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9BE9" w14:textId="09461647" w:rsidR="005F1AB7" w:rsidRPr="007473A2" w:rsidRDefault="008F73D6" w:rsidP="007E20D6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73A2">
        <w:rPr>
          <w:rFonts w:ascii="Times New Roman" w:hAnsi="Times New Roman" w:cs="Times New Roman"/>
          <w:sz w:val="24"/>
          <w:szCs w:val="24"/>
        </w:rPr>
        <w:t xml:space="preserve"> </w:t>
      </w:r>
      <w:r w:rsidR="007D3A67" w:rsidRPr="007473A2">
        <w:rPr>
          <w:rFonts w:ascii="Times New Roman" w:hAnsi="Times New Roman" w:cs="Times New Roman"/>
          <w:sz w:val="24"/>
          <w:szCs w:val="24"/>
        </w:rPr>
        <w:t>N</w:t>
      </w:r>
      <w:r w:rsidR="004A61DA" w:rsidRPr="007473A2">
        <w:rPr>
          <w:rFonts w:ascii="Times New Roman" w:hAnsi="Times New Roman" w:cs="Times New Roman"/>
          <w:sz w:val="24"/>
          <w:szCs w:val="24"/>
        </w:rPr>
        <w:t>a temelju članka 24. stavka 1. Zakona o sustavu civilne zaštite („Narodne Novine“ broj 82/15, 118/18, 31/20, 20/21</w:t>
      </w:r>
      <w:r w:rsidR="003B7217" w:rsidRPr="007473A2">
        <w:rPr>
          <w:rFonts w:ascii="Times New Roman" w:hAnsi="Times New Roman" w:cs="Times New Roman"/>
          <w:sz w:val="24"/>
          <w:szCs w:val="24"/>
        </w:rPr>
        <w:t>. i 114/22</w:t>
      </w:r>
      <w:r w:rsidR="004A61DA" w:rsidRPr="007473A2">
        <w:rPr>
          <w:rFonts w:ascii="Times New Roman" w:hAnsi="Times New Roman" w:cs="Times New Roman"/>
          <w:sz w:val="24"/>
          <w:szCs w:val="24"/>
        </w:rPr>
        <w:t xml:space="preserve">), </w:t>
      </w:r>
      <w:r w:rsidR="005F1AB7" w:rsidRPr="007473A2">
        <w:rPr>
          <w:rFonts w:ascii="Times New Roman" w:hAnsi="Times New Roman" w:cs="Times New Roman"/>
          <w:sz w:val="24"/>
          <w:szCs w:val="24"/>
        </w:rPr>
        <w:t>č</w:t>
      </w:r>
      <w:r w:rsidR="007D3A67" w:rsidRPr="007473A2">
        <w:rPr>
          <w:rFonts w:ascii="Times New Roman" w:hAnsi="Times New Roman" w:cs="Times New Roman"/>
          <w:sz w:val="24"/>
          <w:szCs w:val="24"/>
        </w:rPr>
        <w:t>lanka 5., stavka 1. i stavka 2. te</w:t>
      </w:r>
      <w:r w:rsidR="005F1AB7" w:rsidRPr="007473A2">
        <w:rPr>
          <w:rFonts w:ascii="Times New Roman" w:hAnsi="Times New Roman" w:cs="Times New Roman"/>
          <w:sz w:val="24"/>
          <w:szCs w:val="24"/>
        </w:rPr>
        <w:t xml:space="preserve"> </w:t>
      </w:r>
      <w:r w:rsidR="004A61DA" w:rsidRPr="007473A2">
        <w:rPr>
          <w:rFonts w:ascii="Times New Roman" w:hAnsi="Times New Roman" w:cs="Times New Roman"/>
          <w:sz w:val="24"/>
          <w:szCs w:val="24"/>
        </w:rPr>
        <w:t>članka 7. Pravilnika o sastavu stožera, načinu rada te uvjetima za imenovanje načelnika, zamjenika načelnika i članova stožera civilne zaštite („Narodne Novine“ broj 126/19, 17/20)</w:t>
      </w:r>
      <w:r w:rsidR="007D3A67" w:rsidRPr="007473A2">
        <w:rPr>
          <w:rFonts w:ascii="Times New Roman" w:hAnsi="Times New Roman" w:cs="Times New Roman"/>
          <w:sz w:val="24"/>
          <w:szCs w:val="24"/>
        </w:rPr>
        <w:t xml:space="preserve"> i</w:t>
      </w:r>
      <w:r w:rsidR="004A61DA" w:rsidRPr="007473A2">
        <w:rPr>
          <w:rFonts w:ascii="Times New Roman" w:hAnsi="Times New Roman" w:cs="Times New Roman"/>
          <w:sz w:val="24"/>
          <w:szCs w:val="24"/>
        </w:rPr>
        <w:t xml:space="preserve"> članka </w:t>
      </w:r>
      <w:r w:rsidR="007D3A67" w:rsidRPr="007473A2">
        <w:rPr>
          <w:rFonts w:ascii="Times New Roman" w:hAnsi="Times New Roman" w:cs="Times New Roman"/>
          <w:sz w:val="24"/>
          <w:szCs w:val="24"/>
        </w:rPr>
        <w:t>46</w:t>
      </w:r>
      <w:r w:rsidR="004A61DA" w:rsidRPr="007473A2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7E20D6" w:rsidRPr="007473A2">
        <w:rPr>
          <w:rFonts w:ascii="Times New Roman" w:hAnsi="Times New Roman" w:cs="Times New Roman"/>
          <w:sz w:val="24"/>
          <w:szCs w:val="24"/>
        </w:rPr>
        <w:t>K</w:t>
      </w:r>
      <w:r w:rsidR="00FC21B6" w:rsidRPr="007473A2">
        <w:rPr>
          <w:rFonts w:ascii="Times New Roman" w:hAnsi="Times New Roman" w:cs="Times New Roman"/>
          <w:sz w:val="24"/>
          <w:szCs w:val="24"/>
        </w:rPr>
        <w:t>loštar Podravski</w:t>
      </w:r>
      <w:r w:rsidR="004A61DA" w:rsidRPr="007473A2">
        <w:rPr>
          <w:rFonts w:ascii="Times New Roman" w:hAnsi="Times New Roman" w:cs="Times New Roman"/>
          <w:sz w:val="24"/>
          <w:szCs w:val="24"/>
        </w:rPr>
        <w:t xml:space="preserve"> („Službeni glasnik </w:t>
      </w:r>
      <w:r w:rsidR="007E20D6" w:rsidRPr="007473A2">
        <w:rPr>
          <w:rFonts w:ascii="Times New Roman" w:hAnsi="Times New Roman" w:cs="Times New Roman"/>
          <w:sz w:val="24"/>
          <w:szCs w:val="24"/>
        </w:rPr>
        <w:t>Koprivničko - križevačke</w:t>
      </w:r>
      <w:r w:rsidR="004A61DA" w:rsidRPr="007473A2">
        <w:rPr>
          <w:rFonts w:ascii="Times New Roman" w:hAnsi="Times New Roman" w:cs="Times New Roman"/>
          <w:sz w:val="24"/>
          <w:szCs w:val="24"/>
        </w:rPr>
        <w:t xml:space="preserve"> županije“ </w:t>
      </w:r>
      <w:r w:rsidR="005F1AB7" w:rsidRPr="007473A2">
        <w:rPr>
          <w:rFonts w:ascii="Times New Roman" w:hAnsi="Times New Roman" w:cs="Times New Roman"/>
          <w:sz w:val="24"/>
          <w:szCs w:val="24"/>
        </w:rPr>
        <w:t xml:space="preserve">broj </w:t>
      </w:r>
      <w:r w:rsidR="00FC21B6" w:rsidRPr="007473A2">
        <w:rPr>
          <w:rFonts w:ascii="Times New Roman" w:hAnsi="Times New Roman" w:cs="Times New Roman"/>
          <w:sz w:val="24"/>
          <w:szCs w:val="24"/>
        </w:rPr>
        <w:t>4</w:t>
      </w:r>
      <w:r w:rsidR="007D3A67" w:rsidRPr="007473A2">
        <w:rPr>
          <w:rFonts w:ascii="Times New Roman" w:hAnsi="Times New Roman" w:cs="Times New Roman"/>
          <w:sz w:val="24"/>
          <w:szCs w:val="24"/>
        </w:rPr>
        <w:t>/21</w:t>
      </w:r>
      <w:r w:rsidR="005F1AB7" w:rsidRPr="007473A2">
        <w:rPr>
          <w:rFonts w:ascii="Times New Roman" w:hAnsi="Times New Roman" w:cs="Times New Roman"/>
          <w:sz w:val="24"/>
          <w:szCs w:val="24"/>
        </w:rPr>
        <w:t xml:space="preserve">), općinski načelnik Općine </w:t>
      </w:r>
      <w:r w:rsidR="007E20D6" w:rsidRPr="007473A2">
        <w:rPr>
          <w:rFonts w:ascii="Times New Roman" w:hAnsi="Times New Roman" w:cs="Times New Roman"/>
          <w:sz w:val="24"/>
          <w:szCs w:val="24"/>
        </w:rPr>
        <w:t>K</w:t>
      </w:r>
      <w:r w:rsidR="00FC21B6" w:rsidRPr="007473A2">
        <w:rPr>
          <w:rFonts w:ascii="Times New Roman" w:hAnsi="Times New Roman" w:cs="Times New Roman"/>
          <w:sz w:val="24"/>
          <w:szCs w:val="24"/>
        </w:rPr>
        <w:t>loštar Podravski</w:t>
      </w:r>
      <w:r w:rsidR="007D3A67" w:rsidRPr="007473A2">
        <w:rPr>
          <w:rFonts w:ascii="Times New Roman" w:hAnsi="Times New Roman" w:cs="Times New Roman"/>
          <w:sz w:val="24"/>
          <w:szCs w:val="24"/>
        </w:rPr>
        <w:t xml:space="preserve"> </w:t>
      </w:r>
      <w:r w:rsidR="000154BF" w:rsidRPr="007473A2">
        <w:rPr>
          <w:rFonts w:ascii="Times New Roman" w:hAnsi="Times New Roman" w:cs="Times New Roman"/>
          <w:sz w:val="24"/>
          <w:szCs w:val="24"/>
        </w:rPr>
        <w:t>9. lipnja 202</w:t>
      </w:r>
      <w:r w:rsidR="003B7217" w:rsidRPr="007473A2">
        <w:rPr>
          <w:rFonts w:ascii="Times New Roman" w:hAnsi="Times New Roman" w:cs="Times New Roman"/>
          <w:sz w:val="24"/>
          <w:szCs w:val="24"/>
        </w:rPr>
        <w:t>5</w:t>
      </w:r>
      <w:r w:rsidR="000154BF" w:rsidRPr="007473A2">
        <w:rPr>
          <w:rFonts w:ascii="Times New Roman" w:hAnsi="Times New Roman" w:cs="Times New Roman"/>
          <w:sz w:val="24"/>
          <w:szCs w:val="24"/>
        </w:rPr>
        <w:t xml:space="preserve">. </w:t>
      </w:r>
      <w:r w:rsidR="007D3A67" w:rsidRPr="007473A2">
        <w:rPr>
          <w:rFonts w:ascii="Times New Roman" w:hAnsi="Times New Roman" w:cs="Times New Roman"/>
          <w:sz w:val="24"/>
          <w:szCs w:val="24"/>
        </w:rPr>
        <w:t>donosi</w:t>
      </w:r>
    </w:p>
    <w:p w14:paraId="10D25CBD" w14:textId="77777777" w:rsidR="007E20D6" w:rsidRPr="007473A2" w:rsidRDefault="007E20D6" w:rsidP="007E20D6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048F81" w14:textId="56364570" w:rsidR="007D3A67" w:rsidRPr="007473A2" w:rsidRDefault="007D3A67" w:rsidP="007D3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3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7694680" w14:textId="1ED68136" w:rsidR="007D3A67" w:rsidRPr="007473A2" w:rsidRDefault="005F1AB7" w:rsidP="00552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3A2">
        <w:rPr>
          <w:rFonts w:ascii="Times New Roman" w:hAnsi="Times New Roman" w:cs="Times New Roman"/>
          <w:b/>
          <w:bCs/>
          <w:sz w:val="24"/>
          <w:szCs w:val="24"/>
        </w:rPr>
        <w:t xml:space="preserve"> o osnivanju Stožera civilne zaštite Općine </w:t>
      </w:r>
      <w:r w:rsidR="007E20D6" w:rsidRPr="007473A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C21B6" w:rsidRPr="007473A2">
        <w:rPr>
          <w:rFonts w:ascii="Times New Roman" w:hAnsi="Times New Roman" w:cs="Times New Roman"/>
          <w:b/>
          <w:bCs/>
          <w:sz w:val="24"/>
          <w:szCs w:val="24"/>
        </w:rPr>
        <w:t>loštar Podravski</w:t>
      </w:r>
      <w:r w:rsidR="00957C52" w:rsidRPr="00747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73A2">
        <w:rPr>
          <w:rFonts w:ascii="Times New Roman" w:hAnsi="Times New Roman" w:cs="Times New Roman"/>
          <w:b/>
          <w:bCs/>
          <w:sz w:val="24"/>
          <w:szCs w:val="24"/>
        </w:rPr>
        <w:t xml:space="preserve">i imenovanju načelnika, zamjenika načelnika i članova </w:t>
      </w:r>
    </w:p>
    <w:p w14:paraId="2F000869" w14:textId="77777777" w:rsidR="00552D75" w:rsidRPr="007473A2" w:rsidRDefault="00552D75" w:rsidP="00552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8CC87" w14:textId="58E56F17" w:rsidR="005F1AB7" w:rsidRPr="007473A2" w:rsidRDefault="005F1AB7" w:rsidP="005F1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3A2">
        <w:rPr>
          <w:rFonts w:ascii="Times New Roman" w:hAnsi="Times New Roman" w:cs="Times New Roman"/>
          <w:b/>
          <w:sz w:val="24"/>
          <w:szCs w:val="24"/>
        </w:rPr>
        <w:t xml:space="preserve">Članak 1. </w:t>
      </w:r>
    </w:p>
    <w:p w14:paraId="62409932" w14:textId="2874DED8" w:rsidR="005170AE" w:rsidRPr="007473A2" w:rsidRDefault="005170AE" w:rsidP="00517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A2">
        <w:rPr>
          <w:rFonts w:ascii="Times New Roman" w:hAnsi="Times New Roman" w:cs="Times New Roman"/>
          <w:sz w:val="24"/>
          <w:szCs w:val="24"/>
        </w:rPr>
        <w:tab/>
        <w:t>Odlukom o osnivanju Stožera civilne zaštite Općine K</w:t>
      </w:r>
      <w:r w:rsidR="00FC21B6" w:rsidRPr="007473A2">
        <w:rPr>
          <w:rFonts w:ascii="Times New Roman" w:hAnsi="Times New Roman" w:cs="Times New Roman"/>
          <w:sz w:val="24"/>
          <w:szCs w:val="24"/>
        </w:rPr>
        <w:t>loštar Podravski</w:t>
      </w:r>
      <w:r w:rsidRPr="007473A2">
        <w:rPr>
          <w:rFonts w:ascii="Times New Roman" w:hAnsi="Times New Roman" w:cs="Times New Roman"/>
          <w:sz w:val="24"/>
          <w:szCs w:val="24"/>
        </w:rPr>
        <w:t xml:space="preserve"> ( u daljnjem tekstu: Odluka) osniva se Stožer civilne zaštite Općine K</w:t>
      </w:r>
      <w:r w:rsidR="00FC21B6" w:rsidRPr="007473A2">
        <w:rPr>
          <w:rFonts w:ascii="Times New Roman" w:hAnsi="Times New Roman" w:cs="Times New Roman"/>
          <w:sz w:val="24"/>
          <w:szCs w:val="24"/>
        </w:rPr>
        <w:t>loštar Podravski</w:t>
      </w:r>
      <w:r w:rsidRPr="007473A2">
        <w:rPr>
          <w:rFonts w:ascii="Times New Roman" w:hAnsi="Times New Roman" w:cs="Times New Roman"/>
          <w:sz w:val="24"/>
          <w:szCs w:val="24"/>
        </w:rPr>
        <w:t xml:space="preserve"> (u daljnjem tekstu: Stožer civilne zaštite), imenuju se načelnik, zamjenika načelnika i članovi Stožera te utvrđuju zadaće, pozivanje i aktiviranje Stožera civilne zaštite.</w:t>
      </w:r>
    </w:p>
    <w:p w14:paraId="7AF6F4CF" w14:textId="1A70B7FB" w:rsidR="005F1AB7" w:rsidRPr="007473A2" w:rsidRDefault="005F1AB7" w:rsidP="005F1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3A2"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14:paraId="575976BC" w14:textId="41880827" w:rsidR="005F1AB7" w:rsidRPr="007473A2" w:rsidRDefault="005F1AB7" w:rsidP="00552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Stožer civilne zaštite je stručno, operativno i koordinativno tijelo za provođenje mjera i aktivnosti civilne zaštite u velikim nesrećama i katastrofama.</w:t>
      </w:r>
    </w:p>
    <w:p w14:paraId="671EFEAB" w14:textId="7DF02919" w:rsidR="005F1AB7" w:rsidRPr="007473A2" w:rsidRDefault="005F1AB7" w:rsidP="00552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</w:t>
      </w:r>
    </w:p>
    <w:p w14:paraId="01B086DE" w14:textId="3BDBD5FE" w:rsidR="005F1AB7" w:rsidRPr="007473A2" w:rsidRDefault="005F1AB7" w:rsidP="005F1AB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3.</w:t>
      </w: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7BAD4544" w14:textId="6164E52C" w:rsidR="005F1AB7" w:rsidRPr="007473A2" w:rsidRDefault="00552D75" w:rsidP="005F1A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5F1AB7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Stožer civilne zaštite Općine </w:t>
      </w:r>
      <w:r w:rsidR="007E20D6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</w:t>
      </w:r>
      <w:r w:rsidR="00FC21B6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loštar Podravski</w:t>
      </w:r>
      <w:r w:rsidR="005F1AB7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imenuju se: </w:t>
      </w:r>
    </w:p>
    <w:p w14:paraId="2129EB67" w14:textId="57B9D9F6" w:rsidR="005F1AB7" w:rsidRPr="007473A2" w:rsidRDefault="00FC21B6" w:rsidP="005F1AB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3A2">
        <w:rPr>
          <w:rFonts w:ascii="Times New Roman" w:hAnsi="Times New Roman" w:cs="Times New Roman"/>
          <w:sz w:val="24"/>
          <w:szCs w:val="24"/>
        </w:rPr>
        <w:t xml:space="preserve">Nataša </w:t>
      </w:r>
      <w:proofErr w:type="spellStart"/>
      <w:r w:rsidRPr="007473A2">
        <w:rPr>
          <w:rFonts w:ascii="Times New Roman" w:hAnsi="Times New Roman" w:cs="Times New Roman"/>
          <w:sz w:val="24"/>
          <w:szCs w:val="24"/>
        </w:rPr>
        <w:t>Martinčević</w:t>
      </w:r>
      <w:proofErr w:type="spellEnd"/>
      <w:r w:rsidR="00EC3F41" w:rsidRPr="007473A2">
        <w:rPr>
          <w:rFonts w:ascii="Times New Roman" w:hAnsi="Times New Roman" w:cs="Times New Roman"/>
          <w:sz w:val="24"/>
          <w:szCs w:val="24"/>
        </w:rPr>
        <w:t>, pročelnica Jedinstvenog upravnog odjela Općine K</w:t>
      </w:r>
      <w:r w:rsidRPr="007473A2">
        <w:rPr>
          <w:rFonts w:ascii="Times New Roman" w:hAnsi="Times New Roman" w:cs="Times New Roman"/>
          <w:sz w:val="24"/>
          <w:szCs w:val="24"/>
        </w:rPr>
        <w:t>loštar Podravski</w:t>
      </w:r>
      <w:r w:rsidR="005F1AB7" w:rsidRPr="007473A2">
        <w:rPr>
          <w:rFonts w:ascii="Times New Roman" w:hAnsi="Times New Roman" w:cs="Times New Roman"/>
          <w:sz w:val="24"/>
          <w:szCs w:val="24"/>
        </w:rPr>
        <w:t xml:space="preserve"> za načelnicu Stožera civilne zaštite</w:t>
      </w:r>
      <w:r w:rsidR="00AF153E" w:rsidRPr="007473A2">
        <w:rPr>
          <w:rFonts w:ascii="Times New Roman" w:hAnsi="Times New Roman" w:cs="Times New Roman"/>
          <w:sz w:val="24"/>
          <w:szCs w:val="24"/>
        </w:rPr>
        <w:t>,</w:t>
      </w:r>
    </w:p>
    <w:p w14:paraId="0FEB95CD" w14:textId="25154113" w:rsidR="00FC21B6" w:rsidRPr="007473A2" w:rsidRDefault="00FC21B6" w:rsidP="005F1AB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3A2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7473A2">
        <w:rPr>
          <w:rFonts w:ascii="Times New Roman" w:hAnsi="Times New Roman" w:cs="Times New Roman"/>
          <w:sz w:val="24"/>
          <w:szCs w:val="24"/>
        </w:rPr>
        <w:t>Čupen</w:t>
      </w:r>
      <w:proofErr w:type="spellEnd"/>
      <w:r w:rsidRPr="007473A2">
        <w:rPr>
          <w:rFonts w:ascii="Times New Roman" w:hAnsi="Times New Roman" w:cs="Times New Roman"/>
          <w:sz w:val="24"/>
          <w:szCs w:val="24"/>
        </w:rPr>
        <w:t>, za zamjenika načelnice Stožera civilne zaštite,</w:t>
      </w:r>
    </w:p>
    <w:p w14:paraId="3D1B3DC7" w14:textId="3103BEF2" w:rsidR="00FC21B6" w:rsidRPr="007473A2" w:rsidRDefault="008C34DC" w:rsidP="00FC21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3A2"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 w:rsidRPr="007473A2">
        <w:rPr>
          <w:rFonts w:ascii="Times New Roman" w:hAnsi="Times New Roman" w:cs="Times New Roman"/>
          <w:sz w:val="24"/>
          <w:szCs w:val="24"/>
        </w:rPr>
        <w:t>Nestić</w:t>
      </w:r>
      <w:proofErr w:type="spellEnd"/>
      <w:r w:rsidRPr="007473A2">
        <w:rPr>
          <w:rFonts w:ascii="Times New Roman" w:hAnsi="Times New Roman" w:cs="Times New Roman"/>
          <w:sz w:val="24"/>
          <w:szCs w:val="24"/>
        </w:rPr>
        <w:t>, viša tehničarka civilne zaštite u SZC Koprivnica,</w:t>
      </w:r>
    </w:p>
    <w:p w14:paraId="2EB4BD58" w14:textId="7A5D18F3" w:rsidR="00FC21B6" w:rsidRPr="007473A2" w:rsidRDefault="00FC21B6" w:rsidP="00FC21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3A2">
        <w:rPr>
          <w:rFonts w:ascii="Times New Roman" w:hAnsi="Times New Roman" w:cs="Times New Roman"/>
          <w:sz w:val="24"/>
          <w:szCs w:val="24"/>
        </w:rPr>
        <w:t>Marijan Slavi</w:t>
      </w:r>
      <w:r w:rsidR="00DE70CB" w:rsidRPr="007473A2">
        <w:rPr>
          <w:rFonts w:ascii="Times New Roman" w:hAnsi="Times New Roman" w:cs="Times New Roman"/>
          <w:sz w:val="24"/>
          <w:szCs w:val="24"/>
        </w:rPr>
        <w:t>ček</w:t>
      </w:r>
      <w:r w:rsidRPr="007473A2">
        <w:rPr>
          <w:rFonts w:ascii="Times New Roman" w:hAnsi="Times New Roman" w:cs="Times New Roman"/>
          <w:sz w:val="24"/>
          <w:szCs w:val="24"/>
        </w:rPr>
        <w:t>, načelnik Policijske postaje Đurđevac,</w:t>
      </w:r>
    </w:p>
    <w:p w14:paraId="329F19A5" w14:textId="726AD702" w:rsidR="00FC21B6" w:rsidRPr="007473A2" w:rsidRDefault="00FC21B6" w:rsidP="00FC21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3A2">
        <w:rPr>
          <w:rFonts w:ascii="Times New Roman" w:hAnsi="Times New Roman" w:cs="Times New Roman"/>
          <w:sz w:val="24"/>
          <w:szCs w:val="24"/>
        </w:rPr>
        <w:t xml:space="preserve">Dejan </w:t>
      </w:r>
      <w:proofErr w:type="spellStart"/>
      <w:r w:rsidRPr="007473A2">
        <w:rPr>
          <w:rFonts w:ascii="Times New Roman" w:hAnsi="Times New Roman" w:cs="Times New Roman"/>
          <w:sz w:val="24"/>
          <w:szCs w:val="24"/>
        </w:rPr>
        <w:t>Bojovski</w:t>
      </w:r>
      <w:proofErr w:type="spellEnd"/>
      <w:r w:rsidRPr="007473A2">
        <w:rPr>
          <w:rFonts w:ascii="Times New Roman" w:hAnsi="Times New Roman" w:cs="Times New Roman"/>
          <w:sz w:val="24"/>
          <w:szCs w:val="24"/>
        </w:rPr>
        <w:t>, pročelnik područne Stanice Hrvatske gorske službe spašavanja Koprivnica,</w:t>
      </w:r>
    </w:p>
    <w:p w14:paraId="7868839F" w14:textId="21048794" w:rsidR="00FC21B6" w:rsidRPr="007473A2" w:rsidRDefault="007473A2" w:rsidP="00FC21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3A2">
        <w:rPr>
          <w:rFonts w:ascii="Times New Roman" w:hAnsi="Times New Roman" w:cs="Times New Roman"/>
          <w:sz w:val="24"/>
          <w:szCs w:val="24"/>
        </w:rPr>
        <w:t xml:space="preserve">Darijo </w:t>
      </w:r>
      <w:proofErr w:type="spellStart"/>
      <w:r w:rsidRPr="007473A2">
        <w:rPr>
          <w:rFonts w:ascii="Times New Roman" w:hAnsi="Times New Roman" w:cs="Times New Roman"/>
          <w:sz w:val="24"/>
          <w:szCs w:val="24"/>
        </w:rPr>
        <w:t>Šogorić</w:t>
      </w:r>
      <w:proofErr w:type="spellEnd"/>
      <w:r w:rsidR="00FC21B6" w:rsidRPr="007473A2">
        <w:rPr>
          <w:rFonts w:ascii="Times New Roman" w:hAnsi="Times New Roman" w:cs="Times New Roman"/>
          <w:sz w:val="24"/>
          <w:szCs w:val="24"/>
        </w:rPr>
        <w:t>, zapovjednik Vatrogasne zajednice Općine Kloštar Podravski,</w:t>
      </w:r>
    </w:p>
    <w:p w14:paraId="450217A1" w14:textId="77777777" w:rsidR="00FC21B6" w:rsidRPr="007473A2" w:rsidRDefault="00FC21B6" w:rsidP="00FC21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3A2">
        <w:rPr>
          <w:rFonts w:ascii="Times New Roman" w:hAnsi="Times New Roman" w:cs="Times New Roman"/>
          <w:sz w:val="24"/>
          <w:szCs w:val="24"/>
        </w:rPr>
        <w:t xml:space="preserve">Zlata </w:t>
      </w:r>
      <w:proofErr w:type="spellStart"/>
      <w:r w:rsidRPr="007473A2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7473A2">
        <w:rPr>
          <w:rFonts w:ascii="Times New Roman" w:hAnsi="Times New Roman" w:cs="Times New Roman"/>
          <w:sz w:val="24"/>
          <w:szCs w:val="24"/>
        </w:rPr>
        <w:t xml:space="preserve">, specijalista opće medicine, Ordinacija opće medicine Zlata </w:t>
      </w:r>
      <w:proofErr w:type="spellStart"/>
      <w:r w:rsidRPr="007473A2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7473A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2EAC9A" w14:textId="4774501C" w:rsidR="00E629E4" w:rsidRPr="007473A2" w:rsidRDefault="00FC21B6" w:rsidP="00FC21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3A2">
        <w:rPr>
          <w:rFonts w:ascii="Times New Roman" w:hAnsi="Times New Roman" w:cs="Times New Roman"/>
          <w:sz w:val="24"/>
          <w:szCs w:val="24"/>
        </w:rPr>
        <w:t>Dražen Lacković, zastupnik u Skupštini Gradskog društva Crvenog križa Đurđevac.</w:t>
      </w:r>
    </w:p>
    <w:p w14:paraId="2AA072A1" w14:textId="77777777" w:rsidR="00E629E4" w:rsidRPr="007473A2" w:rsidRDefault="00E629E4" w:rsidP="00AF153E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67290" w14:textId="10C0F43F" w:rsidR="005F1AB7" w:rsidRPr="007473A2" w:rsidRDefault="005F1AB7" w:rsidP="005F1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3A2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672DF68C" w14:textId="655AD3CB" w:rsidR="00A15F86" w:rsidRDefault="00A15F86" w:rsidP="00A15F8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Način rada </w:t>
      </w:r>
      <w:r w:rsidR="00957C52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tožera civilne zaštite uređuje se poslovnikom koji donosi </w:t>
      </w:r>
      <w:r w:rsidR="00BA7664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općinski načelnik Općine K</w:t>
      </w:r>
      <w:r w:rsidR="00FC21B6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loštar Podravski</w:t>
      </w:r>
      <w:r w:rsidR="00BA7664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7A26AF56" w14:textId="77777777" w:rsidR="007473A2" w:rsidRDefault="007473A2" w:rsidP="00A15F8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1402263" w14:textId="77777777" w:rsidR="007473A2" w:rsidRPr="007473A2" w:rsidRDefault="007473A2" w:rsidP="00A15F8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8054A0A" w14:textId="0D39BF20" w:rsidR="00A15F86" w:rsidRPr="007473A2" w:rsidRDefault="00A15F86" w:rsidP="00A15F8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 xml:space="preserve">Članak 5. </w:t>
      </w:r>
    </w:p>
    <w:p w14:paraId="47369C07" w14:textId="6F5F491B" w:rsidR="00A15F86" w:rsidRPr="007473A2" w:rsidRDefault="00A15F86" w:rsidP="00A15F8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Pozivanje i aktiviranje Stožera</w:t>
      </w:r>
      <w:r w:rsidR="00BA7664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civilne zaštite nalaže načelnik</w:t>
      </w: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Stožera, a provodi se prema usvojenom Planu djelovanja civilne zaštite</w:t>
      </w:r>
      <w:r w:rsidR="00957C52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jedinice lokalne samouprave</w:t>
      </w: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7B65E76B" w14:textId="4FA96843" w:rsidR="00A15F86" w:rsidRPr="007473A2" w:rsidRDefault="00A15F86" w:rsidP="00A15F8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6. </w:t>
      </w:r>
    </w:p>
    <w:p w14:paraId="3111ABBB" w14:textId="620FFFBC" w:rsidR="00A15F86" w:rsidRPr="007473A2" w:rsidRDefault="00A15F86" w:rsidP="00A15F8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Članovi Stožera civilne zaštite mobiliziraju se vlastitim kapacitetima nadležnih tijela, sukladno Shemi mobilizacije Stožera koju donosi izvršno tijelo i dio je Plana djelovanja civilne zaštite. </w:t>
      </w:r>
    </w:p>
    <w:p w14:paraId="1AD2B98C" w14:textId="5CA13E3B" w:rsidR="00A15F86" w:rsidRPr="007473A2" w:rsidRDefault="00A15F86" w:rsidP="00A15F8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7. </w:t>
      </w:r>
    </w:p>
    <w:p w14:paraId="30DD3D31" w14:textId="35848300" w:rsidR="00A15F86" w:rsidRPr="007473A2" w:rsidRDefault="00EB2D8D" w:rsidP="00EB2D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Sjednice Stožera civilne zaštite saziva i vodi načelnik Stožera. Iznimno, u slučajnu spriječenosti načelnika Stožera, sjednicu Stožera saziva i vodi zamjenik načelnika Stožera. </w:t>
      </w:r>
    </w:p>
    <w:p w14:paraId="4C99BF54" w14:textId="239644F4" w:rsidR="00EB2D8D" w:rsidRPr="007473A2" w:rsidRDefault="00EB2D8D" w:rsidP="00EB2D8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8.</w:t>
      </w:r>
    </w:p>
    <w:p w14:paraId="56E01603" w14:textId="4634B37F" w:rsidR="00EB2D8D" w:rsidRPr="007473A2" w:rsidRDefault="00EB2D8D" w:rsidP="00EB2D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Jedinica lokalne samouprave obavlja administrativne i tehničke poslove te osigurava uvjete za rad </w:t>
      </w:r>
      <w:r w:rsidR="00957C52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tožera civilne zaštite.</w:t>
      </w:r>
    </w:p>
    <w:p w14:paraId="2E903FFF" w14:textId="2557169A" w:rsidR="00EB2D8D" w:rsidRPr="007473A2" w:rsidRDefault="00EB2D8D" w:rsidP="00EB2D8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9.</w:t>
      </w:r>
    </w:p>
    <w:p w14:paraId="190AE019" w14:textId="2E471640" w:rsidR="00EB2D8D" w:rsidRPr="007473A2" w:rsidRDefault="00EB2D8D" w:rsidP="00EB2D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Stupanjem na snagu ove odluke prestaje važiti </w:t>
      </w:r>
      <w:r w:rsidR="00957C52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dluka </w:t>
      </w:r>
      <w:r w:rsidR="007E20D6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osnivanju Stožera civilne zaštite Općine K</w:t>
      </w:r>
      <w:r w:rsidR="00FC21B6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loštar Podravski</w:t>
      </w:r>
      <w:r w:rsidR="007E20D6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BA7664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„Službeni glasnik Koprivničko-križevačke županije“ broj 1</w:t>
      </w:r>
      <w:r w:rsidR="007473A2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BA7664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7473A2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r w:rsidR="00BA7664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.).</w:t>
      </w:r>
      <w:r w:rsidR="007E20D6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2226B774" w14:textId="2A895A53" w:rsidR="00EB2D8D" w:rsidRPr="007473A2" w:rsidRDefault="00EB2D8D" w:rsidP="00EB2D8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10.</w:t>
      </w:r>
    </w:p>
    <w:p w14:paraId="725AEBF5" w14:textId="69602DFF" w:rsidR="00EB2D8D" w:rsidRPr="007473A2" w:rsidRDefault="00EB2D8D" w:rsidP="00EB2D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</w:t>
      </w:r>
      <w:r w:rsidR="00E720FC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dluka stupa na snagu </w:t>
      </w:r>
      <w:r w:rsidR="00BA7664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osmog dana od dana objave u</w:t>
      </w: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„Službenom glasniku</w:t>
      </w:r>
      <w:r w:rsidR="00957C52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E20D6"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Koprivničko - križevačke</w:t>
      </w:r>
      <w:r w:rsidRPr="007473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županije“. </w:t>
      </w:r>
    </w:p>
    <w:p w14:paraId="0BB3AE59" w14:textId="3E97ADBE" w:rsidR="00BA7664" w:rsidRPr="007473A2" w:rsidRDefault="00BA7664" w:rsidP="00904F2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OPĆINSKI NAČELNIK OPĆINE K</w:t>
      </w:r>
      <w:r w:rsidR="00FC21B6"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LOŠTAR PODRAVSKI</w:t>
      </w:r>
    </w:p>
    <w:p w14:paraId="0E40D6B1" w14:textId="77777777" w:rsidR="00904F22" w:rsidRPr="007473A2" w:rsidRDefault="00904F22" w:rsidP="00904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83B8860" w14:textId="2C4A5CE0" w:rsidR="00904F22" w:rsidRPr="007473A2" w:rsidRDefault="00904F22" w:rsidP="00904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KLASA: 810-01/2</w:t>
      </w:r>
      <w:r w:rsidR="007473A2"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5</w:t>
      </w:r>
      <w:r w:rsidR="00FC21B6"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-01/</w:t>
      </w:r>
      <w:r w:rsidR="00E2461B"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</w:t>
      </w:r>
      <w:r w:rsidR="007473A2"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</w:p>
    <w:p w14:paraId="49AA89C5" w14:textId="3D2BAA03" w:rsidR="00FC21B6" w:rsidRPr="007473A2" w:rsidRDefault="00904F22" w:rsidP="00904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URBROJ: 2137</w:t>
      </w:r>
      <w:r w:rsidR="007473A2"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-16-01/01-25-01</w:t>
      </w:r>
    </w:p>
    <w:p w14:paraId="3FC920F5" w14:textId="4184C63F" w:rsidR="00904F22" w:rsidRPr="007473A2" w:rsidRDefault="00904F22" w:rsidP="00904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</w:t>
      </w:r>
      <w:r w:rsidR="00FC21B6"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loštar Podravski</w:t>
      </w:r>
      <w:r w:rsidRPr="0074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 w:rsidR="007473A2" w:rsidRPr="007473A2">
        <w:rPr>
          <w:rFonts w:ascii="Times New Roman" w:hAnsi="Times New Roman" w:cs="Times New Roman"/>
          <w:b/>
          <w:bCs/>
          <w:sz w:val="24"/>
          <w:szCs w:val="24"/>
        </w:rPr>
        <w:t>9. lipnja 2025.</w:t>
      </w:r>
      <w:r w:rsidR="007473A2" w:rsidRPr="007473A2">
        <w:rPr>
          <w:rFonts w:ascii="Times New Roman" w:hAnsi="Times New Roman" w:cs="Times New Roman"/>
          <w:b/>
          <w:bCs/>
          <w:sz w:val="24"/>
          <w:szCs w:val="24"/>
        </w:rPr>
        <w:t xml:space="preserve"> godine</w:t>
      </w:r>
    </w:p>
    <w:p w14:paraId="0159BB4E" w14:textId="6A734AF1" w:rsidR="00EB2D8D" w:rsidRPr="007473A2" w:rsidRDefault="00EB2D8D" w:rsidP="00EB2D8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C317837" w14:textId="69E22085" w:rsidR="00EB2D8D" w:rsidRPr="007473A2" w:rsidRDefault="00904F22" w:rsidP="00904F2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OPĆINSKI NAČELNIK:</w:t>
      </w:r>
    </w:p>
    <w:p w14:paraId="0D64AA33" w14:textId="59E64350" w:rsidR="00904F22" w:rsidRPr="007473A2" w:rsidRDefault="00FC21B6" w:rsidP="00904F2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47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Siniša Pavlović</w:t>
      </w:r>
    </w:p>
    <w:p w14:paraId="4320961A" w14:textId="77777777" w:rsidR="00A15F86" w:rsidRPr="007473A2" w:rsidRDefault="00A15F86" w:rsidP="00A15F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5F86" w:rsidRPr="007473A2" w:rsidSect="004A61DA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3432"/>
    <w:multiLevelType w:val="hybridMultilevel"/>
    <w:tmpl w:val="39503C4A"/>
    <w:lvl w:ilvl="0" w:tplc="CF685B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224E551D"/>
    <w:multiLevelType w:val="hybridMultilevel"/>
    <w:tmpl w:val="06E6D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77123"/>
    <w:multiLevelType w:val="hybridMultilevel"/>
    <w:tmpl w:val="DD2A1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829071">
    <w:abstractNumId w:val="1"/>
  </w:num>
  <w:num w:numId="2" w16cid:durableId="420873362">
    <w:abstractNumId w:val="2"/>
  </w:num>
  <w:num w:numId="3" w16cid:durableId="181869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1DA"/>
    <w:rsid w:val="000154BF"/>
    <w:rsid w:val="000820E1"/>
    <w:rsid w:val="000D2A8B"/>
    <w:rsid w:val="00150507"/>
    <w:rsid w:val="00332644"/>
    <w:rsid w:val="003435FB"/>
    <w:rsid w:val="003751A8"/>
    <w:rsid w:val="00382395"/>
    <w:rsid w:val="003A6D06"/>
    <w:rsid w:val="003B7217"/>
    <w:rsid w:val="003E19AB"/>
    <w:rsid w:val="00416220"/>
    <w:rsid w:val="0044526A"/>
    <w:rsid w:val="004A61DA"/>
    <w:rsid w:val="005170AE"/>
    <w:rsid w:val="00552D75"/>
    <w:rsid w:val="005F1AB7"/>
    <w:rsid w:val="006B2DA2"/>
    <w:rsid w:val="006F3E23"/>
    <w:rsid w:val="007473A2"/>
    <w:rsid w:val="007D3A67"/>
    <w:rsid w:val="007E083C"/>
    <w:rsid w:val="007E20D6"/>
    <w:rsid w:val="008C34DC"/>
    <w:rsid w:val="008F73D6"/>
    <w:rsid w:val="00904F22"/>
    <w:rsid w:val="00957C52"/>
    <w:rsid w:val="00A15F86"/>
    <w:rsid w:val="00AF153E"/>
    <w:rsid w:val="00B2320C"/>
    <w:rsid w:val="00B460F0"/>
    <w:rsid w:val="00BA7664"/>
    <w:rsid w:val="00C26883"/>
    <w:rsid w:val="00CC7B9C"/>
    <w:rsid w:val="00DE70CB"/>
    <w:rsid w:val="00E2461B"/>
    <w:rsid w:val="00E31583"/>
    <w:rsid w:val="00E629E4"/>
    <w:rsid w:val="00E720FC"/>
    <w:rsid w:val="00EB2D8D"/>
    <w:rsid w:val="00EC3F41"/>
    <w:rsid w:val="00EF50E2"/>
    <w:rsid w:val="00F40486"/>
    <w:rsid w:val="00F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6C8C"/>
  <w15:chartTrackingRefBased/>
  <w15:docId w15:val="{1B0A1A58-FAB1-4FDC-B611-15FA8FE5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Klostar Podravski</cp:lastModifiedBy>
  <cp:revision>2</cp:revision>
  <cp:lastPrinted>2025-07-28T07:09:00Z</cp:lastPrinted>
  <dcterms:created xsi:type="dcterms:W3CDTF">2025-07-28T07:18:00Z</dcterms:created>
  <dcterms:modified xsi:type="dcterms:W3CDTF">2025-07-28T07:18:00Z</dcterms:modified>
</cp:coreProperties>
</file>