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578E0" w14:textId="67F6E5FC" w:rsidR="007F48C5" w:rsidRDefault="00C67938" w:rsidP="00C67938">
      <w:pPr>
        <w:jc w:val="center"/>
        <w:rPr>
          <w:b/>
          <w:bCs/>
        </w:rPr>
      </w:pPr>
      <w:r w:rsidRPr="00C67938">
        <w:rPr>
          <w:b/>
          <w:bCs/>
        </w:rPr>
        <w:t xml:space="preserve">OBRAZLOŽENJE </w:t>
      </w:r>
      <w:r w:rsidR="00445FA6">
        <w:rPr>
          <w:b/>
          <w:bCs/>
        </w:rPr>
        <w:t>I</w:t>
      </w:r>
      <w:r w:rsidRPr="00C67938">
        <w:rPr>
          <w:b/>
          <w:bCs/>
        </w:rPr>
        <w:t>. IZMJENA I DOPUNA PRORAČUNA OPĆINE KLOŠTAR PODRAVSKI ZA 202</w:t>
      </w:r>
      <w:r w:rsidR="00EE1083">
        <w:rPr>
          <w:b/>
          <w:bCs/>
        </w:rPr>
        <w:t>6</w:t>
      </w:r>
      <w:r w:rsidRPr="00C67938">
        <w:rPr>
          <w:b/>
          <w:bCs/>
        </w:rPr>
        <w:t>. GODINU</w:t>
      </w:r>
    </w:p>
    <w:p w14:paraId="54FAE192" w14:textId="77777777" w:rsidR="00C67938" w:rsidRDefault="00C67938" w:rsidP="00C67938">
      <w:pPr>
        <w:jc w:val="center"/>
        <w:rPr>
          <w:b/>
          <w:bCs/>
        </w:rPr>
      </w:pPr>
    </w:p>
    <w:p w14:paraId="37AC80B8" w14:textId="77777777" w:rsidR="00C67938" w:rsidRDefault="00C67938" w:rsidP="00C67938">
      <w:pPr>
        <w:jc w:val="center"/>
        <w:rPr>
          <w:b/>
          <w:bCs/>
        </w:rPr>
      </w:pPr>
    </w:p>
    <w:p w14:paraId="6FD2F526" w14:textId="77777777" w:rsidR="00C67938" w:rsidRDefault="00C67938" w:rsidP="00C67938">
      <w:pPr>
        <w:jc w:val="center"/>
        <w:rPr>
          <w:b/>
          <w:bCs/>
        </w:rPr>
      </w:pPr>
    </w:p>
    <w:p w14:paraId="0B1398A3" w14:textId="6838BEA7" w:rsidR="00C67938" w:rsidRDefault="00C67938" w:rsidP="00C67938">
      <w:pPr>
        <w:rPr>
          <w:b/>
          <w:bCs/>
        </w:rPr>
      </w:pPr>
      <w:r>
        <w:rPr>
          <w:b/>
          <w:bCs/>
        </w:rPr>
        <w:t>Proračun Općine Kloštar Podravski za 202</w:t>
      </w:r>
      <w:r w:rsidR="00EE1083">
        <w:rPr>
          <w:b/>
          <w:bCs/>
        </w:rPr>
        <w:t>6</w:t>
      </w:r>
      <w:r>
        <w:rPr>
          <w:b/>
          <w:bCs/>
        </w:rPr>
        <w:t>. godinu i projekcije za 202</w:t>
      </w:r>
      <w:r w:rsidR="00EE1083">
        <w:rPr>
          <w:b/>
          <w:bCs/>
        </w:rPr>
        <w:t>7</w:t>
      </w:r>
      <w:r>
        <w:rPr>
          <w:b/>
          <w:bCs/>
        </w:rPr>
        <w:t>.  i 202</w:t>
      </w:r>
      <w:r w:rsidR="00EE1083">
        <w:rPr>
          <w:b/>
          <w:bCs/>
        </w:rPr>
        <w:t>8</w:t>
      </w:r>
      <w:r>
        <w:rPr>
          <w:b/>
          <w:bCs/>
        </w:rPr>
        <w:t>. godinu donijelo je Općinsko vijeće Općine Kloštar Podravski za 202</w:t>
      </w:r>
      <w:r w:rsidR="00EE1083">
        <w:rPr>
          <w:b/>
          <w:bCs/>
        </w:rPr>
        <w:t>6</w:t>
      </w:r>
      <w:r>
        <w:rPr>
          <w:b/>
          <w:bCs/>
        </w:rPr>
        <w:t xml:space="preserve">. godinu sa uravnoteženim prihodima i primicima, te rashodima i izdacima u iznosu od </w:t>
      </w:r>
      <w:r w:rsidR="00EE1083">
        <w:rPr>
          <w:b/>
          <w:bCs/>
        </w:rPr>
        <w:t>4.640.284,96</w:t>
      </w:r>
      <w:r>
        <w:rPr>
          <w:b/>
          <w:bCs/>
        </w:rPr>
        <w:t xml:space="preserve"> </w:t>
      </w:r>
      <w:r w:rsidR="00EE1083">
        <w:rPr>
          <w:b/>
          <w:bCs/>
        </w:rPr>
        <w:t>eura</w:t>
      </w:r>
      <w:r>
        <w:rPr>
          <w:b/>
          <w:bCs/>
        </w:rPr>
        <w:t>.</w:t>
      </w:r>
    </w:p>
    <w:p w14:paraId="6ADC7D3E" w14:textId="29B9D397" w:rsidR="00CD01CF" w:rsidRPr="00CD01CF" w:rsidRDefault="00C67938" w:rsidP="00CD01CF">
      <w:pPr>
        <w:rPr>
          <w:b/>
          <w:bCs/>
        </w:rPr>
      </w:pPr>
      <w:r>
        <w:rPr>
          <w:b/>
          <w:bCs/>
        </w:rPr>
        <w:t xml:space="preserve">Sukladno realizaciji prihoda i primitaka te rashoda i izdataka i u skladu s mogućnostima, predlažu se </w:t>
      </w:r>
      <w:r w:rsidR="003A539F">
        <w:rPr>
          <w:b/>
          <w:bCs/>
        </w:rPr>
        <w:t>I</w:t>
      </w:r>
      <w:r>
        <w:rPr>
          <w:b/>
          <w:bCs/>
        </w:rPr>
        <w:t>. Izmjene i dopune proračuna Općine Kloštar Podravski za 202</w:t>
      </w:r>
      <w:r w:rsidR="00EE1083">
        <w:rPr>
          <w:b/>
          <w:bCs/>
        </w:rPr>
        <w:t>6</w:t>
      </w:r>
      <w:r>
        <w:rPr>
          <w:b/>
          <w:bCs/>
        </w:rPr>
        <w:t>. godinu.</w:t>
      </w:r>
    </w:p>
    <w:p w14:paraId="0B23D9CE" w14:textId="16C76DAB" w:rsidR="00C67938" w:rsidRDefault="00825E1A" w:rsidP="00C67938">
      <w:pPr>
        <w:rPr>
          <w:b/>
          <w:bCs/>
        </w:rPr>
      </w:pPr>
      <w:r>
        <w:rPr>
          <w:b/>
          <w:bCs/>
        </w:rPr>
        <w:t>I</w:t>
      </w:r>
      <w:r w:rsidR="00CD01CF">
        <w:rPr>
          <w:b/>
          <w:bCs/>
        </w:rPr>
        <w:t>.</w:t>
      </w:r>
      <w:r w:rsidR="00E0139C">
        <w:rPr>
          <w:b/>
          <w:bCs/>
        </w:rPr>
        <w:t xml:space="preserve"> </w:t>
      </w:r>
      <w:r w:rsidR="00C67938">
        <w:rPr>
          <w:b/>
          <w:bCs/>
        </w:rPr>
        <w:t>Izmjenama i dopunama Proračuna predl</w:t>
      </w:r>
      <w:r w:rsidR="00CD01CF">
        <w:rPr>
          <w:b/>
          <w:bCs/>
        </w:rPr>
        <w:t>oženi su i prihvaćeni</w:t>
      </w:r>
      <w:r w:rsidR="00C67938">
        <w:rPr>
          <w:b/>
          <w:bCs/>
        </w:rPr>
        <w:t xml:space="preserve">  prihodi i primici u iznosu od </w:t>
      </w:r>
      <w:r w:rsidR="00EE1083">
        <w:rPr>
          <w:b/>
          <w:bCs/>
        </w:rPr>
        <w:t>3.791.926,54</w:t>
      </w:r>
      <w:r w:rsidR="00C67938">
        <w:rPr>
          <w:b/>
          <w:bCs/>
        </w:rPr>
        <w:t xml:space="preserve"> </w:t>
      </w:r>
      <w:r w:rsidR="00EE1083">
        <w:rPr>
          <w:b/>
          <w:bCs/>
        </w:rPr>
        <w:t>eura</w:t>
      </w:r>
      <w:r w:rsidR="00C67938">
        <w:rPr>
          <w:b/>
          <w:bCs/>
        </w:rPr>
        <w:t>, te u istim iznosima rashodi i izdaci</w:t>
      </w:r>
      <w:r w:rsidR="00CD01CF">
        <w:rPr>
          <w:b/>
          <w:bCs/>
        </w:rPr>
        <w:t>, te nam je to novi plan za 202</w:t>
      </w:r>
      <w:r w:rsidR="00EE1083">
        <w:rPr>
          <w:b/>
          <w:bCs/>
        </w:rPr>
        <w:t>6</w:t>
      </w:r>
      <w:r w:rsidR="00CD01CF">
        <w:rPr>
          <w:b/>
          <w:bCs/>
        </w:rPr>
        <w:t>. godinu.</w:t>
      </w:r>
    </w:p>
    <w:p w14:paraId="79676D27" w14:textId="0E9A8C28" w:rsidR="00C67938" w:rsidRPr="005209F4" w:rsidRDefault="005209F4" w:rsidP="005209F4">
      <w:pPr>
        <w:pStyle w:val="Odlomakpopisa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OPĆI DIO</w:t>
      </w:r>
    </w:p>
    <w:p w14:paraId="0FD36FA6" w14:textId="77777777" w:rsidR="00C67938" w:rsidRDefault="00C67938" w:rsidP="00C67938">
      <w:pPr>
        <w:rPr>
          <w:b/>
          <w:bCs/>
        </w:rPr>
      </w:pPr>
      <w:r>
        <w:rPr>
          <w:b/>
          <w:bCs/>
        </w:rPr>
        <w:t>PRIHODI I PRIMICI</w:t>
      </w:r>
    </w:p>
    <w:p w14:paraId="6E042712" w14:textId="1CC534D9" w:rsidR="00DF60D1" w:rsidRDefault="00072DD6" w:rsidP="00C67938">
      <w:r w:rsidRPr="00643E99">
        <w:t>Ukupni prihodi i primici Proračuna Općine Kloštar Podravski za 202</w:t>
      </w:r>
      <w:r w:rsidR="00EE1083">
        <w:t>6</w:t>
      </w:r>
      <w:r w:rsidRPr="00643E99">
        <w:t xml:space="preserve">. godinu planiraju se u iznosu od </w:t>
      </w:r>
    </w:p>
    <w:p w14:paraId="3D6EFE29" w14:textId="525E0164" w:rsidR="00C67938" w:rsidRPr="00643E99" w:rsidRDefault="00EE1083" w:rsidP="00C67938">
      <w:r>
        <w:t>3.791.926,54 eura</w:t>
      </w:r>
      <w:r w:rsidR="00072DD6" w:rsidRPr="00643E99">
        <w:t>.</w:t>
      </w:r>
    </w:p>
    <w:p w14:paraId="66192FFA" w14:textId="0751F8E0" w:rsidR="00072DD6" w:rsidRPr="00643E99" w:rsidRDefault="00072DD6" w:rsidP="00C67938">
      <w:r w:rsidRPr="00643E99">
        <w:t>Planirano je povećanje</w:t>
      </w:r>
      <w:r w:rsidR="002C012A">
        <w:t>/smanjenje</w:t>
      </w:r>
      <w:r w:rsidRPr="00643E99">
        <w:t xml:space="preserve"> sljedećih prihoda i primitaka: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2201"/>
      </w:tblGrid>
      <w:tr w:rsidR="00072DD6" w:rsidRPr="00643E99" w14:paraId="77BFAB1A" w14:textId="77777777" w:rsidTr="00B773C9">
        <w:tc>
          <w:tcPr>
            <w:tcW w:w="4531" w:type="dxa"/>
          </w:tcPr>
          <w:p w14:paraId="6F5275CA" w14:textId="77777777" w:rsidR="00072DD6" w:rsidRPr="00BF7103" w:rsidRDefault="00072DD6" w:rsidP="00C67938">
            <w:pPr>
              <w:rPr>
                <w:b/>
                <w:bCs/>
                <w:highlight w:val="yellow"/>
              </w:rPr>
            </w:pPr>
            <w:r w:rsidRPr="00BF7103">
              <w:rPr>
                <w:b/>
                <w:bCs/>
                <w:highlight w:val="yellow"/>
              </w:rPr>
              <w:t>PRIHODI I PRIMICI</w:t>
            </w:r>
          </w:p>
        </w:tc>
        <w:tc>
          <w:tcPr>
            <w:tcW w:w="2201" w:type="dxa"/>
          </w:tcPr>
          <w:p w14:paraId="497DBCC5" w14:textId="2993EB53" w:rsidR="00072DD6" w:rsidRPr="00BF7103" w:rsidRDefault="00461FF5" w:rsidP="00C67938">
            <w:pPr>
              <w:rPr>
                <w:b/>
                <w:bCs/>
                <w:highlight w:val="yellow"/>
              </w:rPr>
            </w:pPr>
            <w:r>
              <w:rPr>
                <w:b/>
                <w:bCs/>
                <w:highlight w:val="yellow"/>
              </w:rPr>
              <w:t>P</w:t>
            </w:r>
            <w:r w:rsidR="005902AA">
              <w:rPr>
                <w:b/>
                <w:bCs/>
                <w:highlight w:val="yellow"/>
              </w:rPr>
              <w:t>ovećanje/Smanjenje</w:t>
            </w:r>
          </w:p>
        </w:tc>
      </w:tr>
      <w:tr w:rsidR="002C012A" w:rsidRPr="00643E99" w14:paraId="08C5ACC6" w14:textId="77777777" w:rsidTr="00B773C9">
        <w:tc>
          <w:tcPr>
            <w:tcW w:w="4531" w:type="dxa"/>
          </w:tcPr>
          <w:p w14:paraId="4EE81A42" w14:textId="3664E0B8" w:rsidR="002C012A" w:rsidRPr="002C012A" w:rsidRDefault="002C012A" w:rsidP="00C67938">
            <w:pPr>
              <w:rPr>
                <w:highlight w:val="yellow"/>
              </w:rPr>
            </w:pPr>
          </w:p>
        </w:tc>
        <w:tc>
          <w:tcPr>
            <w:tcW w:w="2201" w:type="dxa"/>
          </w:tcPr>
          <w:p w14:paraId="39443583" w14:textId="62DF9506" w:rsidR="002C012A" w:rsidRPr="0097414C" w:rsidRDefault="002C012A" w:rsidP="00C67938"/>
        </w:tc>
      </w:tr>
      <w:tr w:rsidR="00B773C9" w:rsidRPr="00643E99" w14:paraId="24BC1EBB" w14:textId="77777777" w:rsidTr="00B773C9">
        <w:tc>
          <w:tcPr>
            <w:tcW w:w="4531" w:type="dxa"/>
          </w:tcPr>
          <w:p w14:paraId="1D521D18" w14:textId="66B42EE4" w:rsidR="00B773C9" w:rsidRPr="002C012A" w:rsidRDefault="00B773C9" w:rsidP="00C67938">
            <w:r>
              <w:t>Pomoći iz inozemstva i od subjekta unutar općeg proračuna(63)</w:t>
            </w:r>
          </w:p>
        </w:tc>
        <w:tc>
          <w:tcPr>
            <w:tcW w:w="2201" w:type="dxa"/>
          </w:tcPr>
          <w:p w14:paraId="7232DFAF" w14:textId="5C52A6BB" w:rsidR="00B773C9" w:rsidRDefault="008C23F4" w:rsidP="00C67938">
            <w:r>
              <w:t>-</w:t>
            </w:r>
            <w:r w:rsidR="00F241C4">
              <w:t>497.118,45</w:t>
            </w:r>
          </w:p>
        </w:tc>
      </w:tr>
      <w:tr w:rsidR="005B5327" w:rsidRPr="00643E99" w14:paraId="781929D6" w14:textId="77777777" w:rsidTr="00B773C9">
        <w:tc>
          <w:tcPr>
            <w:tcW w:w="4531" w:type="dxa"/>
          </w:tcPr>
          <w:p w14:paraId="7429E453" w14:textId="69B06AF8" w:rsidR="005B5327" w:rsidRDefault="005B5327" w:rsidP="00C67938">
            <w:r>
              <w:t>Prihodi od imovine (64)</w:t>
            </w:r>
          </w:p>
        </w:tc>
        <w:tc>
          <w:tcPr>
            <w:tcW w:w="2201" w:type="dxa"/>
          </w:tcPr>
          <w:p w14:paraId="062943C2" w14:textId="28993F66" w:rsidR="005B5327" w:rsidRDefault="008C23F4" w:rsidP="00C67938">
            <w:r>
              <w:t>-</w:t>
            </w:r>
            <w:r w:rsidR="00F241C4">
              <w:t>52.239,97</w:t>
            </w:r>
          </w:p>
        </w:tc>
      </w:tr>
      <w:tr w:rsidR="008C23F4" w:rsidRPr="00643E99" w14:paraId="6629E259" w14:textId="77777777" w:rsidTr="00B773C9">
        <w:tc>
          <w:tcPr>
            <w:tcW w:w="4531" w:type="dxa"/>
          </w:tcPr>
          <w:p w14:paraId="24940DAB" w14:textId="23D6BC22" w:rsidR="008C23F4" w:rsidRDefault="008C23F4" w:rsidP="00C67938">
            <w:r>
              <w:t xml:space="preserve">Prihodi od upravnih i administrativnih </w:t>
            </w:r>
            <w:proofErr w:type="spellStart"/>
            <w:r>
              <w:t>pristojbi,pristojbi</w:t>
            </w:r>
            <w:proofErr w:type="spellEnd"/>
            <w:r>
              <w:t xml:space="preserve"> po posebnim propisima i naknada</w:t>
            </w:r>
            <w:r w:rsidR="00F241C4">
              <w:t>(65)</w:t>
            </w:r>
          </w:p>
        </w:tc>
        <w:tc>
          <w:tcPr>
            <w:tcW w:w="2201" w:type="dxa"/>
          </w:tcPr>
          <w:p w14:paraId="5EDD2D90" w14:textId="6B58CF97" w:rsidR="008C23F4" w:rsidRDefault="00F241C4" w:rsidP="00C67938">
            <w:r>
              <w:t>15.000,00</w:t>
            </w:r>
          </w:p>
        </w:tc>
      </w:tr>
      <w:tr w:rsidR="005B5327" w:rsidRPr="00643E99" w14:paraId="2F2AA422" w14:textId="77777777" w:rsidTr="00B773C9">
        <w:tc>
          <w:tcPr>
            <w:tcW w:w="4531" w:type="dxa"/>
          </w:tcPr>
          <w:p w14:paraId="11B92612" w14:textId="24E32306" w:rsidR="005B5327" w:rsidRDefault="005B5327" w:rsidP="00C67938">
            <w:r>
              <w:t>Primici od zaduživanja (84)</w:t>
            </w:r>
          </w:p>
        </w:tc>
        <w:tc>
          <w:tcPr>
            <w:tcW w:w="2201" w:type="dxa"/>
          </w:tcPr>
          <w:p w14:paraId="06F63A63" w14:textId="27629A2E" w:rsidR="005B5327" w:rsidRDefault="008C23F4" w:rsidP="00C67938">
            <w:r>
              <w:t>-</w:t>
            </w:r>
            <w:r w:rsidR="00F241C4">
              <w:t>314.000,00</w:t>
            </w:r>
          </w:p>
        </w:tc>
      </w:tr>
      <w:tr w:rsidR="002C012A" w:rsidRPr="00643E99" w14:paraId="5407289E" w14:textId="77777777" w:rsidTr="00B773C9">
        <w:tc>
          <w:tcPr>
            <w:tcW w:w="4531" w:type="dxa"/>
          </w:tcPr>
          <w:p w14:paraId="791EB1B9" w14:textId="30E4B447" w:rsidR="002C012A" w:rsidRPr="009743A4" w:rsidRDefault="002C012A" w:rsidP="00C67938">
            <w:pPr>
              <w:rPr>
                <w:b/>
                <w:bCs/>
                <w:highlight w:val="yellow"/>
              </w:rPr>
            </w:pPr>
            <w:r w:rsidRPr="009743A4">
              <w:rPr>
                <w:b/>
                <w:bCs/>
                <w:highlight w:val="yellow"/>
              </w:rPr>
              <w:t>UKUPNO:</w:t>
            </w:r>
          </w:p>
        </w:tc>
        <w:tc>
          <w:tcPr>
            <w:tcW w:w="2201" w:type="dxa"/>
          </w:tcPr>
          <w:p w14:paraId="2994FEFE" w14:textId="070BABC4" w:rsidR="002C012A" w:rsidRPr="009743A4" w:rsidRDefault="00062AAC" w:rsidP="00C67938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F241C4">
              <w:rPr>
                <w:b/>
                <w:bCs/>
              </w:rPr>
              <w:t>848.358,42</w:t>
            </w:r>
            <w:r w:rsidR="008C23F4">
              <w:rPr>
                <w:b/>
                <w:bCs/>
              </w:rPr>
              <w:t xml:space="preserve"> eura</w:t>
            </w:r>
          </w:p>
        </w:tc>
      </w:tr>
    </w:tbl>
    <w:p w14:paraId="7484747F" w14:textId="77777777" w:rsidR="00072DD6" w:rsidRPr="00C67938" w:rsidRDefault="00072DD6" w:rsidP="00C67938">
      <w:pPr>
        <w:rPr>
          <w:b/>
          <w:bCs/>
        </w:rPr>
      </w:pPr>
    </w:p>
    <w:p w14:paraId="09F0C78E" w14:textId="13A5B94B" w:rsidR="00B773C9" w:rsidRDefault="00121A19">
      <w:r>
        <w:t xml:space="preserve">Ovim izmjenama i dopunama planirano je </w:t>
      </w:r>
      <w:r w:rsidR="00307B2A">
        <w:t>smanjenje</w:t>
      </w:r>
      <w:r w:rsidR="005302F8">
        <w:t xml:space="preserve"> Prihoda od pomoći za </w:t>
      </w:r>
      <w:r w:rsidR="00F241C4">
        <w:t>497.118,45</w:t>
      </w:r>
      <w:r w:rsidR="005302F8">
        <w:t xml:space="preserve"> eura (novi iznos je </w:t>
      </w:r>
      <w:r w:rsidR="00F241C4">
        <w:t>1.871.549,35</w:t>
      </w:r>
      <w:r w:rsidR="005302F8">
        <w:t xml:space="preserve"> eura), </w:t>
      </w:r>
      <w:r w:rsidR="008C23F4">
        <w:t>smanjenje</w:t>
      </w:r>
      <w:r w:rsidR="00307B2A">
        <w:t xml:space="preserve"> </w:t>
      </w:r>
      <w:r w:rsidR="005302F8">
        <w:t xml:space="preserve">Prihoda od imovine za </w:t>
      </w:r>
      <w:r w:rsidR="00F241C4">
        <w:t>52.239,97</w:t>
      </w:r>
      <w:r w:rsidR="005302F8">
        <w:t xml:space="preserve"> eura(novi iznos je </w:t>
      </w:r>
      <w:r w:rsidR="00F241C4">
        <w:t>681.190,93</w:t>
      </w:r>
      <w:r w:rsidR="005302F8">
        <w:t xml:space="preserve"> eura), </w:t>
      </w:r>
      <w:r w:rsidR="00F241C4">
        <w:t>poveća</w:t>
      </w:r>
      <w:r w:rsidR="008C23F4">
        <w:t>nje Prihoda od upravnih i administrativnih pristojbi, pristojbi po posebnim propisima i naknada  za 1</w:t>
      </w:r>
      <w:r w:rsidR="00F241C4">
        <w:t>5.000,00</w:t>
      </w:r>
      <w:r w:rsidR="008C23F4">
        <w:t xml:space="preserve"> eura ( novi iznos je 9</w:t>
      </w:r>
      <w:r w:rsidR="00F241C4">
        <w:t>6.200,00</w:t>
      </w:r>
      <w:r w:rsidR="008C23F4">
        <w:t xml:space="preserve"> eura) te smanjenje</w:t>
      </w:r>
      <w:r w:rsidR="005302F8">
        <w:t xml:space="preserve"> primitaka od zaduživanja za </w:t>
      </w:r>
      <w:r w:rsidR="00F241C4">
        <w:t>314.000,00</w:t>
      </w:r>
      <w:r w:rsidR="005302F8">
        <w:t xml:space="preserve"> eura(novi iznos je </w:t>
      </w:r>
      <w:r w:rsidR="00F241C4">
        <w:t>116</w:t>
      </w:r>
      <w:r w:rsidR="008C23F4">
        <w:t>.000,00</w:t>
      </w:r>
      <w:r w:rsidR="005302F8">
        <w:t xml:space="preserve"> eura).</w:t>
      </w:r>
    </w:p>
    <w:p w14:paraId="066ACFFB" w14:textId="1A765EC0" w:rsidR="0014465F" w:rsidRDefault="00E15367">
      <w:r>
        <w:t xml:space="preserve"> </w:t>
      </w:r>
      <w:r w:rsidR="00121A19">
        <w:t>Ostale stavke prihoda u odnosu na prvotni Plan su ostale neprom</w:t>
      </w:r>
      <w:r w:rsidR="007E6225">
        <w:t>i</w:t>
      </w:r>
      <w:r w:rsidR="00121A19">
        <w:t>jenjene.</w:t>
      </w:r>
    </w:p>
    <w:p w14:paraId="4AB99711" w14:textId="77777777" w:rsidR="0014465F" w:rsidRPr="00BF7103" w:rsidRDefault="0014465F">
      <w:pPr>
        <w:rPr>
          <w:b/>
          <w:bCs/>
        </w:rPr>
      </w:pPr>
      <w:r w:rsidRPr="00BF7103">
        <w:rPr>
          <w:b/>
          <w:bCs/>
        </w:rPr>
        <w:t>RASHODI I IZDACI</w:t>
      </w:r>
    </w:p>
    <w:p w14:paraId="4CE53A92" w14:textId="6DCF04FB" w:rsidR="0014465F" w:rsidRDefault="0014465F">
      <w:r>
        <w:t>Povećanje</w:t>
      </w:r>
      <w:r w:rsidR="00C766C4">
        <w:t>/</w:t>
      </w:r>
      <w:r>
        <w:t>smanjenje rashoda i izdataka izvršeno je kod sljedećih podskupina</w:t>
      </w:r>
      <w:r w:rsidR="00643E99">
        <w:t>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2201"/>
      </w:tblGrid>
      <w:tr w:rsidR="00643E99" w14:paraId="1C1BAF3E" w14:textId="77777777" w:rsidTr="00B773C9">
        <w:tc>
          <w:tcPr>
            <w:tcW w:w="4531" w:type="dxa"/>
          </w:tcPr>
          <w:p w14:paraId="1104D340" w14:textId="77777777" w:rsidR="00643E99" w:rsidRPr="00BF7103" w:rsidRDefault="00643E99">
            <w:pPr>
              <w:rPr>
                <w:b/>
                <w:bCs/>
                <w:highlight w:val="yellow"/>
              </w:rPr>
            </w:pPr>
            <w:r w:rsidRPr="00BF7103">
              <w:rPr>
                <w:b/>
                <w:bCs/>
                <w:highlight w:val="yellow"/>
              </w:rPr>
              <w:t>RASHODI I IZDACI</w:t>
            </w:r>
          </w:p>
        </w:tc>
        <w:tc>
          <w:tcPr>
            <w:tcW w:w="2201" w:type="dxa"/>
          </w:tcPr>
          <w:p w14:paraId="0128FA6C" w14:textId="5FAE826B" w:rsidR="00643E99" w:rsidRPr="00BF7103" w:rsidRDefault="00461FF5">
            <w:pPr>
              <w:rPr>
                <w:b/>
                <w:bCs/>
                <w:highlight w:val="yellow"/>
              </w:rPr>
            </w:pPr>
            <w:r>
              <w:rPr>
                <w:b/>
                <w:bCs/>
                <w:highlight w:val="yellow"/>
              </w:rPr>
              <w:t>P</w:t>
            </w:r>
            <w:r w:rsidR="005902AA">
              <w:rPr>
                <w:b/>
                <w:bCs/>
                <w:highlight w:val="yellow"/>
              </w:rPr>
              <w:t>ovećanje/Smanjenje</w:t>
            </w:r>
          </w:p>
        </w:tc>
      </w:tr>
      <w:tr w:rsidR="002F2B2E" w14:paraId="662785EF" w14:textId="77777777" w:rsidTr="00B773C9">
        <w:tc>
          <w:tcPr>
            <w:tcW w:w="4531" w:type="dxa"/>
          </w:tcPr>
          <w:p w14:paraId="72F2C95D" w14:textId="0E75A4DF" w:rsidR="002F2B2E" w:rsidRPr="00BF7103" w:rsidRDefault="002F2B2E">
            <w:pPr>
              <w:rPr>
                <w:b/>
                <w:bCs/>
                <w:highlight w:val="yellow"/>
              </w:rPr>
            </w:pPr>
            <w:r w:rsidRPr="002F2B2E">
              <w:t>Rashodi za donacije,</w:t>
            </w:r>
            <w:r>
              <w:t xml:space="preserve"> </w:t>
            </w:r>
            <w:r w:rsidRPr="002F2B2E">
              <w:t>kazne,</w:t>
            </w:r>
            <w:r>
              <w:t xml:space="preserve"> </w:t>
            </w:r>
            <w:r w:rsidRPr="002F2B2E">
              <w:t>naknade šteta i kapitalne pomoći (38</w:t>
            </w:r>
            <w:r w:rsidRPr="002F2B2E">
              <w:rPr>
                <w:b/>
                <w:bCs/>
              </w:rPr>
              <w:t>)</w:t>
            </w:r>
          </w:p>
        </w:tc>
        <w:tc>
          <w:tcPr>
            <w:tcW w:w="2201" w:type="dxa"/>
          </w:tcPr>
          <w:p w14:paraId="6723DECE" w14:textId="474F5F08" w:rsidR="002F2B2E" w:rsidRPr="002F2B2E" w:rsidRDefault="00062AAC">
            <w:pPr>
              <w:rPr>
                <w:highlight w:val="yellow"/>
              </w:rPr>
            </w:pPr>
            <w:r w:rsidRPr="00344F3F">
              <w:t>-</w:t>
            </w:r>
            <w:r w:rsidR="00344F3F" w:rsidRPr="00344F3F">
              <w:t>33.112,00</w:t>
            </w:r>
          </w:p>
        </w:tc>
      </w:tr>
      <w:tr w:rsidR="008C23F4" w14:paraId="2ACE51B1" w14:textId="77777777" w:rsidTr="00B773C9">
        <w:tc>
          <w:tcPr>
            <w:tcW w:w="4531" w:type="dxa"/>
          </w:tcPr>
          <w:p w14:paraId="29632B45" w14:textId="50EE46FA" w:rsidR="008C23F4" w:rsidRPr="002F2B2E" w:rsidRDefault="008C23F4">
            <w:r>
              <w:t>Rashodi za zaposlene (31)</w:t>
            </w:r>
          </w:p>
        </w:tc>
        <w:tc>
          <w:tcPr>
            <w:tcW w:w="2201" w:type="dxa"/>
          </w:tcPr>
          <w:p w14:paraId="5C7FB84D" w14:textId="3F740745" w:rsidR="008C23F4" w:rsidRPr="00307B2A" w:rsidRDefault="00344F3F">
            <w:r>
              <w:t>-17.500,00</w:t>
            </w:r>
          </w:p>
        </w:tc>
      </w:tr>
      <w:tr w:rsidR="008C23F4" w14:paraId="7E3A653F" w14:textId="77777777" w:rsidTr="00B773C9">
        <w:tc>
          <w:tcPr>
            <w:tcW w:w="4531" w:type="dxa"/>
          </w:tcPr>
          <w:p w14:paraId="1A6A61E0" w14:textId="5CCAA28C" w:rsidR="008C23F4" w:rsidRPr="002F2B2E" w:rsidRDefault="008C23F4">
            <w:r>
              <w:lastRenderedPageBreak/>
              <w:t>Materijalni rashodi (32)</w:t>
            </w:r>
          </w:p>
        </w:tc>
        <w:tc>
          <w:tcPr>
            <w:tcW w:w="2201" w:type="dxa"/>
          </w:tcPr>
          <w:p w14:paraId="7E397B41" w14:textId="5F8220D8" w:rsidR="008C23F4" w:rsidRPr="00307B2A" w:rsidRDefault="00344F3F">
            <w:r>
              <w:t>176.593,38</w:t>
            </w:r>
          </w:p>
        </w:tc>
      </w:tr>
      <w:tr w:rsidR="008C23F4" w14:paraId="36D96888" w14:textId="77777777" w:rsidTr="00B773C9">
        <w:tc>
          <w:tcPr>
            <w:tcW w:w="4531" w:type="dxa"/>
          </w:tcPr>
          <w:p w14:paraId="563DE010" w14:textId="29E94518" w:rsidR="008C23F4" w:rsidRDefault="008C23F4">
            <w:r>
              <w:t>Financ</w:t>
            </w:r>
            <w:r w:rsidR="00062AAC">
              <w:t>i</w:t>
            </w:r>
            <w:r>
              <w:t>jski rashodi</w:t>
            </w:r>
            <w:r w:rsidR="00062AAC">
              <w:t xml:space="preserve"> (34)</w:t>
            </w:r>
          </w:p>
        </w:tc>
        <w:tc>
          <w:tcPr>
            <w:tcW w:w="2201" w:type="dxa"/>
          </w:tcPr>
          <w:p w14:paraId="1EC99803" w14:textId="56014326" w:rsidR="008C23F4" w:rsidRDefault="00344F3F">
            <w:r>
              <w:t>16.367,97</w:t>
            </w:r>
          </w:p>
        </w:tc>
      </w:tr>
      <w:tr w:rsidR="00062AAC" w14:paraId="03DA8347" w14:textId="77777777" w:rsidTr="00B773C9">
        <w:tc>
          <w:tcPr>
            <w:tcW w:w="4531" w:type="dxa"/>
          </w:tcPr>
          <w:p w14:paraId="3A3756F3" w14:textId="047A67A8" w:rsidR="00062AAC" w:rsidRDefault="00062AAC">
            <w:r>
              <w:t>Naknade građanima i kućanstvima na temelju osiguranja i druge naknade (37)</w:t>
            </w:r>
          </w:p>
        </w:tc>
        <w:tc>
          <w:tcPr>
            <w:tcW w:w="2201" w:type="dxa"/>
          </w:tcPr>
          <w:p w14:paraId="780F73CD" w14:textId="50E094A6" w:rsidR="00062AAC" w:rsidRDefault="00344F3F">
            <w:r>
              <w:t>2.313,56</w:t>
            </w:r>
          </w:p>
        </w:tc>
      </w:tr>
      <w:tr w:rsidR="002F2B2E" w14:paraId="7A0483BC" w14:textId="77777777" w:rsidTr="00B773C9">
        <w:tc>
          <w:tcPr>
            <w:tcW w:w="4531" w:type="dxa"/>
          </w:tcPr>
          <w:p w14:paraId="054DC1A0" w14:textId="5E8D15B9" w:rsidR="002F2B2E" w:rsidRPr="002F2B2E" w:rsidRDefault="002F2B2E">
            <w:r w:rsidRPr="002F2B2E">
              <w:t>Rashodi za nabavu proizvedene dugotrajne imovine (42)</w:t>
            </w:r>
          </w:p>
        </w:tc>
        <w:tc>
          <w:tcPr>
            <w:tcW w:w="2201" w:type="dxa"/>
          </w:tcPr>
          <w:p w14:paraId="1309CCDA" w14:textId="3B573817" w:rsidR="002F2B2E" w:rsidRPr="002F2B2E" w:rsidRDefault="00062AAC">
            <w:pPr>
              <w:rPr>
                <w:highlight w:val="yellow"/>
              </w:rPr>
            </w:pPr>
            <w:r w:rsidRPr="00062AAC">
              <w:t>-</w:t>
            </w:r>
            <w:r w:rsidR="00344F3F">
              <w:t>815.473,83</w:t>
            </w:r>
          </w:p>
        </w:tc>
      </w:tr>
      <w:tr w:rsidR="00062AAC" w14:paraId="01B88E4E" w14:textId="77777777" w:rsidTr="00B773C9">
        <w:tc>
          <w:tcPr>
            <w:tcW w:w="4531" w:type="dxa"/>
          </w:tcPr>
          <w:p w14:paraId="1951D0E8" w14:textId="24D1F400" w:rsidR="00062AAC" w:rsidRPr="00062AAC" w:rsidRDefault="00062AAC">
            <w:r w:rsidRPr="00062AAC">
              <w:t>Rashodi za dodatna ulaganja na nefinancijskoj imovini (45)</w:t>
            </w:r>
          </w:p>
        </w:tc>
        <w:tc>
          <w:tcPr>
            <w:tcW w:w="2201" w:type="dxa"/>
          </w:tcPr>
          <w:p w14:paraId="72C81AC9" w14:textId="2B572C0D" w:rsidR="00062AAC" w:rsidRPr="00062AAC" w:rsidRDefault="00344F3F">
            <w:r>
              <w:t>21.452,50</w:t>
            </w:r>
          </w:p>
        </w:tc>
      </w:tr>
      <w:tr w:rsidR="00062AAC" w14:paraId="4A5E28AB" w14:textId="77777777" w:rsidTr="00B773C9">
        <w:tc>
          <w:tcPr>
            <w:tcW w:w="4531" w:type="dxa"/>
          </w:tcPr>
          <w:p w14:paraId="5C1C1A85" w14:textId="03B66650" w:rsidR="00062AAC" w:rsidRPr="00062AAC" w:rsidRDefault="00062AAC">
            <w:r w:rsidRPr="00062AAC">
              <w:t>Izdaci za otplatu glavnice primljenih kredita i zajmova (54)</w:t>
            </w:r>
          </w:p>
        </w:tc>
        <w:tc>
          <w:tcPr>
            <w:tcW w:w="2201" w:type="dxa"/>
          </w:tcPr>
          <w:p w14:paraId="3D323669" w14:textId="17496199" w:rsidR="00062AAC" w:rsidRPr="00062AAC" w:rsidRDefault="00062AAC">
            <w:r w:rsidRPr="00062AAC">
              <w:t>1</w:t>
            </w:r>
            <w:r w:rsidR="00344F3F">
              <w:t>99.000,00</w:t>
            </w:r>
          </w:p>
        </w:tc>
      </w:tr>
      <w:tr w:rsidR="00AE2201" w14:paraId="273C7A97" w14:textId="77777777" w:rsidTr="00B773C9">
        <w:tc>
          <w:tcPr>
            <w:tcW w:w="4531" w:type="dxa"/>
          </w:tcPr>
          <w:p w14:paraId="5E4C54D3" w14:textId="77777777" w:rsidR="00AE2201" w:rsidRPr="00AE0EDF" w:rsidRDefault="00AE2201">
            <w:pPr>
              <w:rPr>
                <w:b/>
                <w:bCs/>
                <w:highlight w:val="yellow"/>
              </w:rPr>
            </w:pPr>
            <w:r w:rsidRPr="00AE0EDF">
              <w:rPr>
                <w:b/>
                <w:bCs/>
                <w:highlight w:val="yellow"/>
              </w:rPr>
              <w:t>UKUPNO:</w:t>
            </w:r>
          </w:p>
        </w:tc>
        <w:tc>
          <w:tcPr>
            <w:tcW w:w="2201" w:type="dxa"/>
          </w:tcPr>
          <w:p w14:paraId="315F11D9" w14:textId="297E6AC2" w:rsidR="00AE2201" w:rsidRPr="00AE0EDF" w:rsidRDefault="00062AAC">
            <w:pPr>
              <w:rPr>
                <w:b/>
                <w:bCs/>
                <w:highlight w:val="yellow"/>
              </w:rPr>
            </w:pPr>
            <w:r>
              <w:rPr>
                <w:b/>
                <w:bCs/>
                <w:highlight w:val="yellow"/>
              </w:rPr>
              <w:t>-</w:t>
            </w:r>
            <w:r w:rsidR="00344F3F">
              <w:rPr>
                <w:b/>
                <w:bCs/>
                <w:highlight w:val="yellow"/>
              </w:rPr>
              <w:t>848.358,42</w:t>
            </w:r>
          </w:p>
        </w:tc>
      </w:tr>
    </w:tbl>
    <w:p w14:paraId="5637B4A4" w14:textId="77777777" w:rsidR="00643E99" w:rsidRDefault="00643E99"/>
    <w:p w14:paraId="1AD84B1C" w14:textId="2E27EDEC" w:rsidR="006E314A" w:rsidRDefault="006E314A">
      <w:r>
        <w:t xml:space="preserve">Ovim izmjenama i dopunama planirano je </w:t>
      </w:r>
      <w:r w:rsidR="00B00181">
        <w:t>smanjenje</w:t>
      </w:r>
      <w:r w:rsidR="006D05DA">
        <w:t xml:space="preserve"> rashoda za </w:t>
      </w:r>
      <w:r w:rsidR="00147A5D">
        <w:t xml:space="preserve">zaposlene za </w:t>
      </w:r>
      <w:r w:rsidR="00B00181">
        <w:t>17.500,00</w:t>
      </w:r>
      <w:r w:rsidR="00147A5D">
        <w:t xml:space="preserve"> eura (novi iznos je 5</w:t>
      </w:r>
      <w:r w:rsidR="00B00181">
        <w:t>87.000,00</w:t>
      </w:r>
      <w:r w:rsidR="00147A5D">
        <w:t xml:space="preserve"> eura), </w:t>
      </w:r>
      <w:r w:rsidR="00B00181">
        <w:t>povećanje</w:t>
      </w:r>
      <w:r w:rsidR="00147A5D">
        <w:t xml:space="preserve"> materijalnih rashoda u iznosu od </w:t>
      </w:r>
      <w:r w:rsidR="00B00181">
        <w:t>176.593,38</w:t>
      </w:r>
      <w:r w:rsidR="00147A5D">
        <w:t xml:space="preserve"> eura( novi iznos je 1.</w:t>
      </w:r>
      <w:r w:rsidR="00B00181">
        <w:t>120.734,04</w:t>
      </w:r>
      <w:r w:rsidR="00147A5D">
        <w:t xml:space="preserve"> eura), povećanje financijskih rashoda za </w:t>
      </w:r>
      <w:r w:rsidR="00B00181">
        <w:t>16.367,97</w:t>
      </w:r>
      <w:r w:rsidR="00147A5D">
        <w:t xml:space="preserve"> eura ( novi iznos je</w:t>
      </w:r>
      <w:r w:rsidR="00B00181">
        <w:t xml:space="preserve"> 53.717,97</w:t>
      </w:r>
      <w:r w:rsidR="00147A5D">
        <w:t xml:space="preserve"> eura), </w:t>
      </w:r>
      <w:r w:rsidR="00B00181">
        <w:t>povećanje</w:t>
      </w:r>
      <w:r w:rsidR="00147A5D">
        <w:t xml:space="preserve"> naknada građanima i kućanstvima na temelju osiguranja i druge naknade u iznosu od </w:t>
      </w:r>
      <w:r w:rsidR="00B00181">
        <w:t>2.313,56</w:t>
      </w:r>
      <w:r w:rsidR="00147A5D">
        <w:t xml:space="preserve"> eura ( novi iznos je 2</w:t>
      </w:r>
      <w:r w:rsidR="00B00181">
        <w:t>91.633,56</w:t>
      </w:r>
      <w:r w:rsidR="00147A5D">
        <w:t xml:space="preserve"> eura), smanjenje rashoda za donacije, kazne, naknade šteta i kapitalne pomoći u iznosu od </w:t>
      </w:r>
      <w:r w:rsidR="00B00181">
        <w:t>33.112,00</w:t>
      </w:r>
      <w:r w:rsidR="00147A5D">
        <w:t xml:space="preserve"> eura ( novi iznos je </w:t>
      </w:r>
      <w:r w:rsidR="00B00181">
        <w:t>365.818,00</w:t>
      </w:r>
      <w:r w:rsidR="00147A5D">
        <w:t xml:space="preserve"> eura),  smanjenje rashoda za nabavu proizvedene dugotrajne imovine za </w:t>
      </w:r>
      <w:r w:rsidR="00B00181">
        <w:t>815.473,83</w:t>
      </w:r>
      <w:r w:rsidR="00147A5D">
        <w:t xml:space="preserve"> eura ( novi iznos je 1.</w:t>
      </w:r>
      <w:r w:rsidR="00B00181">
        <w:t>059.585,47</w:t>
      </w:r>
      <w:r w:rsidR="00147A5D">
        <w:t xml:space="preserve"> eura), </w:t>
      </w:r>
      <w:r w:rsidR="00B00181">
        <w:t>povećanje</w:t>
      </w:r>
      <w:r w:rsidR="00147A5D">
        <w:t xml:space="preserve"> rashoda za dodatna ulaganja na nefinancijskoj imovini za 2</w:t>
      </w:r>
      <w:r w:rsidR="00B00181">
        <w:t>1.452,50</w:t>
      </w:r>
      <w:r w:rsidR="00147A5D">
        <w:t xml:space="preserve"> eura( novi iznos je </w:t>
      </w:r>
      <w:r w:rsidR="00B00181">
        <w:t>112.437,50</w:t>
      </w:r>
      <w:r w:rsidR="00147A5D">
        <w:t xml:space="preserve"> eura), te </w:t>
      </w:r>
      <w:r w:rsidR="00B00181">
        <w:t>smanjenje</w:t>
      </w:r>
      <w:r w:rsidR="00147A5D">
        <w:t xml:space="preserve"> izdataka za otplatu glavnice primljenih kredita i zajmova za 1</w:t>
      </w:r>
      <w:r w:rsidR="00B00181">
        <w:t>99</w:t>
      </w:r>
      <w:r w:rsidR="00147A5D">
        <w:t xml:space="preserve">.000,00 eura (novi iznos je </w:t>
      </w:r>
      <w:r w:rsidR="00B00181">
        <w:t>166</w:t>
      </w:r>
      <w:r w:rsidR="00147A5D">
        <w:t>.000,00 eura).</w:t>
      </w:r>
      <w:r w:rsidR="0099364A">
        <w:t xml:space="preserve"> Ostale stavke rashoda ostale su neprom</w:t>
      </w:r>
      <w:r w:rsidR="005902AA">
        <w:t>i</w:t>
      </w:r>
      <w:r w:rsidR="0099364A">
        <w:t>jenjene.</w:t>
      </w:r>
    </w:p>
    <w:p w14:paraId="05B1D126" w14:textId="77777777" w:rsidR="005902AA" w:rsidRDefault="005902AA"/>
    <w:p w14:paraId="27283713" w14:textId="474D6145" w:rsidR="00DF375A" w:rsidRDefault="00DF375A"/>
    <w:p w14:paraId="3219E3DA" w14:textId="77777777" w:rsidR="00EE6EDF" w:rsidRPr="005209F4" w:rsidRDefault="00612B27">
      <w:pPr>
        <w:rPr>
          <w:b/>
          <w:bCs/>
        </w:rPr>
      </w:pPr>
      <w:r w:rsidRPr="005209F4">
        <w:rPr>
          <w:b/>
          <w:bCs/>
        </w:rPr>
        <w:t>B) POSEBNI DIO</w:t>
      </w:r>
    </w:p>
    <w:p w14:paraId="2646E7BB" w14:textId="6D4A1C3E" w:rsidR="00612B27" w:rsidRDefault="00612B27">
      <w:r>
        <w:t>U posebnom djelu</w:t>
      </w:r>
      <w:r w:rsidR="008341A5">
        <w:t xml:space="preserve"> </w:t>
      </w:r>
      <w:r w:rsidR="0052218C">
        <w:t>I</w:t>
      </w:r>
      <w:r w:rsidR="008341A5">
        <w:t>.</w:t>
      </w:r>
      <w:r>
        <w:t xml:space="preserve"> Izmjena i dopuna Proračuna Općine Kloštar Podravski za 202</w:t>
      </w:r>
      <w:r w:rsidR="00B00181">
        <w:t>6</w:t>
      </w:r>
      <w:r w:rsidR="006E314A">
        <w:t>.</w:t>
      </w:r>
      <w:r>
        <w:t xml:space="preserve"> godinu vidljivo je kod kojih se programa, aktivnosti i projekata predlaže povećanje i smanjenje rashoda</w:t>
      </w:r>
      <w:r w:rsidR="00C66F96">
        <w:t>, te koji su nam novi projekti u planu.</w:t>
      </w:r>
    </w:p>
    <w:p w14:paraId="01AA50FD" w14:textId="1B3A324E" w:rsidR="004B5313" w:rsidRDefault="004B5313">
      <w:pPr>
        <w:rPr>
          <w:b/>
          <w:bCs/>
        </w:rPr>
      </w:pPr>
      <w:r w:rsidRPr="00C74D7F">
        <w:rPr>
          <w:b/>
          <w:bCs/>
          <w:highlight w:val="yellow"/>
        </w:rPr>
        <w:t>Program 10</w:t>
      </w:r>
      <w:r w:rsidR="00E87964" w:rsidRPr="00C74D7F">
        <w:rPr>
          <w:b/>
          <w:bCs/>
          <w:highlight w:val="yellow"/>
        </w:rPr>
        <w:t>01 Djelatnost izvršnih tijela</w:t>
      </w:r>
    </w:p>
    <w:p w14:paraId="7B7C958C" w14:textId="5A8D848A" w:rsidR="00C74D7F" w:rsidRDefault="00C74D7F">
      <w:pPr>
        <w:rPr>
          <w:b/>
          <w:bCs/>
        </w:rPr>
      </w:pPr>
      <w:r>
        <w:rPr>
          <w:b/>
          <w:bCs/>
        </w:rPr>
        <w:t xml:space="preserve">Aktivnost A100006 Povrat kredita Općine- ukupni rashodi </w:t>
      </w:r>
      <w:r w:rsidR="003214F7">
        <w:rPr>
          <w:b/>
          <w:bCs/>
        </w:rPr>
        <w:t>smanjeni</w:t>
      </w:r>
      <w:r>
        <w:rPr>
          <w:b/>
          <w:bCs/>
        </w:rPr>
        <w:t xml:space="preserve"> su za </w:t>
      </w:r>
      <w:r w:rsidR="00470BC6">
        <w:rPr>
          <w:b/>
          <w:bCs/>
        </w:rPr>
        <w:t>218.632,03</w:t>
      </w:r>
      <w:r>
        <w:rPr>
          <w:b/>
          <w:bCs/>
        </w:rPr>
        <w:t xml:space="preserve"> eura, te je novi iznos </w:t>
      </w:r>
      <w:r w:rsidR="00470BC6">
        <w:rPr>
          <w:b/>
          <w:bCs/>
        </w:rPr>
        <w:t>81.367,97</w:t>
      </w:r>
      <w:r>
        <w:rPr>
          <w:b/>
          <w:bCs/>
        </w:rPr>
        <w:t xml:space="preserve"> eura.</w:t>
      </w:r>
    </w:p>
    <w:p w14:paraId="2103E1F8" w14:textId="25F51283" w:rsidR="00C74D7F" w:rsidRDefault="00C74D7F">
      <w:pPr>
        <w:rPr>
          <w:b/>
          <w:bCs/>
        </w:rPr>
      </w:pPr>
      <w:r w:rsidRPr="00C74D7F">
        <w:rPr>
          <w:b/>
          <w:bCs/>
          <w:highlight w:val="yellow"/>
        </w:rPr>
        <w:t>Program 1002 Djelatnost Jedinstvenog upravnog odjela</w:t>
      </w:r>
    </w:p>
    <w:p w14:paraId="2ADD329B" w14:textId="4D8CDAAD" w:rsidR="00C74D7F" w:rsidRDefault="00C74D7F">
      <w:pPr>
        <w:rPr>
          <w:b/>
          <w:bCs/>
        </w:rPr>
      </w:pPr>
      <w:r>
        <w:rPr>
          <w:b/>
          <w:bCs/>
        </w:rPr>
        <w:t>Aktivnost A10000</w:t>
      </w:r>
      <w:r w:rsidR="001278A4">
        <w:rPr>
          <w:b/>
          <w:bCs/>
        </w:rPr>
        <w:t xml:space="preserve">7 Administrativni poslovi- ukupni rashodi povećani su za </w:t>
      </w:r>
      <w:r w:rsidR="00A13180">
        <w:rPr>
          <w:b/>
          <w:bCs/>
        </w:rPr>
        <w:t>40</w:t>
      </w:r>
      <w:r w:rsidR="001278A4">
        <w:rPr>
          <w:b/>
          <w:bCs/>
        </w:rPr>
        <w:t>.000,00 eura, te je novi iznos 6</w:t>
      </w:r>
      <w:r w:rsidR="00A13180">
        <w:rPr>
          <w:b/>
          <w:bCs/>
        </w:rPr>
        <w:t>78</w:t>
      </w:r>
      <w:r w:rsidR="001278A4">
        <w:rPr>
          <w:b/>
          <w:bCs/>
        </w:rPr>
        <w:t>.000,00 eura.</w:t>
      </w:r>
    </w:p>
    <w:p w14:paraId="41411047" w14:textId="26ED9651" w:rsidR="001278A4" w:rsidRDefault="001278A4">
      <w:pPr>
        <w:rPr>
          <w:b/>
          <w:bCs/>
        </w:rPr>
      </w:pPr>
      <w:r>
        <w:rPr>
          <w:b/>
          <w:bCs/>
        </w:rPr>
        <w:t xml:space="preserve">Aktivnost A100008 Otplata kredita dvorana- ukupni rashodi povećani su za </w:t>
      </w:r>
      <w:r w:rsidR="00A13180">
        <w:rPr>
          <w:b/>
          <w:bCs/>
        </w:rPr>
        <w:t>6</w:t>
      </w:r>
      <w:r>
        <w:rPr>
          <w:b/>
          <w:bCs/>
        </w:rPr>
        <w:t xml:space="preserve">.000,00 eura, te je novi iznos </w:t>
      </w:r>
      <w:r w:rsidR="00A13180">
        <w:rPr>
          <w:b/>
          <w:bCs/>
        </w:rPr>
        <w:t>93.350</w:t>
      </w:r>
      <w:r>
        <w:rPr>
          <w:b/>
          <w:bCs/>
        </w:rPr>
        <w:t>,00 eura.</w:t>
      </w:r>
    </w:p>
    <w:p w14:paraId="051B47AF" w14:textId="3DD4A276" w:rsidR="001278A4" w:rsidRDefault="001278A4">
      <w:pPr>
        <w:rPr>
          <w:b/>
          <w:bCs/>
        </w:rPr>
      </w:pPr>
      <w:r w:rsidRPr="00A13180">
        <w:rPr>
          <w:b/>
          <w:bCs/>
          <w:highlight w:val="yellow"/>
        </w:rPr>
        <w:t>Program 1003 Djelatnost Komunalnog poduzeća</w:t>
      </w:r>
    </w:p>
    <w:p w14:paraId="625E7289" w14:textId="1D6A53FC" w:rsidR="001278A4" w:rsidRDefault="001278A4">
      <w:pPr>
        <w:rPr>
          <w:b/>
          <w:bCs/>
        </w:rPr>
      </w:pPr>
      <w:r>
        <w:rPr>
          <w:b/>
          <w:bCs/>
        </w:rPr>
        <w:t xml:space="preserve">Aktivnost A100009 Održavanje javne rasvjete- ukupni rashodi </w:t>
      </w:r>
      <w:r w:rsidR="00A13180">
        <w:rPr>
          <w:b/>
          <w:bCs/>
        </w:rPr>
        <w:t>povećani</w:t>
      </w:r>
      <w:r>
        <w:rPr>
          <w:b/>
          <w:bCs/>
        </w:rPr>
        <w:t xml:space="preserve"> su za </w:t>
      </w:r>
      <w:r w:rsidR="00A13180">
        <w:rPr>
          <w:b/>
          <w:bCs/>
        </w:rPr>
        <w:t>35</w:t>
      </w:r>
      <w:r>
        <w:rPr>
          <w:b/>
          <w:bCs/>
        </w:rPr>
        <w:t xml:space="preserve">.000,00 eura, te je novi iznos </w:t>
      </w:r>
      <w:r w:rsidR="00A13180">
        <w:rPr>
          <w:b/>
          <w:bCs/>
        </w:rPr>
        <w:t>50</w:t>
      </w:r>
      <w:r>
        <w:rPr>
          <w:b/>
          <w:bCs/>
        </w:rPr>
        <w:t>.000,00 eura.</w:t>
      </w:r>
    </w:p>
    <w:p w14:paraId="29FFD719" w14:textId="3F450F61" w:rsidR="001278A4" w:rsidRDefault="001278A4">
      <w:pPr>
        <w:rPr>
          <w:b/>
          <w:bCs/>
        </w:rPr>
      </w:pPr>
      <w:r>
        <w:rPr>
          <w:b/>
          <w:bCs/>
        </w:rPr>
        <w:t xml:space="preserve">Aktivnost A100011 Održavanje javnih zelenih površina- ukupni rashodi povećani su za </w:t>
      </w:r>
      <w:r w:rsidR="00A13180">
        <w:rPr>
          <w:b/>
          <w:bCs/>
        </w:rPr>
        <w:t>7</w:t>
      </w:r>
      <w:r>
        <w:rPr>
          <w:b/>
          <w:bCs/>
        </w:rPr>
        <w:t>0.000,00 eura, te je novi iznos 2</w:t>
      </w:r>
      <w:r w:rsidR="00A13180">
        <w:rPr>
          <w:b/>
          <w:bCs/>
        </w:rPr>
        <w:t>70</w:t>
      </w:r>
      <w:r>
        <w:rPr>
          <w:b/>
          <w:bCs/>
        </w:rPr>
        <w:t>.000,00 eura.</w:t>
      </w:r>
    </w:p>
    <w:p w14:paraId="5F064EAD" w14:textId="67196528" w:rsidR="00A13180" w:rsidRDefault="00A13180">
      <w:pPr>
        <w:rPr>
          <w:b/>
          <w:bCs/>
        </w:rPr>
      </w:pPr>
      <w:r>
        <w:rPr>
          <w:b/>
          <w:bCs/>
        </w:rPr>
        <w:lastRenderedPageBreak/>
        <w:t>Aktivnost A100014 Održavanje građevina javne odvodnje oborinskih voda- ukupni rashodi povećani su za 5.000,00 eura, te je novi iznos 40.000,00 eura.</w:t>
      </w:r>
    </w:p>
    <w:p w14:paraId="1269B786" w14:textId="36868D4F" w:rsidR="002D0352" w:rsidRDefault="002D0352">
      <w:pPr>
        <w:rPr>
          <w:b/>
          <w:bCs/>
        </w:rPr>
      </w:pPr>
      <w:r>
        <w:rPr>
          <w:b/>
          <w:bCs/>
        </w:rPr>
        <w:t xml:space="preserve">Aktivnost A100046 Održavanje čistoće javnih površina-ukupni rashodi povećani su za </w:t>
      </w:r>
      <w:r w:rsidR="00A13180">
        <w:rPr>
          <w:b/>
          <w:bCs/>
        </w:rPr>
        <w:t>50</w:t>
      </w:r>
      <w:r>
        <w:rPr>
          <w:b/>
          <w:bCs/>
        </w:rPr>
        <w:t xml:space="preserve">.000,00 eura, te je novi iznos </w:t>
      </w:r>
      <w:r w:rsidR="00A13180">
        <w:rPr>
          <w:b/>
          <w:bCs/>
        </w:rPr>
        <w:t>90</w:t>
      </w:r>
      <w:r>
        <w:rPr>
          <w:b/>
          <w:bCs/>
        </w:rPr>
        <w:t>.000,00 eura.</w:t>
      </w:r>
    </w:p>
    <w:p w14:paraId="4C692C43" w14:textId="0BCA8ED4" w:rsidR="002D0352" w:rsidRDefault="002D0352">
      <w:pPr>
        <w:rPr>
          <w:b/>
          <w:bCs/>
        </w:rPr>
      </w:pPr>
      <w:r w:rsidRPr="005156A0">
        <w:rPr>
          <w:b/>
          <w:bCs/>
          <w:highlight w:val="yellow"/>
        </w:rPr>
        <w:t>Program 1005 Gospodarstvo</w:t>
      </w:r>
    </w:p>
    <w:p w14:paraId="5435DB17" w14:textId="229E8500" w:rsidR="002D0352" w:rsidRDefault="002D0352">
      <w:pPr>
        <w:rPr>
          <w:b/>
          <w:bCs/>
        </w:rPr>
      </w:pPr>
      <w:r>
        <w:rPr>
          <w:b/>
          <w:bCs/>
        </w:rPr>
        <w:t>Aktivnost A100016</w:t>
      </w:r>
      <w:r w:rsidR="005156A0">
        <w:rPr>
          <w:b/>
          <w:bCs/>
        </w:rPr>
        <w:t xml:space="preserve"> Dezinfekcija, dezinsekcija i deratizacija-ukupni rashodi su povećani za </w:t>
      </w:r>
      <w:r w:rsidR="00A13180">
        <w:rPr>
          <w:b/>
          <w:bCs/>
        </w:rPr>
        <w:t xml:space="preserve">3.000,00 </w:t>
      </w:r>
      <w:r w:rsidR="005156A0">
        <w:rPr>
          <w:b/>
          <w:bCs/>
        </w:rPr>
        <w:t>eura, te je novi iznos 1</w:t>
      </w:r>
      <w:r w:rsidR="00A13180">
        <w:rPr>
          <w:b/>
          <w:bCs/>
        </w:rPr>
        <w:t>8.000,00</w:t>
      </w:r>
      <w:r w:rsidR="005156A0">
        <w:rPr>
          <w:b/>
          <w:bCs/>
        </w:rPr>
        <w:t xml:space="preserve"> eura.</w:t>
      </w:r>
    </w:p>
    <w:p w14:paraId="6A6B5628" w14:textId="45ED72E2" w:rsidR="005156A0" w:rsidRDefault="005156A0">
      <w:pPr>
        <w:rPr>
          <w:b/>
          <w:bCs/>
        </w:rPr>
      </w:pPr>
      <w:r w:rsidRPr="005156A0">
        <w:rPr>
          <w:b/>
          <w:bCs/>
          <w:highlight w:val="yellow"/>
        </w:rPr>
        <w:t>Program 1006 Socijalna i zdravstvena zaštita</w:t>
      </w:r>
    </w:p>
    <w:p w14:paraId="5CF50347" w14:textId="74CDC9AF" w:rsidR="005156A0" w:rsidRDefault="005156A0">
      <w:pPr>
        <w:rPr>
          <w:b/>
          <w:bCs/>
        </w:rPr>
      </w:pPr>
      <w:r>
        <w:rPr>
          <w:b/>
          <w:bCs/>
        </w:rPr>
        <w:t>Aktivnost A10002</w:t>
      </w:r>
      <w:r w:rsidR="00A13180">
        <w:rPr>
          <w:b/>
          <w:bCs/>
        </w:rPr>
        <w:t>2 Pomoć starijim osobama –„</w:t>
      </w:r>
      <w:proofErr w:type="spellStart"/>
      <w:r w:rsidR="00A13180">
        <w:rPr>
          <w:b/>
          <w:bCs/>
        </w:rPr>
        <w:t>Mariška</w:t>
      </w:r>
      <w:proofErr w:type="spellEnd"/>
      <w:r w:rsidR="00A13180">
        <w:rPr>
          <w:b/>
          <w:bCs/>
        </w:rPr>
        <w:t>“</w:t>
      </w:r>
      <w:r>
        <w:rPr>
          <w:b/>
          <w:bCs/>
        </w:rPr>
        <w:t xml:space="preserve"> -ukupni rashodi su </w:t>
      </w:r>
      <w:r w:rsidR="00A13180">
        <w:rPr>
          <w:b/>
          <w:bCs/>
        </w:rPr>
        <w:t>povećani</w:t>
      </w:r>
      <w:r>
        <w:rPr>
          <w:b/>
          <w:bCs/>
        </w:rPr>
        <w:t xml:space="preserve"> za </w:t>
      </w:r>
      <w:r w:rsidR="00A13180">
        <w:rPr>
          <w:b/>
          <w:bCs/>
        </w:rPr>
        <w:t>313,56</w:t>
      </w:r>
      <w:r>
        <w:rPr>
          <w:b/>
          <w:bCs/>
        </w:rPr>
        <w:t xml:space="preserve"> eura</w:t>
      </w:r>
      <w:r w:rsidR="00A13180">
        <w:rPr>
          <w:b/>
          <w:bCs/>
        </w:rPr>
        <w:t>, te je novi iznos 11.813,56 eura.</w:t>
      </w:r>
    </w:p>
    <w:p w14:paraId="7AA08D43" w14:textId="5FF74F65" w:rsidR="005156A0" w:rsidRDefault="00AF6AD1">
      <w:pPr>
        <w:rPr>
          <w:b/>
          <w:bCs/>
        </w:rPr>
      </w:pPr>
      <w:r>
        <w:rPr>
          <w:b/>
          <w:bCs/>
        </w:rPr>
        <w:t xml:space="preserve">Aktivnost A100023 Javni radovi-ukupni rashodi su </w:t>
      </w:r>
      <w:r w:rsidR="00A13180">
        <w:rPr>
          <w:b/>
          <w:bCs/>
        </w:rPr>
        <w:t>smanjeni</w:t>
      </w:r>
      <w:r>
        <w:rPr>
          <w:b/>
          <w:bCs/>
        </w:rPr>
        <w:t xml:space="preserve"> za </w:t>
      </w:r>
      <w:r w:rsidR="00A13180">
        <w:rPr>
          <w:b/>
          <w:bCs/>
        </w:rPr>
        <w:t>17.960,00</w:t>
      </w:r>
      <w:r>
        <w:rPr>
          <w:b/>
          <w:bCs/>
        </w:rPr>
        <w:t xml:space="preserve"> eura, te je novi iznos </w:t>
      </w:r>
      <w:r w:rsidR="00A13180">
        <w:rPr>
          <w:b/>
          <w:bCs/>
        </w:rPr>
        <w:t>0,00</w:t>
      </w:r>
      <w:r>
        <w:rPr>
          <w:b/>
          <w:bCs/>
        </w:rPr>
        <w:t xml:space="preserve"> eura.</w:t>
      </w:r>
    </w:p>
    <w:p w14:paraId="09095C95" w14:textId="4DFDBE1C" w:rsidR="00AF6AD1" w:rsidRDefault="00AF6AD1">
      <w:pPr>
        <w:rPr>
          <w:b/>
          <w:bCs/>
        </w:rPr>
      </w:pPr>
      <w:r>
        <w:rPr>
          <w:b/>
          <w:bCs/>
        </w:rPr>
        <w:t xml:space="preserve">Aktivnost A100027 Naknada za pomoć učenicima-ukupni rashodi su povećani za </w:t>
      </w:r>
      <w:r w:rsidR="00A13180">
        <w:rPr>
          <w:b/>
          <w:bCs/>
        </w:rPr>
        <w:t>2.000</w:t>
      </w:r>
      <w:r>
        <w:rPr>
          <w:b/>
          <w:bCs/>
        </w:rPr>
        <w:t xml:space="preserve">,00 eura, te je novi iznos </w:t>
      </w:r>
      <w:r w:rsidR="00A13180">
        <w:rPr>
          <w:b/>
          <w:bCs/>
        </w:rPr>
        <w:t>10.600</w:t>
      </w:r>
      <w:r>
        <w:rPr>
          <w:b/>
          <w:bCs/>
        </w:rPr>
        <w:t>,00 eura.</w:t>
      </w:r>
    </w:p>
    <w:p w14:paraId="6BEFC061" w14:textId="7E582959" w:rsidR="00AF6AD1" w:rsidRDefault="00AF6AD1">
      <w:pPr>
        <w:rPr>
          <w:b/>
          <w:bCs/>
        </w:rPr>
      </w:pPr>
      <w:r w:rsidRPr="00AF6AD1">
        <w:rPr>
          <w:b/>
          <w:bCs/>
          <w:highlight w:val="yellow"/>
        </w:rPr>
        <w:t>Program 1007 predškolskog obrazovanja</w:t>
      </w:r>
    </w:p>
    <w:p w14:paraId="3BA93750" w14:textId="6A962DD8" w:rsidR="00AF6AD1" w:rsidRDefault="0072627B">
      <w:pPr>
        <w:rPr>
          <w:b/>
          <w:bCs/>
        </w:rPr>
      </w:pPr>
      <w:r>
        <w:rPr>
          <w:b/>
          <w:bCs/>
        </w:rPr>
        <w:t>Aktivnost A1000</w:t>
      </w:r>
      <w:r w:rsidR="00130F24">
        <w:rPr>
          <w:b/>
          <w:bCs/>
        </w:rPr>
        <w:t>31 Projekt „Za Igru“</w:t>
      </w:r>
      <w:r>
        <w:rPr>
          <w:b/>
          <w:bCs/>
        </w:rPr>
        <w:t xml:space="preserve"> -ukupni rashodi </w:t>
      </w:r>
      <w:r w:rsidR="00130F24">
        <w:rPr>
          <w:b/>
          <w:bCs/>
        </w:rPr>
        <w:t>iznose</w:t>
      </w:r>
      <w:r>
        <w:rPr>
          <w:b/>
          <w:bCs/>
        </w:rPr>
        <w:t xml:space="preserve"> </w:t>
      </w:r>
      <w:r w:rsidR="00130F24">
        <w:rPr>
          <w:b/>
          <w:bCs/>
        </w:rPr>
        <w:t>61.195,58</w:t>
      </w:r>
      <w:r>
        <w:rPr>
          <w:b/>
          <w:bCs/>
        </w:rPr>
        <w:t xml:space="preserve"> eura, te je novi iznos </w:t>
      </w:r>
      <w:r w:rsidR="00130F24">
        <w:rPr>
          <w:b/>
          <w:bCs/>
        </w:rPr>
        <w:t>61.195,58</w:t>
      </w:r>
      <w:r>
        <w:rPr>
          <w:b/>
          <w:bCs/>
        </w:rPr>
        <w:t xml:space="preserve"> eura</w:t>
      </w:r>
      <w:r w:rsidR="00130F24">
        <w:rPr>
          <w:b/>
          <w:bCs/>
        </w:rPr>
        <w:t>, to nam je novi projekt</w:t>
      </w:r>
      <w:r w:rsidR="00C66F96">
        <w:rPr>
          <w:b/>
          <w:bCs/>
        </w:rPr>
        <w:t>, koji se u potpunosti financira iz pomoći državnog proračuna.</w:t>
      </w:r>
    </w:p>
    <w:p w14:paraId="76D5BA5A" w14:textId="39E428C6" w:rsidR="0072627B" w:rsidRDefault="00BA53FC">
      <w:pPr>
        <w:rPr>
          <w:b/>
          <w:bCs/>
        </w:rPr>
      </w:pPr>
      <w:r>
        <w:rPr>
          <w:b/>
          <w:bCs/>
        </w:rPr>
        <w:t xml:space="preserve">Kapitalni projekt K100028 Izgradnja Područnog Dječjeg vrtića Kloštar Podravski-ukupni rashodi </w:t>
      </w:r>
      <w:r w:rsidR="00130F24">
        <w:rPr>
          <w:b/>
          <w:bCs/>
        </w:rPr>
        <w:t>povećani</w:t>
      </w:r>
      <w:r>
        <w:rPr>
          <w:b/>
          <w:bCs/>
        </w:rPr>
        <w:t xml:space="preserve"> su za </w:t>
      </w:r>
      <w:r w:rsidR="00130F24">
        <w:rPr>
          <w:b/>
          <w:bCs/>
        </w:rPr>
        <w:t>15.000</w:t>
      </w:r>
      <w:r>
        <w:rPr>
          <w:b/>
          <w:bCs/>
        </w:rPr>
        <w:t>,00 eura, te je novi iznos 3</w:t>
      </w:r>
      <w:r w:rsidR="00130F24">
        <w:rPr>
          <w:b/>
          <w:bCs/>
        </w:rPr>
        <w:t>25.000</w:t>
      </w:r>
      <w:r>
        <w:rPr>
          <w:b/>
          <w:bCs/>
        </w:rPr>
        <w:t>,00 eura.</w:t>
      </w:r>
    </w:p>
    <w:p w14:paraId="1DD591A9" w14:textId="762D0C1E" w:rsidR="00BA53FC" w:rsidRDefault="00B23897">
      <w:pPr>
        <w:rPr>
          <w:b/>
          <w:bCs/>
        </w:rPr>
      </w:pPr>
      <w:r w:rsidRPr="00B23897">
        <w:rPr>
          <w:b/>
          <w:bCs/>
          <w:highlight w:val="yellow"/>
        </w:rPr>
        <w:t>Program 1009 Program religija, kultura i šport</w:t>
      </w:r>
    </w:p>
    <w:p w14:paraId="07DC6DA4" w14:textId="6EB4617D" w:rsidR="00B23897" w:rsidRDefault="00B23897">
      <w:pPr>
        <w:rPr>
          <w:b/>
          <w:bCs/>
        </w:rPr>
      </w:pPr>
      <w:r>
        <w:rPr>
          <w:b/>
          <w:bCs/>
        </w:rPr>
        <w:t xml:space="preserve">Aktivnost A100031 Vjerske zajednice-ukupni rashodi smanjuju se za </w:t>
      </w:r>
      <w:r w:rsidR="00130F24">
        <w:rPr>
          <w:b/>
          <w:bCs/>
        </w:rPr>
        <w:t>8</w:t>
      </w:r>
      <w:r>
        <w:rPr>
          <w:b/>
          <w:bCs/>
        </w:rPr>
        <w:t xml:space="preserve">.000,00 eura, te je novi iznos </w:t>
      </w:r>
      <w:r w:rsidR="00130F24">
        <w:rPr>
          <w:b/>
          <w:bCs/>
        </w:rPr>
        <w:t>7</w:t>
      </w:r>
      <w:r>
        <w:rPr>
          <w:b/>
          <w:bCs/>
        </w:rPr>
        <w:t>.000,00 eura.</w:t>
      </w:r>
    </w:p>
    <w:p w14:paraId="1F52C4FE" w14:textId="09D903AD" w:rsidR="00B23897" w:rsidRDefault="00B23897">
      <w:pPr>
        <w:rPr>
          <w:b/>
          <w:bCs/>
        </w:rPr>
      </w:pPr>
      <w:r w:rsidRPr="00784FF4">
        <w:rPr>
          <w:b/>
          <w:bCs/>
          <w:highlight w:val="yellow"/>
        </w:rPr>
        <w:t>Program 1011 Izgradnja i nabava poslovnih i građevinskih objekata</w:t>
      </w:r>
    </w:p>
    <w:p w14:paraId="1496780C" w14:textId="1A43EA3A" w:rsidR="00B23897" w:rsidRDefault="00B23897">
      <w:pPr>
        <w:rPr>
          <w:b/>
          <w:bCs/>
        </w:rPr>
      </w:pPr>
      <w:r>
        <w:rPr>
          <w:b/>
          <w:bCs/>
        </w:rPr>
        <w:t xml:space="preserve">Aktivnost A100048 Stručni nadzor za tržnicu-ukupni rashodi smanjeni su za </w:t>
      </w:r>
      <w:r w:rsidR="00BC122A">
        <w:rPr>
          <w:b/>
          <w:bCs/>
        </w:rPr>
        <w:t>1</w:t>
      </w:r>
      <w:r>
        <w:rPr>
          <w:b/>
          <w:bCs/>
        </w:rPr>
        <w:t xml:space="preserve">0.000,00 eura, te je novi iznos </w:t>
      </w:r>
      <w:r w:rsidR="00BC122A">
        <w:rPr>
          <w:b/>
          <w:bCs/>
        </w:rPr>
        <w:t>0,00</w:t>
      </w:r>
      <w:r>
        <w:rPr>
          <w:b/>
          <w:bCs/>
        </w:rPr>
        <w:t xml:space="preserve"> eura.</w:t>
      </w:r>
    </w:p>
    <w:p w14:paraId="4C7CE671" w14:textId="6C6BBAAF" w:rsidR="00F605A8" w:rsidRDefault="00F605A8">
      <w:pPr>
        <w:rPr>
          <w:b/>
          <w:bCs/>
        </w:rPr>
      </w:pPr>
      <w:r>
        <w:rPr>
          <w:b/>
          <w:bCs/>
        </w:rPr>
        <w:t xml:space="preserve">Kapitalni projekt K100012 Izgradnja </w:t>
      </w:r>
      <w:proofErr w:type="spellStart"/>
      <w:r>
        <w:rPr>
          <w:b/>
          <w:bCs/>
        </w:rPr>
        <w:t>vodnokomunalne</w:t>
      </w:r>
      <w:proofErr w:type="spellEnd"/>
      <w:r>
        <w:rPr>
          <w:b/>
          <w:bCs/>
        </w:rPr>
        <w:t xml:space="preserve"> infrastrukture aglomeracije-ukupni rashodi smanjeni su za </w:t>
      </w:r>
      <w:r w:rsidR="00BC122A">
        <w:rPr>
          <w:b/>
          <w:bCs/>
        </w:rPr>
        <w:t>70.000,00</w:t>
      </w:r>
      <w:r>
        <w:rPr>
          <w:b/>
          <w:bCs/>
        </w:rPr>
        <w:t xml:space="preserve"> eura, te je novi iznos </w:t>
      </w:r>
      <w:r w:rsidR="00BC122A">
        <w:rPr>
          <w:b/>
          <w:bCs/>
        </w:rPr>
        <w:t>35.000,00</w:t>
      </w:r>
      <w:r>
        <w:rPr>
          <w:b/>
          <w:bCs/>
        </w:rPr>
        <w:t xml:space="preserve"> eura.</w:t>
      </w:r>
    </w:p>
    <w:p w14:paraId="37E1BB2A" w14:textId="74037929" w:rsidR="002C1594" w:rsidRDefault="002C1594">
      <w:pPr>
        <w:rPr>
          <w:b/>
          <w:bCs/>
        </w:rPr>
      </w:pPr>
      <w:r>
        <w:rPr>
          <w:b/>
          <w:bCs/>
        </w:rPr>
        <w:t>Kapitalni projekt K100014 Kupnja zemljišta-ukupni rashodi smanjeni su za 10.000,00 eura.</w:t>
      </w:r>
    </w:p>
    <w:p w14:paraId="376F58CC" w14:textId="66567DB8" w:rsidR="002C1594" w:rsidRDefault="002C1594">
      <w:pPr>
        <w:rPr>
          <w:b/>
          <w:bCs/>
        </w:rPr>
      </w:pPr>
      <w:r>
        <w:rPr>
          <w:b/>
          <w:bCs/>
        </w:rPr>
        <w:t xml:space="preserve">Kapitalni projekt K100019 Izgradnja kružnog toka u </w:t>
      </w:r>
      <w:proofErr w:type="spellStart"/>
      <w:r>
        <w:rPr>
          <w:b/>
          <w:bCs/>
        </w:rPr>
        <w:t>Kozarevcu</w:t>
      </w:r>
      <w:proofErr w:type="spellEnd"/>
      <w:r>
        <w:rPr>
          <w:b/>
          <w:bCs/>
        </w:rPr>
        <w:t xml:space="preserve">-ukupni rashodi su smanjeni za </w:t>
      </w:r>
      <w:r w:rsidR="00BC122A">
        <w:rPr>
          <w:b/>
          <w:bCs/>
        </w:rPr>
        <w:t>1</w:t>
      </w:r>
      <w:r>
        <w:rPr>
          <w:b/>
          <w:bCs/>
        </w:rPr>
        <w:t>0.000,00 eura</w:t>
      </w:r>
      <w:r w:rsidR="00BC122A">
        <w:rPr>
          <w:b/>
          <w:bCs/>
        </w:rPr>
        <w:t>, te je novi iznos 5.000,00 eura.</w:t>
      </w:r>
    </w:p>
    <w:p w14:paraId="1420C7A5" w14:textId="62D8CF6B" w:rsidR="00734A60" w:rsidRDefault="00734A60">
      <w:pPr>
        <w:rPr>
          <w:b/>
          <w:bCs/>
        </w:rPr>
      </w:pPr>
      <w:r>
        <w:rPr>
          <w:b/>
          <w:bCs/>
        </w:rPr>
        <w:t xml:space="preserve">Kapitalni projekt K100021 Izgradnja i uređenje tržnice u Kloštru Podravskom-ukupni rashodi </w:t>
      </w:r>
      <w:r w:rsidR="00BC122A">
        <w:rPr>
          <w:b/>
          <w:bCs/>
        </w:rPr>
        <w:t>smanjeni</w:t>
      </w:r>
      <w:r>
        <w:rPr>
          <w:b/>
          <w:bCs/>
        </w:rPr>
        <w:t xml:space="preserve"> su za </w:t>
      </w:r>
      <w:r w:rsidR="00BC122A">
        <w:rPr>
          <w:b/>
          <w:bCs/>
        </w:rPr>
        <w:t>250.000,00</w:t>
      </w:r>
      <w:r>
        <w:rPr>
          <w:b/>
          <w:bCs/>
        </w:rPr>
        <w:t xml:space="preserve"> eura, te je novi iznos </w:t>
      </w:r>
      <w:r w:rsidR="00BC122A">
        <w:rPr>
          <w:b/>
          <w:bCs/>
        </w:rPr>
        <w:t>100.000,00</w:t>
      </w:r>
      <w:r>
        <w:rPr>
          <w:b/>
          <w:bCs/>
        </w:rPr>
        <w:t xml:space="preserve"> eura.</w:t>
      </w:r>
    </w:p>
    <w:p w14:paraId="4F803A03" w14:textId="6F903C80" w:rsidR="00734A60" w:rsidRDefault="00734A60">
      <w:pPr>
        <w:rPr>
          <w:b/>
          <w:bCs/>
        </w:rPr>
      </w:pPr>
      <w:r>
        <w:rPr>
          <w:b/>
          <w:bCs/>
        </w:rPr>
        <w:t xml:space="preserve">Kapitalni projekt K100028 Terme Kloštar Podravski-ukupni rashodi smanjeni su za </w:t>
      </w:r>
      <w:r w:rsidR="00BC122A">
        <w:rPr>
          <w:b/>
          <w:bCs/>
        </w:rPr>
        <w:t>367.277,19</w:t>
      </w:r>
      <w:r>
        <w:rPr>
          <w:b/>
          <w:bCs/>
        </w:rPr>
        <w:t xml:space="preserve"> eura.</w:t>
      </w:r>
    </w:p>
    <w:p w14:paraId="2724E5CD" w14:textId="62BB0EA1" w:rsidR="00C6368C" w:rsidRDefault="00C6368C">
      <w:pPr>
        <w:rPr>
          <w:b/>
          <w:bCs/>
        </w:rPr>
      </w:pPr>
      <w:r>
        <w:rPr>
          <w:b/>
          <w:bCs/>
        </w:rPr>
        <w:t xml:space="preserve">Kapitalni projekt K100035 Rekonstrukcija i opremanje nogometnih igrališta u Kloštru Podravskom-ukupni rashodi smanjeni su za </w:t>
      </w:r>
      <w:r w:rsidR="00BC122A">
        <w:rPr>
          <w:b/>
          <w:bCs/>
        </w:rPr>
        <w:t>71.500,00</w:t>
      </w:r>
      <w:r>
        <w:rPr>
          <w:b/>
          <w:bCs/>
        </w:rPr>
        <w:t xml:space="preserve"> eura, te je novi iznos </w:t>
      </w:r>
      <w:r w:rsidR="00BC122A">
        <w:rPr>
          <w:b/>
          <w:bCs/>
        </w:rPr>
        <w:t>17.000,00</w:t>
      </w:r>
      <w:r>
        <w:rPr>
          <w:b/>
          <w:bCs/>
        </w:rPr>
        <w:t xml:space="preserve"> eura.</w:t>
      </w:r>
    </w:p>
    <w:p w14:paraId="54AC4030" w14:textId="6A6C1BA2" w:rsidR="00C6368C" w:rsidRDefault="00C6368C">
      <w:pPr>
        <w:rPr>
          <w:b/>
          <w:bCs/>
        </w:rPr>
      </w:pPr>
      <w:r>
        <w:rPr>
          <w:b/>
          <w:bCs/>
        </w:rPr>
        <w:lastRenderedPageBreak/>
        <w:t xml:space="preserve">Kapitalni projekt K100036 Dom za starije i nemoćne-ukupni rashodi </w:t>
      </w:r>
      <w:r w:rsidR="00BC122A">
        <w:rPr>
          <w:b/>
          <w:bCs/>
        </w:rPr>
        <w:t>povećani</w:t>
      </w:r>
      <w:r>
        <w:rPr>
          <w:b/>
          <w:bCs/>
        </w:rPr>
        <w:t xml:space="preserve"> su za </w:t>
      </w:r>
      <w:r w:rsidR="00BC122A">
        <w:rPr>
          <w:b/>
          <w:bCs/>
        </w:rPr>
        <w:t>30</w:t>
      </w:r>
      <w:r>
        <w:rPr>
          <w:b/>
          <w:bCs/>
        </w:rPr>
        <w:t>.000,00 eura</w:t>
      </w:r>
      <w:r w:rsidR="00BC122A">
        <w:rPr>
          <w:b/>
          <w:bCs/>
        </w:rPr>
        <w:t>, te je novi iznos 40.000,00 eura.</w:t>
      </w:r>
    </w:p>
    <w:p w14:paraId="1A7255BA" w14:textId="6D474AF5" w:rsidR="00C6368C" w:rsidRDefault="00C6368C">
      <w:pPr>
        <w:rPr>
          <w:b/>
          <w:bCs/>
        </w:rPr>
      </w:pPr>
      <w:r>
        <w:rPr>
          <w:b/>
          <w:bCs/>
        </w:rPr>
        <w:t>Kapitalni projekt K100037 Dom kulture „</w:t>
      </w:r>
      <w:proofErr w:type="spellStart"/>
      <w:r>
        <w:rPr>
          <w:b/>
          <w:bCs/>
        </w:rPr>
        <w:t>Interreg</w:t>
      </w:r>
      <w:proofErr w:type="spellEnd"/>
      <w:r>
        <w:rPr>
          <w:b/>
          <w:bCs/>
        </w:rPr>
        <w:t xml:space="preserve">“-ukupni rashodi smanjeni su za </w:t>
      </w:r>
      <w:r w:rsidR="00BC122A">
        <w:rPr>
          <w:b/>
          <w:bCs/>
        </w:rPr>
        <w:t>5</w:t>
      </w:r>
      <w:r>
        <w:rPr>
          <w:b/>
          <w:bCs/>
        </w:rPr>
        <w:t>.000,00 eura.</w:t>
      </w:r>
    </w:p>
    <w:p w14:paraId="3893ED6D" w14:textId="5D0C089E" w:rsidR="00C6368C" w:rsidRDefault="00C6368C">
      <w:pPr>
        <w:rPr>
          <w:b/>
          <w:bCs/>
        </w:rPr>
      </w:pPr>
      <w:r>
        <w:rPr>
          <w:b/>
          <w:bCs/>
        </w:rPr>
        <w:t>Kapitalni projekt K100039 Izgradnja stambene zgrade u Kloštru Podravskom-ukupni rashodi smanjeni su za 10.000,00 eura.</w:t>
      </w:r>
    </w:p>
    <w:p w14:paraId="11C99C46" w14:textId="33B5F73B" w:rsidR="00C6368C" w:rsidRDefault="00C6368C">
      <w:pPr>
        <w:rPr>
          <w:b/>
          <w:bCs/>
        </w:rPr>
      </w:pPr>
      <w:r>
        <w:rPr>
          <w:b/>
          <w:bCs/>
        </w:rPr>
        <w:t xml:space="preserve">Kapitalni projekt K100040 Adaptacija Vatrogasnog doma u </w:t>
      </w:r>
      <w:proofErr w:type="spellStart"/>
      <w:r>
        <w:rPr>
          <w:b/>
          <w:bCs/>
        </w:rPr>
        <w:t>Kozarevcu</w:t>
      </w:r>
      <w:proofErr w:type="spellEnd"/>
      <w:r>
        <w:rPr>
          <w:b/>
          <w:bCs/>
        </w:rPr>
        <w:t xml:space="preserve">-ukupni rashodi smanjeni su za </w:t>
      </w:r>
      <w:r w:rsidR="0008243C">
        <w:rPr>
          <w:b/>
          <w:bCs/>
        </w:rPr>
        <w:t>113.985,00</w:t>
      </w:r>
      <w:r>
        <w:rPr>
          <w:b/>
          <w:bCs/>
        </w:rPr>
        <w:t xml:space="preserve"> eura.</w:t>
      </w:r>
    </w:p>
    <w:p w14:paraId="2E97C9C7" w14:textId="32057D4C" w:rsidR="00C6368C" w:rsidRDefault="00C6368C">
      <w:pPr>
        <w:rPr>
          <w:b/>
          <w:bCs/>
        </w:rPr>
      </w:pPr>
      <w:r>
        <w:rPr>
          <w:b/>
          <w:bCs/>
        </w:rPr>
        <w:t xml:space="preserve">Kapitalni projekt K100041 Zamjena zaštitne ograde na dječjem igralištu u naselju </w:t>
      </w:r>
      <w:proofErr w:type="spellStart"/>
      <w:r>
        <w:rPr>
          <w:b/>
          <w:bCs/>
        </w:rPr>
        <w:t>Budančevica</w:t>
      </w:r>
      <w:proofErr w:type="spellEnd"/>
      <w:r>
        <w:rPr>
          <w:b/>
          <w:bCs/>
        </w:rPr>
        <w:t>-ukupni rashodi smanjeni su za</w:t>
      </w:r>
      <w:r w:rsidR="0008243C">
        <w:rPr>
          <w:b/>
          <w:bCs/>
        </w:rPr>
        <w:t xml:space="preserve"> 47.802,25</w:t>
      </w:r>
      <w:r>
        <w:rPr>
          <w:b/>
          <w:bCs/>
        </w:rPr>
        <w:t xml:space="preserve">, te je novi iznos </w:t>
      </w:r>
      <w:r w:rsidR="0008243C">
        <w:rPr>
          <w:b/>
          <w:bCs/>
        </w:rPr>
        <w:t>0,00</w:t>
      </w:r>
      <w:r>
        <w:rPr>
          <w:b/>
          <w:bCs/>
        </w:rPr>
        <w:t>.</w:t>
      </w:r>
    </w:p>
    <w:p w14:paraId="40E11399" w14:textId="46F90143" w:rsidR="00C6368C" w:rsidRDefault="002E7416">
      <w:pPr>
        <w:rPr>
          <w:b/>
          <w:bCs/>
        </w:rPr>
      </w:pPr>
      <w:r>
        <w:rPr>
          <w:b/>
          <w:bCs/>
        </w:rPr>
        <w:t>Kapitalni projekt K100042 Razvoj biciklističke infrastrukture u naselju Kloštar Podravski-ukupni rashodi smanjeni su za</w:t>
      </w:r>
      <w:r w:rsidR="0008243C">
        <w:rPr>
          <w:b/>
          <w:bCs/>
        </w:rPr>
        <w:t xml:space="preserve"> 200.000,00</w:t>
      </w:r>
      <w:r>
        <w:rPr>
          <w:b/>
          <w:bCs/>
        </w:rPr>
        <w:t xml:space="preserve"> eura</w:t>
      </w:r>
      <w:r w:rsidR="0008243C">
        <w:rPr>
          <w:b/>
          <w:bCs/>
        </w:rPr>
        <w:t>, te je novi iznos 169.072,86 eura.</w:t>
      </w:r>
    </w:p>
    <w:p w14:paraId="293E7392" w14:textId="0F17D78A" w:rsidR="0008243C" w:rsidRDefault="0008243C">
      <w:pPr>
        <w:rPr>
          <w:b/>
          <w:bCs/>
        </w:rPr>
      </w:pPr>
      <w:r>
        <w:rPr>
          <w:b/>
          <w:bCs/>
        </w:rPr>
        <w:t>Kapitalni projekt K100043 Rekonstrukcija javne rasvjete-ukupni rashodi nam iznose 50.737,50 eura, te je to novi projekt.</w:t>
      </w:r>
      <w:r w:rsidR="00C66F96">
        <w:rPr>
          <w:b/>
          <w:bCs/>
        </w:rPr>
        <w:t xml:space="preserve"> Izvori financiranja u ovom projektu su sljedeći : opći prihodi -24.437,50 eura, te pomoći iz državnog proračuna u iznosu od 26.300,00 eura.</w:t>
      </w:r>
    </w:p>
    <w:p w14:paraId="2D884188" w14:textId="7561567E" w:rsidR="0008243C" w:rsidRDefault="0008243C">
      <w:pPr>
        <w:rPr>
          <w:b/>
          <w:bCs/>
        </w:rPr>
      </w:pPr>
      <w:r>
        <w:rPr>
          <w:b/>
          <w:bCs/>
        </w:rPr>
        <w:t>Kapitalni projekt K100044 Izgradnja i rekonstrukcija sportske građevine-svlačionice na nogometnom igralištu u Kloštru Podravskom-ukupni rashodi nam iznose 82.499,75 eura-to je novi projekt.</w:t>
      </w:r>
      <w:r w:rsidR="00C66F96">
        <w:rPr>
          <w:b/>
          <w:bCs/>
        </w:rPr>
        <w:t xml:space="preserve"> Izvori financiranja u ovom projektu su sljedeći: opći prihodi-21.727,25 eura, te pomoći iz državnog proračuna u iznosu od 60.772,50 eura.</w:t>
      </w:r>
    </w:p>
    <w:p w14:paraId="0F86D94D" w14:textId="41363438" w:rsidR="0008243C" w:rsidRDefault="0008243C">
      <w:pPr>
        <w:rPr>
          <w:b/>
          <w:bCs/>
        </w:rPr>
      </w:pPr>
      <w:r>
        <w:rPr>
          <w:b/>
          <w:bCs/>
        </w:rPr>
        <w:t>Kapitalni projekt K100045 Opremanje i uređenje dječjeg igrališta u centru Kloštra Podravskog-ukupni rashodi nam iznose 38.140,00 eura-to je novi projekt.</w:t>
      </w:r>
      <w:r w:rsidR="00C66F96">
        <w:rPr>
          <w:b/>
          <w:bCs/>
        </w:rPr>
        <w:t xml:space="preserve"> Izvori financiranja u ovom projektu su sljedeći: opći prihodi-8.899,00 eura, te pomoći iz državnog proračuna u iznosu od 29.241,00 eura.</w:t>
      </w:r>
    </w:p>
    <w:p w14:paraId="481F4320" w14:textId="1087A0C4" w:rsidR="0008243C" w:rsidRDefault="0008243C">
      <w:pPr>
        <w:rPr>
          <w:b/>
          <w:bCs/>
        </w:rPr>
      </w:pPr>
      <w:r>
        <w:rPr>
          <w:b/>
          <w:bCs/>
        </w:rPr>
        <w:t>Kapitalni projekt K100046 Izgradnja pješačke staze dio ulice 1.Svibnja Kloštar Podravski (2-64a)-ukupni rashodi nam iznose 81.471,85 eura-to nam je novi projekt.</w:t>
      </w:r>
      <w:r w:rsidR="00415F90">
        <w:rPr>
          <w:b/>
          <w:bCs/>
        </w:rPr>
        <w:t xml:space="preserve"> Izvori financiranja u ovom projektu su sljedeći: opći prihodi-31.471,85 eura, te pomoći iz državnog proračuna u iznosu od 50.000,00 eura.</w:t>
      </w:r>
    </w:p>
    <w:p w14:paraId="2CB26ED0" w14:textId="67B4D7DA" w:rsidR="005156A0" w:rsidRPr="004B5313" w:rsidRDefault="0008243C">
      <w:pPr>
        <w:rPr>
          <w:b/>
          <w:bCs/>
        </w:rPr>
      </w:pPr>
      <w:r>
        <w:rPr>
          <w:b/>
          <w:bCs/>
        </w:rPr>
        <w:t xml:space="preserve">Tekući projekt T100043 Izgradnja nadstrešnice na </w:t>
      </w:r>
      <w:proofErr w:type="spellStart"/>
      <w:r>
        <w:rPr>
          <w:b/>
          <w:bCs/>
        </w:rPr>
        <w:t>reciklažnom</w:t>
      </w:r>
      <w:proofErr w:type="spellEnd"/>
      <w:r>
        <w:rPr>
          <w:b/>
          <w:bCs/>
        </w:rPr>
        <w:t xml:space="preserve"> dvorištu i nabava komunalnog vozila-ukupni rashodi smanjeni su nam za 18.560,19 eura te nam je novi iznos 53.846,81 euro.</w:t>
      </w:r>
    </w:p>
    <w:p w14:paraId="6B906EE6" w14:textId="77777777" w:rsidR="004B5313" w:rsidRPr="004B5313" w:rsidRDefault="004B5313"/>
    <w:p w14:paraId="281A6714" w14:textId="77777777" w:rsidR="004B5313" w:rsidRDefault="004B5313"/>
    <w:p w14:paraId="507457FB" w14:textId="2F618D3D" w:rsidR="00CF6833" w:rsidRPr="00033FD2" w:rsidRDefault="003854B6">
      <w:pPr>
        <w:rPr>
          <w:b/>
          <w:bCs/>
        </w:rPr>
      </w:pPr>
      <w:r w:rsidRPr="00033FD2">
        <w:rPr>
          <w:b/>
          <w:bCs/>
        </w:rPr>
        <w:t xml:space="preserve">Kloštar Podravski  </w:t>
      </w:r>
      <w:r w:rsidR="00937121">
        <w:rPr>
          <w:b/>
          <w:bCs/>
        </w:rPr>
        <w:t xml:space="preserve">21. listopada </w:t>
      </w:r>
      <w:r w:rsidRPr="00033FD2">
        <w:rPr>
          <w:b/>
          <w:bCs/>
        </w:rPr>
        <w:t>202</w:t>
      </w:r>
      <w:r w:rsidR="0008243C">
        <w:rPr>
          <w:b/>
          <w:bCs/>
        </w:rPr>
        <w:t>6</w:t>
      </w:r>
      <w:r w:rsidRPr="00033FD2">
        <w:rPr>
          <w:b/>
          <w:bCs/>
        </w:rPr>
        <w:t>. godin</w:t>
      </w:r>
      <w:r w:rsidR="00937121">
        <w:rPr>
          <w:b/>
          <w:bCs/>
        </w:rPr>
        <w:t>e</w:t>
      </w:r>
    </w:p>
    <w:p w14:paraId="226D5C0D" w14:textId="77777777" w:rsidR="00BF7103" w:rsidRDefault="00BF7103"/>
    <w:p w14:paraId="742FCFDF" w14:textId="77777777" w:rsidR="00CF6833" w:rsidRDefault="00CF6833"/>
    <w:p w14:paraId="06BAF4EF" w14:textId="77777777" w:rsidR="003F3068" w:rsidRDefault="003F3068"/>
    <w:p w14:paraId="657192FB" w14:textId="77777777" w:rsidR="00612B27" w:rsidRDefault="00612B27"/>
    <w:p w14:paraId="51209ADF" w14:textId="77777777" w:rsidR="00643E99" w:rsidRDefault="00643E99"/>
    <w:p w14:paraId="6AE2483B" w14:textId="77777777" w:rsidR="0014465F" w:rsidRDefault="0014465F"/>
    <w:p w14:paraId="626686D2" w14:textId="77777777" w:rsidR="0014465F" w:rsidRDefault="0014465F"/>
    <w:sectPr w:rsidR="00144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02B00"/>
    <w:multiLevelType w:val="hybridMultilevel"/>
    <w:tmpl w:val="94C6E3B0"/>
    <w:lvl w:ilvl="0" w:tplc="20F477F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5D049C"/>
    <w:multiLevelType w:val="hybridMultilevel"/>
    <w:tmpl w:val="B42EEC7A"/>
    <w:lvl w:ilvl="0" w:tplc="115EB5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52990">
    <w:abstractNumId w:val="1"/>
  </w:num>
  <w:num w:numId="2" w16cid:durableId="1827546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938"/>
    <w:rsid w:val="00033762"/>
    <w:rsid w:val="00033FD2"/>
    <w:rsid w:val="0004227B"/>
    <w:rsid w:val="00061C41"/>
    <w:rsid w:val="00062AAC"/>
    <w:rsid w:val="00072DD6"/>
    <w:rsid w:val="0008243C"/>
    <w:rsid w:val="000E2498"/>
    <w:rsid w:val="00121A19"/>
    <w:rsid w:val="001278A4"/>
    <w:rsid w:val="00130F24"/>
    <w:rsid w:val="00131E77"/>
    <w:rsid w:val="0014465F"/>
    <w:rsid w:val="00147A5D"/>
    <w:rsid w:val="00163080"/>
    <w:rsid w:val="001704EA"/>
    <w:rsid w:val="00176B22"/>
    <w:rsid w:val="00177FD0"/>
    <w:rsid w:val="001A3CFB"/>
    <w:rsid w:val="002057EF"/>
    <w:rsid w:val="00213BEE"/>
    <w:rsid w:val="0027553B"/>
    <w:rsid w:val="00291CB3"/>
    <w:rsid w:val="002C012A"/>
    <w:rsid w:val="002C1594"/>
    <w:rsid w:val="002C2A8F"/>
    <w:rsid w:val="002C4C31"/>
    <w:rsid w:val="002D0152"/>
    <w:rsid w:val="002D0352"/>
    <w:rsid w:val="002D6339"/>
    <w:rsid w:val="002E7416"/>
    <w:rsid w:val="002F2B2E"/>
    <w:rsid w:val="002F4950"/>
    <w:rsid w:val="00307B2A"/>
    <w:rsid w:val="00316F97"/>
    <w:rsid w:val="003174E8"/>
    <w:rsid w:val="003214F7"/>
    <w:rsid w:val="00324F4A"/>
    <w:rsid w:val="00335D79"/>
    <w:rsid w:val="00344F3F"/>
    <w:rsid w:val="00374343"/>
    <w:rsid w:val="003854B6"/>
    <w:rsid w:val="003930A8"/>
    <w:rsid w:val="003A539F"/>
    <w:rsid w:val="003E3F8A"/>
    <w:rsid w:val="003F3068"/>
    <w:rsid w:val="003F3E27"/>
    <w:rsid w:val="003F52B6"/>
    <w:rsid w:val="003F7622"/>
    <w:rsid w:val="00415F90"/>
    <w:rsid w:val="004436DC"/>
    <w:rsid w:val="00445FA6"/>
    <w:rsid w:val="00461FF5"/>
    <w:rsid w:val="00470BC6"/>
    <w:rsid w:val="0049421D"/>
    <w:rsid w:val="004B4229"/>
    <w:rsid w:val="004B5313"/>
    <w:rsid w:val="004F565D"/>
    <w:rsid w:val="005156A0"/>
    <w:rsid w:val="005209F4"/>
    <w:rsid w:val="0052218C"/>
    <w:rsid w:val="005302F8"/>
    <w:rsid w:val="00554CC0"/>
    <w:rsid w:val="00584844"/>
    <w:rsid w:val="005856C9"/>
    <w:rsid w:val="0058633A"/>
    <w:rsid w:val="005902AA"/>
    <w:rsid w:val="005B5327"/>
    <w:rsid w:val="005C57DE"/>
    <w:rsid w:val="005D4CBD"/>
    <w:rsid w:val="005E5CF6"/>
    <w:rsid w:val="005E6E30"/>
    <w:rsid w:val="00612B27"/>
    <w:rsid w:val="0063341E"/>
    <w:rsid w:val="00633F5E"/>
    <w:rsid w:val="0063602D"/>
    <w:rsid w:val="0063690B"/>
    <w:rsid w:val="006374ED"/>
    <w:rsid w:val="00643E99"/>
    <w:rsid w:val="006A3A01"/>
    <w:rsid w:val="006D05DA"/>
    <w:rsid w:val="006D27B3"/>
    <w:rsid w:val="006D3C05"/>
    <w:rsid w:val="006E314A"/>
    <w:rsid w:val="006E7D27"/>
    <w:rsid w:val="007242C1"/>
    <w:rsid w:val="0072627B"/>
    <w:rsid w:val="00734A60"/>
    <w:rsid w:val="00745B55"/>
    <w:rsid w:val="00772B2B"/>
    <w:rsid w:val="007730BD"/>
    <w:rsid w:val="00784FF4"/>
    <w:rsid w:val="007E6225"/>
    <w:rsid w:val="007F48C5"/>
    <w:rsid w:val="0080448C"/>
    <w:rsid w:val="0081147E"/>
    <w:rsid w:val="00825E1A"/>
    <w:rsid w:val="008341A5"/>
    <w:rsid w:val="00836135"/>
    <w:rsid w:val="00844512"/>
    <w:rsid w:val="00875960"/>
    <w:rsid w:val="00885238"/>
    <w:rsid w:val="008A52EC"/>
    <w:rsid w:val="008C23F4"/>
    <w:rsid w:val="008D1209"/>
    <w:rsid w:val="008D4621"/>
    <w:rsid w:val="008E75AD"/>
    <w:rsid w:val="008F0C06"/>
    <w:rsid w:val="00904145"/>
    <w:rsid w:val="00935EA0"/>
    <w:rsid w:val="00937121"/>
    <w:rsid w:val="00945B99"/>
    <w:rsid w:val="0097414C"/>
    <w:rsid w:val="009743A4"/>
    <w:rsid w:val="0099364A"/>
    <w:rsid w:val="009B311A"/>
    <w:rsid w:val="009B395F"/>
    <w:rsid w:val="009C3B7A"/>
    <w:rsid w:val="009D5AD8"/>
    <w:rsid w:val="00A13180"/>
    <w:rsid w:val="00AA41C9"/>
    <w:rsid w:val="00AD7BA7"/>
    <w:rsid w:val="00AE0EDF"/>
    <w:rsid w:val="00AE2201"/>
    <w:rsid w:val="00AE665F"/>
    <w:rsid w:val="00AE68FE"/>
    <w:rsid w:val="00AF6AD1"/>
    <w:rsid w:val="00B00181"/>
    <w:rsid w:val="00B0772E"/>
    <w:rsid w:val="00B2278F"/>
    <w:rsid w:val="00B23897"/>
    <w:rsid w:val="00B773C9"/>
    <w:rsid w:val="00B862A5"/>
    <w:rsid w:val="00BA53FC"/>
    <w:rsid w:val="00BC122A"/>
    <w:rsid w:val="00BC7E36"/>
    <w:rsid w:val="00BF095E"/>
    <w:rsid w:val="00BF7103"/>
    <w:rsid w:val="00C10382"/>
    <w:rsid w:val="00C11889"/>
    <w:rsid w:val="00C57D4F"/>
    <w:rsid w:val="00C6368C"/>
    <w:rsid w:val="00C66F96"/>
    <w:rsid w:val="00C67938"/>
    <w:rsid w:val="00C74D7F"/>
    <w:rsid w:val="00C766C4"/>
    <w:rsid w:val="00CA430A"/>
    <w:rsid w:val="00CC3427"/>
    <w:rsid w:val="00CD01CF"/>
    <w:rsid w:val="00CD6E25"/>
    <w:rsid w:val="00CF6833"/>
    <w:rsid w:val="00D404F2"/>
    <w:rsid w:val="00D50CC5"/>
    <w:rsid w:val="00D57CAE"/>
    <w:rsid w:val="00DA45F1"/>
    <w:rsid w:val="00DA71C5"/>
    <w:rsid w:val="00DB0439"/>
    <w:rsid w:val="00DF375A"/>
    <w:rsid w:val="00DF60D1"/>
    <w:rsid w:val="00E0139C"/>
    <w:rsid w:val="00E15367"/>
    <w:rsid w:val="00E77BD1"/>
    <w:rsid w:val="00E77D6A"/>
    <w:rsid w:val="00E85F5F"/>
    <w:rsid w:val="00E87964"/>
    <w:rsid w:val="00E977BD"/>
    <w:rsid w:val="00EA0D87"/>
    <w:rsid w:val="00EA61EA"/>
    <w:rsid w:val="00EB2B2D"/>
    <w:rsid w:val="00EC0954"/>
    <w:rsid w:val="00ED13B9"/>
    <w:rsid w:val="00ED6955"/>
    <w:rsid w:val="00EE1083"/>
    <w:rsid w:val="00EE6EDF"/>
    <w:rsid w:val="00EF5577"/>
    <w:rsid w:val="00F241C4"/>
    <w:rsid w:val="00F27ABC"/>
    <w:rsid w:val="00F605A8"/>
    <w:rsid w:val="00F66931"/>
    <w:rsid w:val="00F8016E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4CE0F"/>
  <w15:chartTrackingRefBased/>
  <w15:docId w15:val="{A916C5FB-EDDC-492E-9986-6FC86223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72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D01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1337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Klostar Podravski</dc:creator>
  <cp:keywords/>
  <dc:description/>
  <cp:lastModifiedBy>Opcina Klostar Podravski</cp:lastModifiedBy>
  <cp:revision>2</cp:revision>
  <cp:lastPrinted>2026-10-22T06:27:00Z</cp:lastPrinted>
  <dcterms:created xsi:type="dcterms:W3CDTF">2026-10-22T06:28:00Z</dcterms:created>
  <dcterms:modified xsi:type="dcterms:W3CDTF">2026-10-22T06:28:00Z</dcterms:modified>
</cp:coreProperties>
</file>