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4FA4" w14:textId="77777777" w:rsidR="00B57655" w:rsidRPr="003A4352" w:rsidRDefault="00652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>Zapisnik s 9. sjednice Općinskog vijeća Općine Kloštar Podravski,</w:t>
      </w:r>
    </w:p>
    <w:p w14:paraId="104435C6" w14:textId="77777777" w:rsidR="00B57655" w:rsidRPr="003A4352" w:rsidRDefault="00652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>održane 16. svibnja 2022. godine u vijećnici Općine Kloštar</w:t>
      </w:r>
    </w:p>
    <w:p w14:paraId="23CFB5B0" w14:textId="77777777" w:rsidR="00B57655" w:rsidRPr="003A4352" w:rsidRDefault="00652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>Podravski, Kralja Tomislava 2</w:t>
      </w:r>
    </w:p>
    <w:p w14:paraId="7279E2B9" w14:textId="77777777" w:rsidR="00B57655" w:rsidRPr="003A4352" w:rsidRDefault="00B57655">
      <w:pPr>
        <w:rPr>
          <w:rFonts w:ascii="Times New Roman" w:hAnsi="Times New Roman" w:cs="Times New Roman"/>
          <w:sz w:val="24"/>
          <w:szCs w:val="24"/>
        </w:rPr>
      </w:pPr>
    </w:p>
    <w:p w14:paraId="48FBBF7A" w14:textId="77777777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ab/>
        <w:t>Sjednica je sazvana sazivom KLASA: 024-02/22-01/03, URBROJ: 2137-16-01/01-22-01 od 9. svibnja 2022. godine.</w:t>
      </w:r>
    </w:p>
    <w:p w14:paraId="7CED974A" w14:textId="77777777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ab/>
        <w:t>Sjednicu je otvorila predsjednica u 20.00 sati i pozdravila prisutne.</w:t>
      </w:r>
    </w:p>
    <w:p w14:paraId="41D1E845" w14:textId="77777777" w:rsidR="00B57655" w:rsidRPr="003A4352" w:rsidRDefault="00B57655">
      <w:pPr>
        <w:rPr>
          <w:rFonts w:ascii="Times New Roman" w:hAnsi="Times New Roman" w:cs="Times New Roman"/>
          <w:sz w:val="24"/>
          <w:szCs w:val="24"/>
        </w:rPr>
      </w:pPr>
    </w:p>
    <w:p w14:paraId="2CC8789B" w14:textId="77777777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ab/>
        <w:t>Sjednici su bili prisutni:</w:t>
      </w:r>
    </w:p>
    <w:p w14:paraId="21C7AE79" w14:textId="77777777" w:rsidR="00B57655" w:rsidRPr="003A4352" w:rsidRDefault="00B57655">
      <w:pPr>
        <w:rPr>
          <w:rFonts w:ascii="Times New Roman" w:hAnsi="Times New Roman" w:cs="Times New Roman"/>
          <w:sz w:val="24"/>
          <w:szCs w:val="24"/>
        </w:rPr>
      </w:pPr>
    </w:p>
    <w:p w14:paraId="047D1B79" w14:textId="77777777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>a)</w:t>
      </w:r>
      <w:r w:rsidRPr="003A4352">
        <w:rPr>
          <w:rFonts w:ascii="Times New Roman" w:hAnsi="Times New Roman" w:cs="Times New Roman"/>
          <w:sz w:val="24"/>
          <w:szCs w:val="24"/>
        </w:rPr>
        <w:tab/>
        <w:t>Članovi Općinskog vijeća:</w:t>
      </w:r>
    </w:p>
    <w:p w14:paraId="4E939752" w14:textId="77777777" w:rsidR="00B57655" w:rsidRPr="003A4352" w:rsidRDefault="00B57655">
      <w:pPr>
        <w:rPr>
          <w:rFonts w:ascii="Times New Roman" w:hAnsi="Times New Roman" w:cs="Times New Roman"/>
          <w:sz w:val="24"/>
          <w:szCs w:val="24"/>
        </w:rPr>
      </w:pPr>
    </w:p>
    <w:p w14:paraId="0F20FEA2" w14:textId="77777777" w:rsidR="00B57655" w:rsidRPr="003A4352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4352">
        <w:rPr>
          <w:rFonts w:ascii="Times New Roman" w:hAnsi="Times New Roman"/>
          <w:sz w:val="24"/>
          <w:szCs w:val="24"/>
          <w:lang w:val="sl-SI" w:eastAsia="hr-HR"/>
        </w:rPr>
        <w:t>Marija Šimunko</w:t>
      </w:r>
      <w:r w:rsidRPr="003A4352">
        <w:rPr>
          <w:rFonts w:ascii="Times New Roman" w:hAnsi="Times New Roman"/>
          <w:sz w:val="24"/>
          <w:szCs w:val="24"/>
          <w:lang w:val="sl-SI" w:eastAsia="hr-HR"/>
        </w:rPr>
        <w:tab/>
      </w:r>
      <w:r w:rsidRPr="003A4352">
        <w:rPr>
          <w:rFonts w:ascii="Times New Roman" w:hAnsi="Times New Roman"/>
          <w:sz w:val="24"/>
          <w:szCs w:val="24"/>
          <w:lang w:val="sl-SI" w:eastAsia="hr-HR"/>
        </w:rPr>
        <w:tab/>
      </w:r>
      <w:r w:rsidRPr="003A4352"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              </w:t>
      </w:r>
    </w:p>
    <w:p w14:paraId="7FD53828" w14:textId="77777777" w:rsidR="00B57655" w:rsidRPr="003A4352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3A4352">
        <w:rPr>
          <w:rFonts w:ascii="Times New Roman" w:hAnsi="Times New Roman"/>
          <w:sz w:val="24"/>
          <w:szCs w:val="24"/>
          <w:lang w:val="sl-SI" w:eastAsia="hr-HR"/>
        </w:rPr>
        <w:t>Marijan Belec</w:t>
      </w:r>
      <w:r w:rsidRPr="003A4352">
        <w:rPr>
          <w:rFonts w:ascii="Times New Roman" w:hAnsi="Times New Roman"/>
          <w:sz w:val="24"/>
          <w:szCs w:val="24"/>
          <w:lang w:val="sl-SI" w:eastAsia="hr-HR"/>
        </w:rPr>
        <w:tab/>
      </w:r>
      <w:r w:rsidRPr="003A4352">
        <w:rPr>
          <w:rFonts w:ascii="Times New Roman" w:hAnsi="Times New Roman"/>
          <w:sz w:val="24"/>
          <w:szCs w:val="24"/>
          <w:lang w:val="sl-SI" w:eastAsia="hr-HR"/>
        </w:rPr>
        <w:tab/>
      </w:r>
      <w:r w:rsidRPr="003A4352"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              </w:t>
      </w:r>
    </w:p>
    <w:p w14:paraId="31D85649" w14:textId="77777777" w:rsidR="00B57655" w:rsidRPr="003A4352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3A4352">
        <w:rPr>
          <w:rFonts w:ascii="Times New Roman" w:hAnsi="Times New Roman"/>
          <w:sz w:val="24"/>
          <w:szCs w:val="24"/>
          <w:lang w:val="sl-SI" w:eastAsia="hr-HR"/>
        </w:rPr>
        <w:t>Marinko Matančić</w:t>
      </w:r>
      <w:r w:rsidRPr="003A4352">
        <w:rPr>
          <w:rFonts w:ascii="Times New Roman" w:hAnsi="Times New Roman"/>
          <w:sz w:val="24"/>
          <w:szCs w:val="24"/>
          <w:lang w:val="sl-SI" w:eastAsia="hr-HR"/>
        </w:rPr>
        <w:tab/>
      </w:r>
      <w:r w:rsidRPr="003A4352">
        <w:rPr>
          <w:rFonts w:ascii="Times New Roman" w:hAnsi="Times New Roman"/>
          <w:sz w:val="24"/>
          <w:szCs w:val="24"/>
          <w:lang w:val="sl-SI" w:eastAsia="hr-HR"/>
        </w:rPr>
        <w:tab/>
      </w:r>
      <w:r w:rsidRPr="003A4352"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  </w:t>
      </w:r>
    </w:p>
    <w:p w14:paraId="5372FCD2" w14:textId="77777777" w:rsidR="00B57655" w:rsidRPr="003A4352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3A4352">
        <w:rPr>
          <w:rFonts w:ascii="Times New Roman" w:hAnsi="Times New Roman"/>
          <w:sz w:val="24"/>
          <w:szCs w:val="24"/>
          <w:lang w:val="sl-SI" w:eastAsia="hr-HR"/>
        </w:rPr>
        <w:t>Antonija Haleuš</w:t>
      </w:r>
      <w:r w:rsidRPr="003A4352">
        <w:rPr>
          <w:rFonts w:ascii="Times New Roman" w:hAnsi="Times New Roman"/>
          <w:sz w:val="24"/>
          <w:szCs w:val="24"/>
          <w:lang w:val="sl-SI" w:eastAsia="hr-HR"/>
        </w:rPr>
        <w:tab/>
      </w:r>
      <w:r w:rsidRPr="003A4352">
        <w:rPr>
          <w:rFonts w:ascii="Times New Roman" w:hAnsi="Times New Roman"/>
          <w:sz w:val="24"/>
          <w:szCs w:val="24"/>
          <w:lang w:val="sl-SI" w:eastAsia="hr-HR"/>
        </w:rPr>
        <w:tab/>
      </w:r>
    </w:p>
    <w:p w14:paraId="7D59D702" w14:textId="77777777" w:rsidR="00B57655" w:rsidRPr="003A4352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3A4352">
        <w:rPr>
          <w:rFonts w:ascii="Times New Roman" w:hAnsi="Times New Roman"/>
          <w:sz w:val="24"/>
          <w:szCs w:val="24"/>
          <w:lang w:val="sl-SI" w:eastAsia="hr-HR"/>
        </w:rPr>
        <w:t>Marijana Lovrenčec</w:t>
      </w:r>
      <w:r w:rsidRPr="003A4352">
        <w:rPr>
          <w:rFonts w:ascii="Times New Roman" w:hAnsi="Times New Roman"/>
          <w:sz w:val="24"/>
          <w:szCs w:val="24"/>
          <w:lang w:val="sl-SI" w:eastAsia="hr-HR"/>
        </w:rPr>
        <w:tab/>
      </w:r>
      <w:r w:rsidRPr="003A4352">
        <w:rPr>
          <w:rFonts w:ascii="Times New Roman" w:hAnsi="Times New Roman"/>
          <w:sz w:val="24"/>
          <w:szCs w:val="24"/>
          <w:lang w:val="sl-SI" w:eastAsia="hr-HR"/>
        </w:rPr>
        <w:tab/>
      </w:r>
      <w:r w:rsidRPr="003A4352"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</w:t>
      </w:r>
    </w:p>
    <w:p w14:paraId="7A9A55F1" w14:textId="77777777" w:rsidR="00B57655" w:rsidRPr="003A4352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3A4352">
        <w:rPr>
          <w:rFonts w:ascii="Times New Roman" w:hAnsi="Times New Roman"/>
          <w:sz w:val="24"/>
          <w:szCs w:val="24"/>
          <w:lang w:val="sl-SI" w:eastAsia="hr-HR"/>
        </w:rPr>
        <w:t>Mirko Šandrovčan</w:t>
      </w:r>
    </w:p>
    <w:p w14:paraId="0DE00640" w14:textId="77777777" w:rsidR="00B57655" w:rsidRPr="003A4352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3A4352">
        <w:rPr>
          <w:rFonts w:ascii="Times New Roman" w:hAnsi="Times New Roman"/>
          <w:sz w:val="24"/>
          <w:szCs w:val="24"/>
          <w:lang w:val="sl-SI" w:eastAsia="hr-HR"/>
        </w:rPr>
        <w:t>Ankica Jelušić</w:t>
      </w:r>
      <w:r w:rsidRPr="003A4352">
        <w:rPr>
          <w:rFonts w:ascii="Times New Roman" w:hAnsi="Times New Roman"/>
          <w:sz w:val="24"/>
          <w:szCs w:val="24"/>
          <w:lang w:val="sl-SI" w:eastAsia="hr-HR"/>
        </w:rPr>
        <w:tab/>
      </w:r>
      <w:r w:rsidRPr="003A4352"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                         </w:t>
      </w:r>
    </w:p>
    <w:p w14:paraId="665C76ED" w14:textId="77777777" w:rsidR="00B57655" w:rsidRPr="003A4352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3A4352">
        <w:rPr>
          <w:rFonts w:ascii="Times New Roman" w:hAnsi="Times New Roman"/>
          <w:sz w:val="24"/>
          <w:szCs w:val="24"/>
          <w:lang w:val="sl-SI" w:eastAsia="hr-HR"/>
        </w:rPr>
        <w:t xml:space="preserve">Branko Golubić                                                </w:t>
      </w:r>
    </w:p>
    <w:p w14:paraId="044B4C5A" w14:textId="77777777" w:rsidR="00B57655" w:rsidRPr="003A4352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4352">
        <w:rPr>
          <w:rFonts w:ascii="Times New Roman" w:hAnsi="Times New Roman"/>
          <w:sz w:val="24"/>
          <w:szCs w:val="24"/>
          <w:lang w:val="sl-SI" w:eastAsia="hr-HR"/>
        </w:rPr>
        <w:t xml:space="preserve">Mirko Debeljak  </w:t>
      </w:r>
    </w:p>
    <w:p w14:paraId="57BCBB89" w14:textId="2A3428E3" w:rsidR="00B57655" w:rsidRPr="003A4352" w:rsidRDefault="0065291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 xml:space="preserve">Lidija </w:t>
      </w:r>
      <w:proofErr w:type="spellStart"/>
      <w:r w:rsidRPr="003A4352">
        <w:rPr>
          <w:rFonts w:ascii="Times New Roman" w:hAnsi="Times New Roman" w:cs="Times New Roman"/>
          <w:sz w:val="24"/>
          <w:szCs w:val="24"/>
        </w:rPr>
        <w:t>Gatalica</w:t>
      </w:r>
      <w:proofErr w:type="spellEnd"/>
    </w:p>
    <w:p w14:paraId="7E73625D" w14:textId="77777777" w:rsidR="00B57655" w:rsidRPr="003A4352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4352">
        <w:rPr>
          <w:rFonts w:ascii="Times New Roman" w:hAnsi="Times New Roman"/>
          <w:sz w:val="24"/>
          <w:szCs w:val="24"/>
          <w:lang w:val="sl-SI" w:eastAsia="hr-HR"/>
        </w:rPr>
        <w:t xml:space="preserve">Ivana Pavunić   </w:t>
      </w:r>
    </w:p>
    <w:p w14:paraId="2B9183B2" w14:textId="2E1144D0" w:rsidR="00B57655" w:rsidRPr="003A4352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4352">
        <w:rPr>
          <w:rFonts w:ascii="Times New Roman" w:hAnsi="Times New Roman"/>
          <w:sz w:val="24"/>
          <w:szCs w:val="24"/>
          <w:lang w:val="sl-SI" w:eastAsia="hr-HR"/>
        </w:rPr>
        <w:t xml:space="preserve">Ivan Šipek                                </w:t>
      </w:r>
    </w:p>
    <w:p w14:paraId="08760B86" w14:textId="77777777" w:rsidR="00B57655" w:rsidRPr="003A4352" w:rsidRDefault="00B57655">
      <w:pPr>
        <w:rPr>
          <w:rFonts w:ascii="Times New Roman" w:hAnsi="Times New Roman" w:cs="Times New Roman"/>
          <w:sz w:val="24"/>
          <w:szCs w:val="24"/>
        </w:rPr>
      </w:pPr>
    </w:p>
    <w:p w14:paraId="33A4CE93" w14:textId="77777777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>b)</w:t>
      </w:r>
      <w:r w:rsidRPr="003A4352">
        <w:rPr>
          <w:rFonts w:ascii="Times New Roman" w:hAnsi="Times New Roman" w:cs="Times New Roman"/>
          <w:sz w:val="24"/>
          <w:szCs w:val="24"/>
        </w:rPr>
        <w:tab/>
        <w:t>Ostali:</w:t>
      </w:r>
    </w:p>
    <w:p w14:paraId="5495AE66" w14:textId="77777777" w:rsidR="00B57655" w:rsidRPr="003A4352" w:rsidRDefault="00B57655">
      <w:pPr>
        <w:rPr>
          <w:rFonts w:ascii="Times New Roman" w:hAnsi="Times New Roman" w:cs="Times New Roman"/>
          <w:sz w:val="24"/>
          <w:szCs w:val="24"/>
        </w:rPr>
      </w:pPr>
    </w:p>
    <w:p w14:paraId="60776374" w14:textId="09B6FC5B" w:rsidR="00B57655" w:rsidRPr="003A4352" w:rsidRDefault="003B77B5" w:rsidP="003B77B5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>1.</w:t>
      </w:r>
      <w:r w:rsidR="00513FA6">
        <w:rPr>
          <w:rFonts w:ascii="Times New Roman" w:hAnsi="Times New Roman" w:cs="Times New Roman"/>
          <w:sz w:val="24"/>
          <w:szCs w:val="24"/>
        </w:rPr>
        <w:t xml:space="preserve"> </w:t>
      </w:r>
      <w:r w:rsidR="0065291B" w:rsidRPr="003A4352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="0065291B" w:rsidRPr="003A4352">
        <w:rPr>
          <w:rFonts w:ascii="Times New Roman" w:hAnsi="Times New Roman" w:cs="Times New Roman"/>
          <w:sz w:val="24"/>
          <w:szCs w:val="24"/>
        </w:rPr>
        <w:t>Martinčević</w:t>
      </w:r>
      <w:proofErr w:type="spellEnd"/>
      <w:r w:rsidRPr="003A4352">
        <w:rPr>
          <w:rFonts w:ascii="Times New Roman" w:hAnsi="Times New Roman" w:cs="Times New Roman"/>
          <w:sz w:val="24"/>
          <w:szCs w:val="24"/>
        </w:rPr>
        <w:t xml:space="preserve"> -</w:t>
      </w:r>
      <w:r w:rsidR="0065291B" w:rsidRPr="003A4352">
        <w:rPr>
          <w:rFonts w:ascii="Times New Roman" w:hAnsi="Times New Roman" w:cs="Times New Roman"/>
          <w:sz w:val="24"/>
          <w:szCs w:val="24"/>
        </w:rPr>
        <w:t xml:space="preserve"> Pročelnica JUO Općine Kloštar Podravski,</w:t>
      </w:r>
    </w:p>
    <w:p w14:paraId="1490B32E" w14:textId="2E074E1B" w:rsidR="003B77B5" w:rsidRPr="003A4352" w:rsidRDefault="003B77B5" w:rsidP="003B77B5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 xml:space="preserve">2. Ivan </w:t>
      </w:r>
      <w:proofErr w:type="spellStart"/>
      <w:r w:rsidRPr="003A4352">
        <w:rPr>
          <w:rFonts w:ascii="Times New Roman" w:hAnsi="Times New Roman" w:cs="Times New Roman"/>
          <w:sz w:val="24"/>
          <w:szCs w:val="24"/>
        </w:rPr>
        <w:t>Čupen</w:t>
      </w:r>
      <w:proofErr w:type="spellEnd"/>
      <w:r w:rsidRPr="003A4352">
        <w:rPr>
          <w:rFonts w:ascii="Times New Roman" w:hAnsi="Times New Roman" w:cs="Times New Roman"/>
          <w:sz w:val="24"/>
          <w:szCs w:val="24"/>
        </w:rPr>
        <w:t xml:space="preserve"> -</w:t>
      </w:r>
      <w:r w:rsidR="003A4352">
        <w:rPr>
          <w:rFonts w:ascii="Times New Roman" w:hAnsi="Times New Roman" w:cs="Times New Roman"/>
          <w:sz w:val="24"/>
          <w:szCs w:val="24"/>
        </w:rPr>
        <w:t xml:space="preserve"> u</w:t>
      </w:r>
      <w:r w:rsidR="003A4352" w:rsidRPr="00EC70E8">
        <w:rPr>
          <w:rFonts w:ascii="Times New Roman" w:hAnsi="Times New Roman" w:cs="Times New Roman"/>
          <w:sz w:val="24"/>
          <w:szCs w:val="24"/>
        </w:rPr>
        <w:t>pravni referent za komunalno-infrastrukturne projekte</w:t>
      </w:r>
      <w:r w:rsidR="003A4352">
        <w:rPr>
          <w:rFonts w:ascii="Times New Roman" w:hAnsi="Times New Roman" w:cs="Times New Roman"/>
          <w:sz w:val="24"/>
          <w:szCs w:val="24"/>
        </w:rPr>
        <w:t>,</w:t>
      </w:r>
    </w:p>
    <w:p w14:paraId="4E45395C" w14:textId="4A6E5407" w:rsidR="003B77B5" w:rsidRPr="003A4352" w:rsidRDefault="0065291B" w:rsidP="003B77B5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>3.</w:t>
      </w:r>
      <w:r w:rsidR="003B77B5" w:rsidRPr="003A4352">
        <w:rPr>
          <w:rFonts w:ascii="Times New Roman" w:hAnsi="Times New Roman" w:cs="Times New Roman"/>
          <w:sz w:val="24"/>
          <w:szCs w:val="24"/>
        </w:rPr>
        <w:t xml:space="preserve"> </w:t>
      </w:r>
      <w:r w:rsidRPr="003A4352">
        <w:rPr>
          <w:rFonts w:ascii="Times New Roman" w:hAnsi="Times New Roman" w:cs="Times New Roman"/>
          <w:sz w:val="24"/>
          <w:szCs w:val="24"/>
        </w:rPr>
        <w:t xml:space="preserve">Dubravka </w:t>
      </w:r>
      <w:proofErr w:type="spellStart"/>
      <w:r w:rsidRPr="003A4352">
        <w:rPr>
          <w:rFonts w:ascii="Times New Roman" w:hAnsi="Times New Roman" w:cs="Times New Roman"/>
          <w:sz w:val="24"/>
          <w:szCs w:val="24"/>
        </w:rPr>
        <w:t>Domović</w:t>
      </w:r>
      <w:proofErr w:type="spellEnd"/>
      <w:r w:rsidRPr="003A4352">
        <w:rPr>
          <w:rFonts w:ascii="Times New Roman" w:hAnsi="Times New Roman" w:cs="Times New Roman"/>
          <w:sz w:val="24"/>
          <w:szCs w:val="24"/>
        </w:rPr>
        <w:t xml:space="preserve"> - referentica za administrativne poslove,</w:t>
      </w:r>
      <w:r w:rsidR="003B77B5" w:rsidRPr="003A4352">
        <w:rPr>
          <w:rFonts w:ascii="Times New Roman" w:hAnsi="Times New Roman" w:cs="Times New Roman"/>
          <w:sz w:val="24"/>
          <w:szCs w:val="24"/>
        </w:rPr>
        <w:t xml:space="preserve"> zapisničarka.</w:t>
      </w:r>
    </w:p>
    <w:p w14:paraId="72F9BB12" w14:textId="5036FD79" w:rsidR="00B57655" w:rsidRPr="003A4352" w:rsidRDefault="00B57655">
      <w:pPr>
        <w:rPr>
          <w:rFonts w:ascii="Times New Roman" w:hAnsi="Times New Roman" w:cs="Times New Roman"/>
          <w:sz w:val="24"/>
          <w:szCs w:val="24"/>
        </w:rPr>
      </w:pPr>
    </w:p>
    <w:p w14:paraId="718AA290" w14:textId="6C270D3D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 xml:space="preserve">Nakon prozivke, predsjednica Općinskog vijeća konstatira da je sjednici prisutno </w:t>
      </w:r>
      <w:r w:rsidR="003B77B5" w:rsidRPr="003A4352">
        <w:rPr>
          <w:rFonts w:ascii="Times New Roman" w:hAnsi="Times New Roman" w:cs="Times New Roman"/>
          <w:sz w:val="24"/>
          <w:szCs w:val="24"/>
        </w:rPr>
        <w:t>12</w:t>
      </w:r>
      <w:r w:rsidRPr="003A4352">
        <w:rPr>
          <w:rFonts w:ascii="Times New Roman" w:hAnsi="Times New Roman" w:cs="Times New Roman"/>
          <w:sz w:val="24"/>
          <w:szCs w:val="24"/>
        </w:rPr>
        <w:t xml:space="preserve"> članova Općinskog vijeća Općine Kloštar Podravski te sukladno tome ono može donositi pravovaljane odluke. </w:t>
      </w:r>
    </w:p>
    <w:p w14:paraId="74E51DAA" w14:textId="3133CCE1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 xml:space="preserve">Sjednici nije prisutan Dražen Vučak. </w:t>
      </w:r>
    </w:p>
    <w:p w14:paraId="2B47A6FC" w14:textId="77777777" w:rsidR="003B77B5" w:rsidRPr="003A4352" w:rsidRDefault="003B77B5">
      <w:pPr>
        <w:rPr>
          <w:rFonts w:ascii="Times New Roman" w:hAnsi="Times New Roman" w:cs="Times New Roman"/>
          <w:sz w:val="24"/>
          <w:szCs w:val="24"/>
        </w:rPr>
      </w:pPr>
    </w:p>
    <w:p w14:paraId="14AFFA45" w14:textId="317A5B82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 xml:space="preserve">Predsjednica je predložila i sljedeći </w:t>
      </w:r>
    </w:p>
    <w:p w14:paraId="3E156411" w14:textId="77777777" w:rsidR="003B77B5" w:rsidRPr="003A4352" w:rsidRDefault="003B77B5">
      <w:pPr>
        <w:rPr>
          <w:rFonts w:ascii="Times New Roman" w:hAnsi="Times New Roman" w:cs="Times New Roman"/>
          <w:sz w:val="24"/>
          <w:szCs w:val="24"/>
        </w:rPr>
      </w:pPr>
    </w:p>
    <w:p w14:paraId="3E20F81E" w14:textId="77777777" w:rsidR="00B57655" w:rsidRPr="003A4352" w:rsidRDefault="00B57655">
      <w:pPr>
        <w:rPr>
          <w:rFonts w:ascii="Times New Roman" w:hAnsi="Times New Roman" w:cs="Times New Roman"/>
          <w:sz w:val="24"/>
          <w:szCs w:val="24"/>
        </w:rPr>
      </w:pPr>
    </w:p>
    <w:p w14:paraId="11DB6294" w14:textId="77777777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 xml:space="preserve">                         DNEVNI RED: </w:t>
      </w:r>
    </w:p>
    <w:p w14:paraId="28618CC7" w14:textId="77777777" w:rsidR="00B57655" w:rsidRPr="003A4352" w:rsidRDefault="00B57655">
      <w:pPr>
        <w:rPr>
          <w:rFonts w:ascii="Times New Roman" w:hAnsi="Times New Roman" w:cs="Times New Roman"/>
          <w:sz w:val="24"/>
          <w:szCs w:val="24"/>
        </w:rPr>
      </w:pPr>
    </w:p>
    <w:p w14:paraId="41626CEF" w14:textId="77777777" w:rsidR="00B57655" w:rsidRPr="003A4352" w:rsidRDefault="00B57655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F9E0F7" w14:textId="4331A956" w:rsidR="00B57655" w:rsidRPr="003A4352" w:rsidRDefault="0065291B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>Zapisnika</w:t>
      </w:r>
      <w:proofErr w:type="spellEnd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>prethodne</w:t>
      </w:r>
      <w:proofErr w:type="spellEnd"/>
      <w:proofErr w:type="gramEnd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>Općinskog</w:t>
      </w:r>
      <w:proofErr w:type="spellEnd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>Kloštar</w:t>
      </w:r>
      <w:proofErr w:type="spellEnd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Podravski.</w:t>
      </w:r>
    </w:p>
    <w:p w14:paraId="4D7F1346" w14:textId="77777777" w:rsidR="003B77B5" w:rsidRPr="003A4352" w:rsidRDefault="0065291B">
      <w:pPr>
        <w:ind w:lef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bookmarkStart w:id="0" w:name="_Hlk103602671"/>
      <w:bookmarkEnd w:id="0"/>
      <w:r w:rsidRPr="003A43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proofErr w:type="gramEnd"/>
      <w:r w:rsidRPr="003A43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povjeravanju </w:t>
      </w:r>
      <w:proofErr w:type="spellStart"/>
      <w:r w:rsidRPr="003A43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reciklažnog</w:t>
      </w:r>
      <w:proofErr w:type="spellEnd"/>
      <w:r w:rsidRPr="003A43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dvorišta Općine Kloštar Podravski na upravljanje </w:t>
      </w:r>
    </w:p>
    <w:p w14:paraId="48386342" w14:textId="6B385075" w:rsidR="00B57655" w:rsidRPr="003A4352" w:rsidRDefault="003B77B5">
      <w:pPr>
        <w:ind w:lef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43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="0065291B" w:rsidRPr="003A43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trgovačkom društvu Drava Kom d.o.o.</w:t>
      </w:r>
    </w:p>
    <w:p w14:paraId="6DB68085" w14:textId="633A1318" w:rsidR="003B77B5" w:rsidRPr="003A4352" w:rsidRDefault="0065291B">
      <w:pPr>
        <w:ind w:left="-4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A43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Davanje Suglasnosti </w:t>
      </w:r>
      <w:bookmarkStart w:id="1" w:name="_Hlk103602716"/>
      <w:bookmarkEnd w:id="1"/>
      <w:proofErr w:type="spellStart"/>
      <w:r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proofErr w:type="spellEnd"/>
      <w:r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Opće</w:t>
      </w:r>
      <w:proofErr w:type="spellEnd"/>
      <w:r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uvjete</w:t>
      </w:r>
      <w:proofErr w:type="spellEnd"/>
      <w:r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isporuke</w:t>
      </w:r>
      <w:proofErr w:type="spellEnd"/>
      <w:r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komunalne</w:t>
      </w:r>
      <w:proofErr w:type="spellEnd"/>
      <w:r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usluge</w:t>
      </w:r>
      <w:proofErr w:type="spellEnd"/>
      <w:r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obavljanja</w:t>
      </w:r>
      <w:proofErr w:type="spellEnd"/>
      <w:r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dimnjačarskih</w:t>
      </w:r>
      <w:proofErr w:type="spellEnd"/>
      <w:r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3644BAD0" w14:textId="3E119298" w:rsidR="00B57655" w:rsidRPr="003A4352" w:rsidRDefault="003B77B5">
      <w:pPr>
        <w:ind w:left="-4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</w:t>
      </w:r>
      <w:proofErr w:type="spellStart"/>
      <w:r w:rsidR="0065291B"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poslova</w:t>
      </w:r>
      <w:proofErr w:type="spellEnd"/>
      <w:r w:rsidR="0065291B" w:rsidRPr="003A43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594B163A" w14:textId="60E44D67" w:rsidR="003B77B5" w:rsidRPr="003A4352" w:rsidRDefault="0065291B">
      <w:pPr>
        <w:ind w:lef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2" w:name="_Hlk103602754"/>
      <w:bookmarkEnd w:id="2"/>
      <w:r w:rsidRPr="003A43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Davanje Suglasnosti na  Opće uvjete isporuke komunalnih usluga ukopa pokojnika unutar </w:t>
      </w:r>
    </w:p>
    <w:p w14:paraId="05BF7D41" w14:textId="5D2FAB38" w:rsidR="00B57655" w:rsidRPr="003A4352" w:rsidRDefault="003B77B5">
      <w:pPr>
        <w:ind w:lef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43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 w:rsidR="0065291B" w:rsidRPr="003A43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groblja.</w:t>
      </w:r>
    </w:p>
    <w:p w14:paraId="1E34E93A" w14:textId="77777777" w:rsidR="00B57655" w:rsidRPr="003A4352" w:rsidRDefault="0065291B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3A43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3A4352">
        <w:rPr>
          <w:rFonts w:ascii="Times New Roman" w:eastAsia="Calibri" w:hAnsi="Times New Roman" w:cs="Times New Roman"/>
          <w:sz w:val="24"/>
          <w:szCs w:val="24"/>
          <w:lang w:val="en-US"/>
        </w:rPr>
        <w:t>Različito</w:t>
      </w:r>
      <w:proofErr w:type="spellEnd"/>
      <w:r w:rsidRPr="003A435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EE41BE7" w14:textId="77777777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AKTUALNI SAT.</w:t>
      </w:r>
    </w:p>
    <w:p w14:paraId="400F51D9" w14:textId="77777777" w:rsidR="00B57655" w:rsidRPr="003A4352" w:rsidRDefault="00B57655">
      <w:pPr>
        <w:rPr>
          <w:rFonts w:ascii="Times New Roman" w:hAnsi="Times New Roman" w:cs="Times New Roman"/>
          <w:sz w:val="24"/>
          <w:szCs w:val="24"/>
        </w:rPr>
      </w:pPr>
    </w:p>
    <w:p w14:paraId="26C3BF16" w14:textId="77777777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 xml:space="preserve">Predloženi dnevni red je nakon glasovanja jednoglasno prihvaćen. </w:t>
      </w:r>
    </w:p>
    <w:p w14:paraId="3E866CE2" w14:textId="77777777" w:rsidR="00B57655" w:rsidRPr="003A4352" w:rsidRDefault="00B57655">
      <w:pPr>
        <w:rPr>
          <w:rFonts w:ascii="Times New Roman" w:hAnsi="Times New Roman" w:cs="Times New Roman"/>
          <w:sz w:val="24"/>
          <w:szCs w:val="24"/>
        </w:rPr>
      </w:pPr>
    </w:p>
    <w:p w14:paraId="460BF54A" w14:textId="77777777" w:rsidR="00B57655" w:rsidRPr="003A4352" w:rsidRDefault="00652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>Točka 1.</w:t>
      </w:r>
    </w:p>
    <w:p w14:paraId="53CDF3E5" w14:textId="77777777" w:rsidR="00B57655" w:rsidRPr="003A4352" w:rsidRDefault="0065291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4352">
        <w:rPr>
          <w:rFonts w:ascii="Times New Roman" w:hAnsi="Times New Roman" w:cs="Times New Roman"/>
          <w:sz w:val="24"/>
          <w:szCs w:val="24"/>
          <w:u w:val="single"/>
        </w:rPr>
        <w:t>Usvajanje Zapisnika s prethodne 8. sjednice</w:t>
      </w:r>
    </w:p>
    <w:p w14:paraId="01711086" w14:textId="77777777" w:rsidR="00486523" w:rsidRDefault="0065291B" w:rsidP="004865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4352">
        <w:rPr>
          <w:rFonts w:ascii="Times New Roman" w:hAnsi="Times New Roman" w:cs="Times New Roman"/>
          <w:sz w:val="24"/>
          <w:szCs w:val="24"/>
          <w:u w:val="single"/>
        </w:rPr>
        <w:t>Općinskog vijeća Općine Kloštar Podravski</w:t>
      </w:r>
    </w:p>
    <w:p w14:paraId="5B24CC07" w14:textId="77777777" w:rsidR="00486523" w:rsidRDefault="00486523" w:rsidP="004865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52B9218" w14:textId="4917DF6A" w:rsidR="00B57655" w:rsidRPr="00486523" w:rsidRDefault="0065291B" w:rsidP="004865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352">
        <w:rPr>
          <w:rFonts w:ascii="Times New Roman" w:hAnsi="Times New Roman" w:cs="Times New Roman"/>
          <w:sz w:val="24"/>
          <w:szCs w:val="24"/>
        </w:rPr>
        <w:t>Predsjednica je dala na glasovanje usvajanje zapisnika s prethodne 8. sjednice Općinskog vijeća Općine Kloštar Podravski.</w:t>
      </w:r>
    </w:p>
    <w:p w14:paraId="13907B70" w14:textId="77777777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C2D90" w14:textId="77777777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>Jednoglasno, s  12 glasova „ZA” usvojen je zapisnik s 8. sjednice Općinskog vijeća Općine Kloštar Podravski.</w:t>
      </w:r>
    </w:p>
    <w:p w14:paraId="21CCB7CB" w14:textId="77777777" w:rsidR="00B57655" w:rsidRPr="003A4352" w:rsidRDefault="00B57655">
      <w:pPr>
        <w:rPr>
          <w:rFonts w:ascii="Times New Roman" w:hAnsi="Times New Roman" w:cs="Times New Roman"/>
          <w:sz w:val="24"/>
          <w:szCs w:val="24"/>
        </w:rPr>
      </w:pPr>
    </w:p>
    <w:p w14:paraId="45B3AF5A" w14:textId="77777777" w:rsidR="00B57655" w:rsidRPr="003A4352" w:rsidRDefault="00652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>Točka 2.</w:t>
      </w:r>
    </w:p>
    <w:p w14:paraId="195AE9E9" w14:textId="77777777" w:rsidR="00B57655" w:rsidRPr="003A4352" w:rsidRDefault="0065291B">
      <w:pPr>
        <w:ind w:left="-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proofErr w:type="spellStart"/>
      <w:r w:rsidRPr="003A435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Donošenje</w:t>
      </w:r>
      <w:proofErr w:type="spellEnd"/>
      <w:r w:rsidRPr="003A435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3A435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Odluke</w:t>
      </w:r>
      <w:proofErr w:type="spellEnd"/>
      <w:r w:rsidRPr="003A435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Pr="003A43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o</w:t>
      </w:r>
      <w:proofErr w:type="gramEnd"/>
      <w:r w:rsidRPr="003A43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 povjeravanju </w:t>
      </w:r>
      <w:proofErr w:type="spellStart"/>
      <w:r w:rsidRPr="003A43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reciklažnog</w:t>
      </w:r>
      <w:proofErr w:type="spellEnd"/>
      <w:r w:rsidRPr="003A43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 dvorišta Općine Kloštar Podravski</w:t>
      </w:r>
    </w:p>
    <w:p w14:paraId="4FCC5DCB" w14:textId="77777777" w:rsidR="00B57655" w:rsidRPr="003A4352" w:rsidRDefault="0065291B">
      <w:pPr>
        <w:ind w:left="-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A43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na upravljanje trgovačkom društvu Drava Kom d.o.o.</w:t>
      </w:r>
    </w:p>
    <w:p w14:paraId="6E371FE4" w14:textId="77777777" w:rsidR="00B57655" w:rsidRPr="003A4352" w:rsidRDefault="00B576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CF644A" w14:textId="62BCABE9" w:rsidR="00B57655" w:rsidRPr="003A4352" w:rsidRDefault="0065291B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 w:rsidRPr="003A4352"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 w:rsidRPr="003A435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A4352">
        <w:rPr>
          <w:rFonts w:ascii="Times New Roman" w:hAnsi="Times New Roman" w:cs="Times New Roman"/>
          <w:sz w:val="24"/>
          <w:szCs w:val="24"/>
        </w:rPr>
        <w:t xml:space="preserve"> 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Odlukom </w:t>
      </w:r>
      <w:r w:rsidR="003B77B5" w:rsidRPr="003A4352">
        <w:rPr>
          <w:rFonts w:ascii="Times New Roman" w:eastAsia="Times New Roman" w:hAnsi="Times New Roman" w:cs="Times New Roman"/>
          <w:sz w:val="24"/>
          <w:szCs w:val="24"/>
        </w:rPr>
        <w:t xml:space="preserve">ovog vijeća dali smo na 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upravljanje </w:t>
      </w:r>
      <w:proofErr w:type="spellStart"/>
      <w:r w:rsidR="003B77B5" w:rsidRPr="003A4352">
        <w:rPr>
          <w:rFonts w:ascii="Times New Roman" w:eastAsia="Times New Roman" w:hAnsi="Times New Roman" w:cs="Times New Roman"/>
          <w:sz w:val="24"/>
          <w:szCs w:val="24"/>
        </w:rPr>
        <w:t>Reciklažno</w:t>
      </w:r>
      <w:proofErr w:type="spellEnd"/>
      <w:r w:rsidR="003B77B5" w:rsidRPr="003A4352">
        <w:rPr>
          <w:rFonts w:ascii="Times New Roman" w:eastAsia="Times New Roman" w:hAnsi="Times New Roman" w:cs="Times New Roman"/>
          <w:sz w:val="24"/>
          <w:szCs w:val="24"/>
        </w:rPr>
        <w:t xml:space="preserve"> dvorište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3B77B5" w:rsidRPr="003A4352">
        <w:rPr>
          <w:rFonts w:ascii="Times New Roman" w:eastAsia="Times New Roman" w:hAnsi="Times New Roman" w:cs="Times New Roman"/>
          <w:sz w:val="24"/>
          <w:szCs w:val="24"/>
        </w:rPr>
        <w:t>OMUNALNOM KP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ali troškovi su preveliki</w:t>
      </w:r>
      <w:r w:rsidR="003B77B5" w:rsidRPr="003A4352">
        <w:rPr>
          <w:rFonts w:ascii="Times New Roman" w:eastAsia="Times New Roman" w:hAnsi="Times New Roman" w:cs="Times New Roman"/>
          <w:sz w:val="24"/>
          <w:szCs w:val="24"/>
        </w:rPr>
        <w:t xml:space="preserve"> da bi se počelo sam</w:t>
      </w:r>
      <w:r w:rsidR="006D5E61" w:rsidRPr="003A43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3B77B5" w:rsidRPr="003A4352">
        <w:rPr>
          <w:rFonts w:ascii="Times New Roman" w:eastAsia="Times New Roman" w:hAnsi="Times New Roman" w:cs="Times New Roman"/>
          <w:sz w:val="24"/>
          <w:szCs w:val="24"/>
        </w:rPr>
        <w:t>stalno rad</w:t>
      </w:r>
      <w:r w:rsidR="006D5E61" w:rsidRPr="003A4352">
        <w:rPr>
          <w:rFonts w:ascii="Times New Roman" w:eastAsia="Times New Roman" w:hAnsi="Times New Roman" w:cs="Times New Roman"/>
          <w:sz w:val="24"/>
          <w:szCs w:val="24"/>
        </w:rPr>
        <w:t>iti</w:t>
      </w:r>
      <w:r w:rsidR="003B77B5" w:rsidRPr="003A4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5E61" w:rsidRPr="003A4352">
        <w:rPr>
          <w:rFonts w:ascii="Times New Roman" w:eastAsia="Times New Roman" w:hAnsi="Times New Roman" w:cs="Times New Roman"/>
          <w:sz w:val="24"/>
          <w:szCs w:val="24"/>
        </w:rPr>
        <w:t>Budući je projekt sufinanciran iz Europskog  kohezijskog fonda postoji pravilo da ga pet godina ne smijemo davati nikome u najam. Zato se došlo na ideju da se DRAVI KOM  daje na upravljanje na pet godina, a tamo bi radio naš jedan radnik.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Izvan snage </w:t>
      </w:r>
      <w:r w:rsidR="006D5E61" w:rsidRPr="003A4352">
        <w:rPr>
          <w:rFonts w:ascii="Times New Roman" w:eastAsia="Times New Roman" w:hAnsi="Times New Roman" w:cs="Times New Roman"/>
          <w:sz w:val="24"/>
          <w:szCs w:val="24"/>
        </w:rPr>
        <w:t xml:space="preserve">stavit ćemo 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6D5E61" w:rsidRPr="003A435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>hodnu odluku</w:t>
      </w:r>
      <w:r w:rsidR="006D5E61" w:rsidRPr="003A4352">
        <w:rPr>
          <w:rFonts w:ascii="Times New Roman" w:eastAsia="Times New Roman" w:hAnsi="Times New Roman" w:cs="Times New Roman"/>
          <w:sz w:val="24"/>
          <w:szCs w:val="24"/>
        </w:rPr>
        <w:t xml:space="preserve"> i donijeti novu, ako se slažete. Radi se o odlaganju glomaznog i elektroničkog otpada, dok se miješani ostavlja na zbrinjavanje DRAVI KOM. </w:t>
      </w:r>
    </w:p>
    <w:p w14:paraId="56474B77" w14:textId="6D063E92" w:rsidR="00B57655" w:rsidRPr="003A4352" w:rsidRDefault="0065291B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Ana </w:t>
      </w:r>
      <w:r w:rsidR="006D5E61"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>Jelušić:</w:t>
      </w:r>
      <w:r w:rsidR="006D5E61" w:rsidRPr="003A4352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>matram da je u redu, oni su organizirani</w:t>
      </w:r>
      <w:r w:rsidR="00884579" w:rsidRPr="003A4352">
        <w:rPr>
          <w:rFonts w:ascii="Times New Roman" w:eastAsia="Times New Roman" w:hAnsi="Times New Roman" w:cs="Times New Roman"/>
          <w:sz w:val="24"/>
          <w:szCs w:val="24"/>
        </w:rPr>
        <w:t xml:space="preserve"> i znaju posao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>, općina može da</w:t>
      </w:r>
      <w:r w:rsidR="00884579" w:rsidRPr="003A435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još neke </w:t>
      </w:r>
      <w:r w:rsidR="00884579" w:rsidRPr="003A4352">
        <w:rPr>
          <w:rFonts w:ascii="Times New Roman" w:eastAsia="Times New Roman" w:hAnsi="Times New Roman" w:cs="Times New Roman"/>
          <w:sz w:val="24"/>
          <w:szCs w:val="24"/>
        </w:rPr>
        <w:t xml:space="preserve">svoje 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>uvjete</w:t>
      </w:r>
      <w:r w:rsidR="00884579" w:rsidRPr="003A4352">
        <w:rPr>
          <w:rFonts w:ascii="Times New Roman" w:eastAsia="Times New Roman" w:hAnsi="Times New Roman" w:cs="Times New Roman"/>
          <w:sz w:val="24"/>
          <w:szCs w:val="24"/>
        </w:rPr>
        <w:t xml:space="preserve"> pri potpisu ugovora.</w:t>
      </w:r>
    </w:p>
    <w:p w14:paraId="0826F33E" w14:textId="03585BCD" w:rsidR="00B57655" w:rsidRPr="003A4352" w:rsidRDefault="00884579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>Martinčević</w:t>
      </w:r>
      <w:proofErr w:type="spellEnd"/>
      <w:r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Tu nam se priključuje</w:t>
      </w:r>
      <w:r w:rsidR="0065291B" w:rsidRPr="003A435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291B" w:rsidRPr="003A4352">
        <w:rPr>
          <w:rFonts w:ascii="Times New Roman" w:eastAsia="Times New Roman" w:hAnsi="Times New Roman" w:cs="Times New Roman"/>
          <w:sz w:val="24"/>
          <w:szCs w:val="24"/>
        </w:rPr>
        <w:t xml:space="preserve">pćina 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>K</w:t>
      </w:r>
      <w:r w:rsidR="0065291B" w:rsidRPr="003A4352">
        <w:rPr>
          <w:rFonts w:ascii="Times New Roman" w:eastAsia="Times New Roman" w:hAnsi="Times New Roman" w:cs="Times New Roman"/>
          <w:sz w:val="24"/>
          <w:szCs w:val="24"/>
        </w:rPr>
        <w:t xml:space="preserve">alinovac 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jer oni imaju vlasništvo od </w:t>
      </w:r>
      <w:r w:rsidR="0065291B" w:rsidRPr="003A4352">
        <w:rPr>
          <w:rFonts w:ascii="Times New Roman" w:eastAsia="Times New Roman" w:hAnsi="Times New Roman" w:cs="Times New Roman"/>
          <w:sz w:val="24"/>
          <w:szCs w:val="24"/>
        </w:rPr>
        <w:t>2%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na istom objektu.</w:t>
      </w:r>
    </w:p>
    <w:p w14:paraId="594E5149" w14:textId="2F8BE802" w:rsidR="00B57655" w:rsidRPr="003A4352" w:rsidRDefault="0065291B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="00884579"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vana </w:t>
      </w:r>
      <w:proofErr w:type="spellStart"/>
      <w:r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="00884579"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>avunić</w:t>
      </w:r>
      <w:proofErr w:type="spellEnd"/>
      <w:r w:rsidR="00884579"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884579" w:rsidRPr="003A4352">
        <w:rPr>
          <w:rFonts w:ascii="Times New Roman" w:eastAsia="Times New Roman" w:hAnsi="Times New Roman" w:cs="Times New Roman"/>
          <w:sz w:val="24"/>
          <w:szCs w:val="24"/>
        </w:rPr>
        <w:t xml:space="preserve"> Ako sam dobro shvatila, za 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naš</w:t>
      </w:r>
      <w:r w:rsidR="00884579" w:rsidRPr="003A435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>mješt</w:t>
      </w:r>
      <w:r w:rsidR="00884579" w:rsidRPr="003A4352">
        <w:rPr>
          <w:rFonts w:ascii="Times New Roman" w:eastAsia="Times New Roman" w:hAnsi="Times New Roman" w:cs="Times New Roman"/>
          <w:sz w:val="24"/>
          <w:szCs w:val="24"/>
        </w:rPr>
        <w:t>ane će to zbrinjavanje biti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besplatno</w:t>
      </w:r>
      <w:r w:rsidR="00884579" w:rsidRPr="003A43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914D77" w14:textId="2E19376D" w:rsidR="00B57655" w:rsidRPr="003A4352" w:rsidRDefault="0065291B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>Ana J</w:t>
      </w:r>
      <w:r w:rsidR="00884579"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>elušić:</w:t>
      </w:r>
      <w:r w:rsidR="00884579" w:rsidRPr="003A4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4579" w:rsidRPr="003A435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>alinovčani</w:t>
      </w:r>
      <w:proofErr w:type="spellEnd"/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su napredni, </w:t>
      </w:r>
      <w:r w:rsidR="00884579" w:rsidRPr="003A4352">
        <w:rPr>
          <w:rFonts w:ascii="Times New Roman" w:eastAsia="Times New Roman" w:hAnsi="Times New Roman" w:cs="Times New Roman"/>
          <w:sz w:val="24"/>
          <w:szCs w:val="24"/>
        </w:rPr>
        <w:t>zar njima ne odvoze otpad Komunalne usluge iz Đurđevca?</w:t>
      </w:r>
    </w:p>
    <w:p w14:paraId="5D558FF1" w14:textId="008B40FA" w:rsidR="00B57655" w:rsidRPr="003A4352" w:rsidRDefault="0065291B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884579"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ataša </w:t>
      </w:r>
      <w:proofErr w:type="spellStart"/>
      <w:r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884579"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>artinčević</w:t>
      </w:r>
      <w:proofErr w:type="spellEnd"/>
      <w:r w:rsidR="00884579" w:rsidRPr="003A435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579" w:rsidRPr="003A435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>askinuli su s Komunalnim usl</w:t>
      </w:r>
      <w:r w:rsidR="00884579" w:rsidRPr="003A4352">
        <w:rPr>
          <w:rFonts w:ascii="Times New Roman" w:eastAsia="Times New Roman" w:hAnsi="Times New Roman" w:cs="Times New Roman"/>
          <w:sz w:val="24"/>
          <w:szCs w:val="24"/>
        </w:rPr>
        <w:t>ugama i oni prelaze u DRAVA KOM.</w:t>
      </w:r>
    </w:p>
    <w:p w14:paraId="367FF5DB" w14:textId="1C5510B2" w:rsidR="00B57655" w:rsidRPr="003A4352" w:rsidRDefault="0065291B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884579"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arija </w:t>
      </w:r>
      <w:proofErr w:type="spellStart"/>
      <w:r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>Š</w:t>
      </w:r>
      <w:r w:rsidR="00884579" w:rsidRPr="00486523">
        <w:rPr>
          <w:rFonts w:ascii="Times New Roman" w:eastAsia="Times New Roman" w:hAnsi="Times New Roman" w:cs="Times New Roman"/>
          <w:sz w:val="24"/>
          <w:szCs w:val="24"/>
          <w:u w:val="single"/>
        </w:rPr>
        <w:t>imunko</w:t>
      </w:r>
      <w:proofErr w:type="spellEnd"/>
      <w:r w:rsidR="00884579" w:rsidRPr="003A43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3AF5" w:rsidRPr="003A4352">
        <w:rPr>
          <w:rFonts w:ascii="Times New Roman" w:eastAsia="Times New Roman" w:hAnsi="Times New Roman" w:cs="Times New Roman"/>
          <w:sz w:val="24"/>
          <w:szCs w:val="24"/>
        </w:rPr>
        <w:t>V</w:t>
      </w:r>
      <w:r w:rsidR="00884579" w:rsidRPr="003A4352">
        <w:rPr>
          <w:rFonts w:ascii="Times New Roman" w:eastAsia="Times New Roman" w:hAnsi="Times New Roman" w:cs="Times New Roman"/>
          <w:sz w:val="24"/>
          <w:szCs w:val="24"/>
        </w:rPr>
        <w:t xml:space="preserve">eseli me </w:t>
      </w:r>
      <w:r w:rsidR="00363AF5" w:rsidRPr="003A4352">
        <w:rPr>
          <w:rFonts w:ascii="Times New Roman" w:eastAsia="Times New Roman" w:hAnsi="Times New Roman" w:cs="Times New Roman"/>
          <w:sz w:val="24"/>
          <w:szCs w:val="24"/>
        </w:rPr>
        <w:t>ovo pokretanje aktivnosti i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smatram da je</w:t>
      </w:r>
      <w:r w:rsidR="00363AF5" w:rsidRPr="003A4352">
        <w:rPr>
          <w:rFonts w:ascii="Times New Roman" w:eastAsia="Times New Roman" w:hAnsi="Times New Roman" w:cs="Times New Roman"/>
          <w:sz w:val="24"/>
          <w:szCs w:val="24"/>
        </w:rPr>
        <w:t xml:space="preserve"> dobro jer 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konačno </w:t>
      </w:r>
      <w:r w:rsidR="00363AF5" w:rsidRPr="003A4352">
        <w:rPr>
          <w:rFonts w:ascii="Times New Roman" w:eastAsia="Times New Roman" w:hAnsi="Times New Roman" w:cs="Times New Roman"/>
          <w:sz w:val="24"/>
          <w:szCs w:val="24"/>
        </w:rPr>
        <w:t xml:space="preserve">ćemo imati </w:t>
      </w:r>
      <w:proofErr w:type="spellStart"/>
      <w:r w:rsidR="00363AF5" w:rsidRPr="003A4352">
        <w:rPr>
          <w:rFonts w:ascii="Times New Roman" w:eastAsia="Times New Roman" w:hAnsi="Times New Roman" w:cs="Times New Roman"/>
          <w:sz w:val="24"/>
          <w:szCs w:val="24"/>
        </w:rPr>
        <w:t>recik</w:t>
      </w:r>
      <w:r w:rsidR="0048652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63AF5" w:rsidRPr="003A4352">
        <w:rPr>
          <w:rFonts w:ascii="Times New Roman" w:eastAsia="Times New Roman" w:hAnsi="Times New Roman" w:cs="Times New Roman"/>
          <w:sz w:val="24"/>
          <w:szCs w:val="24"/>
        </w:rPr>
        <w:t>ažno</w:t>
      </w:r>
      <w:proofErr w:type="spellEnd"/>
      <w:r w:rsidR="00363AF5" w:rsidRPr="003A4352">
        <w:rPr>
          <w:rFonts w:ascii="Times New Roman" w:eastAsia="Times New Roman" w:hAnsi="Times New Roman" w:cs="Times New Roman"/>
          <w:sz w:val="24"/>
          <w:szCs w:val="24"/>
        </w:rPr>
        <w:t xml:space="preserve"> dvorište, moći će se uvesti red u odlaganju otpada, a samim tim i naplata kazni za neodgovorne stanovnike naše općine.</w:t>
      </w:r>
    </w:p>
    <w:p w14:paraId="6EE6A93E" w14:textId="77777777" w:rsidR="00363AF5" w:rsidRPr="003A4352" w:rsidRDefault="00363AF5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2E04D" w14:textId="20B6F685" w:rsidR="00363AF5" w:rsidRPr="003A4352" w:rsidRDefault="0065291B" w:rsidP="00486523">
      <w:pPr>
        <w:ind w:lef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4352">
        <w:rPr>
          <w:rFonts w:ascii="Times New Roman" w:hAnsi="Times New Roman" w:cs="Times New Roman"/>
          <w:sz w:val="24"/>
          <w:szCs w:val="24"/>
        </w:rPr>
        <w:t xml:space="preserve">S 12 glasova „ZA“   donosi se </w:t>
      </w:r>
      <w:proofErr w:type="spellStart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3A4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8652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486523" w:rsidRPr="004865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63AF5" w:rsidRPr="004865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povjeravanju</w:t>
      </w:r>
      <w:r w:rsidR="00363AF5" w:rsidRPr="003A43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63AF5" w:rsidRPr="003A43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reciklažnog</w:t>
      </w:r>
      <w:proofErr w:type="spellEnd"/>
      <w:r w:rsidR="00363AF5" w:rsidRPr="003A43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dvorišta Općine Kloštar Podravski</w:t>
      </w:r>
      <w:r w:rsidR="004865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63AF5" w:rsidRPr="003A43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upravljanje trgovačkom društvu Drava Kom d.o.o.</w:t>
      </w:r>
    </w:p>
    <w:p w14:paraId="4D00B2A9" w14:textId="77777777" w:rsidR="00B57655" w:rsidRPr="003A4352" w:rsidRDefault="00B57655" w:rsidP="00363A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2DE94" w14:textId="77777777" w:rsidR="00B57655" w:rsidRPr="003A4352" w:rsidRDefault="0065291B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>Odluka  se prilaže ovom zapisniku i čini njegov sastavni dio.</w:t>
      </w:r>
    </w:p>
    <w:p w14:paraId="6AB19DCB" w14:textId="77777777" w:rsidR="00B57655" w:rsidRPr="003A4352" w:rsidRDefault="00B576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F6045" w14:textId="77777777" w:rsidR="00B57655" w:rsidRPr="003A4352" w:rsidRDefault="00B576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D03A4" w14:textId="77777777" w:rsidR="00B57655" w:rsidRPr="003A4352" w:rsidRDefault="00652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>Točka 3.</w:t>
      </w:r>
    </w:p>
    <w:p w14:paraId="5E219CD8" w14:textId="77777777" w:rsidR="00B57655" w:rsidRPr="003A4352" w:rsidRDefault="0065291B">
      <w:pPr>
        <w:ind w:left="-41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  <w:r w:rsidRPr="003A43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Davanje Suglasnosti </w:t>
      </w:r>
      <w:proofErr w:type="spellStart"/>
      <w:r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na</w:t>
      </w:r>
      <w:proofErr w:type="spellEnd"/>
      <w:r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Opće</w:t>
      </w:r>
      <w:proofErr w:type="spellEnd"/>
      <w:r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uvjete</w:t>
      </w:r>
      <w:proofErr w:type="spellEnd"/>
      <w:r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isporuke</w:t>
      </w:r>
      <w:proofErr w:type="spellEnd"/>
      <w:r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komunalne</w:t>
      </w:r>
      <w:proofErr w:type="spellEnd"/>
      <w:r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usluge</w:t>
      </w:r>
      <w:proofErr w:type="spellEnd"/>
      <w:r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obavljanja</w:t>
      </w:r>
      <w:proofErr w:type="spellEnd"/>
      <w:r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dimnjačarskih</w:t>
      </w:r>
      <w:proofErr w:type="spellEnd"/>
      <w:r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poslova</w:t>
      </w:r>
      <w:proofErr w:type="spellEnd"/>
    </w:p>
    <w:p w14:paraId="4A8AE475" w14:textId="77777777" w:rsidR="00B57655" w:rsidRPr="003A4352" w:rsidRDefault="00B576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EDF5AF" w14:textId="1B649E18" w:rsidR="00B57655" w:rsidRPr="003A4352" w:rsidRDefault="0065291B" w:rsidP="00363AF5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 w:rsidRPr="003A4352"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 w:rsidRPr="003A435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A4352">
        <w:rPr>
          <w:rFonts w:ascii="Times New Roman" w:hAnsi="Times New Roman" w:cs="Times New Roman"/>
          <w:sz w:val="24"/>
          <w:szCs w:val="24"/>
        </w:rPr>
        <w:t xml:space="preserve">  </w:t>
      </w:r>
      <w:r w:rsidR="00363AF5" w:rsidRPr="003A4352">
        <w:rPr>
          <w:rFonts w:ascii="Times New Roman" w:hAnsi="Times New Roman" w:cs="Times New Roman"/>
          <w:sz w:val="24"/>
          <w:szCs w:val="24"/>
        </w:rPr>
        <w:t>N</w:t>
      </w:r>
      <w:r w:rsidRPr="003A4352">
        <w:rPr>
          <w:rFonts w:ascii="Times New Roman" w:hAnsi="Times New Roman" w:cs="Times New Roman"/>
          <w:sz w:val="24"/>
          <w:szCs w:val="24"/>
        </w:rPr>
        <w:t xml:space="preserve">a temelju </w:t>
      </w:r>
      <w:r w:rsidR="00363AF5" w:rsidRPr="003A4352">
        <w:rPr>
          <w:rFonts w:ascii="Times New Roman" w:hAnsi="Times New Roman" w:cs="Times New Roman"/>
          <w:sz w:val="24"/>
          <w:szCs w:val="24"/>
        </w:rPr>
        <w:t>odredaba Z</w:t>
      </w:r>
      <w:r w:rsidRPr="003A4352">
        <w:rPr>
          <w:rFonts w:ascii="Times New Roman" w:hAnsi="Times New Roman" w:cs="Times New Roman"/>
          <w:sz w:val="24"/>
          <w:szCs w:val="24"/>
        </w:rPr>
        <w:t>akona o kom</w:t>
      </w:r>
      <w:r w:rsidR="00363AF5" w:rsidRPr="003A4352">
        <w:rPr>
          <w:rFonts w:ascii="Times New Roman" w:hAnsi="Times New Roman" w:cs="Times New Roman"/>
          <w:sz w:val="24"/>
          <w:szCs w:val="24"/>
        </w:rPr>
        <w:t>unalnom</w:t>
      </w:r>
      <w:r w:rsidRPr="003A4352">
        <w:rPr>
          <w:rFonts w:ascii="Times New Roman" w:hAnsi="Times New Roman" w:cs="Times New Roman"/>
          <w:sz w:val="24"/>
          <w:szCs w:val="24"/>
        </w:rPr>
        <w:t xml:space="preserve"> gosp</w:t>
      </w:r>
      <w:r w:rsidR="00363AF5" w:rsidRPr="003A4352">
        <w:rPr>
          <w:rFonts w:ascii="Times New Roman" w:hAnsi="Times New Roman" w:cs="Times New Roman"/>
          <w:sz w:val="24"/>
          <w:szCs w:val="24"/>
        </w:rPr>
        <w:t>odarstvu</w:t>
      </w:r>
      <w:r w:rsidRPr="003A4352">
        <w:rPr>
          <w:rFonts w:ascii="Times New Roman" w:hAnsi="Times New Roman" w:cs="Times New Roman"/>
          <w:sz w:val="24"/>
          <w:szCs w:val="24"/>
        </w:rPr>
        <w:t xml:space="preserve">, moramo </w:t>
      </w:r>
      <w:r w:rsidR="00486523">
        <w:rPr>
          <w:rFonts w:ascii="Times New Roman" w:hAnsi="Times New Roman" w:cs="Times New Roman"/>
          <w:sz w:val="24"/>
          <w:szCs w:val="24"/>
        </w:rPr>
        <w:t>O</w:t>
      </w:r>
      <w:r w:rsidRPr="003A4352">
        <w:rPr>
          <w:rFonts w:ascii="Times New Roman" w:hAnsi="Times New Roman" w:cs="Times New Roman"/>
          <w:sz w:val="24"/>
          <w:szCs w:val="24"/>
        </w:rPr>
        <w:t>pće uvjete obj</w:t>
      </w:r>
      <w:r w:rsidR="00363AF5" w:rsidRPr="003A4352">
        <w:rPr>
          <w:rFonts w:ascii="Times New Roman" w:hAnsi="Times New Roman" w:cs="Times New Roman"/>
          <w:sz w:val="24"/>
          <w:szCs w:val="24"/>
        </w:rPr>
        <w:t>a</w:t>
      </w:r>
      <w:r w:rsidRPr="003A4352">
        <w:rPr>
          <w:rFonts w:ascii="Times New Roman" w:hAnsi="Times New Roman" w:cs="Times New Roman"/>
          <w:sz w:val="24"/>
          <w:szCs w:val="24"/>
        </w:rPr>
        <w:t>viti u S</w:t>
      </w:r>
      <w:r w:rsidR="00363AF5" w:rsidRPr="003A4352">
        <w:rPr>
          <w:rFonts w:ascii="Times New Roman" w:hAnsi="Times New Roman" w:cs="Times New Roman"/>
          <w:sz w:val="24"/>
          <w:szCs w:val="24"/>
        </w:rPr>
        <w:t>lužbenom glasniku</w:t>
      </w:r>
      <w:r w:rsidRPr="003A4352">
        <w:rPr>
          <w:rFonts w:ascii="Times New Roman" w:hAnsi="Times New Roman" w:cs="Times New Roman"/>
          <w:sz w:val="24"/>
          <w:szCs w:val="24"/>
        </w:rPr>
        <w:t xml:space="preserve"> KKŽ</w:t>
      </w:r>
      <w:r w:rsidR="00363AF5" w:rsidRPr="003A4352">
        <w:rPr>
          <w:rFonts w:ascii="Times New Roman" w:hAnsi="Times New Roman" w:cs="Times New Roman"/>
          <w:sz w:val="24"/>
          <w:szCs w:val="24"/>
        </w:rPr>
        <w:t>. Dakle, akt je njihov, on postoji, a na nama je samo obveza za objavom, odnosno</w:t>
      </w:r>
      <w:r w:rsidR="00B5032C" w:rsidRPr="003A4352">
        <w:rPr>
          <w:rFonts w:ascii="Times New Roman" w:hAnsi="Times New Roman" w:cs="Times New Roman"/>
          <w:sz w:val="24"/>
          <w:szCs w:val="24"/>
        </w:rPr>
        <w:t xml:space="preserve"> naša suglasnost. Isto situacija je i s točkom 4. Stoga predlažem da se izglasaju suglasnosti za točku 3. i 4.</w:t>
      </w:r>
    </w:p>
    <w:p w14:paraId="34F7098D" w14:textId="77777777" w:rsidR="00B57655" w:rsidRPr="003A4352" w:rsidRDefault="00B57655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2D19DBF5" w14:textId="668DAD62" w:rsidR="00B57655" w:rsidRPr="003A4352" w:rsidRDefault="0065291B">
      <w:pPr>
        <w:ind w:left="-41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</w:pPr>
      <w:bookmarkStart w:id="3" w:name="_Hlk78457746"/>
      <w:r w:rsidRPr="003A4352">
        <w:rPr>
          <w:rFonts w:ascii="Times New Roman" w:hAnsi="Times New Roman" w:cs="Times New Roman"/>
          <w:sz w:val="24"/>
          <w:szCs w:val="24"/>
        </w:rPr>
        <w:lastRenderedPageBreak/>
        <w:t>Jednoglasno, s 12 glasova „ZA“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32C" w:rsidRPr="003A4352">
        <w:rPr>
          <w:rFonts w:ascii="Times New Roman" w:eastAsia="Times New Roman" w:hAnsi="Times New Roman" w:cs="Times New Roman"/>
          <w:sz w:val="24"/>
          <w:szCs w:val="24"/>
        </w:rPr>
        <w:t>daje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3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 </w:t>
      </w:r>
      <w:bookmarkEnd w:id="3"/>
      <w:r w:rsidR="00B5032C" w:rsidRPr="003A43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Suglasnosti </w:t>
      </w:r>
      <w:proofErr w:type="spellStart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na</w:t>
      </w:r>
      <w:proofErr w:type="spellEnd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Opće</w:t>
      </w:r>
      <w:proofErr w:type="spellEnd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uvjete</w:t>
      </w:r>
      <w:proofErr w:type="spellEnd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isporuke</w:t>
      </w:r>
      <w:proofErr w:type="spellEnd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komunalne</w:t>
      </w:r>
      <w:proofErr w:type="spellEnd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usluge</w:t>
      </w:r>
      <w:proofErr w:type="spellEnd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obavljanja</w:t>
      </w:r>
      <w:proofErr w:type="spellEnd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dimnjačarskih</w:t>
      </w:r>
      <w:proofErr w:type="spellEnd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poslova</w:t>
      </w:r>
      <w:proofErr w:type="spellEnd"/>
      <w:r w:rsidR="00B5032C" w:rsidRPr="003A435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.</w:t>
      </w:r>
    </w:p>
    <w:p w14:paraId="64416D01" w14:textId="77777777" w:rsidR="00B5032C" w:rsidRPr="003A4352" w:rsidRDefault="00B5032C">
      <w:pPr>
        <w:ind w:left="-41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180445" w14:textId="51762B34" w:rsidR="00B57655" w:rsidRPr="003A4352" w:rsidRDefault="00CF79AB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>Suglasnost</w:t>
      </w:r>
      <w:r w:rsidR="0065291B" w:rsidRPr="003A4352">
        <w:rPr>
          <w:rFonts w:ascii="Times New Roman" w:hAnsi="Times New Roman" w:cs="Times New Roman"/>
          <w:sz w:val="24"/>
          <w:szCs w:val="24"/>
        </w:rPr>
        <w:t xml:space="preserve">  se prilaže ovom zapisniku i čini njegov sastavni dio.</w:t>
      </w:r>
    </w:p>
    <w:p w14:paraId="3868A2BC" w14:textId="77777777" w:rsidR="00B57655" w:rsidRPr="003A4352" w:rsidRDefault="00B57655">
      <w:pPr>
        <w:rPr>
          <w:rFonts w:ascii="Times New Roman" w:hAnsi="Times New Roman" w:cs="Times New Roman"/>
          <w:sz w:val="24"/>
          <w:szCs w:val="24"/>
        </w:rPr>
      </w:pPr>
    </w:p>
    <w:p w14:paraId="2137CDB5" w14:textId="77777777" w:rsidR="00B57655" w:rsidRPr="003A4352" w:rsidRDefault="00652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>4. Točka</w:t>
      </w:r>
    </w:p>
    <w:p w14:paraId="545E9714" w14:textId="77777777" w:rsidR="00486523" w:rsidRDefault="0065291B" w:rsidP="00486523">
      <w:pPr>
        <w:ind w:left="-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A43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Davanje </w:t>
      </w:r>
      <w:bookmarkStart w:id="4" w:name="_Hlk103669936"/>
      <w:r w:rsidRPr="003A43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Suglasnosti na  Opće uvjete isporuke komunalnih usluga ukopa pokojnika unutar groblja</w:t>
      </w:r>
      <w:bookmarkEnd w:id="4"/>
    </w:p>
    <w:p w14:paraId="08E4A92C" w14:textId="77777777" w:rsidR="00486523" w:rsidRDefault="00486523" w:rsidP="00486523">
      <w:pPr>
        <w:ind w:left="-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14:paraId="58E3E27A" w14:textId="4BD6C231" w:rsidR="00B57655" w:rsidRPr="00486523" w:rsidRDefault="00CF79AB" w:rsidP="00486523">
      <w:pPr>
        <w:ind w:lef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A4352">
        <w:rPr>
          <w:rFonts w:ascii="Times New Roman" w:hAnsi="Times New Roman" w:cs="Times New Roman"/>
          <w:sz w:val="24"/>
          <w:szCs w:val="24"/>
        </w:rPr>
        <w:t xml:space="preserve">Točka 4.  je odrađena sa točkom 3. </w:t>
      </w:r>
    </w:p>
    <w:p w14:paraId="54A35E29" w14:textId="77777777" w:rsidR="00CF79AB" w:rsidRPr="003A4352" w:rsidRDefault="00CF79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355AB" w14:textId="77777777" w:rsidR="00CF79AB" w:rsidRPr="003A4352" w:rsidRDefault="0065291B" w:rsidP="00CF79AB">
      <w:pPr>
        <w:ind w:lef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bookmarkStart w:id="5" w:name="_Hlk78462428"/>
      <w:r w:rsidRPr="003A4352">
        <w:rPr>
          <w:rFonts w:ascii="Times New Roman" w:hAnsi="Times New Roman" w:cs="Times New Roman"/>
          <w:sz w:val="24"/>
          <w:szCs w:val="24"/>
        </w:rPr>
        <w:t>Jednoglasno, s 12 glasova „ZA“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9AB" w:rsidRPr="003A4352">
        <w:rPr>
          <w:rFonts w:ascii="Times New Roman" w:eastAsia="Times New Roman" w:hAnsi="Times New Roman" w:cs="Times New Roman"/>
          <w:sz w:val="24"/>
          <w:szCs w:val="24"/>
        </w:rPr>
        <w:t>daje</w:t>
      </w:r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 se</w:t>
      </w:r>
      <w:bookmarkEnd w:id="5"/>
      <w:r w:rsidRPr="003A4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9AB" w:rsidRPr="003A43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Suglasnosti na  Opće uvjete isporuke komunalnih usluga ukopa pokojnika unutar groblja.</w:t>
      </w:r>
      <w:bookmarkStart w:id="6" w:name="_Hlk60211687"/>
      <w:bookmarkEnd w:id="6"/>
    </w:p>
    <w:p w14:paraId="54C88445" w14:textId="77777777" w:rsidR="00CF79AB" w:rsidRPr="003A4352" w:rsidRDefault="00CF79AB" w:rsidP="00CF79AB">
      <w:pPr>
        <w:ind w:lef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14:paraId="63EF05DE" w14:textId="13CA5917" w:rsidR="00B57655" w:rsidRPr="003A4352" w:rsidRDefault="00CF79AB" w:rsidP="00CF79AB">
      <w:pPr>
        <w:ind w:lef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A4352">
        <w:rPr>
          <w:rFonts w:ascii="Times New Roman" w:hAnsi="Times New Roman" w:cs="Times New Roman"/>
          <w:sz w:val="24"/>
          <w:szCs w:val="24"/>
        </w:rPr>
        <w:t xml:space="preserve">Suglasnost </w:t>
      </w:r>
      <w:r w:rsidR="0065291B" w:rsidRPr="003A4352">
        <w:rPr>
          <w:rFonts w:ascii="Times New Roman" w:hAnsi="Times New Roman" w:cs="Times New Roman"/>
          <w:sz w:val="24"/>
          <w:szCs w:val="24"/>
        </w:rPr>
        <w:t>se prilaže ovom zapisniku i čini njegov sastavni dio.</w:t>
      </w:r>
    </w:p>
    <w:p w14:paraId="07B28169" w14:textId="77777777" w:rsidR="00B57655" w:rsidRPr="003A4352" w:rsidRDefault="00B57655" w:rsidP="00CF79A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61B4E44" w14:textId="77777777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5. Točka</w:t>
      </w:r>
    </w:p>
    <w:p w14:paraId="40967E97" w14:textId="473AA885" w:rsidR="00B57655" w:rsidRDefault="0065291B">
      <w:pPr>
        <w:ind w:left="-41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4352">
        <w:rPr>
          <w:rFonts w:ascii="Times New Roman" w:hAnsi="Times New Roman" w:cs="Times New Roman"/>
          <w:sz w:val="24"/>
          <w:szCs w:val="24"/>
          <w:u w:val="single"/>
        </w:rPr>
        <w:t>Različito</w:t>
      </w:r>
    </w:p>
    <w:p w14:paraId="305FBE40" w14:textId="77777777" w:rsidR="00486523" w:rsidRPr="00486523" w:rsidRDefault="00486523">
      <w:pPr>
        <w:ind w:left="-41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601F06A" w14:textId="77777777" w:rsidR="00CF79AB" w:rsidRPr="003A4352" w:rsidRDefault="0065291B" w:rsidP="00CF79AB">
      <w:pPr>
        <w:ind w:left="-41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78462416"/>
      <w:bookmarkEnd w:id="7"/>
      <w:r w:rsidRPr="00486523">
        <w:rPr>
          <w:rFonts w:ascii="Times New Roman" w:hAnsi="Times New Roman" w:cs="Times New Roman"/>
          <w:bCs/>
          <w:sz w:val="24"/>
          <w:szCs w:val="24"/>
          <w:u w:val="single"/>
        </w:rPr>
        <w:t>M</w:t>
      </w:r>
      <w:r w:rsidR="00CF79AB" w:rsidRPr="00486523">
        <w:rPr>
          <w:rFonts w:ascii="Times New Roman" w:hAnsi="Times New Roman" w:cs="Times New Roman"/>
          <w:bCs/>
          <w:sz w:val="24"/>
          <w:szCs w:val="24"/>
          <w:u w:val="single"/>
        </w:rPr>
        <w:t xml:space="preserve">arija </w:t>
      </w:r>
      <w:proofErr w:type="spellStart"/>
      <w:r w:rsidRPr="00486523">
        <w:rPr>
          <w:rFonts w:ascii="Times New Roman" w:hAnsi="Times New Roman" w:cs="Times New Roman"/>
          <w:bCs/>
          <w:sz w:val="24"/>
          <w:szCs w:val="24"/>
          <w:u w:val="single"/>
        </w:rPr>
        <w:t>Š</w:t>
      </w:r>
      <w:r w:rsidR="00CF79AB" w:rsidRPr="00486523">
        <w:rPr>
          <w:rFonts w:ascii="Times New Roman" w:hAnsi="Times New Roman" w:cs="Times New Roman"/>
          <w:bCs/>
          <w:sz w:val="24"/>
          <w:szCs w:val="24"/>
          <w:u w:val="single"/>
        </w:rPr>
        <w:t>imunko</w:t>
      </w:r>
      <w:proofErr w:type="spellEnd"/>
      <w:r w:rsidR="00CF79AB" w:rsidRPr="00486523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3A4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9AB" w:rsidRPr="003A4352">
        <w:rPr>
          <w:rFonts w:ascii="Times New Roman" w:hAnsi="Times New Roman" w:cs="Times New Roman"/>
          <w:bCs/>
          <w:sz w:val="24"/>
          <w:szCs w:val="24"/>
        </w:rPr>
        <w:t>D</w:t>
      </w:r>
      <w:r w:rsidRPr="003A4352">
        <w:rPr>
          <w:rFonts w:ascii="Times New Roman" w:hAnsi="Times New Roman" w:cs="Times New Roman"/>
          <w:bCs/>
          <w:sz w:val="24"/>
          <w:szCs w:val="24"/>
        </w:rPr>
        <w:t>obili smo pozivnice</w:t>
      </w:r>
      <w:r w:rsidR="00CF79AB" w:rsidRPr="003A4352">
        <w:rPr>
          <w:rFonts w:ascii="Times New Roman" w:hAnsi="Times New Roman" w:cs="Times New Roman"/>
          <w:bCs/>
          <w:sz w:val="24"/>
          <w:szCs w:val="24"/>
        </w:rPr>
        <w:t xml:space="preserve"> za Dane općine</w:t>
      </w:r>
      <w:r w:rsidRPr="003A4352">
        <w:rPr>
          <w:rFonts w:ascii="Times New Roman" w:hAnsi="Times New Roman" w:cs="Times New Roman"/>
          <w:bCs/>
          <w:sz w:val="24"/>
          <w:szCs w:val="24"/>
        </w:rPr>
        <w:t>, nadam se da ćemo se</w:t>
      </w:r>
      <w:r w:rsidR="00CF79AB" w:rsidRPr="003A4352">
        <w:rPr>
          <w:rFonts w:ascii="Times New Roman" w:hAnsi="Times New Roman" w:cs="Times New Roman"/>
          <w:bCs/>
          <w:sz w:val="24"/>
          <w:szCs w:val="24"/>
        </w:rPr>
        <w:t xml:space="preserve"> svi odazvati jer nam je to zapravo i posao.</w:t>
      </w:r>
      <w:r w:rsidRPr="003A43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2DD72C" w14:textId="460BC3E5" w:rsidR="00B57655" w:rsidRPr="003A4352" w:rsidRDefault="0065291B" w:rsidP="00CF79AB">
      <w:pPr>
        <w:ind w:left="-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523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CF79AB" w:rsidRPr="00486523">
        <w:rPr>
          <w:rFonts w:ascii="Times New Roman" w:hAnsi="Times New Roman" w:cs="Times New Roman"/>
          <w:bCs/>
          <w:sz w:val="24"/>
          <w:szCs w:val="24"/>
          <w:u w:val="single"/>
        </w:rPr>
        <w:t xml:space="preserve">ntonija </w:t>
      </w:r>
      <w:proofErr w:type="spellStart"/>
      <w:r w:rsidRPr="00486523">
        <w:rPr>
          <w:rFonts w:ascii="Times New Roman" w:hAnsi="Times New Roman" w:cs="Times New Roman"/>
          <w:bCs/>
          <w:sz w:val="24"/>
          <w:szCs w:val="24"/>
          <w:u w:val="single"/>
        </w:rPr>
        <w:t>H</w:t>
      </w:r>
      <w:r w:rsidR="00CF79AB" w:rsidRPr="00486523">
        <w:rPr>
          <w:rFonts w:ascii="Times New Roman" w:hAnsi="Times New Roman" w:cs="Times New Roman"/>
          <w:bCs/>
          <w:sz w:val="24"/>
          <w:szCs w:val="24"/>
          <w:u w:val="single"/>
        </w:rPr>
        <w:t>aleuš</w:t>
      </w:r>
      <w:proofErr w:type="spellEnd"/>
      <w:r w:rsidR="00CF79AB" w:rsidRPr="003A4352">
        <w:rPr>
          <w:rFonts w:ascii="Times New Roman" w:hAnsi="Times New Roman" w:cs="Times New Roman"/>
          <w:bCs/>
          <w:sz w:val="24"/>
          <w:szCs w:val="24"/>
        </w:rPr>
        <w:t>: N</w:t>
      </w:r>
      <w:r w:rsidRPr="003A4352">
        <w:rPr>
          <w:rFonts w:ascii="Times New Roman" w:hAnsi="Times New Roman" w:cs="Times New Roman"/>
          <w:bCs/>
          <w:sz w:val="24"/>
          <w:szCs w:val="24"/>
        </w:rPr>
        <w:t>adam se da ćemo svi biti prisutni</w:t>
      </w:r>
      <w:r w:rsidR="00F26B0C" w:rsidRPr="003A4352">
        <w:rPr>
          <w:rFonts w:ascii="Times New Roman" w:hAnsi="Times New Roman" w:cs="Times New Roman"/>
          <w:bCs/>
          <w:sz w:val="24"/>
          <w:szCs w:val="24"/>
        </w:rPr>
        <w:t xml:space="preserve"> jer svi vijećnici imaju iste zadatke.</w:t>
      </w:r>
    </w:p>
    <w:p w14:paraId="6F7299AA" w14:textId="77777777" w:rsidR="00F26B0C" w:rsidRPr="003A4352" w:rsidRDefault="0065291B" w:rsidP="00F26B0C">
      <w:pPr>
        <w:ind w:left="-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523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F26B0C" w:rsidRPr="00486523">
        <w:rPr>
          <w:rFonts w:ascii="Times New Roman" w:hAnsi="Times New Roman" w:cs="Times New Roman"/>
          <w:bCs/>
          <w:sz w:val="24"/>
          <w:szCs w:val="24"/>
          <w:u w:val="single"/>
        </w:rPr>
        <w:t xml:space="preserve">na </w:t>
      </w:r>
      <w:r w:rsidRPr="00486523">
        <w:rPr>
          <w:rFonts w:ascii="Times New Roman" w:hAnsi="Times New Roman" w:cs="Times New Roman"/>
          <w:bCs/>
          <w:sz w:val="24"/>
          <w:szCs w:val="24"/>
          <w:u w:val="single"/>
        </w:rPr>
        <w:t>J</w:t>
      </w:r>
      <w:r w:rsidR="00F26B0C" w:rsidRPr="00486523">
        <w:rPr>
          <w:rFonts w:ascii="Times New Roman" w:hAnsi="Times New Roman" w:cs="Times New Roman"/>
          <w:bCs/>
          <w:sz w:val="24"/>
          <w:szCs w:val="24"/>
          <w:u w:val="single"/>
        </w:rPr>
        <w:t>elušić:</w:t>
      </w:r>
      <w:r w:rsidR="00F26B0C" w:rsidRPr="003A4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4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B0C" w:rsidRPr="003A4352">
        <w:rPr>
          <w:rFonts w:ascii="Times New Roman" w:hAnsi="Times New Roman" w:cs="Times New Roman"/>
          <w:bCs/>
          <w:sz w:val="24"/>
          <w:szCs w:val="24"/>
        </w:rPr>
        <w:t>S</w:t>
      </w:r>
      <w:r w:rsidRPr="003A4352">
        <w:rPr>
          <w:rFonts w:ascii="Times New Roman" w:hAnsi="Times New Roman" w:cs="Times New Roman"/>
          <w:bCs/>
          <w:sz w:val="24"/>
          <w:szCs w:val="24"/>
        </w:rPr>
        <w:t>ramotno je da se uništavaju ukrasni cv</w:t>
      </w:r>
      <w:r w:rsidR="00F26B0C" w:rsidRPr="003A4352">
        <w:rPr>
          <w:rFonts w:ascii="Times New Roman" w:hAnsi="Times New Roman" w:cs="Times New Roman"/>
          <w:bCs/>
          <w:sz w:val="24"/>
          <w:szCs w:val="24"/>
        </w:rPr>
        <w:t>i</w:t>
      </w:r>
      <w:r w:rsidRPr="003A4352">
        <w:rPr>
          <w:rFonts w:ascii="Times New Roman" w:hAnsi="Times New Roman" w:cs="Times New Roman"/>
          <w:bCs/>
          <w:sz w:val="24"/>
          <w:szCs w:val="24"/>
        </w:rPr>
        <w:t>jetnj</w:t>
      </w:r>
      <w:r w:rsidR="00F26B0C" w:rsidRPr="003A4352">
        <w:rPr>
          <w:rFonts w:ascii="Times New Roman" w:hAnsi="Times New Roman" w:cs="Times New Roman"/>
          <w:bCs/>
          <w:sz w:val="24"/>
          <w:szCs w:val="24"/>
        </w:rPr>
        <w:t>a</w:t>
      </w:r>
      <w:r w:rsidRPr="003A4352">
        <w:rPr>
          <w:rFonts w:ascii="Times New Roman" w:hAnsi="Times New Roman" w:cs="Times New Roman"/>
          <w:bCs/>
          <w:sz w:val="24"/>
          <w:szCs w:val="24"/>
        </w:rPr>
        <w:t>ci</w:t>
      </w:r>
      <w:r w:rsidR="00F26B0C" w:rsidRPr="003A4352">
        <w:rPr>
          <w:rFonts w:ascii="Times New Roman" w:hAnsi="Times New Roman" w:cs="Times New Roman"/>
          <w:bCs/>
          <w:sz w:val="24"/>
          <w:szCs w:val="24"/>
        </w:rPr>
        <w:t xml:space="preserve"> o kojima brine Udruga žena Kloštar Podravski</w:t>
      </w:r>
      <w:r w:rsidRPr="003A4352">
        <w:rPr>
          <w:rFonts w:ascii="Times New Roman" w:hAnsi="Times New Roman" w:cs="Times New Roman"/>
          <w:bCs/>
          <w:sz w:val="24"/>
          <w:szCs w:val="24"/>
        </w:rPr>
        <w:t>. Imamo</w:t>
      </w:r>
      <w:r w:rsidR="00F26B0C" w:rsidRPr="003A4352">
        <w:rPr>
          <w:rFonts w:ascii="Times New Roman" w:hAnsi="Times New Roman" w:cs="Times New Roman"/>
          <w:bCs/>
          <w:sz w:val="24"/>
          <w:szCs w:val="24"/>
        </w:rPr>
        <w:t xml:space="preserve"> postavljene nadzorne</w:t>
      </w:r>
      <w:r w:rsidRPr="003A4352">
        <w:rPr>
          <w:rFonts w:ascii="Times New Roman" w:hAnsi="Times New Roman" w:cs="Times New Roman"/>
          <w:bCs/>
          <w:sz w:val="24"/>
          <w:szCs w:val="24"/>
        </w:rPr>
        <w:t xml:space="preserve"> kamere </w:t>
      </w:r>
      <w:r w:rsidR="00F26B0C" w:rsidRPr="003A4352">
        <w:rPr>
          <w:rFonts w:ascii="Times New Roman" w:hAnsi="Times New Roman" w:cs="Times New Roman"/>
          <w:bCs/>
          <w:sz w:val="24"/>
          <w:szCs w:val="24"/>
        </w:rPr>
        <w:t xml:space="preserve">pa bi bilo dobro da se malo pregleda i da </w:t>
      </w:r>
      <w:r w:rsidRPr="003A4352">
        <w:rPr>
          <w:rFonts w:ascii="Times New Roman" w:hAnsi="Times New Roman" w:cs="Times New Roman"/>
          <w:bCs/>
          <w:sz w:val="24"/>
          <w:szCs w:val="24"/>
        </w:rPr>
        <w:t>se vidi tko to radi</w:t>
      </w:r>
      <w:r w:rsidR="00F26B0C" w:rsidRPr="003A4352">
        <w:rPr>
          <w:rFonts w:ascii="Times New Roman" w:hAnsi="Times New Roman" w:cs="Times New Roman"/>
          <w:bCs/>
          <w:sz w:val="24"/>
          <w:szCs w:val="24"/>
        </w:rPr>
        <w:t xml:space="preserve">. Posebno je problematičan cvijetnjak kod </w:t>
      </w:r>
      <w:proofErr w:type="spellStart"/>
      <w:r w:rsidR="00F26B0C" w:rsidRPr="003A4352">
        <w:rPr>
          <w:rFonts w:ascii="Times New Roman" w:hAnsi="Times New Roman" w:cs="Times New Roman"/>
          <w:bCs/>
          <w:sz w:val="24"/>
          <w:szCs w:val="24"/>
        </w:rPr>
        <w:t>Amerikana</w:t>
      </w:r>
      <w:proofErr w:type="spellEnd"/>
      <w:r w:rsidR="00F26B0C" w:rsidRPr="003A4352">
        <w:rPr>
          <w:rFonts w:ascii="Times New Roman" w:hAnsi="Times New Roman" w:cs="Times New Roman"/>
          <w:bCs/>
          <w:sz w:val="24"/>
          <w:szCs w:val="24"/>
        </w:rPr>
        <w:t>. Sve lijepo raste, ali ljudi naslanjaju bicikle i uništavaju ih.</w:t>
      </w:r>
    </w:p>
    <w:p w14:paraId="7CE9B8C5" w14:textId="38DB07BF" w:rsidR="00B57655" w:rsidRPr="003A4352" w:rsidRDefault="0065291B" w:rsidP="00F26B0C">
      <w:pPr>
        <w:ind w:left="-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523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F26B0C" w:rsidRPr="00486523">
        <w:rPr>
          <w:rFonts w:ascii="Times New Roman" w:hAnsi="Times New Roman" w:cs="Times New Roman"/>
          <w:bCs/>
          <w:sz w:val="24"/>
          <w:szCs w:val="24"/>
          <w:u w:val="single"/>
        </w:rPr>
        <w:t xml:space="preserve">ntonija </w:t>
      </w:r>
      <w:proofErr w:type="spellStart"/>
      <w:r w:rsidRPr="00486523">
        <w:rPr>
          <w:rFonts w:ascii="Times New Roman" w:hAnsi="Times New Roman" w:cs="Times New Roman"/>
          <w:bCs/>
          <w:sz w:val="24"/>
          <w:szCs w:val="24"/>
          <w:u w:val="single"/>
        </w:rPr>
        <w:t>H</w:t>
      </w:r>
      <w:r w:rsidR="00F26B0C" w:rsidRPr="00486523">
        <w:rPr>
          <w:rFonts w:ascii="Times New Roman" w:hAnsi="Times New Roman" w:cs="Times New Roman"/>
          <w:bCs/>
          <w:sz w:val="24"/>
          <w:szCs w:val="24"/>
          <w:u w:val="single"/>
        </w:rPr>
        <w:t>aleuš</w:t>
      </w:r>
      <w:proofErr w:type="spellEnd"/>
      <w:r w:rsidR="00F26B0C" w:rsidRPr="00486523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F26B0C" w:rsidRPr="003A4352">
        <w:rPr>
          <w:rFonts w:ascii="Times New Roman" w:hAnsi="Times New Roman" w:cs="Times New Roman"/>
          <w:bCs/>
          <w:sz w:val="24"/>
          <w:szCs w:val="24"/>
        </w:rPr>
        <w:t xml:space="preserve"> Samo bih spomenula svoj upit od zadnje sjednice</w:t>
      </w:r>
      <w:r w:rsidRPr="003A4352">
        <w:rPr>
          <w:rFonts w:ascii="Times New Roman" w:hAnsi="Times New Roman" w:cs="Times New Roman"/>
          <w:bCs/>
          <w:sz w:val="24"/>
          <w:szCs w:val="24"/>
        </w:rPr>
        <w:t xml:space="preserve"> vezan </w:t>
      </w:r>
      <w:r w:rsidR="00F26B0C" w:rsidRPr="003A4352">
        <w:rPr>
          <w:rFonts w:ascii="Times New Roman" w:hAnsi="Times New Roman" w:cs="Times New Roman"/>
          <w:bCs/>
          <w:sz w:val="24"/>
          <w:szCs w:val="24"/>
        </w:rPr>
        <w:t>uz</w:t>
      </w:r>
      <w:r w:rsidRPr="003A4352">
        <w:rPr>
          <w:rFonts w:ascii="Times New Roman" w:hAnsi="Times New Roman" w:cs="Times New Roman"/>
          <w:bCs/>
          <w:sz w:val="24"/>
          <w:szCs w:val="24"/>
        </w:rPr>
        <w:t xml:space="preserve"> autobusnu liniju</w:t>
      </w:r>
      <w:r w:rsidR="00F26B0C" w:rsidRPr="003A4352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="00F26B0C" w:rsidRPr="003A4352">
        <w:rPr>
          <w:rFonts w:ascii="Times New Roman" w:hAnsi="Times New Roman" w:cs="Times New Roman"/>
          <w:bCs/>
          <w:sz w:val="24"/>
          <w:szCs w:val="24"/>
        </w:rPr>
        <w:t>Kozarevac</w:t>
      </w:r>
      <w:proofErr w:type="spellEnd"/>
      <w:r w:rsidR="00F26B0C" w:rsidRPr="003A4352">
        <w:rPr>
          <w:rFonts w:ascii="Times New Roman" w:hAnsi="Times New Roman" w:cs="Times New Roman"/>
          <w:bCs/>
          <w:sz w:val="24"/>
          <w:szCs w:val="24"/>
        </w:rPr>
        <w:t>. Dobra je informacija da linija postoji, m</w:t>
      </w:r>
      <w:r w:rsidRPr="003A4352">
        <w:rPr>
          <w:rFonts w:ascii="Times New Roman" w:hAnsi="Times New Roman" w:cs="Times New Roman"/>
          <w:bCs/>
          <w:sz w:val="24"/>
          <w:szCs w:val="24"/>
        </w:rPr>
        <w:t>ožda</w:t>
      </w:r>
      <w:r w:rsidR="00F26B0C" w:rsidRPr="003A4352">
        <w:rPr>
          <w:rFonts w:ascii="Times New Roman" w:hAnsi="Times New Roman" w:cs="Times New Roman"/>
          <w:bCs/>
          <w:sz w:val="24"/>
          <w:szCs w:val="24"/>
        </w:rPr>
        <w:t xml:space="preserve"> ne bi bilo loše da se postavi </w:t>
      </w:r>
      <w:r w:rsidRPr="003A4352">
        <w:rPr>
          <w:rFonts w:ascii="Times New Roman" w:hAnsi="Times New Roman" w:cs="Times New Roman"/>
          <w:bCs/>
          <w:sz w:val="24"/>
          <w:szCs w:val="24"/>
        </w:rPr>
        <w:t xml:space="preserve"> obavijest da </w:t>
      </w:r>
      <w:r w:rsidR="00F26B0C" w:rsidRPr="003A4352">
        <w:rPr>
          <w:rFonts w:ascii="Times New Roman" w:hAnsi="Times New Roman" w:cs="Times New Roman"/>
          <w:bCs/>
          <w:sz w:val="24"/>
          <w:szCs w:val="24"/>
        </w:rPr>
        <w:t>ljudi znaju.</w:t>
      </w:r>
    </w:p>
    <w:p w14:paraId="2E98E6C3" w14:textId="77777777" w:rsidR="003A4352" w:rsidRPr="003A4352" w:rsidRDefault="0065291B" w:rsidP="003A4352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486523"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="003A4352" w:rsidRPr="00486523">
        <w:rPr>
          <w:rFonts w:ascii="Times New Roman" w:hAnsi="Times New Roman" w:cs="Times New Roman"/>
          <w:bCs/>
          <w:sz w:val="24"/>
          <w:szCs w:val="24"/>
          <w:u w:val="single"/>
        </w:rPr>
        <w:t xml:space="preserve">ataša </w:t>
      </w:r>
      <w:proofErr w:type="spellStart"/>
      <w:r w:rsidRPr="00486523">
        <w:rPr>
          <w:rFonts w:ascii="Times New Roman" w:hAnsi="Times New Roman" w:cs="Times New Roman"/>
          <w:bCs/>
          <w:sz w:val="24"/>
          <w:szCs w:val="24"/>
          <w:u w:val="single"/>
        </w:rPr>
        <w:t>M</w:t>
      </w:r>
      <w:r w:rsidR="003A4352" w:rsidRPr="00486523">
        <w:rPr>
          <w:rFonts w:ascii="Times New Roman" w:hAnsi="Times New Roman" w:cs="Times New Roman"/>
          <w:bCs/>
          <w:sz w:val="24"/>
          <w:szCs w:val="24"/>
          <w:u w:val="single"/>
        </w:rPr>
        <w:t>artinčević</w:t>
      </w:r>
      <w:proofErr w:type="spellEnd"/>
      <w:r w:rsidR="003A4352" w:rsidRPr="003A4352">
        <w:rPr>
          <w:rFonts w:ascii="Times New Roman" w:hAnsi="Times New Roman" w:cs="Times New Roman"/>
          <w:bCs/>
          <w:sz w:val="24"/>
          <w:szCs w:val="24"/>
        </w:rPr>
        <w:t xml:space="preserve">: Da, imam informaciju od prijevoznika Šubića kako ljudi mogu koristiti prijevoz za učenike, tri puta tjedno, relacija je Kloštar Podravski – </w:t>
      </w:r>
      <w:proofErr w:type="spellStart"/>
      <w:r w:rsidR="003A4352" w:rsidRPr="003A4352">
        <w:rPr>
          <w:rFonts w:ascii="Times New Roman" w:hAnsi="Times New Roman" w:cs="Times New Roman"/>
          <w:bCs/>
          <w:sz w:val="24"/>
          <w:szCs w:val="24"/>
        </w:rPr>
        <w:t>Kozarevac</w:t>
      </w:r>
      <w:proofErr w:type="spellEnd"/>
      <w:r w:rsidR="003A4352" w:rsidRPr="003A435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3A4352" w:rsidRPr="003A4352">
        <w:rPr>
          <w:rFonts w:ascii="Times New Roman" w:hAnsi="Times New Roman" w:cs="Times New Roman"/>
          <w:bCs/>
          <w:sz w:val="24"/>
          <w:szCs w:val="24"/>
        </w:rPr>
        <w:t>Prugovac</w:t>
      </w:r>
      <w:proofErr w:type="spellEnd"/>
      <w:r w:rsidR="003A4352" w:rsidRPr="003A4352">
        <w:rPr>
          <w:rFonts w:ascii="Times New Roman" w:hAnsi="Times New Roman" w:cs="Times New Roman"/>
          <w:bCs/>
          <w:sz w:val="24"/>
          <w:szCs w:val="24"/>
        </w:rPr>
        <w:t xml:space="preserve"> – Kloštar Podravski. I za umirovljenike je popust od čak </w:t>
      </w:r>
      <w:r w:rsidRPr="003A4352">
        <w:rPr>
          <w:rFonts w:ascii="Times New Roman" w:hAnsi="Times New Roman" w:cs="Times New Roman"/>
          <w:bCs/>
          <w:sz w:val="24"/>
          <w:szCs w:val="24"/>
        </w:rPr>
        <w:t xml:space="preserve"> 85%  </w:t>
      </w:r>
      <w:r w:rsidR="003A4352" w:rsidRPr="003A4352">
        <w:rPr>
          <w:rFonts w:ascii="Times New Roman" w:hAnsi="Times New Roman" w:cs="Times New Roman"/>
          <w:bCs/>
          <w:sz w:val="24"/>
          <w:szCs w:val="24"/>
        </w:rPr>
        <w:t xml:space="preserve">na cijenu </w:t>
      </w:r>
      <w:r w:rsidRPr="003A4352">
        <w:rPr>
          <w:rFonts w:ascii="Times New Roman" w:hAnsi="Times New Roman" w:cs="Times New Roman"/>
          <w:bCs/>
          <w:sz w:val="24"/>
          <w:szCs w:val="24"/>
        </w:rPr>
        <w:t>karte</w:t>
      </w:r>
      <w:r w:rsidR="003A4352" w:rsidRPr="003A43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40C185" w14:textId="77777777" w:rsidR="003A4352" w:rsidRPr="003A4352" w:rsidRDefault="003A4352" w:rsidP="003A4352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2159C4AA" w14:textId="3AD9A2A1" w:rsidR="00B57655" w:rsidRPr="003A4352" w:rsidRDefault="0065291B" w:rsidP="003A4352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>Sjednica završena u  20.22 sati.</w:t>
      </w:r>
    </w:p>
    <w:p w14:paraId="0BDA6E46" w14:textId="77777777" w:rsidR="00B57655" w:rsidRPr="003A4352" w:rsidRDefault="00B57655">
      <w:pPr>
        <w:rPr>
          <w:rFonts w:ascii="Times New Roman" w:hAnsi="Times New Roman" w:cs="Times New Roman"/>
          <w:sz w:val="24"/>
          <w:szCs w:val="24"/>
        </w:rPr>
      </w:pPr>
    </w:p>
    <w:p w14:paraId="55C535F7" w14:textId="77777777" w:rsidR="00B57655" w:rsidRPr="003A4352" w:rsidRDefault="00B57655">
      <w:pPr>
        <w:rPr>
          <w:rFonts w:ascii="Times New Roman" w:hAnsi="Times New Roman" w:cs="Times New Roman"/>
          <w:sz w:val="24"/>
          <w:szCs w:val="24"/>
        </w:rPr>
      </w:pPr>
    </w:p>
    <w:p w14:paraId="09B429F6" w14:textId="77777777" w:rsidR="00B57655" w:rsidRPr="003A4352" w:rsidRDefault="00B57655">
      <w:pPr>
        <w:rPr>
          <w:rFonts w:ascii="Times New Roman" w:hAnsi="Times New Roman" w:cs="Times New Roman"/>
          <w:sz w:val="24"/>
          <w:szCs w:val="24"/>
        </w:rPr>
      </w:pPr>
    </w:p>
    <w:p w14:paraId="5FBA850D" w14:textId="77777777" w:rsidR="00B57655" w:rsidRPr="003A4352" w:rsidRDefault="00B57655">
      <w:pPr>
        <w:rPr>
          <w:rFonts w:ascii="Times New Roman" w:hAnsi="Times New Roman" w:cs="Times New Roman"/>
          <w:sz w:val="24"/>
          <w:szCs w:val="24"/>
        </w:rPr>
      </w:pPr>
    </w:p>
    <w:p w14:paraId="118F36E4" w14:textId="77777777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                          Predsjednica:  </w:t>
      </w:r>
    </w:p>
    <w:p w14:paraId="3E398346" w14:textId="77777777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3F6DE1FB" w14:textId="77777777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3A4352">
        <w:rPr>
          <w:rFonts w:ascii="Times New Roman" w:hAnsi="Times New Roman" w:cs="Times New Roman"/>
          <w:sz w:val="24"/>
          <w:szCs w:val="24"/>
        </w:rPr>
        <w:t xml:space="preserve">Dubravka </w:t>
      </w:r>
      <w:proofErr w:type="spellStart"/>
      <w:r w:rsidRPr="003A4352">
        <w:rPr>
          <w:rFonts w:ascii="Times New Roman" w:hAnsi="Times New Roman" w:cs="Times New Roman"/>
          <w:sz w:val="24"/>
          <w:szCs w:val="24"/>
        </w:rPr>
        <w:t>Domović</w:t>
      </w:r>
      <w:proofErr w:type="spellEnd"/>
      <w:r w:rsidRPr="003A4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Marija </w:t>
      </w:r>
      <w:proofErr w:type="spellStart"/>
      <w:r w:rsidRPr="003A4352">
        <w:rPr>
          <w:rFonts w:ascii="Times New Roman" w:hAnsi="Times New Roman" w:cs="Times New Roman"/>
          <w:sz w:val="24"/>
          <w:szCs w:val="24"/>
        </w:rPr>
        <w:t>Šimunko</w:t>
      </w:r>
      <w:proofErr w:type="spellEnd"/>
      <w:r w:rsidRPr="003A435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57655" w:rsidRPr="003A4352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6C3"/>
    <w:multiLevelType w:val="multilevel"/>
    <w:tmpl w:val="B96CEC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91400"/>
    <w:multiLevelType w:val="multilevel"/>
    <w:tmpl w:val="BDEE0AD8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right"/>
      <w:pPr>
        <w:ind w:left="2508" w:firstLine="0"/>
      </w:pPr>
    </w:lvl>
    <w:lvl w:ilvl="3">
      <w:start w:val="1"/>
      <w:numFmt w:val="decimal"/>
      <w:lvlText w:val="%4."/>
      <w:lvlJc w:val="left"/>
      <w:pPr>
        <w:ind w:left="3228" w:firstLine="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right"/>
      <w:pPr>
        <w:ind w:left="466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right"/>
      <w:pPr>
        <w:ind w:left="6828" w:firstLine="0"/>
      </w:pPr>
    </w:lvl>
  </w:abstractNum>
  <w:num w:numId="1" w16cid:durableId="1368530716">
    <w:abstractNumId w:val="1"/>
  </w:num>
  <w:num w:numId="2" w16cid:durableId="55339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55"/>
    <w:rsid w:val="00363AF5"/>
    <w:rsid w:val="003A4352"/>
    <w:rsid w:val="003B77B5"/>
    <w:rsid w:val="00486523"/>
    <w:rsid w:val="00513FA6"/>
    <w:rsid w:val="0065291B"/>
    <w:rsid w:val="006D5E61"/>
    <w:rsid w:val="00884579"/>
    <w:rsid w:val="00B5032C"/>
    <w:rsid w:val="00B57655"/>
    <w:rsid w:val="00CF79AB"/>
    <w:rsid w:val="00F2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BBFB"/>
  <w15:docId w15:val="{7FED1A62-8221-4628-9C21-0DB5311A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10"/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2Char">
    <w:name w:val="Tijelo teksta 2 Char"/>
    <w:basedOn w:val="Zadanifontodlomka"/>
    <w:link w:val="Tijeloteksta2"/>
    <w:uiPriority w:val="99"/>
    <w:semiHidden/>
    <w:qFormat/>
    <w:rsid w:val="00046736"/>
    <w:rPr>
      <w:rFonts w:cs="Calibri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340AF"/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5340AF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qFormat/>
    <w:rsid w:val="0004673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7</cp:revision>
  <cp:lastPrinted>2021-09-21T06:41:00Z</cp:lastPrinted>
  <dcterms:created xsi:type="dcterms:W3CDTF">2022-05-16T12:13:00Z</dcterms:created>
  <dcterms:modified xsi:type="dcterms:W3CDTF">2022-06-17T04:56:00Z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