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12BE8" w14:textId="5DBAA242" w:rsidR="001758C5" w:rsidRDefault="0054212E" w:rsidP="00542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00000">
        <w:rPr>
          <w:rFonts w:ascii="Times New Roman" w:hAnsi="Times New Roman" w:cs="Times New Roman"/>
          <w:sz w:val="24"/>
          <w:szCs w:val="24"/>
        </w:rPr>
        <w:t>Zapisnik s 36. sjednice Općinskog vijeća Općine Kloštar Podravski,</w:t>
      </w:r>
    </w:p>
    <w:p w14:paraId="382E4417" w14:textId="77777777" w:rsidR="001758C5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18. ožujka 2025. godine u vijećnici Općine Kloštar</w:t>
      </w:r>
    </w:p>
    <w:p w14:paraId="61F6F3E8" w14:textId="77777777" w:rsidR="001758C5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Podravski, Kralja Tomislava 2</w:t>
      </w:r>
    </w:p>
    <w:p w14:paraId="59F7E50B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161AC811" w14:textId="77777777" w:rsidR="001758C5" w:rsidRDefault="00000000">
      <w:pPr>
        <w:pStyle w:val="Naslov1"/>
        <w:ind w:left="-709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Sjednica je sazvana sazivom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KLASA: 024-02/25-01/04,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URBROJ: 2137-16-01/01-25-01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7.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ožujka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2025.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godine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C79EB53" w14:textId="77777777" w:rsidR="001758C5" w:rsidRDefault="00000000">
      <w:pPr>
        <w:pStyle w:val="Naslov1"/>
        <w:ind w:left="-709" w:hanging="425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    Sjednicu je otvorila predsjednica u 18.00 sati i pozdravila prisutne.</w:t>
      </w:r>
    </w:p>
    <w:p w14:paraId="0C459D02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65A4FEA3" w14:textId="77777777" w:rsidR="001758C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Sjednici su bili prisutni:</w:t>
      </w:r>
    </w:p>
    <w:p w14:paraId="05C993CD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2137D81F" w14:textId="77777777" w:rsidR="001758C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Članovi Općinskog vijeća:</w:t>
      </w:r>
    </w:p>
    <w:p w14:paraId="766ADD06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7CAE1F1F" w14:textId="77777777" w:rsidR="001758C5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Marija Šimunko</w:t>
      </w:r>
    </w:p>
    <w:p w14:paraId="3EECD07D" w14:textId="77777777" w:rsidR="001758C5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Marijan Belec</w:t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</w:p>
    <w:p w14:paraId="1E07185D" w14:textId="77777777" w:rsidR="001758C5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Marinko Matančić</w:t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</w:t>
      </w:r>
    </w:p>
    <w:p w14:paraId="113E702B" w14:textId="77777777" w:rsidR="001758C5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Antonija Haleuš</w:t>
      </w:r>
    </w:p>
    <w:p w14:paraId="1C924803" w14:textId="77777777" w:rsidR="00572227" w:rsidRDefault="00000000" w:rsidP="0057222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Marijana Lovrenčec</w:t>
      </w:r>
    </w:p>
    <w:p w14:paraId="5815C47B" w14:textId="627423E7" w:rsidR="001758C5" w:rsidRPr="00572227" w:rsidRDefault="00000000" w:rsidP="0057222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72227">
        <w:rPr>
          <w:rFonts w:ascii="Times New Roman" w:hAnsi="Times New Roman"/>
          <w:sz w:val="24"/>
          <w:szCs w:val="24"/>
          <w:lang w:val="sl-SI" w:eastAsia="hr-HR"/>
        </w:rPr>
        <w:t>Lidija Gatalica</w:t>
      </w:r>
    </w:p>
    <w:p w14:paraId="561F7D6C" w14:textId="77777777" w:rsidR="001758C5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Mirko Šandrovčan</w:t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111B70CE" w14:textId="77777777" w:rsidR="001758C5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 xml:space="preserve">Ankica </w:t>
      </w:r>
      <w:r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>Jelušić</w:t>
      </w:r>
      <w:r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 xml:space="preserve">                                              </w:t>
      </w:r>
    </w:p>
    <w:p w14:paraId="62C2C97A" w14:textId="77777777" w:rsidR="00572227" w:rsidRPr="00572227" w:rsidRDefault="00000000" w:rsidP="0057222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 xml:space="preserve">Branko Golubić  </w:t>
      </w:r>
    </w:p>
    <w:p w14:paraId="4E6CFA86" w14:textId="6770859D" w:rsidR="001758C5" w:rsidRPr="00572227" w:rsidRDefault="00000000" w:rsidP="0057222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72227">
        <w:rPr>
          <w:rFonts w:ascii="Times New Roman" w:hAnsi="Times New Roman"/>
          <w:sz w:val="24"/>
          <w:szCs w:val="24"/>
          <w:lang w:val="sl-SI" w:eastAsia="hr-HR"/>
        </w:rPr>
        <w:t>Mirko Debeljak</w:t>
      </w:r>
    </w:p>
    <w:p w14:paraId="45D3C7F0" w14:textId="77777777" w:rsidR="001758C5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Ivan Šipek</w:t>
      </w:r>
    </w:p>
    <w:p w14:paraId="68AA132F" w14:textId="77777777" w:rsidR="001758C5" w:rsidRDefault="001758C5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</w:p>
    <w:p w14:paraId="5FAED979" w14:textId="77777777" w:rsidR="001758C5" w:rsidRDefault="001758C5">
      <w:pPr>
        <w:pStyle w:val="Bezproreda"/>
        <w:ind w:left="1068"/>
        <w:jc w:val="both"/>
        <w:rPr>
          <w:rFonts w:ascii="Times New Roman" w:hAnsi="Times New Roman"/>
          <w:sz w:val="24"/>
          <w:szCs w:val="24"/>
        </w:rPr>
      </w:pPr>
    </w:p>
    <w:p w14:paraId="51D9EA45" w14:textId="77777777" w:rsidR="001758C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Ostali:</w:t>
      </w:r>
    </w:p>
    <w:p w14:paraId="2FFD47D0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22B8BBE0" w14:textId="77777777" w:rsidR="001758C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Siniša Pavlović, općinski načelnik,</w:t>
      </w:r>
    </w:p>
    <w:p w14:paraId="240C3487" w14:textId="77777777" w:rsidR="001758C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Nataša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Martinčević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Pročelnica JUO Općine Kloštar Podravski,</w:t>
      </w:r>
    </w:p>
    <w:p w14:paraId="0347E2B5" w14:textId="77777777" w:rsidR="001758C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Andrea Živko, Stručna suradnica za računovodstvene poslove, </w:t>
      </w:r>
      <w:bookmarkStart w:id="0" w:name="_Hlk152231884"/>
      <w:r>
        <w:rPr>
          <w:rFonts w:ascii="Times New Roman" w:hAnsi="Times New Roman" w:cs="Times New Roman"/>
          <w:sz w:val="24"/>
          <w:szCs w:val="24"/>
        </w:rPr>
        <w:t xml:space="preserve">JUO </w:t>
      </w:r>
      <w:bookmarkStart w:id="1" w:name="_Hlk193694868"/>
      <w:r>
        <w:rPr>
          <w:rFonts w:ascii="Times New Roman" w:hAnsi="Times New Roman" w:cs="Times New Roman"/>
          <w:sz w:val="24"/>
          <w:szCs w:val="24"/>
        </w:rPr>
        <w:t xml:space="preserve">Općine Kloštar </w:t>
      </w:r>
    </w:p>
    <w:p w14:paraId="77D0EE0D" w14:textId="77777777" w:rsidR="001758C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Podravski</w:t>
      </w:r>
      <w:bookmarkEnd w:id="0"/>
      <w:r>
        <w:rPr>
          <w:rFonts w:ascii="Times New Roman" w:hAnsi="Times New Roman" w:cs="Times New Roman"/>
          <w:sz w:val="24"/>
          <w:szCs w:val="24"/>
        </w:rPr>
        <w:t>,</w:t>
      </w:r>
    </w:p>
    <w:bookmarkEnd w:id="1"/>
    <w:p w14:paraId="0651368D" w14:textId="77777777" w:rsidR="00572227" w:rsidRDefault="00572227" w:rsidP="00572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Referentica za računovodstvene poslove, JUO Općine Kloštar </w:t>
      </w:r>
    </w:p>
    <w:p w14:paraId="74A67ACA" w14:textId="77777777" w:rsidR="00572227" w:rsidRDefault="00572227" w:rsidP="00572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Podravski,</w:t>
      </w:r>
    </w:p>
    <w:p w14:paraId="254960B0" w14:textId="332F6C69" w:rsidR="001758C5" w:rsidRDefault="00572227">
      <w:pPr>
        <w:rPr>
          <w:rFonts w:ascii="Times New Roman" w:hAnsi="Times New Roman" w:cs="Times New Roman"/>
          <w:sz w:val="24"/>
          <w:szCs w:val="24"/>
        </w:rPr>
      </w:pPr>
      <w:bookmarkStart w:id="2" w:name="__DdeLink__1755_1089336279"/>
      <w:bookmarkEnd w:id="2"/>
      <w:r>
        <w:rPr>
          <w:rFonts w:ascii="Times New Roman" w:hAnsi="Times New Roman" w:cs="Times New Roman"/>
          <w:sz w:val="24"/>
          <w:szCs w:val="24"/>
        </w:rPr>
        <w:t xml:space="preserve">5. Valentina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Huđek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Šantek, direktorica KOMUNALNO KP,</w:t>
      </w:r>
    </w:p>
    <w:p w14:paraId="794306DF" w14:textId="5ECD61E9" w:rsidR="00572227" w:rsidRDefault="00572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Čimin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direktor TZP Dravski </w:t>
      </w:r>
      <w:proofErr w:type="spellStart"/>
      <w:r>
        <w:rPr>
          <w:rFonts w:ascii="Times New Roman" w:hAnsi="Times New Roman" w:cs="Times New Roman"/>
          <w:sz w:val="24"/>
          <w:szCs w:val="24"/>
        </w:rPr>
        <w:t>peski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A9C9E51" w14:textId="77777777" w:rsidR="00572227" w:rsidRDefault="00572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Davor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Deskar</w:t>
      </w:r>
      <w:proofErr w:type="spellEnd"/>
      <w:r>
        <w:rPr>
          <w:rFonts w:ascii="Times New Roman" w:hAnsi="Times New Roman" w:cs="Times New Roman"/>
          <w:sz w:val="24"/>
          <w:szCs w:val="24"/>
        </w:rPr>
        <w:t>, direktor DRAFT d.o.o.,</w:t>
      </w:r>
    </w:p>
    <w:p w14:paraId="0B0F0300" w14:textId="7AFD8322" w:rsidR="001758C5" w:rsidRDefault="00572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Čupen</w:t>
      </w:r>
      <w:proofErr w:type="spellEnd"/>
      <w:r>
        <w:rPr>
          <w:rFonts w:ascii="Times New Roman" w:hAnsi="Times New Roman" w:cs="Times New Roman"/>
          <w:sz w:val="24"/>
          <w:szCs w:val="24"/>
        </w:rPr>
        <w:t>, djelatnik KOMUNALNO KP,</w:t>
      </w:r>
    </w:p>
    <w:p w14:paraId="59F2E047" w14:textId="6627F662" w:rsidR="001758C5" w:rsidRDefault="00572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Dubravka </w:t>
      </w:r>
      <w:proofErr w:type="spellStart"/>
      <w:r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Viša referentica za administrativne poslove, JUO Općine Kloštar </w:t>
      </w:r>
    </w:p>
    <w:p w14:paraId="5592F65B" w14:textId="77777777" w:rsidR="001758C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Podravski, zapisničarka.</w:t>
      </w:r>
    </w:p>
    <w:p w14:paraId="712DBFD8" w14:textId="77777777" w:rsidR="007672E3" w:rsidRDefault="007672E3">
      <w:pPr>
        <w:rPr>
          <w:rFonts w:ascii="Times New Roman" w:hAnsi="Times New Roman" w:cs="Times New Roman"/>
          <w:sz w:val="24"/>
          <w:szCs w:val="24"/>
        </w:rPr>
      </w:pPr>
    </w:p>
    <w:p w14:paraId="57FCF267" w14:textId="063A94D1" w:rsidR="007672E3" w:rsidRDefault="007672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Sjednici nisu bili prisutni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Pavunić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Darijo </w:t>
      </w:r>
      <w:proofErr w:type="spellStart"/>
      <w:r>
        <w:rPr>
          <w:rFonts w:ascii="Times New Roman" w:hAnsi="Times New Roman" w:cs="Times New Roman"/>
          <w:sz w:val="24"/>
          <w:szCs w:val="24"/>
        </w:rPr>
        <w:t>Šogorić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01F6DA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2067AAFD" w14:textId="77777777" w:rsidR="001758C5" w:rsidRDefault="00000000">
      <w:r>
        <w:rPr>
          <w:rFonts w:ascii="Times New Roman" w:hAnsi="Times New Roman" w:cs="Times New Roman"/>
          <w:sz w:val="24"/>
          <w:szCs w:val="24"/>
        </w:rPr>
        <w:t xml:space="preserve">Nakon prozivke, predsjednica Općinskog vijeća konstatira da je sjednici prisutno 11  članova Općinskog vijeća Općine Kloštar Podravski te sukladno tome ono može donositi pravovaljane odluke. </w:t>
      </w:r>
    </w:p>
    <w:p w14:paraId="54FD24BA" w14:textId="16DACD94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0E76D368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7F98FC77" w14:textId="77777777" w:rsidR="001758C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je predložila i sljedeći </w:t>
      </w:r>
    </w:p>
    <w:p w14:paraId="2B1A7092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305D56F3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07DD6DD1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54CA8D9E" w14:textId="77777777" w:rsidR="001758C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DNEVNI RED:</w:t>
      </w:r>
    </w:p>
    <w:p w14:paraId="79A7C40E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34194F3D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Usvajanje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s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prethodne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35.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sjednice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Općinskog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vijeća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Podravski.</w:t>
      </w:r>
    </w:p>
    <w:p w14:paraId="4A019E44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 w:eastAsia="hr-HR"/>
        </w:rPr>
        <w:t>Donošenje</w:t>
      </w:r>
      <w:proofErr w:type="spellEnd"/>
      <w:r>
        <w:rPr>
          <w:rFonts w:ascii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hr-HR"/>
        </w:rPr>
        <w:t>Zaključka</w:t>
      </w:r>
      <w:proofErr w:type="spellEnd"/>
      <w:r>
        <w:rPr>
          <w:rFonts w:ascii="Times New Roman" w:hAnsi="Times New Roman" w:cs="Times New Roman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davanju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suglasnosti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radu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trgovačkog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društva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DRAFT d.o.o.</w:t>
      </w:r>
      <w:bookmarkStart w:id="3" w:name="_Hlk43210160"/>
      <w:bookmarkEnd w:id="3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: Davor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Deskar</w:t>
      </w:r>
      <w:proofErr w:type="spellEnd"/>
      <w:r>
        <w:rPr>
          <w:rFonts w:ascii="Times New Roman" w:eastAsia="Times New Roman" w:hAnsi="Times New Roman" w:cs="Times New Roman"/>
          <w:lang w:val="en-US"/>
        </w:rPr>
        <w:t>).</w:t>
      </w:r>
    </w:p>
    <w:p w14:paraId="3B217F01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 w:eastAsia="hr-HR"/>
        </w:rPr>
        <w:t>Donošenje</w:t>
      </w:r>
      <w:proofErr w:type="spellEnd"/>
      <w:r>
        <w:rPr>
          <w:rFonts w:ascii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hr-HR"/>
        </w:rPr>
        <w:t>Zaključka</w:t>
      </w:r>
      <w:proofErr w:type="spellEnd"/>
      <w:r>
        <w:rPr>
          <w:rFonts w:ascii="Times New Roman" w:hAnsi="Times New Roman" w:cs="Times New Roman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davanju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suglasnosti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radu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trgovačkog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društva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KOMUNALNO KP d.o.o. 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: Valentina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Huđek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Šantek).</w:t>
      </w:r>
    </w:p>
    <w:p w14:paraId="0F121D36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 w:eastAsia="hr-HR"/>
        </w:rPr>
        <w:t>Donošenje</w:t>
      </w:r>
      <w:proofErr w:type="spellEnd"/>
      <w:r>
        <w:rPr>
          <w:rFonts w:ascii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hr-HR"/>
        </w:rPr>
        <w:t>Zaključka</w:t>
      </w:r>
      <w:proofErr w:type="spellEnd"/>
      <w:r>
        <w:rPr>
          <w:rFonts w:ascii="Times New Roman" w:hAnsi="Times New Roman" w:cs="Times New Roman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davanju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suglasnosti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radu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Turističke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zajednica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„DRAVSKI </w:t>
      </w:r>
      <w:proofErr w:type="gramStart"/>
      <w:r>
        <w:rPr>
          <w:rFonts w:ascii="Times New Roman" w:eastAsia="Times New Roman" w:hAnsi="Times New Roman" w:cs="Times New Roman"/>
          <w:lang w:val="en-US"/>
        </w:rPr>
        <w:t>PESKI“ 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Izvjestitelj:Robert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Čimin</w:t>
      </w:r>
      <w:proofErr w:type="spellEnd"/>
      <w:r>
        <w:rPr>
          <w:rFonts w:ascii="Times New Roman" w:eastAsia="Times New Roman" w:hAnsi="Times New Roman" w:cs="Times New Roman"/>
          <w:lang w:val="en-US"/>
        </w:rPr>
        <w:t>).</w:t>
      </w:r>
    </w:p>
    <w:p w14:paraId="44F75DE9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Odluke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komunalnim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djelatnostima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</w:t>
      </w:r>
      <w:bookmarkStart w:id="4" w:name="_Hlk192157236"/>
      <w:r>
        <w:rPr>
          <w:rFonts w:ascii="Times New Roman" w:eastAsia="Times New Roman" w:hAnsi="Times New Roman" w:cs="Times New Roman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: </w:t>
      </w:r>
      <w:bookmarkEnd w:id="4"/>
      <w:r>
        <w:rPr>
          <w:rFonts w:ascii="Times New Roman" w:eastAsia="Times New Roman" w:hAnsi="Times New Roman" w:cs="Times New Roman"/>
          <w:lang w:val="en-US"/>
        </w:rPr>
        <w:t>Nataša Martinčević).</w:t>
      </w:r>
    </w:p>
    <w:p w14:paraId="60DA7D72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Zaključka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usvajanju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bidi="en-US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Cs/>
          <w:lang w:val="en-US" w:bidi="en-US"/>
        </w:rPr>
        <w:t>ublažavanju</w:t>
      </w:r>
      <w:proofErr w:type="spellEnd"/>
      <w:r>
        <w:rPr>
          <w:rFonts w:ascii="Times New Roman" w:eastAsia="Times New Roman" w:hAnsi="Times New Roman" w:cs="Times New Roman"/>
          <w:bCs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bidi="en-US"/>
        </w:rPr>
        <w:t>i</w:t>
      </w:r>
      <w:proofErr w:type="spellEnd"/>
      <w:r>
        <w:rPr>
          <w:rFonts w:ascii="Times New Roman" w:eastAsia="Times New Roman" w:hAnsi="Times New Roman" w:cs="Times New Roman"/>
          <w:bCs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bidi="en-US"/>
        </w:rPr>
        <w:t>uklanjanju</w:t>
      </w:r>
      <w:proofErr w:type="spellEnd"/>
      <w:r>
        <w:rPr>
          <w:rFonts w:ascii="Times New Roman" w:eastAsia="Times New Roman" w:hAnsi="Times New Roman" w:cs="Times New Roman"/>
          <w:bCs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bidi="en-US"/>
        </w:rPr>
        <w:t>posljedica</w:t>
      </w:r>
      <w:proofErr w:type="spellEnd"/>
      <w:r>
        <w:rPr>
          <w:rFonts w:ascii="Times New Roman" w:eastAsia="Times New Roman" w:hAnsi="Times New Roman" w:cs="Times New Roman"/>
          <w:bCs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bidi="en-US"/>
        </w:rPr>
        <w:t>prirodnih</w:t>
      </w:r>
      <w:proofErr w:type="spellEnd"/>
      <w:r>
        <w:rPr>
          <w:rFonts w:ascii="Times New Roman" w:eastAsia="Times New Roman" w:hAnsi="Times New Roman" w:cs="Times New Roman"/>
          <w:bCs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bidi="en-US"/>
        </w:rPr>
        <w:t>nepogoda</w:t>
      </w:r>
      <w:proofErr w:type="spellEnd"/>
      <w:r>
        <w:rPr>
          <w:rFonts w:ascii="Times New Roman" w:eastAsia="Times New Roman" w:hAnsi="Times New Roman" w:cs="Times New Roman"/>
          <w:bCs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>: Nataša Martinčević).</w:t>
      </w:r>
    </w:p>
    <w:p w14:paraId="390B7B65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Zaključka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usvajanju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provedbi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gospodarenja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otpadom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>: Nataša Martinčević).</w:t>
      </w:r>
    </w:p>
    <w:p w14:paraId="0889AAA3" w14:textId="77777777" w:rsidR="001758C5" w:rsidRDefault="00000000">
      <w:pPr>
        <w:numPr>
          <w:ilvl w:val="0"/>
          <w:numId w:val="2"/>
        </w:numPr>
        <w:jc w:val="both"/>
      </w:pPr>
      <w:r>
        <w:rPr>
          <w:rFonts w:ascii="Times New Roman" w:eastAsiaTheme="minorHAnsi" w:hAnsi="Times New Roman" w:cs="Times New Roman"/>
        </w:rPr>
        <w:t xml:space="preserve">Razmatranje Izvješća o provedbi agrotehničkih mjera za 2024. godinu te donošenje Zaključka o usvajanju istog </w:t>
      </w:r>
      <w:r>
        <w:rPr>
          <w:rFonts w:ascii="Times New Roman" w:eastAsia="Times New Roman" w:hAnsi="Times New Roman" w:cs="Times New Roman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>: Nataša Martinčević).</w:t>
      </w:r>
    </w:p>
    <w:p w14:paraId="2463D3A2" w14:textId="77777777" w:rsidR="001758C5" w:rsidRDefault="00000000">
      <w:pPr>
        <w:numPr>
          <w:ilvl w:val="0"/>
          <w:numId w:val="2"/>
        </w:numPr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Odluke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kreditnom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zaduženju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24BAABF8" w14:textId="77777777" w:rsidR="001758C5" w:rsidRDefault="00000000">
      <w:pPr>
        <w:numPr>
          <w:ilvl w:val="0"/>
          <w:numId w:val="2"/>
        </w:numPr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Zaključka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usvajanju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radu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općinskog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načelnika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razdoblje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od 1.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srpnja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do 31.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prosinca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>: Siniša Pavlović).</w:t>
      </w:r>
    </w:p>
    <w:p w14:paraId="286412D3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I.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dopune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2025.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Projekcije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2026.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2027.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2232F84E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I.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skrbi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području Općine Kloštar Podravski u 2025. godini </w:t>
      </w:r>
      <w:r>
        <w:rPr>
          <w:rFonts w:ascii="Times New Roman" w:eastAsia="Times New Roman" w:hAnsi="Times New Roman" w:cs="Times New Roman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186C7F09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I.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Programa održavanja komunalne infrastrukture na području Općine Kloštar Podravski u 2025. godini </w:t>
      </w:r>
      <w:r>
        <w:rPr>
          <w:rFonts w:ascii="Times New Roman" w:eastAsia="Times New Roman" w:hAnsi="Times New Roman" w:cs="Times New Roman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155246AD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mjera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osiguravanja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primarne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zdravstvene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zaštite</w:t>
      </w:r>
      <w:proofErr w:type="spellEnd"/>
      <w:r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</w:t>
      </w:r>
      <w:r>
        <w:rPr>
          <w:rFonts w:ascii="Times New Roman" w:eastAsia="Times New Roman" w:hAnsi="Times New Roman" w:cs="Times New Roman"/>
          <w:spacing w:val="2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u</w:t>
      </w:r>
      <w:r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2025.</w:t>
      </w:r>
      <w:r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>: Siniša Pavlović).</w:t>
      </w:r>
    </w:p>
    <w:p w14:paraId="106E1C7D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Godišnjeg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izvještaja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6B479F61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Usvajanje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o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djelovanja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udruga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35BA4061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Usvajanje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sportu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454491B2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Usvajanje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o </w:t>
      </w:r>
      <w:r>
        <w:rPr>
          <w:rFonts w:ascii="Times New Roman" w:eastAsia="Times New Roman" w:hAnsi="Times New Roman" w:cs="Times New Roman"/>
          <w:lang w:eastAsia="hr-HR"/>
        </w:rPr>
        <w:t xml:space="preserve"> izvršenju</w:t>
      </w:r>
      <w:proofErr w:type="gramEnd"/>
      <w:r>
        <w:rPr>
          <w:rFonts w:ascii="Times New Roman" w:eastAsia="Times New Roman" w:hAnsi="Times New Roman" w:cs="Times New Roman"/>
          <w:lang w:eastAsia="hr-HR"/>
        </w:rPr>
        <w:t xml:space="preserve"> Programa utroška sredstava šumskog doprinosa</w:t>
      </w:r>
    </w:p>
    <w:p w14:paraId="729625F0" w14:textId="77777777" w:rsidR="001758C5" w:rsidRDefault="00000000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na području Općine Kloštar Podravski u 2024. godini </w:t>
      </w:r>
      <w:r>
        <w:rPr>
          <w:rFonts w:ascii="Times New Roman" w:eastAsia="Times New Roman" w:hAnsi="Times New Roman" w:cs="Times New Roman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053A64F2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Usvajanje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gospodarstvu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2C3F5C07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Usvajanje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o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skrbi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15BA304B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Usvajanje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predškolskom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odgoju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22DB661E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Usvajanje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osnovnom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školstvu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55E96191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Usvajanje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ostvarenju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održavanja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komunalne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infrastrukture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7550DB41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Usvajanje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ostvarenju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građenja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komunalne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infrastrukture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39F835D0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Usvajanje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namjenskom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korištenju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sredstava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naknade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postupka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ozakonjenja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nezakonito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izgrađenih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zgrada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0235474E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lastRenderedPageBreak/>
        <w:t>Usvajanje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kulturi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Živko).</w:t>
      </w:r>
    </w:p>
    <w:p w14:paraId="50FD2D8A" w14:textId="77777777" w:rsidR="001758C5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hAnsi="Times New Roman" w:cs="Times New Roman"/>
          <w:lang w:val="en-US"/>
        </w:rPr>
        <w:t>Različito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1BC8D570" w14:textId="77777777" w:rsidR="001758C5" w:rsidRDefault="001758C5">
      <w:pPr>
        <w:ind w:left="-4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B0ED0D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5882CA83" w14:textId="77777777" w:rsidR="001758C5" w:rsidRDefault="00000000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Predloženi dnevni red je nakon glasovanja jednoglasno prihvaćen.</w:t>
      </w:r>
    </w:p>
    <w:p w14:paraId="2C9FE5AD" w14:textId="77777777" w:rsidR="001758C5" w:rsidRDefault="001758C5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0D3ADF6A" w14:textId="77777777" w:rsidR="001758C5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5" w:name="_Hlk151986777"/>
      <w:bookmarkEnd w:id="5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1.</w:t>
      </w:r>
    </w:p>
    <w:p w14:paraId="26999683" w14:textId="77777777" w:rsidR="001758C5" w:rsidRDefault="00000000">
      <w:pPr>
        <w:jc w:val="center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>
        <w:rPr>
          <w:rFonts w:ascii="Times New Roman" w:eastAsiaTheme="minorHAnsi" w:hAnsi="Times New Roman" w:cs="Times New Roman"/>
          <w:sz w:val="24"/>
          <w:szCs w:val="24"/>
          <w:u w:val="single"/>
        </w:rPr>
        <w:t>Usvajanje Zapisnika s prethodne 35. sjednice</w:t>
      </w:r>
    </w:p>
    <w:p w14:paraId="6D2FF17C" w14:textId="77777777" w:rsidR="001758C5" w:rsidRDefault="00000000">
      <w:pPr>
        <w:jc w:val="center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>
        <w:rPr>
          <w:rFonts w:ascii="Times New Roman" w:eastAsiaTheme="minorHAnsi" w:hAnsi="Times New Roman" w:cs="Times New Roman"/>
          <w:sz w:val="24"/>
          <w:szCs w:val="24"/>
          <w:u w:val="single"/>
        </w:rPr>
        <w:t>Općinskog vijeća Općine Kloštar Podravski</w:t>
      </w:r>
    </w:p>
    <w:p w14:paraId="63501057" w14:textId="77777777" w:rsidR="001758C5" w:rsidRDefault="001758C5">
      <w:pPr>
        <w:jc w:val="center"/>
        <w:rPr>
          <w:rFonts w:ascii="Times New Roman" w:eastAsiaTheme="minorHAnsi" w:hAnsi="Times New Roman" w:cs="Times New Roman"/>
          <w:sz w:val="24"/>
          <w:szCs w:val="24"/>
          <w:u w:val="single"/>
        </w:rPr>
      </w:pPr>
    </w:p>
    <w:p w14:paraId="118FC1D5" w14:textId="77777777" w:rsidR="001758C5" w:rsidRDefault="00000000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Predsjednica je dala na glasovanje usvajanje zapisnika s prethodne 35. sjednice Općinskog vijeća Općine Kloštar Podravski.</w:t>
      </w:r>
    </w:p>
    <w:p w14:paraId="530BD541" w14:textId="77777777" w:rsidR="001758C5" w:rsidRDefault="001758C5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08010665" w14:textId="1667DEDD" w:rsidR="001758C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Jednoglasno, s 1</w:t>
      </w:r>
      <w:r w:rsidR="007672E3">
        <w:rPr>
          <w:rFonts w:ascii="Times New Roman" w:eastAsiaTheme="minorHAnsi" w:hAnsi="Times New Roman" w:cs="Times New Roman"/>
          <w:sz w:val="24"/>
          <w:szCs w:val="24"/>
        </w:rPr>
        <w:t>1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glasova „ZA” usvojen je zapisnik s 35. sjednice Općinskog vijeća Općine Kloštar Podravski.</w:t>
      </w:r>
    </w:p>
    <w:p w14:paraId="2A5EF3C2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17BA339E" w14:textId="77777777" w:rsidR="001758C5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2.</w:t>
      </w:r>
    </w:p>
    <w:p w14:paraId="5D5AFB94" w14:textId="77777777" w:rsidR="001758C5" w:rsidRPr="0054212E" w:rsidRDefault="00000000" w:rsidP="0054212E">
      <w:pPr>
        <w:ind w:left="-54"/>
        <w:jc w:val="center"/>
        <w:rPr>
          <w:u w:val="single"/>
        </w:rPr>
      </w:pPr>
      <w:proofErr w:type="spellStart"/>
      <w:r w:rsidRPr="0054212E">
        <w:rPr>
          <w:rFonts w:ascii="Times New Roman" w:hAnsi="Times New Roman" w:cs="Times New Roman"/>
          <w:u w:val="single"/>
          <w:lang w:val="en-US" w:eastAsia="hr-HR"/>
        </w:rPr>
        <w:t>Donošenje</w:t>
      </w:r>
      <w:proofErr w:type="spellEnd"/>
      <w:r w:rsidRPr="0054212E">
        <w:rPr>
          <w:rFonts w:ascii="Times New Roman" w:hAnsi="Times New Roman" w:cs="Times New Roman"/>
          <w:u w:val="single"/>
          <w:lang w:val="en-US" w:eastAsia="hr-HR"/>
        </w:rPr>
        <w:t xml:space="preserve"> </w:t>
      </w:r>
      <w:proofErr w:type="spellStart"/>
      <w:r w:rsidRPr="0054212E">
        <w:rPr>
          <w:rFonts w:ascii="Times New Roman" w:hAnsi="Times New Roman" w:cs="Times New Roman"/>
          <w:u w:val="single"/>
          <w:lang w:val="en-US" w:eastAsia="hr-HR"/>
        </w:rPr>
        <w:t>Zaključka</w:t>
      </w:r>
      <w:proofErr w:type="spellEnd"/>
      <w:r w:rsidRPr="0054212E">
        <w:rPr>
          <w:rFonts w:ascii="Times New Roman" w:hAnsi="Times New Roman" w:cs="Times New Roman"/>
          <w:u w:val="single"/>
          <w:lang w:val="en-US" w:eastAsia="hr-HR"/>
        </w:rPr>
        <w:t xml:space="preserve"> </w:t>
      </w:r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davanju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suglasnosti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radu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trgovačkog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društva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DRAFT d.o.o. (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: Davor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Deskar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>).</w:t>
      </w:r>
    </w:p>
    <w:p w14:paraId="06724C0A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69DBC4FE" w14:textId="77777777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 xml:space="preserve">Davor </w:t>
      </w:r>
      <w:proofErr w:type="spellStart"/>
      <w:r w:rsidRPr="007E749A">
        <w:rPr>
          <w:rFonts w:ascii="Times New Roman" w:eastAsia="Times New Roman" w:hAnsi="Times New Roman" w:cs="Times New Roman"/>
          <w:u w:val="single"/>
          <w:lang w:val="en-US"/>
        </w:rPr>
        <w:t>Deskar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pozdravlja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prisutne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podnosi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radu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suradnji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Podravski.</w:t>
      </w:r>
    </w:p>
    <w:p w14:paraId="2F21284E" w14:textId="77777777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apominje</w:t>
      </w:r>
      <w:proofErr w:type="spellEnd"/>
      <w:r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sve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projekte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koji se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odnose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općinu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.</w:t>
      </w:r>
    </w:p>
    <w:p w14:paraId="2613FE9F" w14:textId="3E225367" w:rsidR="001758C5" w:rsidRDefault="00000000">
      <w:pPr>
        <w:ind w:left="-54"/>
        <w:jc w:val="both"/>
      </w:pPr>
      <w:r w:rsidRPr="007E749A">
        <w:rPr>
          <w:rFonts w:ascii="Times New Roman" w:eastAsiaTheme="minorHAnsi" w:hAnsi="Times New Roman" w:cs="Times New Roman"/>
          <w:sz w:val="24"/>
          <w:szCs w:val="24"/>
          <w:u w:val="single"/>
          <w:lang w:val="en-US"/>
        </w:rPr>
        <w:t>Siniša Pavlović</w:t>
      </w: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izražava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zadovoljstvo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rad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veseli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narednom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periodu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kojem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r w:rsidR="007672E3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7672E3">
        <w:rPr>
          <w:rFonts w:ascii="Times New Roman" w:eastAsiaTheme="minorHAnsi" w:hAnsi="Times New Roman" w:cs="Times New Roman"/>
          <w:sz w:val="24"/>
          <w:szCs w:val="24"/>
          <w:lang w:val="en-US"/>
        </w:rPr>
        <w:t>planira</w:t>
      </w:r>
      <w:proofErr w:type="spellEnd"/>
      <w:r w:rsidR="007672E3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još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puno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72E3">
        <w:rPr>
          <w:rFonts w:ascii="Times New Roman" w:eastAsiaTheme="minorHAnsi" w:hAnsi="Times New Roman" w:cs="Times New Roman"/>
          <w:sz w:val="24"/>
          <w:szCs w:val="24"/>
          <w:lang w:val="en-US"/>
        </w:rPr>
        <w:t>aktivnosti</w:t>
      </w:r>
      <w:proofErr w:type="spellEnd"/>
      <w:r w:rsidR="007672E3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7672E3">
        <w:rPr>
          <w:rFonts w:ascii="Times New Roman" w:eastAsiaTheme="minorHAnsi" w:hAnsi="Times New Roman" w:cs="Times New Roman"/>
          <w:sz w:val="24"/>
          <w:szCs w:val="24"/>
          <w:lang w:val="en-US"/>
        </w:rPr>
        <w:t>napredak</w:t>
      </w:r>
      <w:proofErr w:type="spellEnd"/>
      <w:r w:rsidR="007672E3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72E3">
        <w:rPr>
          <w:rFonts w:ascii="Times New Roman" w:eastAsiaTheme="minorHAnsi" w:hAnsi="Times New Roman" w:cs="Times New Roman"/>
          <w:sz w:val="24"/>
          <w:szCs w:val="24"/>
          <w:lang w:val="en-US"/>
        </w:rPr>
        <w:t>kvalitete</w:t>
      </w:r>
      <w:proofErr w:type="spellEnd"/>
      <w:r w:rsidR="007672E3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72E3">
        <w:rPr>
          <w:rFonts w:ascii="Times New Roman" w:eastAsiaTheme="minorHAnsi" w:hAnsi="Times New Roman" w:cs="Times New Roman"/>
          <w:sz w:val="24"/>
          <w:szCs w:val="24"/>
          <w:lang w:val="en-US"/>
        </w:rPr>
        <w:t>života</w:t>
      </w:r>
      <w:proofErr w:type="spellEnd"/>
      <w:r w:rsidR="007672E3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7672E3">
        <w:rPr>
          <w:rFonts w:ascii="Times New Roman" w:eastAsiaTheme="minorHAnsi" w:hAnsi="Times New Roman" w:cs="Times New Roman"/>
          <w:sz w:val="24"/>
          <w:szCs w:val="24"/>
          <w:lang w:val="en-US"/>
        </w:rPr>
        <w:t>općini</w:t>
      </w:r>
      <w:proofErr w:type="spellEnd"/>
      <w:r w:rsidR="007672E3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. Briga je </w:t>
      </w:r>
      <w:proofErr w:type="spellStart"/>
      <w:r w:rsidR="007672E3">
        <w:rPr>
          <w:rFonts w:ascii="Times New Roman" w:eastAsiaTheme="minorHAnsi" w:hAnsi="Times New Roman" w:cs="Times New Roman"/>
          <w:sz w:val="24"/>
          <w:szCs w:val="24"/>
          <w:lang w:val="en-US"/>
        </w:rPr>
        <w:t>posvećena</w:t>
      </w:r>
      <w:proofErr w:type="spellEnd"/>
      <w:r w:rsidR="007672E3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72E3">
        <w:rPr>
          <w:rFonts w:ascii="Times New Roman" w:eastAsiaTheme="minorHAnsi" w:hAnsi="Times New Roman" w:cs="Times New Roman"/>
          <w:sz w:val="24"/>
          <w:szCs w:val="24"/>
          <w:lang w:val="en-US"/>
        </w:rPr>
        <w:t>svim</w:t>
      </w:r>
      <w:proofErr w:type="spellEnd"/>
      <w:r w:rsidR="007672E3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72E3">
        <w:rPr>
          <w:rFonts w:ascii="Times New Roman" w:eastAsiaTheme="minorHAnsi" w:hAnsi="Times New Roman" w:cs="Times New Roman"/>
          <w:sz w:val="24"/>
          <w:szCs w:val="24"/>
          <w:lang w:val="en-US"/>
        </w:rPr>
        <w:t>generacijama</w:t>
      </w:r>
      <w:proofErr w:type="spellEnd"/>
      <w:r w:rsidR="007672E3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, </w:t>
      </w:r>
    </w:p>
    <w:p w14:paraId="681BDBC5" w14:textId="40A38D9A" w:rsidR="001758C5" w:rsidRDefault="007672E3">
      <w:pPr>
        <w:ind w:left="-54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od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najmlađih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najstarijih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, od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jaslica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do Doma za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starije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nemoćne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..</w:t>
      </w:r>
      <w:proofErr w:type="spellStart"/>
      <w:proofErr w:type="gram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Zahvala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ide DRAFT-u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koja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prema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rezultatima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rada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jedna</w:t>
      </w:r>
      <w:proofErr w:type="spellEnd"/>
      <w:proofErr w:type="gram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od </w:t>
      </w:r>
      <w:proofErr w:type="spellStart"/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najboljih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razvojnih</w:t>
      </w:r>
      <w:proofErr w:type="spellEnd"/>
      <w:proofErr w:type="gram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agencija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u RH. Isto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tako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svim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djelatnicima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koji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uspješno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surađuju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realizaciji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projekata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.</w:t>
      </w:r>
    </w:p>
    <w:p w14:paraId="0FCB15BF" w14:textId="77777777" w:rsidR="001758C5" w:rsidRDefault="001758C5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7D0DF98E" w14:textId="77777777" w:rsidR="001758C5" w:rsidRDefault="001758C5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</w:pPr>
    </w:p>
    <w:p w14:paraId="1C2BAD21" w14:textId="77777777" w:rsidR="001758C5" w:rsidRDefault="00000000">
      <w:r>
        <w:rPr>
          <w:rFonts w:ascii="Times New Roman" w:eastAsiaTheme="minorHAnsi" w:hAnsi="Times New Roman" w:cs="Times New Roman"/>
          <w:sz w:val="24"/>
          <w:szCs w:val="24"/>
        </w:rPr>
        <w:t xml:space="preserve">S 11 glasova „ZA” donosi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davanju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suglasnosti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radu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trgovačkog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društva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DRAFT d.o.o.</w:t>
      </w:r>
    </w:p>
    <w:p w14:paraId="529D9E3C" w14:textId="77777777" w:rsidR="001758C5" w:rsidRDefault="001758C5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03CC3612" w14:textId="77777777" w:rsidR="001758C5" w:rsidRDefault="0000000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gramStart"/>
      <w:r>
        <w:rPr>
          <w:rFonts w:ascii="Times New Roman" w:hAnsi="Times New Roman" w:cs="Times New Roman"/>
          <w:sz w:val="24"/>
          <w:szCs w:val="24"/>
        </w:rPr>
        <w:t>prilaže  ovom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zapisniku i čini njegov sastavni dio.</w:t>
      </w:r>
    </w:p>
    <w:p w14:paraId="4C4314F3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8781E6" w14:textId="77777777" w:rsidR="001758C5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3.</w:t>
      </w:r>
    </w:p>
    <w:p w14:paraId="1D8F234F" w14:textId="77777777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proofErr w:type="spellStart"/>
      <w:r w:rsidRPr="0054212E">
        <w:rPr>
          <w:rFonts w:ascii="Times New Roman" w:hAnsi="Times New Roman" w:cs="Times New Roman"/>
          <w:u w:val="single"/>
          <w:lang w:val="en-US" w:eastAsia="hr-HR"/>
        </w:rPr>
        <w:t>Donošenje</w:t>
      </w:r>
      <w:proofErr w:type="spellEnd"/>
      <w:r w:rsidRPr="0054212E">
        <w:rPr>
          <w:rFonts w:ascii="Times New Roman" w:hAnsi="Times New Roman" w:cs="Times New Roman"/>
          <w:u w:val="single"/>
          <w:lang w:val="en-US" w:eastAsia="hr-HR"/>
        </w:rPr>
        <w:t xml:space="preserve"> </w:t>
      </w:r>
      <w:proofErr w:type="spellStart"/>
      <w:r w:rsidRPr="0054212E">
        <w:rPr>
          <w:rFonts w:ascii="Times New Roman" w:hAnsi="Times New Roman" w:cs="Times New Roman"/>
          <w:u w:val="single"/>
          <w:lang w:val="en-US" w:eastAsia="hr-HR"/>
        </w:rPr>
        <w:t>Zaključka</w:t>
      </w:r>
      <w:proofErr w:type="spellEnd"/>
      <w:r w:rsidRPr="0054212E">
        <w:rPr>
          <w:rFonts w:ascii="Times New Roman" w:hAnsi="Times New Roman" w:cs="Times New Roman"/>
          <w:u w:val="single"/>
          <w:lang w:val="en-US" w:eastAsia="hr-HR"/>
        </w:rPr>
        <w:t xml:space="preserve"> </w:t>
      </w:r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davanju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suglasnosti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radu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trgovačkog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društva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KOMUNALNO KP d.o.o. (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: Valentina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Huđek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Šantek).</w:t>
      </w:r>
    </w:p>
    <w:p w14:paraId="174A3D82" w14:textId="77777777" w:rsidR="001758C5" w:rsidRDefault="001758C5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26535C" w14:textId="77777777" w:rsidR="001758C5" w:rsidRDefault="0000000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Valentina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Huđek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Šantek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podnosi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trgovačkog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društva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KOMUNALNO KP.</w:t>
      </w:r>
    </w:p>
    <w:p w14:paraId="5758AD90" w14:textId="77777777" w:rsidR="001758C5" w:rsidRDefault="001758C5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FA8940" w14:textId="7E9A8AC7" w:rsidR="001758C5" w:rsidRDefault="00000000" w:rsidP="00D43D59">
      <w:pPr>
        <w:jc w:val="both"/>
      </w:pPr>
      <w:r w:rsidRPr="007E749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Siniša Pavlović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pohvaljuje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72E3">
        <w:rPr>
          <w:rFonts w:ascii="Times New Roman" w:eastAsia="Times New Roman" w:hAnsi="Times New Roman" w:cs="Times New Roman"/>
          <w:sz w:val="24"/>
          <w:szCs w:val="24"/>
          <w:lang w:val="en-US"/>
        </w:rPr>
        <w:t>trgovačkod</w:t>
      </w:r>
      <w:proofErr w:type="spellEnd"/>
      <w:r w:rsidR="007672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društva</w:t>
      </w:r>
      <w:proofErr w:type="spellEnd"/>
      <w:r w:rsidR="007672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672E3">
        <w:rPr>
          <w:rFonts w:ascii="Times New Roman" w:eastAsia="Times New Roman" w:hAnsi="Times New Roman" w:cs="Times New Roman"/>
          <w:sz w:val="24"/>
          <w:szCs w:val="24"/>
          <w:lang w:val="en-US"/>
        </w:rPr>
        <w:t>koje</w:t>
      </w:r>
      <w:proofErr w:type="spellEnd"/>
      <w:r w:rsidR="007672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predan</w:t>
      </w:r>
      <w:r w:rsidR="007672E3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rad</w:t>
      </w:r>
      <w:r w:rsidR="007672E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sura</w:t>
      </w:r>
      <w:r w:rsidR="007672E3">
        <w:rPr>
          <w:rFonts w:ascii="Times New Roman" w:eastAsia="Times New Roman" w:hAnsi="Times New Roman" w:cs="Times New Roman"/>
          <w:sz w:val="24"/>
          <w:szCs w:val="24"/>
          <w:lang w:val="en-US"/>
        </w:rPr>
        <w:t>đuje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udrugama</w:t>
      </w:r>
      <w:proofErr w:type="spellEnd"/>
      <w:r w:rsidR="007672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društvima</w:t>
      </w:r>
      <w:proofErr w:type="spellEnd"/>
      <w:proofErr w:type="gramEnd"/>
      <w:r w:rsidR="007672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7672E3">
        <w:rPr>
          <w:rFonts w:ascii="Times New Roman" w:eastAsia="Times New Roman" w:hAnsi="Times New Roman" w:cs="Times New Roman"/>
          <w:sz w:val="24"/>
          <w:szCs w:val="24"/>
          <w:lang w:val="en-US"/>
        </w:rPr>
        <w:t>klubovima</w:t>
      </w:r>
      <w:proofErr w:type="spellEnd"/>
      <w:r w:rsidR="007672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72E3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7672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pomaže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</w:t>
      </w:r>
      <w:proofErr w:type="gram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tarijim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osobama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trenucima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kada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to </w:t>
      </w:r>
      <w:proofErr w:type="spellStart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neophodno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7E749A"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Uvijek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bolje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prijedlog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vizija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zajedno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razvijati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još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neke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koje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njihovoj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domeni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Pohvale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direktorici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djelatniku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Čupenu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svim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ostalim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djelatnicima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Napom</w:t>
      </w:r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enute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proofErr w:type="gram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trenutne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poteškoće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obavljaju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svakodnevnih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radnih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zadataka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jer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situacij</w:t>
      </w:r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terenu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onemogućava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izvođenje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njihovih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zbog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Aglomeraciji</w:t>
      </w:r>
      <w:proofErr w:type="spellEnd"/>
      <w:r w:rsidR="00D43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0703BB5" w14:textId="77777777" w:rsidR="001758C5" w:rsidRDefault="001758C5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AF7855" w14:textId="77777777" w:rsidR="001758C5" w:rsidRDefault="001758C5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A805CF" w14:textId="1BCFD7EB" w:rsidR="001758C5" w:rsidRDefault="00000000">
      <w:pPr>
        <w:ind w:left="-54"/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 11 glasova „ZA” donosi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davanju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suglasnosti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radu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trgovačkog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društva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KOMUNALNO KP</w:t>
      </w:r>
      <w:r w:rsidR="00D43D59">
        <w:rPr>
          <w:rFonts w:ascii="Times New Roman" w:eastAsia="Times New Roman" w:hAnsi="Times New Roman" w:cs="Times New Roman"/>
          <w:lang w:val="en-US"/>
        </w:rPr>
        <w:t>.</w:t>
      </w:r>
    </w:p>
    <w:p w14:paraId="52F3A120" w14:textId="77777777" w:rsidR="001758C5" w:rsidRDefault="001758C5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7793B0A" w14:textId="77777777" w:rsidR="001758C5" w:rsidRDefault="00000000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6" w:name="_Hlk151988180"/>
      <w:bookmarkEnd w:id="6"/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0DAD67C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6632372" w14:textId="77777777" w:rsidR="001758C5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4.</w:t>
      </w:r>
    </w:p>
    <w:p w14:paraId="3453A26F" w14:textId="77777777" w:rsidR="001758C5" w:rsidRPr="0054212E" w:rsidRDefault="00000000" w:rsidP="0054212E">
      <w:pPr>
        <w:ind w:left="-54"/>
        <w:jc w:val="center"/>
        <w:rPr>
          <w:u w:val="single"/>
        </w:rPr>
      </w:pPr>
      <w:proofErr w:type="spellStart"/>
      <w:r w:rsidRPr="0054212E">
        <w:rPr>
          <w:rFonts w:ascii="Times New Roman" w:hAnsi="Times New Roman" w:cs="Times New Roman"/>
          <w:u w:val="single"/>
          <w:lang w:val="en-US" w:eastAsia="hr-HR"/>
        </w:rPr>
        <w:t>Donošenje</w:t>
      </w:r>
      <w:proofErr w:type="spellEnd"/>
      <w:r w:rsidRPr="0054212E">
        <w:rPr>
          <w:rFonts w:ascii="Times New Roman" w:hAnsi="Times New Roman" w:cs="Times New Roman"/>
          <w:u w:val="single"/>
          <w:lang w:val="en-US" w:eastAsia="hr-HR"/>
        </w:rPr>
        <w:t xml:space="preserve"> </w:t>
      </w:r>
      <w:proofErr w:type="spellStart"/>
      <w:r w:rsidRPr="0054212E">
        <w:rPr>
          <w:rFonts w:ascii="Times New Roman" w:hAnsi="Times New Roman" w:cs="Times New Roman"/>
          <w:u w:val="single"/>
          <w:lang w:val="en-US" w:eastAsia="hr-HR"/>
        </w:rPr>
        <w:t>Zaključka</w:t>
      </w:r>
      <w:proofErr w:type="spellEnd"/>
      <w:r w:rsidRPr="0054212E">
        <w:rPr>
          <w:rFonts w:ascii="Times New Roman" w:hAnsi="Times New Roman" w:cs="Times New Roman"/>
          <w:u w:val="single"/>
          <w:lang w:val="en-US" w:eastAsia="hr-HR"/>
        </w:rPr>
        <w:t xml:space="preserve"> </w:t>
      </w:r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davanju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suglasnosti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radu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Turističke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zajednica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područja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„DRAVSKI </w:t>
      </w:r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PESKI“ (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Izvjestitelj:Robert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Čimin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>).</w:t>
      </w:r>
    </w:p>
    <w:p w14:paraId="078B43E2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21114888" w14:textId="0D6AA1A7" w:rsidR="001758C5" w:rsidRDefault="00000000" w:rsidP="00D43D59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 xml:space="preserve">Robert </w:t>
      </w:r>
      <w:proofErr w:type="spellStart"/>
      <w:r w:rsidRPr="007E749A">
        <w:rPr>
          <w:rFonts w:ascii="Times New Roman" w:eastAsia="Times New Roman" w:hAnsi="Times New Roman" w:cs="Times New Roman"/>
          <w:u w:val="single"/>
          <w:lang w:val="en-US"/>
        </w:rPr>
        <w:t>Čimin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pozdravlja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sve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prisutne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predstavlja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napominje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da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vrijeme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bilo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izazovno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brojke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pokazuju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pomake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dogodili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protekloj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zapravo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od 1.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travnja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2024. od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kada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imenovan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direktorom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  <w:r w:rsidR="00D43D59"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Potpuno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objavljeno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stranicama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D43D59">
        <w:rPr>
          <w:rFonts w:ascii="Times New Roman" w:eastAsia="Times New Roman" w:hAnsi="Times New Roman" w:cs="Times New Roman"/>
          <w:lang w:val="en-US"/>
        </w:rPr>
        <w:t xml:space="preserve">TZP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Dravski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peski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te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svi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mo</w:t>
      </w:r>
      <w:r w:rsidR="00D43D59">
        <w:rPr>
          <w:rFonts w:ascii="Times New Roman" w:eastAsia="Times New Roman" w:hAnsi="Times New Roman" w:cs="Times New Roman"/>
          <w:lang w:val="en-US"/>
        </w:rPr>
        <w:t>gu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pogledati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D43D59">
        <w:rPr>
          <w:rFonts w:ascii="Times New Roman" w:eastAsia="Times New Roman" w:hAnsi="Times New Roman" w:cs="Times New Roman"/>
          <w:lang w:val="en-US"/>
        </w:rPr>
        <w:t xml:space="preserve"> I</w:t>
      </w:r>
      <w:proofErr w:type="gram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uputiti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upite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>.</w:t>
      </w:r>
    </w:p>
    <w:p w14:paraId="65B5CCB7" w14:textId="2B2BF698" w:rsidR="001758C5" w:rsidRDefault="00000000" w:rsidP="00B66FB5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Siniša Pavlović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napominje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da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prema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očekivanjima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jako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dobro,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međutim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napominje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da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zapravo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strelovit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razvoj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turizma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našim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prostorima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možemo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očekivati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s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realizacijom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projekta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TERME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Kratak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osvrt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napravljen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="00D43D59">
        <w:rPr>
          <w:rFonts w:ascii="Times New Roman" w:eastAsia="Times New Roman" w:hAnsi="Times New Roman" w:cs="Times New Roman"/>
          <w:lang w:val="en-US"/>
        </w:rPr>
        <w:t>projekt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r w:rsidR="00D43D59"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Vidikovac</w:t>
      </w:r>
      <w:proofErr w:type="spellEnd"/>
      <w:proofErr w:type="gramEnd"/>
      <w:r w:rsidR="00D43D59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Veselom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bregu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koji je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nastao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zbog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nedostatka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sredstava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D43D59">
        <w:rPr>
          <w:rFonts w:ascii="Times New Roman" w:eastAsia="Times New Roman" w:hAnsi="Times New Roman" w:cs="Times New Roman"/>
          <w:lang w:val="en-US"/>
        </w:rPr>
        <w:t xml:space="preserve">za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nešto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veće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D43D59">
        <w:rPr>
          <w:rFonts w:ascii="Times New Roman" w:eastAsia="Times New Roman" w:hAnsi="Times New Roman" w:cs="Times New Roman"/>
          <w:lang w:val="en-US"/>
        </w:rPr>
        <w:t>odnosno</w:t>
      </w:r>
      <w:proofErr w:type="spellEnd"/>
      <w:r w:rsidR="00D43D59">
        <w:rPr>
          <w:rFonts w:ascii="Times New Roman" w:eastAsia="Times New Roman" w:hAnsi="Times New Roman" w:cs="Times New Roman"/>
          <w:lang w:val="en-US"/>
        </w:rPr>
        <w:t xml:space="preserve"> da bi se</w:t>
      </w:r>
      <w:r w:rsidR="00B66F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lang w:val="en-US"/>
        </w:rPr>
        <w:t>i</w:t>
      </w:r>
      <w:r>
        <w:rPr>
          <w:rFonts w:ascii="Times New Roman" w:eastAsia="Times New Roman" w:hAnsi="Times New Roman" w:cs="Times New Roman"/>
          <w:lang w:val="en-US"/>
        </w:rPr>
        <w:t>skoristil</w:t>
      </w:r>
      <w:r w:rsidR="00D43D59">
        <w:rPr>
          <w:rFonts w:ascii="Times New Roman" w:eastAsia="Times New Roman" w:hAnsi="Times New Roman" w:cs="Times New Roman"/>
          <w:lang w:val="en-US"/>
        </w:rPr>
        <w:t>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dobivena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sredstva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="00B66FB5">
        <w:rPr>
          <w:rFonts w:ascii="Times New Roman" w:eastAsia="Times New Roman" w:hAnsi="Times New Roman" w:cs="Times New Roman"/>
          <w:lang w:val="en-US"/>
        </w:rPr>
        <w:t>Usporedno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B66FB5">
        <w:rPr>
          <w:rFonts w:ascii="Times New Roman" w:eastAsia="Times New Roman" w:hAnsi="Times New Roman" w:cs="Times New Roman"/>
          <w:lang w:val="en-US"/>
        </w:rPr>
        <w:t>Vidikovac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 w:rsidR="00B66FB5">
        <w:rPr>
          <w:rFonts w:ascii="Times New Roman" w:eastAsia="Times New Roman" w:hAnsi="Times New Roman" w:cs="Times New Roman"/>
          <w:lang w:val="en-US"/>
        </w:rPr>
        <w:t>projekt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 vrijedan18.000,00 EUR, a </w:t>
      </w:r>
      <w:proofErr w:type="spellStart"/>
      <w:r w:rsidR="00B66FB5">
        <w:rPr>
          <w:rFonts w:ascii="Times New Roman" w:eastAsia="Times New Roman" w:hAnsi="Times New Roman" w:cs="Times New Roman"/>
          <w:lang w:val="en-US"/>
        </w:rPr>
        <w:t>onaj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lang w:val="en-US"/>
        </w:rPr>
        <w:t>Marđetkinom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lang w:val="en-US"/>
        </w:rPr>
        <w:t>bregu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lang w:val="en-US"/>
        </w:rPr>
        <w:t>koštao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 je 1.8 </w:t>
      </w:r>
      <w:proofErr w:type="spellStart"/>
      <w:r w:rsidR="00B66FB5">
        <w:rPr>
          <w:rFonts w:ascii="Times New Roman" w:eastAsia="Times New Roman" w:hAnsi="Times New Roman" w:cs="Times New Roman"/>
          <w:lang w:val="en-US"/>
        </w:rPr>
        <w:t>milijuna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3C04639D" w14:textId="72737572" w:rsidR="001758C5" w:rsidRDefault="00B66FB5">
      <w:pPr>
        <w:ind w:left="-54"/>
        <w:jc w:val="both"/>
      </w:pPr>
      <w:r>
        <w:rPr>
          <w:rFonts w:ascii="Times New Roman" w:eastAsia="Times New Roman" w:hAnsi="Times New Roman" w:cs="Times New Roman"/>
          <w:lang w:val="en-US"/>
        </w:rPr>
        <w:t xml:space="preserve">Direktor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Čimin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kao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iskusan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stručan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turistički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djelatnik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došao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dobre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temelje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veseli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izuzetno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dobra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suradnja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 DRAFT-</w:t>
      </w:r>
      <w:proofErr w:type="spellStart"/>
      <w:r>
        <w:rPr>
          <w:rFonts w:ascii="Times New Roman" w:eastAsia="Times New Roman" w:hAnsi="Times New Roman" w:cs="Times New Roman"/>
          <w:lang w:val="en-US"/>
        </w:rPr>
        <w:t>om.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992AA91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A64402" w14:textId="77777777" w:rsidR="001758C5" w:rsidRDefault="00000000">
      <w:pPr>
        <w:ind w:left="-5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diskusije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11 glasova „ZA” donosi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davanju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suglasnosti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radu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Turističke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zajednica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„DRAVSKI </w:t>
      </w:r>
      <w:proofErr w:type="gramStart"/>
      <w:r>
        <w:rPr>
          <w:rFonts w:ascii="Times New Roman" w:eastAsia="Times New Roman" w:hAnsi="Times New Roman" w:cs="Times New Roman"/>
          <w:lang w:val="en-US"/>
        </w:rPr>
        <w:t>PESKI“</w:t>
      </w:r>
      <w:proofErr w:type="gramEnd"/>
      <w:r>
        <w:rPr>
          <w:rFonts w:ascii="Times New Roman" w:eastAsia="Times New Roman" w:hAnsi="Times New Roman" w:cs="Times New Roman"/>
          <w:lang w:val="en-US"/>
        </w:rPr>
        <w:t>.</w:t>
      </w:r>
    </w:p>
    <w:p w14:paraId="378BD792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0AD9C386" w14:textId="77777777" w:rsidR="001758C5" w:rsidRDefault="00000000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7F06F51" w14:textId="77777777" w:rsidR="001758C5" w:rsidRDefault="001758C5" w:rsidP="0054212E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7" w:name="_Hlk190846154"/>
      <w:bookmarkEnd w:id="7"/>
    </w:p>
    <w:p w14:paraId="0DEB54FD" w14:textId="77777777" w:rsidR="001758C5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8" w:name="_Hlk151986955"/>
      <w:bookmarkEnd w:id="8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5.</w:t>
      </w:r>
    </w:p>
    <w:p w14:paraId="14E478F7" w14:textId="77777777" w:rsid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Donošenje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Odluke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komunalnim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djelatnostima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području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</w:t>
      </w:r>
    </w:p>
    <w:p w14:paraId="18282A3B" w14:textId="5BEFAD9E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r w:rsidRPr="0054212E">
        <w:rPr>
          <w:rFonts w:ascii="Times New Roman" w:eastAsia="Times New Roman" w:hAnsi="Times New Roman" w:cs="Times New Roman"/>
          <w:u w:val="single"/>
          <w:lang w:val="en-US"/>
        </w:rPr>
        <w:t>(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>: Nataša Martinčević)</w:t>
      </w:r>
    </w:p>
    <w:p w14:paraId="1A4EA9B5" w14:textId="77777777" w:rsidR="001758C5" w:rsidRDefault="001758C5" w:rsidP="0054212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D13276" w14:textId="76327448" w:rsidR="001758C5" w:rsidRDefault="00000000">
      <w:pPr>
        <w:ind w:left="-54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Nataša Martinčević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kako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zadnja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donesena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je 2022. </w:t>
      </w:r>
      <w:proofErr w:type="spellStart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>Te</w:t>
      </w:r>
      <w:proofErr w:type="spellEnd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>bila</w:t>
      </w:r>
      <w:proofErr w:type="spellEnd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jedn</w:t>
      </w:r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izmjenu</w:t>
      </w:r>
      <w:proofErr w:type="spellEnd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. Sada se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mijenja</w:t>
      </w:r>
      <w:proofErr w:type="spellEnd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>dodane</w:t>
      </w:r>
      <w:proofErr w:type="spellEnd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>su</w:t>
      </w:r>
      <w:proofErr w:type="spellEnd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dvije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točke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koje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 do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sada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>nismo</w:t>
      </w:r>
      <w:proofErr w:type="spellEnd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imali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.</w:t>
      </w:r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>suradnja</w:t>
      </w:r>
      <w:proofErr w:type="spellEnd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Veterinarsk</w:t>
      </w:r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>om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stanic</w:t>
      </w:r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>om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u </w:t>
      </w:r>
      <w:proofErr w:type="spellStart"/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Koprivnici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ICC </w:t>
      </w:r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3D,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firm</w:t>
      </w:r>
      <w:r w:rsidR="00B66FB5">
        <w:rPr>
          <w:rFonts w:ascii="Times New Roman" w:eastAsiaTheme="minorHAnsi" w:hAnsi="Times New Roman" w:cs="Times New Roman"/>
          <w:sz w:val="24"/>
          <w:szCs w:val="24"/>
          <w:lang w:val="en-US"/>
        </w:rPr>
        <w:t>om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iz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Zagreba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.</w:t>
      </w:r>
    </w:p>
    <w:p w14:paraId="3289AB11" w14:textId="77777777" w:rsidR="001758C5" w:rsidRDefault="001758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4689D" w14:textId="77777777" w:rsidR="001758C5" w:rsidRDefault="00000000">
      <w:pPr>
        <w:ind w:left="-54"/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11  glasova „ZA”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donosi se   </w:t>
      </w:r>
      <w:bookmarkStart w:id="9" w:name="_Hlk190854404"/>
      <w:bookmarkEnd w:id="9"/>
      <w:proofErr w:type="spellStart"/>
      <w:r>
        <w:rPr>
          <w:rFonts w:ascii="Times New Roman" w:eastAsia="Times New Roman" w:hAnsi="Times New Roman" w:cs="Times New Roman"/>
          <w:lang w:val="en-US"/>
        </w:rPr>
        <w:t>Odluka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komunalnim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djelatnostima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Podravski.</w:t>
      </w:r>
    </w:p>
    <w:p w14:paraId="1ADE4D24" w14:textId="77777777" w:rsidR="001758C5" w:rsidRDefault="001758C5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D422C74" w14:textId="77777777" w:rsidR="001758C5" w:rsidRDefault="00000000">
      <w:pPr>
        <w:ind w:left="-54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komunalnim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djelatnostima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EB037D4" w14:textId="77777777" w:rsidR="001758C5" w:rsidRDefault="001758C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95AAA1D" w14:textId="77777777" w:rsidR="001758C5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6.</w:t>
      </w:r>
    </w:p>
    <w:p w14:paraId="063CFC2C" w14:textId="77777777" w:rsidR="001758C5" w:rsidRPr="0054212E" w:rsidRDefault="00000000" w:rsidP="0054212E">
      <w:pPr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Donošenje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Zaključka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 xml:space="preserve">o </w:t>
      </w:r>
      <w:proofErr w:type="spellStart"/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>ublažavanju</w:t>
      </w:r>
      <w:proofErr w:type="spellEnd"/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>i</w:t>
      </w:r>
      <w:proofErr w:type="spellEnd"/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>uklanjanju</w:t>
      </w:r>
      <w:proofErr w:type="spellEnd"/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>posljedica</w:t>
      </w:r>
      <w:proofErr w:type="spellEnd"/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>prirodnih</w:t>
      </w:r>
      <w:proofErr w:type="spellEnd"/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>nepogoda</w:t>
      </w:r>
      <w:proofErr w:type="spellEnd"/>
      <w:r w:rsidRPr="0054212E">
        <w:rPr>
          <w:rFonts w:ascii="Times New Roman" w:eastAsia="Times New Roman" w:hAnsi="Times New Roman" w:cs="Times New Roman"/>
          <w:bCs/>
          <w:u w:val="single"/>
          <w:lang w:val="en-US" w:bidi="en-US"/>
        </w:rPr>
        <w:t xml:space="preserve"> </w:t>
      </w:r>
      <w:r w:rsidRPr="0054212E">
        <w:rPr>
          <w:rFonts w:ascii="Times New Roman" w:eastAsia="Times New Roman" w:hAnsi="Times New Roman" w:cs="Times New Roman"/>
          <w:u w:val="single"/>
          <w:lang w:val="en-US"/>
        </w:rPr>
        <w:t>(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>: Nataša Martinčević)</w:t>
      </w:r>
    </w:p>
    <w:p w14:paraId="6CA2CB18" w14:textId="77777777" w:rsidR="001758C5" w:rsidRDefault="001758C5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3C5650E1" w14:textId="09595419" w:rsidR="001758C5" w:rsidRDefault="00000000">
      <w:pPr>
        <w:ind w:left="-54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Nataša Martinčević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podsjeća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smo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2024.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imali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prirodnu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nepogodu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susu.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Zahtjevi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uredno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ispunjeni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vrijeme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dostavljeni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ali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redstva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još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dodijeljena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inf</w:t>
      </w:r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>ormaciju</w:t>
      </w:r>
      <w:proofErr w:type="spellEnd"/>
      <w:r w:rsidR="00B66F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dodijeljena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kraja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66996A3" w14:textId="77777777" w:rsidR="001758C5" w:rsidRDefault="001758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C4CF52" w14:textId="77777777" w:rsidR="001758C5" w:rsidRDefault="00000000">
      <w:pPr>
        <w:ind w:left="-54"/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11  glasova „ZA”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donosi se   </w:t>
      </w:r>
      <w:bookmarkStart w:id="10" w:name="_Hlk1908544041"/>
      <w:bookmarkEnd w:id="10"/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Zaključak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 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usvajanju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Izvješća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 w:bidi="en-US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 w:bidi="en-US"/>
        </w:rPr>
        <w:t>ublažavanju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 w:bidi="en-US"/>
        </w:rPr>
        <w:t>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 w:bidi="en-US"/>
        </w:rPr>
        <w:t>uklanjanju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 w:bidi="en-US"/>
        </w:rPr>
        <w:t>posljedica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 w:bidi="en-US"/>
        </w:rPr>
        <w:t>prirodnih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 w:bidi="en-US"/>
        </w:rPr>
        <w:t>nepogoda</w:t>
      </w:r>
      <w:proofErr w:type="spellEnd"/>
    </w:p>
    <w:p w14:paraId="38524A0A" w14:textId="77777777" w:rsidR="001758C5" w:rsidRDefault="001758C5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7EF45E3" w14:textId="77777777" w:rsidR="001758C5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D78A5AF" w14:textId="77777777" w:rsidR="0054212E" w:rsidRDefault="0054212E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4158F0A7" w14:textId="77777777" w:rsidR="001758C5" w:rsidRDefault="001758C5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0C1512AF" w14:textId="77777777" w:rsidR="001758C5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Točka 7.</w:t>
      </w:r>
    </w:p>
    <w:p w14:paraId="1F7A7926" w14:textId="77777777" w:rsidR="001758C5" w:rsidRPr="0054212E" w:rsidRDefault="00000000" w:rsidP="0054212E">
      <w:pPr>
        <w:ind w:left="-54"/>
        <w:jc w:val="center"/>
        <w:rPr>
          <w:u w:val="single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Donošenje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Zaključka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provedbi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Plana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gospodarenja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otpadom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za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>: Nataša Martinčević).</w:t>
      </w:r>
    </w:p>
    <w:p w14:paraId="38867BC6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1A473406" w14:textId="0838AD47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Nataša Martinčević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lang w:val="en-US"/>
        </w:rPr>
        <w:t>upoznaje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lang w:val="en-US"/>
        </w:rPr>
        <w:t>vijećnike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 da </w:t>
      </w:r>
      <w:proofErr w:type="spellStart"/>
      <w:r w:rsidR="00B66FB5">
        <w:rPr>
          <w:rFonts w:ascii="Times New Roman" w:eastAsia="Times New Roman" w:hAnsi="Times New Roman" w:cs="Times New Roman"/>
          <w:lang w:val="en-US"/>
        </w:rPr>
        <w:t>smo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="00B66FB5">
        <w:rPr>
          <w:rFonts w:ascii="Times New Roman" w:eastAsia="Times New Roman" w:hAnsi="Times New Roman" w:cs="Times New Roman"/>
          <w:lang w:val="en-US"/>
        </w:rPr>
        <w:t>primili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koncesionara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DRAV KOM</w:t>
      </w:r>
      <w:r w:rsidR="00B66FB5">
        <w:rPr>
          <w:rFonts w:ascii="Times New Roman" w:eastAsia="Times New Roman" w:hAnsi="Times New Roman" w:cs="Times New Roman"/>
          <w:lang w:val="en-US"/>
        </w:rPr>
        <w:t>.</w:t>
      </w:r>
    </w:p>
    <w:p w14:paraId="38A37C88" w14:textId="2D1087FD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Branko Golubić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napominje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lang w:val="en-US"/>
        </w:rPr>
        <w:t>još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puno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mjesta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gdje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odpad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142F096C" w14:textId="6D60569D" w:rsidR="001758C5" w:rsidRDefault="00000000" w:rsidP="00B66FB5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Siniša Pavlović</w:t>
      </w:r>
      <w:r w:rsidR="00B66F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lang w:val="en-US"/>
        </w:rPr>
        <w:t>slaže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 se da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problema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ali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ipak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pomaka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66FB5">
        <w:rPr>
          <w:rFonts w:ascii="Times New Roman" w:eastAsia="Times New Roman" w:hAnsi="Times New Roman" w:cs="Times New Roman"/>
          <w:lang w:val="en-US"/>
        </w:rPr>
        <w:t>bolje</w:t>
      </w:r>
      <w:proofErr w:type="spellEnd"/>
      <w:r w:rsidR="00B66FB5"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Sve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stvar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kulture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ponašanja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naših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stanovnika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  <w:r w:rsidR="00B66FB5"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Problem je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svima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nama,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pogotovo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9F7198">
        <w:rPr>
          <w:rFonts w:ascii="Times New Roman" w:eastAsia="Times New Roman" w:hAnsi="Times New Roman" w:cs="Times New Roman"/>
          <w:lang w:val="en-US"/>
        </w:rPr>
        <w:t xml:space="preserve">ga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stvaraju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l</w:t>
      </w:r>
      <w:r>
        <w:rPr>
          <w:rFonts w:ascii="Times New Roman" w:eastAsia="Times New Roman" w:hAnsi="Times New Roman" w:cs="Times New Roman"/>
          <w:lang w:val="en-US"/>
        </w:rPr>
        <w:t>judi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nisu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našeg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Svijest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9F7198">
        <w:rPr>
          <w:rFonts w:ascii="Times New Roman" w:eastAsia="Times New Roman" w:hAnsi="Times New Roman" w:cs="Times New Roman"/>
          <w:lang w:val="en-US"/>
        </w:rPr>
        <w:t xml:space="preserve"> I</w:t>
      </w:r>
      <w:proofErr w:type="gram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kultura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prvom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mjestu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Potrebno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m</w:t>
      </w:r>
      <w:r>
        <w:rPr>
          <w:rFonts w:ascii="Times New Roman" w:eastAsia="Times New Roman" w:hAnsi="Times New Roman" w:cs="Times New Roman"/>
          <w:lang w:val="en-US"/>
        </w:rPr>
        <w:t>alo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strpljenja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ne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poslože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stvari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. To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nije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proces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koji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rješava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brzo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6B893CFD" w14:textId="79A56E05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 xml:space="preserve">Antonija </w:t>
      </w:r>
      <w:proofErr w:type="spellStart"/>
      <w:r w:rsidRPr="007E749A">
        <w:rPr>
          <w:rFonts w:ascii="Times New Roman" w:eastAsia="Times New Roman" w:hAnsi="Times New Roman" w:cs="Times New Roman"/>
          <w:u w:val="single"/>
          <w:lang w:val="en-US"/>
        </w:rPr>
        <w:t>Haleuš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napominje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kako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zapravo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vidljivo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koliko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porasla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Reciklažnog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dvorištu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što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pohvaln</w:t>
      </w:r>
      <w:r w:rsidR="009F7198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>.</w:t>
      </w:r>
    </w:p>
    <w:p w14:paraId="0AF59E10" w14:textId="711375DD" w:rsidR="001758C5" w:rsidRDefault="00000000">
      <w:pPr>
        <w:ind w:left="-54"/>
        <w:jc w:val="both"/>
      </w:pPr>
      <w:r>
        <w:rPr>
          <w:rFonts w:ascii="Times New Roman" w:eastAsia="Times New Roman" w:hAnsi="Times New Roman" w:cs="Times New Roman"/>
          <w:lang w:val="en-US"/>
        </w:rPr>
        <w:t xml:space="preserve">Siniša Pavlović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napominje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vrijednost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postojanja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Reciklažnog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dvorišta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I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treba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raditi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osvještavanju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stanovnika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još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bolju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iskoristivost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odlaganja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otpada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za to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predviđena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mjesta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>.</w:t>
      </w:r>
    </w:p>
    <w:p w14:paraId="0BBD91E0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0291EB7C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3303B4DC" w14:textId="77777777" w:rsidR="001758C5" w:rsidRDefault="00000000">
      <w:pPr>
        <w:ind w:left="-54"/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11  glasova „ZA”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donosi se   </w:t>
      </w:r>
      <w:bookmarkStart w:id="11" w:name="_Hlk19085440411"/>
      <w:bookmarkEnd w:id="11"/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Zaključak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usvajanju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Izvješća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provedbi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gospodarenja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otpadom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Kloštar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godinu</w:t>
      </w:r>
      <w:proofErr w:type="spellEnd"/>
    </w:p>
    <w:p w14:paraId="303E3A56" w14:textId="77777777" w:rsidR="001758C5" w:rsidRDefault="001758C5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E50BAA0" w14:textId="77777777" w:rsidR="001758C5" w:rsidRDefault="00000000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A146D9B" w14:textId="77777777" w:rsidR="001758C5" w:rsidRDefault="001758C5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5CBDB936" w14:textId="77777777" w:rsidR="001758C5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12" w:name="_Hlk193190677"/>
      <w:bookmarkEnd w:id="12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8.</w:t>
      </w:r>
    </w:p>
    <w:p w14:paraId="757727A7" w14:textId="77777777" w:rsidR="001758C5" w:rsidRPr="0054212E" w:rsidRDefault="00000000" w:rsidP="0054212E">
      <w:pPr>
        <w:ind w:left="-54"/>
        <w:jc w:val="center"/>
        <w:rPr>
          <w:u w:val="single"/>
        </w:rPr>
      </w:pPr>
      <w:r w:rsidRPr="0054212E">
        <w:rPr>
          <w:rFonts w:ascii="Times New Roman" w:eastAsiaTheme="minorHAnsi" w:hAnsi="Times New Roman" w:cs="Times New Roman"/>
          <w:u w:val="single"/>
        </w:rPr>
        <w:t xml:space="preserve">Razmatranje Izvješća o provedbi agrotehničkih mjera za 2024. godinu te donošenje Zaključka o usvajanju istog </w:t>
      </w:r>
      <w:r w:rsidRPr="0054212E">
        <w:rPr>
          <w:rFonts w:ascii="Times New Roman" w:eastAsia="Times New Roman" w:hAnsi="Times New Roman" w:cs="Times New Roman"/>
          <w:u w:val="single"/>
          <w:lang w:val="en-US"/>
        </w:rPr>
        <w:t>(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>: Nataša Martinčević)</w:t>
      </w:r>
    </w:p>
    <w:p w14:paraId="7739261A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6677BE23" w14:textId="7EDEF34C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Nataša Martinčević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navodi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da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prim</w:t>
      </w:r>
      <w:r w:rsidR="009F7198">
        <w:rPr>
          <w:rFonts w:ascii="Times New Roman" w:eastAsia="Times New Roman" w:hAnsi="Times New Roman" w:cs="Times New Roman"/>
          <w:lang w:val="en-US"/>
        </w:rPr>
        <w:t>ljeno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našeg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poljoprivrednog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redara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iz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kojeg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vidljiva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I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pohvalna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aktivnost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kojom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održava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red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problematičnim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parcelama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>.</w:t>
      </w:r>
    </w:p>
    <w:p w14:paraId="1AC626F3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3ED0F0C6" w14:textId="77777777" w:rsidR="001758C5" w:rsidRDefault="001758C5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70B1B41E" w14:textId="4319B9C0" w:rsidR="001758C5" w:rsidRDefault="00000000">
      <w:pPr>
        <w:ind w:left="-54"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US" w:eastAsia="hr-HR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11  glasova „ZA”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donosi se   </w:t>
      </w:r>
      <w:bookmarkStart w:id="13" w:name="_Hlk190854404111"/>
      <w:bookmarkEnd w:id="13"/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Zaključak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o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val="en-US" w:eastAsia="hr-HR"/>
        </w:rPr>
        <w:t>provedbi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val="en-US" w:eastAsia="hr-HR"/>
        </w:rPr>
        <w:t>agrotehničkih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val="en-US" w:eastAsia="hr-HR"/>
        </w:rPr>
        <w:t>mjera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val="en-US" w:eastAsia="hr-HR"/>
        </w:rPr>
        <w:t xml:space="preserve"> za 2024. </w:t>
      </w:r>
      <w:proofErr w:type="spellStart"/>
      <w:r w:rsidR="009F7198">
        <w:rPr>
          <w:rFonts w:ascii="Times New Roman" w:eastAsiaTheme="minorHAnsi" w:hAnsi="Times New Roman" w:cs="Times New Roman"/>
          <w:bCs/>
          <w:sz w:val="24"/>
          <w:szCs w:val="24"/>
          <w:lang w:val="en-US" w:eastAsia="hr-HR"/>
        </w:rPr>
        <w:t>G</w:t>
      </w:r>
      <w:r>
        <w:rPr>
          <w:rFonts w:ascii="Times New Roman" w:eastAsiaTheme="minorHAnsi" w:hAnsi="Times New Roman" w:cs="Times New Roman"/>
          <w:bCs/>
          <w:sz w:val="24"/>
          <w:szCs w:val="24"/>
          <w:lang w:val="en-US" w:eastAsia="hr-HR"/>
        </w:rPr>
        <w:t>odin</w:t>
      </w:r>
      <w:r w:rsidR="009F7198">
        <w:rPr>
          <w:rFonts w:ascii="Times New Roman" w:eastAsiaTheme="minorHAnsi" w:hAnsi="Times New Roman" w:cs="Times New Roman"/>
          <w:bCs/>
          <w:sz w:val="24"/>
          <w:szCs w:val="24"/>
          <w:lang w:val="en-US" w:eastAsia="hr-HR"/>
        </w:rPr>
        <w:t>u</w:t>
      </w:r>
      <w:proofErr w:type="spellEnd"/>
      <w:r w:rsidR="009F7198">
        <w:rPr>
          <w:rFonts w:ascii="Times New Roman" w:eastAsiaTheme="minorHAnsi" w:hAnsi="Times New Roman" w:cs="Times New Roman"/>
          <w:bCs/>
          <w:sz w:val="24"/>
          <w:szCs w:val="24"/>
          <w:lang w:val="en-US" w:eastAsia="hr-HR"/>
        </w:rPr>
        <w:t>.</w:t>
      </w:r>
    </w:p>
    <w:p w14:paraId="57B25869" w14:textId="77777777" w:rsidR="009F7198" w:rsidRDefault="009F7198">
      <w:pPr>
        <w:ind w:left="-54"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US" w:eastAsia="hr-HR"/>
        </w:rPr>
      </w:pPr>
    </w:p>
    <w:p w14:paraId="6AF53472" w14:textId="77777777" w:rsidR="009F7198" w:rsidRDefault="009F7198" w:rsidP="009F7198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175456C" w14:textId="77777777" w:rsidR="009F7198" w:rsidRPr="009F7198" w:rsidRDefault="009F7198">
      <w:pPr>
        <w:ind w:left="-54"/>
        <w:jc w:val="both"/>
        <w:rPr>
          <w:lang w:val="en-US"/>
        </w:rPr>
      </w:pPr>
    </w:p>
    <w:p w14:paraId="6C57DB15" w14:textId="77777777" w:rsidR="001758C5" w:rsidRDefault="001758C5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477CC10" w14:textId="77777777" w:rsidR="001758C5" w:rsidRDefault="001758C5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22DC5549" w14:textId="77777777" w:rsidR="001758C5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Točka</w:t>
      </w:r>
      <w:proofErr w:type="spellEnd"/>
      <w:r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 xml:space="preserve"> 9.</w:t>
      </w:r>
    </w:p>
    <w:p w14:paraId="79C09DD5" w14:textId="77777777" w:rsidR="001758C5" w:rsidRPr="0054212E" w:rsidRDefault="00000000" w:rsidP="0054212E">
      <w:pPr>
        <w:jc w:val="center"/>
        <w:rPr>
          <w:rFonts w:ascii="Times New Roman" w:eastAsiaTheme="minorHAnsi" w:hAnsi="Times New Roman" w:cs="Times New Roman"/>
          <w:sz w:val="24"/>
          <w:szCs w:val="24"/>
          <w:u w:val="single"/>
          <w:lang w:val="en-US"/>
        </w:rPr>
      </w:pPr>
      <w:proofErr w:type="spellStart"/>
      <w:r w:rsidRPr="0054212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54212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54212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kreditnom</w:t>
      </w:r>
      <w:proofErr w:type="spellEnd"/>
      <w:r w:rsidRPr="0054212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zaduženju</w:t>
      </w:r>
      <w:proofErr w:type="spellEnd"/>
    </w:p>
    <w:p w14:paraId="6D73E16F" w14:textId="77777777" w:rsidR="001758C5" w:rsidRDefault="001758C5">
      <w:pPr>
        <w:jc w:val="center"/>
        <w:rPr>
          <w:rFonts w:eastAsia="Times New Roman"/>
        </w:rPr>
      </w:pPr>
    </w:p>
    <w:p w14:paraId="365757CF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4FD07385" w14:textId="42315331" w:rsidR="001758C5" w:rsidRDefault="00000000">
      <w:pPr>
        <w:ind w:left="-54"/>
        <w:jc w:val="both"/>
      </w:pPr>
      <w:bookmarkStart w:id="14" w:name="_Hlk1908544041111"/>
      <w:bookmarkEnd w:id="14"/>
      <w:r w:rsidRPr="007E749A">
        <w:rPr>
          <w:rFonts w:ascii="Times New Roman" w:eastAsia="Times New Roman" w:hAnsi="Times New Roman" w:cs="Times New Roman"/>
          <w:u w:val="single"/>
          <w:lang w:val="en-US"/>
        </w:rPr>
        <w:t>Nataša Martinčević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daje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obavijest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primljenoj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ponudi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9F7198">
        <w:rPr>
          <w:rFonts w:ascii="Times New Roman" w:eastAsia="Times New Roman" w:hAnsi="Times New Roman" w:cs="Times New Roman"/>
          <w:lang w:val="en-US"/>
        </w:rPr>
        <w:t>K</w:t>
      </w:r>
      <w:r>
        <w:rPr>
          <w:rFonts w:ascii="Times New Roman" w:eastAsia="Times New Roman" w:hAnsi="Times New Roman" w:cs="Times New Roman"/>
          <w:lang w:val="en-US"/>
        </w:rPr>
        <w:t>BS BAN</w:t>
      </w:r>
      <w:r w:rsidR="009F7198">
        <w:rPr>
          <w:rFonts w:ascii="Times New Roman" w:eastAsia="Times New Roman" w:hAnsi="Times New Roman" w:cs="Times New Roman"/>
          <w:lang w:val="en-US"/>
        </w:rPr>
        <w:t>-e</w:t>
      </w:r>
      <w:r>
        <w:rPr>
          <w:rFonts w:ascii="Times New Roman" w:eastAsia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sredstva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su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potrebna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zatvaranje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postojećeg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kredita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kod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ERSTE BANK.</w:t>
      </w:r>
    </w:p>
    <w:p w14:paraId="0AEC8E8F" w14:textId="25C3D859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Siniša Pavlović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napominje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da se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radi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kojim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bi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pokrili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računi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koji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odnose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projektno-tehničku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dokumentaciji</w:t>
      </w:r>
      <w:r w:rsidR="009F7198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. 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Trenuno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imamo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šest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="009F7198">
        <w:rPr>
          <w:rFonts w:ascii="Times New Roman" w:eastAsia="Times New Roman" w:hAnsi="Times New Roman" w:cs="Times New Roman"/>
          <w:lang w:val="en-US"/>
        </w:rPr>
        <w:t>pravomoćnih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</w:t>
      </w:r>
      <w:r w:rsidR="009F7198">
        <w:rPr>
          <w:rFonts w:ascii="Times New Roman" w:eastAsia="Times New Roman" w:hAnsi="Times New Roman" w:cs="Times New Roman"/>
          <w:lang w:val="en-US"/>
        </w:rPr>
        <w:t>rađevinskih</w:t>
      </w:r>
      <w:proofErr w:type="spellEnd"/>
      <w:proofErr w:type="gram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dozvola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čije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smo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ishođenje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sami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financirali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, a u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svim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projekti</w:t>
      </w:r>
      <w:r w:rsidR="009F7198">
        <w:rPr>
          <w:rFonts w:ascii="Times New Roman" w:eastAsia="Times New Roman" w:hAnsi="Times New Roman" w:cs="Times New Roman"/>
          <w:lang w:val="en-US"/>
        </w:rPr>
        <w:t>ma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prihvatljivi</w:t>
      </w:r>
      <w:proofErr w:type="spellEnd"/>
      <w:r w:rsidR="0054212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trošak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. </w:t>
      </w:r>
      <w:r>
        <w:rPr>
          <w:rFonts w:ascii="Times New Roman" w:eastAsia="Times New Roman" w:hAnsi="Times New Roman" w:cs="Times New Roman"/>
          <w:lang w:val="en-US"/>
        </w:rPr>
        <w:t>Kad</w:t>
      </w:r>
      <w:r w:rsidR="009F7198">
        <w:rPr>
          <w:rFonts w:ascii="Times New Roman" w:eastAsia="Times New Roman" w:hAnsi="Times New Roman" w:cs="Times New Roman"/>
          <w:lang w:val="en-US"/>
        </w:rPr>
        <w:t>a</w:t>
      </w:r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općina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javi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natječaj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kad</w:t>
      </w:r>
      <w:r w:rsidR="009F7198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dobi</w:t>
      </w:r>
      <w:r w:rsidR="009F7198">
        <w:rPr>
          <w:rFonts w:ascii="Times New Roman" w:eastAsia="Times New Roman" w:hAnsi="Times New Roman" w:cs="Times New Roman"/>
          <w:lang w:val="en-US"/>
        </w:rPr>
        <w:t>u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sredstva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>,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onda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novci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vraćaju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3025C43D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2038C5C3" w14:textId="247E7FD5" w:rsidR="001758C5" w:rsidRDefault="00000000" w:rsidP="009F7198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, s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11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glasova</w:t>
      </w:r>
      <w:proofErr w:type="spellEnd"/>
      <w:proofErr w:type="gram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donosi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se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Odluke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kreditnom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zaduženju</w:t>
      </w:r>
      <w:proofErr w:type="spellEnd"/>
      <w:r w:rsidR="009F719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7AF50B6A" w14:textId="77777777" w:rsidR="0054212E" w:rsidRPr="009F7198" w:rsidRDefault="0054212E" w:rsidP="009F7198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3D078B67" w14:textId="77777777" w:rsidR="001758C5" w:rsidRDefault="00000000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kreditnom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zaduženju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57BC5C8" w14:textId="77777777" w:rsidR="001758C5" w:rsidRDefault="001758C5">
      <w:pPr>
        <w:jc w:val="center"/>
        <w:rPr>
          <w:rFonts w:eastAsia="Times New Roman"/>
        </w:rPr>
      </w:pPr>
    </w:p>
    <w:p w14:paraId="3F9B5E33" w14:textId="77777777" w:rsidR="001758C5" w:rsidRDefault="001758C5" w:rsidP="0054212E">
      <w:pPr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36B22E2E" w14:textId="77777777" w:rsidR="0054212E" w:rsidRDefault="0054212E" w:rsidP="0054212E">
      <w:pPr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46799767" w14:textId="77777777" w:rsidR="001758C5" w:rsidRDefault="00000000"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Točka 10.</w:t>
      </w:r>
    </w:p>
    <w:p w14:paraId="41B23232" w14:textId="77777777" w:rsidR="001758C5" w:rsidRPr="0054212E" w:rsidRDefault="00000000" w:rsidP="0054212E">
      <w:pPr>
        <w:ind w:left="-54"/>
        <w:jc w:val="center"/>
        <w:rPr>
          <w:u w:val="single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Donošenje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Zaključka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radu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općinskog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načelnika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za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razdoblje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od 1.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srpnja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do 31.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prosinca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>: Siniša Pavlović).</w:t>
      </w:r>
    </w:p>
    <w:p w14:paraId="6C3C7197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65DEAE5B" w14:textId="77777777" w:rsidR="001758C5" w:rsidRDefault="00000000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Siniša Pavlović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pojašnjava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vijećnici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primili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materijalima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673C1119" w14:textId="77777777" w:rsidR="009F7198" w:rsidRDefault="009F7198">
      <w:pPr>
        <w:ind w:left="-54"/>
        <w:jc w:val="both"/>
      </w:pPr>
    </w:p>
    <w:p w14:paraId="2AD3C6AE" w14:textId="1C6E1DAA" w:rsidR="001758C5" w:rsidRDefault="00000000">
      <w:pPr>
        <w:ind w:left="-54"/>
        <w:jc w:val="both"/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, s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11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glasova</w:t>
      </w:r>
      <w:proofErr w:type="spellEnd"/>
      <w:proofErr w:type="gram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donosi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se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Zaključak</w:t>
      </w:r>
      <w:proofErr w:type="spellEnd"/>
      <w:proofErr w:type="gramEnd"/>
      <w:r w:rsidR="009F719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9F7198">
        <w:rPr>
          <w:rFonts w:ascii="Times New Roman" w:eastAsia="Times New Roman" w:hAnsi="Times New Roman" w:cs="Times New Roman"/>
          <w:lang w:val="en-US"/>
        </w:rPr>
        <w:t xml:space="preserve">o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usvajanju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radu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općinskog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načelnika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Podravski za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razdoblje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od 1.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srpnja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do 31.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prosinca</w:t>
      </w:r>
      <w:proofErr w:type="spellEnd"/>
      <w:r w:rsidR="009F7198">
        <w:rPr>
          <w:rFonts w:ascii="Times New Roman" w:eastAsia="Times New Roman" w:hAnsi="Times New Roman" w:cs="Times New Roman"/>
          <w:lang w:val="en-US"/>
        </w:rPr>
        <w:t xml:space="preserve"> 2024. </w:t>
      </w:r>
      <w:proofErr w:type="spellStart"/>
      <w:r w:rsidR="009F7198">
        <w:rPr>
          <w:rFonts w:ascii="Times New Roman" w:eastAsia="Times New Roman" w:hAnsi="Times New Roman" w:cs="Times New Roman"/>
          <w:lang w:val="en-US"/>
        </w:rPr>
        <w:t>godine</w:t>
      </w:r>
      <w:proofErr w:type="spellEnd"/>
    </w:p>
    <w:p w14:paraId="1979D116" w14:textId="77777777" w:rsidR="001758C5" w:rsidRDefault="001758C5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1570498" w14:textId="77777777" w:rsidR="001758C5" w:rsidRDefault="00000000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2827B3D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02BE89A3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62B2E7B6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11.</w:t>
      </w:r>
    </w:p>
    <w:p w14:paraId="0470257D" w14:textId="77777777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Donošenje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bookmarkStart w:id="15" w:name="_Hlk193697747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I.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Izmjene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dopune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Proračuna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za 2025.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Projekcije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Proračuna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za 2026.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2027.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bookmarkEnd w:id="15"/>
      <w:r w:rsidRPr="0054212E">
        <w:rPr>
          <w:rFonts w:ascii="Times New Roman" w:eastAsia="Times New Roman" w:hAnsi="Times New Roman" w:cs="Times New Roman"/>
          <w:u w:val="single"/>
          <w:lang w:val="en-US"/>
        </w:rPr>
        <w:t>(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Živko).</w:t>
      </w:r>
    </w:p>
    <w:p w14:paraId="5D5AD3E5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007FEDD5" w14:textId="248F1048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pozdravlja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prisutne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i</w:t>
      </w:r>
      <w:proofErr w:type="spellEnd"/>
      <w:proofErr w:type="gram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obrazlaže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A17A76">
        <w:rPr>
          <w:rFonts w:ascii="Times New Roman" w:eastAsia="Times New Roman" w:hAnsi="Times New Roman" w:cs="Times New Roman"/>
          <w:lang w:val="en-US"/>
        </w:rPr>
        <w:t xml:space="preserve">I.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dopune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Proračuna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Podravski za 2025.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Projekcije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Proračuna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Podravski za 2026.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2027.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godinu</w:t>
      </w:r>
      <w:proofErr w:type="spellEnd"/>
    </w:p>
    <w:p w14:paraId="46D3BE99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4443D298" w14:textId="77777777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s 11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donose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I.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dopune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2025.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Projekcije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2026.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2027.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78F2DC72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17FFE958" w14:textId="5727FC1D" w:rsidR="001758C5" w:rsidRDefault="00000000" w:rsidP="00A17A76">
      <w:pPr>
        <w:ind w:left="-54"/>
        <w:jc w:val="both"/>
      </w:pPr>
      <w:r>
        <w:rPr>
          <w:rFonts w:ascii="Times New Roman" w:eastAsia="Times New Roman" w:hAnsi="Times New Roman" w:cs="Times New Roman"/>
          <w:lang w:val="en-US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dopune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>Podravsk</w:t>
      </w:r>
      <w:r w:rsidR="00A17A76">
        <w:rPr>
          <w:rFonts w:ascii="Times New Roman" w:eastAsia="Times New Roman" w:hAnsi="Times New Roman" w:cs="Times New Roman"/>
          <w:lang w:val="en-US"/>
        </w:rPr>
        <w:t xml:space="preserve">i 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A17A76">
        <w:rPr>
          <w:rFonts w:ascii="Times New Roman" w:eastAsia="Times New Roman" w:hAnsi="Times New Roman" w:cs="Times New Roman"/>
          <w:lang w:val="en-US"/>
        </w:rPr>
        <w:t>za</w:t>
      </w:r>
      <w:proofErr w:type="gramEnd"/>
      <w:r w:rsidR="00A17A76">
        <w:rPr>
          <w:rFonts w:ascii="Times New Roman" w:eastAsia="Times New Roman" w:hAnsi="Times New Roman" w:cs="Times New Roman"/>
          <w:lang w:val="en-US"/>
        </w:rPr>
        <w:t xml:space="preserve"> 2025.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Projekcije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Proračuna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Podravski za 2026.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2027.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>.</w:t>
      </w:r>
      <w:r w:rsidR="00A17A76"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prilaž</w:t>
      </w:r>
      <w:r w:rsidR="00A17A76">
        <w:rPr>
          <w:rFonts w:ascii="Times New Roman" w:eastAsia="Times New Roman" w:hAnsi="Times New Roman" w:cs="Times New Roman"/>
          <w:lang w:val="en-US"/>
        </w:rPr>
        <w:t>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</w:t>
      </w:r>
      <w:r w:rsidR="00A17A76">
        <w:rPr>
          <w:rFonts w:ascii="Times New Roman" w:eastAsia="Times New Roman" w:hAnsi="Times New Roman" w:cs="Times New Roman"/>
          <w:lang w:val="en-US"/>
        </w:rPr>
        <w:t>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4FA7860C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68CE5339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12.</w:t>
      </w:r>
    </w:p>
    <w:p w14:paraId="4E5B9BE1" w14:textId="77777777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bCs/>
          <w:u w:val="single"/>
          <w:lang w:val="en-US"/>
        </w:rPr>
      </w:pP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Donošenje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 I.</w:t>
      </w:r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izmjene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Plana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javnih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potreba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u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socijalnoj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skrbi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r w:rsidRPr="0054212E">
        <w:rPr>
          <w:rFonts w:ascii="Times New Roman" w:eastAsia="Times New Roman" w:hAnsi="Times New Roman" w:cs="Times New Roman"/>
          <w:bCs/>
          <w:u w:val="single"/>
          <w:lang w:eastAsia="hr-HR"/>
        </w:rPr>
        <w:t xml:space="preserve">području Općine Kloštar Podravski u 2025. godini </w:t>
      </w:r>
      <w:r w:rsidRPr="0054212E">
        <w:rPr>
          <w:rFonts w:ascii="Times New Roman" w:eastAsia="Times New Roman" w:hAnsi="Times New Roman" w:cs="Times New Roman"/>
          <w:u w:val="single"/>
          <w:lang w:val="en-US"/>
        </w:rPr>
        <w:t>(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</w:t>
      </w:r>
    </w:p>
    <w:p w14:paraId="2B77EF57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3325A5F6" w14:textId="77777777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objašnjava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I.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skrbi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eastAsia="hr-HR"/>
        </w:rPr>
        <w:t>području</w:t>
      </w:r>
      <w:proofErr w:type="spellEnd"/>
      <w:r>
        <w:rPr>
          <w:rFonts w:ascii="Times New Roman" w:eastAsia="Times New Roman" w:hAnsi="Times New Roman" w:cs="Times New Roman"/>
          <w:bCs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bCs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eastAsia="hr-HR"/>
        </w:rPr>
        <w:t>Kloštar</w:t>
      </w:r>
      <w:proofErr w:type="spellEnd"/>
      <w:r>
        <w:rPr>
          <w:rFonts w:ascii="Times New Roman" w:eastAsia="Times New Roman" w:hAnsi="Times New Roman" w:cs="Times New Roman"/>
          <w:bCs/>
          <w:lang w:val="en-US" w:eastAsia="hr-HR"/>
        </w:rPr>
        <w:t xml:space="preserve"> Podravski u 2025. </w:t>
      </w:r>
      <w:proofErr w:type="spellStart"/>
      <w:r>
        <w:rPr>
          <w:rFonts w:ascii="Times New Roman" w:eastAsia="Times New Roman" w:hAnsi="Times New Roman" w:cs="Times New Roman"/>
          <w:bCs/>
          <w:lang w:val="en-US" w:eastAsia="hr-HR"/>
        </w:rPr>
        <w:t>godini</w:t>
      </w:r>
      <w:proofErr w:type="spellEnd"/>
    </w:p>
    <w:p w14:paraId="465CA18A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6AADF66F" w14:textId="77777777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s 11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donose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I.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skrbi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eastAsia="hr-HR"/>
        </w:rPr>
        <w:t>području</w:t>
      </w:r>
      <w:proofErr w:type="spellEnd"/>
      <w:r>
        <w:rPr>
          <w:rFonts w:ascii="Times New Roman" w:eastAsia="Times New Roman" w:hAnsi="Times New Roman" w:cs="Times New Roman"/>
          <w:bCs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bCs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eastAsia="hr-HR"/>
        </w:rPr>
        <w:t>Kloštar</w:t>
      </w:r>
      <w:proofErr w:type="spellEnd"/>
      <w:r>
        <w:rPr>
          <w:rFonts w:ascii="Times New Roman" w:eastAsia="Times New Roman" w:hAnsi="Times New Roman" w:cs="Times New Roman"/>
          <w:bCs/>
          <w:lang w:val="en-US" w:eastAsia="hr-HR"/>
        </w:rPr>
        <w:t xml:space="preserve"> Podravski u 2025. </w:t>
      </w:r>
      <w:proofErr w:type="spellStart"/>
      <w:r>
        <w:rPr>
          <w:rFonts w:ascii="Times New Roman" w:eastAsia="Times New Roman" w:hAnsi="Times New Roman" w:cs="Times New Roman"/>
          <w:bCs/>
          <w:lang w:val="en-US" w:eastAsia="hr-HR"/>
        </w:rPr>
        <w:t>godini</w:t>
      </w:r>
      <w:proofErr w:type="spellEnd"/>
    </w:p>
    <w:p w14:paraId="2ED3EF38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6FCE98BE" w14:textId="77777777" w:rsidR="00A17A76" w:rsidRDefault="00A17A76" w:rsidP="00A17A76">
      <w:pPr>
        <w:ind w:left="-54"/>
        <w:jc w:val="both"/>
      </w:pPr>
      <w:r>
        <w:rPr>
          <w:rFonts w:ascii="Times New Roman" w:eastAsia="Times New Roman" w:hAnsi="Times New Roman" w:cs="Times New Roman"/>
          <w:lang w:val="en-US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skrbi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eastAsia="hr-HR"/>
        </w:rPr>
        <w:t>području</w:t>
      </w:r>
      <w:proofErr w:type="spellEnd"/>
      <w:r>
        <w:rPr>
          <w:rFonts w:ascii="Times New Roman" w:eastAsia="Times New Roman" w:hAnsi="Times New Roman" w:cs="Times New Roman"/>
          <w:bCs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bCs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 w:eastAsia="hr-HR"/>
        </w:rPr>
        <w:t>Kloštar</w:t>
      </w:r>
      <w:proofErr w:type="spellEnd"/>
      <w:r>
        <w:rPr>
          <w:rFonts w:ascii="Times New Roman" w:eastAsia="Times New Roman" w:hAnsi="Times New Roman" w:cs="Times New Roman"/>
          <w:bCs/>
          <w:lang w:val="en-US" w:eastAsia="hr-HR"/>
        </w:rPr>
        <w:t xml:space="preserve"> Podravski u 2025. </w:t>
      </w:r>
      <w:proofErr w:type="spellStart"/>
      <w:r>
        <w:rPr>
          <w:rFonts w:ascii="Times New Roman" w:eastAsia="Times New Roman" w:hAnsi="Times New Roman" w:cs="Times New Roman"/>
          <w:bCs/>
          <w:lang w:val="en-US" w:eastAsia="hr-HR"/>
        </w:rPr>
        <w:t>godini</w:t>
      </w:r>
      <w:proofErr w:type="spellEnd"/>
    </w:p>
    <w:p w14:paraId="138D0A98" w14:textId="34FB1FED" w:rsidR="001758C5" w:rsidRDefault="00A17A7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Prilažeu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24DC1521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2A235766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13.</w:t>
      </w:r>
    </w:p>
    <w:p w14:paraId="28DCB7AD" w14:textId="77777777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bCs/>
          <w:u w:val="single"/>
          <w:lang w:val="en-US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Donošenje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bookmarkStart w:id="16" w:name="_Hlk193698050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I. </w:t>
      </w:r>
      <w:bookmarkStart w:id="17" w:name="_Hlk193698000"/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izmjene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r w:rsidRPr="0054212E">
        <w:rPr>
          <w:rFonts w:ascii="Times New Roman" w:eastAsia="Times New Roman" w:hAnsi="Times New Roman" w:cs="Times New Roman"/>
          <w:bCs/>
          <w:u w:val="single"/>
          <w:lang w:eastAsia="hr-HR"/>
        </w:rPr>
        <w:t xml:space="preserve">Programa održavanja komunalne infrastrukture na području Općine Kloštar Podravski u 2025. godini </w:t>
      </w:r>
      <w:bookmarkEnd w:id="16"/>
      <w:bookmarkEnd w:id="17"/>
      <w:r w:rsidRPr="0054212E">
        <w:rPr>
          <w:rFonts w:ascii="Times New Roman" w:eastAsia="Times New Roman" w:hAnsi="Times New Roman" w:cs="Times New Roman"/>
          <w:u w:val="single"/>
          <w:lang w:val="en-US"/>
        </w:rPr>
        <w:t>(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</w:t>
      </w:r>
    </w:p>
    <w:p w14:paraId="367F3699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495E61C0" w14:textId="35B1CE91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objašnjava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I</w:t>
      </w:r>
      <w:r w:rsidR="00A17A76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r w:rsidR="00A17A76">
        <w:rPr>
          <w:rFonts w:ascii="Times New Roman" w:eastAsia="Times New Roman" w:hAnsi="Times New Roman" w:cs="Times New Roman"/>
          <w:bCs/>
          <w:lang w:eastAsia="hr-HR"/>
        </w:rPr>
        <w:t>Programa održavanja komunalne infrastrukture na području Općine Kloštar Podravski u 2025. godini.</w:t>
      </w:r>
    </w:p>
    <w:p w14:paraId="44D8D83E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4DECA607" w14:textId="2675BE8C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s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11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donos</w:t>
      </w:r>
      <w:r w:rsidR="00A17A76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se I. </w:t>
      </w:r>
      <w:proofErr w:type="spellStart"/>
      <w:r w:rsidR="00A17A76"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 w:rsidR="00A17A76">
        <w:rPr>
          <w:rFonts w:ascii="Times New Roman" w:eastAsia="Times New Roman" w:hAnsi="Times New Roman" w:cs="Times New Roman"/>
          <w:lang w:val="en-US"/>
        </w:rPr>
        <w:t xml:space="preserve"> </w:t>
      </w:r>
      <w:r w:rsidR="00A17A76">
        <w:rPr>
          <w:rFonts w:ascii="Times New Roman" w:eastAsia="Times New Roman" w:hAnsi="Times New Roman" w:cs="Times New Roman"/>
          <w:bCs/>
          <w:lang w:eastAsia="hr-HR"/>
        </w:rPr>
        <w:t>Programa održavanja komunalne infrastrukture na području Općine Kloštar Podravski u 2025. godini</w:t>
      </w:r>
    </w:p>
    <w:p w14:paraId="0AAA3CC7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1C105B93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3A95E83A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14.</w:t>
      </w:r>
    </w:p>
    <w:p w14:paraId="23FABA09" w14:textId="77777777" w:rsidR="001758C5" w:rsidRPr="0054212E" w:rsidRDefault="00000000" w:rsidP="0054212E">
      <w:pPr>
        <w:ind w:left="-54"/>
        <w:jc w:val="center"/>
        <w:rPr>
          <w:u w:val="single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Donošenje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Programa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mjera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osiguravanja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primarne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zdravstvene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zaštite</w:t>
      </w:r>
      <w:proofErr w:type="spellEnd"/>
      <w:r w:rsidRPr="0054212E">
        <w:rPr>
          <w:rFonts w:ascii="Times New Roman" w:eastAsia="Times New Roman" w:hAnsi="Times New Roman" w:cs="Times New Roman"/>
          <w:spacing w:val="1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 w:rsidRPr="0054212E">
        <w:rPr>
          <w:rFonts w:ascii="Times New Roman" w:eastAsia="Times New Roman" w:hAnsi="Times New Roman" w:cs="Times New Roman"/>
          <w:spacing w:val="-5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području</w:t>
      </w:r>
      <w:proofErr w:type="spellEnd"/>
      <w:r w:rsidRPr="0054212E">
        <w:rPr>
          <w:rFonts w:ascii="Times New Roman" w:eastAsia="Times New Roman" w:hAnsi="Times New Roman" w:cs="Times New Roman"/>
          <w:spacing w:val="-4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spacing w:val="-4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</w:t>
      </w:r>
      <w:r w:rsidRPr="0054212E">
        <w:rPr>
          <w:rFonts w:ascii="Times New Roman" w:eastAsia="Times New Roman" w:hAnsi="Times New Roman" w:cs="Times New Roman"/>
          <w:spacing w:val="2"/>
          <w:u w:val="single"/>
          <w:lang w:val="en-US"/>
        </w:rPr>
        <w:t xml:space="preserve"> </w:t>
      </w:r>
      <w:r w:rsidRPr="0054212E">
        <w:rPr>
          <w:rFonts w:ascii="Times New Roman" w:eastAsia="Times New Roman" w:hAnsi="Times New Roman" w:cs="Times New Roman"/>
          <w:u w:val="single"/>
          <w:lang w:val="en-US"/>
        </w:rPr>
        <w:t>u</w:t>
      </w:r>
      <w:r w:rsidRPr="0054212E">
        <w:rPr>
          <w:rFonts w:ascii="Times New Roman" w:eastAsia="Times New Roman" w:hAnsi="Times New Roman" w:cs="Times New Roman"/>
          <w:spacing w:val="-4"/>
          <w:u w:val="single"/>
          <w:lang w:val="en-US"/>
        </w:rPr>
        <w:t xml:space="preserve"> </w:t>
      </w:r>
      <w:r w:rsidRPr="0054212E">
        <w:rPr>
          <w:rFonts w:ascii="Times New Roman" w:eastAsia="Times New Roman" w:hAnsi="Times New Roman" w:cs="Times New Roman"/>
          <w:u w:val="single"/>
          <w:lang w:val="en-US"/>
        </w:rPr>
        <w:t>2025.</w:t>
      </w:r>
      <w:r w:rsidRPr="0054212E">
        <w:rPr>
          <w:rFonts w:ascii="Times New Roman" w:eastAsia="Times New Roman" w:hAnsi="Times New Roman" w:cs="Times New Roman"/>
          <w:spacing w:val="-4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>: Siniša Pavlović).</w:t>
      </w:r>
    </w:p>
    <w:p w14:paraId="64BFB140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28FFD71E" w14:textId="09CADDA5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lastRenderedPageBreak/>
        <w:t>Siniša Pavlović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predlaže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da se ova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prenese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iduću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sjednicu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još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nemam</w:t>
      </w:r>
      <w:r w:rsidR="00C33531">
        <w:rPr>
          <w:rFonts w:ascii="Times New Roman" w:eastAsia="Times New Roman" w:hAnsi="Times New Roman" w:cs="Times New Roman"/>
          <w:lang w:val="en-US"/>
        </w:rPr>
        <w:t>o</w:t>
      </w:r>
      <w:proofErr w:type="spellEnd"/>
      <w:r w:rsidR="00C3353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33531">
        <w:rPr>
          <w:rFonts w:ascii="Times New Roman" w:eastAsia="Times New Roman" w:hAnsi="Times New Roman" w:cs="Times New Roman"/>
          <w:lang w:val="en-US"/>
        </w:rPr>
        <w:t>potrebne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informaciju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33531">
        <w:rPr>
          <w:rFonts w:ascii="Times New Roman" w:eastAsia="Times New Roman" w:hAnsi="Times New Roman" w:cs="Times New Roman"/>
          <w:lang w:val="en-US"/>
        </w:rPr>
        <w:t>r</w:t>
      </w:r>
      <w:r>
        <w:rPr>
          <w:rFonts w:ascii="Times New Roman" w:eastAsia="Times New Roman" w:hAnsi="Times New Roman" w:cs="Times New Roman"/>
          <w:lang w:val="en-US"/>
        </w:rPr>
        <w:t>avnateljice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Doma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zdravlja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KKŽ</w:t>
      </w:r>
      <w:r w:rsidR="00C33531">
        <w:rPr>
          <w:rFonts w:ascii="Times New Roman" w:eastAsia="Times New Roman" w:hAnsi="Times New Roman" w:cs="Times New Roman"/>
          <w:lang w:val="en-US"/>
        </w:rPr>
        <w:t xml:space="preserve">, a </w:t>
      </w:r>
      <w:proofErr w:type="spellStart"/>
      <w:r w:rsidR="00C33531">
        <w:rPr>
          <w:rFonts w:ascii="Times New Roman" w:eastAsia="Times New Roman" w:hAnsi="Times New Roman" w:cs="Times New Roman"/>
          <w:lang w:val="en-US"/>
        </w:rPr>
        <w:t>koje</w:t>
      </w:r>
      <w:proofErr w:type="spellEnd"/>
      <w:r w:rsidR="00C3353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33531">
        <w:rPr>
          <w:rFonts w:ascii="Times New Roman" w:eastAsia="Times New Roman" w:hAnsi="Times New Roman" w:cs="Times New Roman"/>
          <w:lang w:val="en-US"/>
        </w:rPr>
        <w:t>su</w:t>
      </w:r>
      <w:proofErr w:type="spellEnd"/>
      <w:r w:rsidR="00C3353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33531">
        <w:rPr>
          <w:rFonts w:ascii="Times New Roman" w:eastAsia="Times New Roman" w:hAnsi="Times New Roman" w:cs="Times New Roman"/>
          <w:lang w:val="en-US"/>
        </w:rPr>
        <w:t>nam</w:t>
      </w:r>
      <w:proofErr w:type="spellEnd"/>
      <w:r w:rsidR="00C3353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33531">
        <w:rPr>
          <w:rFonts w:ascii="Times New Roman" w:eastAsia="Times New Roman" w:hAnsi="Times New Roman" w:cs="Times New Roman"/>
          <w:lang w:val="en-US"/>
        </w:rPr>
        <w:t>potrebne</w:t>
      </w:r>
      <w:proofErr w:type="spellEnd"/>
      <w:r w:rsidR="00C33531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 w:rsidR="00C33531"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 w:rsidR="00C3353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33531">
        <w:rPr>
          <w:rFonts w:ascii="Times New Roman" w:eastAsia="Times New Roman" w:hAnsi="Times New Roman" w:cs="Times New Roman"/>
          <w:lang w:val="en-US"/>
        </w:rPr>
        <w:t>Odluke</w:t>
      </w:r>
      <w:proofErr w:type="spellEnd"/>
      <w:r w:rsidR="00C3353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33531">
        <w:rPr>
          <w:rFonts w:ascii="Times New Roman" w:eastAsia="Times New Roman" w:hAnsi="Times New Roman" w:cs="Times New Roman"/>
          <w:lang w:val="en-US"/>
        </w:rPr>
        <w:t>koja</w:t>
      </w:r>
      <w:proofErr w:type="spellEnd"/>
      <w:r w:rsidR="00C33531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="00C33531">
        <w:rPr>
          <w:rFonts w:ascii="Times New Roman" w:eastAsia="Times New Roman" w:hAnsi="Times New Roman" w:cs="Times New Roman"/>
          <w:lang w:val="en-US"/>
        </w:rPr>
        <w:t>odnosi</w:t>
      </w:r>
      <w:proofErr w:type="spellEnd"/>
      <w:r w:rsidR="00C3353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33531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C3353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33531">
        <w:rPr>
          <w:rFonts w:ascii="Times New Roman" w:eastAsia="Times New Roman" w:hAnsi="Times New Roman" w:cs="Times New Roman"/>
          <w:lang w:val="en-US"/>
        </w:rPr>
        <w:t>zapošljavanje</w:t>
      </w:r>
      <w:proofErr w:type="spellEnd"/>
      <w:r w:rsidR="00C3353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33531">
        <w:rPr>
          <w:rFonts w:ascii="Times New Roman" w:eastAsia="Times New Roman" w:hAnsi="Times New Roman" w:cs="Times New Roman"/>
          <w:lang w:val="en-US"/>
        </w:rPr>
        <w:t>doktora</w:t>
      </w:r>
      <w:proofErr w:type="spellEnd"/>
      <w:r w:rsidR="00C33531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="00C33531">
        <w:rPr>
          <w:rFonts w:ascii="Times New Roman" w:eastAsia="Times New Roman" w:hAnsi="Times New Roman" w:cs="Times New Roman"/>
          <w:lang w:val="en-US"/>
        </w:rPr>
        <w:t>našoj</w:t>
      </w:r>
      <w:proofErr w:type="spellEnd"/>
      <w:r w:rsidR="00C3353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33531">
        <w:rPr>
          <w:rFonts w:ascii="Times New Roman" w:eastAsia="Times New Roman" w:hAnsi="Times New Roman" w:cs="Times New Roman"/>
          <w:lang w:val="en-US"/>
        </w:rPr>
        <w:t>ambulanti</w:t>
      </w:r>
      <w:proofErr w:type="spellEnd"/>
      <w:r w:rsidR="00C33531">
        <w:rPr>
          <w:rFonts w:ascii="Times New Roman" w:eastAsia="Times New Roman" w:hAnsi="Times New Roman" w:cs="Times New Roman"/>
          <w:lang w:val="en-US"/>
        </w:rPr>
        <w:t>.</w:t>
      </w:r>
    </w:p>
    <w:p w14:paraId="79EC5ED4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79CAF3D7" w14:textId="73308C97" w:rsidR="001758C5" w:rsidRDefault="00C33531" w:rsidP="00C33531">
      <w:p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Vijećnici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slažu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da se ova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prenese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iduću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sjednicu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7DA856E2" w14:textId="77777777" w:rsidR="00C33531" w:rsidRDefault="00C33531" w:rsidP="00C33531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79F96F1F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15.</w:t>
      </w:r>
    </w:p>
    <w:p w14:paraId="7128E761" w14:textId="77777777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Donošenje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Godišnjeg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izvještaja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izvršenju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Proračuna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za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Živko).</w:t>
      </w:r>
    </w:p>
    <w:p w14:paraId="49415C77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6B850E2E" w14:textId="481438E9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objašnjava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Godišnj</w:t>
      </w:r>
      <w:r w:rsidR="00C33531"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izvještaja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6A7DE974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7B71F2F6" w14:textId="77777777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s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11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usvaja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se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Godišnji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izvještaj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</w:p>
    <w:p w14:paraId="5D82AFD1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799FC6DB" w14:textId="77777777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Godišnji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izvještaj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2024.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se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dio.</w:t>
      </w:r>
    </w:p>
    <w:p w14:paraId="019CA8E9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7208B51A" w14:textId="77777777" w:rsidR="001758C5" w:rsidRDefault="00000000">
      <w:pPr>
        <w:ind w:left="-54"/>
      </w:pPr>
      <w:r>
        <w:rPr>
          <w:rFonts w:ascii="Times New Roman" w:eastAsia="Times New Roman" w:hAnsi="Times New Roman" w:cs="Times New Roman"/>
          <w:b/>
          <w:bCs/>
          <w:lang w:val="en-US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16.</w:t>
      </w:r>
    </w:p>
    <w:p w14:paraId="5318AB12" w14:textId="77777777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o 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izvršenju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Programa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javnih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potreba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u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području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djelovanja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udruga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području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u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</w:t>
      </w:r>
    </w:p>
    <w:p w14:paraId="7467A3E2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470706D8" w14:textId="77777777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objašnjava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u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djelovanja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udruga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739E5C1D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1D40C7F6" w14:textId="77777777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s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11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usvaja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se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o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djelovanja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udruga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</w:p>
    <w:p w14:paraId="5943F2EB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1ECB1750" w14:textId="77777777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704A07CA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6319C545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17.</w:t>
      </w:r>
    </w:p>
    <w:p w14:paraId="6EB1CFB1" w14:textId="77777777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izvršenju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Programa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javnih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potreba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u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sportu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području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u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</w:t>
      </w:r>
    </w:p>
    <w:p w14:paraId="36799B28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7242300F" w14:textId="5FC3D2FA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obrazlaže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</w:t>
      </w:r>
      <w:r w:rsidR="00C33531">
        <w:rPr>
          <w:rFonts w:ascii="Times New Roman" w:eastAsia="Times New Roman" w:hAnsi="Times New Roman" w:cs="Times New Roman"/>
          <w:lang w:val="en-US"/>
        </w:rPr>
        <w:t>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sportu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703AAA2E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159F94EF" w14:textId="77777777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lang w:val="en-US"/>
        </w:rPr>
        <w:t>s  11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usvaja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se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sportu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</w:p>
    <w:p w14:paraId="26214FCB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66FEF6B6" w14:textId="77777777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5E4B8765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12962162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18.</w:t>
      </w:r>
    </w:p>
    <w:p w14:paraId="248B7176" w14:textId="77777777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o </w:t>
      </w:r>
      <w:r w:rsidRPr="0054212E">
        <w:rPr>
          <w:rFonts w:ascii="Times New Roman" w:eastAsia="Times New Roman" w:hAnsi="Times New Roman" w:cs="Times New Roman"/>
          <w:u w:val="single"/>
          <w:lang w:eastAsia="hr-HR"/>
        </w:rPr>
        <w:t xml:space="preserve"> izvršenju</w:t>
      </w:r>
      <w:proofErr w:type="gramEnd"/>
      <w:r w:rsidRPr="0054212E">
        <w:rPr>
          <w:rFonts w:ascii="Times New Roman" w:eastAsia="Times New Roman" w:hAnsi="Times New Roman" w:cs="Times New Roman"/>
          <w:u w:val="single"/>
          <w:lang w:eastAsia="hr-HR"/>
        </w:rPr>
        <w:t xml:space="preserve"> Programa utroška sredstava šumskog doprinosa</w:t>
      </w:r>
    </w:p>
    <w:p w14:paraId="148C92F0" w14:textId="77777777" w:rsidR="001758C5" w:rsidRPr="0054212E" w:rsidRDefault="00000000" w:rsidP="0054212E">
      <w:pPr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r w:rsidRPr="0054212E">
        <w:rPr>
          <w:rFonts w:ascii="Times New Roman" w:eastAsia="Times New Roman" w:hAnsi="Times New Roman" w:cs="Times New Roman"/>
          <w:u w:val="single"/>
          <w:lang w:eastAsia="hr-HR"/>
        </w:rPr>
        <w:t xml:space="preserve">na području Općine Kloštar Podravski u 2024. godini </w:t>
      </w:r>
      <w:r w:rsidRPr="0054212E">
        <w:rPr>
          <w:rFonts w:ascii="Times New Roman" w:eastAsia="Times New Roman" w:hAnsi="Times New Roman" w:cs="Times New Roman"/>
          <w:u w:val="single"/>
          <w:lang w:val="en-US"/>
        </w:rPr>
        <w:t>(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Živko).</w:t>
      </w:r>
    </w:p>
    <w:p w14:paraId="0D9A6B09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7808F8A1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0B3739D1" w14:textId="77777777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objašnjava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o </w:t>
      </w:r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izvršenju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utroška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sredstava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šumskog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doprinosa</w:t>
      </w:r>
      <w:proofErr w:type="spellEnd"/>
    </w:p>
    <w:p w14:paraId="60B1CE2E" w14:textId="77777777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</w:p>
    <w:p w14:paraId="203FB0F3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467425E1" w14:textId="77777777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lang w:val="en-US"/>
        </w:rPr>
        <w:t>s  11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usvaja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o </w:t>
      </w:r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izvršenju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utroška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sredstava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šumskog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doprinosa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</w:p>
    <w:p w14:paraId="70DE0D24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 w:eastAsia="hr-HR"/>
        </w:rPr>
      </w:pPr>
    </w:p>
    <w:p w14:paraId="694029BC" w14:textId="6CA27E97" w:rsidR="001758C5" w:rsidRPr="0054212E" w:rsidRDefault="00000000" w:rsidP="0054212E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5D8DF4F3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lastRenderedPageBreak/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19.</w:t>
      </w:r>
    </w:p>
    <w:p w14:paraId="29FAFE72" w14:textId="77777777" w:rsidR="001758C5" w:rsidRPr="0054212E" w:rsidRDefault="00000000" w:rsidP="0054212E">
      <w:pPr>
        <w:ind w:left="-54"/>
        <w:jc w:val="center"/>
        <w:rPr>
          <w:u w:val="single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izvršenju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Programa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javnih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potreba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u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gospodarstvu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području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u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Živko).</w:t>
      </w:r>
    </w:p>
    <w:p w14:paraId="1D003209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 w:eastAsia="hr-HR"/>
        </w:rPr>
      </w:pPr>
    </w:p>
    <w:p w14:paraId="2B8C35D9" w14:textId="77777777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 w:eastAsia="hr-HR"/>
        </w:rPr>
        <w:t>Andrea Živko</w:t>
      </w:r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 w:eastAsia="hr-HR"/>
        </w:rPr>
        <w:t>obrazlaže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 </w:t>
      </w:r>
      <w:bookmarkStart w:id="18" w:name="__DdeLink__3150_262867889"/>
      <w:proofErr w:type="spellStart"/>
      <w:r>
        <w:rPr>
          <w:rFonts w:ascii="Times New Roman" w:eastAsia="Times New Roman" w:hAnsi="Times New Roman" w:cs="Times New Roman"/>
          <w:lang w:val="en-US" w:eastAsia="hr-HR"/>
        </w:rPr>
        <w:t>I</w:t>
      </w:r>
      <w:bookmarkEnd w:id="18"/>
      <w:r>
        <w:rPr>
          <w:rFonts w:ascii="Times New Roman" w:eastAsia="Times New Roman" w:hAnsi="Times New Roman" w:cs="Times New Roman"/>
          <w:lang w:val="en-US" w:eastAsia="hr-HR"/>
        </w:rPr>
        <w:t>zvješća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gospodarstvu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godini</w:t>
      </w:r>
      <w:proofErr w:type="spellEnd"/>
    </w:p>
    <w:p w14:paraId="738A9526" w14:textId="77777777" w:rsidR="001758C5" w:rsidRDefault="001758C5" w:rsidP="0054212E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2688C2E6" w14:textId="77777777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lang w:val="en-US"/>
        </w:rPr>
        <w:t>s  11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usvaja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gospodarstvu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>.</w:t>
      </w:r>
    </w:p>
    <w:p w14:paraId="67A9C134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 w:eastAsia="hr-HR"/>
        </w:rPr>
      </w:pPr>
    </w:p>
    <w:p w14:paraId="7665C4F3" w14:textId="77777777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39418F0C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23198113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20.</w:t>
      </w:r>
    </w:p>
    <w:p w14:paraId="247974D8" w14:textId="77777777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 o</w:t>
      </w:r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izvršenju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Plana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javnih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potreba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u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socijalnoj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skrbi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području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u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Živko).</w:t>
      </w:r>
    </w:p>
    <w:p w14:paraId="7C18FA59" w14:textId="386A5FBF" w:rsidR="001758C5" w:rsidRDefault="001758C5" w:rsidP="00C33531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05F6CA17" w14:textId="7192CF79" w:rsidR="00C33531" w:rsidRDefault="00C33531" w:rsidP="00C33531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 w:eastAsia="hr-HR"/>
        </w:rPr>
        <w:t>Andrea Živko</w:t>
      </w:r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 w:eastAsia="hr-HR"/>
        </w:rPr>
        <w:t>obrazlaže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Izvješća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Plana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skrbi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67B37BFE" w14:textId="77777777" w:rsidR="00C33531" w:rsidRDefault="00C33531" w:rsidP="00C33531">
      <w:pPr>
        <w:ind w:left="-54"/>
        <w:jc w:val="both"/>
        <w:rPr>
          <w:rFonts w:ascii="Times New Roman" w:eastAsia="Times New Roman" w:hAnsi="Times New Roman" w:cs="Times New Roman"/>
        </w:rPr>
      </w:pPr>
    </w:p>
    <w:p w14:paraId="6BA89C7B" w14:textId="77777777" w:rsidR="00C33531" w:rsidRDefault="00C33531" w:rsidP="00C33531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130A3BAE" w14:textId="77777777" w:rsidR="00C33531" w:rsidRDefault="00C33531" w:rsidP="00C33531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lang w:val="en-US"/>
        </w:rPr>
        <w:t>s  11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usvaja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Izvješća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Plana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socijalnoj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skrbi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3E881963" w14:textId="0AA04DE4" w:rsidR="00C33531" w:rsidRDefault="00C33531" w:rsidP="00C33531">
      <w:pPr>
        <w:ind w:left="-54"/>
        <w:jc w:val="both"/>
      </w:pPr>
    </w:p>
    <w:p w14:paraId="0642CACD" w14:textId="77777777" w:rsidR="00C33531" w:rsidRDefault="00C33531" w:rsidP="00C33531">
      <w:pPr>
        <w:ind w:left="-54"/>
        <w:jc w:val="both"/>
        <w:rPr>
          <w:rFonts w:ascii="Times New Roman" w:eastAsia="Times New Roman" w:hAnsi="Times New Roman" w:cs="Times New Roman"/>
          <w:lang w:val="en-US" w:eastAsia="hr-HR"/>
        </w:rPr>
      </w:pPr>
    </w:p>
    <w:p w14:paraId="4B6ADA29" w14:textId="77777777" w:rsidR="00C33531" w:rsidRDefault="00C33531" w:rsidP="00C33531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65491A99" w14:textId="77777777" w:rsidR="001758C5" w:rsidRPr="00C33531" w:rsidRDefault="001758C5">
      <w:pPr>
        <w:ind w:left="-54"/>
        <w:jc w:val="both"/>
        <w:rPr>
          <w:rFonts w:ascii="Times New Roman" w:eastAsia="Times New Roman" w:hAnsi="Times New Roman" w:cs="Times New Roman"/>
        </w:rPr>
      </w:pPr>
    </w:p>
    <w:p w14:paraId="408E3992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21.</w:t>
      </w:r>
    </w:p>
    <w:p w14:paraId="2B4375A6" w14:textId="77777777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bookmarkStart w:id="19" w:name="_Hlk193699124"/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izvršenju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Programa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javnih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potreba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u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predškolskom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odgoju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području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u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bookmarkEnd w:id="19"/>
      <w:r w:rsidRPr="0054212E">
        <w:rPr>
          <w:rFonts w:ascii="Times New Roman" w:eastAsia="Times New Roman" w:hAnsi="Times New Roman" w:cs="Times New Roman"/>
          <w:u w:val="single"/>
          <w:lang w:val="en-US"/>
        </w:rPr>
        <w:t>(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Živko).</w:t>
      </w:r>
    </w:p>
    <w:p w14:paraId="5E98F988" w14:textId="77777777" w:rsidR="00C33531" w:rsidRDefault="00C33531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50B5B852" w14:textId="7F1C092B" w:rsidR="00C33531" w:rsidRDefault="00C33531" w:rsidP="00C33531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 w:eastAsia="hr-HR"/>
        </w:rPr>
        <w:t>Andrea Živko</w:t>
      </w:r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 w:eastAsia="hr-HR"/>
        </w:rPr>
        <w:t>obrazlaže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Izvješća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predškolskom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odgoju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</w:p>
    <w:p w14:paraId="61C153B9" w14:textId="77777777" w:rsidR="00C33531" w:rsidRDefault="00C33531">
      <w:pPr>
        <w:ind w:left="-54"/>
        <w:jc w:val="both"/>
        <w:rPr>
          <w:rFonts w:ascii="Times New Roman" w:eastAsia="Times New Roman" w:hAnsi="Times New Roman" w:cs="Times New Roman"/>
          <w:lang w:eastAsia="hr-HR"/>
        </w:rPr>
      </w:pPr>
    </w:p>
    <w:p w14:paraId="1E4D529C" w14:textId="77777777" w:rsidR="001758C5" w:rsidRDefault="001758C5" w:rsidP="00C33531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1766F3CE" w14:textId="2945ACE6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lang w:val="en-US"/>
        </w:rPr>
        <w:t>s  11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 w:rsidR="00C33531">
        <w:rPr>
          <w:rFonts w:ascii="Times New Roman" w:eastAsia="Times New Roman" w:hAnsi="Times New Roman" w:cs="Times New Roman"/>
          <w:lang w:val="en-US"/>
        </w:rPr>
        <w:t>usvaja</w:t>
      </w:r>
      <w:proofErr w:type="spellEnd"/>
      <w:r w:rsidR="00C33531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izvješća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predškolskom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odgoju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godini</w:t>
      </w:r>
      <w:proofErr w:type="spellEnd"/>
    </w:p>
    <w:p w14:paraId="63A3E419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2172911D" w14:textId="49D24A28" w:rsidR="001758C5" w:rsidRDefault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dio.</w:t>
      </w:r>
    </w:p>
    <w:p w14:paraId="4335CCF1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0204175D" w14:textId="77777777" w:rsidR="001758C5" w:rsidRDefault="00000000">
      <w:pPr>
        <w:ind w:left="-54"/>
      </w:pPr>
      <w:r>
        <w:rPr>
          <w:rFonts w:ascii="Times New Roman" w:eastAsia="Times New Roman" w:hAnsi="Times New Roman" w:cs="Times New Roman"/>
          <w:b/>
          <w:bCs/>
          <w:lang w:val="en-US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22.</w:t>
      </w:r>
    </w:p>
    <w:p w14:paraId="72010E25" w14:textId="77777777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izvršenju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Programa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bookmarkStart w:id="20" w:name="_Hlk193699165"/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javnih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potreba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u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osnovnom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školstvu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području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u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bookmarkEnd w:id="20"/>
      <w:r w:rsidRPr="0054212E">
        <w:rPr>
          <w:rFonts w:ascii="Times New Roman" w:eastAsia="Times New Roman" w:hAnsi="Times New Roman" w:cs="Times New Roman"/>
          <w:u w:val="single"/>
          <w:lang w:val="en-US"/>
        </w:rPr>
        <w:t>(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Živko).</w:t>
      </w:r>
    </w:p>
    <w:p w14:paraId="2D888699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</w:rPr>
      </w:pPr>
    </w:p>
    <w:p w14:paraId="4AB74E10" w14:textId="049A46C0" w:rsidR="001758C5" w:rsidRDefault="00000000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objašnjava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osnovnom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školstvu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Godini</w:t>
      </w:r>
      <w:proofErr w:type="spellEnd"/>
    </w:p>
    <w:p w14:paraId="71FC185F" w14:textId="77777777" w:rsidR="00E530E6" w:rsidRDefault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43E7BF40" w14:textId="77777777" w:rsidR="00E530E6" w:rsidRDefault="00000000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s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11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usvaja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izvršenju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osnovnom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školstvu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Godini</w:t>
      </w:r>
      <w:proofErr w:type="spellEnd"/>
    </w:p>
    <w:p w14:paraId="753A98F2" w14:textId="2CA0C388" w:rsidR="001758C5" w:rsidRDefault="001758C5">
      <w:pPr>
        <w:ind w:left="-54"/>
        <w:jc w:val="both"/>
      </w:pPr>
    </w:p>
    <w:p w14:paraId="640A73A6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00038B57" w14:textId="4F13E6B6" w:rsidR="001758C5" w:rsidRDefault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23052887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17F0850F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23.</w:t>
      </w:r>
    </w:p>
    <w:p w14:paraId="012D52BA" w14:textId="4F399CC3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ostvarenju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="00E530E6" w:rsidRPr="0054212E">
        <w:rPr>
          <w:rFonts w:ascii="Times New Roman" w:eastAsia="Times New Roman" w:hAnsi="Times New Roman" w:cs="Times New Roman"/>
          <w:u w:val="single"/>
          <w:lang w:val="en-US"/>
        </w:rPr>
        <w:t>P</w:t>
      </w:r>
      <w:r w:rsidRPr="0054212E">
        <w:rPr>
          <w:rFonts w:ascii="Times New Roman" w:eastAsia="Times New Roman" w:hAnsi="Times New Roman" w:cs="Times New Roman"/>
          <w:u w:val="single"/>
          <w:lang w:val="en-US"/>
        </w:rPr>
        <w:t>rograma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bookmarkStart w:id="21" w:name="_Hlk193699374"/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održavanja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komunalne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infrastrukture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u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za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godinu</w:t>
      </w:r>
      <w:bookmarkEnd w:id="21"/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</w:t>
      </w:r>
    </w:p>
    <w:p w14:paraId="42CB633A" w14:textId="77777777" w:rsidR="001758C5" w:rsidRDefault="001758C5">
      <w:pPr>
        <w:ind w:left="-54"/>
        <w:jc w:val="center"/>
        <w:rPr>
          <w:rFonts w:ascii="Times New Roman" w:eastAsia="Times New Roman" w:hAnsi="Times New Roman" w:cs="Times New Roman"/>
          <w:b/>
          <w:bCs/>
        </w:rPr>
      </w:pPr>
    </w:p>
    <w:p w14:paraId="0FAA8C5E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1CD7A2C8" w14:textId="44AE9304" w:rsidR="001758C5" w:rsidRDefault="00000000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podnosi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ostvarenju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P</w:t>
      </w:r>
      <w:r>
        <w:rPr>
          <w:rFonts w:ascii="Times New Roman" w:eastAsia="Times New Roman" w:hAnsi="Times New Roman" w:cs="Times New Roman"/>
          <w:lang w:val="en-US"/>
        </w:rPr>
        <w:t>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održavanja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komunalne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infrastrukture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općini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Podravski za 2024.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godinu</w:t>
      </w:r>
      <w:proofErr w:type="spellEnd"/>
    </w:p>
    <w:p w14:paraId="178C81B7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477FE1F4" w14:textId="77777777" w:rsidR="00E530E6" w:rsidRDefault="00000000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lang w:val="en-US"/>
        </w:rPr>
        <w:t>s  11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usvaja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o  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ostvarenju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održavanja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komunalne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infrastrukture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općini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Podravski za 2024.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godinu</w:t>
      </w:r>
      <w:proofErr w:type="spellEnd"/>
    </w:p>
    <w:p w14:paraId="65549005" w14:textId="77777777" w:rsidR="001758C5" w:rsidRDefault="001758C5" w:rsidP="0054212E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7825EE4C" w14:textId="2DC5C3F2" w:rsidR="001758C5" w:rsidRDefault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6233DBAF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7A7FAEFF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24.</w:t>
      </w:r>
    </w:p>
    <w:p w14:paraId="0F697875" w14:textId="469FEA7F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Izvješće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ostvarenju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programa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građenja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komunalne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infrastrukture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u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za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</w:t>
      </w:r>
    </w:p>
    <w:p w14:paraId="5C3ED1E1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</w:rPr>
      </w:pPr>
    </w:p>
    <w:p w14:paraId="7BDEEC50" w14:textId="00B9305D" w:rsid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bookmarkStart w:id="22" w:name="_Hlk193699620"/>
      <w:r w:rsidRPr="007E749A">
        <w:rPr>
          <w:rFonts w:ascii="Times New Roman" w:eastAsia="Times New Roman" w:hAnsi="Times New Roman" w:cs="Times New Roman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podnosi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ostvarenju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građenja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komunalne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infrastrukture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</w:p>
    <w:p w14:paraId="321CA70F" w14:textId="77777777" w:rsid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1041B6CE" w14:textId="5ACE547C" w:rsid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lang w:val="en-US"/>
        </w:rPr>
        <w:t>s  11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usvaja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ostvarenju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građenja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komunalne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infrastrukture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</w:p>
    <w:p w14:paraId="0315D8A9" w14:textId="77777777" w:rsidR="00E530E6" w:rsidRDefault="00E530E6" w:rsidP="0054212E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78257C8B" w14:textId="77777777" w:rsid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bookmarkEnd w:id="22"/>
    <w:p w14:paraId="6644E3AA" w14:textId="77777777" w:rsidR="00E530E6" w:rsidRPr="00E530E6" w:rsidRDefault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71069979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4FEC0A85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2D5C7625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25.</w:t>
      </w:r>
    </w:p>
    <w:p w14:paraId="4F2D3D83" w14:textId="77777777" w:rsidR="001758C5" w:rsidRPr="0054212E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izvršenju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Programa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namjenskom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korištenju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sredstava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naknade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postupka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ozakonjenja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nezakonito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izgrađenih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zgrada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području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u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Živko).</w:t>
      </w:r>
    </w:p>
    <w:p w14:paraId="159D9CCA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</w:rPr>
      </w:pPr>
    </w:p>
    <w:p w14:paraId="4B0A3EC3" w14:textId="077C79CE" w:rsid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podnosi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  </w:t>
      </w:r>
      <w:bookmarkStart w:id="23" w:name="_Hlk193699587"/>
      <w:proofErr w:type="spellStart"/>
      <w:r>
        <w:rPr>
          <w:rFonts w:ascii="Times New Roman" w:eastAsia="Times New Roman" w:hAnsi="Times New Roman" w:cs="Times New Roman"/>
          <w:lang w:val="en-US"/>
        </w:rPr>
        <w:t>ostvarenju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namjenskom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korištenju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sredstava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naknade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postupka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ozakonjenja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nezakonito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izgrađenih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zgrada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bookmarkEnd w:id="23"/>
    <w:p w14:paraId="6316A14B" w14:textId="77777777" w:rsid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2ABE74EB" w14:textId="30DF4591" w:rsidR="00E530E6" w:rsidRPr="0054212E" w:rsidRDefault="00E530E6" w:rsidP="0054212E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lang w:val="en-US"/>
        </w:rPr>
        <w:t>s  11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usvaja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ostvarenju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namjenskom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korištenju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sredstava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naknade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postupka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ozakonjenja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nezakonito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izgrađenih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zgrada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67982E51" w14:textId="77777777" w:rsid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5435B630" w14:textId="77777777" w:rsid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29C022F8" w14:textId="77777777" w:rsidR="00E530E6" w:rsidRPr="00E530E6" w:rsidRDefault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50294E18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5BA5DFC9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26.</w:t>
      </w:r>
    </w:p>
    <w:p w14:paraId="0586FF89" w14:textId="77777777" w:rsidR="001758C5" w:rsidRDefault="00000000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Usvajanje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izvješća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izvršenju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Programa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javnih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potreba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u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kulturi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području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Podravski u 2024.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godini</w:t>
      </w:r>
      <w:proofErr w:type="spell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proofErr w:type="gram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Izvjestitelj:Andrea</w:t>
      </w:r>
      <w:proofErr w:type="spellEnd"/>
      <w:proofErr w:type="gramEnd"/>
      <w:r w:rsidRPr="0054212E">
        <w:rPr>
          <w:rFonts w:ascii="Times New Roman" w:eastAsia="Times New Roman" w:hAnsi="Times New Roman" w:cs="Times New Roman"/>
          <w:u w:val="single"/>
          <w:lang w:val="en-US"/>
        </w:rPr>
        <w:t xml:space="preserve"> Živko).</w:t>
      </w:r>
    </w:p>
    <w:p w14:paraId="4690A586" w14:textId="77777777" w:rsidR="0054212E" w:rsidRPr="0054212E" w:rsidRDefault="0054212E" w:rsidP="0054212E">
      <w:pPr>
        <w:ind w:left="-54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02CEB3C" w14:textId="7B4C10D3" w:rsid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r w:rsidRPr="0054212E">
        <w:rPr>
          <w:rFonts w:ascii="Times New Roman" w:eastAsia="Times New Roman" w:hAnsi="Times New Roman" w:cs="Times New Roman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podnosi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ostvarenju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kulturi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</w:p>
    <w:p w14:paraId="464919B7" w14:textId="77777777" w:rsid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3F18200F" w14:textId="67D399DF" w:rsidR="00E530E6" w:rsidRP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Jednoglasno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lang w:val="en-US"/>
        </w:rPr>
        <w:t>s  11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glasova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„ZA”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usvaja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ostvarenju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kulturi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</w:p>
    <w:p w14:paraId="1B92B698" w14:textId="77777777" w:rsid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6673A235" w14:textId="77777777" w:rsidR="00E530E6" w:rsidRDefault="00E530E6" w:rsidP="00E530E6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Izvješće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2705D242" w14:textId="77777777" w:rsidR="001758C5" w:rsidRPr="00E530E6" w:rsidRDefault="001758C5" w:rsidP="00E530E6">
      <w:pPr>
        <w:ind w:left="-54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255FFD41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</w:rPr>
      </w:pPr>
    </w:p>
    <w:p w14:paraId="29B4C5E1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17181265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11867560" w14:textId="77777777" w:rsidR="001758C5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lastRenderedPageBreak/>
        <w:t>Točka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27.</w:t>
      </w:r>
    </w:p>
    <w:p w14:paraId="6E519EB1" w14:textId="5A4B0EA8" w:rsidR="001758C5" w:rsidRPr="0054212E" w:rsidRDefault="00000000" w:rsidP="0054212E">
      <w:pPr>
        <w:jc w:val="both"/>
        <w:rPr>
          <w:u w:val="single"/>
        </w:rPr>
      </w:pPr>
      <w:r w:rsidRPr="0054212E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</w:t>
      </w:r>
      <w:r w:rsidR="0054212E">
        <w:rPr>
          <w:rFonts w:ascii="Times New Roman" w:eastAsia="Times New Roman" w:hAnsi="Times New Roman" w:cs="Times New Roman"/>
          <w:lang w:val="en-US"/>
        </w:rPr>
        <w:t xml:space="preserve">     </w:t>
      </w:r>
      <w:r w:rsidRPr="0054212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54212E">
        <w:rPr>
          <w:rFonts w:ascii="Times New Roman" w:eastAsia="Times New Roman" w:hAnsi="Times New Roman" w:cs="Times New Roman"/>
          <w:u w:val="single"/>
          <w:lang w:val="en-US"/>
        </w:rPr>
        <w:t>Različito</w:t>
      </w:r>
      <w:proofErr w:type="spellEnd"/>
    </w:p>
    <w:p w14:paraId="4C41DCB1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15BC5DD3" w14:textId="373137FE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Siniša Pavlović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30E6">
        <w:rPr>
          <w:rFonts w:ascii="Times New Roman" w:eastAsia="Times New Roman" w:hAnsi="Times New Roman" w:cs="Times New Roman"/>
          <w:lang w:val="en-US"/>
        </w:rPr>
        <w:t>navodi</w:t>
      </w:r>
      <w:proofErr w:type="spellEnd"/>
      <w:r w:rsidR="00E530E6">
        <w:rPr>
          <w:rFonts w:ascii="Times New Roman" w:eastAsia="Times New Roman" w:hAnsi="Times New Roman" w:cs="Times New Roman"/>
          <w:lang w:val="en-US"/>
        </w:rPr>
        <w:t xml:space="preserve"> da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pron</w:t>
      </w:r>
      <w:r w:rsidR="00E509CA">
        <w:rPr>
          <w:rFonts w:ascii="Times New Roman" w:eastAsia="Times New Roman" w:hAnsi="Times New Roman" w:cs="Times New Roman"/>
          <w:lang w:val="en-US"/>
        </w:rPr>
        <w:t>ašao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društvenim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mrežama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jako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pozitivan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tekst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našoj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općini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, </w:t>
      </w:r>
      <w:proofErr w:type="gramStart"/>
      <w:r w:rsidR="00E509CA">
        <w:rPr>
          <w:rFonts w:ascii="Times New Roman" w:eastAsia="Times New Roman" w:hAnsi="Times New Roman" w:cs="Times New Roman"/>
          <w:lang w:val="en-US"/>
        </w:rPr>
        <w:t>a</w:t>
      </w:r>
      <w:proofErr w:type="gramEnd"/>
      <w:r w:rsidR="00E509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odnosi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grdnju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projekta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Terme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. Veseli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činjenica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da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netko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nepoznat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objektivno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sagledava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I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pohvaljuje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trud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zalaganja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I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ideje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naše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>.</w:t>
      </w:r>
    </w:p>
    <w:p w14:paraId="7668343A" w14:textId="2A1C557E" w:rsidR="001758C5" w:rsidRDefault="00000000">
      <w:pPr>
        <w:ind w:left="-54"/>
        <w:jc w:val="both"/>
      </w:pPr>
      <w:proofErr w:type="spellStart"/>
      <w:r>
        <w:rPr>
          <w:rFonts w:ascii="Times New Roman" w:eastAsia="Times New Roman" w:hAnsi="Times New Roman" w:cs="Times New Roman"/>
          <w:lang w:val="en-US"/>
        </w:rPr>
        <w:t>Osvrnuo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ukupan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rad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svih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djelatnika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pozitivno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ocjenjuje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rad</w:t>
      </w:r>
      <w:r w:rsidR="00E509CA">
        <w:rPr>
          <w:rFonts w:ascii="Times New Roman" w:eastAsia="Times New Roman" w:hAnsi="Times New Roman" w:cs="Times New Roman"/>
          <w:lang w:val="en-US"/>
        </w:rPr>
        <w:t>,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zalaganje.</w:t>
      </w:r>
      <w:r w:rsidR="00E509CA">
        <w:rPr>
          <w:rFonts w:ascii="Times New Roman" w:eastAsia="Times New Roman" w:hAnsi="Times New Roman" w:cs="Times New Roman"/>
          <w:lang w:val="en-US"/>
        </w:rPr>
        <w:t>i</w:t>
      </w:r>
      <w:proofErr w:type="spellEnd"/>
      <w:proofErr w:type="gramEnd"/>
      <w:r w:rsidR="00E509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rezultate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rada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>.</w:t>
      </w:r>
    </w:p>
    <w:p w14:paraId="16A88757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5A5CC83B" w14:textId="325E8530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Mirko Debeljak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postavlja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pitanje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tko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je radio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priključk</w:t>
      </w:r>
      <w:r w:rsidR="00E509CA">
        <w:rPr>
          <w:rFonts w:ascii="Times New Roman" w:eastAsia="Times New Roman" w:hAnsi="Times New Roman" w:cs="Times New Roman"/>
          <w:lang w:val="en-US"/>
        </w:rPr>
        <w:t>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vododov</w:t>
      </w:r>
      <w:r w:rsidR="00E509CA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u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predjelu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Vinog</w:t>
      </w:r>
      <w:r w:rsidR="00E509CA">
        <w:rPr>
          <w:rFonts w:ascii="Times New Roman" w:eastAsia="Times New Roman" w:hAnsi="Times New Roman" w:cs="Times New Roman"/>
          <w:lang w:val="en-US"/>
        </w:rPr>
        <w:t>radec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jer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nisu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dobro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postavljeni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>.</w:t>
      </w:r>
    </w:p>
    <w:p w14:paraId="347A5F0B" w14:textId="249DCB5E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Marijan Belec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odgovara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da se </w:t>
      </w:r>
      <w:proofErr w:type="spellStart"/>
      <w:r w:rsidR="00E509CA">
        <w:rPr>
          <w:rFonts w:ascii="Times New Roman" w:eastAsia="Times New Roman" w:hAnsi="Times New Roman" w:cs="Times New Roman"/>
          <w:lang w:val="en-US"/>
        </w:rPr>
        <w:t>radi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firm</w:t>
      </w:r>
      <w:r w:rsidR="00E509CA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Šandrovca</w:t>
      </w:r>
      <w:proofErr w:type="spellEnd"/>
      <w:r w:rsidR="00E509CA">
        <w:rPr>
          <w:rFonts w:ascii="Times New Roman" w:eastAsia="Times New Roman" w:hAnsi="Times New Roman" w:cs="Times New Roman"/>
          <w:lang w:val="en-US"/>
        </w:rPr>
        <w:t>.</w:t>
      </w:r>
    </w:p>
    <w:p w14:paraId="559CFA24" w14:textId="005D680C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Mirko Debeljak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7F248D">
        <w:rPr>
          <w:rFonts w:ascii="Times New Roman" w:eastAsia="Times New Roman" w:hAnsi="Times New Roman" w:cs="Times New Roman"/>
          <w:lang w:val="en-US"/>
        </w:rPr>
        <w:t xml:space="preserve">pita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kad</w:t>
      </w:r>
      <w:r w:rsidR="007F248D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="007F248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vratii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ceste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prvobitno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stanje</w:t>
      </w:r>
      <w:proofErr w:type="spellEnd"/>
    </w:p>
    <w:p w14:paraId="02352C6C" w14:textId="30A9FAB0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Siniša Pavlović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F248D">
        <w:rPr>
          <w:rFonts w:ascii="Times New Roman" w:eastAsia="Times New Roman" w:hAnsi="Times New Roman" w:cs="Times New Roman"/>
          <w:lang w:val="en-US"/>
        </w:rPr>
        <w:t>moli</w:t>
      </w:r>
      <w:proofErr w:type="spellEnd"/>
      <w:r w:rsidR="007F248D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samo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malo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strpljenja</w:t>
      </w:r>
      <w:proofErr w:type="spellEnd"/>
      <w:r w:rsidR="007F248D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svi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poslovi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biti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odrađeni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sve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biti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vraćeno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prvobitno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. </w:t>
      </w:r>
      <w:r w:rsidR="007E749A">
        <w:rPr>
          <w:rFonts w:ascii="Times New Roman" w:eastAsia="Times New Roman" w:hAnsi="Times New Roman" w:cs="Times New Roman"/>
          <w:lang w:val="en-US"/>
        </w:rPr>
        <w:t xml:space="preserve">I </w:t>
      </w:r>
      <w:proofErr w:type="spellStart"/>
      <w:r w:rsidR="007F248D">
        <w:rPr>
          <w:rFonts w:ascii="Times New Roman" w:eastAsia="Times New Roman" w:hAnsi="Times New Roman" w:cs="Times New Roman"/>
          <w:lang w:val="en-US"/>
        </w:rPr>
        <w:t>još</w:t>
      </w:r>
      <w:proofErr w:type="spellEnd"/>
      <w:r w:rsidR="007F248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F248D">
        <w:rPr>
          <w:rFonts w:ascii="Times New Roman" w:eastAsia="Times New Roman" w:hAnsi="Times New Roman" w:cs="Times New Roman"/>
          <w:lang w:val="en-US"/>
        </w:rPr>
        <w:t>jedna</w:t>
      </w:r>
      <w:proofErr w:type="spellEnd"/>
      <w:r w:rsidR="007F248D">
        <w:rPr>
          <w:rFonts w:ascii="Times New Roman" w:eastAsia="Times New Roman" w:hAnsi="Times New Roman" w:cs="Times New Roman"/>
          <w:lang w:val="en-US"/>
        </w:rPr>
        <w:t xml:space="preserve"> dobra </w:t>
      </w:r>
      <w:proofErr w:type="spellStart"/>
      <w:r w:rsidR="007F248D">
        <w:rPr>
          <w:rFonts w:ascii="Times New Roman" w:eastAsia="Times New Roman" w:hAnsi="Times New Roman" w:cs="Times New Roman"/>
          <w:lang w:val="en-US"/>
        </w:rPr>
        <w:t>vijest</w:t>
      </w:r>
      <w:proofErr w:type="spellEnd"/>
      <w:r w:rsidR="007F248D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 w:rsidR="007F248D">
        <w:rPr>
          <w:rFonts w:ascii="Times New Roman" w:eastAsia="Times New Roman" w:hAnsi="Times New Roman" w:cs="Times New Roman"/>
          <w:lang w:val="en-US"/>
        </w:rPr>
        <w:t>naše</w:t>
      </w:r>
      <w:proofErr w:type="spellEnd"/>
      <w:r w:rsidR="007F248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F248D">
        <w:rPr>
          <w:rFonts w:ascii="Times New Roman" w:eastAsia="Times New Roman" w:hAnsi="Times New Roman" w:cs="Times New Roman"/>
          <w:lang w:val="en-US"/>
        </w:rPr>
        <w:t>mještane</w:t>
      </w:r>
      <w:proofErr w:type="spellEnd"/>
      <w:r w:rsidR="007F248D">
        <w:rPr>
          <w:rFonts w:ascii="Times New Roman" w:eastAsia="Times New Roman" w:hAnsi="Times New Roman" w:cs="Times New Roman"/>
          <w:lang w:val="en-US"/>
        </w:rPr>
        <w:t xml:space="preserve">: </w:t>
      </w:r>
      <w:proofErr w:type="spellStart"/>
      <w:r w:rsidR="007F248D">
        <w:rPr>
          <w:rFonts w:ascii="Times New Roman" w:eastAsia="Times New Roman" w:hAnsi="Times New Roman" w:cs="Times New Roman"/>
          <w:lang w:val="en-US"/>
        </w:rPr>
        <w:t>dobili</w:t>
      </w:r>
      <w:proofErr w:type="spellEnd"/>
      <w:r w:rsidR="007F248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F248D">
        <w:rPr>
          <w:rFonts w:ascii="Times New Roman" w:eastAsia="Times New Roman" w:hAnsi="Times New Roman" w:cs="Times New Roman"/>
          <w:lang w:val="en-US"/>
        </w:rPr>
        <w:t>smo</w:t>
      </w:r>
      <w:proofErr w:type="spellEnd"/>
      <w:r w:rsidR="007F248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F248D">
        <w:rPr>
          <w:rFonts w:ascii="Times New Roman" w:eastAsia="Times New Roman" w:hAnsi="Times New Roman" w:cs="Times New Roman"/>
          <w:lang w:val="en-US"/>
        </w:rPr>
        <w:t>donaciju</w:t>
      </w:r>
      <w:proofErr w:type="spellEnd"/>
      <w:r w:rsidR="007F248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F248D">
        <w:rPr>
          <w:rFonts w:ascii="Times New Roman" w:eastAsia="Times New Roman" w:hAnsi="Times New Roman" w:cs="Times New Roman"/>
          <w:lang w:val="en-US"/>
        </w:rPr>
        <w:t>kamenog</w:t>
      </w:r>
      <w:proofErr w:type="spellEnd"/>
      <w:r w:rsidR="007F248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F248D">
        <w:rPr>
          <w:rFonts w:ascii="Times New Roman" w:eastAsia="Times New Roman" w:hAnsi="Times New Roman" w:cs="Times New Roman"/>
          <w:lang w:val="en-US"/>
        </w:rPr>
        <w:t>agregata</w:t>
      </w:r>
      <w:proofErr w:type="spellEnd"/>
      <w:r w:rsidR="007F248D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7F248D">
        <w:rPr>
          <w:rFonts w:ascii="Times New Roman" w:eastAsia="Times New Roman" w:hAnsi="Times New Roman" w:cs="Times New Roman"/>
          <w:lang w:val="en-US"/>
        </w:rPr>
        <w:t>iznajmili</w:t>
      </w:r>
      <w:proofErr w:type="spellEnd"/>
      <w:r w:rsidR="007F248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F248D">
        <w:rPr>
          <w:rFonts w:ascii="Times New Roman" w:eastAsia="Times New Roman" w:hAnsi="Times New Roman" w:cs="Times New Roman"/>
          <w:lang w:val="en-US"/>
        </w:rPr>
        <w:t>drobilicu</w:t>
      </w:r>
      <w:proofErr w:type="spellEnd"/>
      <w:r w:rsidR="007F248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F248D">
        <w:rPr>
          <w:rFonts w:ascii="Times New Roman" w:eastAsia="Times New Roman" w:hAnsi="Times New Roman" w:cs="Times New Roman"/>
          <w:lang w:val="en-US"/>
        </w:rPr>
        <w:t>kamena</w:t>
      </w:r>
      <w:proofErr w:type="spellEnd"/>
      <w:r w:rsidR="007F248D">
        <w:rPr>
          <w:rFonts w:ascii="Times New Roman" w:eastAsia="Times New Roman" w:hAnsi="Times New Roman" w:cs="Times New Roman"/>
          <w:lang w:val="en-US"/>
        </w:rPr>
        <w:t xml:space="preserve"> koji </w:t>
      </w:r>
      <w:proofErr w:type="spellStart"/>
      <w:r w:rsidR="007F248D">
        <w:rPr>
          <w:rFonts w:ascii="Times New Roman" w:eastAsia="Times New Roman" w:hAnsi="Times New Roman" w:cs="Times New Roman"/>
          <w:lang w:val="en-US"/>
        </w:rPr>
        <w:t>će</w:t>
      </w:r>
      <w:proofErr w:type="spellEnd"/>
      <w:r w:rsidR="007F248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F248D">
        <w:rPr>
          <w:rFonts w:ascii="Times New Roman" w:eastAsia="Times New Roman" w:hAnsi="Times New Roman" w:cs="Times New Roman"/>
          <w:lang w:val="en-US"/>
        </w:rPr>
        <w:t>biti</w:t>
      </w:r>
      <w:proofErr w:type="spellEnd"/>
      <w:r w:rsidR="007F248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F248D">
        <w:rPr>
          <w:rFonts w:ascii="Times New Roman" w:eastAsia="Times New Roman" w:hAnsi="Times New Roman" w:cs="Times New Roman"/>
          <w:lang w:val="en-US"/>
        </w:rPr>
        <w:t>korišten</w:t>
      </w:r>
      <w:proofErr w:type="spellEnd"/>
      <w:r w:rsidR="007F248D"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 w:rsidR="007F248D">
        <w:rPr>
          <w:rFonts w:ascii="Times New Roman" w:eastAsia="Times New Roman" w:hAnsi="Times New Roman" w:cs="Times New Roman"/>
          <w:lang w:val="en-US"/>
        </w:rPr>
        <w:t>sanaciju</w:t>
      </w:r>
      <w:proofErr w:type="spellEnd"/>
      <w:r w:rsidR="007F248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F248D">
        <w:rPr>
          <w:rFonts w:ascii="Times New Roman" w:eastAsia="Times New Roman" w:hAnsi="Times New Roman" w:cs="Times New Roman"/>
          <w:lang w:val="en-US"/>
        </w:rPr>
        <w:t>poljskih</w:t>
      </w:r>
      <w:proofErr w:type="spellEnd"/>
      <w:r w:rsidR="007F248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F248D">
        <w:rPr>
          <w:rFonts w:ascii="Times New Roman" w:eastAsia="Times New Roman" w:hAnsi="Times New Roman" w:cs="Times New Roman"/>
          <w:lang w:val="en-US"/>
        </w:rPr>
        <w:t>puteva</w:t>
      </w:r>
      <w:proofErr w:type="spellEnd"/>
      <w:r w:rsidR="007F248D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="007F248D">
        <w:rPr>
          <w:rFonts w:ascii="Times New Roman" w:eastAsia="Times New Roman" w:hAnsi="Times New Roman" w:cs="Times New Roman"/>
          <w:lang w:val="en-US"/>
        </w:rPr>
        <w:t>Ostatak</w:t>
      </w:r>
      <w:proofErr w:type="spellEnd"/>
      <w:r w:rsidR="007F248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F248D">
        <w:rPr>
          <w:rFonts w:ascii="Times New Roman" w:eastAsia="Times New Roman" w:hAnsi="Times New Roman" w:cs="Times New Roman"/>
          <w:lang w:val="en-US"/>
        </w:rPr>
        <w:t>kamenog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agregata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mogu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dobiti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svi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mještani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kojima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potreban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osobne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svrhe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njihovim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vlastitim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površinama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4CF5C994" w14:textId="342D389C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Marijan Belec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napominje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kako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poznat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dobar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našin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postavljanja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šahti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međutim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neki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izvođači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se toga ne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pridržavaju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0C432244" w14:textId="1F996F6E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Mirko Debeljak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postavlja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pitanje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vodovodnim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priključcima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nisu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dobro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postavljeni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kako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će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se to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riješiti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>.</w:t>
      </w:r>
    </w:p>
    <w:p w14:paraId="0686399D" w14:textId="0FE0054D" w:rsidR="001758C5" w:rsidRDefault="00000000">
      <w:pPr>
        <w:ind w:left="-54"/>
        <w:jc w:val="both"/>
      </w:pPr>
      <w:r w:rsidRPr="007E749A">
        <w:rPr>
          <w:rFonts w:ascii="Times New Roman" w:eastAsia="Times New Roman" w:hAnsi="Times New Roman" w:cs="Times New Roman"/>
          <w:u w:val="single"/>
          <w:lang w:val="en-US"/>
        </w:rPr>
        <w:t>Siniša Pavlović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napominje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tehničkom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pregledu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navode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nedostaci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koji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moraju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biti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ispravljeni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I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tada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će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svi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biti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primorani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sav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posao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odraditi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E749A">
        <w:rPr>
          <w:rFonts w:ascii="Times New Roman" w:eastAsia="Times New Roman" w:hAnsi="Times New Roman" w:cs="Times New Roman"/>
          <w:lang w:val="en-US"/>
        </w:rPr>
        <w:t>kako</w:t>
      </w:r>
      <w:proofErr w:type="spellEnd"/>
      <w:r w:rsidR="007E749A">
        <w:rPr>
          <w:rFonts w:ascii="Times New Roman" w:eastAsia="Times New Roman" w:hAnsi="Times New Roman" w:cs="Times New Roman"/>
          <w:lang w:val="en-US"/>
        </w:rPr>
        <w:t xml:space="preserve"> treba. </w:t>
      </w:r>
    </w:p>
    <w:p w14:paraId="665CE445" w14:textId="77777777" w:rsidR="001758C5" w:rsidRDefault="001758C5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14AE19AA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761B4620" w14:textId="77777777" w:rsidR="001758C5" w:rsidRDefault="001758C5">
      <w:pPr>
        <w:ind w:left="-54"/>
        <w:jc w:val="both"/>
        <w:rPr>
          <w:rFonts w:ascii="Times New Roman" w:eastAsia="Times New Roman" w:hAnsi="Times New Roman" w:cs="Times New Roman"/>
          <w:lang w:val="en-US"/>
        </w:rPr>
      </w:pPr>
    </w:p>
    <w:p w14:paraId="0F5E42BF" w14:textId="77777777" w:rsidR="001758C5" w:rsidRDefault="001758C5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2E335C73" w14:textId="77777777" w:rsidR="001758C5" w:rsidRDefault="00000000">
      <w:pPr>
        <w:ind w:left="-41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Sjednica završena u  19: 21  sati. </w:t>
      </w:r>
    </w:p>
    <w:p w14:paraId="036E7110" w14:textId="77777777" w:rsidR="001758C5" w:rsidRDefault="001758C5">
      <w:pPr>
        <w:ind w:left="-414"/>
        <w:jc w:val="both"/>
        <w:rPr>
          <w:rFonts w:ascii="Times New Roman" w:hAnsi="Times New Roman" w:cs="Times New Roman"/>
          <w:sz w:val="24"/>
          <w:szCs w:val="24"/>
        </w:rPr>
      </w:pPr>
    </w:p>
    <w:p w14:paraId="3EF418A7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  <w:bookmarkStart w:id="24" w:name="_Hlk123203923"/>
      <w:bookmarkEnd w:id="24"/>
    </w:p>
    <w:p w14:paraId="35628E18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20F1F6E0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7D98C623" w14:textId="77777777" w:rsidR="001758C5" w:rsidRDefault="001758C5">
      <w:pPr>
        <w:rPr>
          <w:rFonts w:ascii="Times New Roman" w:hAnsi="Times New Roman" w:cs="Times New Roman"/>
          <w:sz w:val="24"/>
          <w:szCs w:val="24"/>
        </w:rPr>
      </w:pPr>
    </w:p>
    <w:p w14:paraId="68F639F4" w14:textId="77777777" w:rsidR="001758C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Zapisničarka:                                                                         Predsjednica:  </w:t>
      </w:r>
    </w:p>
    <w:p w14:paraId="491A2E9D" w14:textId="77777777" w:rsidR="001758C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0C7B293C" w14:textId="77777777" w:rsidR="001758C5" w:rsidRDefault="00000000">
      <w:r>
        <w:rPr>
          <w:rFonts w:ascii="Times New Roman" w:hAnsi="Times New Roman" w:cs="Times New Roman"/>
          <w:sz w:val="24"/>
          <w:szCs w:val="24"/>
        </w:rPr>
        <w:t xml:space="preserve">Dubravka </w:t>
      </w:r>
      <w:proofErr w:type="spellStart"/>
      <w:r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Šimunko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58C5">
      <w:pgSz w:w="11906" w:h="16838"/>
      <w:pgMar w:top="1417" w:right="1417" w:bottom="1417" w:left="1417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D9E90" w14:textId="77777777" w:rsidR="00772175" w:rsidRDefault="00772175" w:rsidP="00A17A76">
      <w:r>
        <w:separator/>
      </w:r>
    </w:p>
  </w:endnote>
  <w:endnote w:type="continuationSeparator" w:id="0">
    <w:p w14:paraId="1959E3B3" w14:textId="77777777" w:rsidR="00772175" w:rsidRDefault="00772175" w:rsidP="00A1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C50D6" w14:textId="77777777" w:rsidR="00772175" w:rsidRDefault="00772175" w:rsidP="00A17A76">
      <w:r>
        <w:separator/>
      </w:r>
    </w:p>
  </w:footnote>
  <w:footnote w:type="continuationSeparator" w:id="0">
    <w:p w14:paraId="05B5DFB9" w14:textId="77777777" w:rsidR="00772175" w:rsidRDefault="00772175" w:rsidP="00A1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0103E"/>
    <w:multiLevelType w:val="multilevel"/>
    <w:tmpl w:val="8EB2E87A"/>
    <w:lvl w:ilvl="0">
      <w:start w:val="1"/>
      <w:numFmt w:val="decimal"/>
      <w:lvlText w:val="%1."/>
      <w:lvlJc w:val="left"/>
      <w:pPr>
        <w:ind w:left="1068" w:firstLine="0"/>
      </w:pPr>
    </w:lvl>
    <w:lvl w:ilvl="1">
      <w:start w:val="1"/>
      <w:numFmt w:val="lowerLetter"/>
      <w:lvlText w:val="%2."/>
      <w:lvlJc w:val="left"/>
      <w:pPr>
        <w:ind w:left="1788" w:firstLine="0"/>
      </w:pPr>
    </w:lvl>
    <w:lvl w:ilvl="2">
      <w:start w:val="1"/>
      <w:numFmt w:val="lowerRoman"/>
      <w:lvlText w:val="%3."/>
      <w:lvlJc w:val="right"/>
      <w:pPr>
        <w:ind w:left="2508" w:firstLine="0"/>
      </w:pPr>
    </w:lvl>
    <w:lvl w:ilvl="3">
      <w:start w:val="1"/>
      <w:numFmt w:val="decimal"/>
      <w:lvlText w:val="%4."/>
      <w:lvlJc w:val="left"/>
      <w:pPr>
        <w:ind w:left="3228" w:firstLine="0"/>
      </w:pPr>
      <w:rPr>
        <w:rFonts w:eastAsia="Calibri" w:cs="Times New Roman"/>
      </w:rPr>
    </w:lvl>
    <w:lvl w:ilvl="4">
      <w:start w:val="1"/>
      <w:numFmt w:val="lowerLetter"/>
      <w:lvlText w:val="%5."/>
      <w:lvlJc w:val="left"/>
      <w:pPr>
        <w:ind w:left="3948" w:firstLine="0"/>
      </w:pPr>
    </w:lvl>
    <w:lvl w:ilvl="5">
      <w:start w:val="1"/>
      <w:numFmt w:val="lowerRoman"/>
      <w:lvlText w:val="%6."/>
      <w:lvlJc w:val="right"/>
      <w:pPr>
        <w:ind w:left="4668" w:firstLine="0"/>
      </w:pPr>
    </w:lvl>
    <w:lvl w:ilvl="6">
      <w:start w:val="1"/>
      <w:numFmt w:val="decimal"/>
      <w:lvlText w:val="%7."/>
      <w:lvlJc w:val="left"/>
      <w:pPr>
        <w:ind w:left="5388" w:firstLine="0"/>
      </w:pPr>
    </w:lvl>
    <w:lvl w:ilvl="7">
      <w:start w:val="1"/>
      <w:numFmt w:val="lowerLetter"/>
      <w:lvlText w:val="%8."/>
      <w:lvlJc w:val="left"/>
      <w:pPr>
        <w:ind w:left="6108" w:firstLine="0"/>
      </w:pPr>
    </w:lvl>
    <w:lvl w:ilvl="8">
      <w:start w:val="1"/>
      <w:numFmt w:val="lowerRoman"/>
      <w:lvlText w:val="%9."/>
      <w:lvlJc w:val="right"/>
      <w:pPr>
        <w:ind w:left="6828" w:firstLine="0"/>
      </w:pPr>
    </w:lvl>
  </w:abstractNum>
  <w:abstractNum w:abstractNumId="1" w15:restartNumberingAfterBreak="0">
    <w:nsid w:val="2B1633D6"/>
    <w:multiLevelType w:val="multilevel"/>
    <w:tmpl w:val="B7189516"/>
    <w:lvl w:ilvl="0">
      <w:start w:val="1"/>
      <w:numFmt w:val="decimal"/>
      <w:lvlText w:val="%1."/>
      <w:lvlJc w:val="left"/>
      <w:pPr>
        <w:ind w:left="-54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6C9146F0"/>
    <w:multiLevelType w:val="multilevel"/>
    <w:tmpl w:val="544678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18743668">
    <w:abstractNumId w:val="0"/>
  </w:num>
  <w:num w:numId="2" w16cid:durableId="801967617">
    <w:abstractNumId w:val="1"/>
  </w:num>
  <w:num w:numId="3" w16cid:durableId="133837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C5"/>
    <w:rsid w:val="001758C5"/>
    <w:rsid w:val="0054212E"/>
    <w:rsid w:val="00572227"/>
    <w:rsid w:val="00682C10"/>
    <w:rsid w:val="007237F9"/>
    <w:rsid w:val="007672E3"/>
    <w:rsid w:val="00772175"/>
    <w:rsid w:val="007D6DE0"/>
    <w:rsid w:val="007E749A"/>
    <w:rsid w:val="007F248D"/>
    <w:rsid w:val="009F7198"/>
    <w:rsid w:val="00A10DAA"/>
    <w:rsid w:val="00A17A76"/>
    <w:rsid w:val="00B66FB5"/>
    <w:rsid w:val="00C33531"/>
    <w:rsid w:val="00D43D59"/>
    <w:rsid w:val="00E509CA"/>
    <w:rsid w:val="00E530E6"/>
    <w:rsid w:val="00EA1BB6"/>
    <w:rsid w:val="00ED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6FCE"/>
  <w15:docId w15:val="{EEFC1BE8-0C56-4BB4-9C7C-D9A9D2FC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10"/>
    <w:rPr>
      <w:rFonts w:ascii="Calibri" w:eastAsia="Calibri" w:hAnsi="Calibri" w:cs="Calibri"/>
      <w:color w:val="00000A"/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343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A0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2Char">
    <w:name w:val="Tijelo teksta 2 Char"/>
    <w:basedOn w:val="Zadanifontodlomka"/>
    <w:link w:val="Tijeloteksta2"/>
    <w:uiPriority w:val="99"/>
    <w:semiHidden/>
    <w:qFormat/>
    <w:rsid w:val="00046736"/>
    <w:rPr>
      <w:rFonts w:cs="Calibri"/>
    </w:rPr>
  </w:style>
  <w:style w:type="character" w:customStyle="1" w:styleId="Naslov1Char">
    <w:name w:val="Naslov 1 Char"/>
    <w:basedOn w:val="Zadanifontodlomka"/>
    <w:link w:val="Naslov1"/>
    <w:uiPriority w:val="9"/>
    <w:qFormat/>
    <w:rsid w:val="0034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b w:val="0"/>
      <w:bCs w:val="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AA06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aglavljeChar">
    <w:name w:val="Zaglavlje Char"/>
    <w:basedOn w:val="Zadanifontodlomka"/>
    <w:link w:val="Zaglavlje"/>
    <w:qFormat/>
    <w:rsid w:val="00AA060E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ZaglavljeChar1">
    <w:name w:val="Zaglavlje Char1"/>
    <w:basedOn w:val="Zadanifontodlomka"/>
    <w:uiPriority w:val="99"/>
    <w:semiHidden/>
    <w:qFormat/>
    <w:rsid w:val="00AA060E"/>
    <w:rPr>
      <w:rFonts w:cs="Calibri"/>
      <w:color w:val="00000A"/>
      <w:sz w:val="22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ascii="Times New Roman" w:hAnsi="Times New Roman"/>
      <w:b w:val="0"/>
      <w:bCs w:val="0"/>
      <w:sz w:val="24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sz w:val="22"/>
    </w:rPr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ascii="Times New Roman" w:hAnsi="Times New Roman"/>
      <w:b w:val="0"/>
      <w:bCs w:val="0"/>
      <w:sz w:val="24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b w:val="0"/>
      <w:bCs w:val="0"/>
      <w:sz w:val="24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eastAsia="Calibri" w:cs="Times New Roman"/>
    </w:rPr>
  </w:style>
  <w:style w:type="character" w:customStyle="1" w:styleId="ListLabel28">
    <w:name w:val="ListLabel 28"/>
    <w:qFormat/>
    <w:rPr>
      <w:rFonts w:eastAsia="Calibri" w:cs="Times New Roman"/>
    </w:rPr>
  </w:style>
  <w:style w:type="character" w:customStyle="1" w:styleId="ListLabel29">
    <w:name w:val="ListLabel 29"/>
    <w:qFormat/>
    <w:rPr>
      <w:rFonts w:cs="Times New Roman"/>
      <w:color w:val="00000A"/>
      <w:sz w:val="22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eastAsia="Times New Roman"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Calibri" w:cs="Times New Roman"/>
    </w:rPr>
  </w:style>
  <w:style w:type="character" w:customStyle="1" w:styleId="ListLabel50">
    <w:name w:val="ListLabel 50"/>
    <w:qFormat/>
    <w:rPr>
      <w:rFonts w:eastAsia="Calibri" w:cs="Times New Roman"/>
    </w:rPr>
  </w:style>
  <w:style w:type="character" w:customStyle="1" w:styleId="ListLabel51">
    <w:name w:val="ListLabel 51"/>
    <w:qFormat/>
    <w:rPr>
      <w:rFonts w:eastAsia="Calibri" w:cs="Times New Roman"/>
    </w:rPr>
  </w:style>
  <w:style w:type="character" w:customStyle="1" w:styleId="ListLabel52">
    <w:name w:val="ListLabel 52"/>
    <w:qFormat/>
    <w:rPr>
      <w:rFonts w:eastAsia="Calibri" w:cs="Times New Roman"/>
    </w:rPr>
  </w:style>
  <w:style w:type="character" w:customStyle="1" w:styleId="ListLabel53">
    <w:name w:val="ListLabel 53"/>
    <w:qFormat/>
    <w:rPr>
      <w:rFonts w:eastAsia="Times New Roman" w:cs="Times New Roman"/>
      <w:sz w:val="24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Calibri" w:cs="Times New Roman"/>
    </w:rPr>
  </w:style>
  <w:style w:type="character" w:customStyle="1" w:styleId="ListLabel58">
    <w:name w:val="ListLabel 58"/>
    <w:qFormat/>
    <w:rPr>
      <w:rFonts w:eastAsia="Calibri" w:cs="Times New Roman"/>
    </w:rPr>
  </w:style>
  <w:style w:type="character" w:customStyle="1" w:styleId="ListLabel59">
    <w:name w:val="ListLabel 59"/>
    <w:qFormat/>
    <w:rPr>
      <w:rFonts w:eastAsia="Calibri" w:cs="Times New Roman"/>
    </w:rPr>
  </w:style>
  <w:style w:type="character" w:customStyle="1" w:styleId="ListLabel60">
    <w:name w:val="ListLabel 60"/>
    <w:qFormat/>
    <w:rPr>
      <w:rFonts w:eastAsia="Calibri" w:cs="Times New Roman"/>
    </w:rPr>
  </w:style>
  <w:style w:type="character" w:customStyle="1" w:styleId="ListLabel61">
    <w:name w:val="ListLabel 61"/>
    <w:qFormat/>
    <w:rPr>
      <w:rFonts w:eastAsia="Calibri"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99"/>
    <w:qFormat/>
    <w:rsid w:val="005340AF"/>
    <w:rPr>
      <w:rFonts w:ascii="Calibri" w:eastAsia="Calibri" w:hAnsi="Calibri" w:cs="Times New Roman"/>
      <w:color w:val="00000A"/>
      <w:sz w:val="22"/>
    </w:rPr>
  </w:style>
  <w:style w:type="paragraph" w:styleId="Odlomakpopisa">
    <w:name w:val="List Paragraph"/>
    <w:basedOn w:val="Normal"/>
    <w:uiPriority w:val="34"/>
    <w:qFormat/>
    <w:rsid w:val="005340AF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unhideWhenUsed/>
    <w:qFormat/>
    <w:rsid w:val="00046736"/>
    <w:pPr>
      <w:spacing w:after="120" w:line="480" w:lineRule="auto"/>
    </w:pPr>
  </w:style>
  <w:style w:type="paragraph" w:styleId="Zaglavlje">
    <w:name w:val="header"/>
    <w:basedOn w:val="Normal"/>
    <w:link w:val="ZaglavljeChar"/>
    <w:rsid w:val="00AA060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x477711">
    <w:name w:val="box_477711"/>
    <w:basedOn w:val="Normal"/>
    <w:qFormat/>
    <w:rsid w:val="004E5EB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17A7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7A76"/>
    <w:rPr>
      <w:rFonts w:ascii="Calibri" w:eastAsia="Calibri" w:hAnsi="Calibri" w:cs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DC61-6728-49D2-9340-0D1BEF85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3583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11</cp:revision>
  <cp:lastPrinted>2022-12-01T06:56:00Z</cp:lastPrinted>
  <dcterms:created xsi:type="dcterms:W3CDTF">2025-03-18T10:36:00Z</dcterms:created>
  <dcterms:modified xsi:type="dcterms:W3CDTF">2025-03-24T11:01:00Z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