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12762" w14:textId="77777777" w:rsidR="00234429" w:rsidRPr="00F27C61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hAnsi="Times New Roman" w:cs="Times New Roman"/>
          <w:sz w:val="24"/>
          <w:szCs w:val="24"/>
        </w:rPr>
        <w:t>Zapisnik s 30. sjednice Općinskog vijeća Općine Kloštar Podravski,</w:t>
      </w:r>
    </w:p>
    <w:p w14:paraId="2B30C886" w14:textId="77777777" w:rsidR="00234429" w:rsidRPr="00F27C61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hAnsi="Times New Roman" w:cs="Times New Roman"/>
          <w:sz w:val="24"/>
          <w:szCs w:val="24"/>
        </w:rPr>
        <w:t>održane 25. rujna 2024. godine u vijećnici Općine Kloštar</w:t>
      </w:r>
    </w:p>
    <w:p w14:paraId="09898224" w14:textId="77777777" w:rsidR="00234429" w:rsidRPr="00F27C61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hAnsi="Times New Roman" w:cs="Times New Roman"/>
          <w:sz w:val="24"/>
          <w:szCs w:val="24"/>
        </w:rPr>
        <w:t>Podravski, Kralja Tomislava 2</w:t>
      </w:r>
    </w:p>
    <w:p w14:paraId="7B526129" w14:textId="77777777" w:rsidR="00234429" w:rsidRPr="00F27C61" w:rsidRDefault="00234429">
      <w:pPr>
        <w:rPr>
          <w:rFonts w:ascii="Times New Roman" w:hAnsi="Times New Roman" w:cs="Times New Roman"/>
          <w:sz w:val="24"/>
          <w:szCs w:val="24"/>
        </w:rPr>
      </w:pPr>
    </w:p>
    <w:p w14:paraId="35FC5FA8" w14:textId="33937D07" w:rsidR="00B233A8" w:rsidRPr="00F27C61" w:rsidRDefault="00000000" w:rsidP="00B233A8">
      <w:pPr>
        <w:pStyle w:val="Naslov1"/>
        <w:ind w:left="-709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27C6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F27C61">
        <w:rPr>
          <w:rFonts w:ascii="Times New Roman" w:hAnsi="Times New Roman" w:cs="Times New Roman"/>
          <w:color w:val="00000A"/>
          <w:sz w:val="24"/>
          <w:szCs w:val="24"/>
        </w:rPr>
        <w:t xml:space="preserve">Sjednica je sazvana sazivom </w:t>
      </w:r>
      <w:r w:rsidRPr="00F27C61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KLASA: 024-02/24-01/07, </w:t>
      </w:r>
      <w:r w:rsidRPr="00F27C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URBROJ: 2137-16-01/01-24-01 </w:t>
      </w:r>
      <w:proofErr w:type="spellStart"/>
      <w:r w:rsidRPr="00F27C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od</w:t>
      </w:r>
      <w:proofErr w:type="spellEnd"/>
      <w:r w:rsidRPr="00F27C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233A8" w:rsidRPr="00F27C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</w:t>
      </w:r>
      <w:r w:rsidRPr="00F27C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17. </w:t>
      </w:r>
      <w:proofErr w:type="spellStart"/>
      <w:r w:rsidRPr="00F27C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rujna</w:t>
      </w:r>
      <w:proofErr w:type="spellEnd"/>
      <w:r w:rsidRPr="00F27C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2024. </w:t>
      </w:r>
      <w:r w:rsidR="00B233A8" w:rsidRPr="00F27C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</w:t>
      </w:r>
      <w:r w:rsidRPr="00F27C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odine</w:t>
      </w:r>
    </w:p>
    <w:p w14:paraId="4DFEDD1F" w14:textId="27A3763F" w:rsidR="00234429" w:rsidRPr="00F27C61" w:rsidRDefault="00B233A8" w:rsidP="00B233A8">
      <w:pPr>
        <w:pStyle w:val="Naslov1"/>
        <w:ind w:left="-709" w:hanging="425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F27C61">
        <w:rPr>
          <w:rFonts w:ascii="Times New Roman" w:hAnsi="Times New Roman" w:cs="Times New Roman"/>
          <w:color w:val="auto"/>
          <w:sz w:val="24"/>
          <w:szCs w:val="24"/>
        </w:rPr>
        <w:t xml:space="preserve">               Sjednicu je otvorila predsjednica u 18.00 sati i pozdravila prisutne.</w:t>
      </w:r>
    </w:p>
    <w:p w14:paraId="4575BFC9" w14:textId="77777777" w:rsidR="00234429" w:rsidRPr="00F27C61" w:rsidRDefault="00234429">
      <w:pPr>
        <w:rPr>
          <w:rFonts w:ascii="Times New Roman" w:hAnsi="Times New Roman" w:cs="Times New Roman"/>
          <w:sz w:val="24"/>
          <w:szCs w:val="24"/>
        </w:rPr>
      </w:pPr>
    </w:p>
    <w:p w14:paraId="514B4D79" w14:textId="77777777" w:rsidR="00234429" w:rsidRPr="00F27C61" w:rsidRDefault="00000000">
      <w:pPr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hAnsi="Times New Roman" w:cs="Times New Roman"/>
          <w:sz w:val="24"/>
          <w:szCs w:val="24"/>
        </w:rPr>
        <w:tab/>
        <w:t>Sjednici su bili prisutni:</w:t>
      </w:r>
    </w:p>
    <w:p w14:paraId="50E7F16C" w14:textId="77777777" w:rsidR="00234429" w:rsidRPr="00F27C61" w:rsidRDefault="00234429">
      <w:pPr>
        <w:rPr>
          <w:rFonts w:ascii="Times New Roman" w:hAnsi="Times New Roman" w:cs="Times New Roman"/>
          <w:sz w:val="24"/>
          <w:szCs w:val="24"/>
        </w:rPr>
      </w:pPr>
    </w:p>
    <w:p w14:paraId="6D25AD99" w14:textId="77777777" w:rsidR="00234429" w:rsidRPr="00F27C61" w:rsidRDefault="00000000">
      <w:pPr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hAnsi="Times New Roman" w:cs="Times New Roman"/>
          <w:sz w:val="24"/>
          <w:szCs w:val="24"/>
        </w:rPr>
        <w:t>a)</w:t>
      </w:r>
      <w:r w:rsidRPr="00F27C61">
        <w:rPr>
          <w:rFonts w:ascii="Times New Roman" w:hAnsi="Times New Roman" w:cs="Times New Roman"/>
          <w:sz w:val="24"/>
          <w:szCs w:val="24"/>
        </w:rPr>
        <w:tab/>
        <w:t>Članovi Općinskog vijeća:</w:t>
      </w:r>
    </w:p>
    <w:p w14:paraId="5981BFF7" w14:textId="77777777" w:rsidR="00234429" w:rsidRPr="00F27C61" w:rsidRDefault="00234429">
      <w:pPr>
        <w:rPr>
          <w:rFonts w:ascii="Times New Roman" w:hAnsi="Times New Roman" w:cs="Times New Roman"/>
          <w:sz w:val="24"/>
          <w:szCs w:val="24"/>
        </w:rPr>
      </w:pPr>
    </w:p>
    <w:p w14:paraId="61AE4A75" w14:textId="77777777" w:rsidR="00234429" w:rsidRPr="00F27C61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27C61">
        <w:rPr>
          <w:rFonts w:ascii="Times New Roman" w:hAnsi="Times New Roman"/>
          <w:sz w:val="24"/>
          <w:szCs w:val="24"/>
          <w:lang w:val="sl-SI" w:eastAsia="hr-HR"/>
        </w:rPr>
        <w:t>Marija Šimunko</w:t>
      </w:r>
    </w:p>
    <w:p w14:paraId="766B61A3" w14:textId="77777777" w:rsidR="00234429" w:rsidRPr="00F27C61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27C61">
        <w:rPr>
          <w:rFonts w:ascii="Times New Roman" w:hAnsi="Times New Roman"/>
          <w:sz w:val="24"/>
          <w:szCs w:val="24"/>
        </w:rPr>
        <w:t>Marijan Belec</w:t>
      </w:r>
      <w:r w:rsidRPr="00F27C61">
        <w:rPr>
          <w:rFonts w:ascii="Times New Roman" w:hAnsi="Times New Roman"/>
          <w:sz w:val="24"/>
          <w:szCs w:val="24"/>
          <w:lang w:val="sl-SI" w:eastAsia="hr-HR"/>
        </w:rPr>
        <w:tab/>
      </w:r>
      <w:r w:rsidRPr="00F27C61">
        <w:rPr>
          <w:rFonts w:ascii="Times New Roman" w:hAnsi="Times New Roman"/>
          <w:sz w:val="24"/>
          <w:szCs w:val="24"/>
          <w:lang w:val="sl-SI" w:eastAsia="hr-HR"/>
        </w:rPr>
        <w:tab/>
      </w:r>
      <w:r w:rsidRPr="00F27C61"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            </w:t>
      </w:r>
      <w:r w:rsidRPr="00F27C61">
        <w:rPr>
          <w:rFonts w:ascii="Times New Roman" w:hAnsi="Times New Roman"/>
          <w:sz w:val="24"/>
          <w:szCs w:val="24"/>
          <w:lang w:val="sl-SI" w:eastAsia="hr-HR"/>
        </w:rPr>
        <w:tab/>
      </w:r>
      <w:r w:rsidRPr="00F27C61">
        <w:rPr>
          <w:rFonts w:ascii="Times New Roman" w:hAnsi="Times New Roman"/>
          <w:sz w:val="24"/>
          <w:szCs w:val="24"/>
          <w:lang w:val="sl-SI" w:eastAsia="hr-HR"/>
        </w:rPr>
        <w:tab/>
      </w:r>
      <w:r w:rsidRPr="00F27C61"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            </w:t>
      </w:r>
    </w:p>
    <w:p w14:paraId="108DA314" w14:textId="77777777" w:rsidR="00234429" w:rsidRPr="00F27C61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27C61">
        <w:rPr>
          <w:rFonts w:ascii="Times New Roman" w:hAnsi="Times New Roman"/>
          <w:sz w:val="24"/>
          <w:szCs w:val="24"/>
          <w:lang w:val="sl-SI" w:eastAsia="hr-HR"/>
        </w:rPr>
        <w:t>Marinko Matančić</w:t>
      </w:r>
      <w:r w:rsidRPr="00F27C61">
        <w:rPr>
          <w:rFonts w:ascii="Times New Roman" w:hAnsi="Times New Roman"/>
          <w:sz w:val="24"/>
          <w:szCs w:val="24"/>
          <w:lang w:val="sl-SI" w:eastAsia="hr-HR"/>
        </w:rPr>
        <w:tab/>
      </w:r>
      <w:r w:rsidRPr="00F27C61">
        <w:rPr>
          <w:rFonts w:ascii="Times New Roman" w:hAnsi="Times New Roman"/>
          <w:sz w:val="24"/>
          <w:szCs w:val="24"/>
          <w:lang w:val="sl-SI" w:eastAsia="hr-HR"/>
        </w:rPr>
        <w:tab/>
      </w:r>
      <w:r w:rsidRPr="00F27C61"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</w:t>
      </w:r>
    </w:p>
    <w:p w14:paraId="24B5E94B" w14:textId="77777777" w:rsidR="00234429" w:rsidRPr="00F27C61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27C61">
        <w:rPr>
          <w:rFonts w:ascii="Times New Roman" w:hAnsi="Times New Roman"/>
          <w:sz w:val="24"/>
          <w:szCs w:val="24"/>
          <w:lang w:val="sl-SI" w:eastAsia="hr-HR"/>
        </w:rPr>
        <w:t>Antonija Haleuš</w:t>
      </w:r>
    </w:p>
    <w:p w14:paraId="71C3B078" w14:textId="77777777" w:rsidR="00234429" w:rsidRPr="00F27C61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27C61">
        <w:rPr>
          <w:rFonts w:ascii="Times New Roman" w:hAnsi="Times New Roman"/>
          <w:sz w:val="24"/>
          <w:szCs w:val="24"/>
          <w:lang w:val="sl-SI" w:eastAsia="hr-HR"/>
        </w:rPr>
        <w:t>Marijana Lovrenčec</w:t>
      </w:r>
    </w:p>
    <w:p w14:paraId="7B55DDB5" w14:textId="77777777" w:rsidR="00234429" w:rsidRPr="00F27C61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F27C61">
        <w:rPr>
          <w:rFonts w:ascii="Times New Roman" w:hAnsi="Times New Roman"/>
          <w:sz w:val="24"/>
          <w:szCs w:val="24"/>
          <w:lang w:val="sl-SI" w:eastAsia="hr-HR"/>
        </w:rPr>
        <w:t>Ivana Pavunić</w:t>
      </w:r>
      <w:r w:rsidRPr="00F27C61">
        <w:rPr>
          <w:rFonts w:ascii="Times New Roman" w:hAnsi="Times New Roman"/>
          <w:sz w:val="24"/>
          <w:szCs w:val="24"/>
          <w:lang w:val="sl-SI" w:eastAsia="hr-HR"/>
        </w:rPr>
        <w:tab/>
      </w:r>
    </w:p>
    <w:p w14:paraId="28275B2C" w14:textId="77777777" w:rsidR="00234429" w:rsidRPr="00F27C61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F27C61">
        <w:rPr>
          <w:rFonts w:ascii="Times New Roman" w:hAnsi="Times New Roman"/>
          <w:sz w:val="24"/>
          <w:szCs w:val="24"/>
          <w:lang w:val="sl-SI" w:eastAsia="hr-HR"/>
        </w:rPr>
        <w:t>Lidija Gatalica</w:t>
      </w:r>
    </w:p>
    <w:p w14:paraId="08E1688D" w14:textId="77777777" w:rsidR="00234429" w:rsidRPr="00F27C61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F27C61">
        <w:rPr>
          <w:rFonts w:ascii="Times New Roman" w:hAnsi="Times New Roman"/>
          <w:sz w:val="24"/>
          <w:szCs w:val="24"/>
          <w:lang w:val="sl-SI" w:eastAsia="hr-HR"/>
        </w:rPr>
        <w:t>Mirko Šandrovčan</w:t>
      </w:r>
      <w:r w:rsidRPr="00F27C61">
        <w:rPr>
          <w:rFonts w:ascii="Times New Roman" w:hAnsi="Times New Roman"/>
          <w:sz w:val="24"/>
          <w:szCs w:val="24"/>
          <w:lang w:val="sl-SI" w:eastAsia="hr-HR"/>
        </w:rPr>
        <w:tab/>
      </w:r>
    </w:p>
    <w:p w14:paraId="4A749A3A" w14:textId="77777777" w:rsidR="00234429" w:rsidRPr="00F27C61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27C61">
        <w:rPr>
          <w:rFonts w:ascii="Times New Roman" w:hAnsi="Times New Roman"/>
          <w:sz w:val="24"/>
          <w:szCs w:val="24"/>
          <w:lang w:val="sl-SI" w:eastAsia="hr-HR"/>
        </w:rPr>
        <w:t xml:space="preserve">Ankica </w:t>
      </w:r>
      <w:r w:rsidRPr="00F27C61">
        <w:rPr>
          <w:rFonts w:ascii="Times New Roman" w:hAnsi="Times New Roman"/>
          <w:color w:val="000000" w:themeColor="text1"/>
          <w:sz w:val="24"/>
          <w:szCs w:val="24"/>
          <w:lang w:val="sl-SI" w:eastAsia="hr-HR"/>
        </w:rPr>
        <w:t>Jelušić</w:t>
      </w:r>
      <w:r w:rsidRPr="00F27C61">
        <w:rPr>
          <w:rFonts w:ascii="Times New Roman" w:hAnsi="Times New Roman"/>
          <w:color w:val="000000" w:themeColor="text1"/>
          <w:sz w:val="24"/>
          <w:szCs w:val="24"/>
          <w:lang w:val="sl-SI" w:eastAsia="hr-HR"/>
        </w:rPr>
        <w:tab/>
      </w:r>
      <w:r w:rsidRPr="00F27C61">
        <w:rPr>
          <w:rFonts w:ascii="Times New Roman" w:hAnsi="Times New Roman"/>
          <w:sz w:val="24"/>
          <w:szCs w:val="24"/>
          <w:lang w:val="sl-SI" w:eastAsia="hr-HR"/>
        </w:rPr>
        <w:t xml:space="preserve">                                              </w:t>
      </w:r>
    </w:p>
    <w:p w14:paraId="764D74F7" w14:textId="77777777" w:rsidR="00234429" w:rsidRPr="00F27C61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27C61">
        <w:rPr>
          <w:rFonts w:ascii="Times New Roman" w:hAnsi="Times New Roman"/>
          <w:sz w:val="24"/>
          <w:szCs w:val="24"/>
          <w:lang w:val="sl-SI" w:eastAsia="hr-HR"/>
        </w:rPr>
        <w:t xml:space="preserve">Branko Golubić   </w:t>
      </w:r>
    </w:p>
    <w:p w14:paraId="148D1607" w14:textId="77777777" w:rsidR="00234429" w:rsidRPr="00F27C61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27C61">
        <w:rPr>
          <w:rFonts w:ascii="Times New Roman" w:hAnsi="Times New Roman"/>
          <w:sz w:val="24"/>
          <w:szCs w:val="24"/>
          <w:lang w:val="sl-SI" w:eastAsia="hr-HR"/>
        </w:rPr>
        <w:t>Mirko Debeljak</w:t>
      </w:r>
    </w:p>
    <w:p w14:paraId="0392CC69" w14:textId="77777777" w:rsidR="00234429" w:rsidRPr="00F27C61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27C61">
        <w:rPr>
          <w:rFonts w:ascii="Times New Roman" w:hAnsi="Times New Roman"/>
          <w:sz w:val="24"/>
          <w:szCs w:val="24"/>
          <w:lang w:val="sl-SI" w:eastAsia="hr-HR"/>
        </w:rPr>
        <w:t>Darijo Šogorić</w:t>
      </w:r>
    </w:p>
    <w:p w14:paraId="4956FAA0" w14:textId="48E21084" w:rsidR="00234429" w:rsidRPr="00F27C61" w:rsidRDefault="00B233A8" w:rsidP="00B233A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27C61">
        <w:rPr>
          <w:rFonts w:ascii="Times New Roman" w:hAnsi="Times New Roman"/>
          <w:sz w:val="24"/>
          <w:szCs w:val="24"/>
          <w:lang w:val="sl-SI" w:eastAsia="hr-HR"/>
        </w:rPr>
        <w:t>Ivan Šipek</w:t>
      </w:r>
    </w:p>
    <w:p w14:paraId="5C3D55CC" w14:textId="77777777" w:rsidR="00B233A8" w:rsidRPr="00F27C61" w:rsidRDefault="00B233A8" w:rsidP="00B233A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</w:p>
    <w:p w14:paraId="43B4C464" w14:textId="4061CAFE" w:rsidR="00234429" w:rsidRPr="00F27C61" w:rsidRDefault="00000000">
      <w:pPr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hAnsi="Times New Roman" w:cs="Times New Roman"/>
          <w:sz w:val="24"/>
          <w:szCs w:val="24"/>
        </w:rPr>
        <w:t>b)</w:t>
      </w:r>
      <w:r w:rsidRPr="00F27C61">
        <w:rPr>
          <w:rFonts w:ascii="Times New Roman" w:hAnsi="Times New Roman" w:cs="Times New Roman"/>
          <w:sz w:val="24"/>
          <w:szCs w:val="24"/>
        </w:rPr>
        <w:tab/>
        <w:t>Ostali:</w:t>
      </w:r>
    </w:p>
    <w:p w14:paraId="08DF000E" w14:textId="77777777" w:rsidR="00234429" w:rsidRPr="00F27C61" w:rsidRDefault="00234429">
      <w:pPr>
        <w:rPr>
          <w:rFonts w:ascii="Times New Roman" w:hAnsi="Times New Roman" w:cs="Times New Roman"/>
          <w:sz w:val="24"/>
          <w:szCs w:val="24"/>
        </w:rPr>
      </w:pPr>
    </w:p>
    <w:p w14:paraId="6E11D6C0" w14:textId="77777777" w:rsidR="00234429" w:rsidRPr="00F27C61" w:rsidRDefault="00000000">
      <w:pPr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hAnsi="Times New Roman" w:cs="Times New Roman"/>
          <w:sz w:val="24"/>
          <w:szCs w:val="24"/>
        </w:rPr>
        <w:t>1. Siniša Pavlović, općinski načelnik,</w:t>
      </w:r>
    </w:p>
    <w:p w14:paraId="3D687066" w14:textId="77777777" w:rsidR="00234429" w:rsidRPr="00F27C61" w:rsidRDefault="00000000">
      <w:pPr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hAnsi="Times New Roman" w:cs="Times New Roman"/>
          <w:sz w:val="24"/>
          <w:szCs w:val="24"/>
        </w:rPr>
        <w:t xml:space="preserve">2. Nataša </w:t>
      </w:r>
      <w:proofErr w:type="spellStart"/>
      <w:r w:rsidRPr="00F27C61">
        <w:rPr>
          <w:rFonts w:ascii="Times New Roman" w:hAnsi="Times New Roman" w:cs="Times New Roman"/>
          <w:sz w:val="24"/>
          <w:szCs w:val="24"/>
        </w:rPr>
        <w:t>Martinčević</w:t>
      </w:r>
      <w:proofErr w:type="spellEnd"/>
      <w:r w:rsidRPr="00F27C61">
        <w:rPr>
          <w:rFonts w:ascii="Times New Roman" w:hAnsi="Times New Roman" w:cs="Times New Roman"/>
          <w:sz w:val="24"/>
          <w:szCs w:val="24"/>
        </w:rPr>
        <w:t>, Pročelnica JUO Općine Kloštar Podravski,</w:t>
      </w:r>
    </w:p>
    <w:p w14:paraId="6AACBB37" w14:textId="77777777" w:rsidR="00234429" w:rsidRPr="00F27C61" w:rsidRDefault="00000000">
      <w:pPr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hAnsi="Times New Roman" w:cs="Times New Roman"/>
          <w:sz w:val="24"/>
          <w:szCs w:val="24"/>
        </w:rPr>
        <w:t xml:space="preserve">3. Andrea Živko, Stručna suradnica za računovodstvene poslove, </w:t>
      </w:r>
      <w:bookmarkStart w:id="0" w:name="_Hlk152231884"/>
      <w:r w:rsidRPr="00F27C61">
        <w:rPr>
          <w:rFonts w:ascii="Times New Roman" w:hAnsi="Times New Roman" w:cs="Times New Roman"/>
          <w:sz w:val="24"/>
          <w:szCs w:val="24"/>
        </w:rPr>
        <w:t xml:space="preserve">JUO Općine Kloštar </w:t>
      </w:r>
    </w:p>
    <w:p w14:paraId="7F9715BA" w14:textId="77777777" w:rsidR="00234429" w:rsidRPr="00F27C61" w:rsidRDefault="00000000">
      <w:pPr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hAnsi="Times New Roman" w:cs="Times New Roman"/>
          <w:sz w:val="24"/>
          <w:szCs w:val="24"/>
        </w:rPr>
        <w:t xml:space="preserve">    Podravski</w:t>
      </w:r>
      <w:bookmarkEnd w:id="0"/>
      <w:r w:rsidRPr="00F27C61">
        <w:rPr>
          <w:rFonts w:ascii="Times New Roman" w:hAnsi="Times New Roman" w:cs="Times New Roman"/>
          <w:sz w:val="24"/>
          <w:szCs w:val="24"/>
        </w:rPr>
        <w:t>,</w:t>
      </w:r>
    </w:p>
    <w:p w14:paraId="62297E39" w14:textId="77777777" w:rsidR="00234429" w:rsidRPr="00F27C61" w:rsidRDefault="00000000">
      <w:pPr>
        <w:rPr>
          <w:rFonts w:ascii="Times New Roman" w:hAnsi="Times New Roman" w:cs="Times New Roman"/>
          <w:sz w:val="24"/>
          <w:szCs w:val="24"/>
        </w:rPr>
      </w:pPr>
      <w:bookmarkStart w:id="1" w:name="__DdeLink__1755_1089336279"/>
      <w:bookmarkEnd w:id="1"/>
      <w:r w:rsidRPr="00F27C61">
        <w:rPr>
          <w:rFonts w:ascii="Times New Roman" w:hAnsi="Times New Roman" w:cs="Times New Roman"/>
          <w:sz w:val="24"/>
          <w:szCs w:val="24"/>
        </w:rPr>
        <w:t xml:space="preserve">4. Sanja </w:t>
      </w:r>
      <w:proofErr w:type="spellStart"/>
      <w:r w:rsidRPr="00F27C61">
        <w:rPr>
          <w:rFonts w:ascii="Times New Roman" w:hAnsi="Times New Roman" w:cs="Times New Roman"/>
          <w:sz w:val="24"/>
          <w:szCs w:val="24"/>
        </w:rPr>
        <w:t>Seleš</w:t>
      </w:r>
      <w:proofErr w:type="spellEnd"/>
      <w:r w:rsidRPr="00F27C61">
        <w:rPr>
          <w:rFonts w:ascii="Times New Roman" w:hAnsi="Times New Roman" w:cs="Times New Roman"/>
          <w:sz w:val="24"/>
          <w:szCs w:val="24"/>
        </w:rPr>
        <w:t>, Referent za računovodstvene poslove, JUO Općine Kloštar Podravski,</w:t>
      </w:r>
    </w:p>
    <w:p w14:paraId="0D4B7ABA" w14:textId="12E6265B" w:rsidR="00B233A8" w:rsidRPr="00F27C61" w:rsidRDefault="00B233A8">
      <w:pPr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hAnsi="Times New Roman" w:cs="Times New Roman"/>
          <w:sz w:val="24"/>
          <w:szCs w:val="24"/>
        </w:rPr>
        <w:t xml:space="preserve">5. Valentina </w:t>
      </w:r>
      <w:proofErr w:type="spellStart"/>
      <w:r w:rsidRPr="00F27C61">
        <w:rPr>
          <w:rFonts w:ascii="Times New Roman" w:hAnsi="Times New Roman" w:cs="Times New Roman"/>
          <w:sz w:val="24"/>
          <w:szCs w:val="24"/>
        </w:rPr>
        <w:t>Huđek</w:t>
      </w:r>
      <w:proofErr w:type="spellEnd"/>
      <w:r w:rsidRPr="00F27C61">
        <w:rPr>
          <w:rFonts w:ascii="Times New Roman" w:hAnsi="Times New Roman" w:cs="Times New Roman"/>
          <w:sz w:val="24"/>
          <w:szCs w:val="24"/>
        </w:rPr>
        <w:t xml:space="preserve"> Šantek, KOMUNALNO KP,</w:t>
      </w:r>
    </w:p>
    <w:p w14:paraId="6CDC4212" w14:textId="7926D732" w:rsidR="00234429" w:rsidRPr="00F27C61" w:rsidRDefault="00B233A8">
      <w:pPr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hAnsi="Times New Roman" w:cs="Times New Roman"/>
          <w:sz w:val="24"/>
          <w:szCs w:val="24"/>
        </w:rPr>
        <w:t xml:space="preserve">6. Dubravka </w:t>
      </w:r>
      <w:proofErr w:type="spellStart"/>
      <w:r w:rsidRPr="00F27C61">
        <w:rPr>
          <w:rFonts w:ascii="Times New Roman" w:hAnsi="Times New Roman" w:cs="Times New Roman"/>
          <w:sz w:val="24"/>
          <w:szCs w:val="24"/>
        </w:rPr>
        <w:t>Domović</w:t>
      </w:r>
      <w:proofErr w:type="spellEnd"/>
      <w:r w:rsidRPr="00F27C61">
        <w:rPr>
          <w:rFonts w:ascii="Times New Roman" w:hAnsi="Times New Roman" w:cs="Times New Roman"/>
          <w:sz w:val="24"/>
          <w:szCs w:val="24"/>
        </w:rPr>
        <w:t xml:space="preserve">, Viša referentica za administrativne poslove, JUO Općine Kloštar </w:t>
      </w:r>
    </w:p>
    <w:p w14:paraId="58DFA5EC" w14:textId="77777777" w:rsidR="00234429" w:rsidRPr="00F27C61" w:rsidRDefault="00000000">
      <w:pPr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hAnsi="Times New Roman" w:cs="Times New Roman"/>
          <w:sz w:val="24"/>
          <w:szCs w:val="24"/>
        </w:rPr>
        <w:t xml:space="preserve">    Podravski, zapisničarka.</w:t>
      </w:r>
    </w:p>
    <w:p w14:paraId="16ED3277" w14:textId="77777777" w:rsidR="00234429" w:rsidRPr="00F27C61" w:rsidRDefault="00234429">
      <w:pPr>
        <w:rPr>
          <w:rFonts w:ascii="Times New Roman" w:hAnsi="Times New Roman" w:cs="Times New Roman"/>
          <w:sz w:val="24"/>
          <w:szCs w:val="24"/>
        </w:rPr>
      </w:pPr>
    </w:p>
    <w:p w14:paraId="24B5D001" w14:textId="2EABDD3A" w:rsidR="00234429" w:rsidRPr="00F27C61" w:rsidRDefault="00000000">
      <w:pPr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hAnsi="Times New Roman" w:cs="Times New Roman"/>
          <w:sz w:val="24"/>
          <w:szCs w:val="24"/>
        </w:rPr>
        <w:t>Nakon prozivke, predsjednica Općinskog vijeća konstatira da je sjednici prisutno 1</w:t>
      </w:r>
      <w:r w:rsidR="00B233A8" w:rsidRPr="00F27C61">
        <w:rPr>
          <w:rFonts w:ascii="Times New Roman" w:hAnsi="Times New Roman" w:cs="Times New Roman"/>
          <w:sz w:val="24"/>
          <w:szCs w:val="24"/>
        </w:rPr>
        <w:t>3</w:t>
      </w:r>
      <w:r w:rsidRPr="00F27C61">
        <w:rPr>
          <w:rFonts w:ascii="Times New Roman" w:hAnsi="Times New Roman" w:cs="Times New Roman"/>
          <w:sz w:val="24"/>
          <w:szCs w:val="24"/>
        </w:rPr>
        <w:t xml:space="preserve">  članova Općinskog vijeća Općine Kloštar Podravski te sukladno tome ono može donositi pravovaljane odluke. </w:t>
      </w:r>
    </w:p>
    <w:p w14:paraId="5214A06B" w14:textId="77777777" w:rsidR="00234429" w:rsidRPr="00F27C61" w:rsidRDefault="00234429">
      <w:pPr>
        <w:rPr>
          <w:rFonts w:ascii="Times New Roman" w:hAnsi="Times New Roman" w:cs="Times New Roman"/>
          <w:sz w:val="24"/>
          <w:szCs w:val="24"/>
        </w:rPr>
      </w:pPr>
    </w:p>
    <w:p w14:paraId="7C5AF8BE" w14:textId="77777777" w:rsidR="00234429" w:rsidRPr="00F27C61" w:rsidRDefault="00000000">
      <w:pPr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hAnsi="Times New Roman" w:cs="Times New Roman"/>
          <w:sz w:val="24"/>
          <w:szCs w:val="24"/>
        </w:rPr>
        <w:t xml:space="preserve">Predsjednica je predložila i sljedeći </w:t>
      </w:r>
    </w:p>
    <w:p w14:paraId="490582FD" w14:textId="77777777" w:rsidR="00234429" w:rsidRPr="00F27C61" w:rsidRDefault="00234429">
      <w:pPr>
        <w:rPr>
          <w:rFonts w:ascii="Times New Roman" w:hAnsi="Times New Roman" w:cs="Times New Roman"/>
          <w:sz w:val="24"/>
          <w:szCs w:val="24"/>
        </w:rPr>
      </w:pPr>
    </w:p>
    <w:p w14:paraId="737F0863" w14:textId="77777777" w:rsidR="00234429" w:rsidRPr="00F27C61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27C6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 N E V N I    R E D:</w:t>
      </w:r>
    </w:p>
    <w:p w14:paraId="032F451A" w14:textId="77777777" w:rsidR="00234429" w:rsidRPr="00F27C61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2" w:name="_Hlk162342540"/>
      <w:bookmarkEnd w:id="2"/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Usvajanje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Zapisnika s 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prethodne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28.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29.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sjednice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Općinskog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vijeća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Podravski.</w:t>
      </w:r>
    </w:p>
    <w:p w14:paraId="477AAD38" w14:textId="77777777" w:rsidR="00234429" w:rsidRPr="00F27C61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Donošnje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izmjeni Odluke o  </w:t>
      </w:r>
      <w:bookmarkStart w:id="3" w:name="_Hlk177710382"/>
      <w:bookmarkEnd w:id="3"/>
      <w:r w:rsidRPr="00F27C61">
        <w:rPr>
          <w:rFonts w:ascii="Times New Roman" w:eastAsia="Times New Roman" w:hAnsi="Times New Roman" w:cs="Times New Roman"/>
          <w:sz w:val="24"/>
          <w:szCs w:val="24"/>
          <w:lang w:eastAsia="hr-HR"/>
        </w:rPr>
        <w:t>plaći i drugim pravima iz rada općinskog načelnika Općine Kloštar Podravski (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eastAsia="hr-HR"/>
        </w:rPr>
        <w:t>Izvjestitelj:Nataša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eastAsia="hr-HR"/>
        </w:rPr>
        <w:t>Martinčević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14:paraId="48540EB8" w14:textId="77777777" w:rsidR="00234429" w:rsidRPr="00F27C61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Polugodišnjeg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izvještaja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izvršenju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. (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Izvjestitelj:Andrea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Živko).</w:t>
      </w:r>
    </w:p>
    <w:p w14:paraId="5BC57D5D" w14:textId="77777777" w:rsidR="00234429" w:rsidRPr="00F27C61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Donošenje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Zaključka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usvajanju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Izvješća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radu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općinskog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načelnika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razdoblje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1.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siječnja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30.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lipnja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2024.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godine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. (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Izvjestitelj:Siniša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Pavlović).</w:t>
      </w:r>
    </w:p>
    <w:p w14:paraId="42672E6E" w14:textId="77777777" w:rsidR="00234429" w:rsidRPr="00F27C61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prodaji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nekretnina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naselju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Prugovac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vlasništvu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</w:t>
      </w:r>
      <w:r w:rsidRPr="00F27C61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eastAsia="hr-HR"/>
        </w:rPr>
        <w:t>Izvjestitelj:Nataša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eastAsia="hr-HR"/>
        </w:rPr>
        <w:t>Martinčević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14:paraId="0B6CFD0B" w14:textId="77777777" w:rsidR="00234429" w:rsidRPr="00F27C61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prodaji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nekretnina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naselju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vlasništvu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</w:t>
      </w:r>
      <w:r w:rsidRPr="00F27C61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eastAsia="hr-HR"/>
        </w:rPr>
        <w:t>Izvjestitelj:Nataša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eastAsia="hr-HR"/>
        </w:rPr>
        <w:t>Martinčević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14:paraId="6F34429E" w14:textId="77777777" w:rsidR="00234429" w:rsidRPr="00F27C61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prodaji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nekretnina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naselju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Kozarevac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vlasništvu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</w:t>
      </w:r>
      <w:r w:rsidRPr="00F27C61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eastAsia="hr-HR"/>
        </w:rPr>
        <w:t>Izvjestitelj:Nataša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eastAsia="hr-HR"/>
        </w:rPr>
        <w:t>Martinčević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14:paraId="42ECAD5F" w14:textId="77777777" w:rsidR="00234429" w:rsidRPr="00F27C61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Zaključka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usvajanju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Izvješća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ostvarenju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održavanja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komunalne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Općini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razdoblje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01.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siječnja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30.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lipnja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2024.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godine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. (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Izvjestitelj:Andrea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Živko).</w:t>
      </w:r>
    </w:p>
    <w:p w14:paraId="0CC3E6AA" w14:textId="77777777" w:rsidR="00234429" w:rsidRPr="00F27C61" w:rsidRDefault="00000000">
      <w:pPr>
        <w:widowControl w:val="0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Zaključka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usvajanju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Izvješća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ostvarenju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izvršenju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sportu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razdoblje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01.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siječnja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30. </w:t>
      </w:r>
    </w:p>
    <w:p w14:paraId="5274B05E" w14:textId="77777777" w:rsidR="00234429" w:rsidRPr="00F27C61" w:rsidRDefault="00000000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4" w:name="_Hlk167185239"/>
      <w:bookmarkEnd w:id="4"/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lipnja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2024.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godine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Izvjestitelj:Andrea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Živko).</w:t>
      </w:r>
    </w:p>
    <w:p w14:paraId="619EF138" w14:textId="77777777" w:rsidR="00234429" w:rsidRPr="00F27C61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Zaključka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usvajanju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Izvješća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izvršenju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Plana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socijalnoj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skrbi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razdoblju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01.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siječnja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30.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lipnja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2024. (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Izvjestitelj:Andrea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Živko).</w:t>
      </w:r>
    </w:p>
    <w:p w14:paraId="2998E0D7" w14:textId="77777777" w:rsidR="00234429" w:rsidRPr="00F27C61" w:rsidRDefault="00000000">
      <w:pPr>
        <w:widowControl w:val="0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Zaključka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usvajanju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Izvješća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izvršenju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kulturi</w:t>
      </w:r>
      <w:proofErr w:type="spellEnd"/>
    </w:p>
    <w:p w14:paraId="68F6565E" w14:textId="77777777" w:rsidR="00234429" w:rsidRPr="00F27C61" w:rsidRDefault="00000000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razdoblje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01.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siječnja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30.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lipnja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2024.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godine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Izvjestitelj:Andrea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Živko).</w:t>
      </w:r>
    </w:p>
    <w:p w14:paraId="4D5C522D" w14:textId="77777777" w:rsidR="00234429" w:rsidRPr="00F27C61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Zaključka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usvajanju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Izvješća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izvršenju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osnovnom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školstvu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razdoblje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01.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siječnja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30.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lipnja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2024.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godine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Izvjestitelj:Andrea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Živko).</w:t>
      </w:r>
    </w:p>
    <w:p w14:paraId="69C9761E" w14:textId="77777777" w:rsidR="00234429" w:rsidRPr="00F27C61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Zaključka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usvajanju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Izvješća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izvršenju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djelovanja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udruga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razdoblju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01.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siječnja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30.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lipnja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2024.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Izvjestitelj:Andrea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Živko).</w:t>
      </w:r>
    </w:p>
    <w:p w14:paraId="70C53AB5" w14:textId="77777777" w:rsidR="00234429" w:rsidRPr="00F27C61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Zaključka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usvajanju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Izvješća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izvršenju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gospodarstvu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razdoblju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01.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siječnja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30.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lipnja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2024.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godine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Izvjestitelj:Andrea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Živko).</w:t>
      </w:r>
    </w:p>
    <w:p w14:paraId="596A1B7A" w14:textId="77777777" w:rsidR="00234429" w:rsidRPr="00F27C61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Zaključka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usvajanju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Izvješća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izvršenju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predškolskom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odgoju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</w:t>
      </w:r>
      <w:bookmarkStart w:id="5" w:name="_Hlk176438641"/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razdoblje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01.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siječnja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30.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lipnja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2024.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godine</w:t>
      </w:r>
      <w:bookmarkEnd w:id="5"/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Izvjestitelj:Andrea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Živko</w:t>
      </w:r>
    </w:p>
    <w:p w14:paraId="56ACFC8C" w14:textId="77777777" w:rsidR="00234429" w:rsidRPr="00F27C61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Zaključka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usvajanju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Izvješća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ostvarenju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građenja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komunalne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Općini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razdoblje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01.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siječnja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30.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lipnja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2024.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godine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Izvjestitelj:Andrea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Živko).</w:t>
      </w:r>
    </w:p>
    <w:p w14:paraId="45616FE9" w14:textId="77777777" w:rsidR="00234429" w:rsidRPr="00F27C61" w:rsidRDefault="00000000">
      <w:pPr>
        <w:widowControl w:val="0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prodaji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parcela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Poduzetničkoj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zoni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“Istok”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Kloštru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Podravskom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”.</w:t>
      </w:r>
    </w:p>
    <w:p w14:paraId="460F0A72" w14:textId="77777777" w:rsidR="00234429" w:rsidRPr="00F27C61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davanju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suglasnosti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potpis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ugovora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stvarnoj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služnosti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javnim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površinama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(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javno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dobro)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Podravski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tvrtki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HERBAS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društvo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ograničenom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odgovornošću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proizvodnju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trgovinu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usluge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Podravski,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Budančevica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Izvjestitelj:Nataša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Martinčević).</w:t>
      </w:r>
    </w:p>
    <w:p w14:paraId="4A109839" w14:textId="77777777" w:rsidR="00234429" w:rsidRPr="00F27C61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davanju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suglasnosti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potpis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ugovora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stvarnoj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služnosti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javnim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površinama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(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javno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dobro)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Podravski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tvrtki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 w:rsidRPr="00F27C6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METALLON </w:t>
      </w:r>
      <w:proofErr w:type="spellStart"/>
      <w:r w:rsidRPr="00F27C6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društvo</w:t>
      </w:r>
      <w:proofErr w:type="spellEnd"/>
      <w:r w:rsidRPr="00F27C6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s </w:t>
      </w:r>
      <w:proofErr w:type="spellStart"/>
      <w:r w:rsidRPr="00F27C6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ograničenom</w:t>
      </w:r>
      <w:proofErr w:type="spellEnd"/>
      <w:r w:rsidRPr="00F27C6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odgovornošću</w:t>
      </w:r>
      <w:proofErr w:type="spellEnd"/>
      <w:r w:rsidRPr="00F27C6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za </w:t>
      </w:r>
      <w:proofErr w:type="spellStart"/>
      <w:r w:rsidRPr="00F27C6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proizvodnju</w:t>
      </w:r>
      <w:proofErr w:type="spellEnd"/>
      <w:r w:rsidRPr="00F27C6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F27C6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trgovinu</w:t>
      </w:r>
      <w:proofErr w:type="spellEnd"/>
      <w:r w:rsidRPr="00F27C6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Pr="00F27C6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usluge</w:t>
      </w:r>
      <w:proofErr w:type="spellEnd"/>
      <w:r w:rsidRPr="00F27C6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F27C6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Podravski 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Izvjestitelj:Nataša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Martinčević).</w:t>
      </w:r>
    </w:p>
    <w:p w14:paraId="79AC9041" w14:textId="77777777" w:rsidR="00234429" w:rsidRPr="00F27C61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Usvajanje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Izvješća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provedbi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Plana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upravljanja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imovinom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2023.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bookmarkStart w:id="6" w:name="_Hlk82519817"/>
      <w:bookmarkEnd w:id="6"/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eastAsia="hr-HR"/>
        </w:rPr>
        <w:t>Izvjestitelj:Nataša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eastAsia="hr-HR"/>
        </w:rPr>
        <w:t>Martinčević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14:paraId="6C270DBD" w14:textId="77777777" w:rsidR="00234429" w:rsidRPr="00F27C61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27C61">
        <w:rPr>
          <w:rFonts w:ascii="Times New Roman" w:hAnsi="Times New Roman" w:cs="Times New Roman"/>
          <w:sz w:val="24"/>
          <w:szCs w:val="24"/>
          <w:lang w:val="en-US"/>
        </w:rPr>
        <w:t>Različito</w:t>
      </w:r>
      <w:proofErr w:type="spellEnd"/>
      <w:r w:rsidRPr="00F27C6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B6008E7" w14:textId="77777777" w:rsidR="00234429" w:rsidRPr="00F27C61" w:rsidRDefault="00234429" w:rsidP="00F27C61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E422C21" w14:textId="77777777" w:rsidR="00234429" w:rsidRPr="00F27C61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27C6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AKTUALNI SAT.</w:t>
      </w:r>
    </w:p>
    <w:p w14:paraId="09AE4EBD" w14:textId="02636CFC" w:rsidR="00234429" w:rsidRPr="00F27C61" w:rsidRDefault="00000000">
      <w:pPr>
        <w:rPr>
          <w:rFonts w:ascii="Times New Roman" w:eastAsiaTheme="minorHAnsi" w:hAnsi="Times New Roman" w:cs="Times New Roman"/>
          <w:sz w:val="24"/>
          <w:szCs w:val="24"/>
        </w:rPr>
      </w:pPr>
      <w:r w:rsidRPr="00F27C61">
        <w:rPr>
          <w:rFonts w:ascii="Times New Roman" w:eastAsiaTheme="minorHAnsi" w:hAnsi="Times New Roman" w:cs="Times New Roman"/>
          <w:sz w:val="24"/>
          <w:szCs w:val="24"/>
        </w:rPr>
        <w:t>Predloženi dnevni red je nakon glasovanja jednoglasno prihvaćen</w:t>
      </w:r>
      <w:r w:rsidR="00F27C61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7F0F5145" w14:textId="77777777" w:rsidR="00234429" w:rsidRPr="00F27C61" w:rsidRDefault="00234429">
      <w:pPr>
        <w:rPr>
          <w:rFonts w:ascii="Times New Roman" w:eastAsiaTheme="minorHAnsi" w:hAnsi="Times New Roman" w:cs="Times New Roman"/>
          <w:sz w:val="24"/>
          <w:szCs w:val="24"/>
        </w:rPr>
      </w:pPr>
    </w:p>
    <w:p w14:paraId="09ADAF25" w14:textId="77777777" w:rsidR="00234429" w:rsidRPr="00F27C61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7" w:name="_Hlk151986777"/>
      <w:bookmarkEnd w:id="7"/>
      <w:r w:rsidRPr="00F27C61">
        <w:rPr>
          <w:rFonts w:ascii="Times New Roman" w:eastAsiaTheme="minorHAnsi" w:hAnsi="Times New Roman" w:cs="Times New Roman"/>
          <w:b/>
          <w:bCs/>
          <w:sz w:val="24"/>
          <w:szCs w:val="24"/>
        </w:rPr>
        <w:t>Točka 1.</w:t>
      </w:r>
    </w:p>
    <w:p w14:paraId="6724C148" w14:textId="77777777" w:rsidR="00234429" w:rsidRPr="00F27C61" w:rsidRDefault="00000000">
      <w:pPr>
        <w:jc w:val="center"/>
        <w:rPr>
          <w:rFonts w:ascii="Times New Roman" w:eastAsiaTheme="minorHAnsi" w:hAnsi="Times New Roman" w:cs="Times New Roman"/>
          <w:sz w:val="24"/>
          <w:szCs w:val="24"/>
          <w:u w:val="single"/>
        </w:rPr>
      </w:pPr>
      <w:r w:rsidRPr="00F27C61">
        <w:rPr>
          <w:rFonts w:ascii="Times New Roman" w:eastAsiaTheme="minorHAnsi" w:hAnsi="Times New Roman" w:cs="Times New Roman"/>
          <w:sz w:val="24"/>
          <w:szCs w:val="24"/>
          <w:u w:val="single"/>
        </w:rPr>
        <w:t>Usvajanje Zapisnika s prethodnih 28. i 29. sjednice</w:t>
      </w:r>
    </w:p>
    <w:p w14:paraId="0817D2C2" w14:textId="77777777" w:rsidR="00234429" w:rsidRPr="00F27C61" w:rsidRDefault="00000000">
      <w:pPr>
        <w:jc w:val="center"/>
        <w:rPr>
          <w:rFonts w:ascii="Times New Roman" w:eastAsiaTheme="minorHAnsi" w:hAnsi="Times New Roman" w:cs="Times New Roman"/>
          <w:sz w:val="24"/>
          <w:szCs w:val="24"/>
          <w:u w:val="single"/>
        </w:rPr>
      </w:pPr>
      <w:r w:rsidRPr="00F27C61">
        <w:rPr>
          <w:rFonts w:ascii="Times New Roman" w:eastAsiaTheme="minorHAnsi" w:hAnsi="Times New Roman" w:cs="Times New Roman"/>
          <w:sz w:val="24"/>
          <w:szCs w:val="24"/>
          <w:u w:val="single"/>
        </w:rPr>
        <w:t>Općinskog vijeća Općine Kloštar Podravski</w:t>
      </w:r>
    </w:p>
    <w:p w14:paraId="14FD09A9" w14:textId="77777777" w:rsidR="00234429" w:rsidRPr="00F27C61" w:rsidRDefault="00234429">
      <w:pPr>
        <w:jc w:val="center"/>
        <w:rPr>
          <w:rFonts w:ascii="Times New Roman" w:eastAsiaTheme="minorHAnsi" w:hAnsi="Times New Roman" w:cs="Times New Roman"/>
          <w:sz w:val="24"/>
          <w:szCs w:val="24"/>
          <w:u w:val="single"/>
        </w:rPr>
      </w:pPr>
    </w:p>
    <w:p w14:paraId="4A68602D" w14:textId="77777777" w:rsidR="00234429" w:rsidRPr="00F27C61" w:rsidRDefault="00000000">
      <w:pPr>
        <w:rPr>
          <w:rFonts w:ascii="Times New Roman" w:eastAsiaTheme="minorHAnsi" w:hAnsi="Times New Roman" w:cs="Times New Roman"/>
          <w:sz w:val="24"/>
          <w:szCs w:val="24"/>
        </w:rPr>
      </w:pPr>
      <w:r w:rsidRPr="00F27C61">
        <w:rPr>
          <w:rFonts w:ascii="Times New Roman" w:eastAsiaTheme="minorHAnsi" w:hAnsi="Times New Roman" w:cs="Times New Roman"/>
          <w:sz w:val="24"/>
          <w:szCs w:val="24"/>
        </w:rPr>
        <w:t>Predsjednica je dala na glasovanje usvajanje zapisnika s prethodnih 28. i 29. sjednice Općinskog vijeća Općine Kloštar Podravski.</w:t>
      </w:r>
    </w:p>
    <w:p w14:paraId="213E78A3" w14:textId="77777777" w:rsidR="00234429" w:rsidRPr="00F27C61" w:rsidRDefault="00234429">
      <w:pPr>
        <w:rPr>
          <w:rFonts w:ascii="Times New Roman" w:eastAsiaTheme="minorHAnsi" w:hAnsi="Times New Roman" w:cs="Times New Roman"/>
          <w:sz w:val="24"/>
          <w:szCs w:val="24"/>
        </w:rPr>
      </w:pPr>
    </w:p>
    <w:p w14:paraId="74A6DA55" w14:textId="77777777" w:rsidR="00234429" w:rsidRPr="00F27C61" w:rsidRDefault="00000000">
      <w:pPr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Theme="minorHAnsi" w:hAnsi="Times New Roman" w:cs="Times New Roman"/>
          <w:sz w:val="24"/>
          <w:szCs w:val="24"/>
        </w:rPr>
        <w:t xml:space="preserve">Jednoglasno, s </w:t>
      </w:r>
      <w:bookmarkStart w:id="8" w:name="_Hlk151987951"/>
      <w:bookmarkEnd w:id="8"/>
      <w:r w:rsidRPr="00F27C61">
        <w:rPr>
          <w:rFonts w:ascii="Times New Roman" w:eastAsiaTheme="minorHAnsi" w:hAnsi="Times New Roman" w:cs="Times New Roman"/>
          <w:sz w:val="24"/>
          <w:szCs w:val="24"/>
        </w:rPr>
        <w:t xml:space="preserve"> 13 glasova „ZA” usvojeni su zapisnici s 28. i 29. sjednice Općinskog vijeća Općine Kloštar Podravski.</w:t>
      </w:r>
    </w:p>
    <w:p w14:paraId="2C77A9F9" w14:textId="77777777" w:rsidR="00234429" w:rsidRPr="00F27C61" w:rsidRDefault="00234429">
      <w:pPr>
        <w:rPr>
          <w:rFonts w:ascii="Times New Roman" w:hAnsi="Times New Roman" w:cs="Times New Roman"/>
          <w:sz w:val="24"/>
          <w:szCs w:val="24"/>
        </w:rPr>
      </w:pPr>
    </w:p>
    <w:p w14:paraId="05C074C6" w14:textId="77777777" w:rsidR="00234429" w:rsidRPr="00F27C61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F27C61">
        <w:rPr>
          <w:rFonts w:ascii="Times New Roman" w:eastAsiaTheme="minorHAnsi" w:hAnsi="Times New Roman" w:cs="Times New Roman"/>
          <w:b/>
          <w:bCs/>
          <w:sz w:val="24"/>
          <w:szCs w:val="24"/>
        </w:rPr>
        <w:t>Točka 2.</w:t>
      </w:r>
    </w:p>
    <w:p w14:paraId="434C9610" w14:textId="77777777" w:rsidR="00234429" w:rsidRPr="00F27C61" w:rsidRDefault="0000000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Donošnje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Odluke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o izmjeni Odluke o  plaći i drugim pravima iz rada općinskog načelnika Općine Kloštar Podravski (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Izvjestitelj:Nataša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Martinčević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)</w:t>
      </w:r>
    </w:p>
    <w:p w14:paraId="6C25BE40" w14:textId="77777777" w:rsidR="00234429" w:rsidRPr="00F27C61" w:rsidRDefault="00234429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470F45" w14:textId="3B1A3DBD" w:rsidR="00234429" w:rsidRPr="00F27C61" w:rsidRDefault="00000000" w:rsidP="004E5EB5">
      <w:pPr>
        <w:pStyle w:val="box477711"/>
        <w:shd w:val="clear" w:color="auto" w:fill="FFFFFF"/>
        <w:spacing w:before="153" w:beforeAutospacing="0" w:after="0" w:afterAutospacing="0"/>
        <w:jc w:val="both"/>
        <w:textAlignment w:val="baseline"/>
        <w:rPr>
          <w:rFonts w:eastAsiaTheme="minorHAnsi"/>
        </w:rPr>
      </w:pPr>
      <w:r w:rsidRPr="00F27C61">
        <w:rPr>
          <w:rFonts w:eastAsiaTheme="minorHAnsi"/>
          <w:u w:val="single"/>
        </w:rPr>
        <w:t xml:space="preserve">Nataša </w:t>
      </w:r>
      <w:proofErr w:type="spellStart"/>
      <w:r w:rsidRPr="00F27C61">
        <w:rPr>
          <w:rFonts w:eastAsiaTheme="minorHAnsi"/>
          <w:u w:val="single"/>
        </w:rPr>
        <w:t>Martinčević</w:t>
      </w:r>
      <w:proofErr w:type="spellEnd"/>
      <w:r w:rsidRPr="00F27C61">
        <w:rPr>
          <w:rFonts w:eastAsiaTheme="minorHAnsi"/>
        </w:rPr>
        <w:t xml:space="preserve"> objašnjava da je u mjesecu srpnju stupila je na snagu</w:t>
      </w:r>
      <w:r w:rsidR="004E5EB5" w:rsidRPr="00F27C61">
        <w:rPr>
          <w:rFonts w:eastAsiaTheme="minorHAnsi"/>
        </w:rPr>
        <w:t xml:space="preserve"> Odluka o visini osnovice za obračun plaće državnih dužnosnika te se automatski prenosi i na dužnosnike u lokalnoj i područnoj(regionalnoj) samoupravi, ali ipak stavljamo i na vijeće. </w:t>
      </w:r>
    </w:p>
    <w:p w14:paraId="34E9D074" w14:textId="77777777" w:rsidR="004E5EB5" w:rsidRPr="00F27C61" w:rsidRDefault="004E5EB5" w:rsidP="004E5EB5">
      <w:pPr>
        <w:pStyle w:val="box477711"/>
        <w:shd w:val="clear" w:color="auto" w:fill="FFFFFF"/>
        <w:spacing w:before="153" w:beforeAutospacing="0" w:after="0" w:afterAutospacing="0"/>
        <w:jc w:val="both"/>
        <w:textAlignment w:val="baseline"/>
        <w:rPr>
          <w:rFonts w:eastAsiaTheme="minorHAnsi"/>
        </w:rPr>
      </w:pPr>
    </w:p>
    <w:p w14:paraId="2E21A94D" w14:textId="4A370353" w:rsidR="00234429" w:rsidRPr="00F27C61" w:rsidRDefault="00000000" w:rsidP="004E5EB5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27C61">
        <w:rPr>
          <w:rFonts w:ascii="Times New Roman" w:eastAsiaTheme="minorHAnsi" w:hAnsi="Times New Roman" w:cs="Times New Roman"/>
          <w:sz w:val="24"/>
          <w:szCs w:val="24"/>
        </w:rPr>
        <w:t xml:space="preserve">Sa 13 glasova „ZA” donosi se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Odluk</w:t>
      </w:r>
      <w:r w:rsidR="004E5EB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izmjeni Odluke o  plaći i drugim pravima iz rada općinskog načelnika Općine Kloštar Podravski.</w:t>
      </w:r>
    </w:p>
    <w:p w14:paraId="52984DD8" w14:textId="77777777" w:rsidR="004E5EB5" w:rsidRPr="00F27C61" w:rsidRDefault="004E5EB5" w:rsidP="004E5EB5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</w:p>
    <w:p w14:paraId="6D85BDE7" w14:textId="66D4DBA6" w:rsidR="004E5EB5" w:rsidRPr="00F27C61" w:rsidRDefault="004E5EB5" w:rsidP="004E5EB5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hAnsi="Times New Roman" w:cs="Times New Roman"/>
          <w:sz w:val="24"/>
          <w:szCs w:val="24"/>
        </w:rPr>
        <w:t xml:space="preserve">Odluka se prilaže ovom zapisniku i </w:t>
      </w:r>
      <w:proofErr w:type="spellStart"/>
      <w:r w:rsidRPr="00F27C61">
        <w:rPr>
          <w:rFonts w:ascii="Times New Roman" w:hAnsi="Times New Roman" w:cs="Times New Roman"/>
          <w:sz w:val="24"/>
          <w:szCs w:val="24"/>
        </w:rPr>
        <w:t>ćini</w:t>
      </w:r>
      <w:proofErr w:type="spellEnd"/>
      <w:r w:rsidRPr="00F27C61">
        <w:rPr>
          <w:rFonts w:ascii="Times New Roman" w:hAnsi="Times New Roman" w:cs="Times New Roman"/>
          <w:sz w:val="24"/>
          <w:szCs w:val="24"/>
        </w:rPr>
        <w:t xml:space="preserve"> njegov sastavni dio.</w:t>
      </w:r>
    </w:p>
    <w:p w14:paraId="5C68C3A4" w14:textId="77777777" w:rsidR="00234429" w:rsidRPr="00F27C61" w:rsidRDefault="00234429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A264E29" w14:textId="77777777" w:rsidR="00234429" w:rsidRPr="00F27C61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F27C61">
        <w:rPr>
          <w:rFonts w:ascii="Times New Roman" w:eastAsiaTheme="minorHAnsi" w:hAnsi="Times New Roman" w:cs="Times New Roman"/>
          <w:b/>
          <w:bCs/>
          <w:sz w:val="24"/>
          <w:szCs w:val="24"/>
        </w:rPr>
        <w:t>Točka 3.</w:t>
      </w:r>
    </w:p>
    <w:p w14:paraId="6A913DBA" w14:textId="4B16AFC4" w:rsidR="00234429" w:rsidRPr="00F27C61" w:rsidRDefault="00000000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Polugodišnjeg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izvještaja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izvršenju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Proračuna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za 2024.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. (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Izvjestitelj:Andrea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Živko).</w:t>
      </w:r>
    </w:p>
    <w:p w14:paraId="60FA09AC" w14:textId="77777777" w:rsidR="00234429" w:rsidRPr="00F27C61" w:rsidRDefault="0023442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351E40C" w14:textId="77777777" w:rsidR="00234429" w:rsidRPr="00F27C61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Theme="minorHAnsi" w:hAnsi="Times New Roman" w:cs="Times New Roman"/>
          <w:sz w:val="24"/>
          <w:szCs w:val="24"/>
          <w:u w:val="single"/>
          <w:lang w:val="en-US"/>
        </w:rPr>
        <w:t>Andrea Živko</w:t>
      </w:r>
      <w:r w:rsidRPr="00F27C61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Theme="minorHAnsi" w:hAnsi="Times New Roman" w:cs="Times New Roman"/>
          <w:sz w:val="24"/>
          <w:szCs w:val="24"/>
          <w:lang w:val="en-US"/>
        </w:rPr>
        <w:t>podnosi</w:t>
      </w:r>
      <w:proofErr w:type="spellEnd"/>
      <w:r w:rsidRPr="00F27C61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Theme="minorHAnsi" w:hAnsi="Times New Roman" w:cs="Times New Roman"/>
          <w:sz w:val="24"/>
          <w:szCs w:val="24"/>
          <w:lang w:val="en-US"/>
        </w:rPr>
        <w:t>Polugodišnji</w:t>
      </w:r>
      <w:proofErr w:type="spellEnd"/>
      <w:r w:rsidRPr="00F27C61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Theme="minorHAnsi" w:hAnsi="Times New Roman" w:cs="Times New Roman"/>
          <w:sz w:val="24"/>
          <w:szCs w:val="24"/>
          <w:lang w:val="en-US"/>
        </w:rPr>
        <w:t>izvještaj</w:t>
      </w:r>
      <w:proofErr w:type="spellEnd"/>
      <w:r w:rsidRPr="00F27C61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izvršenju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27A69506" w14:textId="77777777" w:rsidR="00234429" w:rsidRPr="00F27C61" w:rsidRDefault="00234429">
      <w:pPr>
        <w:ind w:left="-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CAFD9FA" w14:textId="77777777" w:rsidR="00234429" w:rsidRPr="00F27C61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Theme="minorHAnsi" w:hAnsi="Times New Roman" w:cs="Times New Roman"/>
          <w:sz w:val="24"/>
          <w:szCs w:val="24"/>
        </w:rPr>
        <w:t>Jednoglasno, s  13 glasova „ZA” donosi se Polugodišnji izvještaj</w:t>
      </w:r>
      <w:r w:rsidRPr="00F27C61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izvršenju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414A1AA5" w14:textId="77777777" w:rsidR="00234429" w:rsidRPr="00F27C61" w:rsidRDefault="00234429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52ED0914" w14:textId="77777777" w:rsidR="00234429" w:rsidRPr="00F27C61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Polugodišnji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izvještaj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27C61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izvršenju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2024.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</w:t>
      </w:r>
      <w:r w:rsidRPr="00F27C6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bookmarkStart w:id="9" w:name="_Hlk151988180"/>
      <w:bookmarkEnd w:id="9"/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A8215A3" w14:textId="77777777" w:rsidR="00234429" w:rsidRPr="00F27C61" w:rsidRDefault="00234429">
      <w:pPr>
        <w:ind w:left="-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B84F219" w14:textId="77777777" w:rsidR="00234429" w:rsidRPr="00F27C61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F27C61">
        <w:rPr>
          <w:rFonts w:ascii="Times New Roman" w:eastAsiaTheme="minorHAnsi" w:hAnsi="Times New Roman" w:cs="Times New Roman"/>
          <w:b/>
          <w:bCs/>
          <w:sz w:val="24"/>
          <w:szCs w:val="24"/>
        </w:rPr>
        <w:t>Točka 4.</w:t>
      </w:r>
    </w:p>
    <w:p w14:paraId="5648616D" w14:textId="77777777" w:rsidR="00234429" w:rsidRPr="00F27C61" w:rsidRDefault="00000000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Zaključka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usvajanju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Izvješća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radu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općinskog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načelnika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za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razdoblje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od 1.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siječnja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do 30.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lipnja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2024.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. (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Izvjestitelj:Siniša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Pavlović).</w:t>
      </w:r>
    </w:p>
    <w:p w14:paraId="31CE8337" w14:textId="77777777" w:rsidR="00234429" w:rsidRPr="00F27C61" w:rsidRDefault="00234429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A8CAF0B" w14:textId="77777777" w:rsidR="00234429" w:rsidRPr="00F27C61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Siniša Pavlović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podnosi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izvješće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svom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radu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razdoblje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1.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siječnja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30.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lipnja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2024.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godine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2241F92" w14:textId="77777777" w:rsidR="00234429" w:rsidRPr="00F27C61" w:rsidRDefault="00234429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EDC176E" w14:textId="77777777" w:rsidR="00234429" w:rsidRPr="00F27C61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Bez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diskusije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27C61">
        <w:rPr>
          <w:rFonts w:ascii="Times New Roman" w:eastAsiaTheme="minorHAnsi" w:hAnsi="Times New Roman" w:cs="Times New Roman"/>
          <w:sz w:val="24"/>
          <w:szCs w:val="24"/>
        </w:rPr>
        <w:t xml:space="preserve">jednoglasno, s 13 glasova „ZA” donosi se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Zaključak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usvajanju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Izvješća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radu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općinskog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načelnika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razdoblje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1.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siječnja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30.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lipnja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2024.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godine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C7BA64E" w14:textId="77777777" w:rsidR="00234429" w:rsidRPr="00F27C61" w:rsidRDefault="00234429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2EA80C40" w14:textId="77777777" w:rsidR="00234429" w:rsidRPr="00F27C61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Izvješće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radu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općinskog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načelnika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razdoblje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1.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siječnja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30.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lipnja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2024.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godine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čine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FEACE49" w14:textId="77777777" w:rsidR="00234429" w:rsidRPr="00F27C61" w:rsidRDefault="00234429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DF8BAF5" w14:textId="77777777" w:rsidR="00234429" w:rsidRPr="00F27C61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10" w:name="_Hlk151986955"/>
      <w:bookmarkEnd w:id="10"/>
      <w:r w:rsidRPr="00F27C61">
        <w:rPr>
          <w:rFonts w:ascii="Times New Roman" w:eastAsiaTheme="minorHAnsi" w:hAnsi="Times New Roman" w:cs="Times New Roman"/>
          <w:b/>
          <w:bCs/>
          <w:sz w:val="24"/>
          <w:szCs w:val="24"/>
        </w:rPr>
        <w:t>Točka 5.</w:t>
      </w:r>
    </w:p>
    <w:p w14:paraId="7A292D54" w14:textId="77777777" w:rsidR="00234429" w:rsidRPr="00F27C61" w:rsidRDefault="00000000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Odluke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prodaji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nekretnina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naselju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Prugovac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vlasništvu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</w:t>
      </w: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(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Izvjestitelj:Nataša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Martinčević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).</w:t>
      </w:r>
    </w:p>
    <w:p w14:paraId="18BCF81D" w14:textId="77777777" w:rsidR="00234429" w:rsidRPr="00F27C61" w:rsidRDefault="00234429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2487291C" w14:textId="008EFCB2" w:rsidR="00234429" w:rsidRPr="00F27C61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 xml:space="preserve">Nataša </w:t>
      </w:r>
      <w:proofErr w:type="spellStart"/>
      <w:r w:rsidRPr="00F27C6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>Martinčević</w:t>
      </w:r>
      <w:proofErr w:type="spellEnd"/>
      <w:r w:rsidRPr="00F27C6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napominje da je ostao još vrt od nedavno prodane kuće, </w:t>
      </w:r>
      <w:proofErr w:type="spellStart"/>
      <w:r w:rsidRPr="00F27C6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procjenjtelj</w:t>
      </w:r>
      <w:proofErr w:type="spellEnd"/>
      <w:r w:rsidRPr="00F27C6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je proc</w:t>
      </w:r>
      <w:r w:rsidR="004E5EB5" w:rsidRPr="00F27C6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</w:t>
      </w:r>
      <w:r w:rsidRPr="00F27C6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jenio nekretninu, iznos je 748,00 EUR.</w:t>
      </w:r>
    </w:p>
    <w:p w14:paraId="7040CFF7" w14:textId="659DD89A" w:rsidR="00234429" w:rsidRPr="00F27C61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763FD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>Siniša</w:t>
      </w:r>
      <w:r w:rsidR="004E5EB5" w:rsidRPr="00763FD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 xml:space="preserve"> Pavlović</w:t>
      </w:r>
      <w:r w:rsidR="004E5EB5" w:rsidRPr="00F27C6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podsjeća kako se </w:t>
      </w:r>
      <w:r w:rsidRPr="00F27C6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prije se raspravljalo o nekretninama u vl</w:t>
      </w:r>
      <w:r w:rsidR="004E5EB5" w:rsidRPr="00F27C6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</w:t>
      </w:r>
      <w:r w:rsidRPr="00F27C6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sništvu OKP, </w:t>
      </w:r>
      <w:r w:rsidR="004E5EB5" w:rsidRPr="00F27C6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 prodaji istih </w:t>
      </w:r>
      <w:r w:rsidRPr="00F27C6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trebaju odlučivati ljudi iz određenog naselja. </w:t>
      </w:r>
      <w:r w:rsidR="004E5EB5" w:rsidRPr="00F27C6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Općini je to zapravo</w:t>
      </w:r>
      <w:r w:rsidRPr="00F27C6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teret, treba raspisati natječaje i prodati susjedima, ljudima koji su zainteresirani.</w:t>
      </w:r>
    </w:p>
    <w:p w14:paraId="01772ACC" w14:textId="17E840D9" w:rsidR="00234429" w:rsidRPr="00F27C61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763FD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>Marijan Belec</w:t>
      </w:r>
      <w:r w:rsidR="004E5EB5" w:rsidRPr="00F27C6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navodi kako se radi</w:t>
      </w:r>
      <w:r w:rsidRPr="00F27C6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4E5EB5" w:rsidRPr="00F27C6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 </w:t>
      </w:r>
      <w:r w:rsidRPr="00F27C6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jedn</w:t>
      </w:r>
      <w:r w:rsidR="004E5EB5" w:rsidRPr="00F27C6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oj</w:t>
      </w:r>
      <w:r w:rsidRPr="00F27C6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čestica koja </w:t>
      </w:r>
      <w:r w:rsidR="004E5EB5" w:rsidRPr="00F27C6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zapravo predstavlja cjelinu s već prodanom nekretninom.</w:t>
      </w:r>
    </w:p>
    <w:p w14:paraId="53B19585" w14:textId="45C52BFC" w:rsidR="00234429" w:rsidRPr="00F27C61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>Siniša</w:t>
      </w:r>
      <w:r w:rsidR="004E5EB5" w:rsidRPr="00F27C6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 xml:space="preserve"> Pavlović</w:t>
      </w:r>
      <w:r w:rsidR="004E5EB5" w:rsidRPr="00F27C6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konstatira da je</w:t>
      </w:r>
      <w:r w:rsidRPr="00F27C6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prop</w:t>
      </w:r>
      <w:r w:rsidR="004E5EB5" w:rsidRPr="00F27C6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ust napravljen</w:t>
      </w:r>
      <w:r w:rsidRPr="00F27C6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 pismu namjere i zbog toga nije išlo u jednoj prodaji.</w:t>
      </w:r>
    </w:p>
    <w:p w14:paraId="5EC1FF1C" w14:textId="77777777" w:rsidR="00234429" w:rsidRPr="00F27C61" w:rsidRDefault="002344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64BAC6" w14:textId="77777777" w:rsidR="00234429" w:rsidRPr="00F27C61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Theme="minorHAnsi" w:hAnsi="Times New Roman" w:cs="Times New Roman"/>
          <w:sz w:val="24"/>
          <w:szCs w:val="24"/>
        </w:rPr>
        <w:t xml:space="preserve">Jednoglasno, s 13  glasova „ZA” </w:t>
      </w:r>
      <w:r w:rsidRPr="00F27C6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donosi  se  </w:t>
      </w:r>
      <w:proofErr w:type="spellStart"/>
      <w:r w:rsidRPr="00F27C61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Odluke</w:t>
      </w:r>
      <w:proofErr w:type="spellEnd"/>
      <w:r w:rsidRPr="00F27C61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prodaji</w:t>
      </w:r>
      <w:proofErr w:type="spellEnd"/>
      <w:r w:rsidRPr="00F27C61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nekretnina</w:t>
      </w:r>
      <w:proofErr w:type="spellEnd"/>
      <w:r w:rsidRPr="00F27C61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u </w:t>
      </w:r>
      <w:proofErr w:type="spellStart"/>
      <w:r w:rsidRPr="00F27C61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naselju</w:t>
      </w:r>
      <w:proofErr w:type="spellEnd"/>
      <w:r w:rsidRPr="00F27C61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Prugovac</w:t>
      </w:r>
      <w:proofErr w:type="spellEnd"/>
      <w:r w:rsidRPr="00F27C61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u </w:t>
      </w:r>
      <w:proofErr w:type="spellStart"/>
      <w:r w:rsidRPr="00F27C61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vlasništvu</w:t>
      </w:r>
      <w:proofErr w:type="spellEnd"/>
      <w:r w:rsidRPr="00F27C61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Općine</w:t>
      </w:r>
      <w:proofErr w:type="spellEnd"/>
      <w:r w:rsidRPr="00F27C61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Podravski</w:t>
      </w:r>
    </w:p>
    <w:p w14:paraId="5A5E2375" w14:textId="77777777" w:rsidR="00234429" w:rsidRPr="00F27C61" w:rsidRDefault="00234429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68831E10" w14:textId="77777777" w:rsidR="00234429" w:rsidRPr="00F27C61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Theme="minorHAnsi" w:hAnsi="Times New Roman" w:cs="Times New Roman"/>
          <w:sz w:val="24"/>
          <w:szCs w:val="24"/>
        </w:rPr>
        <w:t>Odluka se</w:t>
      </w:r>
      <w:r w:rsidRPr="00F27C6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bookmarkStart w:id="11" w:name="_Hlk151988257"/>
      <w:bookmarkEnd w:id="11"/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9252E7F" w14:textId="77777777" w:rsidR="00234429" w:rsidRPr="00F27C61" w:rsidRDefault="0023442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2757A14" w14:textId="77777777" w:rsidR="00234429" w:rsidRPr="00F27C61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F27C61">
        <w:rPr>
          <w:rFonts w:ascii="Times New Roman" w:eastAsiaTheme="minorHAnsi" w:hAnsi="Times New Roman" w:cs="Times New Roman"/>
          <w:b/>
          <w:bCs/>
          <w:sz w:val="24"/>
          <w:szCs w:val="24"/>
        </w:rPr>
        <w:t>Točka 6.</w:t>
      </w:r>
    </w:p>
    <w:p w14:paraId="1FD93718" w14:textId="77777777" w:rsidR="00234429" w:rsidRPr="00F27C61" w:rsidRDefault="00000000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Odluke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prodaji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nekretnina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naselju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vlasništvu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</w:t>
      </w: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(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Izvjestitelj:Nataša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Martinčević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).</w:t>
      </w:r>
    </w:p>
    <w:p w14:paraId="6B2367DC" w14:textId="77777777" w:rsidR="00234429" w:rsidRPr="00F27C61" w:rsidRDefault="00234429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48546273" w14:textId="475BEA98" w:rsidR="00234429" w:rsidRPr="00F27C61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Nataša Martinčević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5EB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objašnjava</w:t>
      </w:r>
      <w:proofErr w:type="spellEnd"/>
      <w:r w:rsidR="004E5EB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se </w:t>
      </w:r>
      <w:proofErr w:type="spellStart"/>
      <w:r w:rsidR="004E5EB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radi</w:t>
      </w:r>
      <w:proofErr w:type="spellEnd"/>
      <w:r w:rsidR="004E5EB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jedn</w:t>
      </w:r>
      <w:r w:rsidR="004E5EB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oj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čestic</w:t>
      </w:r>
      <w:r w:rsidR="004E5EB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4E5EB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5EB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koja</w:t>
      </w:r>
      <w:proofErr w:type="spellEnd"/>
      <w:r w:rsidR="004E5EB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="004E5EB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nasljeđena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4E5EB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procjena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520,00 EUR.</w:t>
      </w:r>
    </w:p>
    <w:p w14:paraId="6851B59C" w14:textId="02DF869B" w:rsidR="00234429" w:rsidRPr="00F27C61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Siniša Pavlović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spominje</w:t>
      </w:r>
      <w:proofErr w:type="spellEnd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kako</w:t>
      </w:r>
      <w:proofErr w:type="spellEnd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imamo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slučaj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nasljeđivanja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sili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zakona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radi</w:t>
      </w:r>
      <w:proofErr w:type="spellEnd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o </w:t>
      </w:r>
      <w:proofErr w:type="spellStart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nasljeđivanju</w:t>
      </w:r>
      <w:proofErr w:type="spellEnd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iza</w:t>
      </w:r>
      <w:proofErr w:type="spellEnd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pokojnog</w:t>
      </w:r>
      <w:proofErr w:type="spellEnd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Rok</w:t>
      </w:r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Grgičin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ima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dosta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zemlje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ali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pod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teretom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Dok se to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riješi</w:t>
      </w:r>
      <w:proofErr w:type="spellEnd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tek</w:t>
      </w:r>
      <w:proofErr w:type="spellEnd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onda</w:t>
      </w:r>
      <w:proofErr w:type="spellEnd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može</w:t>
      </w:r>
      <w:proofErr w:type="spellEnd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krenuti</w:t>
      </w:r>
      <w:proofErr w:type="spellEnd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postupak</w:t>
      </w:r>
      <w:proofErr w:type="spellEnd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prodaje</w:t>
      </w:r>
      <w:proofErr w:type="spellEnd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1B107BA" w14:textId="77777777" w:rsidR="00234429" w:rsidRPr="00F27C61" w:rsidRDefault="00234429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F822D2F" w14:textId="6A331E43" w:rsidR="00234429" w:rsidRPr="00F27C61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Bez diskusije, </w:t>
      </w:r>
      <w:r w:rsidRPr="00F27C61">
        <w:rPr>
          <w:rFonts w:ascii="Times New Roman" w:eastAsiaTheme="minorHAnsi" w:hAnsi="Times New Roman" w:cs="Times New Roman"/>
          <w:sz w:val="24"/>
          <w:szCs w:val="24"/>
        </w:rPr>
        <w:t xml:space="preserve">jednoglasno, s 13 glasova „ZA” donosi 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 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prodaji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nekretnina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naselju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vlasništvu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</w:t>
      </w:r>
      <w:r w:rsidR="00763FD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00C29E8" w14:textId="77777777" w:rsidR="00234429" w:rsidRPr="00F27C61" w:rsidRDefault="00234429">
      <w:pPr>
        <w:ind w:left="-5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DB08E36" w14:textId="1C5273E8" w:rsidR="00234429" w:rsidRPr="00F27C61" w:rsidRDefault="009E4512">
      <w:pPr>
        <w:ind w:left="-54"/>
        <w:rPr>
          <w:rFonts w:ascii="Times New Roman" w:hAnsi="Times New Roman" w:cs="Times New Roman"/>
          <w:sz w:val="24"/>
          <w:szCs w:val="24"/>
        </w:rPr>
      </w:pPr>
      <w:bookmarkStart w:id="12" w:name="_Hlk168386040"/>
      <w:bookmarkEnd w:id="12"/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94C7ACC" w14:textId="77777777" w:rsidR="00234429" w:rsidRPr="00F27C61" w:rsidRDefault="00234429">
      <w:pPr>
        <w:rPr>
          <w:rFonts w:ascii="Times New Roman" w:eastAsiaTheme="minorHAnsi" w:hAnsi="Times New Roman" w:cs="Times New Roman"/>
          <w:sz w:val="24"/>
          <w:szCs w:val="24"/>
        </w:rPr>
      </w:pPr>
    </w:p>
    <w:p w14:paraId="560F9B08" w14:textId="77777777" w:rsidR="00234429" w:rsidRPr="00F27C61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F27C61">
        <w:rPr>
          <w:rFonts w:ascii="Times New Roman" w:eastAsiaTheme="minorHAnsi" w:hAnsi="Times New Roman" w:cs="Times New Roman"/>
          <w:b/>
          <w:bCs/>
          <w:sz w:val="24"/>
          <w:szCs w:val="24"/>
        </w:rPr>
        <w:t>Točka 7.</w:t>
      </w:r>
    </w:p>
    <w:p w14:paraId="2FBB6137" w14:textId="77777777" w:rsidR="00234429" w:rsidRPr="00F27C61" w:rsidRDefault="00000000" w:rsidP="009E4512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Odluke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prodaji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nekretnina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naselju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Kozarevac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vlasništvu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</w:t>
      </w: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(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Izvjestitelj:Nataša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Martinčević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).</w:t>
      </w:r>
    </w:p>
    <w:p w14:paraId="428D569E" w14:textId="77777777" w:rsidR="00234429" w:rsidRPr="00F27C61" w:rsidRDefault="00234429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</w:pPr>
    </w:p>
    <w:p w14:paraId="4340CADB" w14:textId="53BAE0AD" w:rsidR="00234429" w:rsidRPr="00F27C61" w:rsidRDefault="00000000">
      <w:pPr>
        <w:ind w:left="-54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  <w:t>Nataša Martinčević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navodi</w:t>
      </w:r>
      <w:proofErr w:type="spellEnd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da se </w:t>
      </w:r>
      <w:proofErr w:type="spellStart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radi</w:t>
      </w:r>
      <w:proofErr w:type="spellEnd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dvije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čestice</w:t>
      </w:r>
      <w:proofErr w:type="spellEnd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male </w:t>
      </w:r>
      <w:proofErr w:type="spellStart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površine</w:t>
      </w:r>
      <w:proofErr w:type="spellEnd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</w:t>
      </w:r>
      <w:proofErr w:type="spellEnd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male </w:t>
      </w:r>
      <w:proofErr w:type="spellStart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vrijednosti</w:t>
      </w:r>
      <w:proofErr w:type="spellEnd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te</w:t>
      </w:r>
      <w:proofErr w:type="spellEnd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se </w:t>
      </w:r>
      <w:proofErr w:type="spellStart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predlaže</w:t>
      </w:r>
      <w:proofErr w:type="spellEnd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prodaja</w:t>
      </w:r>
      <w:proofErr w:type="spellEnd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</w:p>
    <w:p w14:paraId="27B31D22" w14:textId="77777777" w:rsidR="00234429" w:rsidRPr="00F27C61" w:rsidRDefault="00234429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D717892" w14:textId="461CEE4B" w:rsidR="00234429" w:rsidRPr="00F27C61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Theme="minorHAnsi" w:hAnsi="Times New Roman" w:cs="Times New Roman"/>
          <w:sz w:val="24"/>
          <w:szCs w:val="24"/>
        </w:rPr>
        <w:t xml:space="preserve">Jednoglasno, s 13 glasova „ZA” donosi se </w:t>
      </w:r>
      <w:proofErr w:type="spellStart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prodaji</w:t>
      </w:r>
      <w:proofErr w:type="spellEnd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nekretnina</w:t>
      </w:r>
      <w:proofErr w:type="spellEnd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naselju</w:t>
      </w:r>
      <w:proofErr w:type="spellEnd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Kozarevac</w:t>
      </w:r>
      <w:proofErr w:type="spellEnd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vlasništvu</w:t>
      </w:r>
      <w:proofErr w:type="spellEnd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="009E451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</w:t>
      </w:r>
      <w:r w:rsidR="00763FD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52B3D00" w14:textId="77777777" w:rsidR="00234429" w:rsidRPr="00F27C61" w:rsidRDefault="00234429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CFF92D" w14:textId="13C57FFE" w:rsidR="00234429" w:rsidRPr="00F27C61" w:rsidRDefault="009E4512">
      <w:pPr>
        <w:ind w:left="-54"/>
        <w:rPr>
          <w:rFonts w:ascii="Times New Roman" w:hAnsi="Times New Roman" w:cs="Times New Roman"/>
          <w:sz w:val="24"/>
          <w:szCs w:val="24"/>
        </w:rPr>
      </w:pP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12D26CB" w14:textId="77777777" w:rsidR="00234429" w:rsidRPr="00F27C61" w:rsidRDefault="002344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35D7A5" w14:textId="77777777" w:rsidR="00234429" w:rsidRPr="00F27C61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F27C61">
        <w:rPr>
          <w:rFonts w:ascii="Times New Roman" w:eastAsiaTheme="minorHAnsi" w:hAnsi="Times New Roman" w:cs="Times New Roman"/>
          <w:b/>
          <w:bCs/>
          <w:sz w:val="24"/>
          <w:szCs w:val="24"/>
        </w:rPr>
        <w:t>Točka 8.</w:t>
      </w:r>
    </w:p>
    <w:p w14:paraId="789E9A9F" w14:textId="77777777" w:rsidR="00234429" w:rsidRPr="00F27C61" w:rsidRDefault="00000000">
      <w:pPr>
        <w:ind w:left="-5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lastRenderedPageBreak/>
        <w:t>Donošenje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Zaključka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usvajanju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Izvješća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ostvarenju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održavanja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komunalne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infrastrukture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za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razdoblje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od 01.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siječnja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do 30.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lipnja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2024.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. </w:t>
      </w:r>
    </w:p>
    <w:p w14:paraId="779ECE94" w14:textId="77777777" w:rsidR="00234429" w:rsidRPr="00F27C61" w:rsidRDefault="00000000">
      <w:pPr>
        <w:ind w:left="-5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(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Izvjestitelj:Andrea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Živko)</w:t>
      </w:r>
    </w:p>
    <w:p w14:paraId="2267F7AF" w14:textId="77777777" w:rsidR="00234429" w:rsidRPr="00F27C61" w:rsidRDefault="00234429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14:paraId="0995A80E" w14:textId="77777777" w:rsidR="00234429" w:rsidRPr="00F27C61" w:rsidRDefault="00234429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14:paraId="4D5CCC65" w14:textId="0744311B" w:rsidR="00234429" w:rsidRPr="00F27C61" w:rsidRDefault="00000000">
      <w:pPr>
        <w:ind w:left="-54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0BA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podnosi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Izvješće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 </w:t>
      </w:r>
      <w:bookmarkStart w:id="13" w:name="_Hlk168386237"/>
      <w:bookmarkEnd w:id="13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ostvarenju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održavanja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komunalne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Općini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razdoblje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01.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siječnja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30.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lipnja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2024.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godine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7C1A1814" w14:textId="77777777" w:rsidR="00234429" w:rsidRPr="00F27C61" w:rsidRDefault="00234429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1AABDB" w14:textId="7684B8DE" w:rsidR="00234429" w:rsidRPr="00F27C61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Theme="minorHAnsi" w:hAnsi="Times New Roman" w:cs="Times New Roman"/>
          <w:sz w:val="24"/>
          <w:szCs w:val="24"/>
        </w:rPr>
        <w:t xml:space="preserve">Jednoglasno, s  13 glasova „ZA” donosi se Zaključak o  usvajanju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Izvješća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3D0BA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ostvarenju</w:t>
      </w:r>
      <w:proofErr w:type="spellEnd"/>
      <w:r w:rsidR="003D0BA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0BA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="003D0BA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0BA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održavanja</w:t>
      </w:r>
      <w:proofErr w:type="spellEnd"/>
      <w:r w:rsidR="003D0BA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0BA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komunalne</w:t>
      </w:r>
      <w:proofErr w:type="spellEnd"/>
      <w:r w:rsidR="003D0BA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0BA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infrastrukture</w:t>
      </w:r>
      <w:proofErr w:type="spellEnd"/>
      <w:r w:rsidR="003D0BA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3D0BA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Općini</w:t>
      </w:r>
      <w:proofErr w:type="spellEnd"/>
      <w:r w:rsidR="003D0BA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0BA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="003D0BA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</w:t>
      </w:r>
      <w:proofErr w:type="spellStart"/>
      <w:r w:rsidR="003D0BA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razdoblje</w:t>
      </w:r>
      <w:proofErr w:type="spellEnd"/>
      <w:r w:rsidR="003D0BA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01. </w:t>
      </w:r>
      <w:proofErr w:type="spellStart"/>
      <w:r w:rsidR="003D0BA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siječnja</w:t>
      </w:r>
      <w:proofErr w:type="spellEnd"/>
      <w:r w:rsidR="003D0BA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30. </w:t>
      </w:r>
      <w:proofErr w:type="spellStart"/>
      <w:r w:rsidR="003D0BA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lipnja</w:t>
      </w:r>
      <w:proofErr w:type="spellEnd"/>
      <w:r w:rsidR="003D0BA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2024. </w:t>
      </w:r>
      <w:proofErr w:type="spellStart"/>
      <w:r w:rsidR="003D0BA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godine</w:t>
      </w:r>
      <w:proofErr w:type="spellEnd"/>
    </w:p>
    <w:p w14:paraId="6A3FBC4F" w14:textId="77777777" w:rsidR="00234429" w:rsidRPr="00F27C61" w:rsidRDefault="00234429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A28150B" w14:textId="77777777" w:rsidR="00234429" w:rsidRPr="00F27C61" w:rsidRDefault="00000000">
      <w:pPr>
        <w:ind w:left="-54"/>
        <w:rPr>
          <w:rFonts w:ascii="Times New Roman" w:hAnsi="Times New Roman" w:cs="Times New Roman"/>
          <w:sz w:val="24"/>
          <w:szCs w:val="24"/>
        </w:rPr>
      </w:pP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Zaključak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A796C9A" w14:textId="77777777" w:rsidR="00234429" w:rsidRPr="00F27C61" w:rsidRDefault="00234429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F481B19" w14:textId="77777777" w:rsidR="00234429" w:rsidRPr="00F27C61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14" w:name="_Hlk151987048"/>
      <w:bookmarkEnd w:id="14"/>
      <w:r w:rsidRPr="00F27C61">
        <w:rPr>
          <w:rFonts w:ascii="Times New Roman" w:eastAsiaTheme="minorHAnsi" w:hAnsi="Times New Roman" w:cs="Times New Roman"/>
          <w:b/>
          <w:bCs/>
          <w:sz w:val="24"/>
          <w:szCs w:val="24"/>
        </w:rPr>
        <w:t>Točka 9.</w:t>
      </w:r>
    </w:p>
    <w:p w14:paraId="6C446F09" w14:textId="77777777" w:rsidR="00234429" w:rsidRPr="00F27C61" w:rsidRDefault="00000000">
      <w:pPr>
        <w:widowControl w:val="0"/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Zaključka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usvajanju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Izvješća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ostvarenju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izvršenju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javnih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potreba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sportu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za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razdoblje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od 01.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siječnja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do 30. </w:t>
      </w:r>
    </w:p>
    <w:p w14:paraId="1864AE1F" w14:textId="77777777" w:rsidR="00234429" w:rsidRPr="00F27C61" w:rsidRDefault="00000000">
      <w:pPr>
        <w:ind w:left="-5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lipnja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2024.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14:paraId="6978ACDB" w14:textId="77777777" w:rsidR="00234429" w:rsidRPr="00F27C61" w:rsidRDefault="00000000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(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Izvjestitelj:Andrea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Živko).</w:t>
      </w:r>
    </w:p>
    <w:p w14:paraId="558C4658" w14:textId="77777777" w:rsidR="00234429" w:rsidRPr="00F27C61" w:rsidRDefault="00234429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44A89ECE" w14:textId="24034E5C" w:rsidR="00234429" w:rsidRPr="00F27C61" w:rsidRDefault="00000000" w:rsidP="003D0BAB">
      <w:pPr>
        <w:ind w:left="-54"/>
        <w:rPr>
          <w:rFonts w:ascii="Times New Roman" w:hAnsi="Times New Roman" w:cs="Times New Roman"/>
          <w:sz w:val="24"/>
          <w:szCs w:val="24"/>
        </w:rPr>
      </w:pPr>
      <w:bookmarkStart w:id="15" w:name="_Hlk152064635"/>
      <w:bookmarkEnd w:id="15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objašnjava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Izvješće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izvršenju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sportu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razdoblje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01.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siječnja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30. </w:t>
      </w:r>
      <w:bookmarkStart w:id="16" w:name="_Hlk168386875"/>
      <w:bookmarkEnd w:id="16"/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lipnja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2024. </w:t>
      </w:r>
      <w:proofErr w:type="spellStart"/>
      <w:r w:rsidR="003D0BA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odine</w:t>
      </w:r>
      <w:proofErr w:type="spellEnd"/>
      <w:r w:rsidR="003D0BA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3E11457" w14:textId="77777777" w:rsidR="00234429" w:rsidRPr="00F27C61" w:rsidRDefault="00234429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CD601D5" w14:textId="77777777" w:rsidR="00234429" w:rsidRPr="00F27C61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Theme="minorHAnsi" w:hAnsi="Times New Roman" w:cs="Times New Roman"/>
          <w:sz w:val="24"/>
          <w:szCs w:val="24"/>
        </w:rPr>
        <w:t xml:space="preserve">Jednoglasno, s 13  glasova „ZA” donosi se </w:t>
      </w:r>
      <w:proofErr w:type="spellStart"/>
      <w:r w:rsidRPr="00F27C61">
        <w:rPr>
          <w:rFonts w:ascii="Times New Roman" w:eastAsiaTheme="minorHAnsi" w:hAnsi="Times New Roman" w:cs="Times New Roman"/>
          <w:sz w:val="24"/>
          <w:szCs w:val="24"/>
          <w:lang w:val="en-US"/>
        </w:rPr>
        <w:t>Zaključak</w:t>
      </w:r>
      <w:proofErr w:type="spellEnd"/>
      <w:r w:rsidRPr="00F27C61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F27C61">
        <w:rPr>
          <w:rFonts w:ascii="Times New Roman" w:eastAsiaTheme="minorHAnsi" w:hAnsi="Times New Roman" w:cs="Times New Roman"/>
          <w:sz w:val="24"/>
          <w:szCs w:val="24"/>
          <w:lang w:val="en-US"/>
        </w:rPr>
        <w:t>usvajanju</w:t>
      </w:r>
      <w:proofErr w:type="spellEnd"/>
      <w:r w:rsidRPr="00F27C61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Izvješća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izvršenju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sportu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razdoblje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01.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siječnja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30.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lipnja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2024.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godine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79111301" w14:textId="77777777" w:rsidR="00234429" w:rsidRPr="00F27C61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</w:p>
    <w:p w14:paraId="1F130A45" w14:textId="77777777" w:rsidR="00234429" w:rsidRPr="00F27C61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Zaključak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87DCB1D" w14:textId="77777777" w:rsidR="00234429" w:rsidRPr="00F27C61" w:rsidRDefault="00234429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7" w:name="_Hlk168553619"/>
      <w:bookmarkStart w:id="18" w:name="_Hlk168387785"/>
      <w:bookmarkStart w:id="19" w:name="_Hlk152064672"/>
      <w:bookmarkEnd w:id="17"/>
      <w:bookmarkEnd w:id="18"/>
      <w:bookmarkEnd w:id="19"/>
    </w:p>
    <w:p w14:paraId="4CE5ED67" w14:textId="77777777" w:rsidR="00234429" w:rsidRPr="00F27C61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F27C61">
        <w:rPr>
          <w:rFonts w:ascii="Times New Roman" w:eastAsiaTheme="minorHAnsi" w:hAnsi="Times New Roman" w:cs="Times New Roman"/>
          <w:b/>
          <w:bCs/>
          <w:sz w:val="24"/>
          <w:szCs w:val="24"/>
        </w:rPr>
        <w:t>Točka 10.</w:t>
      </w:r>
    </w:p>
    <w:p w14:paraId="2BD16867" w14:textId="77777777" w:rsidR="00234429" w:rsidRPr="00F27C61" w:rsidRDefault="00000000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Zaključka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usvajanju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Izvješća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izvršenju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Plana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javnih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potreba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socijalnoj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skrbi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razdoblju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od 01.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siječnja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do 30.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lipnja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2024. (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Izvjestitelj:Andrea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Živko).</w:t>
      </w:r>
    </w:p>
    <w:p w14:paraId="1B9F050C" w14:textId="77777777" w:rsidR="00234429" w:rsidRPr="00F27C61" w:rsidRDefault="00234429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14:paraId="3E9157BB" w14:textId="6DCF2085" w:rsidR="00234429" w:rsidRPr="00F27C61" w:rsidRDefault="00000000">
      <w:pPr>
        <w:ind w:left="-54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0BA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podnosi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Izvješće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izvršenju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Plana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socijalnoj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skrbi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razdoblju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01.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siječnja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30.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lipnja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2024.</w:t>
      </w:r>
    </w:p>
    <w:p w14:paraId="68DF6784" w14:textId="77777777" w:rsidR="00234429" w:rsidRPr="00F27C61" w:rsidRDefault="00234429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D9310D6" w14:textId="5EEE9A0C" w:rsidR="00234429" w:rsidRPr="00F27C61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Theme="minorHAnsi" w:hAnsi="Times New Roman" w:cs="Times New Roman"/>
          <w:sz w:val="24"/>
          <w:szCs w:val="24"/>
        </w:rPr>
        <w:t xml:space="preserve">Jednoglasno, s 13  glasova „ZA” donosi se </w:t>
      </w:r>
      <w:proofErr w:type="spellStart"/>
      <w:r w:rsidRPr="00F27C61">
        <w:rPr>
          <w:rFonts w:ascii="Times New Roman" w:eastAsiaTheme="minorHAnsi" w:hAnsi="Times New Roman" w:cs="Times New Roman"/>
          <w:sz w:val="24"/>
          <w:szCs w:val="24"/>
          <w:lang w:val="en-US"/>
        </w:rPr>
        <w:t>Zaključak</w:t>
      </w:r>
      <w:proofErr w:type="spellEnd"/>
      <w:r w:rsidRPr="00F27C61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F27C61">
        <w:rPr>
          <w:rFonts w:ascii="Times New Roman" w:eastAsiaTheme="minorHAnsi" w:hAnsi="Times New Roman" w:cs="Times New Roman"/>
          <w:sz w:val="24"/>
          <w:szCs w:val="24"/>
          <w:lang w:val="en-US"/>
        </w:rPr>
        <w:t>usvajanju</w:t>
      </w:r>
      <w:proofErr w:type="spellEnd"/>
      <w:r w:rsidRPr="00F27C61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Izvješća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izvršenju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Plana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socijalnoj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skrbi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razdoblju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01.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siječnja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30.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lipnja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2024</w:t>
      </w:r>
      <w:r w:rsidR="00763FD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DF9D26F" w14:textId="77777777" w:rsidR="00234429" w:rsidRPr="00F27C61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</w:p>
    <w:p w14:paraId="240ACD5C" w14:textId="77777777" w:rsidR="00234429" w:rsidRPr="00F27C61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Zaključak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C57BB3A" w14:textId="77777777" w:rsidR="00234429" w:rsidRPr="00F27C61" w:rsidRDefault="00234429">
      <w:pPr>
        <w:jc w:val="both"/>
        <w:rPr>
          <w:rFonts w:ascii="Times New Roman" w:eastAsiaTheme="minorHAnsi" w:hAnsi="Times New Roman" w:cs="Times New Roman"/>
          <w:sz w:val="24"/>
          <w:szCs w:val="24"/>
          <w:u w:val="single"/>
        </w:rPr>
      </w:pPr>
    </w:p>
    <w:p w14:paraId="6CB667C6" w14:textId="77777777" w:rsidR="00234429" w:rsidRPr="00F27C61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F27C61">
        <w:rPr>
          <w:rFonts w:ascii="Times New Roman" w:eastAsiaTheme="minorHAnsi" w:hAnsi="Times New Roman" w:cs="Times New Roman"/>
          <w:b/>
          <w:bCs/>
          <w:sz w:val="24"/>
          <w:szCs w:val="24"/>
        </w:rPr>
        <w:t>Točka 11.</w:t>
      </w:r>
    </w:p>
    <w:p w14:paraId="2CB8109D" w14:textId="77777777" w:rsidR="00234429" w:rsidRPr="00F27C61" w:rsidRDefault="00000000">
      <w:pPr>
        <w:widowControl w:val="0"/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Zaključka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usvajanju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Izvješća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izvršenju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javnih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potreba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u </w:t>
      </w:r>
      <w:bookmarkStart w:id="20" w:name="__DdeLink__2519_136326419"/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kulturi</w:t>
      </w:r>
      <w:proofErr w:type="spellEnd"/>
    </w:p>
    <w:p w14:paraId="2C623047" w14:textId="77777777" w:rsidR="00234429" w:rsidRPr="00F27C61" w:rsidRDefault="00000000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za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razdoblje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od 01.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siječnja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30.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lipnja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2024.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</w:t>
      </w:r>
      <w:bookmarkEnd w:id="20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(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Izvjestitelj:Andrea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Živko).</w:t>
      </w:r>
    </w:p>
    <w:p w14:paraId="4DE2D415" w14:textId="77777777" w:rsidR="00234429" w:rsidRPr="00F27C61" w:rsidRDefault="00234429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11EEFDA0" w14:textId="77777777" w:rsidR="00234429" w:rsidRPr="00F27C61" w:rsidRDefault="00000000">
      <w:pPr>
        <w:ind w:left="-54"/>
        <w:rPr>
          <w:rFonts w:ascii="Times New Roman" w:hAnsi="Times New Roman" w:cs="Times New Roman"/>
          <w:sz w:val="24"/>
          <w:szCs w:val="24"/>
        </w:rPr>
      </w:pPr>
      <w:bookmarkStart w:id="21" w:name="_Hlk162344286"/>
      <w:bookmarkStart w:id="22" w:name="_Hlk163035868"/>
      <w:bookmarkEnd w:id="21"/>
      <w:bookmarkEnd w:id="22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objašnjava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Izvješće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izvršenju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bookmarkStart w:id="23" w:name="_Hlk178231500"/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kulturi</w:t>
      </w:r>
      <w:proofErr w:type="spellEnd"/>
    </w:p>
    <w:p w14:paraId="1884AE5B" w14:textId="45E76104" w:rsidR="00234429" w:rsidRPr="00F27C61" w:rsidRDefault="00000000">
      <w:pPr>
        <w:ind w:left="-5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na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razdoblje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01.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siječnja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30.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lipnja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2024. </w:t>
      </w:r>
      <w:proofErr w:type="spellStart"/>
      <w:r w:rsidR="003D0BA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odin</w:t>
      </w:r>
      <w:r w:rsidR="003D0BA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proofErr w:type="spellEnd"/>
      <w:r w:rsidR="003D0BA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bookmarkEnd w:id="23"/>
    <w:p w14:paraId="023B2016" w14:textId="77777777" w:rsidR="003D0BAB" w:rsidRPr="00F27C61" w:rsidRDefault="003D0BAB">
      <w:pPr>
        <w:ind w:left="-54"/>
        <w:rPr>
          <w:rFonts w:ascii="Times New Roman" w:hAnsi="Times New Roman" w:cs="Times New Roman"/>
          <w:sz w:val="24"/>
          <w:szCs w:val="24"/>
        </w:rPr>
      </w:pPr>
    </w:p>
    <w:p w14:paraId="7BB68D35" w14:textId="4CD948E9" w:rsidR="003D0BAB" w:rsidRPr="00F27C61" w:rsidRDefault="00000000" w:rsidP="003D0BAB">
      <w:pPr>
        <w:ind w:left="-54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Theme="minorHAnsi" w:hAnsi="Times New Roman" w:cs="Times New Roman"/>
          <w:sz w:val="24"/>
          <w:szCs w:val="24"/>
        </w:rPr>
        <w:t xml:space="preserve">Jednoglasno, s 13 glasova „ZA” donosi se </w:t>
      </w:r>
      <w:proofErr w:type="spellStart"/>
      <w:r w:rsidRPr="00F27C61">
        <w:rPr>
          <w:rFonts w:ascii="Times New Roman" w:eastAsiaTheme="minorHAnsi" w:hAnsi="Times New Roman" w:cs="Times New Roman"/>
          <w:sz w:val="24"/>
          <w:szCs w:val="24"/>
          <w:lang w:val="en-US"/>
        </w:rPr>
        <w:t>Zaključak</w:t>
      </w:r>
      <w:proofErr w:type="spellEnd"/>
      <w:r w:rsidRPr="00F27C61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F27C61">
        <w:rPr>
          <w:rFonts w:ascii="Times New Roman" w:eastAsiaTheme="minorHAnsi" w:hAnsi="Times New Roman" w:cs="Times New Roman"/>
          <w:sz w:val="24"/>
          <w:szCs w:val="24"/>
          <w:lang w:val="en-US"/>
        </w:rPr>
        <w:t>usvajanju</w:t>
      </w:r>
      <w:proofErr w:type="spellEnd"/>
      <w:r w:rsidRPr="00F27C61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Izvješća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izvršenju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3D0BA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kulturi</w:t>
      </w:r>
      <w:proofErr w:type="spellEnd"/>
      <w:r w:rsidR="003D0BAB" w:rsidRPr="00F27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BA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3D0BA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0BA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="003D0BA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0BA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="003D0BA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0BA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="003D0BA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</w:t>
      </w:r>
      <w:proofErr w:type="spellStart"/>
      <w:r w:rsidR="003D0BA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razdoblje</w:t>
      </w:r>
      <w:proofErr w:type="spellEnd"/>
      <w:r w:rsidR="003D0BA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01. </w:t>
      </w:r>
      <w:proofErr w:type="spellStart"/>
      <w:r w:rsidR="003D0BA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siječnja</w:t>
      </w:r>
      <w:proofErr w:type="spellEnd"/>
      <w:r w:rsidR="003D0BA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3D0BA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do</w:t>
      </w:r>
      <w:proofErr w:type="spellEnd"/>
      <w:r w:rsidR="003D0BA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30. </w:t>
      </w:r>
      <w:proofErr w:type="spellStart"/>
      <w:r w:rsidR="003D0BA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lipnja</w:t>
      </w:r>
      <w:proofErr w:type="spellEnd"/>
      <w:r w:rsidR="003D0BA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2024. </w:t>
      </w:r>
      <w:proofErr w:type="spellStart"/>
      <w:r w:rsidR="003D0BA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godine</w:t>
      </w:r>
      <w:proofErr w:type="spellEnd"/>
      <w:r w:rsidR="003D0BA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5359D20" w14:textId="46CEEB6F" w:rsidR="00234429" w:rsidRPr="00F27C61" w:rsidRDefault="00234429" w:rsidP="003D0B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D9CCE2" w14:textId="77777777" w:rsidR="00234429" w:rsidRPr="00F27C61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Zaključak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295E865" w14:textId="77777777" w:rsidR="00234429" w:rsidRPr="00F27C61" w:rsidRDefault="00234429">
      <w:pPr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0C0152EC" w14:textId="77777777" w:rsidR="00234429" w:rsidRPr="00F27C61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24" w:name="_Hlk162343313"/>
      <w:r w:rsidRPr="00F27C61">
        <w:rPr>
          <w:rFonts w:ascii="Times New Roman" w:eastAsiaTheme="minorHAnsi" w:hAnsi="Times New Roman" w:cs="Times New Roman"/>
          <w:b/>
          <w:bCs/>
          <w:sz w:val="24"/>
          <w:szCs w:val="24"/>
        </w:rPr>
        <w:t>Točka 1</w:t>
      </w:r>
      <w:bookmarkEnd w:id="24"/>
      <w:r w:rsidRPr="00F27C61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2. </w:t>
      </w:r>
    </w:p>
    <w:p w14:paraId="29D6CE40" w14:textId="77777777" w:rsidR="00234429" w:rsidRPr="00F27C61" w:rsidRDefault="00000000" w:rsidP="003D0BAB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Zaključka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usvajanju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Izvješća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izvršenju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javnih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potreba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osnovnom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školstvu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za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razdoblje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od 01.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siječnja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do 30.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lipnja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2024.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(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Izvjestitelj:Andrea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Živko).</w:t>
      </w:r>
    </w:p>
    <w:p w14:paraId="30B32EAA" w14:textId="77777777" w:rsidR="00234429" w:rsidRPr="00F27C61" w:rsidRDefault="00234429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511F930" w14:textId="720DBBD1" w:rsidR="00234429" w:rsidRPr="00F27C61" w:rsidRDefault="00000000">
      <w:pPr>
        <w:ind w:left="-5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objašnjava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Izvješće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bookmarkStart w:id="25" w:name="_Hlk178231636"/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izvršenju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osnovnom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školstvu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razdoblje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01.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siječnja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30.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lipnja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2024.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godine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bookmarkEnd w:id="25"/>
    <w:p w14:paraId="7D918093" w14:textId="77777777" w:rsidR="00234429" w:rsidRPr="00F27C61" w:rsidRDefault="00234429">
      <w:pPr>
        <w:ind w:left="-5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4483AAD" w14:textId="508A2A12" w:rsidR="006655CB" w:rsidRPr="00F27C61" w:rsidRDefault="00000000" w:rsidP="006655CB">
      <w:pPr>
        <w:ind w:left="-5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7C61">
        <w:rPr>
          <w:rFonts w:ascii="Times New Roman" w:eastAsiaTheme="minorHAnsi" w:hAnsi="Times New Roman" w:cs="Times New Roman"/>
          <w:sz w:val="24"/>
          <w:szCs w:val="24"/>
        </w:rPr>
        <w:t>Jednoglasno, s 1</w:t>
      </w:r>
      <w:r w:rsidR="006655CB" w:rsidRPr="00F27C61">
        <w:rPr>
          <w:rFonts w:ascii="Times New Roman" w:eastAsiaTheme="minorHAnsi" w:hAnsi="Times New Roman" w:cs="Times New Roman"/>
          <w:sz w:val="24"/>
          <w:szCs w:val="24"/>
        </w:rPr>
        <w:t>3</w:t>
      </w:r>
      <w:r w:rsidRPr="00F27C61">
        <w:rPr>
          <w:rFonts w:ascii="Times New Roman" w:eastAsiaTheme="minorHAnsi" w:hAnsi="Times New Roman" w:cs="Times New Roman"/>
          <w:sz w:val="24"/>
          <w:szCs w:val="24"/>
        </w:rPr>
        <w:t xml:space="preserve">  glasova „ZA” donosi se </w:t>
      </w:r>
      <w:proofErr w:type="spellStart"/>
      <w:r w:rsidRPr="00F27C61">
        <w:rPr>
          <w:rFonts w:ascii="Times New Roman" w:eastAsiaTheme="minorHAnsi" w:hAnsi="Times New Roman" w:cs="Times New Roman"/>
          <w:sz w:val="24"/>
          <w:szCs w:val="24"/>
          <w:lang w:val="en-US"/>
        </w:rPr>
        <w:t>Zaključak</w:t>
      </w:r>
      <w:proofErr w:type="spellEnd"/>
      <w:r w:rsidRPr="00F27C61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F27C61">
        <w:rPr>
          <w:rFonts w:ascii="Times New Roman" w:eastAsiaTheme="minorHAnsi" w:hAnsi="Times New Roman" w:cs="Times New Roman"/>
          <w:sz w:val="24"/>
          <w:szCs w:val="24"/>
          <w:lang w:val="en-US"/>
        </w:rPr>
        <w:t>usvajanju</w:t>
      </w:r>
      <w:proofErr w:type="spellEnd"/>
      <w:r w:rsidRPr="00F27C61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Izvješća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izvršenju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osnovnom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školstvu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razdoblje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01.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siječnja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30.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lipnja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2024.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godine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1001466" w14:textId="77777777" w:rsidR="006655CB" w:rsidRPr="00F27C61" w:rsidRDefault="006655CB" w:rsidP="006655CB">
      <w:pPr>
        <w:ind w:left="-5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1F8358B" w14:textId="21FFE4FA" w:rsidR="00234429" w:rsidRPr="00F27C61" w:rsidRDefault="00000000" w:rsidP="006655CB">
      <w:pPr>
        <w:ind w:left="-5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Zaključak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6B786C4" w14:textId="77777777" w:rsidR="00234429" w:rsidRPr="00F27C61" w:rsidRDefault="00234429" w:rsidP="006655CB">
      <w:pPr>
        <w:rPr>
          <w:rFonts w:ascii="Times New Roman" w:hAnsi="Times New Roman" w:cs="Times New Roman"/>
          <w:sz w:val="24"/>
          <w:szCs w:val="24"/>
        </w:rPr>
      </w:pPr>
    </w:p>
    <w:p w14:paraId="59B9EE89" w14:textId="77777777" w:rsidR="00234429" w:rsidRPr="00F27C61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26" w:name="_Hlk162343383"/>
      <w:bookmarkEnd w:id="26"/>
      <w:r w:rsidRPr="00F27C61">
        <w:rPr>
          <w:rFonts w:ascii="Times New Roman" w:eastAsiaTheme="minorHAnsi" w:hAnsi="Times New Roman" w:cs="Times New Roman"/>
          <w:b/>
          <w:bCs/>
          <w:sz w:val="24"/>
          <w:szCs w:val="24"/>
        </w:rPr>
        <w:t>Točka 13.</w:t>
      </w:r>
    </w:p>
    <w:p w14:paraId="4D00D5BC" w14:textId="77777777" w:rsidR="00234429" w:rsidRPr="00F27C61" w:rsidRDefault="00000000" w:rsidP="006655CB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Zaključka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usvajanju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Izvješća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bookmarkStart w:id="27" w:name="_Hlk178231702"/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izvršenju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javnih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potreba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djelovanja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udruga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razdoblju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od 01.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siječnja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do 30.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lipnja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2024.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bookmarkEnd w:id="27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(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Izvjestitelj:Andrea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Živko).</w:t>
      </w:r>
    </w:p>
    <w:p w14:paraId="34147094" w14:textId="77777777" w:rsidR="00234429" w:rsidRPr="00F27C61" w:rsidRDefault="00234429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0F2FAB18" w14:textId="77777777" w:rsidR="00234429" w:rsidRPr="00F27C61" w:rsidRDefault="00234429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2C37C94" w14:textId="0272BFD8" w:rsidR="00234429" w:rsidRPr="00F27C61" w:rsidRDefault="00000000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objašnjava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Izvješće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izvršenju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djelovanja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udruga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razdoblju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01.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siječnja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30.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lipnja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2024.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</w:p>
    <w:p w14:paraId="108F10D6" w14:textId="77777777" w:rsidR="00234429" w:rsidRPr="00F27C61" w:rsidRDefault="00234429">
      <w:pPr>
        <w:ind w:left="-54"/>
        <w:rPr>
          <w:rFonts w:ascii="Times New Roman" w:eastAsia="Times New Roman" w:hAnsi="Times New Roman" w:cs="Times New Roman"/>
          <w:sz w:val="24"/>
          <w:szCs w:val="24"/>
        </w:rPr>
      </w:pPr>
    </w:p>
    <w:p w14:paraId="1D259DD7" w14:textId="593BABDE" w:rsidR="006655CB" w:rsidRPr="00F27C61" w:rsidRDefault="00000000" w:rsidP="006655CB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7C61">
        <w:rPr>
          <w:rFonts w:ascii="Times New Roman" w:eastAsiaTheme="minorHAnsi" w:hAnsi="Times New Roman" w:cs="Times New Roman"/>
          <w:sz w:val="24"/>
          <w:szCs w:val="24"/>
        </w:rPr>
        <w:t>Jednoglasno, s 1</w:t>
      </w:r>
      <w:r w:rsidR="006655CB" w:rsidRPr="00F27C61">
        <w:rPr>
          <w:rFonts w:ascii="Times New Roman" w:eastAsiaTheme="minorHAnsi" w:hAnsi="Times New Roman" w:cs="Times New Roman"/>
          <w:sz w:val="24"/>
          <w:szCs w:val="24"/>
        </w:rPr>
        <w:t>3</w:t>
      </w:r>
      <w:r w:rsidRPr="00F27C61">
        <w:rPr>
          <w:rFonts w:ascii="Times New Roman" w:eastAsiaTheme="minorHAnsi" w:hAnsi="Times New Roman" w:cs="Times New Roman"/>
          <w:sz w:val="24"/>
          <w:szCs w:val="24"/>
        </w:rPr>
        <w:t xml:space="preserve">  glasova „ZA” donosi se </w:t>
      </w:r>
      <w:proofErr w:type="spellStart"/>
      <w:r w:rsidRPr="00F27C61">
        <w:rPr>
          <w:rFonts w:ascii="Times New Roman" w:eastAsiaTheme="minorHAnsi" w:hAnsi="Times New Roman" w:cs="Times New Roman"/>
          <w:sz w:val="24"/>
          <w:szCs w:val="24"/>
          <w:lang w:val="en-US"/>
        </w:rPr>
        <w:t>Zaključak</w:t>
      </w:r>
      <w:proofErr w:type="spellEnd"/>
      <w:r w:rsidRPr="00F27C61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F27C61">
        <w:rPr>
          <w:rFonts w:ascii="Times New Roman" w:eastAsiaTheme="minorHAnsi" w:hAnsi="Times New Roman" w:cs="Times New Roman"/>
          <w:sz w:val="24"/>
          <w:szCs w:val="24"/>
          <w:lang w:val="en-US"/>
        </w:rPr>
        <w:t>usvajanju</w:t>
      </w:r>
      <w:proofErr w:type="spellEnd"/>
      <w:r w:rsidRPr="00F27C61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Izvješća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izvršenju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djelovanja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udruga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razdoblju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01.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siječnja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30.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lipnja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2024.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3031E20" w14:textId="77777777" w:rsidR="00234429" w:rsidRPr="00F27C61" w:rsidRDefault="002344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C943F6" w14:textId="5FF4BD80" w:rsidR="0023442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28" w:name="_Hlk168388377"/>
      <w:bookmarkEnd w:id="28"/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Zaključak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212854F" w14:textId="77777777" w:rsidR="00F27C61" w:rsidRPr="00F27C61" w:rsidRDefault="00F27C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411CAA" w14:textId="77777777" w:rsidR="00234429" w:rsidRPr="00F27C61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29" w:name="_Hlk162343438"/>
      <w:bookmarkEnd w:id="29"/>
      <w:r w:rsidRPr="00F27C61">
        <w:rPr>
          <w:rFonts w:ascii="Times New Roman" w:eastAsiaTheme="minorHAnsi" w:hAnsi="Times New Roman" w:cs="Times New Roman"/>
          <w:b/>
          <w:bCs/>
          <w:sz w:val="24"/>
          <w:szCs w:val="24"/>
        </w:rPr>
        <w:t>Točka 14.</w:t>
      </w:r>
    </w:p>
    <w:p w14:paraId="23F59FF8" w14:textId="77777777" w:rsidR="00234429" w:rsidRPr="00F27C61" w:rsidRDefault="00000000" w:rsidP="006655CB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Zaključka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usvajanju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Izvješća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izvršenju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javnih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potreba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gospodarstvu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razdoblju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od 01.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siječnja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do 30.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lipnja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2024.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(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Izvjestitelj:Andrea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Živko).</w:t>
      </w:r>
    </w:p>
    <w:p w14:paraId="2106AA76" w14:textId="77777777" w:rsidR="00234429" w:rsidRPr="00F27C61" w:rsidRDefault="00234429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7C641A5" w14:textId="01D67C60" w:rsidR="00234429" w:rsidRPr="00F27C61" w:rsidRDefault="00000000">
      <w:pPr>
        <w:ind w:left="-5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objašnjava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Izvješće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izvršenju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gospodarstvu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razdoblju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01.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siječnja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30.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lipnja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2024.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godine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BD10313" w14:textId="77777777" w:rsidR="00234429" w:rsidRPr="00F27C61" w:rsidRDefault="00234429">
      <w:pPr>
        <w:ind w:left="-5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82787A5" w14:textId="3915EEF6" w:rsidR="006655CB" w:rsidRPr="00F27C61" w:rsidRDefault="00000000" w:rsidP="006655CB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7C61">
        <w:rPr>
          <w:rFonts w:ascii="Times New Roman" w:eastAsiaTheme="minorHAnsi" w:hAnsi="Times New Roman" w:cs="Times New Roman"/>
          <w:sz w:val="24"/>
          <w:szCs w:val="24"/>
        </w:rPr>
        <w:t>Jednoglasno, s 1</w:t>
      </w:r>
      <w:r w:rsidR="006655CB" w:rsidRPr="00F27C61">
        <w:rPr>
          <w:rFonts w:ascii="Times New Roman" w:eastAsiaTheme="minorHAnsi" w:hAnsi="Times New Roman" w:cs="Times New Roman"/>
          <w:sz w:val="24"/>
          <w:szCs w:val="24"/>
        </w:rPr>
        <w:t>3</w:t>
      </w:r>
      <w:r w:rsidRPr="00F27C61">
        <w:rPr>
          <w:rFonts w:ascii="Times New Roman" w:eastAsiaTheme="minorHAnsi" w:hAnsi="Times New Roman" w:cs="Times New Roman"/>
          <w:sz w:val="24"/>
          <w:szCs w:val="24"/>
        </w:rPr>
        <w:t xml:space="preserve">  glasova „ZA” donosi se </w:t>
      </w:r>
      <w:proofErr w:type="spellStart"/>
      <w:r w:rsidRPr="00F27C61">
        <w:rPr>
          <w:rFonts w:ascii="Times New Roman" w:eastAsiaTheme="minorHAnsi" w:hAnsi="Times New Roman" w:cs="Times New Roman"/>
          <w:sz w:val="24"/>
          <w:szCs w:val="24"/>
          <w:lang w:val="en-US"/>
        </w:rPr>
        <w:t>Zaključak</w:t>
      </w:r>
      <w:proofErr w:type="spellEnd"/>
      <w:r w:rsidRPr="00F27C61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F27C61">
        <w:rPr>
          <w:rFonts w:ascii="Times New Roman" w:eastAsiaTheme="minorHAnsi" w:hAnsi="Times New Roman" w:cs="Times New Roman"/>
          <w:sz w:val="24"/>
          <w:szCs w:val="24"/>
          <w:lang w:val="en-US"/>
        </w:rPr>
        <w:t>usvajanju</w:t>
      </w:r>
      <w:proofErr w:type="spellEnd"/>
      <w:r w:rsidRPr="00F27C61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Izvješća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izvršenju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gospodarstvu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razdoblju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01.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siječnja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30.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lipnja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2024. Godine.</w:t>
      </w:r>
    </w:p>
    <w:p w14:paraId="711F88BA" w14:textId="77777777" w:rsidR="006655CB" w:rsidRPr="00F27C61" w:rsidRDefault="006655CB" w:rsidP="006655CB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16219D4" w14:textId="61CD394F" w:rsidR="00234429" w:rsidRPr="00F27C61" w:rsidRDefault="00000000" w:rsidP="006655CB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Zaključak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bookmarkStart w:id="30" w:name="_Hlk168388967"/>
      <w:bookmarkEnd w:id="30"/>
    </w:p>
    <w:p w14:paraId="4B85A8C4" w14:textId="77777777" w:rsidR="00234429" w:rsidRPr="00F27C61" w:rsidRDefault="002344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A83D5E" w14:textId="77777777" w:rsidR="00234429" w:rsidRPr="00F27C61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31" w:name="_Hlk162343497"/>
      <w:bookmarkEnd w:id="31"/>
      <w:r w:rsidRPr="00F27C61">
        <w:rPr>
          <w:rFonts w:ascii="Times New Roman" w:eastAsiaTheme="minorHAnsi" w:hAnsi="Times New Roman" w:cs="Times New Roman"/>
          <w:b/>
          <w:bCs/>
          <w:sz w:val="24"/>
          <w:szCs w:val="24"/>
        </w:rPr>
        <w:t>Točka 15.</w:t>
      </w:r>
    </w:p>
    <w:p w14:paraId="0E473B02" w14:textId="6F78AF1D" w:rsidR="00234429" w:rsidRPr="00F27C61" w:rsidRDefault="00000000" w:rsidP="006655CB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Zaključka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usvajanju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Izvješća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izvršenju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javnih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potreba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predškolskom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odgoju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za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razdoblje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od 01.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siječnja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do 30.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lipnja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 2024.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(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Izvjestitelj:Andrea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Živko</w:t>
      </w:r>
      <w:r w:rsidR="006655CB"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)</w:t>
      </w:r>
    </w:p>
    <w:p w14:paraId="548D3A62" w14:textId="77777777" w:rsidR="006655CB" w:rsidRPr="00F27C61" w:rsidRDefault="006655CB" w:rsidP="006655CB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DAF78DE" w14:textId="4B42FDB7" w:rsidR="00234429" w:rsidRPr="00F27C61" w:rsidRDefault="006655CB" w:rsidP="006655CB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objašnjava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Izvješće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izvršenju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predškolskom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odgoju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razdoblje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01.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siječnja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30.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lipnja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2024. Godine.</w:t>
      </w:r>
    </w:p>
    <w:p w14:paraId="4394220C" w14:textId="77777777" w:rsidR="006655CB" w:rsidRPr="00F27C61" w:rsidRDefault="006655CB" w:rsidP="006655CB">
      <w:pPr>
        <w:ind w:left="-54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7ACB71C5" w14:textId="4D801290" w:rsidR="00234429" w:rsidRPr="00F27C61" w:rsidRDefault="00000000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7C61">
        <w:rPr>
          <w:rFonts w:ascii="Times New Roman" w:eastAsiaTheme="minorHAnsi" w:hAnsi="Times New Roman" w:cs="Times New Roman"/>
          <w:sz w:val="24"/>
          <w:szCs w:val="24"/>
        </w:rPr>
        <w:t>Jednoglasno, s 1</w:t>
      </w:r>
      <w:r w:rsidR="006655CB" w:rsidRPr="00F27C61">
        <w:rPr>
          <w:rFonts w:ascii="Times New Roman" w:eastAsiaTheme="minorHAnsi" w:hAnsi="Times New Roman" w:cs="Times New Roman"/>
          <w:sz w:val="24"/>
          <w:szCs w:val="24"/>
        </w:rPr>
        <w:t>3</w:t>
      </w:r>
      <w:r w:rsidRPr="00F27C61">
        <w:rPr>
          <w:rFonts w:ascii="Times New Roman" w:eastAsiaTheme="minorHAnsi" w:hAnsi="Times New Roman" w:cs="Times New Roman"/>
          <w:sz w:val="24"/>
          <w:szCs w:val="24"/>
        </w:rPr>
        <w:t xml:space="preserve">  glasova „ZA” donosi se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Zaključak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usvajanju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Izvješća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izvršenju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predškolskom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odgoju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razdoblje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01.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siječnja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30. </w:t>
      </w:r>
      <w:proofErr w:type="spellStart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lipnja</w:t>
      </w:r>
      <w:proofErr w:type="spellEnd"/>
      <w:r w:rsidR="006655CB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2024. Godine.</w:t>
      </w:r>
    </w:p>
    <w:p w14:paraId="69D88AD3" w14:textId="77777777" w:rsidR="00234429" w:rsidRPr="00F27C61" w:rsidRDefault="00234429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</w:p>
    <w:p w14:paraId="3352AF06" w14:textId="57710CC2" w:rsidR="00234429" w:rsidRPr="00F27C61" w:rsidRDefault="006655CB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7C61">
        <w:rPr>
          <w:rFonts w:ascii="Times New Roman" w:eastAsiaTheme="minorHAnsi" w:hAnsi="Times New Roman" w:cs="Times New Roman"/>
          <w:sz w:val="24"/>
          <w:szCs w:val="24"/>
          <w:lang w:val="en-US"/>
        </w:rPr>
        <w:t>Zaključak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F1E35D8" w14:textId="77777777" w:rsidR="00234429" w:rsidRPr="00F27C61" w:rsidRDefault="00234429" w:rsidP="00F27C61">
      <w:pPr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2504879F" w14:textId="77777777" w:rsidR="00234429" w:rsidRPr="00F27C61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32" w:name="_Hlk162343725"/>
      <w:bookmarkEnd w:id="32"/>
      <w:r w:rsidRPr="00F27C61">
        <w:rPr>
          <w:rFonts w:ascii="Times New Roman" w:eastAsiaTheme="minorHAnsi" w:hAnsi="Times New Roman" w:cs="Times New Roman"/>
          <w:b/>
          <w:bCs/>
          <w:sz w:val="24"/>
          <w:szCs w:val="24"/>
        </w:rPr>
        <w:t>Točka 16.</w:t>
      </w:r>
    </w:p>
    <w:p w14:paraId="11A72E9A" w14:textId="61F668DF" w:rsidR="006655CB" w:rsidRPr="00F27C61" w:rsidRDefault="00000000" w:rsidP="006655CB">
      <w:pPr>
        <w:ind w:left="-41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Zaključka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usvajanju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Izvješća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ostvarenju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građenja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komunalne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infrastrukture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za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razdoblje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od 01.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siječnja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do 30.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lipnja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2024.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godine</w:t>
      </w:r>
      <w:proofErr w:type="spellEnd"/>
    </w:p>
    <w:p w14:paraId="39D3A4AC" w14:textId="6D37D304" w:rsidR="00234429" w:rsidRPr="00F27C61" w:rsidRDefault="00000000" w:rsidP="006655CB">
      <w:pPr>
        <w:ind w:left="-41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(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Izvjestitelj:Andrea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Živko).</w:t>
      </w:r>
    </w:p>
    <w:p w14:paraId="47119055" w14:textId="77777777" w:rsidR="006655CB" w:rsidRPr="00F27C61" w:rsidRDefault="006655CB" w:rsidP="006655CB">
      <w:pPr>
        <w:ind w:left="-414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362ED11" w14:textId="01B6D59F" w:rsidR="006655CB" w:rsidRPr="00F27C61" w:rsidRDefault="006655CB" w:rsidP="006655CB">
      <w:pPr>
        <w:ind w:left="-54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podnosi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Izvješće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 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ostvarenju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građenja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komunalne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Općini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razdoblje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01.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siječnja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30.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lipnja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2024.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godine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752D622A" w14:textId="77777777" w:rsidR="006655CB" w:rsidRPr="00F27C61" w:rsidRDefault="006655CB" w:rsidP="006655CB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1BDFEA" w14:textId="4F1922DA" w:rsidR="006655CB" w:rsidRPr="00F27C61" w:rsidRDefault="006655CB" w:rsidP="006655CB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Theme="minorHAnsi" w:hAnsi="Times New Roman" w:cs="Times New Roman"/>
          <w:sz w:val="24"/>
          <w:szCs w:val="24"/>
        </w:rPr>
        <w:t xml:space="preserve">Jednoglasno, s  13 glasova „ZA” donosi se Zaključak o  usvajanju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Izvješća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ostvarenju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građenja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komunalne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Općini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razdoblje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01.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siječnja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30.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lipnja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2024.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godine</w:t>
      </w:r>
      <w:proofErr w:type="spellEnd"/>
    </w:p>
    <w:p w14:paraId="6D69FB2E" w14:textId="77777777" w:rsidR="006655CB" w:rsidRPr="00F27C61" w:rsidRDefault="006655CB" w:rsidP="006655CB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5D6187D" w14:textId="77777777" w:rsidR="006655CB" w:rsidRPr="00F27C61" w:rsidRDefault="006655CB" w:rsidP="006655CB">
      <w:pPr>
        <w:ind w:left="-54"/>
        <w:rPr>
          <w:rFonts w:ascii="Times New Roman" w:hAnsi="Times New Roman" w:cs="Times New Roman"/>
          <w:sz w:val="24"/>
          <w:szCs w:val="24"/>
        </w:rPr>
      </w:pP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Zaključak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41628DF" w14:textId="77777777" w:rsidR="00234429" w:rsidRPr="00F27C61" w:rsidRDefault="00234429" w:rsidP="006655CB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512AD0AC" w14:textId="77777777" w:rsidR="00234429" w:rsidRPr="00F27C61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33" w:name="_Hlk178162477"/>
      <w:bookmarkEnd w:id="33"/>
      <w:r w:rsidRPr="00F27C61">
        <w:rPr>
          <w:rFonts w:ascii="Times New Roman" w:eastAsiaTheme="minorHAnsi" w:hAnsi="Times New Roman" w:cs="Times New Roman"/>
          <w:b/>
          <w:bCs/>
          <w:sz w:val="24"/>
          <w:szCs w:val="24"/>
        </w:rPr>
        <w:t>Točka 17.</w:t>
      </w:r>
    </w:p>
    <w:p w14:paraId="72943245" w14:textId="2ED4D99D" w:rsidR="00234429" w:rsidRPr="00F27C61" w:rsidRDefault="00000000" w:rsidP="00DB260A">
      <w:pPr>
        <w:widowControl w:val="0"/>
        <w:ind w:left="-5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Odluke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prodaji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parcela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Poduzetničkoj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zoni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“Istok”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Kloštru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Podravskom</w:t>
      </w:r>
      <w:proofErr w:type="spellEnd"/>
    </w:p>
    <w:p w14:paraId="3A596E76" w14:textId="77777777" w:rsidR="00234429" w:rsidRPr="00F27C61" w:rsidRDefault="00234429" w:rsidP="00DB260A">
      <w:pPr>
        <w:widowControl w:val="0"/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14:paraId="13EF8634" w14:textId="64CCBB0C" w:rsidR="00234429" w:rsidRPr="00F27C61" w:rsidRDefault="00000000" w:rsidP="00DB260A">
      <w:pPr>
        <w:widowControl w:val="0"/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Siniša</w:t>
      </w:r>
      <w:r w:rsidR="00DB260A"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Pavlović</w:t>
      </w:r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navodi</w:t>
      </w:r>
      <w:proofErr w:type="spellEnd"/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imamo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dosta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slobodnih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parcela</w:t>
      </w:r>
      <w:proofErr w:type="spellEnd"/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Poduzetničkoj</w:t>
      </w:r>
      <w:proofErr w:type="spellEnd"/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zoni</w:t>
      </w:r>
      <w:proofErr w:type="spellEnd"/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“Istok” u </w:t>
      </w:r>
      <w:proofErr w:type="spellStart"/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Kloštru</w:t>
      </w:r>
      <w:proofErr w:type="spellEnd"/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Podravskom</w:t>
      </w:r>
      <w:proofErr w:type="spellEnd"/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predlaže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idemo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raspisivanje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natječaja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proizvodne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Kada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potencijalni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poduzetnici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jave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opet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će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biti</w:t>
      </w:r>
      <w:proofErr w:type="spellEnd"/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sazvano</w:t>
      </w:r>
      <w:proofErr w:type="spellEnd"/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Općinsko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vijeće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odlučiti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tome.</w:t>
      </w:r>
    </w:p>
    <w:p w14:paraId="66FC2A7E" w14:textId="77777777" w:rsidR="00234429" w:rsidRPr="00F27C61" w:rsidRDefault="00234429">
      <w:pPr>
        <w:widowControl w:val="0"/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92C9F70" w14:textId="37530809" w:rsidR="00DB260A" w:rsidRPr="00F27C61" w:rsidRDefault="00DB260A" w:rsidP="00DB260A">
      <w:pPr>
        <w:widowControl w:val="0"/>
        <w:ind w:left="-54"/>
        <w:jc w:val="both"/>
        <w:rPr>
          <w:rFonts w:ascii="Times New Roman" w:hAnsi="Times New Roman" w:cs="Times New Roman"/>
          <w:sz w:val="24"/>
          <w:szCs w:val="24"/>
        </w:rPr>
      </w:pPr>
      <w:bookmarkStart w:id="34" w:name="_Hlk178232704"/>
      <w:r w:rsidRPr="00F27C61">
        <w:rPr>
          <w:rFonts w:ascii="Times New Roman" w:eastAsiaTheme="minorHAnsi" w:hAnsi="Times New Roman" w:cs="Times New Roman"/>
          <w:sz w:val="24"/>
          <w:szCs w:val="24"/>
        </w:rPr>
        <w:t>Jednoglasno, s  13 glasova „ZA” donosi se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prodaji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parcela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Poduzetničkoj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zoni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“Istok”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Kloštru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Podravskom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FED4D9F" w14:textId="77777777" w:rsidR="00DB260A" w:rsidRPr="00F27C61" w:rsidRDefault="00DB260A" w:rsidP="00DB260A">
      <w:pPr>
        <w:widowControl w:val="0"/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3BC71FD" w14:textId="4FF9F806" w:rsidR="00DB260A" w:rsidRPr="00F27C61" w:rsidRDefault="00DB260A" w:rsidP="00DB260A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bookmarkEnd w:id="34"/>
    <w:p w14:paraId="02C9B45F" w14:textId="77777777" w:rsidR="00234429" w:rsidRPr="00F27C61" w:rsidRDefault="0023442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F195138" w14:textId="77777777" w:rsidR="00234429" w:rsidRPr="00F27C61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F27C61">
        <w:rPr>
          <w:rFonts w:ascii="Times New Roman" w:eastAsiaTheme="minorHAnsi" w:hAnsi="Times New Roman" w:cs="Times New Roman"/>
          <w:b/>
          <w:bCs/>
          <w:sz w:val="24"/>
          <w:szCs w:val="24"/>
        </w:rPr>
        <w:t>Točka 18.</w:t>
      </w:r>
    </w:p>
    <w:p w14:paraId="584FB057" w14:textId="77777777" w:rsidR="00DB260A" w:rsidRPr="00F27C61" w:rsidRDefault="00000000" w:rsidP="00DB260A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Odluke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davanju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suglasnosti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za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potpis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ugovora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  <w:t xml:space="preserve">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  <w:t>stvarnoj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  <w:t>služnosti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  <w:t>na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  <w:t>javnim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  <w:t>površinama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  <w:t xml:space="preserve"> (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  <w:t>javno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  <w:t xml:space="preserve"> dobro)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  <w:t>Općine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  <w:t xml:space="preserve"> Podravski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  <w:t>tvrtki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  <w:t xml:space="preserve"> </w:t>
      </w: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HERBAS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društvo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s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ograničenom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odgovornošću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za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proizvodnju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,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trgovinu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usluge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,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Podravski,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Budančevica</w:t>
      </w:r>
      <w:proofErr w:type="spellEnd"/>
    </w:p>
    <w:p w14:paraId="594D875E" w14:textId="042CED99" w:rsidR="00234429" w:rsidRPr="00F27C61" w:rsidRDefault="00000000" w:rsidP="00DB260A">
      <w:pPr>
        <w:ind w:left="-5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(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Izvjestitelj:Nataša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Martinčević).</w:t>
      </w:r>
    </w:p>
    <w:p w14:paraId="0E4F1092" w14:textId="77777777" w:rsidR="00234429" w:rsidRPr="00F27C61" w:rsidRDefault="00234429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14:paraId="0A3B6857" w14:textId="420B1279" w:rsidR="00234429" w:rsidRPr="00F27C61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lastRenderedPageBreak/>
        <w:t xml:space="preserve">Nataša </w:t>
      </w:r>
      <w:r w:rsidR="00DB260A"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Martinčević</w:t>
      </w:r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objašnjava</w:t>
      </w:r>
      <w:proofErr w:type="spellEnd"/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se 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pored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njihove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nekretnine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nala</w:t>
      </w:r>
      <w:r w:rsidR="00916F3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zi</w:t>
      </w:r>
      <w:proofErr w:type="spellEnd"/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jedna</w:t>
      </w:r>
      <w:proofErr w:type="spellEnd"/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parcela</w:t>
      </w:r>
      <w:proofErr w:type="spellEnd"/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koja</w:t>
      </w:r>
      <w:proofErr w:type="spellEnd"/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="00391489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javna</w:t>
      </w:r>
      <w:proofErr w:type="spellEnd"/>
      <w:r w:rsidR="00391489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1489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površina</w:t>
      </w:r>
      <w:proofErr w:type="spellEnd"/>
      <w:r w:rsidR="00916F3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16F3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="00916F3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16F3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="00916F3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</w:t>
      </w:r>
      <w:r w:rsidR="00391489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HERBAS d.o.o. </w:t>
      </w:r>
      <w:proofErr w:type="spellStart"/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planira</w:t>
      </w:r>
      <w:proofErr w:type="spellEnd"/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zgradnju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parkirnih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mjesta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postavljanje</w:t>
      </w:r>
      <w:proofErr w:type="spellEnd"/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dv</w:t>
      </w:r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rasvjetna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stupa.</w:t>
      </w:r>
    </w:p>
    <w:p w14:paraId="241E8708" w14:textId="77777777" w:rsidR="00234429" w:rsidRPr="00F27C61" w:rsidRDefault="00234429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22F04F0" w14:textId="6930093E" w:rsidR="00234429" w:rsidRPr="00F27C61" w:rsidRDefault="00000000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Siniša Pavlović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nadopunjava</w:t>
      </w:r>
      <w:proofErr w:type="spellEnd"/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imamo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inf</w:t>
      </w:r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ormaciju</w:t>
      </w:r>
      <w:proofErr w:type="spellEnd"/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on</w:t>
      </w:r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planiraju</w:t>
      </w:r>
      <w:proofErr w:type="spellEnd"/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graditi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još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jednu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halu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što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znači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zaposlenje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nove</w:t>
      </w:r>
      <w:proofErr w:type="spellEnd"/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radnike</w:t>
      </w:r>
      <w:proofErr w:type="spellEnd"/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potrebno</w:t>
      </w:r>
      <w:proofErr w:type="spellEnd"/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dati</w:t>
      </w:r>
      <w:proofErr w:type="spellEnd"/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traženu</w:t>
      </w:r>
      <w:proofErr w:type="spellEnd"/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suglasnost</w:t>
      </w:r>
      <w:proofErr w:type="spellEnd"/>
      <w:r w:rsidR="00DB260A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FBCF3C1" w14:textId="77777777" w:rsidR="00DB260A" w:rsidRPr="00F27C61" w:rsidRDefault="00DB260A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A0062CB" w14:textId="0A948311" w:rsidR="00DB260A" w:rsidRPr="00F27C61" w:rsidRDefault="00DB260A" w:rsidP="00DB260A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7C61">
        <w:rPr>
          <w:rFonts w:ascii="Times New Roman" w:eastAsiaTheme="minorHAnsi" w:hAnsi="Times New Roman" w:cs="Times New Roman"/>
          <w:sz w:val="24"/>
          <w:szCs w:val="24"/>
        </w:rPr>
        <w:t>Jednoglasno, s  13 glasova „ZA” donosi se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davanju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suglasnosti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potpis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ugovora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stvarnoj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služnosti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javnim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površinama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(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javno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dobro)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Podravski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tvrtki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HERBAS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društvo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ograničenom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odgovornošću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proizvodnju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trgovinu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usluge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Podravski,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Budančevica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2AFB81F" w14:textId="77777777" w:rsidR="00DB260A" w:rsidRPr="00F27C61" w:rsidRDefault="00DB260A" w:rsidP="00DB260A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A374C9D" w14:textId="77777777" w:rsidR="00DB260A" w:rsidRPr="00F27C61" w:rsidRDefault="00DB260A" w:rsidP="00DB260A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0DD4C86" w14:textId="77777777" w:rsidR="00234429" w:rsidRPr="00F27C61" w:rsidRDefault="00234429" w:rsidP="00F27C61">
      <w:pPr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64CD6248" w14:textId="77777777" w:rsidR="00234429" w:rsidRPr="00F27C61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F27C61">
        <w:rPr>
          <w:rFonts w:ascii="Times New Roman" w:eastAsiaTheme="minorHAnsi" w:hAnsi="Times New Roman" w:cs="Times New Roman"/>
          <w:b/>
          <w:bCs/>
          <w:sz w:val="24"/>
          <w:szCs w:val="24"/>
        </w:rPr>
        <w:t>Točka 19.</w:t>
      </w:r>
    </w:p>
    <w:p w14:paraId="0416EFDF" w14:textId="77777777" w:rsidR="00916F34" w:rsidRPr="00F27C61" w:rsidRDefault="00000000" w:rsidP="00916F34">
      <w:pPr>
        <w:ind w:left="-54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</w:pP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Odluke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davanju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suglasnosti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za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potpis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ugovora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  <w:t xml:space="preserve">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  <w:t>stvarnoj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  <w:t>služnosti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  <w:t>na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  <w:t>javnim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  <w:t>površinama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  <w:t xml:space="preserve"> (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  <w:t>javno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  <w:t xml:space="preserve"> dobro)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  <w:t>Općine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  <w:t xml:space="preserve"> Podravski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  <w:t>tvrtki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  <w:t xml:space="preserve"> </w:t>
      </w:r>
      <w:r w:rsidRPr="00F27C6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 xml:space="preserve">METALLON </w:t>
      </w:r>
      <w:proofErr w:type="spellStart"/>
      <w:r w:rsidRPr="00F27C6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društvo</w:t>
      </w:r>
      <w:proofErr w:type="spellEnd"/>
      <w:r w:rsidRPr="00F27C6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 xml:space="preserve"> s </w:t>
      </w:r>
      <w:proofErr w:type="spellStart"/>
      <w:r w:rsidRPr="00F27C6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ograničenom</w:t>
      </w:r>
      <w:proofErr w:type="spellEnd"/>
      <w:r w:rsidRPr="00F27C6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odgovornošću</w:t>
      </w:r>
      <w:proofErr w:type="spellEnd"/>
      <w:r w:rsidRPr="00F27C6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 xml:space="preserve"> za </w:t>
      </w:r>
      <w:proofErr w:type="spellStart"/>
      <w:r w:rsidRPr="00F27C6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proizvodnju</w:t>
      </w:r>
      <w:proofErr w:type="spellEnd"/>
      <w:r w:rsidRPr="00F27C6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 xml:space="preserve">, </w:t>
      </w:r>
      <w:proofErr w:type="spellStart"/>
      <w:r w:rsidRPr="00F27C6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trgovinu</w:t>
      </w:r>
      <w:proofErr w:type="spellEnd"/>
      <w:r w:rsidRPr="00F27C6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i</w:t>
      </w:r>
      <w:proofErr w:type="spellEnd"/>
      <w:r w:rsidRPr="00F27C6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usluge</w:t>
      </w:r>
      <w:proofErr w:type="spellEnd"/>
      <w:r w:rsidRPr="00F27C6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 xml:space="preserve">, </w:t>
      </w:r>
      <w:proofErr w:type="spellStart"/>
      <w:r w:rsidRPr="00F27C6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 xml:space="preserve"> Podravski</w:t>
      </w:r>
    </w:p>
    <w:p w14:paraId="36404770" w14:textId="7EFCEDE3" w:rsidR="00234429" w:rsidRPr="00F27C61" w:rsidRDefault="00000000" w:rsidP="00916F34">
      <w:pPr>
        <w:ind w:left="-5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(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Izvjestitelj:Nataša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Martinčević).</w:t>
      </w:r>
    </w:p>
    <w:p w14:paraId="5B016103" w14:textId="77777777" w:rsidR="00234429" w:rsidRPr="00F27C61" w:rsidRDefault="00234429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14:paraId="5EF39B50" w14:textId="5A78B963" w:rsidR="00234429" w:rsidRPr="00F27C61" w:rsidRDefault="00000000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Nataša</w:t>
      </w:r>
      <w:r w:rsidR="00391489"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Martinčević</w:t>
      </w:r>
      <w:r w:rsidR="00391489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1489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navodi</w:t>
      </w:r>
      <w:proofErr w:type="spellEnd"/>
      <w:r w:rsidR="00391489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se </w:t>
      </w:r>
      <w:proofErr w:type="spellStart"/>
      <w:r w:rsidR="00391489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radi</w:t>
      </w:r>
      <w:proofErr w:type="spellEnd"/>
      <w:r w:rsidR="00391489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391489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firmi</w:t>
      </w:r>
      <w:proofErr w:type="spellEnd"/>
      <w:r w:rsidR="00391489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1489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istog</w:t>
      </w:r>
      <w:proofErr w:type="spellEnd"/>
      <w:r w:rsidR="00391489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1489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vlasnika</w:t>
      </w:r>
      <w:proofErr w:type="spellEnd"/>
      <w:r w:rsidR="00391489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="00391489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suglasnost</w:t>
      </w:r>
      <w:proofErr w:type="spellEnd"/>
      <w:r w:rsidR="00391489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="00391489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potrebna</w:t>
      </w:r>
      <w:proofErr w:type="spellEnd"/>
      <w:r w:rsidR="00391489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="00391489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izgradnju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16F3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jedanaest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parkirnih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mjesta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1489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tri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rasvjetna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stupa.</w:t>
      </w:r>
    </w:p>
    <w:p w14:paraId="7F2EF8D3" w14:textId="77777777" w:rsidR="00391489" w:rsidRPr="00F27C61" w:rsidRDefault="00391489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55A9D78" w14:textId="504258B6" w:rsidR="00391489" w:rsidRPr="00F27C61" w:rsidRDefault="00391489" w:rsidP="00391489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35" w:name="_Hlk178233997"/>
      <w:r w:rsidRPr="00F27C61">
        <w:rPr>
          <w:rFonts w:ascii="Times New Roman" w:eastAsiaTheme="minorHAnsi" w:hAnsi="Times New Roman" w:cs="Times New Roman"/>
          <w:sz w:val="24"/>
          <w:szCs w:val="24"/>
        </w:rPr>
        <w:t>Jednoglasno, s  13 glasova „ZA” donosi se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davanju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suglasnosti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potpis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ugovora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stvarnoj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služnosti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javnim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površinama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(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javno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dobro)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Podravski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tvrtki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METALLON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društvo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ograničenom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odgovornošću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proizvodnju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trgovinu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usluge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Podravski,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Budančevica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057BC44" w14:textId="77777777" w:rsidR="00391489" w:rsidRPr="00F27C61" w:rsidRDefault="00391489" w:rsidP="00391489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0DE54F8" w14:textId="77777777" w:rsidR="00391489" w:rsidRPr="00F27C61" w:rsidRDefault="00391489" w:rsidP="00391489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bookmarkEnd w:id="35"/>
    <w:p w14:paraId="6D8405DB" w14:textId="77777777" w:rsidR="00391489" w:rsidRPr="00F27C61" w:rsidRDefault="00391489" w:rsidP="00F27C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428560" w14:textId="77777777" w:rsidR="00234429" w:rsidRPr="00F27C61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F27C61">
        <w:rPr>
          <w:rFonts w:ascii="Times New Roman" w:eastAsiaTheme="minorHAnsi" w:hAnsi="Times New Roman" w:cs="Times New Roman"/>
          <w:b/>
          <w:bCs/>
          <w:sz w:val="24"/>
          <w:szCs w:val="24"/>
        </w:rPr>
        <w:t>Točka 20.</w:t>
      </w:r>
    </w:p>
    <w:p w14:paraId="42EB497B" w14:textId="4E261E00" w:rsidR="00916F34" w:rsidRPr="00F27C61" w:rsidRDefault="00000000" w:rsidP="00916F34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Usvajanje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bookmarkStart w:id="36" w:name="_Hlk178244607"/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Izvješća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provedbi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Plana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upravljanja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imovinom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za 2023. </w:t>
      </w:r>
      <w:proofErr w:type="spellStart"/>
      <w:r w:rsidR="00916F34"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</w:t>
      </w: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odinu</w:t>
      </w:r>
      <w:proofErr w:type="spellEnd"/>
    </w:p>
    <w:bookmarkEnd w:id="36"/>
    <w:p w14:paraId="49038C4A" w14:textId="646CF476" w:rsidR="00234429" w:rsidRPr="00F27C61" w:rsidRDefault="00000000" w:rsidP="00916F34">
      <w:pPr>
        <w:ind w:left="-5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(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Izvjestitelj:Nataša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Martinčević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).</w:t>
      </w:r>
    </w:p>
    <w:p w14:paraId="2829D99C" w14:textId="77777777" w:rsidR="00234429" w:rsidRPr="00F27C61" w:rsidRDefault="00234429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</w:pPr>
    </w:p>
    <w:p w14:paraId="688E10A2" w14:textId="4213A687" w:rsidR="00234429" w:rsidRPr="00F27C61" w:rsidRDefault="00000000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  <w:t xml:space="preserve">Nataša </w:t>
      </w:r>
      <w:r w:rsidR="00916F34"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  <w:t>Martinčević</w:t>
      </w:r>
      <w:r w:rsidR="00916F34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16F34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obavještava</w:t>
      </w:r>
      <w:proofErr w:type="spellEnd"/>
      <w:r w:rsidR="00916F34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da je OKP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napravil</w:t>
      </w:r>
      <w:r w:rsidR="00916F34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popis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cjelokupne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imovine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naše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="00916F34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gdje</w:t>
      </w:r>
      <w:proofErr w:type="spellEnd"/>
      <w:r w:rsidR="00916F34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16F34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su</w:t>
      </w:r>
      <w:proofErr w:type="spellEnd"/>
      <w:r w:rsidR="00916F34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16F34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uvršteni</w:t>
      </w:r>
      <w:proofErr w:type="spellEnd"/>
      <w:r w:rsidR="00916F34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poslovni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udjeli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sva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igrališta</w:t>
      </w:r>
      <w:proofErr w:type="spellEnd"/>
      <w:r w:rsidR="00916F34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16F34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</w:t>
      </w:r>
      <w:proofErr w:type="spellEnd"/>
      <w:r w:rsidR="00916F34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16F34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svi</w:t>
      </w:r>
      <w:proofErr w:type="spellEnd"/>
      <w:r w:rsidR="00916F34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16F34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sportski</w:t>
      </w:r>
      <w:proofErr w:type="spellEnd"/>
      <w:r w:rsidR="00916F34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16F34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tereni</w:t>
      </w:r>
      <w:proofErr w:type="spellEnd"/>
      <w:r w:rsidR="00916F34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16F34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</w:t>
      </w:r>
      <w:proofErr w:type="spellEnd"/>
      <w:r w:rsidR="00916F34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16F34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popis</w:t>
      </w:r>
      <w:proofErr w:type="spellEnd"/>
      <w:r w:rsidR="00916F34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16F34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cjelokupne</w:t>
      </w:r>
      <w:proofErr w:type="spellEnd"/>
      <w:r w:rsidR="00916F34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16F34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imovine</w:t>
      </w:r>
      <w:proofErr w:type="spellEnd"/>
      <w:r w:rsidR="00916F34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je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postavljen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službenu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stranicu</w:t>
      </w:r>
      <w:proofErr w:type="spellEnd"/>
      <w:r w:rsidR="00916F34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16F34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općine</w:t>
      </w:r>
      <w:proofErr w:type="spellEnd"/>
      <w:r w:rsidR="00916F34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16F34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te</w:t>
      </w:r>
      <w:proofErr w:type="spellEnd"/>
      <w:r w:rsidR="00916F34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je </w:t>
      </w:r>
      <w:proofErr w:type="spellStart"/>
      <w:r w:rsidR="00916F34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potrebno</w:t>
      </w:r>
      <w:proofErr w:type="spellEnd"/>
      <w:r w:rsidR="00916F34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16F34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usvojiti</w:t>
      </w:r>
      <w:proofErr w:type="spellEnd"/>
      <w:r w:rsidR="00916F34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916F34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isto</w:t>
      </w:r>
      <w:proofErr w:type="spellEnd"/>
      <w:r w:rsidR="00916F34" w:rsidRPr="00F27C6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</w:p>
    <w:p w14:paraId="00A0C2EC" w14:textId="77777777" w:rsidR="00D7406E" w:rsidRPr="00F27C61" w:rsidRDefault="00D7406E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6F267126" w14:textId="6387B706" w:rsidR="00D7406E" w:rsidRPr="00F27C61" w:rsidRDefault="00D7406E" w:rsidP="00B83EF4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7C61">
        <w:rPr>
          <w:rFonts w:ascii="Times New Roman" w:eastAsiaTheme="minorHAnsi" w:hAnsi="Times New Roman" w:cs="Times New Roman"/>
          <w:sz w:val="24"/>
          <w:szCs w:val="24"/>
        </w:rPr>
        <w:t>Jednoglasno, s  13 glasova „ZA”</w:t>
      </w:r>
      <w:r w:rsidR="00B83EF4" w:rsidRPr="00F27C61">
        <w:rPr>
          <w:rFonts w:ascii="Times New Roman" w:eastAsiaTheme="minorHAnsi" w:hAnsi="Times New Roman" w:cs="Times New Roman"/>
          <w:sz w:val="24"/>
          <w:szCs w:val="24"/>
        </w:rPr>
        <w:t xml:space="preserve"> donosi se Zaključak o usvajanju </w:t>
      </w:r>
      <w:proofErr w:type="spellStart"/>
      <w:r w:rsidR="00B83EF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Izvješća</w:t>
      </w:r>
      <w:proofErr w:type="spellEnd"/>
      <w:r w:rsidR="00B83EF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B83EF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provedbi</w:t>
      </w:r>
      <w:proofErr w:type="spellEnd"/>
      <w:r w:rsidR="00B83EF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Plana </w:t>
      </w:r>
      <w:proofErr w:type="spellStart"/>
      <w:r w:rsidR="00B83EF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upravljanja</w:t>
      </w:r>
      <w:proofErr w:type="spellEnd"/>
      <w:r w:rsidR="00B83EF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3EF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imovinom</w:t>
      </w:r>
      <w:proofErr w:type="spellEnd"/>
      <w:r w:rsidR="00B83EF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2023. </w:t>
      </w:r>
      <w:proofErr w:type="spellStart"/>
      <w:r w:rsidR="00B83EF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="00B83EF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0CFBC3C" w14:textId="77777777" w:rsidR="00D7406E" w:rsidRPr="00F27C61" w:rsidRDefault="00D7406E" w:rsidP="00D7406E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C752656" w14:textId="2942BB90" w:rsidR="00D7406E" w:rsidRPr="00F27C61" w:rsidRDefault="00B83EF4" w:rsidP="00D7406E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Zaključak</w:t>
      </w:r>
      <w:proofErr w:type="spellEnd"/>
      <w:r w:rsidR="00D7406E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D7406E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="00D7406E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D7406E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 w:rsidR="00D7406E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406E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="00D7406E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406E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D7406E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406E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="00D7406E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406E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="00D7406E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406E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="00D7406E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406E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="00D7406E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D210453" w14:textId="1AC4B9AF" w:rsidR="00234429" w:rsidRPr="00F27C61" w:rsidRDefault="00234429" w:rsidP="00F27C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AFA616" w14:textId="77777777" w:rsidR="00234429" w:rsidRPr="00F27C61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F27C61">
        <w:rPr>
          <w:rFonts w:ascii="Times New Roman" w:eastAsiaTheme="minorHAnsi" w:hAnsi="Times New Roman" w:cs="Times New Roman"/>
          <w:b/>
          <w:bCs/>
          <w:sz w:val="24"/>
          <w:szCs w:val="24"/>
        </w:rPr>
        <w:t>Točka 21.</w:t>
      </w:r>
    </w:p>
    <w:p w14:paraId="7B839432" w14:textId="77777777" w:rsidR="00234429" w:rsidRPr="00F27C61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</w:t>
      </w:r>
      <w:proofErr w:type="spellStart"/>
      <w:r w:rsidRPr="00F27C61">
        <w:rPr>
          <w:rFonts w:ascii="Times New Roman" w:hAnsi="Times New Roman" w:cs="Times New Roman"/>
          <w:sz w:val="24"/>
          <w:szCs w:val="24"/>
          <w:lang w:val="en-US"/>
        </w:rPr>
        <w:t>Različito</w:t>
      </w:r>
      <w:proofErr w:type="spellEnd"/>
      <w:r w:rsidRPr="00F27C6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1D94C30" w14:textId="77777777" w:rsidR="00234429" w:rsidRPr="00F27C61" w:rsidRDefault="00234429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1BCC575" w14:textId="77777777" w:rsidR="00B83EF4" w:rsidRPr="00F27C61" w:rsidRDefault="00000000" w:rsidP="00B83EF4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Siniša</w:t>
      </w:r>
      <w:r w:rsidR="00B83EF4"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Pavlović</w:t>
      </w:r>
      <w:r w:rsidR="00B83EF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3EF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podnosi</w:t>
      </w:r>
      <w:proofErr w:type="spellEnd"/>
      <w:r w:rsidR="00B83EF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izvješće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svemu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što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83EF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 w:rsidR="00B83EF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radi</w:t>
      </w:r>
      <w:proofErr w:type="spellEnd"/>
      <w:r w:rsidR="00B83EF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u </w:t>
      </w:r>
      <w:proofErr w:type="spellStart"/>
      <w:r w:rsidR="00B83EF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bilo</w:t>
      </w:r>
      <w:proofErr w:type="spellEnd"/>
      <w:r w:rsidR="00B83EF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3EF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kojim</w:t>
      </w:r>
      <w:proofErr w:type="spellEnd"/>
      <w:r w:rsidR="00B83EF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3EF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fazama</w:t>
      </w:r>
      <w:proofErr w:type="spellEnd"/>
      <w:r w:rsidR="00B83EF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14:paraId="7798FE19" w14:textId="544AF97F" w:rsidR="00234429" w:rsidRPr="00F27C61" w:rsidRDefault="000D6DD2" w:rsidP="000D6DD2">
      <w:pPr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završetak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3EF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projekta</w:t>
      </w:r>
      <w:proofErr w:type="spellEnd"/>
      <w:r w:rsidR="00B83EF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Aglomeracije</w:t>
      </w:r>
      <w:proofErr w:type="spellEnd"/>
      <w:r w:rsidR="00B83EF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3EF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gdje</w:t>
      </w:r>
      <w:proofErr w:type="spellEnd"/>
      <w:r w:rsidR="00B83EF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3EF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napominje</w:t>
      </w:r>
      <w:proofErr w:type="spellEnd"/>
      <w:r w:rsidR="00B83EF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3EF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vijećnicima</w:t>
      </w:r>
      <w:proofErr w:type="spellEnd"/>
      <w:r w:rsidR="00B83EF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prenes</w:t>
      </w:r>
      <w:r w:rsidR="00B83EF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3EF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svima</w:t>
      </w:r>
      <w:proofErr w:type="spellEnd"/>
      <w:r w:rsidR="00B83EF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sve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javne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površine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moraju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3EF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biti</w:t>
      </w:r>
      <w:proofErr w:type="spellEnd"/>
      <w:r w:rsidR="00B83EF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3EF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vraćene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83EF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prvobitno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stanje</w:t>
      </w:r>
      <w:proofErr w:type="spellEnd"/>
      <w:r w:rsidR="00B83EF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3EF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jer</w:t>
      </w:r>
      <w:proofErr w:type="spellEnd"/>
      <w:r w:rsidR="00B83EF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3EF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="00B83EF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3EF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 w:rsidR="00B83EF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3EF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763FD3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="00B83EF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tivnosti</w:t>
      </w:r>
      <w:proofErr w:type="spellEnd"/>
      <w:r w:rsidR="00B83EF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uvršten</w:t>
      </w:r>
      <w:r w:rsidR="00B83EF4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troškovnik</w:t>
      </w:r>
      <w:proofErr w:type="spellEnd"/>
      <w:r w:rsidR="00763FD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4358ECC6" w14:textId="5B52697B" w:rsidR="00234429" w:rsidRPr="00F27C61" w:rsidRDefault="00B83EF4" w:rsidP="00B83EF4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Pješačke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staze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popločene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tri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ulice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(V.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Nazora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1.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Svibnja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priprema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Kralja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Tomislava)</w:t>
      </w:r>
      <w:r w:rsidR="00763FD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3838A411" w14:textId="126A7562" w:rsidR="00B83EF4" w:rsidRPr="00F27C61" w:rsidRDefault="00B83EF4" w:rsidP="00B83EF4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- u 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planu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spajanje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pješačkim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ili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biciklističkim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stazama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naselja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Kozarevac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Podravski, 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kao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Prugovac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Podravski,</w:t>
      </w:r>
    </w:p>
    <w:p w14:paraId="6462347F" w14:textId="03A5868D" w:rsidR="00234429" w:rsidRPr="00F27C61" w:rsidRDefault="00B83EF4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7371BC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imamo</w:t>
      </w:r>
      <w:proofErr w:type="spellEnd"/>
      <w:r w:rsidR="007371BC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71BC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postavljene</w:t>
      </w:r>
      <w:proofErr w:type="spellEnd"/>
      <w:r w:rsidR="007371BC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dvije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kamere</w:t>
      </w:r>
      <w:proofErr w:type="spellEnd"/>
      <w:r w:rsidR="007371BC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="007371BC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nadzor</w:t>
      </w:r>
      <w:proofErr w:type="spellEnd"/>
      <w:r w:rsidR="007371BC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71BC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prometa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7371BC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7371BC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ulici</w:t>
      </w:r>
      <w:proofErr w:type="spellEnd"/>
      <w:r w:rsidR="007371BC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</w:t>
      </w:r>
      <w:r w:rsidR="007371BC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tjepana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7371BC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adića</w:t>
      </w:r>
      <w:proofErr w:type="spellEnd"/>
      <w:r w:rsidR="007371BC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71BC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="007371BC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ralja</w:t>
      </w:r>
      <w:proofErr w:type="spellEnd"/>
      <w:r w:rsidR="007371BC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7371BC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omislava ( DC D2)</w:t>
      </w:r>
      <w:r w:rsidR="00763FD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2684CDC5" w14:textId="00279429" w:rsidR="00234429" w:rsidRPr="00F27C61" w:rsidRDefault="007371BC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Prugovcu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vraćaju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Uspornici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prometa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ležeći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policajci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763FD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4FD6CC0B" w14:textId="096BA092" w:rsidR="00234429" w:rsidRPr="00F27C61" w:rsidRDefault="007371BC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radi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projektnoj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dokumentaciji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Vatrogasno-sportski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dom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Prugovcu</w:t>
      </w:r>
      <w:proofErr w:type="spellEnd"/>
      <w:r w:rsidR="00763FD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7E5E94CA" w14:textId="00FBB2F2" w:rsidR="00234429" w:rsidRPr="00F27C61" w:rsidRDefault="007371BC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Kozarevcu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smo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vrlo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blizu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asfaltiranja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ulice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Dražena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Horvata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kao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rekonstrukciji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mosta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Kozarevcu</w:t>
      </w:r>
      <w:proofErr w:type="spellEnd"/>
      <w:r w:rsidR="00763FD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0D7EFE93" w14:textId="530CAEB8" w:rsidR="00234429" w:rsidRPr="00F27C61" w:rsidRDefault="007371BC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Šport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projekt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ćemo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ostvariti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suradnji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Mađarima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uz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stranog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partnera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moguća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prijava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najavljeni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natječaj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 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preko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udruge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Kloštranska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paleta”</w:t>
      </w:r>
      <w:r w:rsidR="00763FD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5BF9042C" w14:textId="28979800" w:rsidR="00234429" w:rsidRPr="00F27C61" w:rsidRDefault="007371BC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Poljoprivredni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centar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najavi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imamo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dobar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projek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se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konačno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sanira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stari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mlin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Štubljevo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763FD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projekt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novi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Vatrogasni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dom</w:t>
      </w:r>
      <w:proofErr w:type="spellEnd"/>
      <w:r w:rsidR="007C3CF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C3CF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="007C3CF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novi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7C3CF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ostor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sastanke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druženja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14:paraId="7B2203B7" w14:textId="41AAF91A" w:rsidR="00234429" w:rsidRPr="00F27C61" w:rsidRDefault="007C3CF3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Dječji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vrtić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Kloštru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nadogradnja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još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dvije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skupine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djece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014AD0FF" w14:textId="20906167" w:rsidR="00234429" w:rsidRPr="00F27C61" w:rsidRDefault="007C3CF3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Tržnica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stoje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radovi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jer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radi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čelična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konstrukcija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2E40717F" w14:textId="2BA8AC21" w:rsidR="00234429" w:rsidRPr="00F27C61" w:rsidRDefault="007C3CF3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Toplice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bez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obzira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istražne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radnje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projekt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će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uskoro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biti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prijavljen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natječaj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CAD8E18" w14:textId="77777777" w:rsidR="000D6DD2" w:rsidRPr="00F27C61" w:rsidRDefault="000D6DD2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2BA85D3" w14:textId="5AAEF72A" w:rsidR="007C3CF3" w:rsidRPr="00F27C61" w:rsidRDefault="007C3CF3" w:rsidP="007C3CF3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Danas je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stigla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Zamolba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od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DV IGRA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kojim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traži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pomoć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povećanjem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plaće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djelatnica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pomoćnog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osoblja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sufinanciranje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aktivnosti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Engleskog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jezika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ne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moraju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plaćati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roditelji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Predlaže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da se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provođenje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engleskog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jezika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svakako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sufinancira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prvim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rebalanskom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neka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utvrdi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koliko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općina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može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pomoći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6BC466A6" w14:textId="77777777" w:rsidR="000D6DD2" w:rsidRPr="00F27C61" w:rsidRDefault="000D6DD2" w:rsidP="007C3CF3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AA9E4DB" w14:textId="5291A7CE" w:rsidR="007C3CF3" w:rsidRPr="00F27C61" w:rsidRDefault="007C3CF3" w:rsidP="007C3CF3">
      <w:pPr>
        <w:ind w:left="-54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Jednoglasno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27C61">
        <w:rPr>
          <w:rFonts w:ascii="Times New Roman" w:eastAsiaTheme="minorHAnsi" w:hAnsi="Times New Roman" w:cs="Times New Roman"/>
          <w:sz w:val="24"/>
          <w:szCs w:val="24"/>
        </w:rPr>
        <w:t>s  13 glasova „ZA” donosi se Zaključak kao odgovor na zamolbu DV IGRA.</w:t>
      </w:r>
    </w:p>
    <w:p w14:paraId="418BA1A4" w14:textId="24C4D9B6" w:rsidR="007C3CF3" w:rsidRPr="00F27C61" w:rsidRDefault="007C3CF3" w:rsidP="007C3CF3">
      <w:pPr>
        <w:ind w:left="-5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27C61">
        <w:rPr>
          <w:rFonts w:ascii="Times New Roman" w:eastAsiaTheme="minorHAnsi" w:hAnsi="Times New Roman" w:cs="Times New Roman"/>
          <w:sz w:val="24"/>
          <w:szCs w:val="24"/>
        </w:rPr>
        <w:t>Zaključak se prilaže ovom zapisniku i čini njegov sastavni dio.</w:t>
      </w:r>
    </w:p>
    <w:p w14:paraId="086DA920" w14:textId="77777777" w:rsidR="007C3CF3" w:rsidRPr="00F27C61" w:rsidRDefault="007C3CF3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B444A7" w14:textId="77777777" w:rsidR="007C3CF3" w:rsidRPr="00F27C61" w:rsidRDefault="007C3CF3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</w:p>
    <w:p w14:paraId="794EEB14" w14:textId="44C8F677" w:rsidR="00234429" w:rsidRPr="00F27C61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Ana </w:t>
      </w:r>
      <w:r w:rsidR="007C3CF3"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Jelu</w:t>
      </w:r>
      <w:r w:rsidR="000D6DD2"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š</w:t>
      </w:r>
      <w:r w:rsidR="007C3CF3"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ić</w:t>
      </w:r>
      <w:r w:rsidR="007C3CF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C3CF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postavlja</w:t>
      </w:r>
      <w:proofErr w:type="spellEnd"/>
      <w:r w:rsidR="007C3CF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C3CF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pitanje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starački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dom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14:paraId="639D50B7" w14:textId="4F743FDE" w:rsidR="00234429" w:rsidRPr="00F27C61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Siniša </w:t>
      </w:r>
      <w:r w:rsidR="00E37433"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Pavlović</w:t>
      </w:r>
      <w:r w:rsidR="00E3743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743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pojašnjava</w:t>
      </w:r>
      <w:proofErr w:type="spellEnd"/>
      <w:r w:rsidR="00E3743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imamo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743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spremnu</w:t>
      </w:r>
      <w:proofErr w:type="spellEnd"/>
      <w:r w:rsidR="00E3743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743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Građevinsku</w:t>
      </w:r>
      <w:proofErr w:type="spellEnd"/>
      <w:r w:rsidR="00E3743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743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dozvolu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čekamo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ministarstvo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natječaj</w:t>
      </w:r>
      <w:proofErr w:type="spellEnd"/>
      <w:r w:rsidR="00E3743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743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E3743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koji se </w:t>
      </w:r>
      <w:proofErr w:type="spellStart"/>
      <w:r w:rsidR="00E3743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trebamo</w:t>
      </w:r>
      <w:proofErr w:type="spellEnd"/>
      <w:r w:rsidR="00E3743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743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javiti</w:t>
      </w:r>
      <w:proofErr w:type="spellEnd"/>
      <w:r w:rsidR="00E3743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52E7B09" w14:textId="504366BB" w:rsidR="00234429" w:rsidRPr="00F27C61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Ivana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Pavunić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3743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pita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ima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li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mogućnosti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se stave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kante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ili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koševi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centra</w:t>
      </w:r>
      <w:r w:rsidR="00E3743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743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Kloštra</w:t>
      </w:r>
      <w:proofErr w:type="spellEnd"/>
      <w:r w:rsidR="00E3743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743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Podravskog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="00E3743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osnovne</w:t>
      </w:r>
      <w:proofErr w:type="spellEnd"/>
      <w:r w:rsidR="00E3743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škole</w:t>
      </w:r>
      <w:proofErr w:type="spellEnd"/>
      <w:r w:rsidR="00E3743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E3743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Pogotovo</w:t>
      </w:r>
      <w:proofErr w:type="spellEnd"/>
      <w:r w:rsidR="00E3743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743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jer</w:t>
      </w:r>
      <w:proofErr w:type="spellEnd"/>
      <w:r w:rsidR="00E3743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743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svako</w:t>
      </w:r>
      <w:proofErr w:type="spellEnd"/>
      <w:r w:rsidR="00E3743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743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jutro</w:t>
      </w:r>
      <w:proofErr w:type="spellEnd"/>
      <w:r w:rsidR="00E3743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743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djelatnici</w:t>
      </w:r>
      <w:proofErr w:type="spellEnd"/>
      <w:r w:rsidR="00E3743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KOMUNALNO KP </w:t>
      </w:r>
      <w:proofErr w:type="spellStart"/>
      <w:r w:rsidR="00E3743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kupe</w:t>
      </w:r>
      <w:proofErr w:type="spellEnd"/>
      <w:r w:rsidR="00E3743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743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smeće</w:t>
      </w:r>
      <w:proofErr w:type="spellEnd"/>
      <w:r w:rsidR="00E3743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pa </w:t>
      </w:r>
      <w:proofErr w:type="spellStart"/>
      <w:r w:rsidR="00E3743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zar</w:t>
      </w:r>
      <w:proofErr w:type="spellEnd"/>
      <w:r w:rsidR="00E3743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E3743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</w:t>
      </w:r>
      <w:proofErr w:type="spellStart"/>
      <w:r w:rsidR="00E3743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njihov</w:t>
      </w:r>
      <w:proofErr w:type="spellEnd"/>
      <w:r w:rsidR="00E3743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743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posao</w:t>
      </w:r>
      <w:proofErr w:type="spellEnd"/>
      <w:r w:rsidR="00E3743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332DA18" w14:textId="438B2876" w:rsidR="00234429" w:rsidRPr="00F27C61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Siniša</w:t>
      </w:r>
      <w:r w:rsidR="00E37433"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Pavlović</w:t>
      </w:r>
      <w:r w:rsidR="00E3743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743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odgovara</w:t>
      </w:r>
      <w:proofErr w:type="spellEnd"/>
      <w:r w:rsidR="00E3743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se </w:t>
      </w:r>
      <w:proofErr w:type="spellStart"/>
      <w:r w:rsidR="00E3743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mogu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kupiti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manje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kante</w:t>
      </w:r>
      <w:proofErr w:type="spellEnd"/>
      <w:r w:rsidR="00E3743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743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ili</w:t>
      </w:r>
      <w:proofErr w:type="spellEnd"/>
      <w:r w:rsidR="00E3743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košev</w:t>
      </w:r>
      <w:r w:rsidR="00E3743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se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tom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potezu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postave</w:t>
      </w:r>
      <w:proofErr w:type="spellEnd"/>
      <w:r w:rsidR="00E3743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2EFFD7A" w14:textId="20A8B65F" w:rsidR="00E37433" w:rsidRPr="00F27C61" w:rsidRDefault="00E37433" w:rsidP="00E37433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Park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hrvatskih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branitelja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veliki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problem: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okupljaju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društva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63FD3">
        <w:rPr>
          <w:rFonts w:ascii="Times New Roman" w:eastAsia="Times New Roman" w:hAnsi="Times New Roman" w:cs="Times New Roman"/>
          <w:sz w:val="24"/>
          <w:szCs w:val="24"/>
          <w:lang w:val="en-US"/>
        </w:rPr>
        <w:t>konzumira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alkohol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remeti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javni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red </w:t>
      </w:r>
      <w:proofErr w:type="spellStart"/>
      <w:r w:rsidR="00763FD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mir </w:t>
      </w:r>
      <w:proofErr w:type="spellStart"/>
      <w:r w:rsidR="00763FD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svakodnevno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ostavlja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smeće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Policija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našu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zamolbu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redovito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obilazi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spomenuto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mjesto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no bez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novčanih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kazni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teško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će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nešto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popraviti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12C7E90" w14:textId="1F1F5873" w:rsidR="00234429" w:rsidRPr="00F27C61" w:rsidRDefault="00000000" w:rsidP="00E37433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Darijo </w:t>
      </w:r>
      <w:proofErr w:type="spellStart"/>
      <w:r w:rsidR="00E37433"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Š</w:t>
      </w: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ogorić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743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dodaje</w:t>
      </w:r>
      <w:proofErr w:type="spellEnd"/>
      <w:r w:rsidR="00E3743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E37433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Prugovcu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ima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navoženja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smeća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kanal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bi se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nešto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trebalo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poduzeti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ne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dođe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štopanja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3001774" w14:textId="3462B6BD" w:rsidR="00234429" w:rsidRPr="00F27C61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Siniša</w:t>
      </w:r>
      <w:r w:rsidR="00A726F5"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Pavlović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odgovara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smo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upoznati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tim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problem</w:t>
      </w:r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om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djelatnici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KOMUNALN KP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već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nekoliko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navrata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čisti</w:t>
      </w:r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li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ali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navoženje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ide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dalje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Možda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rješenje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postavljanje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kamera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Mještani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Podravskih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Sesveta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nemaju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mjesta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odlaganje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takve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vrste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smeća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budući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im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toj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dionici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put za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njihove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vinograde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znamo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oni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bacaju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Do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sada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š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utjel</w:t>
      </w:r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opominjal</w:t>
      </w:r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čistil</w:t>
      </w:r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njima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Rješenje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u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postavljanju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kamera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44D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kažnjavanju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783EDE71" w14:textId="5F53FB00" w:rsidR="00234429" w:rsidRPr="00F27C61" w:rsidRDefault="00A726F5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Marijan Belec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navodi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je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naselju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Suha Katalen</w:t>
      </w:r>
      <w:r w:rsidR="004444D7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Grad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Đurđevac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postavio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kamere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od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tada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nema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problema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EE89A93" w14:textId="3DDB9CAD" w:rsidR="00234429" w:rsidRPr="00F27C61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Darijo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Šogorić</w:t>
      </w:r>
      <w:proofErr w:type="spellEnd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postavlja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pitanje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kad</w:t>
      </w:r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budu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utvrđivale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bankine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nakon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radova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Aglomeraciji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C7EC740" w14:textId="41615806" w:rsidR="00234429" w:rsidRPr="00F27C61" w:rsidRDefault="00A726F5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Marijan </w:t>
      </w: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Belec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ima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informaciju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se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uskoro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kreće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tim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radovima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6A19617" w14:textId="77777777" w:rsidR="00A726F5" w:rsidRPr="00F27C61" w:rsidRDefault="00A726F5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</w:p>
    <w:p w14:paraId="06AED7E4" w14:textId="10F9BF8C" w:rsidR="00234429" w:rsidRPr="00F27C61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Siniša Pavlović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poziva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druženje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sudionica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Festivala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žena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ruralnih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područja</w:t>
      </w:r>
      <w:proofErr w:type="spellEnd"/>
      <w:r w:rsidR="004444D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KKŽ</w:t>
      </w:r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koje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održava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sutra, u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četvrtak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u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Vinariji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Šipek. Isto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tako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Moto Cross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utrke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Kozarevac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Prijedlog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da se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Hrvoju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Karasu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kao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organizatoru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međunarodne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utrke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pomogne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način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mu se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besplatno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ustupi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šator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čime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vijećnici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složili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C9D000B" w14:textId="441D94A0" w:rsidR="00234429" w:rsidRPr="00F27C61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Darijo </w:t>
      </w:r>
      <w:proofErr w:type="spellStart"/>
      <w:r w:rsidR="000D6DD2"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Š</w:t>
      </w: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ogorić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pita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kada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će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biti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provedena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Aglomeracija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ulice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koje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još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nisu</w:t>
      </w:r>
      <w:proofErr w:type="spellEnd"/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uvrštene</w:t>
      </w:r>
      <w:proofErr w:type="spellEnd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projekt</w:t>
      </w:r>
      <w:proofErr w:type="spellEnd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A726F5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E17AB5F" w14:textId="046575C4" w:rsidR="00234429" w:rsidRPr="00F27C61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Siniša Pavlović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napominje</w:t>
      </w:r>
      <w:proofErr w:type="spellEnd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se </w:t>
      </w:r>
      <w:proofErr w:type="spellStart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dokumentacija</w:t>
      </w:r>
      <w:proofErr w:type="spellEnd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projektira</w:t>
      </w:r>
      <w:proofErr w:type="spellEnd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kad</w:t>
      </w:r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bude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gotov</w:t>
      </w:r>
      <w:r w:rsidR="004444D7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onda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ćemo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razgovarati</w:t>
      </w:r>
      <w:proofErr w:type="spellEnd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tim</w:t>
      </w:r>
      <w:proofErr w:type="spellEnd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ulicama</w:t>
      </w:r>
      <w:proofErr w:type="spellEnd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4444D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Zbog</w:t>
      </w:r>
      <w:proofErr w:type="spellEnd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tehničkih</w:t>
      </w:r>
      <w:proofErr w:type="spellEnd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razloga</w:t>
      </w:r>
      <w:proofErr w:type="spellEnd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prvobitnih</w:t>
      </w:r>
      <w:proofErr w:type="spellEnd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rješenja</w:t>
      </w:r>
      <w:proofErr w:type="spellEnd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pojedine</w:t>
      </w:r>
      <w:proofErr w:type="spellEnd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ulice</w:t>
      </w:r>
      <w:proofErr w:type="spellEnd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nisu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išl</w:t>
      </w:r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projekt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jer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isti</w:t>
      </w:r>
      <w:proofErr w:type="spellEnd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ne bi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prošao</w:t>
      </w:r>
      <w:proofErr w:type="spellEnd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natječaju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Ne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treba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brinuti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svima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će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badava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odvoziti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otpadne</w:t>
      </w:r>
      <w:proofErr w:type="spellEnd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vode</w:t>
      </w:r>
      <w:proofErr w:type="spellEnd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cisternom</w:t>
      </w:r>
      <w:proofErr w:type="spellEnd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dok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cjelokupni</w:t>
      </w:r>
      <w:proofErr w:type="spellEnd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projekt</w:t>
      </w:r>
      <w:proofErr w:type="spellEnd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glomeracij</w:t>
      </w:r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proofErr w:type="spellEnd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ne </w:t>
      </w:r>
      <w:proofErr w:type="spellStart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bude</w:t>
      </w:r>
      <w:proofErr w:type="spellEnd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završen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Postoji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procedura</w:t>
      </w:r>
      <w:proofErr w:type="spellEnd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od</w:t>
      </w:r>
      <w:proofErr w:type="spellEnd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strane</w:t>
      </w:r>
      <w:proofErr w:type="spellEnd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projektanata</w:t>
      </w:r>
      <w:proofErr w:type="spellEnd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6DD2"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izvođača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koju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treba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poštivati</w:t>
      </w:r>
      <w:proofErr w:type="spellEnd"/>
      <w:r w:rsidRPr="00F27C6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D161B46" w14:textId="77777777" w:rsidR="00234429" w:rsidRPr="00F27C61" w:rsidRDefault="00234429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34213C60" w14:textId="77777777" w:rsidR="00234429" w:rsidRPr="00F27C61" w:rsidRDefault="00234429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7A15F095" w14:textId="77777777" w:rsidR="00234429" w:rsidRPr="00F27C61" w:rsidRDefault="00234429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BB8FCC" w14:textId="77777777" w:rsidR="00234429" w:rsidRPr="00F27C61" w:rsidRDefault="00000000">
      <w:pPr>
        <w:ind w:left="-414"/>
        <w:jc w:val="both"/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hAnsi="Times New Roman" w:cs="Times New Roman"/>
          <w:sz w:val="24"/>
          <w:szCs w:val="24"/>
        </w:rPr>
        <w:t xml:space="preserve">       Sjednica završena u  19: 08 sati. </w:t>
      </w:r>
    </w:p>
    <w:p w14:paraId="54884EC3" w14:textId="77777777" w:rsidR="00234429" w:rsidRPr="00F27C61" w:rsidRDefault="00234429">
      <w:pPr>
        <w:rPr>
          <w:rFonts w:ascii="Times New Roman" w:hAnsi="Times New Roman" w:cs="Times New Roman"/>
          <w:sz w:val="24"/>
          <w:szCs w:val="24"/>
        </w:rPr>
      </w:pPr>
      <w:bookmarkStart w:id="37" w:name="_Hlk123203923"/>
      <w:bookmarkEnd w:id="37"/>
    </w:p>
    <w:p w14:paraId="0C427DE3" w14:textId="77777777" w:rsidR="00234429" w:rsidRPr="00F27C61" w:rsidRDefault="00234429">
      <w:pPr>
        <w:rPr>
          <w:rFonts w:ascii="Times New Roman" w:hAnsi="Times New Roman" w:cs="Times New Roman"/>
          <w:sz w:val="24"/>
          <w:szCs w:val="24"/>
        </w:rPr>
      </w:pPr>
    </w:p>
    <w:p w14:paraId="6DE42848" w14:textId="77777777" w:rsidR="00234429" w:rsidRPr="00F27C61" w:rsidRDefault="00234429">
      <w:pPr>
        <w:rPr>
          <w:rFonts w:ascii="Times New Roman" w:hAnsi="Times New Roman" w:cs="Times New Roman"/>
          <w:sz w:val="24"/>
          <w:szCs w:val="24"/>
        </w:rPr>
      </w:pPr>
    </w:p>
    <w:p w14:paraId="64EA428C" w14:textId="77777777" w:rsidR="00234429" w:rsidRPr="00F27C61" w:rsidRDefault="00234429">
      <w:pPr>
        <w:rPr>
          <w:rFonts w:ascii="Times New Roman" w:hAnsi="Times New Roman" w:cs="Times New Roman"/>
          <w:sz w:val="24"/>
          <w:szCs w:val="24"/>
        </w:rPr>
      </w:pPr>
    </w:p>
    <w:p w14:paraId="0A07E063" w14:textId="77777777" w:rsidR="00234429" w:rsidRPr="00F27C61" w:rsidRDefault="00000000">
      <w:pPr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hAnsi="Times New Roman" w:cs="Times New Roman"/>
          <w:sz w:val="24"/>
          <w:szCs w:val="24"/>
        </w:rPr>
        <w:t xml:space="preserve">Zapisničarka:                                                                         Predsjednica:  </w:t>
      </w:r>
    </w:p>
    <w:p w14:paraId="6B37DC2D" w14:textId="77777777" w:rsidR="00234429" w:rsidRPr="00F27C61" w:rsidRDefault="00000000">
      <w:pPr>
        <w:rPr>
          <w:rFonts w:ascii="Times New Roman" w:hAnsi="Times New Roman" w:cs="Times New Roman"/>
          <w:sz w:val="24"/>
          <w:szCs w:val="24"/>
        </w:rPr>
      </w:pPr>
      <w:r w:rsidRPr="00F27C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14:paraId="59069C9D" w14:textId="77777777" w:rsidR="00234429" w:rsidRDefault="00000000">
      <w:r w:rsidRPr="00F27C61">
        <w:rPr>
          <w:rFonts w:ascii="Times New Roman" w:hAnsi="Times New Roman" w:cs="Times New Roman"/>
          <w:sz w:val="24"/>
          <w:szCs w:val="24"/>
        </w:rPr>
        <w:t xml:space="preserve">Dubravka </w:t>
      </w:r>
      <w:proofErr w:type="spellStart"/>
      <w:r w:rsidRPr="00F27C61">
        <w:rPr>
          <w:rFonts w:ascii="Times New Roman" w:hAnsi="Times New Roman" w:cs="Times New Roman"/>
          <w:sz w:val="24"/>
          <w:szCs w:val="24"/>
        </w:rPr>
        <w:t>Domović</w:t>
      </w:r>
      <w:proofErr w:type="spellEnd"/>
      <w:r w:rsidRPr="00F27C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Marija </w:t>
      </w:r>
      <w:proofErr w:type="spellStart"/>
      <w:r w:rsidRPr="00F27C61">
        <w:rPr>
          <w:rFonts w:ascii="Times New Roman" w:hAnsi="Times New Roman" w:cs="Times New Roman"/>
          <w:sz w:val="24"/>
          <w:szCs w:val="24"/>
        </w:rPr>
        <w:t>Šimunko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234429">
      <w:pgSz w:w="11906" w:h="16838"/>
      <w:pgMar w:top="1417" w:right="1417" w:bottom="1417" w:left="1417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0652A"/>
    <w:multiLevelType w:val="multilevel"/>
    <w:tmpl w:val="6EA2D1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F936EEA"/>
    <w:multiLevelType w:val="hybridMultilevel"/>
    <w:tmpl w:val="849272C0"/>
    <w:lvl w:ilvl="0" w:tplc="3F76F9D2">
      <w:start w:val="5"/>
      <w:numFmt w:val="bullet"/>
      <w:lvlText w:val="-"/>
      <w:lvlJc w:val="left"/>
      <w:pPr>
        <w:ind w:left="306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2" w15:restartNumberingAfterBreak="0">
    <w:nsid w:val="51FA3B59"/>
    <w:multiLevelType w:val="multilevel"/>
    <w:tmpl w:val="2EB66E10"/>
    <w:lvl w:ilvl="0">
      <w:start w:val="1"/>
      <w:numFmt w:val="decimal"/>
      <w:lvlText w:val="%1."/>
      <w:lvlJc w:val="left"/>
      <w:pPr>
        <w:ind w:left="-54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3" w15:restartNumberingAfterBreak="0">
    <w:nsid w:val="589048AB"/>
    <w:multiLevelType w:val="multilevel"/>
    <w:tmpl w:val="16284462"/>
    <w:lvl w:ilvl="0">
      <w:start w:val="1"/>
      <w:numFmt w:val="decimal"/>
      <w:lvlText w:val="%1."/>
      <w:lvlJc w:val="left"/>
      <w:pPr>
        <w:ind w:left="1068" w:firstLine="0"/>
      </w:pPr>
    </w:lvl>
    <w:lvl w:ilvl="1">
      <w:start w:val="1"/>
      <w:numFmt w:val="lowerLetter"/>
      <w:lvlText w:val="%2."/>
      <w:lvlJc w:val="left"/>
      <w:pPr>
        <w:ind w:left="1788" w:firstLine="0"/>
      </w:pPr>
    </w:lvl>
    <w:lvl w:ilvl="2">
      <w:start w:val="1"/>
      <w:numFmt w:val="lowerRoman"/>
      <w:lvlText w:val="%3."/>
      <w:lvlJc w:val="right"/>
      <w:pPr>
        <w:ind w:left="2508" w:firstLine="0"/>
      </w:pPr>
    </w:lvl>
    <w:lvl w:ilvl="3">
      <w:start w:val="1"/>
      <w:numFmt w:val="decimal"/>
      <w:lvlText w:val="%4."/>
      <w:lvlJc w:val="left"/>
      <w:pPr>
        <w:ind w:left="3228" w:firstLine="0"/>
      </w:pPr>
      <w:rPr>
        <w:rFonts w:eastAsia="Calibri" w:cs="Times New Roman"/>
      </w:rPr>
    </w:lvl>
    <w:lvl w:ilvl="4">
      <w:start w:val="1"/>
      <w:numFmt w:val="lowerLetter"/>
      <w:lvlText w:val="%5."/>
      <w:lvlJc w:val="left"/>
      <w:pPr>
        <w:ind w:left="3948" w:firstLine="0"/>
      </w:pPr>
    </w:lvl>
    <w:lvl w:ilvl="5">
      <w:start w:val="1"/>
      <w:numFmt w:val="lowerRoman"/>
      <w:lvlText w:val="%6."/>
      <w:lvlJc w:val="right"/>
      <w:pPr>
        <w:ind w:left="4668" w:firstLine="0"/>
      </w:pPr>
    </w:lvl>
    <w:lvl w:ilvl="6">
      <w:start w:val="1"/>
      <w:numFmt w:val="decimal"/>
      <w:lvlText w:val="%7."/>
      <w:lvlJc w:val="left"/>
      <w:pPr>
        <w:ind w:left="5388" w:firstLine="0"/>
      </w:pPr>
    </w:lvl>
    <w:lvl w:ilvl="7">
      <w:start w:val="1"/>
      <w:numFmt w:val="lowerLetter"/>
      <w:lvlText w:val="%8."/>
      <w:lvlJc w:val="left"/>
      <w:pPr>
        <w:ind w:left="6108" w:firstLine="0"/>
      </w:pPr>
    </w:lvl>
    <w:lvl w:ilvl="8">
      <w:start w:val="1"/>
      <w:numFmt w:val="lowerRoman"/>
      <w:lvlText w:val="%9."/>
      <w:lvlJc w:val="right"/>
      <w:pPr>
        <w:ind w:left="6828" w:firstLine="0"/>
      </w:pPr>
    </w:lvl>
  </w:abstractNum>
  <w:num w:numId="1" w16cid:durableId="1769614798">
    <w:abstractNumId w:val="3"/>
  </w:num>
  <w:num w:numId="2" w16cid:durableId="2035689935">
    <w:abstractNumId w:val="2"/>
  </w:num>
  <w:num w:numId="3" w16cid:durableId="523399141">
    <w:abstractNumId w:val="0"/>
  </w:num>
  <w:num w:numId="4" w16cid:durableId="119900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29"/>
    <w:rsid w:val="000D6DD2"/>
    <w:rsid w:val="00234429"/>
    <w:rsid w:val="00391489"/>
    <w:rsid w:val="003D0BAB"/>
    <w:rsid w:val="004444D7"/>
    <w:rsid w:val="004E5EB5"/>
    <w:rsid w:val="00580C42"/>
    <w:rsid w:val="006655CB"/>
    <w:rsid w:val="007371BC"/>
    <w:rsid w:val="00763FD3"/>
    <w:rsid w:val="007C3CF3"/>
    <w:rsid w:val="00916F34"/>
    <w:rsid w:val="009E4512"/>
    <w:rsid w:val="00A726F5"/>
    <w:rsid w:val="00B233A8"/>
    <w:rsid w:val="00B83EF4"/>
    <w:rsid w:val="00D7406E"/>
    <w:rsid w:val="00DB260A"/>
    <w:rsid w:val="00E37433"/>
    <w:rsid w:val="00F27C61"/>
    <w:rsid w:val="00F5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DC87"/>
  <w15:docId w15:val="{0F426FF9-D601-4D6D-B49B-BF9E6917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210"/>
    <w:rPr>
      <w:rFonts w:ascii="Calibri" w:eastAsia="Calibri" w:hAnsi="Calibri" w:cs="Calibri"/>
      <w:color w:val="00000A"/>
      <w:sz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3433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A0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2Char">
    <w:name w:val="Tijelo teksta 2 Char"/>
    <w:basedOn w:val="Zadanifontodlomka"/>
    <w:link w:val="Tijeloteksta2"/>
    <w:uiPriority w:val="99"/>
    <w:semiHidden/>
    <w:qFormat/>
    <w:rsid w:val="00046736"/>
    <w:rPr>
      <w:rFonts w:cs="Calibri"/>
    </w:rPr>
  </w:style>
  <w:style w:type="character" w:customStyle="1" w:styleId="Naslov1Char">
    <w:name w:val="Naslov 1 Char"/>
    <w:basedOn w:val="Zadanifontodlomka"/>
    <w:link w:val="Naslov1"/>
    <w:uiPriority w:val="9"/>
    <w:qFormat/>
    <w:rsid w:val="00343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b w:val="0"/>
      <w:bCs w:val="0"/>
    </w:rPr>
  </w:style>
  <w:style w:type="character" w:customStyle="1" w:styleId="ListLabel3">
    <w:name w:val="ListLabel 3"/>
    <w:qFormat/>
    <w:rPr>
      <w:rFonts w:eastAsia="Calibri" w:cs="Times New Roman"/>
    </w:rPr>
  </w:style>
  <w:style w:type="character" w:customStyle="1" w:styleId="ListLabel4">
    <w:name w:val="ListLabel 4"/>
    <w:qFormat/>
    <w:rPr>
      <w:b w:val="0"/>
      <w:bCs w:val="0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eastAsia="Calibri" w:cs="Times New Roman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sid w:val="00AA06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ZaglavljeChar">
    <w:name w:val="Zaglavlje Char"/>
    <w:basedOn w:val="Zadanifontodlomka"/>
    <w:link w:val="Zaglavlje"/>
    <w:qFormat/>
    <w:rsid w:val="00AA060E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ZaglavljeChar1">
    <w:name w:val="Zaglavlje Char1"/>
    <w:basedOn w:val="Zadanifontodlomka"/>
    <w:uiPriority w:val="99"/>
    <w:semiHidden/>
    <w:qFormat/>
    <w:rsid w:val="00AA060E"/>
    <w:rPr>
      <w:rFonts w:cs="Calibri"/>
      <w:color w:val="00000A"/>
      <w:sz w:val="22"/>
    </w:rPr>
  </w:style>
  <w:style w:type="character" w:customStyle="1" w:styleId="ListLabel7">
    <w:name w:val="ListLabel 7"/>
    <w:qFormat/>
    <w:rPr>
      <w:rFonts w:eastAsia="Calibri" w:cs="Times New Roman"/>
    </w:rPr>
  </w:style>
  <w:style w:type="character" w:customStyle="1" w:styleId="ListLabel8">
    <w:name w:val="ListLabel 8"/>
    <w:qFormat/>
    <w:rPr>
      <w:rFonts w:ascii="Times New Roman" w:hAnsi="Times New Roman"/>
      <w:b w:val="0"/>
      <w:bCs w:val="0"/>
      <w:sz w:val="24"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sz w:val="22"/>
    </w:rPr>
  </w:style>
  <w:style w:type="character" w:customStyle="1" w:styleId="ListLabel17">
    <w:name w:val="ListLabel 17"/>
    <w:qFormat/>
    <w:rPr>
      <w:rFonts w:eastAsia="Calibri" w:cs="Times New Roman"/>
    </w:rPr>
  </w:style>
  <w:style w:type="character" w:customStyle="1" w:styleId="ListLabel18">
    <w:name w:val="ListLabel 18"/>
    <w:qFormat/>
    <w:rPr>
      <w:rFonts w:ascii="Times New Roman" w:hAnsi="Times New Roman"/>
      <w:b w:val="0"/>
      <w:bCs w:val="0"/>
      <w:sz w:val="24"/>
    </w:rPr>
  </w:style>
  <w:style w:type="character" w:customStyle="1" w:styleId="ListLabel19">
    <w:name w:val="ListLabel 19"/>
    <w:qFormat/>
    <w:rPr>
      <w:rFonts w:eastAsia="Calibri" w:cs="Times New Roman"/>
    </w:rPr>
  </w:style>
  <w:style w:type="character" w:customStyle="1" w:styleId="ListLabel20">
    <w:name w:val="ListLabel 20"/>
    <w:qFormat/>
    <w:rPr>
      <w:b w:val="0"/>
      <w:bCs w:val="0"/>
      <w:sz w:val="24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eastAsia="Calibri" w:cs="Times New Roman"/>
    </w:rPr>
  </w:style>
  <w:style w:type="character" w:customStyle="1" w:styleId="ListLabel28">
    <w:name w:val="ListLabel 28"/>
    <w:qFormat/>
    <w:rPr>
      <w:rFonts w:eastAsia="Calibri" w:cs="Times New Roman"/>
    </w:rPr>
  </w:style>
  <w:style w:type="character" w:customStyle="1" w:styleId="ListLabel29">
    <w:name w:val="ListLabel 29"/>
    <w:qFormat/>
    <w:rPr>
      <w:rFonts w:cs="Times New Roman"/>
      <w:color w:val="00000A"/>
      <w:sz w:val="22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eastAsia="Times New Roman"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eastAsia="Calibri" w:cs="Times New Roman"/>
    </w:rPr>
  </w:style>
  <w:style w:type="character" w:customStyle="1" w:styleId="ListLabel50">
    <w:name w:val="ListLabel 50"/>
    <w:qFormat/>
    <w:rPr>
      <w:rFonts w:eastAsia="Calibri" w:cs="Times New Roman"/>
    </w:rPr>
  </w:style>
  <w:style w:type="character" w:customStyle="1" w:styleId="ListLabel51">
    <w:name w:val="ListLabel 51"/>
    <w:qFormat/>
    <w:rPr>
      <w:rFonts w:eastAsia="Calibri" w:cs="Times New Roman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99"/>
    <w:qFormat/>
    <w:rsid w:val="005340AF"/>
    <w:rPr>
      <w:rFonts w:ascii="Calibri" w:eastAsia="Calibri" w:hAnsi="Calibri" w:cs="Times New Roman"/>
      <w:color w:val="00000A"/>
      <w:sz w:val="22"/>
    </w:rPr>
  </w:style>
  <w:style w:type="paragraph" w:styleId="Odlomakpopisa">
    <w:name w:val="List Paragraph"/>
    <w:basedOn w:val="Normal"/>
    <w:uiPriority w:val="34"/>
    <w:qFormat/>
    <w:rsid w:val="005340AF"/>
    <w:pPr>
      <w:ind w:left="720"/>
      <w:contextualSpacing/>
    </w:pPr>
  </w:style>
  <w:style w:type="paragraph" w:styleId="Tijeloteksta2">
    <w:name w:val="Body Text 2"/>
    <w:basedOn w:val="Normal"/>
    <w:link w:val="Tijeloteksta2Char"/>
    <w:uiPriority w:val="99"/>
    <w:semiHidden/>
    <w:unhideWhenUsed/>
    <w:qFormat/>
    <w:rsid w:val="00046736"/>
    <w:pPr>
      <w:spacing w:after="120" w:line="480" w:lineRule="auto"/>
    </w:pPr>
  </w:style>
  <w:style w:type="paragraph" w:styleId="Zaglavlje">
    <w:name w:val="header"/>
    <w:basedOn w:val="Normal"/>
    <w:link w:val="ZaglavljeChar"/>
    <w:rsid w:val="00AA060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ox477711">
    <w:name w:val="box_477711"/>
    <w:basedOn w:val="Normal"/>
    <w:rsid w:val="004E5EB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3492</Words>
  <Characters>19906</Characters>
  <Application>Microsoft Office Word</Application>
  <DocSecurity>0</DocSecurity>
  <Lines>165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Klostar Podravski</dc:creator>
  <dc:description/>
  <cp:lastModifiedBy>Opcina Klostar Podravski</cp:lastModifiedBy>
  <cp:revision>7</cp:revision>
  <cp:lastPrinted>2022-12-01T06:56:00Z</cp:lastPrinted>
  <dcterms:created xsi:type="dcterms:W3CDTF">2024-09-25T11:21:00Z</dcterms:created>
  <dcterms:modified xsi:type="dcterms:W3CDTF">2024-09-27T06:17:00Z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