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A198" w14:textId="77777777" w:rsidR="00F954CE" w:rsidRPr="00D06CF6" w:rsidRDefault="00421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Z A P I S N I K</w:t>
      </w:r>
    </w:p>
    <w:p w14:paraId="1FD64878" w14:textId="77777777" w:rsidR="00F954CE" w:rsidRPr="00D06CF6" w:rsidRDefault="00421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sa 1. (konstituirajuće) sjednice Općinskog vijeća Općine Kloštar Podravski,</w:t>
      </w:r>
    </w:p>
    <w:p w14:paraId="7AA6EDFF" w14:textId="150F7398" w:rsidR="00F954CE" w:rsidRPr="00D06CF6" w:rsidRDefault="00421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održane </w:t>
      </w:r>
      <w:r w:rsidR="007427C1" w:rsidRPr="00D06CF6">
        <w:rPr>
          <w:rFonts w:ascii="Times New Roman" w:hAnsi="Times New Roman"/>
          <w:sz w:val="24"/>
          <w:szCs w:val="24"/>
        </w:rPr>
        <w:t>9</w:t>
      </w:r>
      <w:r w:rsidRPr="00D06CF6">
        <w:rPr>
          <w:rFonts w:ascii="Times New Roman" w:hAnsi="Times New Roman"/>
          <w:sz w:val="24"/>
          <w:szCs w:val="24"/>
        </w:rPr>
        <w:t>. lipnja 202</w:t>
      </w:r>
      <w:r w:rsidR="007427C1" w:rsidRPr="00D06CF6">
        <w:rPr>
          <w:rFonts w:ascii="Times New Roman" w:hAnsi="Times New Roman"/>
          <w:sz w:val="24"/>
          <w:szCs w:val="24"/>
        </w:rPr>
        <w:t>5</w:t>
      </w:r>
      <w:r w:rsidRPr="00D06CF6">
        <w:rPr>
          <w:rFonts w:ascii="Times New Roman" w:hAnsi="Times New Roman"/>
          <w:sz w:val="24"/>
          <w:szCs w:val="24"/>
        </w:rPr>
        <w:t>. godine u vijećnici Općine Kloštar Podravski,</w:t>
      </w:r>
    </w:p>
    <w:p w14:paraId="710537A2" w14:textId="77777777" w:rsidR="00F954CE" w:rsidRPr="00D06CF6" w:rsidRDefault="004212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Kralja Tomislava 2</w:t>
      </w:r>
    </w:p>
    <w:p w14:paraId="7034468C" w14:textId="77777777" w:rsidR="00F954CE" w:rsidRPr="00D06CF6" w:rsidRDefault="00F954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0835D13" w14:textId="2F914D6D" w:rsidR="00F954CE" w:rsidRPr="00D06CF6" w:rsidRDefault="0042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ab/>
        <w:t>Sjednica je sazvana sazivom od strane pročelnice JUO Kloštar   KLASA: 02</w:t>
      </w:r>
      <w:r w:rsidR="007427C1" w:rsidRPr="00D06CF6">
        <w:rPr>
          <w:rFonts w:ascii="Times New Roman" w:hAnsi="Times New Roman"/>
          <w:sz w:val="24"/>
          <w:szCs w:val="24"/>
        </w:rPr>
        <w:t>4</w:t>
      </w:r>
      <w:r w:rsidRPr="00D06CF6">
        <w:rPr>
          <w:rFonts w:ascii="Times New Roman" w:hAnsi="Times New Roman"/>
          <w:sz w:val="24"/>
          <w:szCs w:val="24"/>
        </w:rPr>
        <w:t>-0</w:t>
      </w:r>
      <w:r w:rsidR="007427C1" w:rsidRPr="00D06CF6">
        <w:rPr>
          <w:rFonts w:ascii="Times New Roman" w:hAnsi="Times New Roman"/>
          <w:sz w:val="24"/>
          <w:szCs w:val="24"/>
        </w:rPr>
        <w:t>2</w:t>
      </w:r>
      <w:r w:rsidRPr="00D06CF6">
        <w:rPr>
          <w:rFonts w:ascii="Times New Roman" w:hAnsi="Times New Roman"/>
          <w:sz w:val="24"/>
          <w:szCs w:val="24"/>
        </w:rPr>
        <w:t>/2</w:t>
      </w:r>
      <w:r w:rsidR="007427C1" w:rsidRPr="00D06CF6">
        <w:rPr>
          <w:rFonts w:ascii="Times New Roman" w:hAnsi="Times New Roman"/>
          <w:sz w:val="24"/>
          <w:szCs w:val="24"/>
        </w:rPr>
        <w:t>5</w:t>
      </w:r>
      <w:r w:rsidRPr="00D06CF6">
        <w:rPr>
          <w:rFonts w:ascii="Times New Roman" w:hAnsi="Times New Roman"/>
          <w:sz w:val="24"/>
          <w:szCs w:val="24"/>
        </w:rPr>
        <w:t>-01/0</w:t>
      </w:r>
      <w:r w:rsidR="007427C1" w:rsidRPr="00D06CF6">
        <w:rPr>
          <w:rFonts w:ascii="Times New Roman" w:hAnsi="Times New Roman"/>
          <w:sz w:val="24"/>
          <w:szCs w:val="24"/>
        </w:rPr>
        <w:t>7</w:t>
      </w:r>
      <w:r w:rsidRPr="00D06CF6">
        <w:rPr>
          <w:rFonts w:ascii="Times New Roman" w:hAnsi="Times New Roman"/>
          <w:sz w:val="24"/>
          <w:szCs w:val="24"/>
        </w:rPr>
        <w:t>, URBROJ: 2137</w:t>
      </w:r>
      <w:r w:rsidR="007427C1" w:rsidRPr="00D06CF6">
        <w:rPr>
          <w:rFonts w:ascii="Times New Roman" w:hAnsi="Times New Roman"/>
          <w:sz w:val="24"/>
          <w:szCs w:val="24"/>
        </w:rPr>
        <w:t>-16-01/01-25-01</w:t>
      </w:r>
      <w:r w:rsidRPr="00D06CF6">
        <w:rPr>
          <w:rFonts w:ascii="Times New Roman" w:hAnsi="Times New Roman"/>
          <w:sz w:val="24"/>
          <w:szCs w:val="24"/>
        </w:rPr>
        <w:t xml:space="preserve"> od </w:t>
      </w:r>
      <w:r w:rsidR="007427C1" w:rsidRPr="00D06CF6">
        <w:rPr>
          <w:rFonts w:ascii="Times New Roman" w:hAnsi="Times New Roman"/>
          <w:sz w:val="24"/>
          <w:szCs w:val="24"/>
        </w:rPr>
        <w:t>2</w:t>
      </w:r>
      <w:r w:rsidRPr="00D06CF6">
        <w:rPr>
          <w:rFonts w:ascii="Times New Roman" w:hAnsi="Times New Roman"/>
          <w:sz w:val="24"/>
          <w:szCs w:val="24"/>
        </w:rPr>
        <w:t>. lipnja 202</w:t>
      </w:r>
      <w:r w:rsidR="00661F22" w:rsidRPr="00D06CF6">
        <w:rPr>
          <w:rFonts w:ascii="Times New Roman" w:hAnsi="Times New Roman"/>
          <w:sz w:val="24"/>
          <w:szCs w:val="24"/>
        </w:rPr>
        <w:t>5</w:t>
      </w:r>
      <w:r w:rsidRPr="00D06CF6">
        <w:rPr>
          <w:rFonts w:ascii="Times New Roman" w:hAnsi="Times New Roman"/>
          <w:sz w:val="24"/>
          <w:szCs w:val="24"/>
        </w:rPr>
        <w:t>. godine.</w:t>
      </w:r>
    </w:p>
    <w:p w14:paraId="6A967140" w14:textId="77777777" w:rsidR="00F954CE" w:rsidRDefault="0042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ab/>
        <w:t xml:space="preserve">Sjednicu je u 19,00 sati otvorila pročelnica JUO Općine Kloštar Podravski, Nataša </w:t>
      </w:r>
      <w:proofErr w:type="spellStart"/>
      <w:r w:rsidRPr="00D06CF6">
        <w:rPr>
          <w:rFonts w:ascii="Times New Roman" w:hAnsi="Times New Roman"/>
          <w:sz w:val="24"/>
          <w:szCs w:val="24"/>
        </w:rPr>
        <w:t>Martinčević</w:t>
      </w:r>
      <w:proofErr w:type="spellEnd"/>
      <w:r w:rsidRPr="00D06CF6">
        <w:rPr>
          <w:rFonts w:ascii="Times New Roman" w:hAnsi="Times New Roman"/>
          <w:sz w:val="24"/>
          <w:szCs w:val="24"/>
        </w:rPr>
        <w:t>. Pozdravila je sve članove Općinskog vijeća i goste koji su nazočni ovoj konstituirajućoj sjednici.</w:t>
      </w:r>
    </w:p>
    <w:p w14:paraId="7C1C2C61" w14:textId="77777777" w:rsidR="00B60F2E" w:rsidRPr="00D06CF6" w:rsidRDefault="00B60F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838BCD" w14:textId="1F40E333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Pročelnica:</w:t>
      </w:r>
      <w:r w:rsidRPr="00D06CF6">
        <w:rPr>
          <w:rFonts w:ascii="Times New Roman" w:hAnsi="Times New Roman"/>
          <w:sz w:val="24"/>
          <w:szCs w:val="24"/>
        </w:rPr>
        <w:t xml:space="preserve"> Sukladno članku 40. Statuta Općine Kloštar Podravski („Službeni glasnik Koprivničko-križevačke županije“ broj 4/21) i članku 2. stavku 2. Poslovnika Općinskog vijeća Općine Kloštar Podravski („Službeni glasnik Koprivničko-križevačke županije“ broj </w:t>
      </w:r>
      <w:r w:rsidRPr="00D06CF6">
        <w:rPr>
          <w:rFonts w:ascii="Times New Roman" w:hAnsi="Times New Roman"/>
          <w:color w:val="000000"/>
          <w:sz w:val="24"/>
          <w:szCs w:val="24"/>
        </w:rPr>
        <w:t>11/13, 3/18, 7/20. i 4/21</w:t>
      </w:r>
      <w:r w:rsidRPr="00D06CF6">
        <w:rPr>
          <w:rFonts w:ascii="Times New Roman" w:hAnsi="Times New Roman"/>
          <w:sz w:val="24"/>
          <w:szCs w:val="24"/>
        </w:rPr>
        <w:t xml:space="preserve">), konstituirajuću sjednicu Općinskog vijeća saziva pročelnik Jedinstvenog upravnog odjela Općine Kloštar Podravski. Sjednica je sazvana sazivom od </w:t>
      </w:r>
      <w:r w:rsidR="007427C1" w:rsidRPr="00D06CF6">
        <w:rPr>
          <w:rFonts w:ascii="Times New Roman" w:hAnsi="Times New Roman"/>
          <w:sz w:val="24"/>
          <w:szCs w:val="24"/>
        </w:rPr>
        <w:t>2</w:t>
      </w:r>
      <w:r w:rsidRPr="00D06CF6">
        <w:rPr>
          <w:rFonts w:ascii="Times New Roman" w:hAnsi="Times New Roman"/>
          <w:sz w:val="24"/>
          <w:szCs w:val="24"/>
        </w:rPr>
        <w:t>. lipnja 202</w:t>
      </w:r>
      <w:r w:rsidR="007427C1" w:rsidRPr="00D06CF6">
        <w:rPr>
          <w:rFonts w:ascii="Times New Roman" w:hAnsi="Times New Roman"/>
          <w:sz w:val="24"/>
          <w:szCs w:val="24"/>
        </w:rPr>
        <w:t>5</w:t>
      </w:r>
      <w:r w:rsidRPr="00D06CF6">
        <w:rPr>
          <w:rFonts w:ascii="Times New Roman" w:hAnsi="Times New Roman"/>
          <w:sz w:val="24"/>
          <w:szCs w:val="24"/>
        </w:rPr>
        <w:t xml:space="preserve">. za danas, </w:t>
      </w:r>
      <w:r w:rsidR="007427C1" w:rsidRPr="00D06CF6">
        <w:rPr>
          <w:rFonts w:ascii="Times New Roman" w:hAnsi="Times New Roman"/>
          <w:sz w:val="24"/>
          <w:szCs w:val="24"/>
        </w:rPr>
        <w:t>9</w:t>
      </w:r>
      <w:r w:rsidRPr="00D06CF6">
        <w:rPr>
          <w:rFonts w:ascii="Times New Roman" w:hAnsi="Times New Roman"/>
          <w:sz w:val="24"/>
          <w:szCs w:val="24"/>
        </w:rPr>
        <w:t>. lipnja 202</w:t>
      </w:r>
      <w:r w:rsidR="007427C1" w:rsidRPr="00D06CF6">
        <w:rPr>
          <w:rFonts w:ascii="Times New Roman" w:hAnsi="Times New Roman"/>
          <w:sz w:val="24"/>
          <w:szCs w:val="24"/>
        </w:rPr>
        <w:t>5</w:t>
      </w:r>
      <w:r w:rsidRPr="00D06CF6">
        <w:rPr>
          <w:rFonts w:ascii="Times New Roman" w:hAnsi="Times New Roman"/>
          <w:sz w:val="24"/>
          <w:szCs w:val="24"/>
        </w:rPr>
        <w:t xml:space="preserve">. u 19,00 sati te su svi pozvani potvrdili primitak saziva. </w:t>
      </w:r>
    </w:p>
    <w:p w14:paraId="5997125C" w14:textId="7C2C5162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 bi se mogao utvrditi kvorum, izvršit će</w:t>
      </w:r>
      <w:r w:rsidR="00D66168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prozivk</w:t>
      </w:r>
      <w:r w:rsidR="00D66168" w:rsidRPr="00D06CF6">
        <w:rPr>
          <w:rFonts w:ascii="Times New Roman" w:hAnsi="Times New Roman"/>
          <w:sz w:val="24"/>
          <w:szCs w:val="24"/>
        </w:rPr>
        <w:t>a</w:t>
      </w:r>
      <w:r w:rsidRPr="00D06CF6">
        <w:rPr>
          <w:rFonts w:ascii="Times New Roman" w:hAnsi="Times New Roman"/>
          <w:sz w:val="24"/>
          <w:szCs w:val="24"/>
        </w:rPr>
        <w:t xml:space="preserve"> članova Općinskog vijeća.</w:t>
      </w:r>
    </w:p>
    <w:p w14:paraId="13A839ED" w14:textId="77777777" w:rsidR="00F954CE" w:rsidRPr="00D06CF6" w:rsidRDefault="0042129B">
      <w:pPr>
        <w:pStyle w:val="Bezproreda"/>
        <w:ind w:left="1068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37C2FF28" w14:textId="77777777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Marija Šimunko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4EC37500" w14:textId="77777777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Marijan Belec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3B6C682D" w14:textId="5489692F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Andrej Skec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48E564C2" w14:textId="77777777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Antonija Haleuš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3573B39" w14:textId="77777777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Marijana Lovrenčec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</w:t>
      </w:r>
    </w:p>
    <w:p w14:paraId="6487BDE4" w14:textId="77777777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Lidija Gatalica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</w:t>
      </w:r>
    </w:p>
    <w:p w14:paraId="468CB8E8" w14:textId="1CFBDDA8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Ivica Cmrk</w:t>
      </w:r>
    </w:p>
    <w:p w14:paraId="1F9E7765" w14:textId="38ED067F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Tomislav Furdić</w:t>
      </w:r>
    </w:p>
    <w:p w14:paraId="1D5732BD" w14:textId="68C80066" w:rsidR="00F954CE" w:rsidRPr="00D06CF6" w:rsidRDefault="0042129B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</w:t>
      </w:r>
      <w:r w:rsidR="00D0528D" w:rsidRPr="00D06CF6">
        <w:rPr>
          <w:rFonts w:ascii="Times New Roman" w:hAnsi="Times New Roman"/>
          <w:sz w:val="24"/>
          <w:szCs w:val="24"/>
          <w:lang w:val="sl-SI" w:eastAsia="hr-HR"/>
        </w:rPr>
        <w:t>a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 Jelušić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</w:t>
      </w:r>
    </w:p>
    <w:p w14:paraId="3542365B" w14:textId="4B78AC52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Mario Koprolčec</w:t>
      </w:r>
    </w:p>
    <w:p w14:paraId="482C15A7" w14:textId="276A7EC9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Josip Baltić</w:t>
      </w:r>
    </w:p>
    <w:p w14:paraId="5E478447" w14:textId="25DFA0C5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78AA851C" w14:textId="59907BC1" w:rsidR="00F954CE" w:rsidRPr="00D06CF6" w:rsidRDefault="00D0528D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Antun Ritonja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        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045AD1AE" w14:textId="1CAD5632" w:rsidR="00F954CE" w:rsidRPr="00B60F2E" w:rsidRDefault="00F954CE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B2AB423" w14:textId="5CA75320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Konstatira</w:t>
      </w:r>
      <w:r w:rsidR="00D66168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ovoj konstituirajućoj sjednici  prisustvuj</w:t>
      </w:r>
      <w:r w:rsidR="00D0528D" w:rsidRPr="00D06CF6">
        <w:rPr>
          <w:rFonts w:ascii="Times New Roman" w:hAnsi="Times New Roman"/>
          <w:sz w:val="24"/>
          <w:szCs w:val="24"/>
        </w:rPr>
        <w:t>e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D0528D" w:rsidRPr="00D06CF6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Pr="00D06CF6">
        <w:rPr>
          <w:rFonts w:ascii="Times New Roman" w:hAnsi="Times New Roman"/>
          <w:sz w:val="24"/>
          <w:szCs w:val="24"/>
        </w:rPr>
        <w:t xml:space="preserve">članova Općinskog vijeća te svi izabrani članovi imaju pravo sudjelovanja i odlučivanja na konstituirajućoj sjednici od samog početka. </w:t>
      </w:r>
    </w:p>
    <w:p w14:paraId="2AE71E37" w14:textId="40D08F2F" w:rsidR="00D06CF6" w:rsidRDefault="00D0528D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Sjednici nije prisutan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iz objektivnih razloga.</w:t>
      </w:r>
    </w:p>
    <w:p w14:paraId="75106C9B" w14:textId="77777777" w:rsidR="00B60F2E" w:rsidRPr="00D06CF6" w:rsidRDefault="00B60F2E">
      <w:pPr>
        <w:jc w:val="both"/>
        <w:rPr>
          <w:rFonts w:ascii="Times New Roman" w:hAnsi="Times New Roman"/>
          <w:sz w:val="24"/>
          <w:szCs w:val="24"/>
        </w:rPr>
      </w:pPr>
    </w:p>
    <w:p w14:paraId="204D77D6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Ostali prisutni:</w:t>
      </w:r>
      <w:r w:rsidRPr="00D06CF6">
        <w:rPr>
          <w:rFonts w:ascii="Times New Roman" w:hAnsi="Times New Roman"/>
          <w:b/>
          <w:sz w:val="24"/>
          <w:szCs w:val="24"/>
        </w:rPr>
        <w:t xml:space="preserve"> </w:t>
      </w:r>
    </w:p>
    <w:p w14:paraId="56FB0D67" w14:textId="1005BC15" w:rsidR="00F954CE" w:rsidRPr="00D06CF6" w:rsidRDefault="00136644" w:rsidP="00136644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1.</w:t>
      </w:r>
      <w:r w:rsidR="0042129B" w:rsidRPr="00D06CF6">
        <w:rPr>
          <w:rFonts w:ascii="Times New Roman" w:hAnsi="Times New Roman"/>
          <w:sz w:val="24"/>
          <w:szCs w:val="24"/>
        </w:rPr>
        <w:t>Siniša Pavlović, kandidat s liste HDZ-a, za načelnika,</w:t>
      </w:r>
      <w:r w:rsidRPr="00D06CF6">
        <w:rPr>
          <w:rFonts w:ascii="Times New Roman" w:hAnsi="Times New Roman"/>
          <w:sz w:val="24"/>
          <w:szCs w:val="24"/>
        </w:rPr>
        <w:t xml:space="preserve"> načelnik,</w:t>
      </w:r>
    </w:p>
    <w:p w14:paraId="783E1F40" w14:textId="74350FE5" w:rsidR="00F954CE" w:rsidRPr="00D06CF6" w:rsidRDefault="00136644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2.</w:t>
      </w:r>
      <w:r w:rsidR="00D0528D" w:rsidRPr="00D06CF6">
        <w:rPr>
          <w:rFonts w:ascii="Times New Roman" w:hAnsi="Times New Roman"/>
          <w:sz w:val="24"/>
          <w:szCs w:val="24"/>
        </w:rPr>
        <w:t xml:space="preserve"> </w:t>
      </w:r>
      <w:r w:rsidR="0042129B" w:rsidRPr="00D06CF6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="0042129B" w:rsidRPr="00D06CF6">
        <w:rPr>
          <w:rFonts w:ascii="Times New Roman" w:hAnsi="Times New Roman"/>
          <w:sz w:val="24"/>
          <w:szCs w:val="24"/>
        </w:rPr>
        <w:t>Čupen</w:t>
      </w:r>
      <w:proofErr w:type="spellEnd"/>
      <w:r w:rsidR="0042129B" w:rsidRPr="00D06CF6">
        <w:rPr>
          <w:rFonts w:ascii="Times New Roman" w:hAnsi="Times New Roman"/>
          <w:sz w:val="24"/>
          <w:szCs w:val="24"/>
        </w:rPr>
        <w:t>, kandidat s liste HDZ-a, za člana Općinskog vijeća,</w:t>
      </w:r>
    </w:p>
    <w:p w14:paraId="0241DD9A" w14:textId="32AFA9CC" w:rsidR="00F954CE" w:rsidRPr="00D06CF6" w:rsidRDefault="00136644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lastRenderedPageBreak/>
        <w:t>3.</w:t>
      </w:r>
      <w:r w:rsidR="00D0528D" w:rsidRPr="00D06CF6">
        <w:rPr>
          <w:rFonts w:ascii="Times New Roman" w:hAnsi="Times New Roman"/>
          <w:sz w:val="24"/>
          <w:szCs w:val="24"/>
        </w:rPr>
        <w:t xml:space="preserve"> Andrea Živko</w:t>
      </w:r>
      <w:r w:rsidR="0042129B" w:rsidRPr="00D06CF6">
        <w:rPr>
          <w:rFonts w:ascii="Times New Roman" w:hAnsi="Times New Roman"/>
          <w:sz w:val="24"/>
          <w:szCs w:val="24"/>
        </w:rPr>
        <w:t>, djelatnica JUO Općine Kloštar Podravski,</w:t>
      </w:r>
    </w:p>
    <w:p w14:paraId="3F3CF177" w14:textId="77777777" w:rsidR="00D0528D" w:rsidRPr="00D06CF6" w:rsidRDefault="00D0528D" w:rsidP="00D0528D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4. Sanja </w:t>
      </w:r>
      <w:proofErr w:type="spellStart"/>
      <w:r w:rsidRPr="00D06CF6">
        <w:rPr>
          <w:rFonts w:ascii="Times New Roman" w:hAnsi="Times New Roman"/>
          <w:sz w:val="24"/>
          <w:szCs w:val="24"/>
        </w:rPr>
        <w:t>Seleš</w:t>
      </w:r>
      <w:proofErr w:type="spellEnd"/>
      <w:r w:rsidRPr="00D06CF6">
        <w:rPr>
          <w:rFonts w:ascii="Times New Roman" w:hAnsi="Times New Roman"/>
          <w:sz w:val="24"/>
          <w:szCs w:val="24"/>
        </w:rPr>
        <w:t>, djelatnica JUO Općine Kloštar Podravski,</w:t>
      </w:r>
    </w:p>
    <w:p w14:paraId="464A90F5" w14:textId="4D3DEE17" w:rsidR="00D0528D" w:rsidRPr="00D06CF6" w:rsidRDefault="00D0528D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5. Valentina </w:t>
      </w:r>
      <w:proofErr w:type="spellStart"/>
      <w:r w:rsidRPr="00D06CF6">
        <w:rPr>
          <w:rFonts w:ascii="Times New Roman" w:hAnsi="Times New Roman"/>
          <w:sz w:val="24"/>
          <w:szCs w:val="24"/>
        </w:rPr>
        <w:t>Huđek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Šantek, djelatnica KOMUNALNO KP,</w:t>
      </w:r>
    </w:p>
    <w:p w14:paraId="33DF2075" w14:textId="35B07324" w:rsidR="00F954CE" w:rsidRPr="00D06CF6" w:rsidRDefault="00D0528D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6</w:t>
      </w:r>
      <w:r w:rsidR="00136644" w:rsidRPr="00D06CF6">
        <w:rPr>
          <w:rFonts w:ascii="Times New Roman" w:hAnsi="Times New Roman"/>
          <w:sz w:val="24"/>
          <w:szCs w:val="24"/>
        </w:rPr>
        <w:t>.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42129B" w:rsidRPr="00D06CF6">
        <w:rPr>
          <w:rFonts w:ascii="Times New Roman" w:hAnsi="Times New Roman"/>
          <w:sz w:val="24"/>
          <w:szCs w:val="24"/>
        </w:rPr>
        <w:t>Dub</w:t>
      </w:r>
      <w:r w:rsidR="00136644" w:rsidRPr="00D06CF6">
        <w:rPr>
          <w:rFonts w:ascii="Times New Roman" w:hAnsi="Times New Roman"/>
          <w:sz w:val="24"/>
          <w:szCs w:val="24"/>
        </w:rPr>
        <w:t>r</w:t>
      </w:r>
      <w:r w:rsidR="0042129B" w:rsidRPr="00D06CF6">
        <w:rPr>
          <w:rFonts w:ascii="Times New Roman" w:hAnsi="Times New Roman"/>
          <w:sz w:val="24"/>
          <w:szCs w:val="24"/>
        </w:rPr>
        <w:t xml:space="preserve">avka </w:t>
      </w:r>
      <w:proofErr w:type="spellStart"/>
      <w:r w:rsidR="0042129B" w:rsidRPr="00D06CF6">
        <w:rPr>
          <w:rFonts w:ascii="Times New Roman" w:hAnsi="Times New Roman"/>
          <w:sz w:val="24"/>
          <w:szCs w:val="24"/>
        </w:rPr>
        <w:t>Domović</w:t>
      </w:r>
      <w:proofErr w:type="spellEnd"/>
      <w:r w:rsidR="0042129B" w:rsidRPr="00D06CF6">
        <w:rPr>
          <w:rFonts w:ascii="Times New Roman" w:hAnsi="Times New Roman"/>
          <w:sz w:val="24"/>
          <w:szCs w:val="24"/>
        </w:rPr>
        <w:t>, djelatnica JUO Općine Kloštar Podravski, zapisničarka.</w:t>
      </w:r>
    </w:p>
    <w:p w14:paraId="11ECF53C" w14:textId="77777777" w:rsidR="00F954CE" w:rsidRPr="00D06CF6" w:rsidRDefault="00F954CE">
      <w:pPr>
        <w:jc w:val="both"/>
        <w:rPr>
          <w:rFonts w:ascii="Times New Roman" w:hAnsi="Times New Roman"/>
          <w:b/>
          <w:sz w:val="24"/>
          <w:szCs w:val="24"/>
        </w:rPr>
      </w:pPr>
    </w:p>
    <w:p w14:paraId="4A88C946" w14:textId="1F1E56D8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Pročelnica</w:t>
      </w:r>
      <w:r w:rsidR="0053059B" w:rsidRPr="00B60F2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059B" w:rsidRPr="00D06CF6">
        <w:rPr>
          <w:rFonts w:ascii="Times New Roman" w:hAnsi="Times New Roman"/>
          <w:sz w:val="24"/>
          <w:szCs w:val="24"/>
        </w:rPr>
        <w:t xml:space="preserve">najavljuje 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53059B" w:rsidRPr="00D06CF6">
        <w:rPr>
          <w:rFonts w:ascii="Times New Roman" w:hAnsi="Times New Roman"/>
          <w:sz w:val="24"/>
          <w:szCs w:val="24"/>
        </w:rPr>
        <w:t xml:space="preserve">odavanje </w:t>
      </w:r>
      <w:r w:rsidRPr="00D06CF6">
        <w:rPr>
          <w:rFonts w:ascii="Times New Roman" w:hAnsi="Times New Roman"/>
          <w:sz w:val="24"/>
          <w:szCs w:val="24"/>
        </w:rPr>
        <w:t>počast</w:t>
      </w:r>
      <w:r w:rsidR="0053059B" w:rsidRPr="00D06CF6">
        <w:rPr>
          <w:rFonts w:ascii="Times New Roman" w:hAnsi="Times New Roman"/>
          <w:sz w:val="24"/>
          <w:szCs w:val="24"/>
        </w:rPr>
        <w:t>i</w:t>
      </w:r>
      <w:r w:rsidRPr="00D06CF6">
        <w:rPr>
          <w:rFonts w:ascii="Times New Roman" w:hAnsi="Times New Roman"/>
          <w:sz w:val="24"/>
          <w:szCs w:val="24"/>
        </w:rPr>
        <w:t xml:space="preserve"> domovini.</w:t>
      </w:r>
    </w:p>
    <w:p w14:paraId="65713044" w14:textId="7F7EE5FD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Pušta se tonska snimka himne "Lijepa naša domovino".</w:t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</w:p>
    <w:p w14:paraId="5774EEE9" w14:textId="77777777" w:rsidR="006B5E0C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Pročelnica</w:t>
      </w:r>
      <w:r w:rsidR="0053059B" w:rsidRPr="00D06CF6">
        <w:rPr>
          <w:rFonts w:ascii="Times New Roman" w:hAnsi="Times New Roman"/>
          <w:sz w:val="24"/>
          <w:szCs w:val="24"/>
        </w:rPr>
        <w:t xml:space="preserve"> navodi da je p</w:t>
      </w:r>
      <w:r w:rsidRPr="00D06CF6">
        <w:rPr>
          <w:rFonts w:ascii="Times New Roman" w:hAnsi="Times New Roman"/>
          <w:sz w:val="24"/>
          <w:szCs w:val="24"/>
        </w:rPr>
        <w:t xml:space="preserve">rijedlog dnevnog reda </w:t>
      </w:r>
      <w:r w:rsidR="0053059B" w:rsidRPr="00D06CF6">
        <w:rPr>
          <w:rFonts w:ascii="Times New Roman" w:hAnsi="Times New Roman"/>
          <w:sz w:val="24"/>
          <w:szCs w:val="24"/>
        </w:rPr>
        <w:t>dostavljen</w:t>
      </w:r>
      <w:r w:rsidRPr="00D06CF6">
        <w:rPr>
          <w:rFonts w:ascii="Times New Roman" w:hAnsi="Times New Roman"/>
          <w:sz w:val="24"/>
          <w:szCs w:val="24"/>
        </w:rPr>
        <w:t xml:space="preserve"> je u pozivu za sjednicu. </w:t>
      </w:r>
    </w:p>
    <w:p w14:paraId="79404711" w14:textId="12236F2C" w:rsidR="006B5E0C" w:rsidRPr="00B60F2E" w:rsidRDefault="006B5E0C" w:rsidP="00B60F2E">
      <w:pPr>
        <w:jc w:val="center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b/>
          <w:sz w:val="24"/>
          <w:szCs w:val="24"/>
        </w:rPr>
        <w:t>DNEVNI RED:</w:t>
      </w:r>
    </w:p>
    <w:p w14:paraId="31F340E7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predsjednika i članova Mandatne komisije</w:t>
      </w:r>
    </w:p>
    <w:p w14:paraId="5C0D9CC8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Izvješće Mandatne komisije i verifikacija mandata članova Općinskog vijeća Općine Kloštar Podravski, </w:t>
      </w:r>
    </w:p>
    <w:p w14:paraId="3E182C60" w14:textId="77777777" w:rsidR="006B5E0C" w:rsidRPr="00D06CF6" w:rsidRDefault="006B5E0C" w:rsidP="006B5E0C">
      <w:pPr>
        <w:ind w:left="567"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ab/>
        <w:t xml:space="preserve">-utvrđivanje člana Općinskog vijeća Općine Kloštar Podravski koji će predsjedavati       </w:t>
      </w:r>
    </w:p>
    <w:p w14:paraId="11448DB5" w14:textId="54FF0482" w:rsidR="006B5E0C" w:rsidRPr="00D06CF6" w:rsidRDefault="006B5E0C" w:rsidP="006B5E0C">
      <w:pPr>
        <w:ind w:left="567"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   sjednicom do izbora predsjednika,</w:t>
      </w:r>
    </w:p>
    <w:p w14:paraId="0DFD258F" w14:textId="77777777" w:rsidR="006B5E0C" w:rsidRPr="00D06CF6" w:rsidRDefault="006B5E0C" w:rsidP="006B5E0C">
      <w:pPr>
        <w:ind w:left="567"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ab/>
        <w:t>- svečana prisega članova Općinskog vijeća Općine Kloštar Podravski</w:t>
      </w:r>
    </w:p>
    <w:p w14:paraId="43969965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predsjednika i članova Odbora za izbor i imenovanja</w:t>
      </w:r>
    </w:p>
    <w:p w14:paraId="0387853F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predsjednika i potpredsjednika Općinskog vijeća Općine Kloštar Podravski</w:t>
      </w:r>
    </w:p>
    <w:p w14:paraId="010F754B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 predsjednika i članova Odbora za statutarno-pravna pitanja</w:t>
      </w:r>
    </w:p>
    <w:p w14:paraId="49136296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 predsjednika i članova Odbora za Proračun i financije</w:t>
      </w:r>
    </w:p>
    <w:p w14:paraId="07B9F202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 predsjednika i članova Odbora za međuopćinsku suradnju</w:t>
      </w:r>
    </w:p>
    <w:p w14:paraId="0385E9AF" w14:textId="77777777" w:rsidR="006B5E0C" w:rsidRPr="00D06CF6" w:rsidRDefault="006B5E0C" w:rsidP="006B5E0C">
      <w:pPr>
        <w:numPr>
          <w:ilvl w:val="0"/>
          <w:numId w:val="19"/>
        </w:num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Izbor  predsjednika i članova Odbora za zaštitu potrošača</w:t>
      </w:r>
    </w:p>
    <w:p w14:paraId="248D985D" w14:textId="77777777" w:rsidR="006B5E0C" w:rsidRPr="00D06CF6" w:rsidRDefault="006B5E0C">
      <w:pPr>
        <w:jc w:val="both"/>
        <w:rPr>
          <w:rFonts w:ascii="Times New Roman" w:hAnsi="Times New Roman"/>
          <w:sz w:val="24"/>
          <w:szCs w:val="24"/>
        </w:rPr>
      </w:pPr>
    </w:p>
    <w:p w14:paraId="684A4A20" w14:textId="6A24E5B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Moli da se o prijedlogu dnevnog reda </w:t>
      </w:r>
      <w:r w:rsidR="0053059B" w:rsidRPr="00D06CF6">
        <w:rPr>
          <w:rFonts w:ascii="Times New Roman" w:hAnsi="Times New Roman"/>
          <w:sz w:val="24"/>
          <w:szCs w:val="24"/>
        </w:rPr>
        <w:t xml:space="preserve">vijećnici </w:t>
      </w:r>
      <w:r w:rsidRPr="00D06CF6">
        <w:rPr>
          <w:rFonts w:ascii="Times New Roman" w:hAnsi="Times New Roman"/>
          <w:sz w:val="24"/>
          <w:szCs w:val="24"/>
        </w:rPr>
        <w:t>izjasn</w:t>
      </w:r>
      <w:r w:rsidR="0053059B" w:rsidRPr="00D06CF6">
        <w:rPr>
          <w:rFonts w:ascii="Times New Roman" w:hAnsi="Times New Roman"/>
          <w:sz w:val="24"/>
          <w:szCs w:val="24"/>
        </w:rPr>
        <w:t>e</w:t>
      </w:r>
      <w:r w:rsidRPr="00D06CF6">
        <w:rPr>
          <w:rFonts w:ascii="Times New Roman" w:hAnsi="Times New Roman"/>
          <w:sz w:val="24"/>
          <w:szCs w:val="24"/>
        </w:rPr>
        <w:t xml:space="preserve"> glasovanjem. Tko je "ZA", tko je "PROTIV", „SUZDRŽAN”. </w:t>
      </w:r>
    </w:p>
    <w:p w14:paraId="050AA417" w14:textId="3F3917E9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Konstatira da je dnevni red usvojen jednoglasno.</w:t>
      </w:r>
    </w:p>
    <w:p w14:paraId="0445C081" w14:textId="3CD3802C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Pročelnica</w:t>
      </w:r>
      <w:r w:rsidR="0053059B" w:rsidRPr="00B60F2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059B" w:rsidRPr="00D06CF6">
        <w:rPr>
          <w:rFonts w:ascii="Times New Roman" w:hAnsi="Times New Roman"/>
          <w:sz w:val="24"/>
          <w:szCs w:val="24"/>
        </w:rPr>
        <w:t>p</w:t>
      </w:r>
      <w:r w:rsidRPr="00D06CF6">
        <w:rPr>
          <w:rFonts w:ascii="Times New Roman" w:hAnsi="Times New Roman"/>
          <w:sz w:val="24"/>
          <w:szCs w:val="24"/>
        </w:rPr>
        <w:t xml:space="preserve">redlaže da </w:t>
      </w:r>
      <w:r w:rsidR="0053059B" w:rsidRPr="00D06CF6">
        <w:rPr>
          <w:rFonts w:ascii="Times New Roman" w:hAnsi="Times New Roman"/>
          <w:sz w:val="24"/>
          <w:szCs w:val="24"/>
        </w:rPr>
        <w:t xml:space="preserve">se </w:t>
      </w:r>
      <w:r w:rsidRPr="00D06CF6">
        <w:rPr>
          <w:rFonts w:ascii="Times New Roman" w:hAnsi="Times New Roman"/>
          <w:sz w:val="24"/>
          <w:szCs w:val="24"/>
        </w:rPr>
        <w:t xml:space="preserve">nastavi s radom prema dnevnom redu. </w:t>
      </w:r>
    </w:p>
    <w:p w14:paraId="02F6C68B" w14:textId="77777777" w:rsidR="00F954CE" w:rsidRDefault="00F954CE">
      <w:pPr>
        <w:jc w:val="both"/>
        <w:rPr>
          <w:rFonts w:ascii="Times New Roman" w:hAnsi="Times New Roman"/>
          <w:sz w:val="24"/>
          <w:szCs w:val="24"/>
        </w:rPr>
      </w:pPr>
    </w:p>
    <w:p w14:paraId="30245787" w14:textId="77777777" w:rsidR="00D06CF6" w:rsidRPr="00D06CF6" w:rsidRDefault="00D06CF6">
      <w:pPr>
        <w:jc w:val="both"/>
        <w:rPr>
          <w:rFonts w:ascii="Times New Roman" w:hAnsi="Times New Roman"/>
          <w:sz w:val="24"/>
          <w:szCs w:val="24"/>
        </w:rPr>
      </w:pPr>
    </w:p>
    <w:p w14:paraId="502B8661" w14:textId="77777777" w:rsidR="00F954CE" w:rsidRPr="00D06CF6" w:rsidRDefault="004212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6CF6">
        <w:rPr>
          <w:rFonts w:ascii="Times New Roman" w:hAnsi="Times New Roman"/>
          <w:b/>
          <w:bCs/>
          <w:sz w:val="24"/>
          <w:szCs w:val="24"/>
        </w:rPr>
        <w:t>Točka 1.</w:t>
      </w:r>
    </w:p>
    <w:p w14:paraId="1610AF70" w14:textId="66957DCD" w:rsidR="00F954CE" w:rsidRPr="00D06CF6" w:rsidRDefault="0042129B" w:rsidP="00D06CF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IZBOR PREDSJEDNIKA I ČLANOVA MANDATNE KOMISIJE</w:t>
      </w:r>
    </w:p>
    <w:p w14:paraId="1927262B" w14:textId="5D1BBDD6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Pročelnica</w:t>
      </w:r>
      <w:r w:rsidR="0053059B" w:rsidRPr="00D06C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059B" w:rsidRPr="00D06CF6">
        <w:rPr>
          <w:rFonts w:ascii="Times New Roman" w:hAnsi="Times New Roman"/>
          <w:sz w:val="24"/>
          <w:szCs w:val="24"/>
        </w:rPr>
        <w:t>daje objašnjenje kako se s</w:t>
      </w:r>
      <w:r w:rsidRPr="00D06CF6">
        <w:rPr>
          <w:rFonts w:ascii="Times New Roman" w:hAnsi="Times New Roman"/>
          <w:sz w:val="24"/>
          <w:szCs w:val="24"/>
        </w:rPr>
        <w:t xml:space="preserve">ukladno članku 3. Poslovnika, na konstituirajućoj sjednici  bira  Mandatna komisija koja ima predsjednika i dva člana. </w:t>
      </w:r>
    </w:p>
    <w:p w14:paraId="0DF0083B" w14:textId="77777777" w:rsidR="00F954CE" w:rsidRPr="00D06CF6" w:rsidRDefault="0042129B">
      <w:pPr>
        <w:jc w:val="both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lastRenderedPageBreak/>
        <w:t xml:space="preserve">Mandatna komisija podnosi izvješće Općinskom vijeću o provedenim izborima za Općinsko vijeće i imenima izabranih članova Općinskog vijeća, o podnesenim ostavkama na dužnost člana Općinskog vijeća, o imenima članova kojima mandat miruje zbog obnašanja nespojive dužnosti te o zamjenicima članova koji umjesto njih počinju obnašati dužnost zamjenika člana Općinskog vijeća, izvješćuje o prestanku mirovanja mandata članova Općinskog vijeća po sili zakona te izvješćuje o početku mirovanja mandata te o zamjeniku člana i da su ispunjeni zakonski uvjeti za početak mandata zamjeniku člana. Također, na konstituirajućoj sjednici Mandatna komisija utvrđuje člana predstavničkog tijela koji će preuzeti predsjedanje sjednicom do izbora predsjednika.   </w:t>
      </w:r>
    </w:p>
    <w:p w14:paraId="4C787349" w14:textId="0C4EA631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Predlaže da se u Mandatnu komisiju izaberu:</w:t>
      </w:r>
    </w:p>
    <w:p w14:paraId="43EB85AB" w14:textId="520F479B" w:rsidR="00F954CE" w:rsidRPr="00D06CF6" w:rsidRDefault="004212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color w:val="000000"/>
          <w:sz w:val="24"/>
          <w:szCs w:val="24"/>
        </w:rPr>
        <w:t xml:space="preserve">1.           </w:t>
      </w:r>
      <w:r w:rsidR="00D0528D" w:rsidRPr="00D06CF6">
        <w:rPr>
          <w:rFonts w:ascii="Times New Roman" w:hAnsi="Times New Roman"/>
          <w:color w:val="000000"/>
          <w:sz w:val="24"/>
          <w:szCs w:val="24"/>
        </w:rPr>
        <w:t>ANDREJ SKEC</w:t>
      </w:r>
      <w:r w:rsidRPr="00D06CF6">
        <w:rPr>
          <w:rFonts w:ascii="Times New Roman" w:hAnsi="Times New Roman"/>
          <w:color w:val="000000"/>
          <w:sz w:val="24"/>
          <w:szCs w:val="24"/>
        </w:rPr>
        <w:t>, za predsjednika</w:t>
      </w:r>
    </w:p>
    <w:p w14:paraId="3D73DC45" w14:textId="7FE69DFF" w:rsidR="00F954CE" w:rsidRPr="00D06CF6" w:rsidRDefault="004212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color w:val="000000"/>
          <w:sz w:val="24"/>
          <w:szCs w:val="24"/>
        </w:rPr>
        <w:t>2.           LID</w:t>
      </w:r>
      <w:r w:rsidR="00D0528D" w:rsidRPr="00D06CF6">
        <w:rPr>
          <w:rFonts w:ascii="Times New Roman" w:hAnsi="Times New Roman"/>
          <w:color w:val="000000"/>
          <w:sz w:val="24"/>
          <w:szCs w:val="24"/>
        </w:rPr>
        <w:t>IJA GATALICA</w:t>
      </w:r>
      <w:r w:rsidRPr="00D06CF6">
        <w:rPr>
          <w:rFonts w:ascii="Times New Roman" w:hAnsi="Times New Roman"/>
          <w:color w:val="000000"/>
          <w:sz w:val="24"/>
          <w:szCs w:val="24"/>
        </w:rPr>
        <w:t>, za člana</w:t>
      </w:r>
    </w:p>
    <w:p w14:paraId="20D6132B" w14:textId="60FFB068" w:rsidR="00F954CE" w:rsidRPr="00D06CF6" w:rsidRDefault="0042129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D06CF6">
        <w:rPr>
          <w:rFonts w:ascii="Times New Roman" w:hAnsi="Times New Roman"/>
          <w:color w:val="000000"/>
          <w:sz w:val="24"/>
          <w:szCs w:val="24"/>
        </w:rPr>
        <w:t>3.           MARIJ</w:t>
      </w:r>
      <w:r w:rsidR="00D0528D" w:rsidRPr="00D06CF6">
        <w:rPr>
          <w:rFonts w:ascii="Times New Roman" w:hAnsi="Times New Roman"/>
          <w:color w:val="000000"/>
          <w:sz w:val="24"/>
          <w:szCs w:val="24"/>
        </w:rPr>
        <w:t>A ŠIMUNKO</w:t>
      </w:r>
      <w:r w:rsidRPr="00D06CF6">
        <w:rPr>
          <w:rFonts w:ascii="Times New Roman" w:hAnsi="Times New Roman"/>
          <w:color w:val="000000"/>
          <w:sz w:val="24"/>
          <w:szCs w:val="24"/>
        </w:rPr>
        <w:t>, za člana</w:t>
      </w:r>
    </w:p>
    <w:p w14:paraId="450B7320" w14:textId="77777777" w:rsidR="00D66168" w:rsidRPr="00D06CF6" w:rsidRDefault="00D661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FAA12C4" w14:textId="25235743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 li netko ima drugačiji prijedlog?</w:t>
      </w:r>
      <w:r w:rsidR="0053059B" w:rsidRPr="00D06CF6">
        <w:rPr>
          <w:rFonts w:ascii="Times New Roman" w:hAnsi="Times New Roman"/>
          <w:sz w:val="24"/>
          <w:szCs w:val="24"/>
        </w:rPr>
        <w:t xml:space="preserve"> Nema.</w:t>
      </w:r>
    </w:p>
    <w:p w14:paraId="4A9EC13E" w14:textId="2774263B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 li predloženi kandidati prihvaćaju kandidaturu?</w:t>
      </w:r>
      <w:r w:rsidR="0053059B" w:rsidRPr="00D06CF6">
        <w:rPr>
          <w:rFonts w:ascii="Times New Roman" w:hAnsi="Times New Roman"/>
          <w:sz w:val="24"/>
          <w:szCs w:val="24"/>
        </w:rPr>
        <w:t xml:space="preserve"> Prihvaćaju.</w:t>
      </w:r>
    </w:p>
    <w:p w14:paraId="476851C6" w14:textId="5D54F6DE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Budući da nema drugih prijedloga, daje</w:t>
      </w:r>
      <w:r w:rsidR="0053059B"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 xml:space="preserve">ovaj prijedlog na glasovanje. Tko je "ZA“ </w:t>
      </w:r>
      <w:bookmarkStart w:id="0" w:name="_Hlk200440056"/>
      <w:r w:rsidRPr="00D06CF6">
        <w:rPr>
          <w:rFonts w:ascii="Times New Roman" w:hAnsi="Times New Roman"/>
          <w:sz w:val="24"/>
          <w:szCs w:val="24"/>
        </w:rPr>
        <w:t xml:space="preserve">"PROTIV" </w:t>
      </w:r>
      <w:bookmarkEnd w:id="0"/>
      <w:r w:rsidRPr="00D06CF6">
        <w:rPr>
          <w:rFonts w:ascii="Times New Roman" w:hAnsi="Times New Roman"/>
          <w:sz w:val="24"/>
          <w:szCs w:val="24"/>
        </w:rPr>
        <w:t>i „SUZDRŽAN“ .</w:t>
      </w:r>
    </w:p>
    <w:p w14:paraId="0815E223" w14:textId="1F8F9C8F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Utvrđuje da je Mandatna komisija izabrana </w:t>
      </w:r>
      <w:r w:rsidR="00D0528D" w:rsidRPr="00D06CF6">
        <w:rPr>
          <w:rFonts w:ascii="Times New Roman" w:hAnsi="Times New Roman"/>
          <w:sz w:val="24"/>
          <w:szCs w:val="24"/>
        </w:rPr>
        <w:t xml:space="preserve">sa 10 glasova "ZA“ i 2 glasa "PROTIV" (Josip Baltić i Antun </w:t>
      </w:r>
      <w:proofErr w:type="spellStart"/>
      <w:r w:rsidR="00D0528D"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="00D0528D" w:rsidRPr="00D06CF6">
        <w:rPr>
          <w:rFonts w:ascii="Times New Roman" w:hAnsi="Times New Roman"/>
          <w:sz w:val="24"/>
          <w:szCs w:val="24"/>
        </w:rPr>
        <w:t>).</w:t>
      </w:r>
    </w:p>
    <w:p w14:paraId="4A911DF3" w14:textId="053D6AAA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Moli Mandatnu komisiju da preuzmu potvrde izabranih članova te  se povuku i pripreme Izvješće.</w:t>
      </w:r>
    </w:p>
    <w:p w14:paraId="1C765470" w14:textId="7D3EA038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Određuje stanku u trajanju od pet minuta i molim da svi prisutni ostanu u ovoj dvorani.</w:t>
      </w:r>
    </w:p>
    <w:p w14:paraId="0292009E" w14:textId="77777777" w:rsidR="00F954CE" w:rsidRPr="00D06CF6" w:rsidRDefault="004212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6CF6">
        <w:rPr>
          <w:rFonts w:ascii="Times New Roman" w:hAnsi="Times New Roman"/>
          <w:b/>
          <w:bCs/>
          <w:sz w:val="24"/>
          <w:szCs w:val="24"/>
        </w:rPr>
        <w:t>Točka 2.</w:t>
      </w:r>
    </w:p>
    <w:p w14:paraId="362E5C28" w14:textId="77777777" w:rsidR="00F954CE" w:rsidRPr="00D06CF6" w:rsidRDefault="0042129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IZVJEŠĆE MANDATNE KOMISIJE I VERIFIKACIJA MANDATA </w:t>
      </w:r>
    </w:p>
    <w:p w14:paraId="219004A4" w14:textId="10080C40" w:rsidR="00F954CE" w:rsidRPr="00D06CF6" w:rsidRDefault="0042129B" w:rsidP="00D06CF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ČLANOVA OPĆINSKOG VIJEĆA</w:t>
      </w:r>
    </w:p>
    <w:p w14:paraId="2D0EDB80" w14:textId="659E028F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Pročelnica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53059B" w:rsidRPr="00D06CF6">
        <w:rPr>
          <w:rFonts w:ascii="Times New Roman" w:hAnsi="Times New Roman"/>
          <w:sz w:val="24"/>
          <w:szCs w:val="24"/>
        </w:rPr>
        <w:t>m</w:t>
      </w:r>
      <w:r w:rsidRPr="00D06CF6">
        <w:rPr>
          <w:rFonts w:ascii="Times New Roman" w:hAnsi="Times New Roman"/>
          <w:sz w:val="24"/>
          <w:szCs w:val="24"/>
        </w:rPr>
        <w:t>oli predsjednika Mandatne komisije da podnese Izvješće.</w:t>
      </w:r>
    </w:p>
    <w:p w14:paraId="1AFBE3E2" w14:textId="016E9FA2" w:rsidR="00261191" w:rsidRPr="00D06CF6" w:rsidRDefault="00D0528D" w:rsidP="00261191">
      <w:pPr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  <w:u w:val="single"/>
        </w:rPr>
        <w:t xml:space="preserve">Andrej </w:t>
      </w:r>
      <w:proofErr w:type="spellStart"/>
      <w:r w:rsidRPr="00D06CF6">
        <w:rPr>
          <w:rFonts w:ascii="Times New Roman" w:hAnsi="Times New Roman"/>
          <w:bCs/>
          <w:sz w:val="24"/>
          <w:szCs w:val="24"/>
          <w:u w:val="single"/>
        </w:rPr>
        <w:t>Skec</w:t>
      </w:r>
      <w:proofErr w:type="spellEnd"/>
      <w:r w:rsidRPr="00D06CF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06CF6">
        <w:rPr>
          <w:rFonts w:ascii="Times New Roman" w:hAnsi="Times New Roman"/>
          <w:bCs/>
          <w:sz w:val="24"/>
          <w:szCs w:val="24"/>
        </w:rPr>
        <w:t>podnosi</w:t>
      </w:r>
      <w:r w:rsidR="0042129B" w:rsidRPr="00D06CF6">
        <w:rPr>
          <w:rFonts w:ascii="Times New Roman" w:hAnsi="Times New Roman"/>
          <w:bCs/>
          <w:sz w:val="24"/>
          <w:szCs w:val="24"/>
        </w:rPr>
        <w:t xml:space="preserve"> </w:t>
      </w:r>
      <w:r w:rsidR="00261191" w:rsidRPr="00D06CF6">
        <w:rPr>
          <w:rFonts w:ascii="Times New Roman" w:hAnsi="Times New Roman"/>
          <w:bCs/>
          <w:sz w:val="24"/>
          <w:szCs w:val="24"/>
        </w:rPr>
        <w:t>I Z V J E Š Ć E o provedenim izborima za Općinsko vijeće Općine Kloštar Podravski:</w:t>
      </w:r>
    </w:p>
    <w:p w14:paraId="4C622606" w14:textId="491E6C72" w:rsidR="00261191" w:rsidRPr="00D06CF6" w:rsidRDefault="00261191" w:rsidP="00261191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Izbori za članove Općinskog vijeća Općine Kloštar Podravski provedeni su dana </w:t>
      </w:r>
      <w:r w:rsidR="00D0528D" w:rsidRPr="00D06CF6">
        <w:rPr>
          <w:rFonts w:ascii="Times New Roman" w:hAnsi="Times New Roman"/>
          <w:sz w:val="24"/>
          <w:szCs w:val="24"/>
          <w:lang w:val="sl-SI" w:eastAsia="hr-HR"/>
        </w:rPr>
        <w:t>18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>. svibnja 202</w:t>
      </w:r>
      <w:r w:rsidR="00D0528D" w:rsidRPr="00D06CF6">
        <w:rPr>
          <w:rFonts w:ascii="Times New Roman" w:hAnsi="Times New Roman"/>
          <w:sz w:val="24"/>
          <w:szCs w:val="24"/>
          <w:lang w:val="sl-SI" w:eastAsia="hr-HR"/>
        </w:rPr>
        <w:t>5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>. godine sukladno Zakonu o lokalnim izborima (»Narodne novine« broj 144/12, 121/16, 98/19, 42/20, 144/20. i 37/21).</w:t>
      </w:r>
    </w:p>
    <w:p w14:paraId="6C59949C" w14:textId="77777777" w:rsidR="00261191" w:rsidRPr="00D06CF6" w:rsidRDefault="00261191" w:rsidP="00261191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 Prema Izvješću Općinskog izbornog povjerenstva Općine Kloštar Podravski o provedenim izborima, u Općinsko vijeće Općine Kloštar Podravski izabrani su članovi:</w:t>
      </w:r>
    </w:p>
    <w:p w14:paraId="43A71C1C" w14:textId="77777777" w:rsidR="00261191" w:rsidRPr="00D06CF6" w:rsidRDefault="00261191" w:rsidP="00261191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7CEE2653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bookmarkStart w:id="1" w:name="_Hlk200443656"/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Siniša Pavlović 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HDZ</w:t>
      </w:r>
    </w:p>
    <w:p w14:paraId="57413B48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Ivan Čupen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HDZ</w:t>
      </w:r>
    </w:p>
    <w:p w14:paraId="7C8C202E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lastRenderedPageBreak/>
        <w:t>Marija Šimunko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HDZ</w:t>
      </w:r>
    </w:p>
    <w:p w14:paraId="26BB7B8D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Marijan Belec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HDZ</w:t>
      </w:r>
    </w:p>
    <w:p w14:paraId="017F8700" w14:textId="62AE1EEE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Andrej Skec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  <w:r w:rsidR="00D4600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>HDZ</w:t>
      </w:r>
    </w:p>
    <w:p w14:paraId="146AB603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Antonija Haleuš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 HDZ</w:t>
      </w:r>
    </w:p>
    <w:p w14:paraId="5CD54E9B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Marijana Lovrenčec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HDZ</w:t>
      </w:r>
    </w:p>
    <w:p w14:paraId="7E357A84" w14:textId="77777777" w:rsidR="00261191" w:rsidRPr="00D06CF6" w:rsidRDefault="00261191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Lidija Gatalica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 HDZ</w:t>
      </w:r>
    </w:p>
    <w:p w14:paraId="64AA192E" w14:textId="27048918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Ivica Cmrk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 HDZ</w:t>
      </w:r>
    </w:p>
    <w:p w14:paraId="6C94E408" w14:textId="38B5BA16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Mario Koprolčec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</w:t>
      </w:r>
      <w:r w:rsidR="00D46001" w:rsidRPr="00D06CF6">
        <w:rPr>
          <w:rFonts w:ascii="Times New Roman" w:hAnsi="Times New Roman"/>
          <w:sz w:val="24"/>
          <w:szCs w:val="24"/>
          <w:lang w:val="sl-SI" w:eastAsia="hr-HR"/>
        </w:rPr>
        <w:t>KANDIDACIJSKA LISTA GRUPE BIRAČA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</w:t>
      </w:r>
    </w:p>
    <w:p w14:paraId="26FCFD72" w14:textId="35B4B68D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Josip Baltić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</w:t>
      </w:r>
      <w:bookmarkStart w:id="2" w:name="_Hlk200443028"/>
      <w:r w:rsidR="00D46001" w:rsidRPr="00D06CF6">
        <w:rPr>
          <w:rFonts w:ascii="Times New Roman" w:hAnsi="Times New Roman"/>
          <w:sz w:val="24"/>
          <w:szCs w:val="24"/>
          <w:lang w:val="sl-SI" w:eastAsia="hr-HR"/>
        </w:rPr>
        <w:t>KANDIDACIJSKA LISTA GRUPE BIRAČA</w:t>
      </w:r>
      <w:bookmarkEnd w:id="2"/>
    </w:p>
    <w:p w14:paraId="5293BFAD" w14:textId="70682633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Darijo Šogorić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HSS, 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>MREŽA NEZAVISNIH LISTA-MREŽA</w:t>
      </w:r>
    </w:p>
    <w:p w14:paraId="092D31B5" w14:textId="3E25738F" w:rsidR="00261191" w:rsidRPr="00D06CF6" w:rsidRDefault="0053059B" w:rsidP="002611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Antun Ritonja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      </w:t>
      </w:r>
      <w:bookmarkEnd w:id="1"/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>SDP</w:t>
      </w:r>
      <w:r w:rsidR="00261191" w:rsidRPr="00D06CF6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5D8A8C6" w14:textId="77777777" w:rsidR="00261191" w:rsidRPr="00D06CF6" w:rsidRDefault="00261191" w:rsidP="00261191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03CF7A5E" w14:textId="77777777" w:rsidR="00261191" w:rsidRPr="00D06CF6" w:rsidRDefault="00261191" w:rsidP="00261191">
      <w:pPr>
        <w:pStyle w:val="Bezproreda"/>
        <w:ind w:left="1068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09C09D0C" w14:textId="698FE046" w:rsidR="00261191" w:rsidRPr="00D06CF6" w:rsidRDefault="00261191" w:rsidP="00261191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Nadalje, za općinskog načelnika Općine Kloštar Podravski u prvom krugu </w:t>
      </w:r>
      <w:r w:rsidR="00D66168" w:rsidRPr="00D06CF6">
        <w:rPr>
          <w:rFonts w:ascii="Times New Roman" w:hAnsi="Times New Roman"/>
          <w:sz w:val="24"/>
          <w:szCs w:val="24"/>
          <w:lang w:val="sl-SI" w:eastAsia="hr-HR"/>
        </w:rPr>
        <w:t xml:space="preserve">Lokalnih 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izbora izabran je Siniša Pavlović. </w:t>
      </w:r>
    </w:p>
    <w:p w14:paraId="1D332BDF" w14:textId="28814DD0" w:rsidR="00261191" w:rsidRPr="00D06CF6" w:rsidRDefault="00261191" w:rsidP="00261191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/>
        </w:rPr>
        <w:t xml:space="preserve">Sukladno članku 90. stavku 4. Zakona o lokalnim izborima, općinskom načelniku koji je ujedno i izabran za člana općinskog vijeća, mandat člana </w:t>
      </w:r>
      <w:r w:rsidR="00D66168" w:rsidRPr="00D06CF6">
        <w:rPr>
          <w:rFonts w:ascii="Times New Roman" w:hAnsi="Times New Roman"/>
          <w:sz w:val="24"/>
          <w:szCs w:val="24"/>
          <w:lang w:val="sl-SI"/>
        </w:rPr>
        <w:t>O</w:t>
      </w:r>
      <w:r w:rsidRPr="00D06CF6">
        <w:rPr>
          <w:rFonts w:ascii="Times New Roman" w:hAnsi="Times New Roman"/>
          <w:sz w:val="24"/>
          <w:szCs w:val="24"/>
          <w:lang w:val="sl-SI"/>
        </w:rPr>
        <w:t xml:space="preserve">pćinskog vijeća miruje po sili zakona  obzirom da se radi o nespojivoj dužnosti iz članka 89. stavka 1. Zakona. </w:t>
      </w:r>
    </w:p>
    <w:p w14:paraId="4F26C3EE" w14:textId="77777777" w:rsidR="00261191" w:rsidRPr="00D06CF6" w:rsidRDefault="00261191" w:rsidP="00261191">
      <w:pPr>
        <w:keepNext/>
        <w:ind w:firstLine="426"/>
        <w:jc w:val="both"/>
        <w:outlineLvl w:val="1"/>
        <w:rPr>
          <w:rFonts w:ascii="Times New Roman" w:hAnsi="Times New Roman"/>
          <w:sz w:val="24"/>
          <w:szCs w:val="24"/>
          <w:lang w:val="sl-SI"/>
        </w:rPr>
      </w:pPr>
      <w:r w:rsidRPr="00D06CF6">
        <w:rPr>
          <w:rFonts w:ascii="Times New Roman" w:hAnsi="Times New Roman"/>
          <w:sz w:val="24"/>
          <w:szCs w:val="24"/>
          <w:lang w:val="sl-SI"/>
        </w:rPr>
        <w:t>U skladu s člankom 81. stavkom 2. Zakona, politička stranka predlaže zamjenika člana.</w:t>
      </w:r>
    </w:p>
    <w:p w14:paraId="4BA2887B" w14:textId="34935C81" w:rsidR="00261191" w:rsidRPr="00D06CF6" w:rsidRDefault="00261191" w:rsidP="002611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1.Utvrđuje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izabranom članu Općinskog vijeća Siniši Pavloviću, radi nespojivog obnašanja dužnosti, mandat miruje po sili zakona. 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Općinski odbor Hrvatske demokratske zajednice Kloštar Podravski daje pismenim putem očitovanje o imenovanju za zamjenika izabranog člana Siniše Pavlovića, kojim se imenuje </w:t>
      </w:r>
      <w:r w:rsidR="00D46001" w:rsidRPr="00D06CF6">
        <w:rPr>
          <w:rFonts w:ascii="Times New Roman" w:hAnsi="Times New Roman"/>
          <w:sz w:val="24"/>
          <w:szCs w:val="24"/>
        </w:rPr>
        <w:t xml:space="preserve">Ana </w:t>
      </w:r>
      <w:r w:rsidR="00D66168" w:rsidRPr="00D06CF6">
        <w:rPr>
          <w:rFonts w:ascii="Times New Roman" w:hAnsi="Times New Roman"/>
          <w:sz w:val="24"/>
          <w:szCs w:val="24"/>
        </w:rPr>
        <w:t>J</w:t>
      </w:r>
      <w:r w:rsidR="00D46001" w:rsidRPr="00D06CF6">
        <w:rPr>
          <w:rFonts w:ascii="Times New Roman" w:hAnsi="Times New Roman"/>
          <w:sz w:val="24"/>
          <w:szCs w:val="24"/>
        </w:rPr>
        <w:t>elušić</w:t>
      </w:r>
      <w:r w:rsidRPr="00D06CF6">
        <w:rPr>
          <w:rFonts w:ascii="Times New Roman" w:hAnsi="Times New Roman"/>
          <w:sz w:val="24"/>
          <w:szCs w:val="24"/>
        </w:rPr>
        <w:t xml:space="preserve"> iz Kloštra Podravskog, neizabrani kandidat sa stranačke liste, što je potvrđeno uvidom u kandidacijsku listu Hrvatske demokratske zajednice, na mjesto člana Općinskog vijeća.</w:t>
      </w:r>
    </w:p>
    <w:p w14:paraId="355AA6A2" w14:textId="77777777" w:rsidR="00261191" w:rsidRPr="00D06CF6" w:rsidRDefault="00261191" w:rsidP="00261191">
      <w:pPr>
        <w:jc w:val="both"/>
        <w:rPr>
          <w:rFonts w:ascii="Times New Roman" w:hAnsi="Times New Roman"/>
          <w:sz w:val="24"/>
          <w:szCs w:val="24"/>
        </w:rPr>
      </w:pPr>
    </w:p>
    <w:p w14:paraId="4DF40387" w14:textId="78AA00BF" w:rsidR="00261191" w:rsidRPr="00D06CF6" w:rsidRDefault="00261191" w:rsidP="002611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2.Utvrđuje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je izabrani član s kandidacijske liste Hrvatske demokratske zajednice Ivan </w:t>
      </w:r>
      <w:proofErr w:type="spellStart"/>
      <w:r w:rsidRPr="00D06CF6">
        <w:rPr>
          <w:rFonts w:ascii="Times New Roman" w:hAnsi="Times New Roman"/>
          <w:sz w:val="24"/>
          <w:szCs w:val="24"/>
        </w:rPr>
        <w:t>Čupen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iz osobnih razloga mandat stavio u mirovanje. 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</w:t>
      </w:r>
      <w:r w:rsidR="00D46001"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 xml:space="preserve">Općinski odbor Hrvatske demokratske zajednice Kloštar Podravski daje pismenim putem očitovanje o imenovanju za zamjenika izabranog člana </w:t>
      </w:r>
      <w:r w:rsidR="00D46001" w:rsidRPr="00D06CF6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="00D46001" w:rsidRPr="00D06CF6">
        <w:rPr>
          <w:rFonts w:ascii="Times New Roman" w:hAnsi="Times New Roman"/>
          <w:sz w:val="24"/>
          <w:szCs w:val="24"/>
        </w:rPr>
        <w:t>Čupen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, kojim se imenuje </w:t>
      </w:r>
      <w:r w:rsidR="00D46001" w:rsidRPr="00D06CF6"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 w:rsidR="00D46001" w:rsidRPr="00D06CF6">
        <w:rPr>
          <w:rFonts w:ascii="Times New Roman" w:hAnsi="Times New Roman"/>
          <w:sz w:val="24"/>
          <w:szCs w:val="24"/>
        </w:rPr>
        <w:t>Furdić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iz </w:t>
      </w:r>
      <w:proofErr w:type="spellStart"/>
      <w:r w:rsidR="00D46001" w:rsidRPr="00D06CF6">
        <w:rPr>
          <w:rFonts w:ascii="Times New Roman" w:hAnsi="Times New Roman"/>
          <w:sz w:val="24"/>
          <w:szCs w:val="24"/>
        </w:rPr>
        <w:t>Prugovca</w:t>
      </w:r>
      <w:proofErr w:type="spellEnd"/>
      <w:r w:rsidR="00D46001" w:rsidRPr="00D06CF6">
        <w:rPr>
          <w:rFonts w:ascii="Times New Roman" w:hAnsi="Times New Roman"/>
          <w:sz w:val="24"/>
          <w:szCs w:val="24"/>
        </w:rPr>
        <w:t>,</w:t>
      </w:r>
      <w:r w:rsidRPr="00D06CF6">
        <w:rPr>
          <w:rFonts w:ascii="Times New Roman" w:hAnsi="Times New Roman"/>
          <w:sz w:val="24"/>
          <w:szCs w:val="24"/>
        </w:rPr>
        <w:t xml:space="preserve"> neizabrani kandidat sa stranačke liste, što je potvrđeno uvidom u kandidacijsku listu Hrvatske demokratske zajednice, na mjesto člana Općinskog vijeća.</w:t>
      </w:r>
    </w:p>
    <w:p w14:paraId="7693B34C" w14:textId="6E0190FF" w:rsidR="00261191" w:rsidRPr="00D06CF6" w:rsidRDefault="00261191" w:rsidP="00261191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ab/>
        <w:t>Prema gore navedenom, 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su svi članovi Općinskog vijeća izabrani pravovaljano i da mogu izvršavati svoja mandatna prava.</w:t>
      </w:r>
    </w:p>
    <w:p w14:paraId="4265B011" w14:textId="2663A85E" w:rsidR="00261191" w:rsidRPr="00D06CF6" w:rsidRDefault="00261191" w:rsidP="00261191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UTVRĐIVANJE ČLANICE/ČLANA OPĆINSKOG VIJEĆA KOJI ĆE PREDSJEDAVATI SJEDNICOM DO IZBORA PREDSJEDNIKA</w:t>
      </w:r>
    </w:p>
    <w:p w14:paraId="52205E08" w14:textId="77777777" w:rsidR="00261191" w:rsidRPr="00D06CF6" w:rsidRDefault="00261191" w:rsidP="00261191">
      <w:pPr>
        <w:ind w:left="1" w:firstLine="425"/>
        <w:jc w:val="both"/>
        <w:rPr>
          <w:rFonts w:ascii="Times New Roman" w:hAnsi="Times New Roman"/>
          <w:sz w:val="24"/>
          <w:szCs w:val="24"/>
          <w:lang w:val="sl-SI"/>
        </w:rPr>
      </w:pPr>
      <w:r w:rsidRPr="00D06CF6">
        <w:rPr>
          <w:rFonts w:ascii="Times New Roman" w:hAnsi="Times New Roman"/>
          <w:sz w:val="24"/>
          <w:szCs w:val="24"/>
        </w:rPr>
        <w:tab/>
        <w:t xml:space="preserve">Prema odredbi članka 87. stavka 4. Zakona o lokalnim izborima, konstituirajućoj sjednici do izbora predsjednika predsjeda prvi izabrani član s kandidacijske liste koja je dobila najviše glasova, odnosno s liste Hrvatske demokratske zajednice. Budući je prvi član s te liste Siniša Pavlović,  izabran na nespojivu dužnost općinskog načelnika, a drugi član s te liste Ivan </w:t>
      </w:r>
      <w:proofErr w:type="spellStart"/>
      <w:r w:rsidRPr="00D06CF6">
        <w:rPr>
          <w:rFonts w:ascii="Times New Roman" w:hAnsi="Times New Roman"/>
          <w:sz w:val="24"/>
          <w:szCs w:val="24"/>
        </w:rPr>
        <w:t>Čupen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je mandat stavio u mirovanje, sjednicom će do izbora predsjednika predsjedati  sljedeći izabrani član s te kandidacijske liste, odnosno Marija </w:t>
      </w:r>
      <w:proofErr w:type="spellStart"/>
      <w:r w:rsidRPr="00D06CF6">
        <w:rPr>
          <w:rFonts w:ascii="Times New Roman" w:hAnsi="Times New Roman"/>
          <w:sz w:val="24"/>
          <w:szCs w:val="24"/>
        </w:rPr>
        <w:t>Šimunko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, koja se nalazi na rednom broju 3. kandidacijske liste. </w:t>
      </w:r>
    </w:p>
    <w:p w14:paraId="2E0781C3" w14:textId="6A5633CB" w:rsidR="00F954CE" w:rsidRPr="00D06CF6" w:rsidRDefault="00261191" w:rsidP="00261191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U Kloštru Podravskom, </w:t>
      </w:r>
      <w:r w:rsidR="007427C1" w:rsidRPr="00D06CF6">
        <w:rPr>
          <w:rFonts w:ascii="Times New Roman" w:hAnsi="Times New Roman"/>
          <w:sz w:val="24"/>
          <w:szCs w:val="24"/>
        </w:rPr>
        <w:t>9</w:t>
      </w:r>
      <w:r w:rsidRPr="00D06CF6">
        <w:rPr>
          <w:rFonts w:ascii="Times New Roman" w:hAnsi="Times New Roman"/>
          <w:sz w:val="24"/>
          <w:szCs w:val="24"/>
        </w:rPr>
        <w:t>. lipnja 202</w:t>
      </w:r>
      <w:r w:rsidR="007427C1" w:rsidRPr="00D06CF6">
        <w:rPr>
          <w:rFonts w:ascii="Times New Roman" w:hAnsi="Times New Roman"/>
          <w:sz w:val="24"/>
          <w:szCs w:val="24"/>
        </w:rPr>
        <w:t>5.</w:t>
      </w:r>
    </w:p>
    <w:p w14:paraId="09A4B5FE" w14:textId="77777777" w:rsidR="00136644" w:rsidRPr="00D06CF6" w:rsidRDefault="00136644" w:rsidP="00261191">
      <w:pPr>
        <w:rPr>
          <w:rFonts w:ascii="Times New Roman" w:hAnsi="Times New Roman"/>
          <w:sz w:val="24"/>
          <w:szCs w:val="24"/>
        </w:rPr>
      </w:pPr>
    </w:p>
    <w:p w14:paraId="1D06F13A" w14:textId="77777777" w:rsidR="00D46001" w:rsidRPr="00D06CF6" w:rsidRDefault="0042129B" w:rsidP="00D46001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Pročelnica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D46001" w:rsidRPr="00D06CF6">
        <w:rPr>
          <w:rFonts w:ascii="Times New Roman" w:hAnsi="Times New Roman"/>
          <w:sz w:val="24"/>
          <w:szCs w:val="24"/>
        </w:rPr>
        <w:t>m</w:t>
      </w:r>
      <w:r w:rsidRPr="00D06CF6">
        <w:rPr>
          <w:rFonts w:ascii="Times New Roman" w:hAnsi="Times New Roman"/>
          <w:sz w:val="24"/>
          <w:szCs w:val="24"/>
        </w:rPr>
        <w:t xml:space="preserve">oli  da se podizanjem ruke </w:t>
      </w:r>
      <w:r w:rsidR="00D46001" w:rsidRPr="00D06CF6">
        <w:rPr>
          <w:rFonts w:ascii="Times New Roman" w:hAnsi="Times New Roman"/>
          <w:sz w:val="24"/>
          <w:szCs w:val="24"/>
        </w:rPr>
        <w:t xml:space="preserve">vijećnici </w:t>
      </w:r>
      <w:r w:rsidRPr="00D06CF6">
        <w:rPr>
          <w:rFonts w:ascii="Times New Roman" w:hAnsi="Times New Roman"/>
          <w:sz w:val="24"/>
          <w:szCs w:val="24"/>
        </w:rPr>
        <w:t>izjasn</w:t>
      </w:r>
      <w:r w:rsidR="00D46001" w:rsidRPr="00D06CF6">
        <w:rPr>
          <w:rFonts w:ascii="Times New Roman" w:hAnsi="Times New Roman"/>
          <w:sz w:val="24"/>
          <w:szCs w:val="24"/>
        </w:rPr>
        <w:t>e</w:t>
      </w:r>
      <w:r w:rsidRPr="00D06CF6">
        <w:rPr>
          <w:rFonts w:ascii="Times New Roman" w:hAnsi="Times New Roman"/>
          <w:sz w:val="24"/>
          <w:szCs w:val="24"/>
        </w:rPr>
        <w:t xml:space="preserve"> o prihvaćanju Izvješća Mandatne komisije. </w:t>
      </w:r>
      <w:r w:rsidR="00D46001" w:rsidRPr="00D06CF6">
        <w:rPr>
          <w:rFonts w:ascii="Times New Roman" w:hAnsi="Times New Roman"/>
          <w:sz w:val="24"/>
          <w:szCs w:val="24"/>
        </w:rPr>
        <w:t>Tko je "ZA“ "PROTIV" i „SUZDRŽAN“ .</w:t>
      </w:r>
    </w:p>
    <w:p w14:paraId="1B3EC539" w14:textId="77777777" w:rsidR="00D46001" w:rsidRPr="00D06CF6" w:rsidRDefault="0042129B" w:rsidP="00D46001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Utvrđuje</w:t>
      </w:r>
      <w:r w:rsidR="00D46001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je </w:t>
      </w:r>
      <w:r w:rsidR="00D46001" w:rsidRPr="00D06CF6">
        <w:rPr>
          <w:rFonts w:ascii="Times New Roman" w:hAnsi="Times New Roman"/>
          <w:sz w:val="24"/>
          <w:szCs w:val="24"/>
        </w:rPr>
        <w:t>I</w:t>
      </w:r>
      <w:r w:rsidRPr="00D06CF6">
        <w:rPr>
          <w:rFonts w:ascii="Times New Roman" w:hAnsi="Times New Roman"/>
          <w:sz w:val="24"/>
          <w:szCs w:val="24"/>
        </w:rPr>
        <w:t xml:space="preserve">zvješće usvojeno </w:t>
      </w:r>
      <w:r w:rsidR="00D46001" w:rsidRPr="00D06CF6">
        <w:rPr>
          <w:rFonts w:ascii="Times New Roman" w:hAnsi="Times New Roman"/>
          <w:sz w:val="24"/>
          <w:szCs w:val="24"/>
        </w:rPr>
        <w:t xml:space="preserve">sa 10 glasova "ZA“ i 2 glasa "PROTIV" (Josip Baltić i Antun </w:t>
      </w:r>
      <w:proofErr w:type="spellStart"/>
      <w:r w:rsidR="00D46001"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="00D46001" w:rsidRPr="00D06CF6">
        <w:rPr>
          <w:rFonts w:ascii="Times New Roman" w:hAnsi="Times New Roman"/>
          <w:sz w:val="24"/>
          <w:szCs w:val="24"/>
        </w:rPr>
        <w:t>).</w:t>
      </w:r>
    </w:p>
    <w:p w14:paraId="0BDB7354" w14:textId="5220ECB4" w:rsidR="00F954CE" w:rsidRPr="00D06CF6" w:rsidRDefault="00F954CE">
      <w:pPr>
        <w:jc w:val="both"/>
        <w:rPr>
          <w:rFonts w:ascii="Times New Roman" w:hAnsi="Times New Roman"/>
          <w:b/>
          <w:sz w:val="24"/>
          <w:szCs w:val="24"/>
        </w:rPr>
      </w:pPr>
    </w:p>
    <w:p w14:paraId="7CE41961" w14:textId="6B171CF9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Sukladno Izvješću Mandatne komisije, sjednicom do izbora predsjednika predsjedavat će Marija </w:t>
      </w:r>
      <w:proofErr w:type="spellStart"/>
      <w:r w:rsidRPr="00D06CF6">
        <w:rPr>
          <w:rFonts w:ascii="Times New Roman" w:hAnsi="Times New Roman"/>
          <w:sz w:val="24"/>
          <w:szCs w:val="24"/>
        </w:rPr>
        <w:t>Šimunko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</w:t>
      </w:r>
      <w:r w:rsidR="00D46001" w:rsidRPr="00D06CF6">
        <w:rPr>
          <w:rFonts w:ascii="Times New Roman" w:hAnsi="Times New Roman"/>
          <w:sz w:val="24"/>
          <w:szCs w:val="24"/>
        </w:rPr>
        <w:t>te ona</w:t>
      </w:r>
      <w:r w:rsidRPr="00D06CF6">
        <w:rPr>
          <w:rFonts w:ascii="Times New Roman" w:hAnsi="Times New Roman"/>
          <w:sz w:val="24"/>
          <w:szCs w:val="24"/>
        </w:rPr>
        <w:t xml:space="preserve"> preuz</w:t>
      </w:r>
      <w:r w:rsidR="00D46001" w:rsidRPr="00D06CF6">
        <w:rPr>
          <w:rFonts w:ascii="Times New Roman" w:hAnsi="Times New Roman"/>
          <w:sz w:val="24"/>
          <w:szCs w:val="24"/>
        </w:rPr>
        <w:t>ima</w:t>
      </w:r>
      <w:r w:rsidRPr="00D06CF6">
        <w:rPr>
          <w:rFonts w:ascii="Times New Roman" w:hAnsi="Times New Roman"/>
          <w:sz w:val="24"/>
          <w:szCs w:val="24"/>
        </w:rPr>
        <w:t xml:space="preserve"> vođenje sjednice. </w:t>
      </w:r>
    </w:p>
    <w:p w14:paraId="55AEA376" w14:textId="0CFFD801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color w:val="000000"/>
          <w:sz w:val="24"/>
          <w:szCs w:val="24"/>
          <w:u w:val="single"/>
        </w:rPr>
        <w:t xml:space="preserve">Marija </w:t>
      </w:r>
      <w:proofErr w:type="spellStart"/>
      <w:r w:rsidRPr="00D06CF6">
        <w:rPr>
          <w:rFonts w:ascii="Times New Roman" w:hAnsi="Times New Roman"/>
          <w:color w:val="000000"/>
          <w:sz w:val="24"/>
          <w:szCs w:val="24"/>
          <w:u w:val="single"/>
        </w:rPr>
        <w:t>Šimunk</w:t>
      </w:r>
      <w:r w:rsidR="00763AA8" w:rsidRPr="00D06CF6">
        <w:rPr>
          <w:rFonts w:ascii="Times New Roman" w:hAnsi="Times New Roman"/>
          <w:color w:val="000000"/>
          <w:sz w:val="24"/>
          <w:szCs w:val="24"/>
          <w:u w:val="single"/>
        </w:rPr>
        <w:t>o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</w:t>
      </w:r>
      <w:r w:rsidR="00D46001" w:rsidRPr="00D06CF6">
        <w:rPr>
          <w:rFonts w:ascii="Times New Roman" w:hAnsi="Times New Roman"/>
          <w:sz w:val="24"/>
          <w:szCs w:val="24"/>
        </w:rPr>
        <w:t>navodi da  u</w:t>
      </w:r>
      <w:r w:rsidRPr="00D06CF6">
        <w:rPr>
          <w:rFonts w:ascii="Times New Roman" w:hAnsi="Times New Roman"/>
          <w:sz w:val="24"/>
          <w:szCs w:val="24"/>
        </w:rPr>
        <w:t xml:space="preserve"> skladu s odredbom članka 4. Poslovnika Općinskog vijeća Općine Kloštar Podravski, članovi Općinskog  vijeća daju  prisegu.</w:t>
      </w:r>
    </w:p>
    <w:p w14:paraId="27C1BE36" w14:textId="5162590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Tekst prisege podijeljen</w:t>
      </w:r>
      <w:r w:rsidR="00D46001"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 xml:space="preserve"> je prije početka sjednice, a sukladno Poslovniku, predsjedatelj čita tekst prisege. </w:t>
      </w:r>
    </w:p>
    <w:p w14:paraId="4EAAD703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Nakon čitanja teksta prisege, proziva se svaki član pojedinačno. Nakon što je izgovoreno njegovo ime i  prezime, član ustaje i izgovara: "PRISEŽEM" a nakon toga će potpisati tekst svečane prisege te ga predati nakon sjednice predsjedniku Općinskog vijeća.</w:t>
      </w:r>
    </w:p>
    <w:p w14:paraId="0B076D2D" w14:textId="7170E731" w:rsidR="00F954CE" w:rsidRPr="00D06CF6" w:rsidRDefault="00D46001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U</w:t>
      </w:r>
      <w:r w:rsidR="0042129B" w:rsidRPr="00D06CF6">
        <w:rPr>
          <w:rFonts w:ascii="Times New Roman" w:hAnsi="Times New Roman"/>
          <w:sz w:val="24"/>
          <w:szCs w:val="24"/>
        </w:rPr>
        <w:t xml:space="preserve"> ime svih </w:t>
      </w:r>
      <w:r w:rsidR="00CA06F9" w:rsidRPr="00D06CF6"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 w:rsidR="00CA06F9" w:rsidRPr="00D06CF6">
        <w:rPr>
          <w:rFonts w:ascii="Times New Roman" w:hAnsi="Times New Roman"/>
          <w:sz w:val="24"/>
          <w:szCs w:val="24"/>
        </w:rPr>
        <w:t>Šimunko</w:t>
      </w:r>
      <w:proofErr w:type="spellEnd"/>
      <w:r w:rsidR="00CA06F9" w:rsidRPr="00D06CF6">
        <w:rPr>
          <w:rFonts w:ascii="Times New Roman" w:hAnsi="Times New Roman"/>
          <w:sz w:val="24"/>
          <w:szCs w:val="24"/>
        </w:rPr>
        <w:t xml:space="preserve"> </w:t>
      </w:r>
      <w:r w:rsidR="0042129B" w:rsidRPr="00D06CF6">
        <w:rPr>
          <w:rFonts w:ascii="Times New Roman" w:hAnsi="Times New Roman"/>
          <w:sz w:val="24"/>
          <w:szCs w:val="24"/>
        </w:rPr>
        <w:t>izgov</w:t>
      </w:r>
      <w:r w:rsidR="00CA06F9" w:rsidRPr="00D06CF6">
        <w:rPr>
          <w:rFonts w:ascii="Times New Roman" w:hAnsi="Times New Roman"/>
          <w:sz w:val="24"/>
          <w:szCs w:val="24"/>
        </w:rPr>
        <w:t>ara</w:t>
      </w:r>
      <w:r w:rsidR="0042129B" w:rsidRPr="00D06CF6">
        <w:rPr>
          <w:rFonts w:ascii="Times New Roman" w:hAnsi="Times New Roman"/>
          <w:sz w:val="24"/>
          <w:szCs w:val="24"/>
        </w:rPr>
        <w:t xml:space="preserve"> prisegu.</w:t>
      </w:r>
    </w:p>
    <w:p w14:paraId="36F41E15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           " Prisežem da ću prava i obveze člana Općinskog vijeća obavljati  savjesno i odgovorno radi gospodarskog i socijalnog probitka Općine Kloštar Podravski i Republike Hrvatske, da ću se u obavljanju dužnosti člana pridržavati Ustava Republike Hrvatske, zakona i Statuta Općine Kloštar Podravski te da ću štititi ustavni poredak Republike Hrvatske.”</w:t>
      </w:r>
    </w:p>
    <w:p w14:paraId="4E32D116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lang w:val="sl-SI"/>
        </w:rPr>
        <w:t xml:space="preserve">Prozivka: </w:t>
      </w:r>
    </w:p>
    <w:p w14:paraId="51DDD593" w14:textId="54CE95CB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1.Marija Šimunko (proziva se zadnja)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46573D39" w14:textId="0A62F2FB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2.Marijan Belec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6821225C" w14:textId="77777777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3.Andrej Skec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42139EE1" w14:textId="131A60B2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4.Antonija Haleuš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 </w:t>
      </w:r>
    </w:p>
    <w:p w14:paraId="05C2F93B" w14:textId="4E261961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5.Marijana Lovrenčec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23DFF798" w14:textId="2475FD54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6.Lidija Gatalica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 </w:t>
      </w:r>
    </w:p>
    <w:p w14:paraId="3F410BC9" w14:textId="77777777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7.Ivica Cmrk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7EB6694E" w14:textId="77777777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8.Tomislav Furdić</w:t>
      </w:r>
    </w:p>
    <w:p w14:paraId="622A4DAB" w14:textId="3FD8EA5F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9.Ana Jelušić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           </w:t>
      </w:r>
    </w:p>
    <w:p w14:paraId="746F7CA4" w14:textId="1D7419E5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10.Josip Baltić                                       </w:t>
      </w:r>
    </w:p>
    <w:p w14:paraId="740D98F6" w14:textId="13B8BF01" w:rsidR="00CA06F9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11.Darijo Šogorić                                     </w:t>
      </w:r>
    </w:p>
    <w:p w14:paraId="4D5E8FC9" w14:textId="550B54C8" w:rsidR="00F954CE" w:rsidRPr="00D06CF6" w:rsidRDefault="00CA06F9" w:rsidP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12.Antun Ritonja                                                    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3FBEE557" w14:textId="77777777" w:rsidR="00F954CE" w:rsidRPr="00D06CF6" w:rsidRDefault="00F954CE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6AD8031E" w14:textId="7BFC97D3" w:rsidR="00CA06F9" w:rsidRPr="00D06CF6" w:rsidRDefault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Marija Šimunko izjavljuje da 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>priseže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>e</w:t>
      </w:r>
      <w:r w:rsidR="0042129B" w:rsidRPr="00D06CF6">
        <w:rPr>
          <w:rFonts w:ascii="Times New Roman" w:hAnsi="Times New Roman"/>
          <w:sz w:val="24"/>
          <w:szCs w:val="24"/>
          <w:lang w:val="sl-SI" w:eastAsia="hr-HR"/>
        </w:rPr>
        <w:t xml:space="preserve"> za člana Općinskog vijeća. </w:t>
      </w:r>
    </w:p>
    <w:p w14:paraId="15267505" w14:textId="77777777" w:rsidR="00CA06F9" w:rsidRPr="00D06CF6" w:rsidRDefault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38B991C1" w14:textId="04804FB0" w:rsidR="00CA06F9" w:rsidRPr="00D06CF6" w:rsidRDefault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U 19:22 sati na sjednicu </w:t>
      </w:r>
      <w:r w:rsidR="00763AA8" w:rsidRPr="00D06CF6">
        <w:rPr>
          <w:rFonts w:ascii="Times New Roman" w:hAnsi="Times New Roman"/>
          <w:sz w:val="24"/>
          <w:szCs w:val="24"/>
          <w:lang w:val="sl-SI" w:eastAsia="hr-HR"/>
        </w:rPr>
        <w:t>dolazi</w:t>
      </w:r>
      <w:r w:rsidRPr="00D06CF6">
        <w:rPr>
          <w:rFonts w:ascii="Times New Roman" w:hAnsi="Times New Roman"/>
          <w:sz w:val="24"/>
          <w:szCs w:val="24"/>
          <w:lang w:val="sl-SI" w:eastAsia="hr-HR"/>
        </w:rPr>
        <w:t xml:space="preserve"> Mario Koprolčec koji se ispričava zbog kašnjenja.</w:t>
      </w:r>
    </w:p>
    <w:p w14:paraId="16E0FF72" w14:textId="0ED6ADAD" w:rsidR="00CA06F9" w:rsidRPr="00D06CF6" w:rsidRDefault="00CA06F9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D06CF6">
        <w:rPr>
          <w:rFonts w:ascii="Times New Roman" w:hAnsi="Times New Roman"/>
          <w:sz w:val="24"/>
          <w:szCs w:val="24"/>
          <w:lang w:val="sl-SI" w:eastAsia="hr-HR"/>
        </w:rPr>
        <w:t>Predsjedateljica ponovno čita prisegu nakon koje Mario Koprolčec izjavljuje da priseže.</w:t>
      </w:r>
    </w:p>
    <w:p w14:paraId="22132C1F" w14:textId="77777777" w:rsidR="00F954CE" w:rsidRPr="00D06CF6" w:rsidRDefault="00F954CE">
      <w:pPr>
        <w:jc w:val="both"/>
        <w:rPr>
          <w:rFonts w:ascii="Times New Roman" w:hAnsi="Times New Roman"/>
          <w:sz w:val="24"/>
          <w:szCs w:val="24"/>
        </w:rPr>
      </w:pPr>
    </w:p>
    <w:p w14:paraId="54907541" w14:textId="77777777" w:rsidR="00F954CE" w:rsidRPr="00D06CF6" w:rsidRDefault="0042129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6CF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Točka 3.</w:t>
      </w:r>
    </w:p>
    <w:p w14:paraId="44EF3034" w14:textId="77777777" w:rsidR="00F954CE" w:rsidRPr="00D06CF6" w:rsidRDefault="0042129B" w:rsidP="002611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IZBOR PREDSJEDNIKA I ČLANOVA ODBORA</w:t>
      </w:r>
    </w:p>
    <w:p w14:paraId="271922D1" w14:textId="77777777" w:rsidR="00F954CE" w:rsidRPr="00D06CF6" w:rsidRDefault="0042129B" w:rsidP="00261191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ZA IZBOR I IMENOVANJA</w:t>
      </w:r>
    </w:p>
    <w:p w14:paraId="0A59834C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 </w:t>
      </w:r>
    </w:p>
    <w:p w14:paraId="270EA625" w14:textId="212DF7C3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Marija </w:t>
      </w:r>
      <w:proofErr w:type="spellStart"/>
      <w:r w:rsidRPr="00D06CF6">
        <w:rPr>
          <w:rFonts w:ascii="Times New Roman" w:hAnsi="Times New Roman"/>
          <w:sz w:val="24"/>
          <w:szCs w:val="24"/>
          <w:u w:val="single"/>
        </w:rPr>
        <w:t>Šimunko</w:t>
      </w:r>
      <w:proofErr w:type="spellEnd"/>
      <w:r w:rsidR="00CA06F9" w:rsidRPr="00D06CF6">
        <w:rPr>
          <w:rFonts w:ascii="Times New Roman" w:hAnsi="Times New Roman"/>
          <w:sz w:val="24"/>
          <w:szCs w:val="24"/>
        </w:rPr>
        <w:t xml:space="preserve"> daje objašnjenje da n</w:t>
      </w:r>
      <w:r w:rsidRPr="00D06CF6">
        <w:rPr>
          <w:rFonts w:ascii="Times New Roman" w:hAnsi="Times New Roman"/>
          <w:sz w:val="24"/>
          <w:szCs w:val="24"/>
        </w:rPr>
        <w:t>akon dane prisege, članovi Općinskog vijeća biraju predsjednika i 2 člana Komisije za izbor i imenovanja. Komisija predlaže izbor  predsjednika i potpredsjednika Općinskog vijeća, članova radnih tijela Općinskog vijeća, imenovanje i razrješenje i drugih osoba određenih Statutom i drugim odlukama Općinskog vijeća.</w:t>
      </w:r>
    </w:p>
    <w:p w14:paraId="7808A15F" w14:textId="57C3D6A7" w:rsidR="00F954CE" w:rsidRPr="00D06CF6" w:rsidRDefault="0042129B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Predlaže da</w:t>
      </w:r>
      <w:r w:rsidR="00763AA8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u Odbor za izbor i imenovanja izaber</w:t>
      </w:r>
      <w:r w:rsidR="00763AA8" w:rsidRPr="00D06CF6">
        <w:rPr>
          <w:rFonts w:ascii="Times New Roman" w:hAnsi="Times New Roman"/>
          <w:sz w:val="24"/>
          <w:szCs w:val="24"/>
        </w:rPr>
        <w:t>u</w:t>
      </w:r>
      <w:r w:rsidRPr="00D06CF6">
        <w:rPr>
          <w:rFonts w:ascii="Times New Roman" w:hAnsi="Times New Roman"/>
          <w:sz w:val="24"/>
          <w:szCs w:val="24"/>
        </w:rPr>
        <w:t>:</w:t>
      </w:r>
    </w:p>
    <w:p w14:paraId="7E23A1BC" w14:textId="77777777" w:rsidR="00F954CE" w:rsidRPr="00D06CF6" w:rsidRDefault="00F954CE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38009C9D" w14:textId="4921AD0B" w:rsidR="00F954CE" w:rsidRPr="00D06CF6" w:rsidRDefault="00CE2EA4">
      <w:pPr>
        <w:pStyle w:val="Odlomakpopisa"/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LIDIJA GATALICA,</w:t>
      </w:r>
      <w:r w:rsidR="0042129B" w:rsidRPr="00D06CF6">
        <w:rPr>
          <w:rFonts w:ascii="Times New Roman" w:hAnsi="Times New Roman"/>
          <w:sz w:val="24"/>
          <w:szCs w:val="24"/>
        </w:rPr>
        <w:t xml:space="preserve"> za predsjednicu,</w:t>
      </w:r>
    </w:p>
    <w:p w14:paraId="0A84FB7F" w14:textId="77777777" w:rsidR="00F954CE" w:rsidRPr="00D06CF6" w:rsidRDefault="00F954C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2AB0DD0D" w14:textId="76791F0D" w:rsidR="00F954CE" w:rsidRPr="00D06CF6" w:rsidRDefault="0042129B">
      <w:pPr>
        <w:pStyle w:val="Odlomakpopisa"/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IV</w:t>
      </w:r>
      <w:r w:rsidR="00CE2EA4" w:rsidRPr="00D06CF6">
        <w:rPr>
          <w:rFonts w:ascii="Times New Roman" w:hAnsi="Times New Roman"/>
          <w:sz w:val="24"/>
          <w:szCs w:val="24"/>
        </w:rPr>
        <w:t>ICA CMRK</w:t>
      </w:r>
      <w:r w:rsidRPr="00D06CF6">
        <w:rPr>
          <w:rFonts w:ascii="Times New Roman" w:hAnsi="Times New Roman"/>
          <w:sz w:val="24"/>
          <w:szCs w:val="24"/>
        </w:rPr>
        <w:t>, za član</w:t>
      </w:r>
      <w:r w:rsidR="00CE2EA4" w:rsidRPr="00D06CF6">
        <w:rPr>
          <w:rFonts w:ascii="Times New Roman" w:hAnsi="Times New Roman"/>
          <w:sz w:val="24"/>
          <w:szCs w:val="24"/>
        </w:rPr>
        <w:t>a,</w:t>
      </w:r>
    </w:p>
    <w:p w14:paraId="5E1D121D" w14:textId="77777777" w:rsidR="00F954CE" w:rsidRPr="00D06CF6" w:rsidRDefault="00F954CE">
      <w:pPr>
        <w:pStyle w:val="Odlomakpopisa"/>
        <w:rPr>
          <w:rFonts w:ascii="Times New Roman" w:hAnsi="Times New Roman"/>
          <w:sz w:val="24"/>
          <w:szCs w:val="24"/>
        </w:rPr>
      </w:pPr>
    </w:p>
    <w:p w14:paraId="1C4CCCF0" w14:textId="3D0E1BC2" w:rsidR="00F954CE" w:rsidRPr="00D06CF6" w:rsidRDefault="00CE2EA4">
      <w:pPr>
        <w:pStyle w:val="Odlomakpopisa"/>
        <w:numPr>
          <w:ilvl w:val="0"/>
          <w:numId w:val="12"/>
        </w:numPr>
        <w:spacing w:after="0" w:line="252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DARIJO ŠOGORIĆ, za člana.</w:t>
      </w:r>
    </w:p>
    <w:p w14:paraId="495EC3F7" w14:textId="77777777" w:rsidR="00F954CE" w:rsidRPr="00D06CF6" w:rsidRDefault="00F954CE">
      <w:pPr>
        <w:spacing w:after="0"/>
        <w:rPr>
          <w:rFonts w:ascii="Times New Roman" w:hAnsi="Times New Roman"/>
          <w:sz w:val="24"/>
          <w:szCs w:val="24"/>
        </w:rPr>
      </w:pPr>
    </w:p>
    <w:p w14:paraId="5390BE16" w14:textId="5BD4B6DD" w:rsidR="00F954CE" w:rsidRPr="00D06CF6" w:rsidRDefault="0042129B">
      <w:pPr>
        <w:rPr>
          <w:rFonts w:ascii="Times New Roman" w:hAnsi="Times New Roman"/>
          <w:sz w:val="24"/>
          <w:szCs w:val="24"/>
        </w:rPr>
      </w:pPr>
      <w:bookmarkStart w:id="3" w:name="_Hlk74547951"/>
      <w:r w:rsidRPr="00D06CF6">
        <w:rPr>
          <w:rFonts w:ascii="Times New Roman" w:hAnsi="Times New Roman"/>
          <w:color w:val="000000"/>
          <w:sz w:val="24"/>
          <w:szCs w:val="24"/>
        </w:rPr>
        <w:t>Da li netko ima drugačiji prijedlog?</w:t>
      </w:r>
      <w:r w:rsidR="00763AA8" w:rsidRPr="00D06CF6">
        <w:rPr>
          <w:rFonts w:ascii="Times New Roman" w:hAnsi="Times New Roman"/>
          <w:color w:val="000000"/>
          <w:sz w:val="24"/>
          <w:szCs w:val="24"/>
        </w:rPr>
        <w:t xml:space="preserve"> Nema.</w:t>
      </w:r>
    </w:p>
    <w:p w14:paraId="72D92649" w14:textId="7F07A9A2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 li predloženi kandidati prihvaćaju kandidaturu?</w:t>
      </w:r>
      <w:r w:rsidR="00763AA8" w:rsidRPr="00D06CF6">
        <w:rPr>
          <w:rFonts w:ascii="Times New Roman" w:hAnsi="Times New Roman"/>
          <w:sz w:val="24"/>
          <w:szCs w:val="24"/>
        </w:rPr>
        <w:t xml:space="preserve"> Prihvaćaju.</w:t>
      </w:r>
    </w:p>
    <w:p w14:paraId="0F9EA5A0" w14:textId="2F9895BD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Budući da nema drugih prijedloga, daje</w:t>
      </w:r>
      <w:r w:rsidR="00CE2EA4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prijedlog na glasovanje. Glasuje se javno većinom glasova prisutnih.</w:t>
      </w:r>
    </w:p>
    <w:p w14:paraId="54449C34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Tko je </w:t>
      </w:r>
      <w:bookmarkStart w:id="4" w:name="_Hlk200457644"/>
      <w:r w:rsidRPr="00D06CF6">
        <w:rPr>
          <w:rFonts w:ascii="Times New Roman" w:hAnsi="Times New Roman"/>
          <w:sz w:val="24"/>
          <w:szCs w:val="24"/>
        </w:rPr>
        <w:t>"ZA"  "PROTIV" i „SUZDRŽAN“.</w:t>
      </w:r>
      <w:bookmarkEnd w:id="4"/>
    </w:p>
    <w:p w14:paraId="7F71F98E" w14:textId="48AAA4E0" w:rsidR="00CE2EA4" w:rsidRPr="00D06CF6" w:rsidRDefault="0042129B" w:rsidP="00CE2E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CF6">
        <w:rPr>
          <w:rFonts w:ascii="Times New Roman" w:hAnsi="Times New Roman"/>
          <w:sz w:val="24"/>
          <w:szCs w:val="24"/>
        </w:rPr>
        <w:t>Utvrđuje</w:t>
      </w:r>
      <w:r w:rsidR="00CE2EA4" w:rsidRPr="00D06CF6">
        <w:rPr>
          <w:rFonts w:ascii="Times New Roman" w:hAnsi="Times New Roman"/>
          <w:sz w:val="24"/>
          <w:szCs w:val="24"/>
        </w:rPr>
        <w:t>e</w:t>
      </w:r>
      <w:proofErr w:type="spellEnd"/>
      <w:r w:rsidR="00CE2EA4" w:rsidRPr="00D06CF6">
        <w:rPr>
          <w:rFonts w:ascii="Times New Roman" w:hAnsi="Times New Roman"/>
          <w:sz w:val="24"/>
          <w:szCs w:val="24"/>
        </w:rPr>
        <w:t xml:space="preserve"> se </w:t>
      </w:r>
      <w:r w:rsidRPr="00D06CF6">
        <w:rPr>
          <w:rFonts w:ascii="Times New Roman" w:hAnsi="Times New Roman"/>
          <w:sz w:val="24"/>
          <w:szCs w:val="24"/>
        </w:rPr>
        <w:t xml:space="preserve"> da je Odbor za izbor i imenovanja izabran</w:t>
      </w:r>
      <w:bookmarkEnd w:id="3"/>
      <w:r w:rsidR="00CE2EA4" w:rsidRPr="00D06CF6">
        <w:rPr>
          <w:rFonts w:ascii="Times New Roman" w:hAnsi="Times New Roman"/>
          <w:sz w:val="24"/>
          <w:szCs w:val="24"/>
        </w:rPr>
        <w:t xml:space="preserve">, sa 10 glasova "ZA“ i 3 glasa "PROTIV" (Josip Baltić, Antun </w:t>
      </w:r>
      <w:proofErr w:type="spellStart"/>
      <w:r w:rsidR="00CE2EA4"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="00CE2EA4"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="00CE2EA4"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="00CE2EA4" w:rsidRPr="00D06CF6">
        <w:rPr>
          <w:rFonts w:ascii="Times New Roman" w:hAnsi="Times New Roman"/>
          <w:sz w:val="24"/>
          <w:szCs w:val="24"/>
        </w:rPr>
        <w:t>).</w:t>
      </w:r>
    </w:p>
    <w:p w14:paraId="67294FC1" w14:textId="527FB42C" w:rsidR="00F954CE" w:rsidRPr="00D06CF6" w:rsidRDefault="00F954CE">
      <w:pPr>
        <w:jc w:val="both"/>
        <w:rPr>
          <w:rFonts w:ascii="Times New Roman" w:hAnsi="Times New Roman"/>
          <w:sz w:val="24"/>
          <w:szCs w:val="24"/>
        </w:rPr>
      </w:pPr>
    </w:p>
    <w:p w14:paraId="36E5894A" w14:textId="77777777" w:rsidR="00F954CE" w:rsidRPr="00D06CF6" w:rsidRDefault="0042129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6CF6">
        <w:rPr>
          <w:rFonts w:ascii="Times New Roman" w:hAnsi="Times New Roman"/>
          <w:b/>
          <w:bCs/>
          <w:sz w:val="24"/>
          <w:szCs w:val="24"/>
          <w:u w:val="single"/>
        </w:rPr>
        <w:t>Točka 4.</w:t>
      </w:r>
    </w:p>
    <w:p w14:paraId="1ED09E1F" w14:textId="77777777" w:rsidR="00F954CE" w:rsidRPr="00D06CF6" w:rsidRDefault="0042129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IZBOR PREDSJEDNIKA I POTPREDSJEDNIKA OPĆINSKOG VIJEĆA                                   </w:t>
      </w:r>
    </w:p>
    <w:p w14:paraId="444ED49E" w14:textId="77777777" w:rsidR="00F954CE" w:rsidRPr="00D06CF6" w:rsidRDefault="00F954CE">
      <w:pPr>
        <w:jc w:val="both"/>
        <w:rPr>
          <w:rFonts w:ascii="Times New Roman" w:hAnsi="Times New Roman"/>
          <w:sz w:val="24"/>
          <w:szCs w:val="24"/>
        </w:rPr>
      </w:pPr>
    </w:p>
    <w:p w14:paraId="1F3F8492" w14:textId="66AE99DF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Marija </w:t>
      </w:r>
      <w:proofErr w:type="spellStart"/>
      <w:r w:rsidRPr="00D06CF6">
        <w:rPr>
          <w:rFonts w:ascii="Times New Roman" w:hAnsi="Times New Roman"/>
          <w:sz w:val="24"/>
          <w:szCs w:val="24"/>
          <w:u w:val="single"/>
        </w:rPr>
        <w:t>Šimunko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</w:t>
      </w:r>
      <w:r w:rsidR="00CE2EA4" w:rsidRPr="00D06CF6">
        <w:rPr>
          <w:rFonts w:ascii="Times New Roman" w:hAnsi="Times New Roman"/>
          <w:sz w:val="24"/>
          <w:szCs w:val="24"/>
        </w:rPr>
        <w:t xml:space="preserve"> navodi kako p</w:t>
      </w:r>
      <w:r w:rsidRPr="00D06CF6">
        <w:rPr>
          <w:rFonts w:ascii="Times New Roman" w:hAnsi="Times New Roman"/>
          <w:sz w:val="24"/>
          <w:szCs w:val="24"/>
        </w:rPr>
        <w:t>rema odredbi članka 1</w:t>
      </w:r>
      <w:r w:rsidR="00CE2EA4" w:rsidRPr="00D06CF6">
        <w:rPr>
          <w:rFonts w:ascii="Times New Roman" w:hAnsi="Times New Roman"/>
          <w:sz w:val="24"/>
          <w:szCs w:val="24"/>
        </w:rPr>
        <w:t>8</w:t>
      </w:r>
      <w:r w:rsidRPr="00D06CF6">
        <w:rPr>
          <w:rFonts w:ascii="Times New Roman" w:hAnsi="Times New Roman"/>
          <w:sz w:val="24"/>
          <w:szCs w:val="24"/>
        </w:rPr>
        <w:t xml:space="preserve">. Poslovnika Općinsko vijeće ima predsjednika i jednog potpredsjednika, a sukladno članku 6. Poslovnika, Komisija za izbor i imenovanja predlaže Općinskom vijeću izbor predsjednika i potpredsjednika Općinskog vijeća pa moli predsjednika Odbora za izbor i imenovanja da predloži kandidate za izbor predsjednika i jednog potpredsjednika Općinskog vijeća Općine Kloštar Podravski. </w:t>
      </w:r>
    </w:p>
    <w:p w14:paraId="62CDA057" w14:textId="0C69753B" w:rsidR="00F954CE" w:rsidRPr="00D06CF6" w:rsidRDefault="00CE2EA4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lastRenderedPageBreak/>
        <w:t xml:space="preserve">Lidija </w:t>
      </w:r>
      <w:proofErr w:type="spellStart"/>
      <w:r w:rsidRPr="00D06CF6">
        <w:rPr>
          <w:rFonts w:ascii="Times New Roman" w:hAnsi="Times New Roman"/>
          <w:sz w:val="24"/>
          <w:szCs w:val="24"/>
          <w:u w:val="single"/>
        </w:rPr>
        <w:t>Gatalica</w:t>
      </w:r>
      <w:proofErr w:type="spellEnd"/>
      <w:r w:rsidR="0042129B"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 xml:space="preserve"> obrazlaže da se </w:t>
      </w:r>
      <w:r w:rsidR="0042129B" w:rsidRPr="00D06CF6">
        <w:rPr>
          <w:rFonts w:ascii="Times New Roman" w:hAnsi="Times New Roman"/>
          <w:sz w:val="24"/>
          <w:szCs w:val="24"/>
        </w:rPr>
        <w:t xml:space="preserve">Predsjednik i potpredsjednik Općinskog vijeća biraju  iz reda predstavničke većine. Prijedlog članova Općinskog vijeća mora biti podnesen u pisanom obliku i potvrđen potpisom predlagača. </w:t>
      </w:r>
    </w:p>
    <w:p w14:paraId="058D1881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Temeljem predanih pisanih prijedloga  </w:t>
      </w:r>
    </w:p>
    <w:p w14:paraId="10F1B9C0" w14:textId="1FCD53DA" w:rsidR="00F954CE" w:rsidRPr="00D06CF6" w:rsidRDefault="0042129B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ZA PREDSJEDNIKA OPĆINSKOG VIJEĆA  PREDLAŽE SE </w:t>
      </w:r>
      <w:r w:rsidR="00CE2EA4" w:rsidRPr="00D06CF6">
        <w:rPr>
          <w:rFonts w:ascii="Times New Roman" w:hAnsi="Times New Roman"/>
          <w:sz w:val="24"/>
          <w:szCs w:val="24"/>
        </w:rPr>
        <w:t>MARIJAN BELEC</w:t>
      </w:r>
      <w:r w:rsidRPr="00D06CF6">
        <w:rPr>
          <w:rFonts w:ascii="Times New Roman" w:hAnsi="Times New Roman"/>
          <w:sz w:val="24"/>
          <w:szCs w:val="24"/>
        </w:rPr>
        <w:t xml:space="preserve">  (HDZ),</w:t>
      </w:r>
    </w:p>
    <w:p w14:paraId="246FA6A9" w14:textId="1D125E92" w:rsidR="00F954CE" w:rsidRPr="00D06CF6" w:rsidRDefault="0042129B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ZA POTPREDSJEDNIKA OPĆINSKOG VIJEĆA PREDLAŽE SE MARIJAN</w:t>
      </w:r>
      <w:r w:rsidR="00CE2EA4" w:rsidRPr="00D06CF6">
        <w:rPr>
          <w:rFonts w:ascii="Times New Roman" w:hAnsi="Times New Roman"/>
          <w:sz w:val="24"/>
          <w:szCs w:val="24"/>
        </w:rPr>
        <w:t>A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="00CE2EA4" w:rsidRPr="00D06CF6">
        <w:rPr>
          <w:rFonts w:ascii="Times New Roman" w:hAnsi="Times New Roman"/>
          <w:sz w:val="24"/>
          <w:szCs w:val="24"/>
        </w:rPr>
        <w:t xml:space="preserve">LOVRENČEC </w:t>
      </w:r>
      <w:r w:rsidRPr="00D06CF6">
        <w:rPr>
          <w:rFonts w:ascii="Times New Roman" w:hAnsi="Times New Roman"/>
          <w:sz w:val="24"/>
          <w:szCs w:val="24"/>
        </w:rPr>
        <w:t>(HDZ).</w:t>
      </w:r>
    </w:p>
    <w:p w14:paraId="07D04B42" w14:textId="77777777" w:rsidR="00763AA8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Marija </w:t>
      </w:r>
      <w:proofErr w:type="spellStart"/>
      <w:r w:rsidRPr="00D06CF6">
        <w:rPr>
          <w:rFonts w:ascii="Times New Roman" w:hAnsi="Times New Roman"/>
          <w:sz w:val="24"/>
          <w:szCs w:val="24"/>
          <w:u w:val="single"/>
        </w:rPr>
        <w:t>Šimunko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</w:t>
      </w:r>
      <w:r w:rsidR="00CE2EA4" w:rsidRPr="00D06CF6">
        <w:rPr>
          <w:rFonts w:ascii="Times New Roman" w:hAnsi="Times New Roman"/>
          <w:sz w:val="24"/>
          <w:szCs w:val="24"/>
        </w:rPr>
        <w:t xml:space="preserve">daje upit </w:t>
      </w:r>
      <w:r w:rsidRPr="00D06CF6">
        <w:rPr>
          <w:rFonts w:ascii="Times New Roman" w:hAnsi="Times New Roman"/>
          <w:sz w:val="24"/>
          <w:szCs w:val="24"/>
        </w:rPr>
        <w:t>ima</w:t>
      </w:r>
      <w:r w:rsidR="00CE2EA4" w:rsidRPr="00D06CF6">
        <w:rPr>
          <w:rFonts w:ascii="Times New Roman" w:hAnsi="Times New Roman"/>
          <w:sz w:val="24"/>
          <w:szCs w:val="24"/>
        </w:rPr>
        <w:t xml:space="preserve"> li</w:t>
      </w:r>
      <w:r w:rsidRPr="00D06CF6">
        <w:rPr>
          <w:rFonts w:ascii="Times New Roman" w:hAnsi="Times New Roman"/>
          <w:sz w:val="24"/>
          <w:szCs w:val="24"/>
        </w:rPr>
        <w:t xml:space="preserve"> drugih prijedloga?</w:t>
      </w:r>
      <w:r w:rsidR="00763AA8" w:rsidRPr="00D06CF6">
        <w:rPr>
          <w:rFonts w:ascii="Times New Roman" w:hAnsi="Times New Roman"/>
          <w:sz w:val="24"/>
          <w:szCs w:val="24"/>
        </w:rPr>
        <w:t xml:space="preserve"> Nema.</w:t>
      </w:r>
    </w:p>
    <w:p w14:paraId="72E56FC3" w14:textId="77777777" w:rsidR="00763AA8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Da li predloženi kandidati prihvaćaju kandidaturu? </w:t>
      </w:r>
      <w:r w:rsidR="00763AA8" w:rsidRPr="00D06CF6">
        <w:rPr>
          <w:rFonts w:ascii="Times New Roman" w:hAnsi="Times New Roman"/>
          <w:sz w:val="24"/>
          <w:szCs w:val="24"/>
        </w:rPr>
        <w:t>Prihvaćaju.</w:t>
      </w:r>
    </w:p>
    <w:p w14:paraId="6A5965CD" w14:textId="7591BBFB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Napominje</w:t>
      </w:r>
      <w:r w:rsidR="00CE2EA4"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>da se izbor predsjednika i potpredsjednika Općinskog vijeća obavlja  javnim glasovanjem, zasebno za svakog kandidata.</w:t>
      </w:r>
    </w:p>
    <w:p w14:paraId="02A36376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Javno glasovanje provodi se dizanjem ruku. </w:t>
      </w:r>
    </w:p>
    <w:p w14:paraId="512B4E41" w14:textId="1E5BAF33" w:rsidR="00F954CE" w:rsidRDefault="00CE2EA4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P</w:t>
      </w:r>
      <w:r w:rsidR="0042129B" w:rsidRPr="00D06CF6">
        <w:rPr>
          <w:rFonts w:ascii="Times New Roman" w:hAnsi="Times New Roman"/>
          <w:sz w:val="24"/>
          <w:szCs w:val="24"/>
        </w:rPr>
        <w:t>rijedlo</w:t>
      </w:r>
      <w:r w:rsidRPr="00D06CF6">
        <w:rPr>
          <w:rFonts w:ascii="Times New Roman" w:hAnsi="Times New Roman"/>
          <w:sz w:val="24"/>
          <w:szCs w:val="24"/>
        </w:rPr>
        <w:t>zi se daju</w:t>
      </w:r>
      <w:r w:rsidR="0042129B" w:rsidRPr="00D06CF6">
        <w:rPr>
          <w:rFonts w:ascii="Times New Roman" w:hAnsi="Times New Roman"/>
          <w:sz w:val="24"/>
          <w:szCs w:val="24"/>
        </w:rPr>
        <w:t xml:space="preserve"> POJEDINAČNO na glasovanje</w:t>
      </w:r>
      <w:r w:rsidR="00D06CF6">
        <w:rPr>
          <w:rFonts w:ascii="Times New Roman" w:hAnsi="Times New Roman"/>
          <w:sz w:val="24"/>
          <w:szCs w:val="24"/>
        </w:rPr>
        <w:t xml:space="preserve">, </w:t>
      </w:r>
      <w:r w:rsidR="00B60F2E">
        <w:rPr>
          <w:rFonts w:ascii="Times New Roman" w:hAnsi="Times New Roman"/>
          <w:sz w:val="24"/>
          <w:szCs w:val="24"/>
        </w:rPr>
        <w:t xml:space="preserve">potrebno je izjasniti se sa </w:t>
      </w:r>
      <w:r w:rsidR="00B60F2E" w:rsidRPr="00D06CF6">
        <w:rPr>
          <w:rFonts w:ascii="Times New Roman" w:hAnsi="Times New Roman"/>
          <w:sz w:val="24"/>
          <w:szCs w:val="24"/>
        </w:rPr>
        <w:t>"ZA"  "PROTIV" i</w:t>
      </w:r>
      <w:r w:rsidR="00B60F2E">
        <w:rPr>
          <w:rFonts w:ascii="Times New Roman" w:hAnsi="Times New Roman"/>
          <w:sz w:val="24"/>
          <w:szCs w:val="24"/>
        </w:rPr>
        <w:t>li</w:t>
      </w:r>
      <w:r w:rsidR="00B60F2E" w:rsidRPr="00D06CF6">
        <w:rPr>
          <w:rFonts w:ascii="Times New Roman" w:hAnsi="Times New Roman"/>
          <w:sz w:val="24"/>
          <w:szCs w:val="24"/>
        </w:rPr>
        <w:t xml:space="preserve"> „SUZDRŽAN“.</w:t>
      </w:r>
    </w:p>
    <w:p w14:paraId="0DBEB664" w14:textId="43E2C5CC" w:rsidR="00B60F2E" w:rsidRPr="00D06CF6" w:rsidRDefault="00B60F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glasanje se daje prijedlog da Marijan Belec bude predsjednik Općinskog vijeća.</w:t>
      </w:r>
    </w:p>
    <w:p w14:paraId="0565E9C9" w14:textId="429B6DAB" w:rsidR="00F954CE" w:rsidRDefault="00CE2EA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CF6">
        <w:rPr>
          <w:rFonts w:ascii="Times New Roman" w:hAnsi="Times New Roman"/>
          <w:sz w:val="24"/>
          <w:szCs w:val="24"/>
        </w:rPr>
        <w:t>Utvrđujee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se  da je 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) </w:t>
      </w:r>
      <w:r w:rsidR="0042129B" w:rsidRPr="00D06CF6">
        <w:rPr>
          <w:rFonts w:ascii="Times New Roman" w:hAnsi="Times New Roman"/>
          <w:sz w:val="24"/>
          <w:szCs w:val="24"/>
        </w:rPr>
        <w:t>za predsjednika Općinskog vijeća izabran  M</w:t>
      </w:r>
      <w:r w:rsidRPr="00D06CF6">
        <w:rPr>
          <w:rFonts w:ascii="Times New Roman" w:hAnsi="Times New Roman"/>
          <w:sz w:val="24"/>
          <w:szCs w:val="24"/>
        </w:rPr>
        <w:t>arijan Belec.</w:t>
      </w:r>
    </w:p>
    <w:p w14:paraId="567D4A0F" w14:textId="4B7B0EBD" w:rsidR="00B60F2E" w:rsidRPr="00D06CF6" w:rsidRDefault="00B60F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glasanje se daje prijedlog da Marijana </w:t>
      </w:r>
      <w:proofErr w:type="spellStart"/>
      <w:r>
        <w:rPr>
          <w:rFonts w:ascii="Times New Roman" w:hAnsi="Times New Roman"/>
          <w:sz w:val="24"/>
          <w:szCs w:val="24"/>
        </w:rPr>
        <w:t>Lovrenčec</w:t>
      </w:r>
      <w:proofErr w:type="spellEnd"/>
      <w:r>
        <w:rPr>
          <w:rFonts w:ascii="Times New Roman" w:hAnsi="Times New Roman"/>
          <w:sz w:val="24"/>
          <w:szCs w:val="24"/>
        </w:rPr>
        <w:t xml:space="preserve"> bude potpredsjednica Općinskog vijeća.</w:t>
      </w:r>
    </w:p>
    <w:p w14:paraId="31C68A27" w14:textId="4CA6865B" w:rsidR="00F954CE" w:rsidRPr="00D06CF6" w:rsidRDefault="00B57D27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>)</w:t>
      </w:r>
      <w:r w:rsidR="0042129B" w:rsidRPr="00D06CF6">
        <w:rPr>
          <w:rFonts w:ascii="Times New Roman" w:hAnsi="Times New Roman"/>
          <w:sz w:val="24"/>
          <w:szCs w:val="24"/>
        </w:rPr>
        <w:t xml:space="preserve">, za </w:t>
      </w:r>
      <w:proofErr w:type="spellStart"/>
      <w:r w:rsidR="0042129B" w:rsidRPr="00D06CF6">
        <w:rPr>
          <w:rFonts w:ascii="Times New Roman" w:hAnsi="Times New Roman"/>
          <w:sz w:val="24"/>
          <w:szCs w:val="24"/>
        </w:rPr>
        <w:t>potpredsjed</w:t>
      </w:r>
      <w:r w:rsidRPr="00D06CF6">
        <w:rPr>
          <w:rFonts w:ascii="Times New Roman" w:hAnsi="Times New Roman"/>
          <w:sz w:val="24"/>
          <w:szCs w:val="24"/>
        </w:rPr>
        <w:t>dnicu</w:t>
      </w:r>
      <w:proofErr w:type="spellEnd"/>
      <w:r w:rsidR="0042129B" w:rsidRPr="00D06CF6">
        <w:rPr>
          <w:rFonts w:ascii="Times New Roman" w:hAnsi="Times New Roman"/>
          <w:sz w:val="24"/>
          <w:szCs w:val="24"/>
        </w:rPr>
        <w:t xml:space="preserve"> Općinskog vijeća izabran</w:t>
      </w:r>
      <w:r w:rsidRPr="00D06CF6">
        <w:rPr>
          <w:rFonts w:ascii="Times New Roman" w:hAnsi="Times New Roman"/>
          <w:sz w:val="24"/>
          <w:szCs w:val="24"/>
        </w:rPr>
        <w:t>a</w:t>
      </w:r>
      <w:r w:rsidR="0042129B" w:rsidRPr="00D06CF6">
        <w:rPr>
          <w:rFonts w:ascii="Times New Roman" w:hAnsi="Times New Roman"/>
          <w:sz w:val="24"/>
          <w:szCs w:val="24"/>
        </w:rPr>
        <w:t xml:space="preserve"> je Marijan</w:t>
      </w:r>
      <w:r w:rsidRPr="00D06CF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06CF6">
        <w:rPr>
          <w:rFonts w:ascii="Times New Roman" w:hAnsi="Times New Roman"/>
          <w:sz w:val="24"/>
          <w:szCs w:val="24"/>
        </w:rPr>
        <w:t>Lovrenčec</w:t>
      </w:r>
      <w:proofErr w:type="spellEnd"/>
      <w:r w:rsidR="0042129B" w:rsidRPr="00D06CF6">
        <w:rPr>
          <w:rFonts w:ascii="Times New Roman" w:hAnsi="Times New Roman"/>
          <w:sz w:val="24"/>
          <w:szCs w:val="24"/>
        </w:rPr>
        <w:t>.</w:t>
      </w:r>
      <w:r w:rsidR="0042129B" w:rsidRPr="00D06CF6">
        <w:rPr>
          <w:rFonts w:ascii="Times New Roman" w:hAnsi="Times New Roman"/>
          <w:b/>
          <w:sz w:val="24"/>
          <w:szCs w:val="24"/>
        </w:rPr>
        <w:t xml:space="preserve"> </w:t>
      </w:r>
    </w:p>
    <w:p w14:paraId="28AED49C" w14:textId="69A52DE8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Utvrđuje</w:t>
      </w:r>
      <w:r w:rsidR="00B57D27" w:rsidRPr="00D06CF6">
        <w:rPr>
          <w:rFonts w:ascii="Times New Roman" w:hAnsi="Times New Roman"/>
          <w:sz w:val="24"/>
          <w:szCs w:val="24"/>
        </w:rPr>
        <w:t xml:space="preserve"> se</w:t>
      </w:r>
      <w:r w:rsidRPr="00D06CF6">
        <w:rPr>
          <w:rFonts w:ascii="Times New Roman" w:hAnsi="Times New Roman"/>
          <w:sz w:val="24"/>
          <w:szCs w:val="24"/>
        </w:rPr>
        <w:t xml:space="preserve"> da su propisanom većinom izabrani:</w:t>
      </w:r>
    </w:p>
    <w:p w14:paraId="561F215D" w14:textId="1F9C6FF2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    1. MARIJA</w:t>
      </w:r>
      <w:r w:rsidR="00B57D27" w:rsidRPr="00D06CF6">
        <w:rPr>
          <w:rFonts w:ascii="Times New Roman" w:hAnsi="Times New Roman"/>
          <w:sz w:val="24"/>
          <w:szCs w:val="24"/>
        </w:rPr>
        <w:t>N BELEC</w:t>
      </w:r>
      <w:r w:rsidRPr="00D06CF6">
        <w:rPr>
          <w:rFonts w:ascii="Times New Roman" w:hAnsi="Times New Roman"/>
          <w:sz w:val="24"/>
          <w:szCs w:val="24"/>
        </w:rPr>
        <w:t>- za predsjednika,</w:t>
      </w:r>
    </w:p>
    <w:p w14:paraId="034FCB93" w14:textId="733B3224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     2. MARIJAN</w:t>
      </w:r>
      <w:r w:rsidR="00B57D27" w:rsidRPr="00D06CF6">
        <w:rPr>
          <w:rFonts w:ascii="Times New Roman" w:hAnsi="Times New Roman"/>
          <w:sz w:val="24"/>
          <w:szCs w:val="24"/>
        </w:rPr>
        <w:t>A LOVRENČEC</w:t>
      </w:r>
      <w:r w:rsidRPr="00D06CF6">
        <w:rPr>
          <w:rFonts w:ascii="Times New Roman" w:hAnsi="Times New Roman"/>
          <w:sz w:val="24"/>
          <w:szCs w:val="24"/>
        </w:rPr>
        <w:t xml:space="preserve"> -  za potpredsjed</w:t>
      </w:r>
      <w:r w:rsidR="00B57D27" w:rsidRPr="00D06CF6">
        <w:rPr>
          <w:rFonts w:ascii="Times New Roman" w:hAnsi="Times New Roman"/>
          <w:sz w:val="24"/>
          <w:szCs w:val="24"/>
        </w:rPr>
        <w:t>nicu.</w:t>
      </w:r>
    </w:p>
    <w:p w14:paraId="27417143" w14:textId="46122811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Ovime je konstituirano Općinsko vijeće Općine Kloštar Podravski te </w:t>
      </w:r>
      <w:r w:rsidR="00B57D27" w:rsidRPr="00D06CF6">
        <w:rPr>
          <w:rFonts w:ascii="Times New Roman" w:hAnsi="Times New Roman"/>
          <w:sz w:val="24"/>
          <w:szCs w:val="24"/>
        </w:rPr>
        <w:t xml:space="preserve">se </w:t>
      </w:r>
      <w:r w:rsidRPr="00D06CF6">
        <w:rPr>
          <w:rFonts w:ascii="Times New Roman" w:hAnsi="Times New Roman"/>
          <w:sz w:val="24"/>
          <w:szCs w:val="24"/>
        </w:rPr>
        <w:t xml:space="preserve">moli predsjednik </w:t>
      </w:r>
      <w:r w:rsidR="00763AA8" w:rsidRPr="00D06CF6">
        <w:rPr>
          <w:rFonts w:ascii="Times New Roman" w:hAnsi="Times New Roman"/>
          <w:sz w:val="24"/>
          <w:szCs w:val="24"/>
        </w:rPr>
        <w:t xml:space="preserve">Općinskog </w:t>
      </w:r>
      <w:r w:rsidRPr="00D06CF6">
        <w:rPr>
          <w:rFonts w:ascii="Times New Roman" w:hAnsi="Times New Roman"/>
          <w:sz w:val="24"/>
          <w:szCs w:val="24"/>
        </w:rPr>
        <w:t>vijeća da uzme riječ.</w:t>
      </w:r>
    </w:p>
    <w:p w14:paraId="14A2ED4A" w14:textId="5D8F398E" w:rsidR="00F954CE" w:rsidRPr="00D06CF6" w:rsidRDefault="00B57D27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Marijan Belec</w:t>
      </w:r>
      <w:r w:rsidRPr="00D06CF6">
        <w:rPr>
          <w:rFonts w:ascii="Times New Roman" w:hAnsi="Times New Roman"/>
          <w:sz w:val="24"/>
          <w:szCs w:val="24"/>
        </w:rPr>
        <w:t xml:space="preserve"> z</w:t>
      </w:r>
      <w:r w:rsidR="0042129B" w:rsidRPr="00D06CF6">
        <w:rPr>
          <w:rFonts w:ascii="Times New Roman" w:hAnsi="Times New Roman"/>
          <w:sz w:val="24"/>
          <w:szCs w:val="24"/>
        </w:rPr>
        <w:t>ahvaljuje na izboru i ukazanom povjerenju te čestitam potpredsjed</w:t>
      </w:r>
      <w:r w:rsidRPr="00D06CF6">
        <w:rPr>
          <w:rFonts w:ascii="Times New Roman" w:hAnsi="Times New Roman"/>
          <w:sz w:val="24"/>
          <w:szCs w:val="24"/>
        </w:rPr>
        <w:t>nici</w:t>
      </w:r>
      <w:r w:rsidR="0042129B" w:rsidRPr="00D06CF6">
        <w:rPr>
          <w:rFonts w:ascii="Times New Roman" w:hAnsi="Times New Roman"/>
          <w:sz w:val="24"/>
          <w:szCs w:val="24"/>
        </w:rPr>
        <w:t xml:space="preserve"> Općinskog vijeća na izboru. </w:t>
      </w:r>
    </w:p>
    <w:p w14:paraId="4975E11C" w14:textId="45AEEEB2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Općinski načelnik na konstituirajućoj sjednici Općinskog vijeća polaže prisegu, a čita je predsjednik Općinskog vijeća. Nakon pročitane prisege, izgovorit ć</w:t>
      </w:r>
      <w:r w:rsidR="00B57D27" w:rsidRPr="00D06CF6">
        <w:rPr>
          <w:rFonts w:ascii="Times New Roman" w:hAnsi="Times New Roman"/>
          <w:sz w:val="24"/>
          <w:szCs w:val="24"/>
        </w:rPr>
        <w:t>e</w:t>
      </w:r>
      <w:r w:rsidRPr="00D06CF6">
        <w:rPr>
          <w:rFonts w:ascii="Times New Roman" w:hAnsi="Times New Roman"/>
          <w:sz w:val="24"/>
          <w:szCs w:val="24"/>
        </w:rPr>
        <w:t xml:space="preserve"> ime općinskog načelnika koji će ustati i izgovoriti „PRISEŽEM“.</w:t>
      </w:r>
    </w:p>
    <w:p w14:paraId="4A49D5F9" w14:textId="131FA3FF" w:rsidR="00F954CE" w:rsidRPr="00D06CF6" w:rsidRDefault="00B57D27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Čita se</w:t>
      </w:r>
      <w:r w:rsidR="0042129B" w:rsidRPr="00D06CF6">
        <w:rPr>
          <w:rFonts w:ascii="Times New Roman" w:hAnsi="Times New Roman"/>
          <w:sz w:val="24"/>
          <w:szCs w:val="24"/>
        </w:rPr>
        <w:t xml:space="preserve"> priseg</w:t>
      </w:r>
      <w:r w:rsidRPr="00D06CF6">
        <w:rPr>
          <w:rFonts w:ascii="Times New Roman" w:hAnsi="Times New Roman"/>
          <w:sz w:val="24"/>
          <w:szCs w:val="24"/>
        </w:rPr>
        <w:t>a</w:t>
      </w:r>
      <w:r w:rsidR="0042129B" w:rsidRPr="00D06CF6">
        <w:rPr>
          <w:rFonts w:ascii="Times New Roman" w:hAnsi="Times New Roman"/>
          <w:sz w:val="24"/>
          <w:szCs w:val="24"/>
        </w:rPr>
        <w:t>.</w:t>
      </w:r>
    </w:p>
    <w:p w14:paraId="0DA29364" w14:textId="77777777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lastRenderedPageBreak/>
        <w:t>„Prisežem da ću dužnost općinskog načelnika Općine Kloštar Podravski obavljati savjesno i odgovorno i da ću se u svom radu držati Ustava Republike Hrvatske, zakona i Statuta Općine Kloštar Podravski te da ću se zauzimati za svekoliki napredak Republike Hrvatske i Općine Kloštar Podravski.“</w:t>
      </w:r>
    </w:p>
    <w:p w14:paraId="30FD2651" w14:textId="2C8F481A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Siniša Pavlović, </w:t>
      </w:r>
      <w:r w:rsidRPr="00D06CF6">
        <w:rPr>
          <w:rFonts w:ascii="Times New Roman" w:hAnsi="Times New Roman"/>
          <w:sz w:val="24"/>
          <w:szCs w:val="24"/>
        </w:rPr>
        <w:t>načelnik</w:t>
      </w:r>
      <w:r w:rsidR="00B57D27" w:rsidRPr="00D06CF6">
        <w:rPr>
          <w:rFonts w:ascii="Times New Roman" w:hAnsi="Times New Roman"/>
          <w:sz w:val="24"/>
          <w:szCs w:val="24"/>
        </w:rPr>
        <w:t xml:space="preserve"> Općine Kloštar Podravski priseže.</w:t>
      </w:r>
    </w:p>
    <w:p w14:paraId="7AB3B3BC" w14:textId="083DC117" w:rsidR="00F954CE" w:rsidRPr="00D06CF6" w:rsidRDefault="00B57D27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Marijan Belec</w:t>
      </w:r>
      <w:r w:rsidR="0042129B" w:rsidRPr="00D06C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06CF6">
        <w:rPr>
          <w:rFonts w:ascii="Times New Roman" w:hAnsi="Times New Roman"/>
          <w:sz w:val="24"/>
          <w:szCs w:val="24"/>
        </w:rPr>
        <w:t>č</w:t>
      </w:r>
      <w:r w:rsidR="0042129B" w:rsidRPr="00D06CF6">
        <w:rPr>
          <w:rFonts w:ascii="Times New Roman" w:hAnsi="Times New Roman"/>
          <w:sz w:val="24"/>
          <w:szCs w:val="24"/>
        </w:rPr>
        <w:t xml:space="preserve">estita načelniku na izboru i zahvaljujem na danoj prisezi. </w:t>
      </w:r>
    </w:p>
    <w:p w14:paraId="5B0329FB" w14:textId="77777777" w:rsidR="00F954CE" w:rsidRPr="00D06CF6" w:rsidRDefault="0042129B">
      <w:pPr>
        <w:jc w:val="center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b/>
          <w:sz w:val="24"/>
          <w:szCs w:val="24"/>
        </w:rPr>
        <w:t>Točka 5.</w:t>
      </w:r>
    </w:p>
    <w:p w14:paraId="2B5C27A3" w14:textId="77777777" w:rsidR="00AA5349" w:rsidRPr="00D06CF6" w:rsidRDefault="00261191" w:rsidP="00AA534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bookmarkStart w:id="5" w:name="_Hlk200454677"/>
      <w:r w:rsidRPr="00D06CF6">
        <w:rPr>
          <w:rFonts w:ascii="Times New Roman" w:hAnsi="Times New Roman"/>
          <w:sz w:val="24"/>
          <w:szCs w:val="24"/>
          <w:u w:val="single"/>
        </w:rPr>
        <w:t xml:space="preserve">IZBOR PREDSJEDNIKA I ČLANOVA </w:t>
      </w:r>
      <w:r w:rsidR="00AA5349" w:rsidRPr="00D06CF6">
        <w:rPr>
          <w:rFonts w:ascii="Times New Roman" w:hAnsi="Times New Roman"/>
          <w:sz w:val="24"/>
          <w:szCs w:val="24"/>
          <w:u w:val="single"/>
        </w:rPr>
        <w:t>ODBORA</w:t>
      </w:r>
    </w:p>
    <w:p w14:paraId="1A47F2BE" w14:textId="542F083E" w:rsidR="00261191" w:rsidRPr="00D06CF6" w:rsidRDefault="00AA5349" w:rsidP="00AA5349">
      <w:pPr>
        <w:spacing w:after="0" w:line="240" w:lineRule="auto"/>
        <w:ind w:right="-1"/>
        <w:jc w:val="center"/>
        <w:rPr>
          <w:rFonts w:ascii="Times New Roman" w:hAnsi="Times New Roman"/>
          <w:color w:val="auto"/>
          <w:sz w:val="24"/>
          <w:szCs w:val="24"/>
          <w:u w:val="single"/>
          <w:lang w:eastAsia="hr-HR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 ZA STATUTARNO-PRAVNA PITANJA</w:t>
      </w:r>
    </w:p>
    <w:bookmarkEnd w:id="5"/>
    <w:p w14:paraId="1DDF0256" w14:textId="6FA7B5E8" w:rsidR="00F954CE" w:rsidRPr="00D06CF6" w:rsidRDefault="00F954CE">
      <w:pPr>
        <w:jc w:val="both"/>
        <w:rPr>
          <w:rFonts w:ascii="Times New Roman" w:hAnsi="Times New Roman"/>
          <w:b/>
          <w:sz w:val="24"/>
          <w:szCs w:val="24"/>
        </w:rPr>
      </w:pPr>
    </w:p>
    <w:p w14:paraId="0DED2245" w14:textId="46A2C994" w:rsidR="006B5E0C" w:rsidRPr="00D06CF6" w:rsidRDefault="00B57D27" w:rsidP="006B5E0C">
      <w:pPr>
        <w:jc w:val="both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  <w:u w:val="single"/>
        </w:rPr>
        <w:t>Marijan Belec</w:t>
      </w:r>
      <w:r w:rsidR="001C6CCC" w:rsidRPr="00D06CF6">
        <w:rPr>
          <w:rFonts w:ascii="Times New Roman" w:hAnsi="Times New Roman"/>
          <w:bCs/>
          <w:sz w:val="24"/>
          <w:szCs w:val="24"/>
        </w:rPr>
        <w:t xml:space="preserve"> </w:t>
      </w:r>
      <w:r w:rsidR="006B5E0C" w:rsidRPr="00D06CF6">
        <w:rPr>
          <w:rFonts w:ascii="Times New Roman" w:hAnsi="Times New Roman"/>
          <w:bCs/>
          <w:sz w:val="24"/>
          <w:szCs w:val="24"/>
        </w:rPr>
        <w:t>sukladno Poslovniku, ODBOR ZA STATUTARNO PRAVNA PITANJA stalno je radno tijelo Općinskog vijeća, čine ga predsjednik i dva člana koji se biraju između članova Općinskog vijeća. Odbor za Statutarno-pravna pitanja predlaže Statut i Poslovnik, predlaže pokretanje postupka za njihovu izmjenu te obavljaju druge poslove određene Statutom i Poslovnikom.</w:t>
      </w:r>
    </w:p>
    <w:p w14:paraId="5D48783F" w14:textId="2CCC769D" w:rsidR="006B5E0C" w:rsidRPr="00D06CF6" w:rsidRDefault="006B5E0C" w:rsidP="006B5E0C">
      <w:pPr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Temeljem pisanog prijedloga članova Općinskog vijeća, predlaže da se u Odbor za STATUTARNO-PRAVNA PITANJA izaberu:</w:t>
      </w:r>
    </w:p>
    <w:p w14:paraId="12977FEB" w14:textId="77777777" w:rsidR="00B57D27" w:rsidRPr="00D06CF6" w:rsidRDefault="00B57D27" w:rsidP="001C6CCC">
      <w:pPr>
        <w:spacing w:after="0"/>
        <w:rPr>
          <w:rFonts w:ascii="Times New Roman" w:hAnsi="Times New Roman"/>
          <w:sz w:val="24"/>
          <w:szCs w:val="24"/>
        </w:rPr>
      </w:pPr>
    </w:p>
    <w:p w14:paraId="7A43568A" w14:textId="14655937" w:rsidR="001C6CCC" w:rsidRPr="00D06CF6" w:rsidRDefault="00B57D27" w:rsidP="001C6CCC">
      <w:pPr>
        <w:pStyle w:val="Odlomakpopisa"/>
        <w:numPr>
          <w:ilvl w:val="0"/>
          <w:numId w:val="1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MARIJA ŠIMUNKO</w:t>
      </w:r>
      <w:r w:rsidR="001C6CCC" w:rsidRPr="00D06CF6">
        <w:rPr>
          <w:rFonts w:ascii="Times New Roman" w:hAnsi="Times New Roman"/>
          <w:sz w:val="24"/>
          <w:szCs w:val="24"/>
        </w:rPr>
        <w:t>, za predsjednicu,</w:t>
      </w:r>
    </w:p>
    <w:p w14:paraId="045BE705" w14:textId="77777777" w:rsidR="001C6CCC" w:rsidRPr="00D06CF6" w:rsidRDefault="001C6CCC" w:rsidP="001C6CCC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54BA5A18" w14:textId="33DE918C" w:rsidR="001C6CCC" w:rsidRPr="00D06CF6" w:rsidRDefault="00B57D27" w:rsidP="001C6CCC">
      <w:pPr>
        <w:pStyle w:val="Odlomakpopisa"/>
        <w:numPr>
          <w:ilvl w:val="0"/>
          <w:numId w:val="1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MARIJANA LOVRENČEC</w:t>
      </w:r>
      <w:r w:rsidR="001C6CCC" w:rsidRPr="00D06CF6">
        <w:rPr>
          <w:rFonts w:ascii="Times New Roman" w:hAnsi="Times New Roman"/>
          <w:sz w:val="24"/>
          <w:szCs w:val="24"/>
        </w:rPr>
        <w:t>, za član</w:t>
      </w:r>
      <w:r w:rsidRPr="00D06CF6">
        <w:rPr>
          <w:rFonts w:ascii="Times New Roman" w:hAnsi="Times New Roman"/>
          <w:sz w:val="24"/>
          <w:szCs w:val="24"/>
        </w:rPr>
        <w:t>icu,</w:t>
      </w:r>
    </w:p>
    <w:p w14:paraId="0C1F3C2A" w14:textId="77777777" w:rsidR="001C6CCC" w:rsidRPr="00D06CF6" w:rsidRDefault="001C6CCC" w:rsidP="001C6CCC">
      <w:pPr>
        <w:pStyle w:val="Odlomakpopisa"/>
        <w:rPr>
          <w:rFonts w:ascii="Times New Roman" w:hAnsi="Times New Roman"/>
          <w:sz w:val="24"/>
          <w:szCs w:val="24"/>
        </w:rPr>
      </w:pPr>
    </w:p>
    <w:p w14:paraId="2553CAE3" w14:textId="0C148DE0" w:rsidR="001C6CCC" w:rsidRPr="00D06CF6" w:rsidRDefault="00B57D27" w:rsidP="001C6CCC">
      <w:pPr>
        <w:pStyle w:val="Odlomakpopisa"/>
        <w:numPr>
          <w:ilvl w:val="0"/>
          <w:numId w:val="1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TOMISLAV FURDIĆ</w:t>
      </w:r>
      <w:r w:rsidR="001C6CCC" w:rsidRPr="00D06CF6">
        <w:rPr>
          <w:rFonts w:ascii="Times New Roman" w:hAnsi="Times New Roman"/>
          <w:sz w:val="24"/>
          <w:szCs w:val="24"/>
        </w:rPr>
        <w:t>, za član</w:t>
      </w:r>
      <w:r w:rsidRPr="00D06CF6">
        <w:rPr>
          <w:rFonts w:ascii="Times New Roman" w:hAnsi="Times New Roman"/>
          <w:sz w:val="24"/>
          <w:szCs w:val="24"/>
        </w:rPr>
        <w:t>a</w:t>
      </w:r>
      <w:r w:rsidR="001C6CCC" w:rsidRPr="00D06CF6">
        <w:rPr>
          <w:rFonts w:ascii="Times New Roman" w:hAnsi="Times New Roman"/>
          <w:sz w:val="24"/>
          <w:szCs w:val="24"/>
        </w:rPr>
        <w:t>.</w:t>
      </w:r>
    </w:p>
    <w:p w14:paraId="5FD7CD57" w14:textId="77777777" w:rsidR="001C6CCC" w:rsidRPr="00D06CF6" w:rsidRDefault="001C6CCC" w:rsidP="001C6CCC">
      <w:pPr>
        <w:pStyle w:val="Odlomakpopisa"/>
        <w:rPr>
          <w:rFonts w:ascii="Times New Roman" w:hAnsi="Times New Roman"/>
          <w:sz w:val="24"/>
          <w:szCs w:val="24"/>
        </w:rPr>
      </w:pPr>
    </w:p>
    <w:p w14:paraId="5660B279" w14:textId="0DAE276C" w:rsidR="001C6CCC" w:rsidRPr="00D06CF6" w:rsidRDefault="001C6CCC" w:rsidP="001C6CCC">
      <w:pPr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color w:val="000000"/>
          <w:sz w:val="24"/>
          <w:szCs w:val="24"/>
        </w:rPr>
        <w:t>Da li netko ima drugačiji prijedlog?</w:t>
      </w:r>
      <w:r w:rsidR="00763AA8" w:rsidRPr="00D06CF6">
        <w:rPr>
          <w:rFonts w:ascii="Times New Roman" w:hAnsi="Times New Roman"/>
          <w:color w:val="000000"/>
          <w:sz w:val="24"/>
          <w:szCs w:val="24"/>
        </w:rPr>
        <w:t xml:space="preserve"> Nema.</w:t>
      </w:r>
    </w:p>
    <w:p w14:paraId="56ABA8A4" w14:textId="4FF27312" w:rsidR="001C6CCC" w:rsidRPr="00D06CF6" w:rsidRDefault="001C6CCC" w:rsidP="001C6CCC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Da li predloženi kandidati prihvaćaju kandidaturu?</w:t>
      </w:r>
      <w:r w:rsidR="00763AA8" w:rsidRPr="00D06CF6">
        <w:rPr>
          <w:rFonts w:ascii="Times New Roman" w:hAnsi="Times New Roman"/>
          <w:sz w:val="24"/>
          <w:szCs w:val="24"/>
        </w:rPr>
        <w:t xml:space="preserve"> Prihvaćaju.</w:t>
      </w:r>
    </w:p>
    <w:p w14:paraId="12718FDF" w14:textId="6E4B379A" w:rsidR="001C6CCC" w:rsidRPr="00D06CF6" w:rsidRDefault="001C6CCC" w:rsidP="001C6CCC">
      <w:pPr>
        <w:jc w:val="both"/>
        <w:rPr>
          <w:rFonts w:ascii="Times New Roman" w:hAnsi="Times New Roman"/>
          <w:sz w:val="24"/>
          <w:szCs w:val="24"/>
        </w:rPr>
      </w:pPr>
      <w:bookmarkStart w:id="6" w:name="_Hlk200455325"/>
      <w:r w:rsidRPr="00D06CF6">
        <w:rPr>
          <w:rFonts w:ascii="Times New Roman" w:hAnsi="Times New Roman"/>
          <w:sz w:val="24"/>
          <w:szCs w:val="24"/>
        </w:rPr>
        <w:t xml:space="preserve">Budući da nema drugih prijedloga ovaj </w:t>
      </w:r>
      <w:r w:rsidR="00AA5349" w:rsidRPr="00D06CF6">
        <w:rPr>
          <w:rFonts w:ascii="Times New Roman" w:hAnsi="Times New Roman"/>
          <w:sz w:val="24"/>
          <w:szCs w:val="24"/>
        </w:rPr>
        <w:t xml:space="preserve">je dan </w:t>
      </w:r>
      <w:r w:rsidRPr="00D06CF6">
        <w:rPr>
          <w:rFonts w:ascii="Times New Roman" w:hAnsi="Times New Roman"/>
          <w:sz w:val="24"/>
          <w:szCs w:val="24"/>
        </w:rPr>
        <w:t xml:space="preserve">na glasovanje. </w:t>
      </w:r>
    </w:p>
    <w:p w14:paraId="29A90DE5" w14:textId="77777777" w:rsidR="001C6CCC" w:rsidRPr="00D06CF6" w:rsidRDefault="001C6CCC" w:rsidP="001C6CCC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Tko je "ZA"  "PROTIV" i „SUZDRŽAN“.</w:t>
      </w:r>
    </w:p>
    <w:p w14:paraId="2F3AE1A9" w14:textId="0CB5379F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  <w:bookmarkStart w:id="7" w:name="_Hlk200455463"/>
      <w:bookmarkEnd w:id="6"/>
      <w:r w:rsidRPr="00D06CF6">
        <w:rPr>
          <w:rFonts w:ascii="Times New Roman" w:hAnsi="Times New Roman"/>
          <w:sz w:val="24"/>
          <w:szCs w:val="24"/>
        </w:rPr>
        <w:t xml:space="preserve">Utvrđuje se  da je Odbor za statutarno-pravna pitanja izabran, 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>).</w:t>
      </w:r>
    </w:p>
    <w:bookmarkEnd w:id="7"/>
    <w:p w14:paraId="1BAF4D72" w14:textId="77777777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</w:p>
    <w:p w14:paraId="75FA5F9A" w14:textId="77777777" w:rsidR="006B5E0C" w:rsidRPr="00D06CF6" w:rsidRDefault="006B5E0C" w:rsidP="001C6CCC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1A9B1FB6" w14:textId="03455057" w:rsidR="001C6CCC" w:rsidRPr="00D06CF6" w:rsidRDefault="006B5E0C" w:rsidP="006B5E0C">
      <w:pPr>
        <w:jc w:val="center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b/>
          <w:sz w:val="24"/>
          <w:szCs w:val="24"/>
        </w:rPr>
        <w:t>Točka 6.</w:t>
      </w:r>
    </w:p>
    <w:p w14:paraId="06614D8A" w14:textId="77777777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IZBOR PREDSJEDNIKA I ČLANOVA ODBORA</w:t>
      </w:r>
    </w:p>
    <w:p w14:paraId="5DE86E50" w14:textId="72834614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color w:val="auto"/>
          <w:sz w:val="24"/>
          <w:szCs w:val="24"/>
          <w:u w:val="single"/>
          <w:lang w:eastAsia="hr-HR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 ZA PRORAČUN I FINANCIJE</w:t>
      </w:r>
    </w:p>
    <w:p w14:paraId="0FFA7DD8" w14:textId="79F12436" w:rsidR="001C6CCC" w:rsidRPr="00D06CF6" w:rsidRDefault="001C6CCC">
      <w:pPr>
        <w:jc w:val="both"/>
        <w:rPr>
          <w:rFonts w:ascii="Times New Roman" w:hAnsi="Times New Roman"/>
          <w:b/>
          <w:sz w:val="24"/>
          <w:szCs w:val="24"/>
        </w:rPr>
      </w:pPr>
    </w:p>
    <w:p w14:paraId="25D42813" w14:textId="5542DC82" w:rsidR="00B04B0F" w:rsidRPr="00D06CF6" w:rsidRDefault="006B5E0C" w:rsidP="00B04B0F">
      <w:pPr>
        <w:jc w:val="both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Marijan Belec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Sukladno Poslovniku, ODBOR ZA PRORAČUN I FINANCIJE stalno je radno tijelo Općinskog vijeća, čine ga predsjednik i </w:t>
      </w:r>
      <w:r w:rsidR="00763AA8" w:rsidRPr="00D06CF6">
        <w:rPr>
          <w:rFonts w:ascii="Times New Roman" w:hAnsi="Times New Roman"/>
          <w:bCs/>
          <w:sz w:val="24"/>
          <w:szCs w:val="24"/>
        </w:rPr>
        <w:t>četiri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člana koji se biraju između članova Općinskog vijeća. Odbor za </w:t>
      </w:r>
      <w:r w:rsidR="00B60F2E">
        <w:rPr>
          <w:rFonts w:ascii="Times New Roman" w:hAnsi="Times New Roman"/>
          <w:bCs/>
          <w:sz w:val="24"/>
          <w:szCs w:val="24"/>
        </w:rPr>
        <w:t>Proračun i financije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</w:t>
      </w:r>
      <w:r w:rsidR="00763AA8" w:rsidRPr="00D06CF6">
        <w:rPr>
          <w:rFonts w:ascii="Times New Roman" w:hAnsi="Times New Roman"/>
          <w:bCs/>
          <w:sz w:val="24"/>
          <w:szCs w:val="24"/>
        </w:rPr>
        <w:t>razmatra pitanja financiranja općine,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</w:t>
      </w:r>
      <w:r w:rsidR="00763AA8" w:rsidRPr="00D06CF6">
        <w:rPr>
          <w:rFonts w:ascii="Times New Roman" w:hAnsi="Times New Roman"/>
          <w:bCs/>
          <w:sz w:val="24"/>
          <w:szCs w:val="24"/>
        </w:rPr>
        <w:t>razmatra prijedloge Proračuna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</w:t>
      </w:r>
      <w:r w:rsidR="00763AA8" w:rsidRPr="00D06CF6">
        <w:rPr>
          <w:rFonts w:ascii="Times New Roman" w:hAnsi="Times New Roman"/>
          <w:bCs/>
          <w:sz w:val="24"/>
          <w:szCs w:val="24"/>
        </w:rPr>
        <w:t>te Godišnjeg i Polugodišnjeg izvještaja o izvršenju proračuna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, </w:t>
      </w:r>
      <w:r w:rsidR="00763AA8" w:rsidRPr="00D06CF6">
        <w:rPr>
          <w:rFonts w:ascii="Times New Roman" w:hAnsi="Times New Roman"/>
          <w:bCs/>
          <w:sz w:val="24"/>
          <w:szCs w:val="24"/>
        </w:rPr>
        <w:t>razmatra prijedloge odluke o</w:t>
      </w:r>
      <w:r w:rsidR="00B60F2E">
        <w:rPr>
          <w:rFonts w:ascii="Times New Roman" w:hAnsi="Times New Roman"/>
          <w:bCs/>
          <w:sz w:val="24"/>
          <w:szCs w:val="24"/>
        </w:rPr>
        <w:t xml:space="preserve"> </w:t>
      </w:r>
      <w:r w:rsidR="00763AA8" w:rsidRPr="00D06CF6">
        <w:rPr>
          <w:rFonts w:ascii="Times New Roman" w:hAnsi="Times New Roman"/>
          <w:bCs/>
          <w:sz w:val="24"/>
          <w:szCs w:val="24"/>
        </w:rPr>
        <w:t>privremenom financiranju općine, obavlja i druge poslove određene Statutom i poslovnikom.</w:t>
      </w:r>
      <w:r w:rsidR="00B04B0F" w:rsidRPr="00D06CF6">
        <w:rPr>
          <w:rFonts w:ascii="Times New Roman" w:hAnsi="Times New Roman"/>
          <w:bCs/>
          <w:sz w:val="24"/>
          <w:szCs w:val="24"/>
        </w:rPr>
        <w:t xml:space="preserve"> </w:t>
      </w:r>
    </w:p>
    <w:p w14:paraId="571238DE" w14:textId="36A7E522" w:rsidR="00B04B0F" w:rsidRPr="00D06CF6" w:rsidRDefault="00B04B0F" w:rsidP="00B04B0F">
      <w:pPr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 xml:space="preserve">Temeljem pisanog prijedloga članova Općinskog vijeća, predlaže da se u Odbor za </w:t>
      </w:r>
      <w:r w:rsidR="00B60F2E">
        <w:rPr>
          <w:rFonts w:ascii="Times New Roman" w:hAnsi="Times New Roman"/>
          <w:bCs/>
          <w:sz w:val="24"/>
          <w:szCs w:val="24"/>
        </w:rPr>
        <w:t>Proračun i financije</w:t>
      </w:r>
      <w:r w:rsidRPr="00D06CF6">
        <w:rPr>
          <w:rFonts w:ascii="Times New Roman" w:hAnsi="Times New Roman"/>
          <w:bCs/>
          <w:sz w:val="24"/>
          <w:szCs w:val="24"/>
        </w:rPr>
        <w:t xml:space="preserve"> izaberu:</w:t>
      </w:r>
    </w:p>
    <w:p w14:paraId="711C7FED" w14:textId="72793CA6" w:rsidR="00B04B0F" w:rsidRPr="00D06CF6" w:rsidRDefault="00B04B0F" w:rsidP="00B04B0F">
      <w:pPr>
        <w:pStyle w:val="Odlomakpopisa"/>
        <w:numPr>
          <w:ilvl w:val="0"/>
          <w:numId w:val="20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IVICA CMRK, ZA PREDSJEDNIKA,</w:t>
      </w:r>
    </w:p>
    <w:p w14:paraId="6D649AC9" w14:textId="3018AFCE" w:rsidR="00B04B0F" w:rsidRPr="00D06CF6" w:rsidRDefault="00B04B0F" w:rsidP="00B04B0F">
      <w:pPr>
        <w:pStyle w:val="Odlomakpopisa"/>
        <w:numPr>
          <w:ilvl w:val="0"/>
          <w:numId w:val="20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MARIJA ŠIMUNKO ,ZA ČLANA,</w:t>
      </w:r>
    </w:p>
    <w:p w14:paraId="4792FC3E" w14:textId="3E1D4349" w:rsidR="00B04B0F" w:rsidRPr="00D06CF6" w:rsidRDefault="00B04B0F" w:rsidP="00B04B0F">
      <w:pPr>
        <w:pStyle w:val="Odlomakpopisa"/>
        <w:numPr>
          <w:ilvl w:val="0"/>
          <w:numId w:val="20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ANDREJ SKEC ,ZA ČLANA,</w:t>
      </w:r>
    </w:p>
    <w:p w14:paraId="6CE3ADAA" w14:textId="03AB0C02" w:rsidR="00B04B0F" w:rsidRPr="00D06CF6" w:rsidRDefault="00B04B0F" w:rsidP="00B04B0F">
      <w:pPr>
        <w:pStyle w:val="Odlomakpopisa"/>
        <w:numPr>
          <w:ilvl w:val="0"/>
          <w:numId w:val="20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LIDIJA GATALICA, ZA ČLANA,</w:t>
      </w:r>
    </w:p>
    <w:p w14:paraId="758A361C" w14:textId="5DFBCAB6" w:rsidR="00B04B0F" w:rsidRPr="00D06CF6" w:rsidRDefault="00B04B0F" w:rsidP="00B04B0F">
      <w:pPr>
        <w:pStyle w:val="Odlomakpopisa"/>
        <w:numPr>
          <w:ilvl w:val="0"/>
          <w:numId w:val="20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ANA JELUŠIĆ, ZA ČLANA.</w:t>
      </w:r>
    </w:p>
    <w:p w14:paraId="531E1B12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14:paraId="2161C04B" w14:textId="49701B9F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Ima li drugih prijedloga? Nema.</w:t>
      </w:r>
    </w:p>
    <w:p w14:paraId="78EB4AB4" w14:textId="3B8C9DC6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Prihvaćaju li predloženi kandidati kandidaturu? Prihvaćaju.</w:t>
      </w:r>
    </w:p>
    <w:p w14:paraId="4ECCAD6B" w14:textId="77777777" w:rsidR="00763AA8" w:rsidRPr="00D06CF6" w:rsidRDefault="00763AA8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14:paraId="6C8CAD5A" w14:textId="6BE34B2E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Budući da nema drugih prijedloga ovaj je dan na glasovanje. Tko je "ZA"  "PROTIV" i „SUZDRŽAN“.</w:t>
      </w:r>
    </w:p>
    <w:p w14:paraId="2A4374CF" w14:textId="654AB575" w:rsidR="006B5E0C" w:rsidRPr="00B60F2E" w:rsidRDefault="00B04B0F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Utvrđuje se  da je Odbor za proračun i financije izabran, 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>).</w:t>
      </w:r>
    </w:p>
    <w:p w14:paraId="50C464BB" w14:textId="0D384F36" w:rsidR="006B5E0C" w:rsidRPr="00D06CF6" w:rsidRDefault="006B5E0C" w:rsidP="006B5E0C">
      <w:pPr>
        <w:jc w:val="center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b/>
          <w:sz w:val="24"/>
          <w:szCs w:val="24"/>
        </w:rPr>
        <w:t>Točka 7.</w:t>
      </w:r>
    </w:p>
    <w:p w14:paraId="60D549CA" w14:textId="77777777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IZBOR PREDSJEDNIKA I ČLANOVA ODBORA</w:t>
      </w:r>
    </w:p>
    <w:p w14:paraId="717CA3D8" w14:textId="10159CFE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 ZA MEĐUOPĆINSKU SURADNJU</w:t>
      </w:r>
    </w:p>
    <w:p w14:paraId="7F0D78FE" w14:textId="77777777" w:rsidR="00B04B0F" w:rsidRPr="00D06CF6" w:rsidRDefault="00B04B0F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B3759A2" w14:textId="362328A9" w:rsidR="00D06CF6" w:rsidRPr="00D06CF6" w:rsidRDefault="00B04B0F" w:rsidP="00B04B0F">
      <w:pPr>
        <w:rPr>
          <w:rFonts w:ascii="Times New Roman" w:hAnsi="Times New Roman"/>
          <w:bCs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Marijan Belec</w:t>
      </w:r>
      <w:r w:rsidRPr="00D06CF6">
        <w:rPr>
          <w:rFonts w:ascii="Times New Roman" w:hAnsi="Times New Roman"/>
          <w:sz w:val="24"/>
          <w:szCs w:val="24"/>
        </w:rPr>
        <w:t xml:space="preserve"> </w:t>
      </w:r>
      <w:r w:rsidRPr="00D06CF6">
        <w:rPr>
          <w:rFonts w:ascii="Times New Roman" w:hAnsi="Times New Roman"/>
          <w:bCs/>
          <w:sz w:val="24"/>
          <w:szCs w:val="24"/>
        </w:rPr>
        <w:t xml:space="preserve">sukladno Poslovniku, </w:t>
      </w:r>
      <w:r w:rsidR="00D06CF6" w:rsidRPr="00D06CF6">
        <w:rPr>
          <w:rFonts w:ascii="Times New Roman" w:hAnsi="Times New Roman"/>
          <w:bCs/>
          <w:sz w:val="24"/>
          <w:szCs w:val="24"/>
        </w:rPr>
        <w:t>Odbor za međuopćinsku suradnju ima predsjednika i pet članova, obavlja poslove razmatranja načina promicanja zajedničkih interesa s drugim općinama, razmatra i druge vidove suradnje.</w:t>
      </w:r>
    </w:p>
    <w:p w14:paraId="29CCD109" w14:textId="7DDBBA7A" w:rsidR="00B04B0F" w:rsidRPr="00D06CF6" w:rsidRDefault="00B04B0F" w:rsidP="00B04B0F">
      <w:pPr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 xml:space="preserve">Temeljem pisanog prijedloga članova Općinskog vijeća, predlaže da </w:t>
      </w:r>
      <w:r w:rsidR="00763AA8" w:rsidRPr="00D06CF6">
        <w:rPr>
          <w:rFonts w:ascii="Times New Roman" w:hAnsi="Times New Roman"/>
          <w:bCs/>
          <w:sz w:val="24"/>
          <w:szCs w:val="24"/>
        </w:rPr>
        <w:t xml:space="preserve">se </w:t>
      </w:r>
      <w:r w:rsidRPr="00D06CF6">
        <w:rPr>
          <w:rFonts w:ascii="Times New Roman" w:hAnsi="Times New Roman"/>
          <w:bCs/>
          <w:sz w:val="24"/>
          <w:szCs w:val="24"/>
        </w:rPr>
        <w:t xml:space="preserve">u Odbor za međuopćinsku suradnju </w:t>
      </w:r>
      <w:r w:rsidR="00763AA8" w:rsidRPr="00D06CF6">
        <w:rPr>
          <w:rFonts w:ascii="Times New Roman" w:hAnsi="Times New Roman"/>
          <w:bCs/>
          <w:sz w:val="24"/>
          <w:szCs w:val="24"/>
        </w:rPr>
        <w:t>izaberu</w:t>
      </w:r>
      <w:r w:rsidRPr="00D06CF6">
        <w:rPr>
          <w:rFonts w:ascii="Times New Roman" w:hAnsi="Times New Roman"/>
          <w:bCs/>
          <w:sz w:val="24"/>
          <w:szCs w:val="24"/>
        </w:rPr>
        <w:t>:</w:t>
      </w:r>
    </w:p>
    <w:p w14:paraId="317C0FB1" w14:textId="3C76F847" w:rsidR="00B04B0F" w:rsidRPr="00D06CF6" w:rsidRDefault="00B04B0F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MARIJA ŠIMUNKO</w:t>
      </w:r>
      <w:r w:rsidR="00763AA8" w:rsidRPr="00D06CF6">
        <w:rPr>
          <w:rFonts w:ascii="Times New Roman" w:hAnsi="Times New Roman"/>
          <w:bCs/>
          <w:sz w:val="24"/>
          <w:szCs w:val="24"/>
        </w:rPr>
        <w:t xml:space="preserve">, </w:t>
      </w:r>
      <w:r w:rsidRPr="00D06CF6">
        <w:rPr>
          <w:rFonts w:ascii="Times New Roman" w:hAnsi="Times New Roman"/>
          <w:bCs/>
          <w:sz w:val="24"/>
          <w:szCs w:val="24"/>
        </w:rPr>
        <w:t>ZA PREDSJEDNIKA,</w:t>
      </w:r>
    </w:p>
    <w:p w14:paraId="7F72C430" w14:textId="77777777" w:rsidR="00B04B0F" w:rsidRPr="00D06CF6" w:rsidRDefault="00B04B0F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ANTONIJA HALEUŠ, ZA ČLANA,</w:t>
      </w:r>
    </w:p>
    <w:p w14:paraId="70DD678C" w14:textId="77777777" w:rsidR="00B04B0F" w:rsidRPr="00D06CF6" w:rsidRDefault="00B04B0F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ANA JELUŠIĆ, ZA ČLANA,</w:t>
      </w:r>
    </w:p>
    <w:p w14:paraId="78DA6310" w14:textId="77777777" w:rsidR="00B04B0F" w:rsidRPr="00D06CF6" w:rsidRDefault="00B04B0F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TOMISLAV FURDIĆ, ZA ČLANA,</w:t>
      </w:r>
    </w:p>
    <w:p w14:paraId="6D174ABB" w14:textId="337F648C" w:rsidR="00B04B0F" w:rsidRDefault="00B04B0F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LIDIJA GATALICA, ZA ČLANA</w:t>
      </w:r>
      <w:r w:rsidR="00372984">
        <w:rPr>
          <w:rFonts w:ascii="Times New Roman" w:hAnsi="Times New Roman"/>
          <w:bCs/>
          <w:sz w:val="24"/>
          <w:szCs w:val="24"/>
        </w:rPr>
        <w:t>,</w:t>
      </w:r>
    </w:p>
    <w:p w14:paraId="1405553B" w14:textId="6A61820E" w:rsidR="00372984" w:rsidRPr="00D06CF6" w:rsidRDefault="00372984" w:rsidP="00B04B0F">
      <w:pPr>
        <w:pStyle w:val="Odlomakpopisa"/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MARIJANA LOVRENČEC, ZA ČLANA.</w:t>
      </w:r>
    </w:p>
    <w:p w14:paraId="57E8B322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14:paraId="5ABE183A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Ima li drugih prijedloga? Nema.</w:t>
      </w:r>
    </w:p>
    <w:p w14:paraId="49B45BDC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Prihvaćaju li predloženi kandidati kandidaturu? Prihvaćaju.</w:t>
      </w:r>
    </w:p>
    <w:p w14:paraId="45E75795" w14:textId="77777777" w:rsidR="00763AA8" w:rsidRPr="00D06CF6" w:rsidRDefault="00763AA8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14:paraId="2734EB41" w14:textId="77777777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lastRenderedPageBreak/>
        <w:t>Budući da nema drugih prijedloga ovaj je dan na glasovanje. Tko je "ZA"  "PROTIV" i „SUZDRŽAN“.</w:t>
      </w:r>
    </w:p>
    <w:p w14:paraId="1CC8DD0F" w14:textId="718DC76A" w:rsidR="006B5E0C" w:rsidRPr="00B60F2E" w:rsidRDefault="00B04B0F" w:rsidP="00B60F2E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Utvrđuje se  da je Odbor za međuopćinsku suradnju izabran, 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>).</w:t>
      </w:r>
    </w:p>
    <w:p w14:paraId="2B9DC936" w14:textId="3E85F22C" w:rsidR="006B5E0C" w:rsidRPr="00D06CF6" w:rsidRDefault="006B5E0C" w:rsidP="006B5E0C">
      <w:pPr>
        <w:jc w:val="center"/>
        <w:rPr>
          <w:rFonts w:ascii="Times New Roman" w:hAnsi="Times New Roman"/>
          <w:b/>
          <w:sz w:val="24"/>
          <w:szCs w:val="24"/>
        </w:rPr>
      </w:pPr>
      <w:r w:rsidRPr="00D06CF6">
        <w:rPr>
          <w:rFonts w:ascii="Times New Roman" w:hAnsi="Times New Roman"/>
          <w:b/>
          <w:sz w:val="24"/>
          <w:szCs w:val="24"/>
        </w:rPr>
        <w:t>Točka 8.</w:t>
      </w:r>
    </w:p>
    <w:p w14:paraId="28956167" w14:textId="5F3CE765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CAB6D8" w14:textId="37112A6D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>IZBOR PREDSJEDNIKA I ČLANOVA ODBORA</w:t>
      </w:r>
    </w:p>
    <w:p w14:paraId="48D55316" w14:textId="0080BA0C" w:rsidR="006B5E0C" w:rsidRPr="00D06CF6" w:rsidRDefault="006B5E0C" w:rsidP="006B5E0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u w:val="single"/>
        </w:rPr>
      </w:pPr>
      <w:r w:rsidRPr="00D06CF6">
        <w:rPr>
          <w:rFonts w:ascii="Times New Roman" w:hAnsi="Times New Roman"/>
          <w:sz w:val="24"/>
          <w:szCs w:val="24"/>
          <w:u w:val="single"/>
        </w:rPr>
        <w:t xml:space="preserve"> ZA ZAŠTITU POTROŠAČA</w:t>
      </w:r>
    </w:p>
    <w:p w14:paraId="3E85F07E" w14:textId="77777777" w:rsidR="00B04B0F" w:rsidRPr="00D06CF6" w:rsidRDefault="00B04B0F" w:rsidP="006B5E0C">
      <w:pPr>
        <w:spacing w:after="0" w:line="240" w:lineRule="auto"/>
        <w:ind w:right="-1"/>
        <w:jc w:val="center"/>
        <w:rPr>
          <w:rFonts w:ascii="Times New Roman" w:hAnsi="Times New Roman"/>
          <w:color w:val="auto"/>
          <w:sz w:val="24"/>
          <w:szCs w:val="24"/>
          <w:u w:val="single"/>
          <w:lang w:eastAsia="hr-HR"/>
        </w:rPr>
      </w:pPr>
    </w:p>
    <w:p w14:paraId="6998490A" w14:textId="67281954" w:rsidR="00B04B0F" w:rsidRPr="00D06CF6" w:rsidRDefault="00B04B0F" w:rsidP="00B60F2E">
      <w:pPr>
        <w:rPr>
          <w:rFonts w:ascii="Times New Roman" w:hAnsi="Times New Roman"/>
          <w:bCs/>
          <w:sz w:val="24"/>
          <w:szCs w:val="24"/>
        </w:rPr>
      </w:pPr>
      <w:r w:rsidRPr="00B60F2E">
        <w:rPr>
          <w:rFonts w:ascii="Times New Roman" w:hAnsi="Times New Roman"/>
          <w:bCs/>
          <w:sz w:val="24"/>
          <w:szCs w:val="24"/>
          <w:u w:val="single"/>
        </w:rPr>
        <w:t>Marijan Belec</w:t>
      </w:r>
      <w:r w:rsidRPr="00D06CF6">
        <w:rPr>
          <w:rFonts w:ascii="Times New Roman" w:hAnsi="Times New Roman"/>
          <w:bCs/>
          <w:sz w:val="24"/>
          <w:szCs w:val="24"/>
        </w:rPr>
        <w:t xml:space="preserve"> sukladno Poslovniku, ODBOR ZA ZAŠTITU POTROŠAČA </w:t>
      </w:r>
      <w:r w:rsidR="00D06CF6" w:rsidRPr="00D06CF6">
        <w:rPr>
          <w:rFonts w:ascii="Times New Roman" w:hAnsi="Times New Roman"/>
          <w:bCs/>
          <w:sz w:val="24"/>
          <w:szCs w:val="24"/>
        </w:rPr>
        <w:t xml:space="preserve">ima predsjednika i četiri člana. Obavlja poslove: razmatra način zaštite potrošača u smislu ostvarivanja prava na kvalitetu isporučenih usluga, osigurava način zaštite </w:t>
      </w:r>
      <w:proofErr w:type="spellStart"/>
      <w:r w:rsidR="00D06CF6" w:rsidRPr="00D06CF6">
        <w:rPr>
          <w:rFonts w:ascii="Times New Roman" w:hAnsi="Times New Roman"/>
          <w:bCs/>
          <w:sz w:val="24"/>
          <w:szCs w:val="24"/>
        </w:rPr>
        <w:t>potošača</w:t>
      </w:r>
      <w:proofErr w:type="spellEnd"/>
      <w:r w:rsidR="00D06CF6" w:rsidRPr="00D06CF6">
        <w:rPr>
          <w:rFonts w:ascii="Times New Roman" w:hAnsi="Times New Roman"/>
          <w:bCs/>
          <w:sz w:val="24"/>
          <w:szCs w:val="24"/>
        </w:rPr>
        <w:t xml:space="preserve"> u pogledu kvalitete isporučene energije i proizvoda, obavlja druge poslove u cilju zaštite potrošača.</w:t>
      </w:r>
    </w:p>
    <w:p w14:paraId="1236F4CE" w14:textId="33854452" w:rsidR="00B04B0F" w:rsidRPr="00D06CF6" w:rsidRDefault="00B04B0F" w:rsidP="00B04B0F">
      <w:pPr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Temeljem pisanog prijedloga članova Općinskog vijeća, predlaže da u Odbor za ZAŠTITU POTROŠAČA IZABEREMO:</w:t>
      </w:r>
    </w:p>
    <w:p w14:paraId="615A3317" w14:textId="77777777" w:rsidR="00B04B0F" w:rsidRPr="00D06CF6" w:rsidRDefault="00B04B0F" w:rsidP="00B04B0F">
      <w:pPr>
        <w:ind w:right="-1"/>
        <w:rPr>
          <w:rFonts w:ascii="Times New Roman" w:hAnsi="Times New Roman"/>
          <w:bCs/>
          <w:sz w:val="24"/>
          <w:szCs w:val="24"/>
        </w:rPr>
      </w:pPr>
    </w:p>
    <w:p w14:paraId="5C66D24B" w14:textId="77777777" w:rsidR="00B04B0F" w:rsidRPr="00D06CF6" w:rsidRDefault="00B04B0F" w:rsidP="00B04B0F">
      <w:pPr>
        <w:pStyle w:val="Odlomakpopisa"/>
        <w:numPr>
          <w:ilvl w:val="0"/>
          <w:numId w:val="22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ANTONIJA HALEUŠ, ZA PREDSJEDNIKA,</w:t>
      </w:r>
    </w:p>
    <w:p w14:paraId="6F9E7863" w14:textId="77777777" w:rsidR="00B04B0F" w:rsidRPr="00D06CF6" w:rsidRDefault="00B04B0F" w:rsidP="00B04B0F">
      <w:pPr>
        <w:pStyle w:val="Odlomakpopisa"/>
        <w:numPr>
          <w:ilvl w:val="0"/>
          <w:numId w:val="22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ANA JELUŠIĆ, ZA ČLANA,</w:t>
      </w:r>
    </w:p>
    <w:p w14:paraId="2D7D5272" w14:textId="77777777" w:rsidR="00B04B0F" w:rsidRPr="00D06CF6" w:rsidRDefault="00B04B0F" w:rsidP="00B04B0F">
      <w:pPr>
        <w:pStyle w:val="Odlomakpopisa"/>
        <w:numPr>
          <w:ilvl w:val="0"/>
          <w:numId w:val="22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ANDREJ SKEC, ZA ČLANA,</w:t>
      </w:r>
    </w:p>
    <w:p w14:paraId="3BD0A938" w14:textId="77777777" w:rsidR="00B04B0F" w:rsidRPr="00D06CF6" w:rsidRDefault="00B04B0F" w:rsidP="00B04B0F">
      <w:pPr>
        <w:pStyle w:val="Odlomakpopisa"/>
        <w:numPr>
          <w:ilvl w:val="0"/>
          <w:numId w:val="22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IVICA CMRK,ZA ČLANA,</w:t>
      </w:r>
    </w:p>
    <w:p w14:paraId="4EF89FF6" w14:textId="77777777" w:rsidR="00B04B0F" w:rsidRPr="00D06CF6" w:rsidRDefault="00B04B0F" w:rsidP="00B04B0F">
      <w:pPr>
        <w:pStyle w:val="Odlomakpopisa"/>
        <w:numPr>
          <w:ilvl w:val="0"/>
          <w:numId w:val="22"/>
        </w:num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MARIJA ŠIMUNKO, ZA ČLANA.</w:t>
      </w:r>
    </w:p>
    <w:p w14:paraId="331D794F" w14:textId="77777777" w:rsidR="00B04B0F" w:rsidRPr="00D06CF6" w:rsidRDefault="00B04B0F" w:rsidP="00B04B0F">
      <w:pPr>
        <w:pStyle w:val="Odlomakpopisa"/>
        <w:ind w:right="-1"/>
        <w:rPr>
          <w:rFonts w:ascii="Times New Roman" w:hAnsi="Times New Roman"/>
          <w:bCs/>
          <w:sz w:val="24"/>
          <w:szCs w:val="24"/>
        </w:rPr>
      </w:pPr>
    </w:p>
    <w:p w14:paraId="2C4206BA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Ima li drugih prijedloga? Nema.</w:t>
      </w:r>
    </w:p>
    <w:p w14:paraId="7C08D1C0" w14:textId="77777777" w:rsidR="00B04B0F" w:rsidRPr="00D06CF6" w:rsidRDefault="00B04B0F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D06CF6">
        <w:rPr>
          <w:rFonts w:ascii="Times New Roman" w:hAnsi="Times New Roman"/>
          <w:bCs/>
          <w:sz w:val="24"/>
          <w:szCs w:val="24"/>
        </w:rPr>
        <w:t>Prihvaćaju li predloženi kandidati kandidaturu? Prihvaćaju.</w:t>
      </w:r>
    </w:p>
    <w:p w14:paraId="48B06ACE" w14:textId="77777777" w:rsidR="00763AA8" w:rsidRPr="00D06CF6" w:rsidRDefault="00763AA8" w:rsidP="00B04B0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14:paraId="7963BE30" w14:textId="77777777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Budući da nema drugih prijedloga ovaj je dan na glasovanje. Tko je "ZA"  "PROTIV" i „SUZDRŽAN“.</w:t>
      </w:r>
    </w:p>
    <w:p w14:paraId="028438FE" w14:textId="69611E09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Utvrđuje se  da je Odbor za zaštitu potrošača izabran, sa 10 glasova "ZA“ i 3 glasa "PROTIV" (Josip Baltić, Antun </w:t>
      </w:r>
      <w:proofErr w:type="spellStart"/>
      <w:r w:rsidRPr="00D06CF6">
        <w:rPr>
          <w:rFonts w:ascii="Times New Roman" w:hAnsi="Times New Roman"/>
          <w:sz w:val="24"/>
          <w:szCs w:val="24"/>
        </w:rPr>
        <w:t>Ritonja</w:t>
      </w:r>
      <w:proofErr w:type="spellEnd"/>
      <w:r w:rsidRPr="00D06CF6">
        <w:rPr>
          <w:rFonts w:ascii="Times New Roman" w:hAnsi="Times New Roman"/>
          <w:sz w:val="24"/>
          <w:szCs w:val="24"/>
        </w:rPr>
        <w:t xml:space="preserve"> i Mario </w:t>
      </w:r>
      <w:proofErr w:type="spellStart"/>
      <w:r w:rsidRPr="00D06CF6">
        <w:rPr>
          <w:rFonts w:ascii="Times New Roman" w:hAnsi="Times New Roman"/>
          <w:sz w:val="24"/>
          <w:szCs w:val="24"/>
        </w:rPr>
        <w:t>Koprolčec</w:t>
      </w:r>
      <w:proofErr w:type="spellEnd"/>
      <w:r w:rsidRPr="00D06CF6">
        <w:rPr>
          <w:rFonts w:ascii="Times New Roman" w:hAnsi="Times New Roman"/>
          <w:sz w:val="24"/>
          <w:szCs w:val="24"/>
        </w:rPr>
        <w:t>).</w:t>
      </w:r>
    </w:p>
    <w:p w14:paraId="5E740A5C" w14:textId="77777777" w:rsidR="00B04B0F" w:rsidRPr="00D06CF6" w:rsidRDefault="00B04B0F" w:rsidP="00B04B0F">
      <w:pPr>
        <w:jc w:val="both"/>
        <w:rPr>
          <w:rFonts w:ascii="Times New Roman" w:hAnsi="Times New Roman"/>
          <w:sz w:val="24"/>
          <w:szCs w:val="24"/>
        </w:rPr>
      </w:pPr>
    </w:p>
    <w:p w14:paraId="0F697164" w14:textId="5F9E521C" w:rsidR="00F954CE" w:rsidRPr="00D06CF6" w:rsidRDefault="00B04B0F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Marijan Belec</w:t>
      </w:r>
      <w:r w:rsidRPr="00D06CF6">
        <w:rPr>
          <w:rFonts w:ascii="Times New Roman" w:hAnsi="Times New Roman"/>
          <w:sz w:val="24"/>
          <w:szCs w:val="24"/>
        </w:rPr>
        <w:t xml:space="preserve"> konstatira da je dnevni red ove sjednice odrađen, z</w:t>
      </w:r>
      <w:r w:rsidR="0042129B" w:rsidRPr="00D06CF6">
        <w:rPr>
          <w:rFonts w:ascii="Times New Roman" w:hAnsi="Times New Roman"/>
          <w:sz w:val="24"/>
          <w:szCs w:val="24"/>
        </w:rPr>
        <w:t xml:space="preserve">ahvaljuje pročelnici i svim članovima na uspješnom konstituiranju </w:t>
      </w:r>
      <w:r w:rsidR="00D66168" w:rsidRPr="00D06CF6">
        <w:rPr>
          <w:rFonts w:ascii="Times New Roman" w:hAnsi="Times New Roman"/>
          <w:sz w:val="24"/>
          <w:szCs w:val="24"/>
        </w:rPr>
        <w:t>Općinskog vijeća Općine Kloštar Podravski za razdoblje od 2025. – 2029. godine.</w:t>
      </w:r>
    </w:p>
    <w:p w14:paraId="1DA80E34" w14:textId="202EDE30" w:rsidR="00D66168" w:rsidRPr="00D06CF6" w:rsidRDefault="00D66168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Siniša Pavlović</w:t>
      </w:r>
      <w:r w:rsidRPr="00D06CF6">
        <w:rPr>
          <w:rFonts w:ascii="Times New Roman" w:hAnsi="Times New Roman"/>
          <w:sz w:val="24"/>
          <w:szCs w:val="24"/>
        </w:rPr>
        <w:t xml:space="preserve"> čestita svim vijećnicima na novom mandatu, kao i predsjedniku Općinskog vijeća te podpredsjednici.</w:t>
      </w:r>
    </w:p>
    <w:p w14:paraId="68D3E392" w14:textId="09B2D42F" w:rsidR="00D66168" w:rsidRPr="00D06CF6" w:rsidRDefault="00D66168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Novom sazivu upućuje želje za konstruktivan i uspješan rad, kao što je to bilo i do sada, te zahvaljuje vijećnicama i vijećnicima koji su protekli mandat odradili složno i uspješno. Budući </w:t>
      </w:r>
      <w:r w:rsidRPr="00D06CF6">
        <w:rPr>
          <w:rFonts w:ascii="Times New Roman" w:hAnsi="Times New Roman"/>
          <w:sz w:val="24"/>
          <w:szCs w:val="24"/>
        </w:rPr>
        <w:lastRenderedPageBreak/>
        <w:t xml:space="preserve">da je svima zajednički cilj isti, a to je poboljšanje životnih uvjeta svih stanovnika, nada se i želi da se radi na tome. </w:t>
      </w:r>
    </w:p>
    <w:p w14:paraId="3214CE60" w14:textId="32D4B2B7" w:rsidR="00D66168" w:rsidRPr="00D06CF6" w:rsidRDefault="00D66168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Nakon toga riječ je uzeo vijećnik </w:t>
      </w:r>
      <w:r w:rsidRPr="00B60F2E">
        <w:rPr>
          <w:rFonts w:ascii="Times New Roman" w:hAnsi="Times New Roman"/>
          <w:sz w:val="24"/>
          <w:szCs w:val="24"/>
          <w:u w:val="single"/>
        </w:rPr>
        <w:t xml:space="preserve">Mario </w:t>
      </w:r>
      <w:proofErr w:type="spellStart"/>
      <w:r w:rsidRPr="00B60F2E">
        <w:rPr>
          <w:rFonts w:ascii="Times New Roman" w:hAnsi="Times New Roman"/>
          <w:sz w:val="24"/>
          <w:szCs w:val="24"/>
          <w:u w:val="single"/>
        </w:rPr>
        <w:t>Koprločec</w:t>
      </w:r>
      <w:proofErr w:type="spellEnd"/>
      <w:r w:rsidRPr="00D06CF6">
        <w:rPr>
          <w:rFonts w:ascii="Times New Roman" w:hAnsi="Times New Roman"/>
          <w:sz w:val="24"/>
          <w:szCs w:val="24"/>
        </w:rPr>
        <w:t>, no budući da se izjave nisu odnosile na dnevni red koji je iscrpljen, taj dio se kao nepotreban ne uvodi u zapisnik.</w:t>
      </w:r>
    </w:p>
    <w:p w14:paraId="32854015" w14:textId="1D5F6251" w:rsidR="00D66168" w:rsidRPr="00D06CF6" w:rsidRDefault="00D66168">
      <w:pPr>
        <w:jc w:val="both"/>
        <w:rPr>
          <w:rFonts w:ascii="Times New Roman" w:hAnsi="Times New Roman"/>
          <w:sz w:val="24"/>
          <w:szCs w:val="24"/>
        </w:rPr>
      </w:pPr>
      <w:r w:rsidRPr="00B60F2E">
        <w:rPr>
          <w:rFonts w:ascii="Times New Roman" w:hAnsi="Times New Roman"/>
          <w:sz w:val="24"/>
          <w:szCs w:val="24"/>
          <w:u w:val="single"/>
        </w:rPr>
        <w:t>Marijan Belec</w:t>
      </w:r>
      <w:r w:rsidRPr="00D06CF6">
        <w:rPr>
          <w:rFonts w:ascii="Times New Roman" w:hAnsi="Times New Roman"/>
          <w:sz w:val="24"/>
          <w:szCs w:val="24"/>
        </w:rPr>
        <w:t xml:space="preserve"> je završio sjednicu.</w:t>
      </w:r>
    </w:p>
    <w:p w14:paraId="5B2FBC21" w14:textId="7E5FDF9B" w:rsidR="00F954CE" w:rsidRPr="00D06CF6" w:rsidRDefault="0042129B">
      <w:pPr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Sjednica  je završena u 19:</w:t>
      </w:r>
      <w:r w:rsidR="006B5E0C" w:rsidRPr="00D06CF6">
        <w:rPr>
          <w:rFonts w:ascii="Times New Roman" w:hAnsi="Times New Roman"/>
          <w:sz w:val="24"/>
          <w:szCs w:val="24"/>
        </w:rPr>
        <w:t xml:space="preserve">39 </w:t>
      </w:r>
      <w:r w:rsidRPr="00D06CF6">
        <w:rPr>
          <w:rFonts w:ascii="Times New Roman" w:hAnsi="Times New Roman"/>
          <w:sz w:val="24"/>
          <w:szCs w:val="24"/>
        </w:rPr>
        <w:t>sati.</w:t>
      </w:r>
    </w:p>
    <w:p w14:paraId="51511DAC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EC279A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809CD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5CC28E" w14:textId="24ED5BC9" w:rsidR="00F954CE" w:rsidRPr="00D06CF6" w:rsidRDefault="0042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>ZAPISNIČARKA:</w:t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  <w:t xml:space="preserve">           PREDSJEDN</w:t>
      </w:r>
      <w:r w:rsidR="007427C1" w:rsidRPr="00D06CF6">
        <w:rPr>
          <w:rFonts w:ascii="Times New Roman" w:hAnsi="Times New Roman"/>
          <w:sz w:val="24"/>
          <w:szCs w:val="24"/>
        </w:rPr>
        <w:t>IK</w:t>
      </w:r>
      <w:r w:rsidRPr="00D06CF6">
        <w:rPr>
          <w:rFonts w:ascii="Times New Roman" w:hAnsi="Times New Roman"/>
          <w:sz w:val="24"/>
          <w:szCs w:val="24"/>
        </w:rPr>
        <w:t>:</w:t>
      </w:r>
    </w:p>
    <w:p w14:paraId="6DA0AD8E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2F16F9" w14:textId="2218B24C" w:rsidR="00F954CE" w:rsidRPr="00D06CF6" w:rsidRDefault="0042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CF6">
        <w:rPr>
          <w:rFonts w:ascii="Times New Roman" w:hAnsi="Times New Roman"/>
          <w:sz w:val="24"/>
          <w:szCs w:val="24"/>
        </w:rPr>
        <w:t xml:space="preserve">Dubravka </w:t>
      </w:r>
      <w:proofErr w:type="spellStart"/>
      <w:r w:rsidRPr="00D06CF6">
        <w:rPr>
          <w:rFonts w:ascii="Times New Roman" w:hAnsi="Times New Roman"/>
          <w:sz w:val="24"/>
          <w:szCs w:val="24"/>
        </w:rPr>
        <w:t>Domović</w:t>
      </w:r>
      <w:proofErr w:type="spellEnd"/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</w:r>
      <w:r w:rsidRPr="00D06CF6">
        <w:rPr>
          <w:rFonts w:ascii="Times New Roman" w:hAnsi="Times New Roman"/>
          <w:sz w:val="24"/>
          <w:szCs w:val="24"/>
        </w:rPr>
        <w:tab/>
        <w:t xml:space="preserve">            </w:t>
      </w:r>
      <w:r w:rsidR="00763AA8" w:rsidRPr="00D06CF6">
        <w:rPr>
          <w:rFonts w:ascii="Times New Roman" w:hAnsi="Times New Roman"/>
          <w:sz w:val="24"/>
          <w:szCs w:val="24"/>
        </w:rPr>
        <w:t>Marijan Belec</w:t>
      </w:r>
    </w:p>
    <w:p w14:paraId="519127FF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83DCC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27A4FB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F12447" w14:textId="77777777" w:rsidR="00F954CE" w:rsidRPr="00D06CF6" w:rsidRDefault="00F95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96B45" w14:textId="77777777" w:rsidR="00F954CE" w:rsidRDefault="00F954CE">
      <w:pPr>
        <w:spacing w:after="0"/>
        <w:jc w:val="both"/>
        <w:rPr>
          <w:rFonts w:ascii="Times New Roman" w:hAnsi="Times New Roman"/>
          <w:szCs w:val="24"/>
        </w:rPr>
      </w:pPr>
    </w:p>
    <w:p w14:paraId="086507BE" w14:textId="77777777" w:rsidR="00F954CE" w:rsidRDefault="00F954CE">
      <w:pPr>
        <w:spacing w:after="0"/>
        <w:jc w:val="both"/>
        <w:rPr>
          <w:rFonts w:ascii="Times New Roman" w:hAnsi="Times New Roman"/>
          <w:szCs w:val="24"/>
        </w:rPr>
      </w:pPr>
    </w:p>
    <w:p w14:paraId="26E6B70D" w14:textId="77777777" w:rsidR="00F954CE" w:rsidRDefault="00F954CE">
      <w:pPr>
        <w:jc w:val="both"/>
        <w:rPr>
          <w:rFonts w:ascii="Cambria" w:hAnsi="Cambria"/>
          <w:b/>
          <w:sz w:val="24"/>
        </w:rPr>
      </w:pPr>
    </w:p>
    <w:p w14:paraId="7C093BF2" w14:textId="77777777" w:rsidR="00F954CE" w:rsidRDefault="00F954CE">
      <w:pPr>
        <w:jc w:val="both"/>
        <w:rPr>
          <w:rFonts w:ascii="Cambria" w:hAnsi="Cambria"/>
          <w:b/>
          <w:sz w:val="24"/>
        </w:rPr>
      </w:pPr>
    </w:p>
    <w:p w14:paraId="094DA509" w14:textId="77777777" w:rsidR="00F954CE" w:rsidRDefault="00421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C0EFF6" w14:textId="77777777" w:rsidR="00F954CE" w:rsidRDefault="00F954CE">
      <w:pPr>
        <w:pStyle w:val="Odlomakpopisa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793870B0" w14:textId="09B43822" w:rsidR="00F954CE" w:rsidRDefault="00F954CE">
      <w:pPr>
        <w:spacing w:after="0"/>
        <w:ind w:left="360"/>
        <w:jc w:val="both"/>
      </w:pPr>
    </w:p>
    <w:sectPr w:rsidR="00F954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54BE" w14:textId="77777777" w:rsidR="001153D3" w:rsidRDefault="001153D3">
      <w:pPr>
        <w:spacing w:after="0" w:line="240" w:lineRule="auto"/>
      </w:pPr>
      <w:r>
        <w:separator/>
      </w:r>
    </w:p>
  </w:endnote>
  <w:endnote w:type="continuationSeparator" w:id="0">
    <w:p w14:paraId="0C240C69" w14:textId="77777777" w:rsidR="001153D3" w:rsidRDefault="0011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F6D1" w14:textId="77777777" w:rsidR="00F954CE" w:rsidRDefault="00F954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052D" w14:textId="77777777" w:rsidR="001153D3" w:rsidRDefault="001153D3">
      <w:pPr>
        <w:spacing w:after="0" w:line="240" w:lineRule="auto"/>
      </w:pPr>
      <w:r>
        <w:separator/>
      </w:r>
    </w:p>
  </w:footnote>
  <w:footnote w:type="continuationSeparator" w:id="0">
    <w:p w14:paraId="5896729A" w14:textId="77777777" w:rsidR="001153D3" w:rsidRDefault="0011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6087" w14:textId="77777777" w:rsidR="00F954CE" w:rsidRDefault="0042129B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3337EDB1" w14:textId="77777777" w:rsidR="00F954CE" w:rsidRDefault="00F954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69C"/>
    <w:multiLevelType w:val="multilevel"/>
    <w:tmpl w:val="793C81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A4732F"/>
    <w:multiLevelType w:val="multilevel"/>
    <w:tmpl w:val="4D727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CE731E"/>
    <w:multiLevelType w:val="multilevel"/>
    <w:tmpl w:val="470AD95A"/>
    <w:lvl w:ilvl="0">
      <w:start w:val="1"/>
      <w:numFmt w:val="decimal"/>
      <w:lvlText w:val="%1."/>
      <w:lvlJc w:val="left"/>
      <w:pPr>
        <w:ind w:left="72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" w15:restartNumberingAfterBreak="0">
    <w:nsid w:val="11021D49"/>
    <w:multiLevelType w:val="hybridMultilevel"/>
    <w:tmpl w:val="D7AA14DC"/>
    <w:lvl w:ilvl="0" w:tplc="37343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85CF4"/>
    <w:multiLevelType w:val="hybridMultilevel"/>
    <w:tmpl w:val="0EAC3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63B"/>
    <w:multiLevelType w:val="multilevel"/>
    <w:tmpl w:val="ED0C78A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6" w15:restartNumberingAfterBreak="0">
    <w:nsid w:val="197C6D1B"/>
    <w:multiLevelType w:val="hybridMultilevel"/>
    <w:tmpl w:val="94BEBCE6"/>
    <w:lvl w:ilvl="0" w:tplc="D15646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4982615"/>
    <w:multiLevelType w:val="hybridMultilevel"/>
    <w:tmpl w:val="3B967B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51378B"/>
    <w:multiLevelType w:val="multilevel"/>
    <w:tmpl w:val="09127812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9" w15:restartNumberingAfterBreak="0">
    <w:nsid w:val="277F7179"/>
    <w:multiLevelType w:val="multilevel"/>
    <w:tmpl w:val="DC787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DC6783"/>
    <w:multiLevelType w:val="hybridMultilevel"/>
    <w:tmpl w:val="D0CE06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D11B7"/>
    <w:multiLevelType w:val="multilevel"/>
    <w:tmpl w:val="B50AD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7E6CE1"/>
    <w:multiLevelType w:val="hybridMultilevel"/>
    <w:tmpl w:val="0F0E1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7B93"/>
    <w:multiLevelType w:val="multilevel"/>
    <w:tmpl w:val="2A7E8C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C403E5"/>
    <w:multiLevelType w:val="multilevel"/>
    <w:tmpl w:val="28BAB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EE7044"/>
    <w:multiLevelType w:val="multilevel"/>
    <w:tmpl w:val="48BCDB3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60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right"/>
      <w:pPr>
        <w:ind w:left="5760" w:firstLine="0"/>
      </w:pPr>
    </w:lvl>
  </w:abstractNum>
  <w:abstractNum w:abstractNumId="16" w15:restartNumberingAfterBreak="0">
    <w:nsid w:val="68C80BE0"/>
    <w:multiLevelType w:val="hybridMultilevel"/>
    <w:tmpl w:val="80441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B492E"/>
    <w:multiLevelType w:val="multilevel"/>
    <w:tmpl w:val="5B540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22313A"/>
    <w:multiLevelType w:val="multilevel"/>
    <w:tmpl w:val="7512B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21F32"/>
    <w:multiLevelType w:val="hybridMultilevel"/>
    <w:tmpl w:val="5736344A"/>
    <w:lvl w:ilvl="0" w:tplc="7FCC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042337"/>
    <w:multiLevelType w:val="multilevel"/>
    <w:tmpl w:val="49465BD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 w16cid:durableId="1289824859">
    <w:abstractNumId w:val="9"/>
  </w:num>
  <w:num w:numId="2" w16cid:durableId="1904175573">
    <w:abstractNumId w:val="11"/>
  </w:num>
  <w:num w:numId="3" w16cid:durableId="745877761">
    <w:abstractNumId w:val="13"/>
  </w:num>
  <w:num w:numId="4" w16cid:durableId="453982543">
    <w:abstractNumId w:val="18"/>
  </w:num>
  <w:num w:numId="5" w16cid:durableId="605701455">
    <w:abstractNumId w:val="17"/>
  </w:num>
  <w:num w:numId="6" w16cid:durableId="898436662">
    <w:abstractNumId w:val="1"/>
  </w:num>
  <w:num w:numId="7" w16cid:durableId="117070130">
    <w:abstractNumId w:val="14"/>
  </w:num>
  <w:num w:numId="8" w16cid:durableId="2029022939">
    <w:abstractNumId w:val="5"/>
  </w:num>
  <w:num w:numId="9" w16cid:durableId="2062364749">
    <w:abstractNumId w:val="8"/>
  </w:num>
  <w:num w:numId="10" w16cid:durableId="2142261910">
    <w:abstractNumId w:val="15"/>
  </w:num>
  <w:num w:numId="11" w16cid:durableId="37442009">
    <w:abstractNumId w:val="2"/>
  </w:num>
  <w:num w:numId="12" w16cid:durableId="777716767">
    <w:abstractNumId w:val="20"/>
  </w:num>
  <w:num w:numId="13" w16cid:durableId="463498829">
    <w:abstractNumId w:val="0"/>
  </w:num>
  <w:num w:numId="14" w16cid:durableId="836262910">
    <w:abstractNumId w:val="6"/>
  </w:num>
  <w:num w:numId="15" w16cid:durableId="416947670">
    <w:abstractNumId w:val="19"/>
  </w:num>
  <w:num w:numId="16" w16cid:durableId="1136724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826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746344">
    <w:abstractNumId w:val="7"/>
  </w:num>
  <w:num w:numId="19" w16cid:durableId="868563538">
    <w:abstractNumId w:val="16"/>
  </w:num>
  <w:num w:numId="20" w16cid:durableId="1265455626">
    <w:abstractNumId w:val="3"/>
  </w:num>
  <w:num w:numId="21" w16cid:durableId="429349159">
    <w:abstractNumId w:val="4"/>
  </w:num>
  <w:num w:numId="22" w16cid:durableId="563032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CE"/>
    <w:rsid w:val="0001211C"/>
    <w:rsid w:val="00022FF5"/>
    <w:rsid w:val="000F2408"/>
    <w:rsid w:val="00114A49"/>
    <w:rsid w:val="001153D3"/>
    <w:rsid w:val="00136644"/>
    <w:rsid w:val="001C6CCC"/>
    <w:rsid w:val="00232E16"/>
    <w:rsid w:val="00261191"/>
    <w:rsid w:val="00266BAC"/>
    <w:rsid w:val="002F2EA4"/>
    <w:rsid w:val="002F54F2"/>
    <w:rsid w:val="0030029D"/>
    <w:rsid w:val="00372984"/>
    <w:rsid w:val="0042129B"/>
    <w:rsid w:val="00486C5B"/>
    <w:rsid w:val="0053059B"/>
    <w:rsid w:val="00531B62"/>
    <w:rsid w:val="0055709C"/>
    <w:rsid w:val="00661F22"/>
    <w:rsid w:val="006B5E0C"/>
    <w:rsid w:val="007427C1"/>
    <w:rsid w:val="00743EFF"/>
    <w:rsid w:val="00763AA8"/>
    <w:rsid w:val="009943E0"/>
    <w:rsid w:val="00A116D1"/>
    <w:rsid w:val="00A70E01"/>
    <w:rsid w:val="00AA5349"/>
    <w:rsid w:val="00B04B0F"/>
    <w:rsid w:val="00B57D27"/>
    <w:rsid w:val="00B60F2E"/>
    <w:rsid w:val="00BE7A89"/>
    <w:rsid w:val="00CA06F9"/>
    <w:rsid w:val="00CE2EA4"/>
    <w:rsid w:val="00D0528D"/>
    <w:rsid w:val="00D06CF6"/>
    <w:rsid w:val="00D46001"/>
    <w:rsid w:val="00D66168"/>
    <w:rsid w:val="00DB04F9"/>
    <w:rsid w:val="00E938C7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837D"/>
  <w15:docId w15:val="{5487D624-398A-4AC4-94AB-C8DF533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29"/>
    <w:pPr>
      <w:spacing w:after="200" w:line="276" w:lineRule="auto"/>
    </w:pPr>
    <w:rPr>
      <w:color w:val="00000A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5A169A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5A169A"/>
    <w:rPr>
      <w:rFonts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locked/>
    <w:rsid w:val="00C940E9"/>
    <w:rPr>
      <w:rFonts w:cs="Times New Roman"/>
      <w:lang w:eastAsia="en-US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4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imes New Roman" w:hAnsi="Times New Roman" w:cs="Times New Roman"/>
      <w:sz w:val="24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eastAsia="Times New Roman"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Times New Roman" w:hAnsi="Times New Roman" w:cs="Times New Roman"/>
      <w:sz w:val="24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Times New Roman" w:hAnsi="Times New Roman" w:cs="Times New Roman"/>
      <w:sz w:val="24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4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  <w:sz w:val="24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b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5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205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5A169A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5A169A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FD5988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Kloštar Podravski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Općina</dc:creator>
  <dc:description/>
  <cp:lastModifiedBy>Opcina Klostar Podravski</cp:lastModifiedBy>
  <cp:revision>2</cp:revision>
  <cp:lastPrinted>2025-06-17T07:00:00Z</cp:lastPrinted>
  <dcterms:created xsi:type="dcterms:W3CDTF">2025-07-23T07:09:00Z</dcterms:created>
  <dcterms:modified xsi:type="dcterms:W3CDTF">2025-07-23T07:09:00Z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