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F769" w14:textId="396F22E9" w:rsidR="00967551" w:rsidRPr="00B02908" w:rsidRDefault="00EC4DF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17AB" w:rsidRPr="00B02908">
        <w:rPr>
          <w:rFonts w:ascii="Times New Roman" w:hAnsi="Times New Roman" w:cs="Times New Roman"/>
          <w:sz w:val="20"/>
          <w:szCs w:val="20"/>
        </w:rPr>
        <w:t>Zapisnik s 11. sjednice Općinskog vijeća Općine Kloštar Podravski,</w:t>
      </w:r>
    </w:p>
    <w:p w14:paraId="7E7C370E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održane 28. lipnja 2022. godine u vijećnici Općine Kloštar</w:t>
      </w:r>
    </w:p>
    <w:p w14:paraId="7E5911F6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Podravski, Kralja Tomislava 2</w:t>
      </w:r>
    </w:p>
    <w:p w14:paraId="3A131090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086F4A72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ab/>
        <w:t>Sjednica je sazvana sazivom KLASA: 024-02/22-01/05, URBROJ: 2137-16-01/01-22-01 od 20. lipnja 2022. godine.</w:t>
      </w:r>
    </w:p>
    <w:p w14:paraId="30879AA2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ab/>
        <w:t>Sjednicu je otvorila predsjednica u 19:00 sati i pozdravila prisutne.</w:t>
      </w:r>
    </w:p>
    <w:p w14:paraId="5D43FA90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13F04B9E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ab/>
        <w:t>Sjednici su bili prisutni:</w:t>
      </w:r>
    </w:p>
    <w:p w14:paraId="0491B60F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6501FFC4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a)</w:t>
      </w:r>
      <w:r w:rsidRPr="00B02908">
        <w:rPr>
          <w:rFonts w:ascii="Times New Roman" w:hAnsi="Times New Roman" w:cs="Times New Roman"/>
          <w:sz w:val="20"/>
          <w:szCs w:val="20"/>
        </w:rPr>
        <w:tab/>
        <w:t>Članovi Općinskog vijeća:</w:t>
      </w:r>
    </w:p>
    <w:p w14:paraId="18BDE363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47C916FE" w14:textId="77777777" w:rsidR="00967551" w:rsidRPr="00B02908" w:rsidRDefault="008217A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02908">
        <w:rPr>
          <w:rFonts w:ascii="Times New Roman" w:hAnsi="Times New Roman"/>
          <w:sz w:val="20"/>
          <w:szCs w:val="20"/>
          <w:lang w:val="sl-SI" w:eastAsia="hr-HR"/>
        </w:rPr>
        <w:t>Marija Šimunko</w:t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  <w:t xml:space="preserve">                     </w:t>
      </w:r>
    </w:p>
    <w:p w14:paraId="0883F9CD" w14:textId="77777777" w:rsidR="00967551" w:rsidRPr="00B02908" w:rsidRDefault="008217A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B02908">
        <w:rPr>
          <w:rFonts w:ascii="Times New Roman" w:hAnsi="Times New Roman"/>
          <w:sz w:val="20"/>
          <w:szCs w:val="20"/>
          <w:lang w:val="sl-SI" w:eastAsia="hr-HR"/>
        </w:rPr>
        <w:t>Marijan Belec</w:t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  <w:t xml:space="preserve">                     </w:t>
      </w:r>
    </w:p>
    <w:p w14:paraId="4F4FD2D7" w14:textId="00B8E281" w:rsidR="00967551" w:rsidRPr="00B02908" w:rsidRDefault="008217AB" w:rsidP="00272F5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B02908">
        <w:rPr>
          <w:rFonts w:ascii="Times New Roman" w:hAnsi="Times New Roman"/>
          <w:sz w:val="20"/>
          <w:szCs w:val="20"/>
          <w:lang w:val="sl-SI" w:eastAsia="hr-HR"/>
        </w:rPr>
        <w:t>Antonija Haleuš</w:t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</w:r>
    </w:p>
    <w:p w14:paraId="44585C05" w14:textId="77777777" w:rsidR="00967551" w:rsidRPr="00B02908" w:rsidRDefault="008217A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B02908">
        <w:rPr>
          <w:rFonts w:ascii="Times New Roman" w:hAnsi="Times New Roman"/>
          <w:sz w:val="20"/>
          <w:szCs w:val="20"/>
          <w:lang w:val="sl-SI" w:eastAsia="hr-HR"/>
        </w:rPr>
        <w:t>Marijana Lovrenčec</w:t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</w:r>
      <w:r w:rsidRPr="00B02908">
        <w:rPr>
          <w:rFonts w:ascii="Times New Roman" w:hAnsi="Times New Roman"/>
          <w:sz w:val="20"/>
          <w:szCs w:val="20"/>
          <w:lang w:val="sl-SI" w:eastAsia="hr-HR"/>
        </w:rPr>
        <w:tab/>
        <w:t xml:space="preserve">       </w:t>
      </w:r>
    </w:p>
    <w:p w14:paraId="0CCF0476" w14:textId="77777777" w:rsidR="00967551" w:rsidRPr="00B02908" w:rsidRDefault="008217A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B02908">
        <w:rPr>
          <w:rFonts w:ascii="Times New Roman" w:hAnsi="Times New Roman"/>
          <w:sz w:val="20"/>
          <w:szCs w:val="20"/>
          <w:lang w:val="sl-SI" w:eastAsia="hr-HR"/>
        </w:rPr>
        <w:t>Mirko Šandrovčan</w:t>
      </w:r>
    </w:p>
    <w:p w14:paraId="577E6787" w14:textId="3C57FFC9" w:rsidR="00967551" w:rsidRPr="00B02908" w:rsidRDefault="008217AB" w:rsidP="00272F5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l-SI" w:eastAsia="hr-HR"/>
        </w:rPr>
      </w:pPr>
      <w:r w:rsidRPr="00B02908">
        <w:rPr>
          <w:rFonts w:ascii="Times New Roman" w:hAnsi="Times New Roman"/>
          <w:sz w:val="20"/>
          <w:szCs w:val="20"/>
          <w:lang w:val="sl-SI" w:eastAsia="hr-HR"/>
        </w:rPr>
        <w:t xml:space="preserve">Branko Golubić                                                </w:t>
      </w:r>
    </w:p>
    <w:p w14:paraId="293DCCED" w14:textId="1A68A512" w:rsidR="00967551" w:rsidRPr="00B02908" w:rsidRDefault="008217AB" w:rsidP="00272F5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02908">
        <w:rPr>
          <w:rFonts w:ascii="Times New Roman" w:hAnsi="Times New Roman"/>
          <w:sz w:val="20"/>
          <w:szCs w:val="20"/>
          <w:lang w:val="sl-SI" w:eastAsia="hr-HR"/>
        </w:rPr>
        <w:t xml:space="preserve">Ivana Pavunić   </w:t>
      </w:r>
    </w:p>
    <w:p w14:paraId="5B5084C9" w14:textId="2C0E640C" w:rsidR="00967551" w:rsidRPr="00B02908" w:rsidRDefault="008217AB" w:rsidP="00503D49">
      <w:pPr>
        <w:pStyle w:val="Bezproreda"/>
        <w:ind w:left="1068"/>
        <w:jc w:val="both"/>
        <w:rPr>
          <w:rFonts w:ascii="Times New Roman" w:hAnsi="Times New Roman"/>
          <w:sz w:val="20"/>
          <w:szCs w:val="20"/>
        </w:rPr>
      </w:pPr>
      <w:r w:rsidRPr="00B02908">
        <w:rPr>
          <w:rFonts w:ascii="Times New Roman" w:hAnsi="Times New Roman"/>
          <w:sz w:val="20"/>
          <w:szCs w:val="20"/>
          <w:lang w:val="sl-SI" w:eastAsia="hr-HR"/>
        </w:rPr>
        <w:t xml:space="preserve">                               </w:t>
      </w:r>
    </w:p>
    <w:p w14:paraId="3B02F939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b)</w:t>
      </w:r>
      <w:r w:rsidRPr="00B02908">
        <w:rPr>
          <w:rFonts w:ascii="Times New Roman" w:hAnsi="Times New Roman" w:cs="Times New Roman"/>
          <w:sz w:val="20"/>
          <w:szCs w:val="20"/>
        </w:rPr>
        <w:tab/>
        <w:t>Ostali:</w:t>
      </w:r>
    </w:p>
    <w:p w14:paraId="7C1FD040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6B853191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1. 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- Pročelnica JUO Općine Kloštar Podravski,</w:t>
      </w:r>
    </w:p>
    <w:p w14:paraId="6FCB6D80" w14:textId="0AAE182D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2. Valentina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Hu</w:t>
      </w:r>
      <w:r w:rsidR="00272F54" w:rsidRPr="00B02908">
        <w:rPr>
          <w:rFonts w:ascii="Times New Roman" w:hAnsi="Times New Roman" w:cs="Times New Roman"/>
          <w:sz w:val="20"/>
          <w:szCs w:val="20"/>
        </w:rPr>
        <w:t>đek</w:t>
      </w:r>
      <w:proofErr w:type="spellEnd"/>
      <w:r w:rsidR="00272F54" w:rsidRPr="00B02908">
        <w:rPr>
          <w:rFonts w:ascii="Times New Roman" w:hAnsi="Times New Roman" w:cs="Times New Roman"/>
          <w:sz w:val="20"/>
          <w:szCs w:val="20"/>
        </w:rPr>
        <w:t xml:space="preserve"> Šantek – v.d. direktorica KOMUNALO KP d.o.o.</w:t>
      </w:r>
    </w:p>
    <w:p w14:paraId="6A34C201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2. Ivan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Čupen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- upravni referent za komunalno-infrastrukturne projekte,</w:t>
      </w:r>
    </w:p>
    <w:p w14:paraId="05039FF8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3. Dubravka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Domović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- referentica za administrativne poslove, zapisničarka.</w:t>
      </w:r>
    </w:p>
    <w:p w14:paraId="771CAD61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22345C99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Nakon prozivke, predsjednica Općinskog vijeća konstatira da je sjednici prisutno  7 članova Općinskog vijeća Općine Kloštar Podravski te sukladno tome ono može donositi pravovaljane odluke. </w:t>
      </w:r>
    </w:p>
    <w:p w14:paraId="4DD124E2" w14:textId="7982DABC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Sjednici nisu bili prisutni: </w:t>
      </w:r>
      <w:r w:rsidR="00272F54" w:rsidRPr="00B02908">
        <w:rPr>
          <w:rFonts w:ascii="Times New Roman" w:hAnsi="Times New Roman" w:cs="Times New Roman"/>
          <w:sz w:val="20"/>
          <w:szCs w:val="20"/>
        </w:rPr>
        <w:t xml:space="preserve">Marinko </w:t>
      </w:r>
      <w:proofErr w:type="spellStart"/>
      <w:r w:rsidR="00272F54" w:rsidRPr="00B02908">
        <w:rPr>
          <w:rFonts w:ascii="Times New Roman" w:hAnsi="Times New Roman" w:cs="Times New Roman"/>
          <w:sz w:val="20"/>
          <w:szCs w:val="20"/>
        </w:rPr>
        <w:t>Matančić</w:t>
      </w:r>
      <w:proofErr w:type="spellEnd"/>
      <w:r w:rsidR="00272F54" w:rsidRPr="00B029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72F54" w:rsidRPr="00B02908">
        <w:rPr>
          <w:rFonts w:ascii="Times New Roman" w:hAnsi="Times New Roman" w:cs="Times New Roman"/>
          <w:sz w:val="20"/>
          <w:szCs w:val="20"/>
        </w:rPr>
        <w:t>lidija</w:t>
      </w:r>
      <w:proofErr w:type="spellEnd"/>
      <w:r w:rsidR="00272F54"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F54" w:rsidRPr="00B02908">
        <w:rPr>
          <w:rFonts w:ascii="Times New Roman" w:hAnsi="Times New Roman" w:cs="Times New Roman"/>
          <w:sz w:val="20"/>
          <w:szCs w:val="20"/>
        </w:rPr>
        <w:t>Gatalica</w:t>
      </w:r>
      <w:proofErr w:type="spellEnd"/>
      <w:r w:rsidR="00272F54" w:rsidRPr="00B02908">
        <w:rPr>
          <w:rFonts w:ascii="Times New Roman" w:hAnsi="Times New Roman" w:cs="Times New Roman"/>
          <w:sz w:val="20"/>
          <w:szCs w:val="20"/>
        </w:rPr>
        <w:t xml:space="preserve">, </w:t>
      </w:r>
      <w:r w:rsidR="00503D49" w:rsidRPr="00B02908">
        <w:rPr>
          <w:rFonts w:ascii="Times New Roman" w:hAnsi="Times New Roman" w:cs="Times New Roman"/>
          <w:sz w:val="20"/>
          <w:szCs w:val="20"/>
        </w:rPr>
        <w:t xml:space="preserve">Ana Jelušić, Mirko Debeljak, Ivan </w:t>
      </w:r>
      <w:proofErr w:type="spellStart"/>
      <w:r w:rsidR="00503D49" w:rsidRPr="00B02908">
        <w:rPr>
          <w:rFonts w:ascii="Times New Roman" w:hAnsi="Times New Roman" w:cs="Times New Roman"/>
          <w:sz w:val="20"/>
          <w:szCs w:val="20"/>
        </w:rPr>
        <w:t>Šipek</w:t>
      </w:r>
      <w:proofErr w:type="spellEnd"/>
      <w:r w:rsidR="00503D49" w:rsidRPr="00B02908">
        <w:rPr>
          <w:rFonts w:ascii="Times New Roman" w:hAnsi="Times New Roman" w:cs="Times New Roman"/>
          <w:sz w:val="20"/>
          <w:szCs w:val="20"/>
        </w:rPr>
        <w:t xml:space="preserve"> i </w:t>
      </w:r>
      <w:r w:rsidRPr="00B02908">
        <w:rPr>
          <w:rFonts w:ascii="Times New Roman" w:hAnsi="Times New Roman" w:cs="Times New Roman"/>
          <w:sz w:val="20"/>
          <w:szCs w:val="20"/>
        </w:rPr>
        <w:t xml:space="preserve">Dražen Vučak. </w:t>
      </w:r>
    </w:p>
    <w:p w14:paraId="6B80E0FE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4A4469E2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Predsjednica je predložila i sljedeći </w:t>
      </w:r>
    </w:p>
    <w:p w14:paraId="3D9ED573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116F6829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79FB9607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                         DNEVNI RED: </w:t>
      </w:r>
    </w:p>
    <w:p w14:paraId="43B78008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71B7858D" w14:textId="77777777" w:rsidR="00967551" w:rsidRPr="00B02908" w:rsidRDefault="00967551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88B597A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Usvajanje Zapisnika sa  prethodne 9. i 10. sjednice Općinskog vijeća Općine Kloštar Podravski.</w:t>
      </w:r>
    </w:p>
    <w:p w14:paraId="04F45C7D" w14:textId="3ACF654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Donošenje Odluke o donošenju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IV. Izmjena i dopuna Odluke o donošenju Prostornog plana uređenja Općine Kloštar Podravski.</w:t>
      </w:r>
    </w:p>
    <w:p w14:paraId="119D9151" w14:textId="77777777" w:rsidR="00581490" w:rsidRPr="00B02908" w:rsidRDefault="00581490" w:rsidP="00581490">
      <w:pPr>
        <w:pStyle w:val="Odlomakpopisa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07342869"/>
      <w:r w:rsidRPr="00B02908">
        <w:rPr>
          <w:rFonts w:ascii="Times New Roman" w:hAnsi="Times New Roman" w:cs="Times New Roman"/>
          <w:sz w:val="20"/>
          <w:szCs w:val="20"/>
        </w:rPr>
        <w:t>Donošenje II. Izmjene i dopune Proračuna Općine Kloštar Podravski za 2022. godinu i Projekcije za 2023. i 2024. godinu.</w:t>
      </w:r>
    </w:p>
    <w:bookmarkEnd w:id="0"/>
    <w:p w14:paraId="2D8CDF9C" w14:textId="107B9767" w:rsidR="00967551" w:rsidRPr="00B02908" w:rsidRDefault="008217AB" w:rsidP="0058149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Odluke o komunalnim djelatnostima na području Općine Kloštar Podravski.</w:t>
      </w:r>
    </w:p>
    <w:p w14:paraId="706BF3B3" w14:textId="371B5D64" w:rsidR="006B2BE9" w:rsidRPr="00B02908" w:rsidRDefault="006B2BE9" w:rsidP="006B2BE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07343936"/>
      <w:r w:rsidRPr="00B02908">
        <w:rPr>
          <w:rFonts w:ascii="Times New Roman" w:hAnsi="Times New Roman" w:cs="Times New Roman"/>
          <w:sz w:val="20"/>
          <w:szCs w:val="20"/>
        </w:rPr>
        <w:t>Donošenje Odluke o povjeravanju poslova komunalnih djelatnosti KOMUNALNO-m KP.</w:t>
      </w:r>
    </w:p>
    <w:bookmarkEnd w:id="1"/>
    <w:p w14:paraId="106B1FFE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Odluke o  provedbi postupka jednostavne nabave za izgradnju ograde oko mjesnog groblja  u Kloštru Podravskom.</w:t>
      </w:r>
    </w:p>
    <w:p w14:paraId="78B70F37" w14:textId="234B6ED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Odluke  o  provedbi postupka jednostavne nabave za izgradnju parkirališta u naselju  Kloštar  Podravski.</w:t>
      </w:r>
    </w:p>
    <w:p w14:paraId="21CF96CF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Odluke  o  provedbi postupka nabave velike vrijednosti  za projektno tehničku dokumentaciju s ishođenjem građevinske dozvole za “Terme Kloštar Podravski”.</w:t>
      </w:r>
    </w:p>
    <w:p w14:paraId="33D95758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9675826"/>
      <w:bookmarkEnd w:id="2"/>
      <w:r w:rsidRPr="00B02908">
        <w:rPr>
          <w:rFonts w:ascii="Times New Roman" w:hAnsi="Times New Roman" w:cs="Times New Roman"/>
          <w:sz w:val="20"/>
          <w:szCs w:val="20"/>
        </w:rPr>
        <w:t>Donošenje Zaključka o usvajanju Izvješća kriminaliteta.</w:t>
      </w:r>
    </w:p>
    <w:p w14:paraId="33F8A422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 Odluke o izmjeni Odluke kreditnom zaduženju Općine Kloštar Podravski.</w:t>
      </w:r>
    </w:p>
    <w:p w14:paraId="64BD8C08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Donošenje Odluke o koeficijentima za obračun plaće službenika i namještenika u Jedinstvenom upravnom odjelu Općine Kloštar Podravski </w:t>
      </w:r>
      <w:r w:rsidRPr="00B02908">
        <w:rPr>
          <w:rFonts w:ascii="Times New Roman" w:hAnsi="Times New Roman" w:cs="Times New Roman"/>
          <w:b/>
          <w:bCs/>
          <w:sz w:val="20"/>
          <w:szCs w:val="20"/>
        </w:rPr>
        <w:t>(izmjena za referente komunalnog redara i prometno/komunalnog redara).</w:t>
      </w:r>
    </w:p>
    <w:p w14:paraId="56B20D62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 Etičkog kodeksa službenika i namještenika Općine Kloštar Podravski.</w:t>
      </w:r>
    </w:p>
    <w:p w14:paraId="07B859D2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Odluke o imenovanju etičkog odbora.</w:t>
      </w:r>
    </w:p>
    <w:p w14:paraId="465A925F" w14:textId="77777777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Odluke o imenovanju vijeća časti.</w:t>
      </w:r>
    </w:p>
    <w:p w14:paraId="1BAE327C" w14:textId="6AECE66E" w:rsidR="00967551" w:rsidRPr="00B02908" w:rsidRDefault="008217A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Odluke o kupnji službenog automobila.</w:t>
      </w:r>
    </w:p>
    <w:p w14:paraId="1D5109F1" w14:textId="24EFEE44" w:rsidR="00503D49" w:rsidRPr="00B02908" w:rsidRDefault="00503D4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Donošenje Cjenika za obavljanje komunalnih poslova na području Općine Kloštar podravski.</w:t>
      </w:r>
    </w:p>
    <w:p w14:paraId="04D38F13" w14:textId="6FF99339" w:rsidR="00967551" w:rsidRPr="00B02908" w:rsidRDefault="008217AB">
      <w:pPr>
        <w:ind w:left="-414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B02908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6B2BE9" w:rsidRPr="00B02908">
        <w:rPr>
          <w:rFonts w:ascii="Times New Roman" w:hAnsi="Times New Roman" w:cs="Times New Roman"/>
          <w:sz w:val="20"/>
          <w:szCs w:val="20"/>
        </w:rPr>
        <w:t>7</w:t>
      </w:r>
      <w:r w:rsidRPr="00B02908">
        <w:rPr>
          <w:rFonts w:ascii="Times New Roman" w:eastAsia="Calibri" w:hAnsi="Times New Roman" w:cs="Times New Roman"/>
          <w:sz w:val="20"/>
          <w:szCs w:val="20"/>
        </w:rPr>
        <w:t>.  Različito.</w:t>
      </w:r>
    </w:p>
    <w:p w14:paraId="43247F14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ab/>
        <w:t xml:space="preserve">          AKTUALNI SAT.</w:t>
      </w:r>
    </w:p>
    <w:p w14:paraId="6A2BFE6D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34CC8579" w14:textId="53693D22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Predloženi dnevni red je nakon glasovanja  jednoglasno prihvaćen. </w:t>
      </w:r>
    </w:p>
    <w:p w14:paraId="25293FB0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3A7CF66A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Točka 1.</w:t>
      </w:r>
    </w:p>
    <w:p w14:paraId="6706122D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Usvajanje Zapisnika s prethodne 9. i 10. sjednice</w:t>
      </w:r>
    </w:p>
    <w:p w14:paraId="6EF44819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Općinskog vijeća Općine Kloštar Podravski</w:t>
      </w:r>
    </w:p>
    <w:p w14:paraId="2C7EDBAC" w14:textId="77777777" w:rsidR="00967551" w:rsidRPr="00B02908" w:rsidRDefault="0096755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9BE213D" w14:textId="1BE1727F" w:rsidR="00967551" w:rsidRPr="00B02908" w:rsidRDefault="008217A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Predsjednica je dala na glasovanje usvajanje zapisnika s prethodne </w:t>
      </w:r>
      <w:r w:rsidR="00503D49" w:rsidRPr="00B02908">
        <w:rPr>
          <w:rFonts w:ascii="Times New Roman" w:hAnsi="Times New Roman" w:cs="Times New Roman"/>
          <w:sz w:val="20"/>
          <w:szCs w:val="20"/>
        </w:rPr>
        <w:t>9</w:t>
      </w:r>
      <w:r w:rsidRPr="00B02908">
        <w:rPr>
          <w:rFonts w:ascii="Times New Roman" w:hAnsi="Times New Roman" w:cs="Times New Roman"/>
          <w:sz w:val="20"/>
          <w:szCs w:val="20"/>
        </w:rPr>
        <w:t>.</w:t>
      </w:r>
      <w:r w:rsidR="00503D49" w:rsidRPr="00B02908">
        <w:rPr>
          <w:rFonts w:ascii="Times New Roman" w:hAnsi="Times New Roman" w:cs="Times New Roman"/>
          <w:sz w:val="20"/>
          <w:szCs w:val="20"/>
        </w:rPr>
        <w:t xml:space="preserve"> i 10. </w:t>
      </w:r>
      <w:r w:rsidRPr="00B02908">
        <w:rPr>
          <w:rFonts w:ascii="Times New Roman" w:hAnsi="Times New Roman" w:cs="Times New Roman"/>
          <w:sz w:val="20"/>
          <w:szCs w:val="20"/>
        </w:rPr>
        <w:t xml:space="preserve"> sjednice Općinskog vijeća Općine Kloštar Podravski.</w:t>
      </w:r>
    </w:p>
    <w:p w14:paraId="2E0DED24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4F3898" w14:textId="32F2216B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bookmarkStart w:id="3" w:name="_Hlk107342432"/>
      <w:r w:rsidRPr="00B02908">
        <w:rPr>
          <w:rFonts w:ascii="Times New Roman" w:hAnsi="Times New Roman" w:cs="Times New Roman"/>
          <w:sz w:val="20"/>
          <w:szCs w:val="20"/>
        </w:rPr>
        <w:t xml:space="preserve">Jednoglasno, s </w:t>
      </w:r>
      <w:r w:rsidR="00503D49" w:rsidRPr="00B02908">
        <w:rPr>
          <w:rFonts w:ascii="Times New Roman" w:hAnsi="Times New Roman" w:cs="Times New Roman"/>
          <w:sz w:val="20"/>
          <w:szCs w:val="20"/>
        </w:rPr>
        <w:t>a</w:t>
      </w:r>
      <w:r w:rsidRPr="00B02908">
        <w:rPr>
          <w:rFonts w:ascii="Times New Roman" w:hAnsi="Times New Roman" w:cs="Times New Roman"/>
          <w:sz w:val="20"/>
          <w:szCs w:val="20"/>
        </w:rPr>
        <w:t xml:space="preserve"> 7 glasova „ZA” usvojen je zapisnik s 9. i 10. sjednice Općinskog vijeća Općine Kloštar Podravski.</w:t>
      </w:r>
    </w:p>
    <w:bookmarkEnd w:id="3"/>
    <w:p w14:paraId="653B1A19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27652D17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Točka 2.</w:t>
      </w:r>
    </w:p>
    <w:p w14:paraId="6F7F966E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Donošenje Odluke o donošenju </w:t>
      </w:r>
      <w:r w:rsidRPr="00B02908"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  <w:t>IV. Izmjena i dopuna Odluke o donošenju Prostornog plana uređenja Općine Kloštar Podravski</w:t>
      </w:r>
    </w:p>
    <w:p w14:paraId="0CBAFA51" w14:textId="77777777" w:rsidR="00967551" w:rsidRPr="00B02908" w:rsidRDefault="00967551">
      <w:pPr>
        <w:jc w:val="center"/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</w:pPr>
    </w:p>
    <w:p w14:paraId="7C21AEBE" w14:textId="46854E3F" w:rsidR="00967551" w:rsidRPr="00B02908" w:rsidRDefault="008217AB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  <w:t>S</w:t>
      </w:r>
      <w:r w:rsidR="00503D49" w:rsidRPr="00B02908"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  <w:t xml:space="preserve">iniša </w:t>
      </w:r>
      <w:r w:rsidRPr="00B02908"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  <w:t>P</w:t>
      </w:r>
      <w:r w:rsidR="00503D49" w:rsidRPr="00B02908"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  <w:t>avlović:</w:t>
      </w:r>
      <w:r w:rsidR="00503D49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ozdrav svima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, evo što se tiče ove točke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već godinu dana radimo na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IV. Izmjenama i dopunama Odluke o donošenju Prostornog plana uređenja Općine Kloštar Podravski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i obuhvatili smo sve segmente, razgovarali s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mo i savjetovali se s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arhi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tektima,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projektantima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, s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dvije ve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l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ike firme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koje su radile na našem području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, 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s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manj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im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firm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ama,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obrti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ma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koji su se suočaval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i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s problemima </w:t>
      </w:r>
      <w:r w:rsidR="00BA0FBE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kada su željeli nešto graditi ili nadograditi. Sada je to obuhvaćeno sve što smo predložili i samo treba donijeti</w:t>
      </w:r>
      <w:r w:rsidR="00581490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ovu Odluku da završimo taj obiman posao.</w:t>
      </w:r>
    </w:p>
    <w:p w14:paraId="3339AD81" w14:textId="77777777" w:rsidR="00967551" w:rsidRPr="00B02908" w:rsidRDefault="00967551">
      <w:pPr>
        <w:jc w:val="both"/>
        <w:rPr>
          <w:rFonts w:ascii="Times New Roman" w:eastAsia="Arial" w:hAnsi="Times New Roman" w:cs="Times New Roman"/>
          <w:sz w:val="20"/>
          <w:szCs w:val="20"/>
          <w:lang w:eastAsia="hr-HR"/>
        </w:rPr>
      </w:pPr>
    </w:p>
    <w:p w14:paraId="46B109A9" w14:textId="533B2A6D" w:rsidR="00581490" w:rsidRPr="00B02908" w:rsidRDefault="00581490" w:rsidP="00581490">
      <w:pPr>
        <w:jc w:val="both"/>
        <w:rPr>
          <w:rFonts w:ascii="Times New Roman" w:eastAsia="Arial" w:hAnsi="Times New Roman" w:cs="Times New Roman"/>
          <w:sz w:val="20"/>
          <w:szCs w:val="20"/>
          <w:lang w:eastAsia="hr-HR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Jednoglasno, sa 7 glasova „ZA” donosi se Odluka o donošenju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IV. Izmjena i dopuna Odluke o donošenju Prostornog plana uređenja Općine Kloštar Podravski.</w:t>
      </w:r>
    </w:p>
    <w:p w14:paraId="4EE4BDC6" w14:textId="3851330A" w:rsidR="00581490" w:rsidRPr="00B02908" w:rsidRDefault="00581490" w:rsidP="00581490">
      <w:pPr>
        <w:jc w:val="both"/>
        <w:rPr>
          <w:rFonts w:ascii="Times New Roman" w:eastAsia="Arial" w:hAnsi="Times New Roman" w:cs="Times New Roman"/>
          <w:sz w:val="20"/>
          <w:szCs w:val="20"/>
          <w:lang w:eastAsia="hr-HR"/>
        </w:rPr>
      </w:pPr>
    </w:p>
    <w:p w14:paraId="1E1FE5DE" w14:textId="5917DA19" w:rsidR="00581490" w:rsidRPr="00B02908" w:rsidRDefault="00581490" w:rsidP="00581490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Odluka se prilaže zapisniku i čini njegov sastavni dio.</w:t>
      </w:r>
    </w:p>
    <w:p w14:paraId="1A6F6FEE" w14:textId="10CC73A9" w:rsidR="00967551" w:rsidRPr="00B02908" w:rsidRDefault="00967551" w:rsidP="00581490">
      <w:pPr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</w:pPr>
    </w:p>
    <w:p w14:paraId="16D24599" w14:textId="7C6D9B3C" w:rsidR="00581490" w:rsidRPr="00B02908" w:rsidRDefault="00581490" w:rsidP="00581490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Točka 3.</w:t>
      </w:r>
    </w:p>
    <w:p w14:paraId="1152D070" w14:textId="4A2DCB97" w:rsidR="00581490" w:rsidRPr="00B02908" w:rsidRDefault="006B2BE9" w:rsidP="00D55C1B">
      <w:pPr>
        <w:pStyle w:val="Odlomakpopisa"/>
        <w:ind w:left="-54"/>
        <w:contextualSpacing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Donošenje II. Izmjene i dopune Proračuna Općine Kloštar Podravski za 2022. godinu i Projekcije za 2023. i 2024. godinu.</w:t>
      </w:r>
    </w:p>
    <w:p w14:paraId="4025C312" w14:textId="3FA422A7" w:rsidR="00967551" w:rsidRPr="00B02908" w:rsidRDefault="00967551" w:rsidP="0058149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307DFF" w14:textId="4AD5A350" w:rsidR="00EB6C63" w:rsidRPr="00B02908" w:rsidRDefault="008217AB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  <w:t xml:space="preserve">Nataša </w:t>
      </w:r>
      <w:proofErr w:type="spellStart"/>
      <w:r w:rsidRPr="00B02908"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  <w:t>Martinčević</w:t>
      </w:r>
      <w:proofErr w:type="spellEnd"/>
      <w:r w:rsidR="006B2BE9" w:rsidRPr="00B02908">
        <w:rPr>
          <w:rFonts w:ascii="Times New Roman" w:eastAsia="Arial" w:hAnsi="Times New Roman" w:cs="Times New Roman"/>
          <w:sz w:val="20"/>
          <w:szCs w:val="20"/>
          <w:u w:val="single"/>
          <w:lang w:eastAsia="hr-HR"/>
        </w:rPr>
        <w:t>:</w:t>
      </w:r>
      <w:r w:rsidR="006B2BE9"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 xml:space="preserve"> II. </w:t>
      </w:r>
      <w:r w:rsidR="006B2BE9" w:rsidRPr="00B02908">
        <w:rPr>
          <w:rFonts w:ascii="Times New Roman" w:hAnsi="Times New Roman" w:cs="Times New Roman"/>
          <w:sz w:val="20"/>
          <w:szCs w:val="20"/>
        </w:rPr>
        <w:t xml:space="preserve">Izmjene i dopune Proračuna Općine Kloštar Podravski moramo donijeti jer se pojavljuju troškovi za koje  nismo mogli znati </w:t>
      </w:r>
      <w:r w:rsidR="00EB6C63" w:rsidRPr="00B02908">
        <w:rPr>
          <w:rFonts w:ascii="Times New Roman" w:hAnsi="Times New Roman" w:cs="Times New Roman"/>
          <w:sz w:val="20"/>
          <w:szCs w:val="20"/>
        </w:rPr>
        <w:t xml:space="preserve">prije. Radi se o izradi projektno-tehničke  dokumentacije za Zdravstveno-lječilišni kompleks Kloštar – IDEJNO RJEŠENJE, ugradnji dizala u OŠ, o nastalim troškovima za Izložbu vina, za potrebe kupnje nadzorne kamere, za kupnju službenog automobila, </w:t>
      </w:r>
      <w:r w:rsidR="00D875B2" w:rsidRPr="00B02908">
        <w:rPr>
          <w:rFonts w:ascii="Times New Roman" w:hAnsi="Times New Roman" w:cs="Times New Roman"/>
          <w:sz w:val="20"/>
          <w:szCs w:val="20"/>
        </w:rPr>
        <w:t xml:space="preserve">za </w:t>
      </w:r>
      <w:r w:rsidR="00EB6C63" w:rsidRPr="00B02908">
        <w:rPr>
          <w:rFonts w:ascii="Times New Roman" w:hAnsi="Times New Roman" w:cs="Times New Roman"/>
          <w:sz w:val="20"/>
          <w:szCs w:val="20"/>
        </w:rPr>
        <w:t>izgradnj</w:t>
      </w:r>
      <w:r w:rsidR="00D875B2" w:rsidRPr="00B02908">
        <w:rPr>
          <w:rFonts w:ascii="Times New Roman" w:hAnsi="Times New Roman" w:cs="Times New Roman"/>
          <w:sz w:val="20"/>
          <w:szCs w:val="20"/>
        </w:rPr>
        <w:t>u</w:t>
      </w:r>
      <w:r w:rsidR="00EB6C63" w:rsidRPr="00B02908">
        <w:rPr>
          <w:rFonts w:ascii="Times New Roman" w:hAnsi="Times New Roman" w:cs="Times New Roman"/>
          <w:sz w:val="20"/>
          <w:szCs w:val="20"/>
        </w:rPr>
        <w:t xml:space="preserve"> ograde  na mjesnom groblju u Kloštru, izgradnj</w:t>
      </w:r>
      <w:r w:rsidR="00D875B2" w:rsidRPr="00B02908">
        <w:rPr>
          <w:rFonts w:ascii="Times New Roman" w:hAnsi="Times New Roman" w:cs="Times New Roman"/>
          <w:sz w:val="20"/>
          <w:szCs w:val="20"/>
        </w:rPr>
        <w:t xml:space="preserve">u </w:t>
      </w:r>
      <w:r w:rsidR="00EB6C63" w:rsidRPr="00B02908">
        <w:rPr>
          <w:rFonts w:ascii="Times New Roman" w:hAnsi="Times New Roman" w:cs="Times New Roman"/>
          <w:sz w:val="20"/>
          <w:szCs w:val="20"/>
        </w:rPr>
        <w:t>parkirališta kod OŠ te tehnička dokumentacija i ishođenje građevinske dozvole za</w:t>
      </w:r>
    </w:p>
    <w:p w14:paraId="3D19015C" w14:textId="0423B8F2" w:rsidR="00967551" w:rsidRPr="00B02908" w:rsidRDefault="00EB6C63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„Terme Kloštar Podravski“. U materijalima  su navedeni iznosi te možete vidjeti za koliko se mijenja proračun.</w:t>
      </w:r>
    </w:p>
    <w:p w14:paraId="697AC619" w14:textId="260E910A" w:rsidR="008E1215" w:rsidRPr="00B02908" w:rsidRDefault="008E12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ED2908" w14:textId="3AD029B5" w:rsidR="008E1215" w:rsidRPr="00B02908" w:rsidRDefault="008E1215" w:rsidP="008E1215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 a 7 glasova „ZA” donose se II. Izmjene i dopune Proračuna Općine Kloštar Podravski za 2022. godinu i Projekcije za 2023. i 2024. godinu.</w:t>
      </w:r>
    </w:p>
    <w:p w14:paraId="5EDCD5E6" w14:textId="5906CDE4" w:rsidR="008E1215" w:rsidRPr="00B02908" w:rsidRDefault="008E1215" w:rsidP="008E1215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EB101D3" w14:textId="59E83665" w:rsidR="00EB6C63" w:rsidRPr="00B02908" w:rsidRDefault="008E1215" w:rsidP="00D55C1B">
      <w:pPr>
        <w:pStyle w:val="Odlomakpopisa"/>
        <w:ind w:left="-5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II. Izmjene i dopune Proračuna Općine Kloštar Podravski za 2022. godinu i Projekcije za 2023. i 2024. godinu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prilažu se zapisniku i čine njegov sastavni dio.</w:t>
      </w:r>
    </w:p>
    <w:p w14:paraId="1202024C" w14:textId="77777777" w:rsidR="00967551" w:rsidRPr="00B02908" w:rsidRDefault="0096755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1EC8D7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Točka 4.</w:t>
      </w:r>
    </w:p>
    <w:p w14:paraId="220BD8E4" w14:textId="77777777" w:rsidR="00967551" w:rsidRPr="00B02908" w:rsidRDefault="008217AB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Donošenje Odluke o komunalnim djelatnostima na području Općine Kloštar Podravski</w:t>
      </w:r>
    </w:p>
    <w:p w14:paraId="3B8C752D" w14:textId="77777777" w:rsidR="00967551" w:rsidRPr="00B02908" w:rsidRDefault="0096755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ED8C24" w14:textId="04DD1656" w:rsidR="00E61F2B" w:rsidRPr="00B02908" w:rsidRDefault="008217AB" w:rsidP="00E61F2B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B02908">
        <w:rPr>
          <w:rFonts w:ascii="Times New Roman" w:hAnsi="Times New Roman" w:cs="Times New Roman"/>
          <w:sz w:val="20"/>
          <w:szCs w:val="20"/>
        </w:rPr>
        <w:t xml:space="preserve">   Sukladno novom </w:t>
      </w:r>
      <w:r w:rsidR="008E1215" w:rsidRPr="00B02908">
        <w:rPr>
          <w:rFonts w:ascii="Times New Roman" w:hAnsi="Times New Roman" w:cs="Times New Roman"/>
          <w:sz w:val="20"/>
          <w:szCs w:val="20"/>
        </w:rPr>
        <w:t>Z</w:t>
      </w:r>
      <w:r w:rsidRPr="00B02908">
        <w:rPr>
          <w:rFonts w:ascii="Times New Roman" w:hAnsi="Times New Roman" w:cs="Times New Roman"/>
          <w:sz w:val="20"/>
          <w:szCs w:val="20"/>
        </w:rPr>
        <w:t>akonu o kom</w:t>
      </w:r>
      <w:r w:rsidR="008E1215" w:rsidRPr="00B02908">
        <w:rPr>
          <w:rFonts w:ascii="Times New Roman" w:hAnsi="Times New Roman" w:cs="Times New Roman"/>
          <w:sz w:val="20"/>
          <w:szCs w:val="20"/>
        </w:rPr>
        <w:t xml:space="preserve">unalnom 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8E1215" w:rsidRPr="00B02908">
        <w:rPr>
          <w:rFonts w:ascii="Times New Roman" w:hAnsi="Times New Roman" w:cs="Times New Roman"/>
          <w:sz w:val="20"/>
          <w:szCs w:val="20"/>
        </w:rPr>
        <w:t xml:space="preserve">gospodarstvu trebamo donijeti novu odluku jer u dosadašnjoj su navedeni neki poslovi koji tu ne spadaju. </w:t>
      </w:r>
      <w:r w:rsidR="00974A11" w:rsidRPr="00B02908">
        <w:rPr>
          <w:rFonts w:ascii="Times New Roman" w:hAnsi="Times New Roman" w:cs="Times New Roman"/>
          <w:sz w:val="20"/>
          <w:szCs w:val="20"/>
        </w:rPr>
        <w:t>Osim toga, odluka je donesena 2016. godine i nije objavljena u „Službenom glasniku Koprivničko-križevačke županije</w:t>
      </w:r>
      <w:r w:rsidR="00D875B2" w:rsidRPr="00B02908">
        <w:rPr>
          <w:rFonts w:ascii="Times New Roman" w:hAnsi="Times New Roman" w:cs="Times New Roman"/>
          <w:sz w:val="20"/>
          <w:szCs w:val="20"/>
        </w:rPr>
        <w:t>.</w:t>
      </w:r>
    </w:p>
    <w:p w14:paraId="2F1D4F7A" w14:textId="77777777" w:rsidR="00E61F2B" w:rsidRPr="00B02908" w:rsidRDefault="00E61F2B" w:rsidP="00E61F2B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</w:p>
    <w:p w14:paraId="0FBEBBC4" w14:textId="77777777" w:rsidR="00E61F2B" w:rsidRPr="00B02908" w:rsidRDefault="00E61F2B" w:rsidP="00E61F2B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07344156"/>
      <w:r w:rsidRPr="00B02908">
        <w:rPr>
          <w:rFonts w:ascii="Times New Roman" w:hAnsi="Times New Roman" w:cs="Times New Roman"/>
          <w:sz w:val="20"/>
          <w:szCs w:val="20"/>
        </w:rPr>
        <w:t>Jednoglasno, sa 7 glasova „ZA” donosi se Odluka o komunalnim djelatnostima na području Općine Kloštar Podravski.</w:t>
      </w:r>
    </w:p>
    <w:p w14:paraId="29C7AB3D" w14:textId="50EC25DB" w:rsidR="00E61F2B" w:rsidRPr="00B02908" w:rsidRDefault="00E61F2B" w:rsidP="00E61F2B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035CB2F9" w14:textId="77777777" w:rsidR="00E61F2B" w:rsidRPr="00B02908" w:rsidRDefault="00E61F2B" w:rsidP="008E1215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14:paraId="203AC268" w14:textId="77777777" w:rsidR="00967551" w:rsidRPr="00B02908" w:rsidRDefault="00967551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</w:p>
    <w:p w14:paraId="16921580" w14:textId="46DBD005" w:rsidR="00967551" w:rsidRPr="00B02908" w:rsidRDefault="00E61F2B" w:rsidP="00E61F2B">
      <w:pPr>
        <w:ind w:left="-414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Točka 5.</w:t>
      </w:r>
    </w:p>
    <w:p w14:paraId="40F71277" w14:textId="77777777" w:rsidR="00974A11" w:rsidRPr="00B02908" w:rsidRDefault="00974A11" w:rsidP="00974A11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Donošenje Odluke o povjeravanju poslova komunalnih djelatnosti KOMUNALNO-m KP.</w:t>
      </w:r>
    </w:p>
    <w:p w14:paraId="79C8374A" w14:textId="77777777" w:rsidR="00E61F2B" w:rsidRPr="00B02908" w:rsidRDefault="00E61F2B" w:rsidP="00E61F2B">
      <w:pPr>
        <w:ind w:left="-414"/>
        <w:jc w:val="center"/>
        <w:rPr>
          <w:rFonts w:ascii="Times New Roman" w:hAnsi="Times New Roman" w:cs="Times New Roman"/>
          <w:sz w:val="20"/>
          <w:szCs w:val="20"/>
        </w:rPr>
      </w:pPr>
    </w:p>
    <w:p w14:paraId="3E4F8CFC" w14:textId="346CA0EF" w:rsidR="00974A11" w:rsidRPr="00B02908" w:rsidRDefault="00974A11" w:rsidP="00974A11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B02908">
        <w:rPr>
          <w:rFonts w:ascii="Times New Roman" w:hAnsi="Times New Roman" w:cs="Times New Roman"/>
          <w:sz w:val="20"/>
          <w:szCs w:val="20"/>
        </w:rPr>
        <w:t>Ovom Odlukom svoje komunalne poslove Općina Kloštar Podravski povjerava trgovačkom društvu KOMUNALNO KP d.o.o. i pravnim ili fizičkim osobama na temelju ugovora o koncesiji, a to nam je svima poznato da se radi o dimnjačarskim uslugama.</w:t>
      </w:r>
    </w:p>
    <w:p w14:paraId="19C8E636" w14:textId="77777777" w:rsidR="00974A11" w:rsidRPr="00B02908" w:rsidRDefault="00974A11" w:rsidP="00974A11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</w:p>
    <w:p w14:paraId="4990CECC" w14:textId="0CE073D8" w:rsidR="00974A11" w:rsidRPr="00B02908" w:rsidRDefault="00974A11" w:rsidP="00974A11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sa 7 glasova „ZA” donosi se Odluka o povjeravanju poslova komunalnih djelatnosti KOMUNALNO-m KP.</w:t>
      </w:r>
    </w:p>
    <w:p w14:paraId="23C0E37B" w14:textId="3C7BB907" w:rsidR="00974A11" w:rsidRPr="00B02908" w:rsidRDefault="00974A11" w:rsidP="00D55C1B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107344485"/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  <w:bookmarkEnd w:id="5"/>
    </w:p>
    <w:p w14:paraId="7D4FA01F" w14:textId="77777777" w:rsidR="00967551" w:rsidRPr="00B02908" w:rsidRDefault="00967551">
      <w:pPr>
        <w:ind w:left="-41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8E15F1A" w14:textId="77777777" w:rsidR="00967551" w:rsidRPr="00B02908" w:rsidRDefault="008217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6. Točka</w:t>
      </w:r>
    </w:p>
    <w:p w14:paraId="15BF8C56" w14:textId="77777777" w:rsidR="00974A11" w:rsidRPr="00B02908" w:rsidRDefault="008217AB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Donošenje Odluke o  provedbi postupka jednostavne nabave za izgradnju ograde </w:t>
      </w:r>
    </w:p>
    <w:p w14:paraId="390A3326" w14:textId="0E235C5E" w:rsidR="00967551" w:rsidRPr="00B02908" w:rsidRDefault="008217AB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oko mjesnog groblja  u Kloštru Podravskom</w:t>
      </w:r>
    </w:p>
    <w:p w14:paraId="7D9B3D57" w14:textId="478D1F7A" w:rsidR="00976D87" w:rsidRPr="00B02908" w:rsidRDefault="00976D87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7591650" w14:textId="0F90A9D8" w:rsidR="00967551" w:rsidRPr="00B02908" w:rsidRDefault="008217AB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N</w:t>
      </w:r>
      <w:r w:rsidR="00974A11" w:rsidRPr="00B02908">
        <w:rPr>
          <w:rFonts w:ascii="Times New Roman" w:hAnsi="Times New Roman" w:cs="Times New Roman"/>
          <w:sz w:val="20"/>
          <w:szCs w:val="20"/>
          <w:u w:val="single"/>
        </w:rPr>
        <w:t xml:space="preserve">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</w:t>
      </w:r>
      <w:r w:rsidR="00974A11" w:rsidRPr="00B02908">
        <w:rPr>
          <w:rFonts w:ascii="Times New Roman" w:hAnsi="Times New Roman" w:cs="Times New Roman"/>
          <w:sz w:val="20"/>
          <w:szCs w:val="20"/>
          <w:u w:val="single"/>
        </w:rPr>
        <w:t>artinčević</w:t>
      </w:r>
      <w:proofErr w:type="spellEnd"/>
      <w:r w:rsidR="00974A11"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974A11" w:rsidRPr="00B02908">
        <w:rPr>
          <w:rFonts w:ascii="Times New Roman" w:hAnsi="Times New Roman" w:cs="Times New Roman"/>
          <w:sz w:val="20"/>
          <w:szCs w:val="20"/>
        </w:rPr>
        <w:t>V</w:t>
      </w:r>
      <w:r w:rsidRPr="00B02908">
        <w:rPr>
          <w:rFonts w:ascii="Times New Roman" w:hAnsi="Times New Roman" w:cs="Times New Roman"/>
          <w:sz w:val="20"/>
          <w:szCs w:val="20"/>
        </w:rPr>
        <w:t xml:space="preserve">rijednost </w:t>
      </w:r>
      <w:r w:rsidR="00974A11" w:rsidRPr="00B02908">
        <w:rPr>
          <w:rFonts w:ascii="Times New Roman" w:hAnsi="Times New Roman" w:cs="Times New Roman"/>
          <w:sz w:val="20"/>
          <w:szCs w:val="20"/>
        </w:rPr>
        <w:t xml:space="preserve">radova i postavljanja ograde </w:t>
      </w:r>
      <w:r w:rsidRPr="00B02908">
        <w:rPr>
          <w:rFonts w:ascii="Times New Roman" w:hAnsi="Times New Roman" w:cs="Times New Roman"/>
          <w:sz w:val="20"/>
          <w:szCs w:val="20"/>
        </w:rPr>
        <w:t>je veća od 70</w:t>
      </w:r>
      <w:r w:rsidR="00976D87" w:rsidRPr="00B02908">
        <w:rPr>
          <w:rFonts w:ascii="Times New Roman" w:hAnsi="Times New Roman" w:cs="Times New Roman"/>
          <w:sz w:val="20"/>
          <w:szCs w:val="20"/>
        </w:rPr>
        <w:t>.</w:t>
      </w:r>
      <w:r w:rsidRPr="00B02908">
        <w:rPr>
          <w:rFonts w:ascii="Times New Roman" w:hAnsi="Times New Roman" w:cs="Times New Roman"/>
          <w:sz w:val="20"/>
          <w:szCs w:val="20"/>
        </w:rPr>
        <w:t>000</w:t>
      </w:r>
      <w:r w:rsidR="00976D87" w:rsidRPr="00B02908">
        <w:rPr>
          <w:rFonts w:ascii="Times New Roman" w:hAnsi="Times New Roman" w:cs="Times New Roman"/>
          <w:sz w:val="20"/>
          <w:szCs w:val="20"/>
        </w:rPr>
        <w:t>,00 kuna i</w:t>
      </w:r>
      <w:r w:rsidRPr="00B02908">
        <w:rPr>
          <w:rFonts w:ascii="Times New Roman" w:hAnsi="Times New Roman" w:cs="Times New Roman"/>
          <w:sz w:val="20"/>
          <w:szCs w:val="20"/>
        </w:rPr>
        <w:t xml:space="preserve"> ići ćemo sa tri ponude </w:t>
      </w:r>
      <w:r w:rsidR="00976D87" w:rsidRPr="00B02908">
        <w:rPr>
          <w:rFonts w:ascii="Times New Roman" w:hAnsi="Times New Roman" w:cs="Times New Roman"/>
          <w:sz w:val="20"/>
          <w:szCs w:val="20"/>
        </w:rPr>
        <w:t>pa da se izabere najpovoljniji izvođač.</w:t>
      </w:r>
    </w:p>
    <w:p w14:paraId="0FB9EF48" w14:textId="05161C3A" w:rsidR="00967551" w:rsidRPr="00B02908" w:rsidRDefault="008217AB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Branko</w:t>
      </w:r>
      <w:r w:rsidR="00976D87" w:rsidRPr="00B0290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67148" w:rsidRPr="00B02908">
        <w:rPr>
          <w:rFonts w:ascii="Times New Roman" w:hAnsi="Times New Roman" w:cs="Times New Roman"/>
          <w:sz w:val="20"/>
          <w:szCs w:val="20"/>
          <w:u w:val="single"/>
        </w:rPr>
        <w:t>G</w:t>
      </w:r>
      <w:r w:rsidR="00976D87" w:rsidRPr="00B02908">
        <w:rPr>
          <w:rFonts w:ascii="Times New Roman" w:hAnsi="Times New Roman" w:cs="Times New Roman"/>
          <w:sz w:val="20"/>
          <w:szCs w:val="20"/>
          <w:u w:val="single"/>
        </w:rPr>
        <w:t>olubić: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Jel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se </w:t>
      </w:r>
      <w:r w:rsidR="00976D87" w:rsidRPr="00B02908">
        <w:rPr>
          <w:rFonts w:ascii="Times New Roman" w:hAnsi="Times New Roman" w:cs="Times New Roman"/>
          <w:sz w:val="20"/>
          <w:szCs w:val="20"/>
        </w:rPr>
        <w:t xml:space="preserve">to </w:t>
      </w:r>
      <w:r w:rsidRPr="00B02908">
        <w:rPr>
          <w:rFonts w:ascii="Times New Roman" w:hAnsi="Times New Roman" w:cs="Times New Roman"/>
          <w:sz w:val="20"/>
          <w:szCs w:val="20"/>
        </w:rPr>
        <w:t xml:space="preserve">odnosi na cijelo groblje </w:t>
      </w:r>
      <w:r w:rsidR="00976D87" w:rsidRPr="00B02908">
        <w:rPr>
          <w:rFonts w:ascii="Times New Roman" w:hAnsi="Times New Roman" w:cs="Times New Roman"/>
          <w:sz w:val="20"/>
          <w:szCs w:val="20"/>
        </w:rPr>
        <w:t>i novo i staro?</w:t>
      </w:r>
    </w:p>
    <w:p w14:paraId="5C4E211D" w14:textId="752032B0" w:rsidR="00976D87" w:rsidRPr="00B02908" w:rsidRDefault="00976D87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B02908">
        <w:rPr>
          <w:rFonts w:ascii="Times New Roman" w:hAnsi="Times New Roman" w:cs="Times New Roman"/>
          <w:sz w:val="20"/>
          <w:szCs w:val="20"/>
        </w:rPr>
        <w:t xml:space="preserve"> Odnosi se na onaj dio koji još nije ograđen.</w:t>
      </w:r>
    </w:p>
    <w:p w14:paraId="6B1D4611" w14:textId="023BB88F" w:rsidR="00967551" w:rsidRPr="00B02908" w:rsidRDefault="00976D87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Ivan </w:t>
      </w:r>
      <w:proofErr w:type="spellStart"/>
      <w:r w:rsidR="008217AB" w:rsidRPr="00B02908">
        <w:rPr>
          <w:rFonts w:ascii="Times New Roman" w:hAnsi="Times New Roman" w:cs="Times New Roman"/>
          <w:sz w:val="20"/>
          <w:szCs w:val="20"/>
          <w:u w:val="single"/>
        </w:rPr>
        <w:t>Čupen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B02908">
        <w:rPr>
          <w:rFonts w:ascii="Times New Roman" w:hAnsi="Times New Roman" w:cs="Times New Roman"/>
          <w:sz w:val="20"/>
          <w:szCs w:val="20"/>
        </w:rPr>
        <w:t xml:space="preserve"> Jako sam zadovoljan da ide </w:t>
      </w:r>
      <w:r w:rsidR="008217AB" w:rsidRPr="00B02908">
        <w:rPr>
          <w:rFonts w:ascii="Times New Roman" w:hAnsi="Times New Roman" w:cs="Times New Roman"/>
          <w:sz w:val="20"/>
          <w:szCs w:val="20"/>
        </w:rPr>
        <w:t>javna nabava, da možemo izabrati dobrog majstora za temelje, a ostalo ć</w:t>
      </w:r>
      <w:r w:rsidRPr="00B02908">
        <w:rPr>
          <w:rFonts w:ascii="Times New Roman" w:hAnsi="Times New Roman" w:cs="Times New Roman"/>
          <w:sz w:val="20"/>
          <w:szCs w:val="20"/>
        </w:rPr>
        <w:t>e se onda kvalitetno napraviti.</w:t>
      </w:r>
    </w:p>
    <w:p w14:paraId="4823EF89" w14:textId="77777777" w:rsidR="00231462" w:rsidRPr="00B02908" w:rsidRDefault="002314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43B19D" w14:textId="739E5BAA" w:rsidR="00976D87" w:rsidRPr="00B02908" w:rsidRDefault="008217AB" w:rsidP="00976D8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78462428"/>
      <w:bookmarkStart w:id="7" w:name="_Hlk107344685"/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6"/>
      <w:r w:rsidR="00976D87" w:rsidRPr="00B02908">
        <w:rPr>
          <w:rFonts w:ascii="Times New Roman" w:eastAsia="Times New Roman" w:hAnsi="Times New Roman" w:cs="Times New Roman"/>
          <w:sz w:val="20"/>
          <w:szCs w:val="20"/>
        </w:rPr>
        <w:t xml:space="preserve">donosi se </w:t>
      </w:r>
      <w:r w:rsidR="00976D87" w:rsidRPr="00B02908">
        <w:rPr>
          <w:rFonts w:ascii="Times New Roman" w:hAnsi="Times New Roman" w:cs="Times New Roman"/>
          <w:sz w:val="20"/>
          <w:szCs w:val="20"/>
        </w:rPr>
        <w:t>Odluka o  provedbi postupka jednostavne nabave za izgradnju ograde oko mjesnog groblja  u Kloštru Podravskom.</w:t>
      </w:r>
    </w:p>
    <w:p w14:paraId="1D2F6F90" w14:textId="3FD7A2E1" w:rsidR="00976D87" w:rsidRPr="00B02908" w:rsidRDefault="00976D87" w:rsidP="00976D87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</w:p>
    <w:p w14:paraId="1F64C397" w14:textId="7BBCE519" w:rsidR="00976D87" w:rsidRPr="00B02908" w:rsidRDefault="00976D87" w:rsidP="00976D87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      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bookmarkEnd w:id="7"/>
    <w:p w14:paraId="21CC0961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B9089A8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7. Točka</w:t>
      </w:r>
    </w:p>
    <w:p w14:paraId="62FDCD71" w14:textId="77777777" w:rsidR="00967551" w:rsidRPr="00B02908" w:rsidRDefault="008217AB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Donošenje Odluke  o  provedbi postupka jednostavne nabave za izgradnju parkirališta u naselju  Kloštar  Podravski.</w:t>
      </w:r>
    </w:p>
    <w:p w14:paraId="3DBF58F8" w14:textId="77777777" w:rsidR="00967551" w:rsidRPr="00B02908" w:rsidRDefault="00967551">
      <w:pPr>
        <w:ind w:left="-41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10AEBBB" w14:textId="7819A9B8" w:rsidR="00231462" w:rsidRPr="00B02908" w:rsidRDefault="008217AB" w:rsidP="00231462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N</w:t>
      </w:r>
      <w:r w:rsidR="00976D87" w:rsidRPr="00B02908">
        <w:rPr>
          <w:rFonts w:ascii="Times New Roman" w:hAnsi="Times New Roman" w:cs="Times New Roman"/>
          <w:sz w:val="20"/>
          <w:szCs w:val="20"/>
          <w:u w:val="single"/>
        </w:rPr>
        <w:t xml:space="preserve">ataša </w:t>
      </w:r>
      <w:proofErr w:type="spellStart"/>
      <w:r w:rsidR="00976D87"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="00976D87" w:rsidRPr="00B02908">
        <w:rPr>
          <w:rFonts w:ascii="Times New Roman" w:hAnsi="Times New Roman" w:cs="Times New Roman"/>
          <w:sz w:val="20"/>
          <w:szCs w:val="20"/>
        </w:rPr>
        <w:t xml:space="preserve">: 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976D87" w:rsidRPr="00B02908">
        <w:rPr>
          <w:rFonts w:ascii="Times New Roman" w:hAnsi="Times New Roman" w:cs="Times New Roman"/>
          <w:sz w:val="20"/>
          <w:szCs w:val="20"/>
        </w:rPr>
        <w:t xml:space="preserve">I za projekt izgradnje parkirališta kod OŠ isto tako ćemo </w:t>
      </w:r>
      <w:r w:rsidR="00231462" w:rsidRPr="00B02908">
        <w:rPr>
          <w:rFonts w:ascii="Times New Roman" w:hAnsi="Times New Roman" w:cs="Times New Roman"/>
          <w:sz w:val="20"/>
          <w:szCs w:val="20"/>
        </w:rPr>
        <w:t xml:space="preserve">pokrenuti postupak jednostavne nabave iz razloga što su nam pristigla sredstva od </w:t>
      </w:r>
      <w:r w:rsidRPr="00B02908">
        <w:rPr>
          <w:rFonts w:ascii="Times New Roman" w:hAnsi="Times New Roman" w:cs="Times New Roman"/>
          <w:sz w:val="20"/>
          <w:szCs w:val="20"/>
        </w:rPr>
        <w:t>MRRFEU</w:t>
      </w:r>
      <w:r w:rsidR="00231462" w:rsidRPr="00B02908">
        <w:rPr>
          <w:rFonts w:ascii="Times New Roman" w:hAnsi="Times New Roman" w:cs="Times New Roman"/>
          <w:sz w:val="20"/>
          <w:szCs w:val="20"/>
        </w:rPr>
        <w:t xml:space="preserve"> koja se moraju pravdati u vrlo kratkom roku jer se završetak radova predviđa</w:t>
      </w:r>
      <w:r w:rsidRPr="00B02908">
        <w:rPr>
          <w:rFonts w:ascii="Times New Roman" w:hAnsi="Times New Roman" w:cs="Times New Roman"/>
          <w:sz w:val="20"/>
          <w:szCs w:val="20"/>
        </w:rPr>
        <w:t xml:space="preserve"> do 31.8</w:t>
      </w:r>
      <w:r w:rsidR="00231462" w:rsidRPr="00B02908">
        <w:rPr>
          <w:rFonts w:ascii="Times New Roman" w:hAnsi="Times New Roman" w:cs="Times New Roman"/>
          <w:sz w:val="20"/>
          <w:szCs w:val="20"/>
        </w:rPr>
        <w:t xml:space="preserve">. </w:t>
      </w:r>
      <w:r w:rsidR="00267148" w:rsidRPr="00B02908">
        <w:rPr>
          <w:rFonts w:ascii="Times New Roman" w:hAnsi="Times New Roman" w:cs="Times New Roman"/>
          <w:sz w:val="20"/>
          <w:szCs w:val="20"/>
        </w:rPr>
        <w:t>2022. godine</w:t>
      </w:r>
      <w:r w:rsidRPr="00B02908">
        <w:rPr>
          <w:rFonts w:ascii="Times New Roman" w:hAnsi="Times New Roman" w:cs="Times New Roman"/>
          <w:sz w:val="20"/>
          <w:szCs w:val="20"/>
        </w:rPr>
        <w:t xml:space="preserve"> kad</w:t>
      </w:r>
      <w:r w:rsidR="00231462" w:rsidRPr="00B02908">
        <w:rPr>
          <w:rFonts w:ascii="Times New Roman" w:hAnsi="Times New Roman" w:cs="Times New Roman"/>
          <w:sz w:val="20"/>
          <w:szCs w:val="20"/>
        </w:rPr>
        <w:t>a</w:t>
      </w:r>
      <w:r w:rsidRPr="00B02908">
        <w:rPr>
          <w:rFonts w:ascii="Times New Roman" w:hAnsi="Times New Roman" w:cs="Times New Roman"/>
          <w:sz w:val="20"/>
          <w:szCs w:val="20"/>
        </w:rPr>
        <w:t xml:space="preserve"> počinje škola</w:t>
      </w:r>
      <w:r w:rsidR="00231462" w:rsidRPr="00B02908">
        <w:rPr>
          <w:rFonts w:ascii="Times New Roman" w:hAnsi="Times New Roman" w:cs="Times New Roman"/>
          <w:sz w:val="20"/>
          <w:szCs w:val="20"/>
        </w:rPr>
        <w:t>.</w:t>
      </w:r>
    </w:p>
    <w:p w14:paraId="3BB9D6F2" w14:textId="77777777" w:rsidR="00231462" w:rsidRPr="00B02908" w:rsidRDefault="00231462" w:rsidP="00231462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</w:p>
    <w:p w14:paraId="26F3924D" w14:textId="77777777" w:rsidR="00231462" w:rsidRPr="00B02908" w:rsidRDefault="00231462" w:rsidP="00231462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Pr="00B02908">
        <w:rPr>
          <w:rFonts w:ascii="Times New Roman" w:hAnsi="Times New Roman" w:cs="Times New Roman"/>
          <w:sz w:val="20"/>
          <w:szCs w:val="20"/>
        </w:rPr>
        <w:t>Odluka o  provedbi postupka jednostavne nabave za izgradnju parkirališta u naselju Kloštar Podravski.</w:t>
      </w:r>
    </w:p>
    <w:p w14:paraId="65E46BB3" w14:textId="77777777" w:rsidR="00231462" w:rsidRPr="00B02908" w:rsidRDefault="00231462" w:rsidP="00231462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</w:p>
    <w:p w14:paraId="246D960A" w14:textId="1B2096EA" w:rsidR="00231462" w:rsidRPr="00B02908" w:rsidRDefault="00231462" w:rsidP="00D55C1B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6D202394" w14:textId="77777777" w:rsidR="00967551" w:rsidRPr="00B02908" w:rsidRDefault="00967551">
      <w:pPr>
        <w:ind w:left="-41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2164E29" w14:textId="77777777" w:rsidR="00967551" w:rsidRPr="00B02908" w:rsidRDefault="008217AB">
      <w:pPr>
        <w:ind w:left="-414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8. Točka</w:t>
      </w:r>
    </w:p>
    <w:p w14:paraId="1CC1374A" w14:textId="77777777" w:rsidR="00967551" w:rsidRPr="00B02908" w:rsidRDefault="008217AB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Donošenje Odluke  o  provedbi postupka nabave </w:t>
      </w:r>
      <w:bookmarkStart w:id="8" w:name="_Hlk107344933"/>
      <w:r w:rsidRPr="00B02908">
        <w:rPr>
          <w:rFonts w:ascii="Times New Roman" w:hAnsi="Times New Roman" w:cs="Times New Roman"/>
          <w:sz w:val="20"/>
          <w:szCs w:val="20"/>
          <w:u w:val="single"/>
        </w:rPr>
        <w:t>velike vrijednosti  za projektno tehničku dokumentaciju s ishođenjem građevinske dozvole za “Terme Kloštar Podravski”</w:t>
      </w:r>
    </w:p>
    <w:bookmarkEnd w:id="8"/>
    <w:p w14:paraId="3B72D4CB" w14:textId="77777777" w:rsidR="00967551" w:rsidRPr="00B02908" w:rsidRDefault="00967551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F5A5174" w14:textId="79B6F348" w:rsidR="00967551" w:rsidRPr="00B02908" w:rsidRDefault="00231462" w:rsidP="00853471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 xml:space="preserve">Budući se radi o postupku nabave velike vrijednosti moramo donijeti ovu  odluku.  Sve </w:t>
      </w:r>
      <w:r w:rsidR="008217AB" w:rsidRPr="00B02908">
        <w:rPr>
          <w:rFonts w:ascii="Times New Roman" w:hAnsi="Times New Roman" w:cs="Times New Roman"/>
          <w:sz w:val="20"/>
          <w:szCs w:val="20"/>
        </w:rPr>
        <w:t>ide preko elektroničkog oglasnika, to je velika vrijednost, prethodno savjetovanje</w:t>
      </w:r>
      <w:r w:rsidR="00853471" w:rsidRPr="00B02908">
        <w:rPr>
          <w:rFonts w:ascii="Times New Roman" w:hAnsi="Times New Roman" w:cs="Times New Roman"/>
          <w:sz w:val="20"/>
          <w:szCs w:val="20"/>
        </w:rPr>
        <w:t xml:space="preserve"> je uključeno i trajat će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5 dana</w:t>
      </w:r>
      <w:r w:rsidR="00853471" w:rsidRPr="00B0290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9FF87B" w14:textId="660C731A" w:rsidR="00853471" w:rsidRPr="00B02908" w:rsidRDefault="00853471" w:rsidP="00853471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</w:p>
    <w:p w14:paraId="7D955D82" w14:textId="224F94FC" w:rsidR="00853471" w:rsidRPr="00B02908" w:rsidRDefault="00853471" w:rsidP="00853471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107345116"/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Pr="00B02908">
        <w:rPr>
          <w:rFonts w:ascii="Times New Roman" w:hAnsi="Times New Roman" w:cs="Times New Roman"/>
          <w:sz w:val="20"/>
          <w:szCs w:val="20"/>
        </w:rPr>
        <w:t>Odluka o  provedbi postupka nabave velike vrijednosti  za projektno tehničku dokumentaciju s ishođenjem građevinske dozvole za “Terme Kloštar Podravski”</w:t>
      </w:r>
    </w:p>
    <w:p w14:paraId="7679EA64" w14:textId="77777777" w:rsidR="00853471" w:rsidRPr="00B02908" w:rsidRDefault="00853471" w:rsidP="00D55C1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21F9CF" w14:textId="77777777" w:rsidR="00853471" w:rsidRPr="00B02908" w:rsidRDefault="00853471" w:rsidP="00267148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bookmarkEnd w:id="9"/>
    <w:p w14:paraId="06F3A397" w14:textId="77777777" w:rsidR="00967551" w:rsidRPr="00B02908" w:rsidRDefault="00967551" w:rsidP="00D55C1B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BD7802B" w14:textId="77777777" w:rsidR="00967551" w:rsidRPr="00B02908" w:rsidRDefault="008217AB">
      <w:pPr>
        <w:ind w:left="-414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9. Točka</w:t>
      </w:r>
    </w:p>
    <w:p w14:paraId="255CC0D2" w14:textId="77777777" w:rsidR="00967551" w:rsidRPr="00B02908" w:rsidRDefault="008217AB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Donošenje Zaključka o usvajanju Izvješća kriminaliteta</w:t>
      </w:r>
    </w:p>
    <w:p w14:paraId="725E11E7" w14:textId="77777777" w:rsidR="00967551" w:rsidRPr="00B02908" w:rsidRDefault="00967551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DE1AE0D" w14:textId="53A294DE" w:rsidR="00967551" w:rsidRPr="00B02908" w:rsidRDefault="00853471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B02908">
        <w:rPr>
          <w:rFonts w:ascii="Times New Roman" w:hAnsi="Times New Roman" w:cs="Times New Roman"/>
          <w:sz w:val="20"/>
          <w:szCs w:val="20"/>
        </w:rPr>
        <w:t>Primili smo izvješće PP Đurđevac o stanju krim</w:t>
      </w:r>
      <w:r w:rsidR="00267148" w:rsidRPr="00B02908">
        <w:rPr>
          <w:rFonts w:ascii="Times New Roman" w:hAnsi="Times New Roman" w:cs="Times New Roman"/>
          <w:sz w:val="20"/>
          <w:szCs w:val="20"/>
        </w:rPr>
        <w:t>i</w:t>
      </w:r>
      <w:r w:rsidRPr="00B02908">
        <w:rPr>
          <w:rFonts w:ascii="Times New Roman" w:hAnsi="Times New Roman" w:cs="Times New Roman"/>
          <w:sz w:val="20"/>
          <w:szCs w:val="20"/>
        </w:rPr>
        <w:t xml:space="preserve">naliteta za ožujak i travanj ove godine koje ste dobili u materijalima te vas pozivam da donesemo Zaključak o prihvaćanju istog. </w:t>
      </w:r>
    </w:p>
    <w:p w14:paraId="38BC2359" w14:textId="145D6E4F" w:rsidR="00853471" w:rsidRPr="00B02908" w:rsidRDefault="00853471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</w:p>
    <w:p w14:paraId="58E66130" w14:textId="4121306E" w:rsidR="00853471" w:rsidRPr="00B02908" w:rsidRDefault="00853471" w:rsidP="00853471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="00AB1488" w:rsidRPr="00B02908">
        <w:rPr>
          <w:rFonts w:ascii="Times New Roman" w:hAnsi="Times New Roman" w:cs="Times New Roman"/>
          <w:sz w:val="20"/>
          <w:szCs w:val="20"/>
        </w:rPr>
        <w:t>Z</w:t>
      </w:r>
      <w:r w:rsidRPr="00B02908">
        <w:rPr>
          <w:rFonts w:ascii="Times New Roman" w:hAnsi="Times New Roman" w:cs="Times New Roman"/>
          <w:sz w:val="20"/>
          <w:szCs w:val="20"/>
        </w:rPr>
        <w:t>aključak o usvajanju Izvješća kriminaliteta.</w:t>
      </w:r>
    </w:p>
    <w:p w14:paraId="0749B907" w14:textId="7B751F4B" w:rsidR="00853471" w:rsidRPr="00B02908" w:rsidRDefault="00853471" w:rsidP="00853471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Zaključak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75DEE82F" w14:textId="77777777" w:rsidR="00967551" w:rsidRPr="00B02908" w:rsidRDefault="00967551" w:rsidP="00D55C1B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37E4D83" w14:textId="77777777" w:rsidR="00967551" w:rsidRPr="00B02908" w:rsidRDefault="008217AB">
      <w:pPr>
        <w:ind w:left="-414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10</w:t>
      </w:r>
      <w:bookmarkStart w:id="10" w:name="_Hlk107316737"/>
      <w:bookmarkEnd w:id="10"/>
      <w:r w:rsidRPr="00B02908">
        <w:rPr>
          <w:rFonts w:ascii="Times New Roman" w:hAnsi="Times New Roman" w:cs="Times New Roman"/>
          <w:sz w:val="20"/>
          <w:szCs w:val="20"/>
        </w:rPr>
        <w:t>. Točka</w:t>
      </w:r>
    </w:p>
    <w:p w14:paraId="1F704693" w14:textId="77777777" w:rsidR="00967551" w:rsidRPr="00B02908" w:rsidRDefault="008217AB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lastRenderedPageBreak/>
        <w:t>Donošenje  Odluke o izmjeni Odluke kreditnom zaduženju Općine Kloštar Podravski</w:t>
      </w:r>
    </w:p>
    <w:p w14:paraId="315040C8" w14:textId="77777777" w:rsidR="00967551" w:rsidRPr="00B02908" w:rsidRDefault="00967551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ED20827" w14:textId="1F35E350" w:rsidR="00967551" w:rsidRPr="00B02908" w:rsidRDefault="00AB1488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 xml:space="preserve">Ovo vijeće je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31.3.</w:t>
      </w:r>
      <w:r w:rsidRPr="00B02908">
        <w:rPr>
          <w:rFonts w:ascii="Times New Roman" w:hAnsi="Times New Roman" w:cs="Times New Roman"/>
          <w:sz w:val="20"/>
          <w:szCs w:val="20"/>
        </w:rPr>
        <w:t>2022. godine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don</w:t>
      </w:r>
      <w:r w:rsidR="00267148" w:rsidRPr="00B02908">
        <w:rPr>
          <w:rFonts w:ascii="Times New Roman" w:hAnsi="Times New Roman" w:cs="Times New Roman"/>
          <w:sz w:val="20"/>
          <w:szCs w:val="20"/>
        </w:rPr>
        <w:t>i</w:t>
      </w:r>
      <w:r w:rsidR="008217AB" w:rsidRPr="00B02908">
        <w:rPr>
          <w:rFonts w:ascii="Times New Roman" w:hAnsi="Times New Roman" w:cs="Times New Roman"/>
          <w:sz w:val="20"/>
          <w:szCs w:val="20"/>
        </w:rPr>
        <w:t>jel</w:t>
      </w:r>
      <w:r w:rsidRPr="00B02908">
        <w:rPr>
          <w:rFonts w:ascii="Times New Roman" w:hAnsi="Times New Roman" w:cs="Times New Roman"/>
          <w:sz w:val="20"/>
          <w:szCs w:val="20"/>
        </w:rPr>
        <w:t>o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O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dluku </w:t>
      </w:r>
      <w:r w:rsidRPr="00B02908">
        <w:rPr>
          <w:rFonts w:ascii="Times New Roman" w:hAnsi="Times New Roman" w:cs="Times New Roman"/>
          <w:sz w:val="20"/>
          <w:szCs w:val="20"/>
        </w:rPr>
        <w:t xml:space="preserve"> o kreditnom zaduženju. U prvom navratu nam je </w:t>
      </w:r>
      <w:r w:rsidR="008217AB" w:rsidRPr="00B02908">
        <w:rPr>
          <w:rFonts w:ascii="Times New Roman" w:hAnsi="Times New Roman" w:cs="Times New Roman"/>
          <w:sz w:val="20"/>
          <w:szCs w:val="20"/>
        </w:rPr>
        <w:t>kamatna stopa  bila oko 5</w:t>
      </w:r>
      <w:r w:rsidRPr="00B02908">
        <w:rPr>
          <w:rFonts w:ascii="Times New Roman" w:hAnsi="Times New Roman" w:cs="Times New Roman"/>
          <w:sz w:val="20"/>
          <w:szCs w:val="20"/>
        </w:rPr>
        <w:t>%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, </w:t>
      </w:r>
      <w:r w:rsidRPr="00B02908">
        <w:rPr>
          <w:rFonts w:ascii="Times New Roman" w:hAnsi="Times New Roman" w:cs="Times New Roman"/>
          <w:sz w:val="20"/>
          <w:szCs w:val="20"/>
        </w:rPr>
        <w:t xml:space="preserve">kod produženja </w:t>
      </w:r>
      <w:r w:rsidR="008217AB" w:rsidRPr="00B02908">
        <w:rPr>
          <w:rFonts w:ascii="Times New Roman" w:hAnsi="Times New Roman" w:cs="Times New Roman"/>
          <w:sz w:val="20"/>
          <w:szCs w:val="20"/>
        </w:rPr>
        <w:t>dali su nam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8217AB" w:rsidRPr="00B02908">
        <w:rPr>
          <w:rFonts w:ascii="Times New Roman" w:hAnsi="Times New Roman" w:cs="Times New Roman"/>
          <w:sz w:val="20"/>
          <w:szCs w:val="20"/>
        </w:rPr>
        <w:t>3</w:t>
      </w:r>
      <w:r w:rsidRPr="00B02908">
        <w:rPr>
          <w:rFonts w:ascii="Times New Roman" w:hAnsi="Times New Roman" w:cs="Times New Roman"/>
          <w:sz w:val="20"/>
          <w:szCs w:val="20"/>
        </w:rPr>
        <w:t>% zato smo je i prihvatili jer je bila povoljna</w:t>
      </w:r>
      <w:r w:rsidR="008217AB" w:rsidRPr="00B02908">
        <w:rPr>
          <w:rFonts w:ascii="Times New Roman" w:hAnsi="Times New Roman" w:cs="Times New Roman"/>
          <w:sz w:val="20"/>
          <w:szCs w:val="20"/>
        </w:rPr>
        <w:t>, ali ne može</w:t>
      </w:r>
      <w:r w:rsidRPr="00B02908">
        <w:rPr>
          <w:rFonts w:ascii="Times New Roman" w:hAnsi="Times New Roman" w:cs="Times New Roman"/>
          <w:sz w:val="20"/>
          <w:szCs w:val="20"/>
        </w:rPr>
        <w:t xml:space="preserve"> se na taj način realizirati već mora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biti 4</w:t>
      </w:r>
      <w:r w:rsidRPr="00B02908">
        <w:rPr>
          <w:rFonts w:ascii="Times New Roman" w:hAnsi="Times New Roman" w:cs="Times New Roman"/>
          <w:sz w:val="20"/>
          <w:szCs w:val="20"/>
        </w:rPr>
        <w:t>%. Još uvijek smo na dobitku ali Odluku moramo donijeti.</w:t>
      </w:r>
    </w:p>
    <w:p w14:paraId="635E8EDA" w14:textId="3D9B20CE" w:rsidR="00AB1488" w:rsidRPr="00B02908" w:rsidRDefault="00AB1488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</w:p>
    <w:p w14:paraId="3B774586" w14:textId="2ABBE455" w:rsidR="00AB1488" w:rsidRPr="00B02908" w:rsidRDefault="00AB1488" w:rsidP="00AB1488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107347077"/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Pr="00B02908">
        <w:rPr>
          <w:rFonts w:ascii="Times New Roman" w:hAnsi="Times New Roman" w:cs="Times New Roman"/>
          <w:sz w:val="20"/>
          <w:szCs w:val="20"/>
        </w:rPr>
        <w:t>Odluka o izmjeni Odluke kreditnom zaduženju Općine Kloštar Podravski.</w:t>
      </w:r>
    </w:p>
    <w:p w14:paraId="05334C27" w14:textId="77777777" w:rsidR="00AB1488" w:rsidRPr="00B02908" w:rsidRDefault="00AB1488" w:rsidP="00AB1488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</w:p>
    <w:p w14:paraId="4638C0AD" w14:textId="528C8005" w:rsidR="00967551" w:rsidRPr="00B02908" w:rsidRDefault="00AB1488" w:rsidP="00D55C1B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  <w:bookmarkEnd w:id="11"/>
    </w:p>
    <w:p w14:paraId="0A44941A" w14:textId="77777777" w:rsidR="00967551" w:rsidRPr="00B02908" w:rsidRDefault="00967551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3F26877" w14:textId="77777777" w:rsidR="00967551" w:rsidRPr="00B02908" w:rsidRDefault="008217AB">
      <w:pPr>
        <w:ind w:left="-414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11</w:t>
      </w:r>
      <w:bookmarkStart w:id="12" w:name="_Hlk107316897"/>
      <w:bookmarkEnd w:id="12"/>
      <w:r w:rsidRPr="00B02908">
        <w:rPr>
          <w:rFonts w:ascii="Times New Roman" w:hAnsi="Times New Roman" w:cs="Times New Roman"/>
          <w:sz w:val="20"/>
          <w:szCs w:val="20"/>
        </w:rPr>
        <w:t>. Točka</w:t>
      </w:r>
    </w:p>
    <w:p w14:paraId="059E477E" w14:textId="77777777" w:rsidR="00967551" w:rsidRPr="00B02908" w:rsidRDefault="008217AB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Donošenje Odluke o koeficijentima za obračun plaće službenika i namještenika u Jedinstvenom upravnom odjelu Općine Kloštar Podravski (izmjena za referente komunalnog redara i prometno/komunalnog redara)</w:t>
      </w:r>
    </w:p>
    <w:p w14:paraId="24297156" w14:textId="77777777" w:rsidR="00967551" w:rsidRPr="00B02908" w:rsidRDefault="00967551">
      <w:pPr>
        <w:pStyle w:val="Odlomakpopisa"/>
        <w:ind w:left="-5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4EDAB6F" w14:textId="21264F22" w:rsidR="00967551" w:rsidRPr="00B02908" w:rsidRDefault="00AB1488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655BF4" w:rsidRPr="00B02908">
        <w:rPr>
          <w:rFonts w:ascii="Times New Roman" w:hAnsi="Times New Roman" w:cs="Times New Roman"/>
          <w:sz w:val="20"/>
          <w:szCs w:val="20"/>
        </w:rPr>
        <w:t>P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rijedlog </w:t>
      </w:r>
      <w:r w:rsidR="00655BF4" w:rsidRPr="00B02908">
        <w:rPr>
          <w:rFonts w:ascii="Times New Roman" w:hAnsi="Times New Roman" w:cs="Times New Roman"/>
          <w:sz w:val="20"/>
          <w:szCs w:val="20"/>
        </w:rPr>
        <w:t xml:space="preserve"> je za povećanje koeficijenta za Ružicu Radelić, </w:t>
      </w:r>
      <w:r w:rsidR="008217AB" w:rsidRPr="00B02908">
        <w:rPr>
          <w:rFonts w:ascii="Times New Roman" w:hAnsi="Times New Roman" w:cs="Times New Roman"/>
          <w:sz w:val="20"/>
          <w:szCs w:val="20"/>
        </w:rPr>
        <w:t>on</w:t>
      </w:r>
      <w:r w:rsidR="00655BF4" w:rsidRPr="00B02908">
        <w:rPr>
          <w:rFonts w:ascii="Times New Roman" w:hAnsi="Times New Roman" w:cs="Times New Roman"/>
          <w:sz w:val="20"/>
          <w:szCs w:val="20"/>
        </w:rPr>
        <w:t>a dobro radi svoj posao, i na terenu i na radnom mjestu.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655BF4" w:rsidRPr="00B02908">
        <w:rPr>
          <w:rFonts w:ascii="Times New Roman" w:hAnsi="Times New Roman" w:cs="Times New Roman"/>
          <w:sz w:val="20"/>
          <w:szCs w:val="20"/>
        </w:rPr>
        <w:t>S</w:t>
      </w:r>
      <w:r w:rsidR="008217AB" w:rsidRPr="00B02908">
        <w:rPr>
          <w:rFonts w:ascii="Times New Roman" w:hAnsi="Times New Roman" w:cs="Times New Roman"/>
          <w:sz w:val="20"/>
          <w:szCs w:val="20"/>
        </w:rPr>
        <w:t>matram da komunalni redar ima malu plaću</w:t>
      </w:r>
      <w:r w:rsidR="00655BF4" w:rsidRPr="00B02908">
        <w:rPr>
          <w:rFonts w:ascii="Times New Roman" w:hAnsi="Times New Roman" w:cs="Times New Roman"/>
          <w:sz w:val="20"/>
          <w:szCs w:val="20"/>
        </w:rPr>
        <w:t>, oko 4.000,00 kuna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i da zaslužuje veću plaću. Mislim da je plaća mala i da bi </w:t>
      </w:r>
      <w:r w:rsidR="00655BF4" w:rsidRPr="00B02908">
        <w:rPr>
          <w:rFonts w:ascii="Times New Roman" w:hAnsi="Times New Roman" w:cs="Times New Roman"/>
          <w:sz w:val="20"/>
          <w:szCs w:val="20"/>
        </w:rPr>
        <w:t>joj svakako trebalo povećati.</w:t>
      </w:r>
    </w:p>
    <w:p w14:paraId="0CD6AE33" w14:textId="106C3A2C" w:rsidR="00967551" w:rsidRPr="00B02908" w:rsidRDefault="00655BF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Siniša Pavlović: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D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a vam ja pojasnim </w:t>
      </w:r>
      <w:r w:rsidRPr="00B02908">
        <w:rPr>
          <w:rFonts w:ascii="Times New Roman" w:hAnsi="Times New Roman" w:cs="Times New Roman"/>
          <w:sz w:val="20"/>
          <w:szCs w:val="20"/>
        </w:rPr>
        <w:t xml:space="preserve">malo </w:t>
      </w:r>
      <w:r w:rsidR="008217AB" w:rsidRPr="00B02908">
        <w:rPr>
          <w:rFonts w:ascii="Times New Roman" w:hAnsi="Times New Roman" w:cs="Times New Roman"/>
          <w:sz w:val="20"/>
          <w:szCs w:val="20"/>
        </w:rPr>
        <w:t>oko toga. Idemo u raspisivanje natječaja za 2 nova radna mjesta</w:t>
      </w:r>
      <w:r w:rsidRPr="00B02908">
        <w:rPr>
          <w:rFonts w:ascii="Times New Roman" w:hAnsi="Times New Roman" w:cs="Times New Roman"/>
          <w:sz w:val="20"/>
          <w:szCs w:val="20"/>
        </w:rPr>
        <w:t xml:space="preserve">: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Reciklažno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dvorište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je </w:t>
      </w:r>
      <w:r w:rsidRPr="00B02908">
        <w:rPr>
          <w:rFonts w:ascii="Times New Roman" w:hAnsi="Times New Roman" w:cs="Times New Roman"/>
          <w:sz w:val="20"/>
          <w:szCs w:val="20"/>
        </w:rPr>
        <w:t xml:space="preserve">službeno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otvoreno, neke stvari </w:t>
      </w:r>
      <w:r w:rsidRPr="00B02908">
        <w:rPr>
          <w:rFonts w:ascii="Times New Roman" w:hAnsi="Times New Roman" w:cs="Times New Roman"/>
          <w:sz w:val="20"/>
          <w:szCs w:val="20"/>
        </w:rPr>
        <w:t xml:space="preserve">s odlaganjem otpada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ne funkcioniraju </w:t>
      </w:r>
      <w:r w:rsidRPr="00B02908">
        <w:rPr>
          <w:rFonts w:ascii="Times New Roman" w:hAnsi="Times New Roman" w:cs="Times New Roman"/>
          <w:sz w:val="20"/>
          <w:szCs w:val="20"/>
        </w:rPr>
        <w:t xml:space="preserve">i </w:t>
      </w:r>
      <w:r w:rsidR="008217AB" w:rsidRPr="00B02908">
        <w:rPr>
          <w:rFonts w:ascii="Times New Roman" w:hAnsi="Times New Roman" w:cs="Times New Roman"/>
          <w:sz w:val="20"/>
          <w:szCs w:val="20"/>
        </w:rPr>
        <w:t>treba napraviti reda</w:t>
      </w:r>
      <w:r w:rsidRPr="00B02908">
        <w:rPr>
          <w:rFonts w:ascii="Times New Roman" w:hAnsi="Times New Roman" w:cs="Times New Roman"/>
          <w:sz w:val="20"/>
          <w:szCs w:val="20"/>
        </w:rPr>
        <w:t xml:space="preserve"> kako s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odlaganjem </w:t>
      </w:r>
      <w:r w:rsidRPr="00B02908">
        <w:rPr>
          <w:rFonts w:ascii="Times New Roman" w:hAnsi="Times New Roman" w:cs="Times New Roman"/>
          <w:sz w:val="20"/>
          <w:szCs w:val="20"/>
        </w:rPr>
        <w:t xml:space="preserve">otpada tako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i </w:t>
      </w:r>
      <w:r w:rsidRPr="00B02908">
        <w:rPr>
          <w:rFonts w:ascii="Times New Roman" w:hAnsi="Times New Roman" w:cs="Times New Roman"/>
          <w:sz w:val="20"/>
          <w:szCs w:val="20"/>
        </w:rPr>
        <w:t xml:space="preserve"> s </w:t>
      </w:r>
      <w:r w:rsidR="008217AB" w:rsidRPr="00B02908">
        <w:rPr>
          <w:rFonts w:ascii="Times New Roman" w:hAnsi="Times New Roman" w:cs="Times New Roman"/>
          <w:sz w:val="20"/>
          <w:szCs w:val="20"/>
        </w:rPr>
        <w:t>rješavanje</w:t>
      </w:r>
      <w:r w:rsidRPr="00B02908">
        <w:rPr>
          <w:rFonts w:ascii="Times New Roman" w:hAnsi="Times New Roman" w:cs="Times New Roman"/>
          <w:sz w:val="20"/>
          <w:szCs w:val="20"/>
        </w:rPr>
        <w:t>m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problema, </w:t>
      </w:r>
      <w:r w:rsidRPr="00B02908">
        <w:rPr>
          <w:rFonts w:ascii="Times New Roman" w:hAnsi="Times New Roman" w:cs="Times New Roman"/>
          <w:sz w:val="20"/>
          <w:szCs w:val="20"/>
        </w:rPr>
        <w:t xml:space="preserve">za koje dobivamo </w:t>
      </w:r>
      <w:r w:rsidR="008217AB" w:rsidRPr="00B02908">
        <w:rPr>
          <w:rFonts w:ascii="Times New Roman" w:hAnsi="Times New Roman" w:cs="Times New Roman"/>
          <w:sz w:val="20"/>
          <w:szCs w:val="20"/>
        </w:rPr>
        <w:t>primjedb</w:t>
      </w:r>
      <w:r w:rsidRPr="00B02908">
        <w:rPr>
          <w:rFonts w:ascii="Times New Roman" w:hAnsi="Times New Roman" w:cs="Times New Roman"/>
          <w:sz w:val="20"/>
          <w:szCs w:val="20"/>
        </w:rPr>
        <w:t>e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mještana. Smatram da bi </w:t>
      </w:r>
      <w:r w:rsidRPr="00B02908">
        <w:rPr>
          <w:rFonts w:ascii="Times New Roman" w:hAnsi="Times New Roman" w:cs="Times New Roman"/>
          <w:sz w:val="20"/>
          <w:szCs w:val="20"/>
        </w:rPr>
        <w:t xml:space="preserve">za obavljanje ovog posla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ipak trebala biti muška osoba </w:t>
      </w:r>
      <w:r w:rsidRPr="00B02908">
        <w:rPr>
          <w:rFonts w:ascii="Times New Roman" w:hAnsi="Times New Roman" w:cs="Times New Roman"/>
          <w:sz w:val="20"/>
          <w:szCs w:val="20"/>
        </w:rPr>
        <w:t xml:space="preserve">koja bi </w:t>
      </w:r>
      <w:r w:rsidR="00267148" w:rsidRPr="00B02908">
        <w:rPr>
          <w:rFonts w:ascii="Times New Roman" w:hAnsi="Times New Roman" w:cs="Times New Roman"/>
          <w:sz w:val="20"/>
          <w:szCs w:val="20"/>
        </w:rPr>
        <w:t xml:space="preserve">bila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24 sata na raspolaganju. S </w:t>
      </w:r>
      <w:r w:rsidRPr="00B02908">
        <w:rPr>
          <w:rFonts w:ascii="Times New Roman" w:hAnsi="Times New Roman" w:cs="Times New Roman"/>
          <w:sz w:val="20"/>
          <w:szCs w:val="20"/>
        </w:rPr>
        <w:t xml:space="preserve">DRAVA KOM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d.o.o</w:t>
      </w:r>
      <w:proofErr w:type="spellEnd"/>
      <w:r w:rsidR="008217AB" w:rsidRPr="00B02908">
        <w:rPr>
          <w:rFonts w:ascii="Times New Roman" w:hAnsi="Times New Roman" w:cs="Times New Roman"/>
          <w:sz w:val="20"/>
          <w:szCs w:val="20"/>
        </w:rPr>
        <w:t xml:space="preserve"> smo se dogovorili da idemo zajedno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 u realizaciju našeg </w:t>
      </w:r>
      <w:proofErr w:type="spellStart"/>
      <w:r w:rsidR="002B2573" w:rsidRPr="00B02908">
        <w:rPr>
          <w:rFonts w:ascii="Times New Roman" w:hAnsi="Times New Roman" w:cs="Times New Roman"/>
          <w:sz w:val="20"/>
          <w:szCs w:val="20"/>
        </w:rPr>
        <w:t>Reciklažnog</w:t>
      </w:r>
      <w:proofErr w:type="spellEnd"/>
      <w:r w:rsidR="002B2573" w:rsidRPr="00B02908">
        <w:rPr>
          <w:rFonts w:ascii="Times New Roman" w:hAnsi="Times New Roman" w:cs="Times New Roman"/>
          <w:sz w:val="20"/>
          <w:szCs w:val="20"/>
        </w:rPr>
        <w:t xml:space="preserve"> dvorišta, a zaposlit ćemo jednog djelatnika koji će  dio radnog vremena</w:t>
      </w:r>
      <w:r w:rsidR="00267148" w:rsidRPr="00B02908">
        <w:rPr>
          <w:rFonts w:ascii="Times New Roman" w:hAnsi="Times New Roman" w:cs="Times New Roman"/>
          <w:sz w:val="20"/>
          <w:szCs w:val="20"/>
        </w:rPr>
        <w:t xml:space="preserve"> biti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="00267148" w:rsidRPr="00B02908">
        <w:rPr>
          <w:rFonts w:ascii="Times New Roman" w:hAnsi="Times New Roman" w:cs="Times New Roman"/>
          <w:sz w:val="20"/>
          <w:szCs w:val="20"/>
        </w:rPr>
        <w:t>R</w:t>
      </w:r>
      <w:r w:rsidR="002B2573" w:rsidRPr="00B02908">
        <w:rPr>
          <w:rFonts w:ascii="Times New Roman" w:hAnsi="Times New Roman" w:cs="Times New Roman"/>
          <w:sz w:val="20"/>
          <w:szCs w:val="20"/>
        </w:rPr>
        <w:t>eciklažnom</w:t>
      </w:r>
      <w:proofErr w:type="spellEnd"/>
      <w:r w:rsidR="002B2573" w:rsidRPr="00B02908">
        <w:rPr>
          <w:rFonts w:ascii="Times New Roman" w:hAnsi="Times New Roman" w:cs="Times New Roman"/>
          <w:sz w:val="20"/>
          <w:szCs w:val="20"/>
        </w:rPr>
        <w:t xml:space="preserve"> dvorištu, a dio će obavljati kao komunalni redar. Sve ćemo napravit samo da se uvede red i d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a mještani budu zadovoljni. Naš djelatnik </w:t>
      </w:r>
      <w:r w:rsidR="002B2573" w:rsidRPr="00B02908">
        <w:rPr>
          <w:rFonts w:ascii="Times New Roman" w:hAnsi="Times New Roman" w:cs="Times New Roman"/>
          <w:sz w:val="20"/>
          <w:szCs w:val="20"/>
        </w:rPr>
        <w:t>će nas koštati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7.000,00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 kuna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mjesečno, 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a bit će omogućeno </w:t>
      </w:r>
      <w:r w:rsidR="008217AB" w:rsidRPr="00B02908">
        <w:rPr>
          <w:rFonts w:ascii="Times New Roman" w:hAnsi="Times New Roman" w:cs="Times New Roman"/>
          <w:sz w:val="20"/>
          <w:szCs w:val="20"/>
        </w:rPr>
        <w:t>da mještani mogu odlagati svoj otpad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: mi time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dobi</w:t>
      </w:r>
      <w:r w:rsidR="002B2573" w:rsidRPr="00B02908">
        <w:rPr>
          <w:rFonts w:ascii="Times New Roman" w:hAnsi="Times New Roman" w:cs="Times New Roman"/>
          <w:sz w:val="20"/>
          <w:szCs w:val="20"/>
        </w:rPr>
        <w:t>v</w:t>
      </w:r>
      <w:r w:rsidR="008217AB" w:rsidRPr="00B02908">
        <w:rPr>
          <w:rFonts w:ascii="Times New Roman" w:hAnsi="Times New Roman" w:cs="Times New Roman"/>
          <w:sz w:val="20"/>
          <w:szCs w:val="20"/>
        </w:rPr>
        <w:t>amo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 i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kom</w:t>
      </w:r>
      <w:r w:rsidR="002B2573" w:rsidRPr="00B02908">
        <w:rPr>
          <w:rFonts w:ascii="Times New Roman" w:hAnsi="Times New Roman" w:cs="Times New Roman"/>
          <w:sz w:val="20"/>
          <w:szCs w:val="20"/>
        </w:rPr>
        <w:t>unalnog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redara koji ima ovlast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8217AB" w:rsidRPr="00B02908">
        <w:rPr>
          <w:rFonts w:ascii="Times New Roman" w:hAnsi="Times New Roman" w:cs="Times New Roman"/>
          <w:sz w:val="20"/>
          <w:szCs w:val="20"/>
        </w:rPr>
        <w:t>ispis</w:t>
      </w:r>
      <w:r w:rsidR="002B2573" w:rsidRPr="00B02908">
        <w:rPr>
          <w:rFonts w:ascii="Times New Roman" w:hAnsi="Times New Roman" w:cs="Times New Roman"/>
          <w:sz w:val="20"/>
          <w:szCs w:val="20"/>
        </w:rPr>
        <w:t>ivati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kazne. Ružicu ćemo preseliti u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 KOMUNALNO KP</w:t>
      </w:r>
      <w:r w:rsidR="008217AB" w:rsidRPr="00B02908">
        <w:rPr>
          <w:rFonts w:ascii="Times New Roman" w:hAnsi="Times New Roman" w:cs="Times New Roman"/>
          <w:sz w:val="20"/>
          <w:szCs w:val="20"/>
        </w:rPr>
        <w:t>,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 jer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kom</w:t>
      </w:r>
      <w:r w:rsidR="002B2573" w:rsidRPr="00B02908">
        <w:rPr>
          <w:rFonts w:ascii="Times New Roman" w:hAnsi="Times New Roman" w:cs="Times New Roman"/>
          <w:sz w:val="20"/>
          <w:szCs w:val="20"/>
        </w:rPr>
        <w:t>unalni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redar mora biti </w:t>
      </w:r>
      <w:r w:rsidR="002B2573" w:rsidRPr="00B02908">
        <w:rPr>
          <w:rFonts w:ascii="Times New Roman" w:hAnsi="Times New Roman" w:cs="Times New Roman"/>
          <w:sz w:val="20"/>
          <w:szCs w:val="20"/>
        </w:rPr>
        <w:t xml:space="preserve">zaposlen </w:t>
      </w:r>
      <w:r w:rsidR="008217AB" w:rsidRPr="00B02908">
        <w:rPr>
          <w:rFonts w:ascii="Times New Roman" w:hAnsi="Times New Roman" w:cs="Times New Roman"/>
          <w:sz w:val="20"/>
          <w:szCs w:val="20"/>
        </w:rPr>
        <w:t>u općini.</w:t>
      </w:r>
    </w:p>
    <w:p w14:paraId="22E58B15" w14:textId="1EE8CCC6" w:rsidR="00967551" w:rsidRPr="00B02908" w:rsidRDefault="002B2573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Drugi natječaj će ići za računovodstvo</w:t>
      </w:r>
      <w:r w:rsidR="00CB6AC9" w:rsidRPr="00B02908">
        <w:rPr>
          <w:rFonts w:ascii="Times New Roman" w:hAnsi="Times New Roman" w:cs="Times New Roman"/>
          <w:sz w:val="20"/>
          <w:szCs w:val="20"/>
        </w:rPr>
        <w:t xml:space="preserve"> jer smo ostali bez djelatnice koja je trenutno trudna, ali veći je problem što ona na svom radnom mjestu nije ništa radila niti napravila, a žalosno je da se nije ni trudila</w:t>
      </w:r>
      <w:r w:rsidRPr="00B02908">
        <w:rPr>
          <w:rFonts w:ascii="Times New Roman" w:hAnsi="Times New Roman" w:cs="Times New Roman"/>
          <w:sz w:val="20"/>
          <w:szCs w:val="20"/>
        </w:rPr>
        <w:t xml:space="preserve">. </w:t>
      </w:r>
      <w:r w:rsidR="008217AB" w:rsidRPr="00B02908">
        <w:rPr>
          <w:rFonts w:ascii="Times New Roman" w:hAnsi="Times New Roman" w:cs="Times New Roman"/>
          <w:sz w:val="20"/>
          <w:szCs w:val="20"/>
        </w:rPr>
        <w:t>Želim kom</w:t>
      </w:r>
      <w:r w:rsidR="00CB6AC9" w:rsidRPr="00B02908">
        <w:rPr>
          <w:rFonts w:ascii="Times New Roman" w:hAnsi="Times New Roman" w:cs="Times New Roman"/>
          <w:sz w:val="20"/>
          <w:szCs w:val="20"/>
        </w:rPr>
        <w:t>unalnog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redara i želim </w:t>
      </w:r>
      <w:r w:rsidR="00CB6AC9" w:rsidRPr="00B02908">
        <w:rPr>
          <w:rFonts w:ascii="Times New Roman" w:hAnsi="Times New Roman" w:cs="Times New Roman"/>
          <w:sz w:val="20"/>
          <w:szCs w:val="20"/>
        </w:rPr>
        <w:t>stručnu osobu u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računovodstvu</w:t>
      </w:r>
      <w:r w:rsidR="00CB6AC9" w:rsidRPr="00B02908">
        <w:rPr>
          <w:rFonts w:ascii="Times New Roman" w:hAnsi="Times New Roman" w:cs="Times New Roman"/>
          <w:sz w:val="20"/>
          <w:szCs w:val="20"/>
        </w:rPr>
        <w:t>.</w:t>
      </w:r>
    </w:p>
    <w:p w14:paraId="5B157314" w14:textId="308652CD" w:rsidR="00967551" w:rsidRPr="00B02908" w:rsidRDefault="00CB6AC9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Marijana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Lovrenčec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>: Da,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nije bitna škola</w:t>
      </w:r>
      <w:r w:rsidRPr="00B02908">
        <w:rPr>
          <w:rFonts w:ascii="Times New Roman" w:hAnsi="Times New Roman" w:cs="Times New Roman"/>
          <w:sz w:val="20"/>
          <w:szCs w:val="20"/>
        </w:rPr>
        <w:t xml:space="preserve"> za vođenje poslova računovodstva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, </w:t>
      </w:r>
      <w:r w:rsidRPr="00B02908">
        <w:rPr>
          <w:rFonts w:ascii="Times New Roman" w:hAnsi="Times New Roman" w:cs="Times New Roman"/>
          <w:sz w:val="20"/>
          <w:szCs w:val="20"/>
        </w:rPr>
        <w:t xml:space="preserve">osoba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mora znati </w:t>
      </w:r>
      <w:r w:rsidRPr="00B02908">
        <w:rPr>
          <w:rFonts w:ascii="Times New Roman" w:hAnsi="Times New Roman" w:cs="Times New Roman"/>
          <w:sz w:val="20"/>
          <w:szCs w:val="20"/>
        </w:rPr>
        <w:t>raditi svoj posao.</w:t>
      </w:r>
    </w:p>
    <w:p w14:paraId="60ECA6EC" w14:textId="04E332DF" w:rsidR="00967551" w:rsidRPr="00B02908" w:rsidRDefault="00CB6AC9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Ivana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Pavunić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B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ilo bi u redu da bude probni rad, </w:t>
      </w:r>
      <w:r w:rsidRPr="00B02908">
        <w:rPr>
          <w:rFonts w:ascii="Times New Roman" w:hAnsi="Times New Roman" w:cs="Times New Roman"/>
          <w:sz w:val="20"/>
          <w:szCs w:val="20"/>
        </w:rPr>
        <w:t xml:space="preserve">od </w:t>
      </w:r>
      <w:r w:rsidR="008217AB" w:rsidRPr="00B02908">
        <w:rPr>
          <w:rFonts w:ascii="Times New Roman" w:hAnsi="Times New Roman" w:cs="Times New Roman"/>
          <w:sz w:val="20"/>
          <w:szCs w:val="20"/>
        </w:rPr>
        <w:t>3 mjeseca</w:t>
      </w:r>
      <w:r w:rsidRPr="00B02908">
        <w:rPr>
          <w:rFonts w:ascii="Times New Roman" w:hAnsi="Times New Roman" w:cs="Times New Roman"/>
          <w:sz w:val="20"/>
          <w:szCs w:val="20"/>
        </w:rPr>
        <w:t xml:space="preserve"> tako da se vidi da li osoba ima znanja i volje za posao koji radi.</w:t>
      </w:r>
    </w:p>
    <w:p w14:paraId="71CC91B6" w14:textId="1A038B61" w:rsidR="00967551" w:rsidRPr="00B02908" w:rsidRDefault="00CB6AC9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P</w:t>
      </w:r>
      <w:r w:rsidR="008217AB" w:rsidRPr="00B02908">
        <w:rPr>
          <w:rFonts w:ascii="Times New Roman" w:hAnsi="Times New Roman" w:cs="Times New Roman"/>
          <w:sz w:val="20"/>
          <w:szCs w:val="20"/>
        </w:rPr>
        <w:t>robni rad je bio 3 mj</w:t>
      </w:r>
      <w:r w:rsidRPr="00B02908">
        <w:rPr>
          <w:rFonts w:ascii="Times New Roman" w:hAnsi="Times New Roman" w:cs="Times New Roman"/>
          <w:sz w:val="20"/>
          <w:szCs w:val="20"/>
        </w:rPr>
        <w:t>eseca i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ona je radila</w:t>
      </w:r>
      <w:r w:rsidRPr="00B02908">
        <w:rPr>
          <w:rFonts w:ascii="Times New Roman" w:hAnsi="Times New Roman" w:cs="Times New Roman"/>
          <w:sz w:val="20"/>
          <w:szCs w:val="20"/>
        </w:rPr>
        <w:t xml:space="preserve"> koliko je radila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, kad je prošlo </w:t>
      </w:r>
      <w:r w:rsidRPr="00B02908">
        <w:rPr>
          <w:rFonts w:ascii="Times New Roman" w:hAnsi="Times New Roman" w:cs="Times New Roman"/>
          <w:sz w:val="20"/>
          <w:szCs w:val="20"/>
        </w:rPr>
        <w:t xml:space="preserve">to vrijeme sve se </w:t>
      </w:r>
      <w:r w:rsidR="008217AB" w:rsidRPr="00B02908">
        <w:rPr>
          <w:rFonts w:ascii="Times New Roman" w:hAnsi="Times New Roman" w:cs="Times New Roman"/>
          <w:sz w:val="20"/>
          <w:szCs w:val="20"/>
        </w:rPr>
        <w:t>nag</w:t>
      </w:r>
      <w:r w:rsidRPr="00B02908">
        <w:rPr>
          <w:rFonts w:ascii="Times New Roman" w:hAnsi="Times New Roman" w:cs="Times New Roman"/>
          <w:sz w:val="20"/>
          <w:szCs w:val="20"/>
        </w:rPr>
        <w:t>l</w:t>
      </w:r>
      <w:r w:rsidR="008217AB" w:rsidRPr="00B02908">
        <w:rPr>
          <w:rFonts w:ascii="Times New Roman" w:hAnsi="Times New Roman" w:cs="Times New Roman"/>
          <w:sz w:val="20"/>
          <w:szCs w:val="20"/>
        </w:rPr>
        <w:t>o prom</w:t>
      </w:r>
      <w:r w:rsidRPr="00B02908">
        <w:rPr>
          <w:rFonts w:ascii="Times New Roman" w:hAnsi="Times New Roman" w:cs="Times New Roman"/>
          <w:sz w:val="20"/>
          <w:szCs w:val="20"/>
        </w:rPr>
        <w:t>i</w:t>
      </w:r>
      <w:r w:rsidR="008217AB" w:rsidRPr="00B02908">
        <w:rPr>
          <w:rFonts w:ascii="Times New Roman" w:hAnsi="Times New Roman" w:cs="Times New Roman"/>
          <w:sz w:val="20"/>
          <w:szCs w:val="20"/>
        </w:rPr>
        <w:t>jenilo. Ja ocjenjujem službenike</w:t>
      </w:r>
      <w:r w:rsidRPr="00B02908">
        <w:rPr>
          <w:rFonts w:ascii="Times New Roman" w:hAnsi="Times New Roman" w:cs="Times New Roman"/>
          <w:sz w:val="20"/>
          <w:szCs w:val="20"/>
        </w:rPr>
        <w:t xml:space="preserve"> za njihov rad kao što mene ocjenjuje načelnik,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imam pismeno </w:t>
      </w:r>
      <w:r w:rsidRPr="00B02908">
        <w:rPr>
          <w:rFonts w:ascii="Times New Roman" w:hAnsi="Times New Roman" w:cs="Times New Roman"/>
          <w:sz w:val="20"/>
          <w:szCs w:val="20"/>
        </w:rPr>
        <w:t xml:space="preserve">sve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što nije dobro napravljeno, </w:t>
      </w:r>
      <w:r w:rsidRPr="00B02908">
        <w:rPr>
          <w:rFonts w:ascii="Times New Roman" w:hAnsi="Times New Roman" w:cs="Times New Roman"/>
          <w:sz w:val="20"/>
          <w:szCs w:val="20"/>
        </w:rPr>
        <w:t xml:space="preserve">ona ima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već  </w:t>
      </w:r>
      <w:r w:rsidRPr="00B02908">
        <w:rPr>
          <w:rFonts w:ascii="Times New Roman" w:hAnsi="Times New Roman" w:cs="Times New Roman"/>
          <w:sz w:val="20"/>
          <w:szCs w:val="20"/>
        </w:rPr>
        <w:t>tri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opomene</w:t>
      </w:r>
      <w:r w:rsidR="00924FAC" w:rsidRPr="00B02908">
        <w:rPr>
          <w:rFonts w:ascii="Times New Roman" w:hAnsi="Times New Roman" w:cs="Times New Roman"/>
          <w:sz w:val="20"/>
          <w:szCs w:val="20"/>
        </w:rPr>
        <w:t xml:space="preserve"> jer nije izvršila ono što je trebala.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924FAC" w:rsidRPr="00B02908">
        <w:rPr>
          <w:rFonts w:ascii="Times New Roman" w:hAnsi="Times New Roman" w:cs="Times New Roman"/>
          <w:sz w:val="20"/>
          <w:szCs w:val="20"/>
        </w:rPr>
        <w:t>R</w:t>
      </w:r>
      <w:r w:rsidR="008217AB" w:rsidRPr="00B02908">
        <w:rPr>
          <w:rFonts w:ascii="Times New Roman" w:hAnsi="Times New Roman" w:cs="Times New Roman"/>
          <w:sz w:val="20"/>
          <w:szCs w:val="20"/>
        </w:rPr>
        <w:t>užno je da</w:t>
      </w:r>
      <w:r w:rsidR="00924FAC" w:rsidRPr="00B02908">
        <w:rPr>
          <w:rFonts w:ascii="Times New Roman" w:hAnsi="Times New Roman" w:cs="Times New Roman"/>
          <w:sz w:val="20"/>
          <w:szCs w:val="20"/>
        </w:rPr>
        <w:t xml:space="preserve"> tako pričamo o našoj djelatnici, ali je isto tako ružno i to što se ona nije trsila. Mislim da nećemo imati problema od njene strane jer sam razgovarala s njom i sve joj objasnila s naglaskom da ona nije sposobna za posao koji treba obavljati u našoj općini.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FED51F" w14:textId="518DF44A" w:rsidR="00967551" w:rsidRPr="00B02908" w:rsidRDefault="00924FAC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Marija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Šimunko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P</w:t>
      </w:r>
      <w:r w:rsidR="008217AB" w:rsidRPr="00B02908">
        <w:rPr>
          <w:rFonts w:ascii="Times New Roman" w:hAnsi="Times New Roman" w:cs="Times New Roman"/>
          <w:sz w:val="20"/>
          <w:szCs w:val="20"/>
        </w:rPr>
        <w:t>ostoji nadređena osoba,</w:t>
      </w:r>
      <w:r w:rsidRPr="00B02908">
        <w:rPr>
          <w:rFonts w:ascii="Times New Roman" w:hAnsi="Times New Roman" w:cs="Times New Roman"/>
          <w:sz w:val="20"/>
          <w:szCs w:val="20"/>
        </w:rPr>
        <w:t xml:space="preserve"> svakome od nas,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koja kontrolira</w:t>
      </w:r>
      <w:r w:rsidRPr="00B02908">
        <w:rPr>
          <w:rFonts w:ascii="Times New Roman" w:hAnsi="Times New Roman" w:cs="Times New Roman"/>
          <w:sz w:val="20"/>
          <w:szCs w:val="20"/>
        </w:rPr>
        <w:t xml:space="preserve"> rezultate rada i koja je onda isto u problemu ako posao nije korektno odrađen.</w:t>
      </w:r>
    </w:p>
    <w:p w14:paraId="7E42F693" w14:textId="5C374E4C" w:rsidR="00967551" w:rsidRPr="00B02908" w:rsidRDefault="00924FAC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Siniša Pavlović:</w:t>
      </w:r>
      <w:r w:rsidRPr="00B02908">
        <w:rPr>
          <w:rFonts w:ascii="Times New Roman" w:hAnsi="Times New Roman" w:cs="Times New Roman"/>
          <w:sz w:val="20"/>
          <w:szCs w:val="20"/>
        </w:rPr>
        <w:t xml:space="preserve"> Da, ali opomene o neizvršenom poslu dobije pročelnica, a ja sam odgovorna osoba. Dobro, može se dobiti opomena, ali se onda mora to nešto što nije dobro i ispraviti. Kod nas to nije bio slučaj </w:t>
      </w:r>
      <w:r w:rsidR="00EE2EF4" w:rsidRPr="00B02908">
        <w:rPr>
          <w:rFonts w:ascii="Times New Roman" w:hAnsi="Times New Roman" w:cs="Times New Roman"/>
          <w:sz w:val="20"/>
          <w:szCs w:val="20"/>
        </w:rPr>
        <w:t xml:space="preserve">od strane zaposlenice. </w:t>
      </w:r>
    </w:p>
    <w:p w14:paraId="62B5AB0A" w14:textId="77777777" w:rsidR="00DD70E3" w:rsidRPr="00B02908" w:rsidRDefault="00EE2EF4" w:rsidP="00EE2EF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Marijan Belec:</w:t>
      </w:r>
      <w:r w:rsidRPr="00B02908">
        <w:rPr>
          <w:rFonts w:ascii="Times New Roman" w:hAnsi="Times New Roman" w:cs="Times New Roman"/>
          <w:sz w:val="20"/>
          <w:szCs w:val="20"/>
        </w:rPr>
        <w:t xml:space="preserve"> Ne može čovjek raditi nešto za što nema školu. Kod mene u firmi prima se čovjek i ako pokaže interes za posao, šalju ga da si još nešto dodatno završi i da se usavrši.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57CFDD" w14:textId="42D439AE" w:rsidR="00EE2EF4" w:rsidRPr="00B02908" w:rsidRDefault="008217AB" w:rsidP="00EE2EF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Antonija </w:t>
      </w:r>
      <w:proofErr w:type="spellStart"/>
      <w:r w:rsidR="00EE2EF4" w:rsidRPr="00B02908">
        <w:rPr>
          <w:rFonts w:ascii="Times New Roman" w:hAnsi="Times New Roman" w:cs="Times New Roman"/>
          <w:sz w:val="20"/>
          <w:szCs w:val="20"/>
          <w:u w:val="single"/>
        </w:rPr>
        <w:t>H</w:t>
      </w:r>
      <w:r w:rsidRPr="00B02908">
        <w:rPr>
          <w:rFonts w:ascii="Times New Roman" w:hAnsi="Times New Roman" w:cs="Times New Roman"/>
          <w:sz w:val="20"/>
          <w:szCs w:val="20"/>
          <w:u w:val="single"/>
        </w:rPr>
        <w:t>aleuš</w:t>
      </w:r>
      <w:proofErr w:type="spellEnd"/>
      <w:r w:rsidR="00EE2EF4"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EE2EF4" w:rsidRPr="00B02908">
        <w:rPr>
          <w:rFonts w:ascii="Times New Roman" w:hAnsi="Times New Roman" w:cs="Times New Roman"/>
          <w:sz w:val="20"/>
          <w:szCs w:val="20"/>
        </w:rPr>
        <w:t xml:space="preserve"> Ako sam dobro shvatila, sada se traži</w:t>
      </w:r>
      <w:r w:rsidRPr="00B02908">
        <w:rPr>
          <w:rFonts w:ascii="Times New Roman" w:hAnsi="Times New Roman" w:cs="Times New Roman"/>
          <w:sz w:val="20"/>
          <w:szCs w:val="20"/>
        </w:rPr>
        <w:t xml:space="preserve"> nekoga samo sa srednjom</w:t>
      </w:r>
      <w:r w:rsidR="00EE2EF4" w:rsidRPr="00B02908">
        <w:rPr>
          <w:rFonts w:ascii="Times New Roman" w:hAnsi="Times New Roman" w:cs="Times New Roman"/>
          <w:sz w:val="20"/>
          <w:szCs w:val="20"/>
        </w:rPr>
        <w:t xml:space="preserve"> školskom spremom?</w:t>
      </w:r>
    </w:p>
    <w:p w14:paraId="3E60F068" w14:textId="7FD05330" w:rsidR="00967551" w:rsidRPr="00B02908" w:rsidRDefault="00EE2EF4" w:rsidP="00EE2EF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M</w:t>
      </w:r>
      <w:r w:rsidR="008217AB" w:rsidRPr="00B02908">
        <w:rPr>
          <w:rFonts w:ascii="Times New Roman" w:hAnsi="Times New Roman" w:cs="Times New Roman"/>
          <w:sz w:val="20"/>
          <w:szCs w:val="20"/>
        </w:rPr>
        <w:t>ožda postoje žene koje rade u knjig</w:t>
      </w:r>
      <w:r w:rsidRPr="00B02908">
        <w:rPr>
          <w:rFonts w:ascii="Times New Roman" w:hAnsi="Times New Roman" w:cs="Times New Roman"/>
          <w:sz w:val="20"/>
          <w:szCs w:val="20"/>
        </w:rPr>
        <w:t>ovodstvu i koje znaju i žele raditi. Za početak bi radni odnos bio zasnovan na određeno vrijeme, dva puta po šest mjeseci,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zbog povećanog opsega posla</w:t>
      </w:r>
      <w:r w:rsidRPr="00B02908">
        <w:rPr>
          <w:rFonts w:ascii="Times New Roman" w:hAnsi="Times New Roman" w:cs="Times New Roman"/>
          <w:sz w:val="20"/>
          <w:szCs w:val="20"/>
        </w:rPr>
        <w:t xml:space="preserve">. Ja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nisam ekonomista, ali sva izvješća su na vrijeme napravljena, </w:t>
      </w:r>
      <w:r w:rsidR="00E35960" w:rsidRPr="00B02908">
        <w:rPr>
          <w:rFonts w:ascii="Times New Roman" w:hAnsi="Times New Roman" w:cs="Times New Roman"/>
          <w:sz w:val="20"/>
          <w:szCs w:val="20"/>
        </w:rPr>
        <w:t xml:space="preserve"> preuzela sam i </w:t>
      </w:r>
      <w:r w:rsidR="008217AB" w:rsidRPr="00B02908">
        <w:rPr>
          <w:rFonts w:ascii="Times New Roman" w:hAnsi="Times New Roman" w:cs="Times New Roman"/>
          <w:sz w:val="20"/>
          <w:szCs w:val="20"/>
        </w:rPr>
        <w:t>plaćanj</w:t>
      </w:r>
      <w:r w:rsidR="00E35960" w:rsidRPr="00B02908">
        <w:rPr>
          <w:rFonts w:ascii="Times New Roman" w:hAnsi="Times New Roman" w:cs="Times New Roman"/>
          <w:sz w:val="20"/>
          <w:szCs w:val="20"/>
        </w:rPr>
        <w:t>a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i prosljeđivala</w:t>
      </w:r>
      <w:r w:rsidR="00E35960" w:rsidRPr="00B02908">
        <w:rPr>
          <w:rFonts w:ascii="Times New Roman" w:hAnsi="Times New Roman" w:cs="Times New Roman"/>
          <w:sz w:val="20"/>
          <w:szCs w:val="20"/>
        </w:rPr>
        <w:t xml:space="preserve"> sve što je trebalo. Ali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ne mogu</w:t>
      </w:r>
      <w:r w:rsidR="00E35960" w:rsidRPr="00B02908">
        <w:rPr>
          <w:rFonts w:ascii="Times New Roman" w:hAnsi="Times New Roman" w:cs="Times New Roman"/>
          <w:sz w:val="20"/>
          <w:szCs w:val="20"/>
        </w:rPr>
        <w:t xml:space="preserve"> raditi svoj posao već stalno visim nad nekim i ispravljam nešto što nije moja struka.</w:t>
      </w:r>
    </w:p>
    <w:p w14:paraId="7614453B" w14:textId="02B0DEC0" w:rsidR="00E35960" w:rsidRPr="00B02908" w:rsidRDefault="00E35960" w:rsidP="00EE2EF4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</w:p>
    <w:p w14:paraId="1546D34F" w14:textId="6E6F8EDF" w:rsidR="00E35960" w:rsidRPr="00B02908" w:rsidRDefault="00E35960" w:rsidP="00E35960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Pr="00B02908">
        <w:rPr>
          <w:rFonts w:ascii="Times New Roman" w:hAnsi="Times New Roman" w:cs="Times New Roman"/>
          <w:sz w:val="20"/>
          <w:szCs w:val="20"/>
        </w:rPr>
        <w:t>Odluka o koeficijentima za obračun plaće službenika i namještenika u Jedinstvenom upravnom odjelu Općine Kloštar Podravski (izmjena za referente komunalnog redara i prometno/komunalnog redara)</w:t>
      </w:r>
      <w:r w:rsidR="00DD70E3" w:rsidRPr="00B02908">
        <w:rPr>
          <w:rFonts w:ascii="Times New Roman" w:hAnsi="Times New Roman" w:cs="Times New Roman"/>
          <w:sz w:val="20"/>
          <w:szCs w:val="20"/>
        </w:rPr>
        <w:t>.</w:t>
      </w:r>
    </w:p>
    <w:p w14:paraId="592530CD" w14:textId="77777777" w:rsidR="00E35960" w:rsidRPr="00B02908" w:rsidRDefault="00E35960" w:rsidP="00E35960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</w:p>
    <w:p w14:paraId="5540706F" w14:textId="403703A4" w:rsidR="00967551" w:rsidRPr="00B02908" w:rsidRDefault="00E35960" w:rsidP="00E35960">
      <w:pPr>
        <w:pStyle w:val="Odlomakpopisa"/>
        <w:ind w:left="-54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242629D8" w14:textId="77777777" w:rsidR="00967551" w:rsidRPr="00B02908" w:rsidRDefault="00967551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671FFCF0" w14:textId="6CDFE6BB" w:rsidR="00967551" w:rsidRPr="00B02908" w:rsidRDefault="008217AB" w:rsidP="00E35960">
      <w:pPr>
        <w:pStyle w:val="Odlomakpopisa"/>
        <w:ind w:left="1068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12.Točka</w:t>
      </w:r>
    </w:p>
    <w:p w14:paraId="0E397E58" w14:textId="0E8BEA08" w:rsidR="00E35960" w:rsidRPr="00B02908" w:rsidRDefault="008217AB" w:rsidP="00E35960">
      <w:pPr>
        <w:pStyle w:val="Odlomakpopisa"/>
        <w:ind w:left="106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Donošenje  </w:t>
      </w:r>
      <w:bookmarkStart w:id="13" w:name="_Hlk107347359"/>
      <w:r w:rsidRPr="00B02908">
        <w:rPr>
          <w:rFonts w:ascii="Times New Roman" w:hAnsi="Times New Roman" w:cs="Times New Roman"/>
          <w:sz w:val="20"/>
          <w:szCs w:val="20"/>
          <w:u w:val="single"/>
        </w:rPr>
        <w:t>Etičkog kodeksa službenika i namještenika Općine Kloštar Podravski</w:t>
      </w:r>
    </w:p>
    <w:p w14:paraId="289DFFE9" w14:textId="506F60AA" w:rsidR="00E35960" w:rsidRPr="00B02908" w:rsidRDefault="00E35960" w:rsidP="00E35960">
      <w:pPr>
        <w:pStyle w:val="Odlomakpopisa"/>
        <w:ind w:left="1068"/>
        <w:rPr>
          <w:rFonts w:ascii="Times New Roman" w:hAnsi="Times New Roman" w:cs="Times New Roman"/>
          <w:sz w:val="20"/>
          <w:szCs w:val="20"/>
          <w:u w:val="single"/>
        </w:rPr>
      </w:pPr>
    </w:p>
    <w:bookmarkEnd w:id="13"/>
    <w:p w14:paraId="3C092E8C" w14:textId="77777777" w:rsidR="00967551" w:rsidRPr="00B02908" w:rsidRDefault="00967551" w:rsidP="00E35960">
      <w:pPr>
        <w:pStyle w:val="Odlomakpopisa"/>
        <w:rPr>
          <w:rFonts w:ascii="Times New Roman" w:hAnsi="Times New Roman" w:cs="Times New Roman"/>
          <w:sz w:val="20"/>
          <w:szCs w:val="20"/>
          <w:u w:val="single"/>
        </w:rPr>
      </w:pPr>
    </w:p>
    <w:p w14:paraId="2795ED2A" w14:textId="5F1E69A7" w:rsidR="00E35960" w:rsidRPr="00B02908" w:rsidRDefault="00E35960" w:rsidP="00E35960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B02908">
        <w:rPr>
          <w:rFonts w:ascii="Times New Roman" w:hAnsi="Times New Roman" w:cs="Times New Roman"/>
          <w:sz w:val="20"/>
          <w:szCs w:val="20"/>
        </w:rPr>
        <w:t>Kao što smo donijeli Etički kodeks za Općinsko vijeće tako ćemo donijeti i za službenike i namještenike Općine Kloštar Podravski</w:t>
      </w:r>
      <w:r w:rsidR="00186B6F" w:rsidRPr="00B02908">
        <w:rPr>
          <w:rFonts w:ascii="Times New Roman" w:hAnsi="Times New Roman" w:cs="Times New Roman"/>
          <w:sz w:val="20"/>
          <w:szCs w:val="20"/>
        </w:rPr>
        <w:t>.</w:t>
      </w:r>
      <w:r w:rsidR="00F169C5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186B6F" w:rsidRPr="00B02908">
        <w:rPr>
          <w:rFonts w:ascii="Times New Roman" w:hAnsi="Times New Roman" w:cs="Times New Roman"/>
          <w:sz w:val="20"/>
          <w:szCs w:val="20"/>
        </w:rPr>
        <w:t xml:space="preserve"> Nakon toga načelnik imenuje Povjerenika.</w:t>
      </w:r>
    </w:p>
    <w:p w14:paraId="03B52894" w14:textId="57E26A5D" w:rsidR="00186B6F" w:rsidRPr="00B02908" w:rsidRDefault="00186B6F" w:rsidP="00E35960">
      <w:pPr>
        <w:rPr>
          <w:rFonts w:ascii="Times New Roman" w:hAnsi="Times New Roman" w:cs="Times New Roman"/>
          <w:sz w:val="20"/>
          <w:szCs w:val="20"/>
        </w:rPr>
      </w:pPr>
    </w:p>
    <w:p w14:paraId="5B047682" w14:textId="2C3B243F" w:rsidR="00186B6F" w:rsidRPr="00B02908" w:rsidRDefault="00186B6F" w:rsidP="00186B6F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bookmarkStart w:id="14" w:name="_Hlk107347399"/>
      <w:r w:rsidRPr="00B02908">
        <w:rPr>
          <w:rFonts w:ascii="Times New Roman" w:hAnsi="Times New Roman" w:cs="Times New Roman"/>
          <w:sz w:val="20"/>
          <w:szCs w:val="20"/>
        </w:rPr>
        <w:t xml:space="preserve">Etički kodeks </w:t>
      </w:r>
      <w:bookmarkEnd w:id="14"/>
      <w:r w:rsidRPr="00B02908">
        <w:rPr>
          <w:rFonts w:ascii="Times New Roman" w:hAnsi="Times New Roman" w:cs="Times New Roman"/>
          <w:sz w:val="20"/>
          <w:szCs w:val="20"/>
        </w:rPr>
        <w:t>službenika i namještenika Općine Kloštar Podravski.</w:t>
      </w:r>
    </w:p>
    <w:p w14:paraId="52ACD26C" w14:textId="77777777" w:rsidR="00186B6F" w:rsidRPr="00B02908" w:rsidRDefault="00186B6F" w:rsidP="00186B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B0CAD9" w14:textId="1B215742" w:rsidR="00186B6F" w:rsidRPr="00B02908" w:rsidRDefault="00186B6F" w:rsidP="00186B6F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Etički kodeks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24175F42" w14:textId="77777777" w:rsidR="00186B6F" w:rsidRPr="00B02908" w:rsidRDefault="00186B6F" w:rsidP="00E359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BEF7EDF" w14:textId="77777777" w:rsidR="00967551" w:rsidRPr="00B02908" w:rsidRDefault="00967551" w:rsidP="00186B6F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DE31A96" w14:textId="77777777" w:rsidR="00967551" w:rsidRPr="00B02908" w:rsidRDefault="008217AB" w:rsidP="00186B6F">
      <w:pPr>
        <w:pStyle w:val="Odlomakpopisa"/>
        <w:ind w:left="1788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13. Točka</w:t>
      </w:r>
    </w:p>
    <w:p w14:paraId="6C7FC3C8" w14:textId="2628BFFE" w:rsidR="00967551" w:rsidRPr="00B02908" w:rsidRDefault="008217AB" w:rsidP="00186B6F">
      <w:pPr>
        <w:pStyle w:val="Odlomakpopisa"/>
        <w:ind w:left="106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Donošenje Odluke o imenovanju </w:t>
      </w:r>
      <w:r w:rsidR="00F169C5" w:rsidRPr="00B02908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B02908">
        <w:rPr>
          <w:rFonts w:ascii="Times New Roman" w:hAnsi="Times New Roman" w:cs="Times New Roman"/>
          <w:sz w:val="20"/>
          <w:szCs w:val="20"/>
          <w:u w:val="single"/>
        </w:rPr>
        <w:t>tičkog odbora</w:t>
      </w:r>
    </w:p>
    <w:p w14:paraId="3BCEAA24" w14:textId="02620A83" w:rsidR="00186B6F" w:rsidRPr="00B02908" w:rsidRDefault="00186B6F" w:rsidP="00186B6F">
      <w:pPr>
        <w:pStyle w:val="Odlomakpopisa"/>
        <w:ind w:left="106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8A4F654" w14:textId="12FAC1B5" w:rsidR="00967551" w:rsidRPr="00B02908" w:rsidRDefault="00186B6F" w:rsidP="00186B6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5" w:name="_Hlk107347903"/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>: N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a temelju </w:t>
      </w:r>
      <w:r w:rsidRPr="00B02908">
        <w:rPr>
          <w:rFonts w:ascii="Times New Roman" w:hAnsi="Times New Roman" w:cs="Times New Roman"/>
          <w:sz w:val="20"/>
          <w:szCs w:val="20"/>
        </w:rPr>
        <w:t>donesenog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E</w:t>
      </w:r>
      <w:r w:rsidR="008217AB" w:rsidRPr="00B02908">
        <w:rPr>
          <w:rFonts w:ascii="Times New Roman" w:hAnsi="Times New Roman" w:cs="Times New Roman"/>
          <w:sz w:val="20"/>
          <w:szCs w:val="20"/>
        </w:rPr>
        <w:t>tičkog kodeksa treba donijeti Odluku</w:t>
      </w:r>
      <w:r w:rsidRPr="00B02908">
        <w:rPr>
          <w:rFonts w:ascii="Times New Roman" w:hAnsi="Times New Roman" w:cs="Times New Roman"/>
          <w:sz w:val="20"/>
          <w:szCs w:val="20"/>
        </w:rPr>
        <w:t xml:space="preserve"> o imenovanju Etičkog odbora. U Etički odbor bira se predsjednik i </w:t>
      </w:r>
      <w:r w:rsidR="00F169C5" w:rsidRPr="00B02908">
        <w:rPr>
          <w:rFonts w:ascii="Times New Roman" w:hAnsi="Times New Roman" w:cs="Times New Roman"/>
          <w:sz w:val="20"/>
          <w:szCs w:val="20"/>
        </w:rPr>
        <w:t>dva</w:t>
      </w:r>
      <w:r w:rsidRPr="00B02908">
        <w:rPr>
          <w:rFonts w:ascii="Times New Roman" w:hAnsi="Times New Roman" w:cs="Times New Roman"/>
          <w:sz w:val="20"/>
          <w:szCs w:val="20"/>
        </w:rPr>
        <w:t xml:space="preserve"> člana.</w:t>
      </w:r>
      <w:r w:rsidR="00F169C5" w:rsidRPr="00B02908">
        <w:rPr>
          <w:rFonts w:ascii="Times New Roman" w:hAnsi="Times New Roman" w:cs="Times New Roman"/>
          <w:sz w:val="20"/>
          <w:szCs w:val="20"/>
        </w:rPr>
        <w:t xml:space="preserve"> Mandat im traje do isteka mandata članova Općinskog vijeća.</w:t>
      </w:r>
    </w:p>
    <w:p w14:paraId="0B186F74" w14:textId="37AA441F" w:rsidR="00F169C5" w:rsidRPr="00B02908" w:rsidRDefault="00F169C5" w:rsidP="00186B6F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Siniša Pavlović: Za predsjednicu predlažem </w:t>
      </w:r>
      <w:bookmarkEnd w:id="15"/>
      <w:r w:rsidRPr="00B02908">
        <w:rPr>
          <w:rFonts w:ascii="Times New Roman" w:hAnsi="Times New Roman" w:cs="Times New Roman"/>
          <w:sz w:val="20"/>
          <w:szCs w:val="20"/>
        </w:rPr>
        <w:t xml:space="preserve">Antoniju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Haleuš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, a za članove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Marijanku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Lovrenčec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i Branka Golubić.</w:t>
      </w:r>
    </w:p>
    <w:p w14:paraId="1A042C0F" w14:textId="2D1B0A46" w:rsidR="00F169C5" w:rsidRPr="00B02908" w:rsidRDefault="00F169C5" w:rsidP="00186B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640EE8" w14:textId="433CCF44" w:rsidR="00F169C5" w:rsidRPr="00B02908" w:rsidRDefault="00F169C5" w:rsidP="00F169C5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Pr="00B02908">
        <w:rPr>
          <w:rFonts w:ascii="Times New Roman" w:hAnsi="Times New Roman" w:cs="Times New Roman"/>
          <w:sz w:val="20"/>
          <w:szCs w:val="20"/>
        </w:rPr>
        <w:t>Odluka o imenovanju Etičkog odbora.</w:t>
      </w:r>
    </w:p>
    <w:p w14:paraId="42042D6A" w14:textId="7AC2683A" w:rsidR="00967551" w:rsidRPr="00B02908" w:rsidRDefault="00F169C5" w:rsidP="00F169C5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354F15A6" w14:textId="77777777" w:rsidR="00967551" w:rsidRPr="00B02908" w:rsidRDefault="00967551">
      <w:pPr>
        <w:pStyle w:val="Odlomakpopisa"/>
        <w:ind w:left="1068"/>
        <w:rPr>
          <w:rFonts w:ascii="Times New Roman" w:hAnsi="Times New Roman" w:cs="Times New Roman"/>
          <w:sz w:val="20"/>
          <w:szCs w:val="20"/>
        </w:rPr>
      </w:pPr>
    </w:p>
    <w:p w14:paraId="35FE487D" w14:textId="77777777" w:rsidR="00967551" w:rsidRPr="00B02908" w:rsidRDefault="008217AB">
      <w:pPr>
        <w:pStyle w:val="Odlomakpopisa"/>
        <w:ind w:left="1068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14.</w:t>
      </w:r>
      <w:bookmarkStart w:id="16" w:name="_Hlk107317023"/>
      <w:bookmarkEnd w:id="16"/>
      <w:r w:rsidRPr="00B02908">
        <w:rPr>
          <w:rFonts w:ascii="Times New Roman" w:hAnsi="Times New Roman" w:cs="Times New Roman"/>
          <w:sz w:val="20"/>
          <w:szCs w:val="20"/>
        </w:rPr>
        <w:t>Točka</w:t>
      </w:r>
    </w:p>
    <w:p w14:paraId="772FAC50" w14:textId="2CAE4A12" w:rsidR="00967551" w:rsidRPr="00B02908" w:rsidRDefault="008217AB">
      <w:pPr>
        <w:pStyle w:val="Odlomakpopisa"/>
        <w:ind w:left="106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Donošenje Odluke o imenovanju </w:t>
      </w:r>
      <w:r w:rsidR="00F169C5" w:rsidRPr="00B02908">
        <w:rPr>
          <w:rFonts w:ascii="Times New Roman" w:hAnsi="Times New Roman" w:cs="Times New Roman"/>
          <w:sz w:val="20"/>
          <w:szCs w:val="20"/>
          <w:u w:val="single"/>
        </w:rPr>
        <w:t>V</w:t>
      </w:r>
      <w:r w:rsidRPr="00B02908">
        <w:rPr>
          <w:rFonts w:ascii="Times New Roman" w:hAnsi="Times New Roman" w:cs="Times New Roman"/>
          <w:sz w:val="20"/>
          <w:szCs w:val="20"/>
          <w:u w:val="single"/>
        </w:rPr>
        <w:t>ijeća časti</w:t>
      </w:r>
    </w:p>
    <w:p w14:paraId="2D387261" w14:textId="6988B16D" w:rsidR="00F169C5" w:rsidRPr="00B02908" w:rsidRDefault="00F169C5" w:rsidP="00F169C5">
      <w:pPr>
        <w:rPr>
          <w:rFonts w:ascii="Times New Roman" w:hAnsi="Times New Roman" w:cs="Times New Roman"/>
          <w:sz w:val="20"/>
          <w:szCs w:val="20"/>
        </w:rPr>
      </w:pPr>
    </w:p>
    <w:p w14:paraId="0523DB1F" w14:textId="50ED8B50" w:rsidR="00F169C5" w:rsidRPr="00B02908" w:rsidRDefault="00F169C5" w:rsidP="00F169C5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Nataša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Martinčević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: </w:t>
      </w:r>
      <w:r w:rsidR="00396E67" w:rsidRPr="00B02908">
        <w:rPr>
          <w:rFonts w:ascii="Times New Roman" w:hAnsi="Times New Roman" w:cs="Times New Roman"/>
          <w:sz w:val="20"/>
          <w:szCs w:val="20"/>
        </w:rPr>
        <w:t xml:space="preserve"> Po</w:t>
      </w:r>
      <w:r w:rsidRPr="00B02908">
        <w:rPr>
          <w:rFonts w:ascii="Times New Roman" w:hAnsi="Times New Roman" w:cs="Times New Roman"/>
          <w:sz w:val="20"/>
          <w:szCs w:val="20"/>
        </w:rPr>
        <w:t>treb</w:t>
      </w:r>
      <w:r w:rsidR="00396E67" w:rsidRPr="00B02908">
        <w:rPr>
          <w:rFonts w:ascii="Times New Roman" w:hAnsi="Times New Roman" w:cs="Times New Roman"/>
          <w:sz w:val="20"/>
          <w:szCs w:val="20"/>
        </w:rPr>
        <w:t xml:space="preserve">no je </w:t>
      </w:r>
      <w:r w:rsidRPr="00B02908">
        <w:rPr>
          <w:rFonts w:ascii="Times New Roman" w:hAnsi="Times New Roman" w:cs="Times New Roman"/>
          <w:sz w:val="20"/>
          <w:szCs w:val="20"/>
        </w:rPr>
        <w:t xml:space="preserve"> donijeti Odluku o imenovanju </w:t>
      </w:r>
      <w:r w:rsidR="00396E67" w:rsidRPr="00B02908">
        <w:rPr>
          <w:rFonts w:ascii="Times New Roman" w:hAnsi="Times New Roman" w:cs="Times New Roman"/>
          <w:sz w:val="20"/>
          <w:szCs w:val="20"/>
        </w:rPr>
        <w:t>Vijeća časti</w:t>
      </w:r>
      <w:r w:rsidRPr="00B02908">
        <w:rPr>
          <w:rFonts w:ascii="Times New Roman" w:hAnsi="Times New Roman" w:cs="Times New Roman"/>
          <w:sz w:val="20"/>
          <w:szCs w:val="20"/>
        </w:rPr>
        <w:t xml:space="preserve">. U </w:t>
      </w:r>
      <w:r w:rsidR="00396E67" w:rsidRPr="00B02908">
        <w:rPr>
          <w:rFonts w:ascii="Times New Roman" w:hAnsi="Times New Roman" w:cs="Times New Roman"/>
          <w:sz w:val="20"/>
          <w:szCs w:val="20"/>
        </w:rPr>
        <w:t>Vijeće časti</w:t>
      </w:r>
      <w:r w:rsidRPr="00B02908">
        <w:rPr>
          <w:rFonts w:ascii="Times New Roman" w:hAnsi="Times New Roman" w:cs="Times New Roman"/>
          <w:sz w:val="20"/>
          <w:szCs w:val="20"/>
        </w:rPr>
        <w:t xml:space="preserve"> bira se predsjednik i </w:t>
      </w:r>
      <w:r w:rsidR="00396E67" w:rsidRPr="00B02908">
        <w:rPr>
          <w:rFonts w:ascii="Times New Roman" w:hAnsi="Times New Roman" w:cs="Times New Roman"/>
          <w:sz w:val="20"/>
          <w:szCs w:val="20"/>
        </w:rPr>
        <w:t>četiri</w:t>
      </w:r>
      <w:r w:rsidRPr="00B02908">
        <w:rPr>
          <w:rFonts w:ascii="Times New Roman" w:hAnsi="Times New Roman" w:cs="Times New Roman"/>
          <w:sz w:val="20"/>
          <w:szCs w:val="20"/>
        </w:rPr>
        <w:t xml:space="preserve"> člana. Mandat im </w:t>
      </w:r>
      <w:r w:rsidR="00396E67" w:rsidRPr="00B02908">
        <w:rPr>
          <w:rFonts w:ascii="Times New Roman" w:hAnsi="Times New Roman" w:cs="Times New Roman"/>
          <w:sz w:val="20"/>
          <w:szCs w:val="20"/>
        </w:rPr>
        <w:t xml:space="preserve">isto </w:t>
      </w:r>
      <w:r w:rsidRPr="00B02908">
        <w:rPr>
          <w:rFonts w:ascii="Times New Roman" w:hAnsi="Times New Roman" w:cs="Times New Roman"/>
          <w:sz w:val="20"/>
          <w:szCs w:val="20"/>
        </w:rPr>
        <w:t>traje do isteka mandata članova Općinskog vijeća.</w:t>
      </w:r>
    </w:p>
    <w:p w14:paraId="3C0B99A9" w14:textId="2DFE5813" w:rsidR="00F169C5" w:rsidRPr="00B02908" w:rsidRDefault="00F169C5" w:rsidP="00F169C5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Siniša Pavlović:</w:t>
      </w:r>
      <w:r w:rsidRPr="00B02908">
        <w:rPr>
          <w:rFonts w:ascii="Times New Roman" w:hAnsi="Times New Roman" w:cs="Times New Roman"/>
          <w:sz w:val="20"/>
          <w:szCs w:val="20"/>
        </w:rPr>
        <w:t xml:space="preserve"> Za predsjednicu predlažem</w:t>
      </w:r>
      <w:r w:rsidR="00396E67"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6E67" w:rsidRPr="00B02908">
        <w:rPr>
          <w:rFonts w:ascii="Times New Roman" w:hAnsi="Times New Roman" w:cs="Times New Roman"/>
          <w:sz w:val="20"/>
          <w:szCs w:val="20"/>
        </w:rPr>
        <w:t>Marijanku</w:t>
      </w:r>
      <w:proofErr w:type="spellEnd"/>
      <w:r w:rsidR="00396E67"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6E67" w:rsidRPr="00B02908">
        <w:rPr>
          <w:rFonts w:ascii="Times New Roman" w:hAnsi="Times New Roman" w:cs="Times New Roman"/>
          <w:sz w:val="20"/>
          <w:szCs w:val="20"/>
        </w:rPr>
        <w:t>Lovrenčec</w:t>
      </w:r>
      <w:proofErr w:type="spellEnd"/>
      <w:r w:rsidR="00396E67" w:rsidRPr="00B02908">
        <w:rPr>
          <w:rFonts w:ascii="Times New Roman" w:hAnsi="Times New Roman" w:cs="Times New Roman"/>
          <w:sz w:val="20"/>
          <w:szCs w:val="20"/>
        </w:rPr>
        <w:t xml:space="preserve">, a za članove Mirka </w:t>
      </w:r>
      <w:proofErr w:type="spellStart"/>
      <w:r w:rsidR="00396E67" w:rsidRPr="00B02908">
        <w:rPr>
          <w:rFonts w:ascii="Times New Roman" w:hAnsi="Times New Roman" w:cs="Times New Roman"/>
          <w:sz w:val="20"/>
          <w:szCs w:val="20"/>
        </w:rPr>
        <w:t>Šandrovčan</w:t>
      </w:r>
      <w:proofErr w:type="spellEnd"/>
      <w:r w:rsidR="00396E67" w:rsidRPr="00B02908">
        <w:rPr>
          <w:rFonts w:ascii="Times New Roman" w:hAnsi="Times New Roman" w:cs="Times New Roman"/>
          <w:sz w:val="20"/>
          <w:szCs w:val="20"/>
        </w:rPr>
        <w:t xml:space="preserve">, Anu Jelušić, Antoniju </w:t>
      </w:r>
      <w:proofErr w:type="spellStart"/>
      <w:r w:rsidR="00396E67" w:rsidRPr="00B02908">
        <w:rPr>
          <w:rFonts w:ascii="Times New Roman" w:hAnsi="Times New Roman" w:cs="Times New Roman"/>
          <w:sz w:val="20"/>
          <w:szCs w:val="20"/>
        </w:rPr>
        <w:t>Haleuš</w:t>
      </w:r>
      <w:proofErr w:type="spellEnd"/>
      <w:r w:rsidR="00396E67" w:rsidRPr="00B02908">
        <w:rPr>
          <w:rFonts w:ascii="Times New Roman" w:hAnsi="Times New Roman" w:cs="Times New Roman"/>
          <w:sz w:val="20"/>
          <w:szCs w:val="20"/>
        </w:rPr>
        <w:t xml:space="preserve"> i Lidiju </w:t>
      </w:r>
      <w:proofErr w:type="spellStart"/>
      <w:r w:rsidR="00396E67" w:rsidRPr="00B02908">
        <w:rPr>
          <w:rFonts w:ascii="Times New Roman" w:hAnsi="Times New Roman" w:cs="Times New Roman"/>
          <w:sz w:val="20"/>
          <w:szCs w:val="20"/>
        </w:rPr>
        <w:t>Gatalica</w:t>
      </w:r>
      <w:proofErr w:type="spellEnd"/>
      <w:r w:rsidR="00396E67" w:rsidRPr="00B0290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85A979" w14:textId="4FC32EE5" w:rsidR="00396E67" w:rsidRPr="00B02908" w:rsidRDefault="00396E67" w:rsidP="00F169C5">
      <w:pPr>
        <w:rPr>
          <w:rFonts w:ascii="Times New Roman" w:hAnsi="Times New Roman" w:cs="Times New Roman"/>
          <w:sz w:val="20"/>
          <w:szCs w:val="20"/>
        </w:rPr>
      </w:pPr>
    </w:p>
    <w:p w14:paraId="05B6ADDE" w14:textId="16420AAB" w:rsidR="00396E67" w:rsidRPr="00B02908" w:rsidRDefault="00396E67" w:rsidP="00396E6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7" w:name="_Hlk107348410"/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Pr="00B02908">
        <w:rPr>
          <w:rFonts w:ascii="Times New Roman" w:hAnsi="Times New Roman" w:cs="Times New Roman"/>
          <w:sz w:val="20"/>
          <w:szCs w:val="20"/>
        </w:rPr>
        <w:t>Odluka o imenovanju Vijeća časti.</w:t>
      </w:r>
    </w:p>
    <w:p w14:paraId="586B3D59" w14:textId="27830692" w:rsidR="00967551" w:rsidRPr="00B02908" w:rsidRDefault="00396E67" w:rsidP="00396E67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251D5B1F" w14:textId="77777777" w:rsidR="00967551" w:rsidRPr="00B02908" w:rsidRDefault="00967551">
      <w:pPr>
        <w:pStyle w:val="Odlomakpopisa"/>
        <w:ind w:left="106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bookmarkEnd w:id="17"/>
    <w:p w14:paraId="723D7B4A" w14:textId="77777777" w:rsidR="00967551" w:rsidRPr="00B02908" w:rsidRDefault="008217AB">
      <w:pPr>
        <w:pStyle w:val="Odlomakpopisa"/>
        <w:ind w:left="1788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15.</w:t>
      </w:r>
      <w:bookmarkStart w:id="18" w:name="_Hlk107317110"/>
      <w:bookmarkEnd w:id="18"/>
      <w:r w:rsidRPr="00B02908">
        <w:rPr>
          <w:rFonts w:ascii="Times New Roman" w:hAnsi="Times New Roman" w:cs="Times New Roman"/>
          <w:sz w:val="20"/>
          <w:szCs w:val="20"/>
        </w:rPr>
        <w:t>Točka</w:t>
      </w:r>
    </w:p>
    <w:p w14:paraId="3BAFCD94" w14:textId="689FCD14" w:rsidR="00967551" w:rsidRPr="00B02908" w:rsidRDefault="008217AB">
      <w:pPr>
        <w:pStyle w:val="Odlomakpopisa"/>
        <w:ind w:left="1068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02908">
        <w:rPr>
          <w:rFonts w:ascii="Times New Roman" w:hAnsi="Times New Roman" w:cs="Times New Roman"/>
          <w:sz w:val="20"/>
          <w:szCs w:val="20"/>
          <w:u w:val="single"/>
        </w:rPr>
        <w:t>Donošenje Odluke o kupnji službenog automobila</w:t>
      </w:r>
    </w:p>
    <w:p w14:paraId="2626D305" w14:textId="77777777" w:rsidR="00396E67" w:rsidRPr="00B02908" w:rsidRDefault="00396E67">
      <w:pPr>
        <w:pStyle w:val="Odlomakpopisa"/>
        <w:rPr>
          <w:rFonts w:ascii="Times New Roman" w:hAnsi="Times New Roman" w:cs="Times New Roman"/>
          <w:sz w:val="20"/>
          <w:szCs w:val="20"/>
          <w:u w:val="single"/>
        </w:rPr>
      </w:pPr>
    </w:p>
    <w:p w14:paraId="626E7ECE" w14:textId="41602EFD" w:rsidR="00967551" w:rsidRPr="00B02908" w:rsidRDefault="008217AB" w:rsidP="008217AB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396E67" w:rsidRPr="00B02908">
        <w:rPr>
          <w:rFonts w:ascii="Times New Roman" w:hAnsi="Times New Roman" w:cs="Times New Roman"/>
          <w:sz w:val="20"/>
          <w:szCs w:val="20"/>
          <w:u w:val="single"/>
        </w:rPr>
        <w:t>iniša Pavlović:</w:t>
      </w:r>
      <w:r w:rsidR="00396E67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396E67" w:rsidRPr="00B02908">
        <w:rPr>
          <w:rFonts w:ascii="Times New Roman" w:hAnsi="Times New Roman" w:cs="Times New Roman"/>
          <w:sz w:val="20"/>
          <w:szCs w:val="20"/>
        </w:rPr>
        <w:t>P</w:t>
      </w:r>
      <w:r w:rsidRPr="00B02908">
        <w:rPr>
          <w:rFonts w:ascii="Times New Roman" w:hAnsi="Times New Roman" w:cs="Times New Roman"/>
          <w:sz w:val="20"/>
          <w:szCs w:val="20"/>
        </w:rPr>
        <w:t>redlažem da kupimo automobil koji bi svi koristili</w:t>
      </w:r>
      <w:r w:rsidR="00DD70E3" w:rsidRPr="00B02908">
        <w:rPr>
          <w:rFonts w:ascii="Times New Roman" w:hAnsi="Times New Roman" w:cs="Times New Roman"/>
          <w:sz w:val="20"/>
          <w:szCs w:val="20"/>
        </w:rPr>
        <w:t>:</w:t>
      </w:r>
      <w:r w:rsidR="00396E67" w:rsidRPr="00B02908">
        <w:rPr>
          <w:rFonts w:ascii="Times New Roman" w:hAnsi="Times New Roman" w:cs="Times New Roman"/>
          <w:sz w:val="20"/>
          <w:szCs w:val="20"/>
        </w:rPr>
        <w:t xml:space="preserve"> Ivan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6E67" w:rsidRPr="00B02908">
        <w:rPr>
          <w:rFonts w:ascii="Times New Roman" w:hAnsi="Times New Roman" w:cs="Times New Roman"/>
          <w:sz w:val="20"/>
          <w:szCs w:val="20"/>
        </w:rPr>
        <w:t>Č</w:t>
      </w:r>
      <w:r w:rsidRPr="00B02908">
        <w:rPr>
          <w:rFonts w:ascii="Times New Roman" w:hAnsi="Times New Roman" w:cs="Times New Roman"/>
          <w:sz w:val="20"/>
          <w:szCs w:val="20"/>
        </w:rPr>
        <w:t>upen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, pročelnica, komunalni redar, direktorica </w:t>
      </w:r>
      <w:r w:rsidR="00396E67" w:rsidRPr="00B02908">
        <w:rPr>
          <w:rFonts w:ascii="Times New Roman" w:hAnsi="Times New Roman" w:cs="Times New Roman"/>
          <w:sz w:val="20"/>
          <w:szCs w:val="20"/>
        </w:rPr>
        <w:t xml:space="preserve">KOMUNALNO-g KP i ja. </w:t>
      </w: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="00396E67" w:rsidRPr="00B02908">
        <w:rPr>
          <w:rFonts w:ascii="Times New Roman" w:hAnsi="Times New Roman" w:cs="Times New Roman"/>
          <w:sz w:val="20"/>
          <w:szCs w:val="20"/>
        </w:rPr>
        <w:t>M</w:t>
      </w:r>
      <w:r w:rsidRPr="00B02908">
        <w:rPr>
          <w:rFonts w:ascii="Times New Roman" w:hAnsi="Times New Roman" w:cs="Times New Roman"/>
          <w:sz w:val="20"/>
          <w:szCs w:val="20"/>
        </w:rPr>
        <w:t xml:space="preserve">islim da ne treba </w:t>
      </w:r>
      <w:r w:rsidR="00DD70E3" w:rsidRPr="00B02908">
        <w:rPr>
          <w:rFonts w:ascii="Times New Roman" w:hAnsi="Times New Roman" w:cs="Times New Roman"/>
          <w:sz w:val="20"/>
          <w:szCs w:val="20"/>
        </w:rPr>
        <w:t xml:space="preserve">puno </w:t>
      </w:r>
      <w:r w:rsidRPr="00B02908">
        <w:rPr>
          <w:rFonts w:ascii="Times New Roman" w:hAnsi="Times New Roman" w:cs="Times New Roman"/>
          <w:sz w:val="20"/>
          <w:szCs w:val="20"/>
        </w:rPr>
        <w:t>objašnjavati</w:t>
      </w:r>
      <w:r w:rsidR="00DD70E3" w:rsidRPr="00B02908">
        <w:rPr>
          <w:rFonts w:ascii="Times New Roman" w:hAnsi="Times New Roman" w:cs="Times New Roman"/>
          <w:sz w:val="20"/>
          <w:szCs w:val="20"/>
        </w:rPr>
        <w:t xml:space="preserve"> tu potrebu,</w:t>
      </w:r>
      <w:r w:rsidRPr="00B02908">
        <w:rPr>
          <w:rFonts w:ascii="Times New Roman" w:hAnsi="Times New Roman" w:cs="Times New Roman"/>
          <w:sz w:val="20"/>
          <w:szCs w:val="20"/>
        </w:rPr>
        <w:t xml:space="preserve"> mi smo jedina općina koja nema </w:t>
      </w:r>
      <w:r w:rsidR="00396E67" w:rsidRPr="00B02908">
        <w:rPr>
          <w:rFonts w:ascii="Times New Roman" w:hAnsi="Times New Roman" w:cs="Times New Roman"/>
          <w:sz w:val="20"/>
          <w:szCs w:val="20"/>
        </w:rPr>
        <w:t>službeni automobil, a dobro vam je poznato da se stalno nekud putuje.</w:t>
      </w:r>
    </w:p>
    <w:p w14:paraId="44038F16" w14:textId="078770AF" w:rsidR="00967551" w:rsidRPr="00B02908" w:rsidRDefault="008217AB" w:rsidP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Branko Golubić</w:t>
      </w:r>
      <w:r w:rsidRPr="00B02908">
        <w:rPr>
          <w:rFonts w:ascii="Times New Roman" w:hAnsi="Times New Roman" w:cs="Times New Roman"/>
          <w:sz w:val="20"/>
          <w:szCs w:val="20"/>
        </w:rPr>
        <w:t>: Da li se za automobil mogu povući sredstva iz fondova?</w:t>
      </w:r>
    </w:p>
    <w:p w14:paraId="57950832" w14:textId="2262CF39" w:rsidR="00967551" w:rsidRPr="00B02908" w:rsidRDefault="008217AB" w:rsidP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Siniša Pavlović</w:t>
      </w:r>
      <w:r w:rsidRPr="00B02908">
        <w:rPr>
          <w:rFonts w:ascii="Times New Roman" w:hAnsi="Times New Roman" w:cs="Times New Roman"/>
          <w:sz w:val="20"/>
          <w:szCs w:val="20"/>
        </w:rPr>
        <w:t xml:space="preserve">: Da, ima sufinanciranje za Tesline automobile gdje vam daju 70.000,00 kuna kao poticaj, a automobil košta oko 400.000,00 kuna.  Ne predlažem ništa posebno, nikakve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nabrijane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aute, nešto dobro i vozno, na lizing, za posao, potreba nam je to velika.</w:t>
      </w:r>
    </w:p>
    <w:p w14:paraId="0B6851C4" w14:textId="77777777" w:rsidR="00967551" w:rsidRPr="00B02908" w:rsidRDefault="00967551">
      <w:pPr>
        <w:pStyle w:val="Odlomakpopisa"/>
        <w:ind w:left="1068"/>
        <w:rPr>
          <w:rFonts w:ascii="Times New Roman" w:hAnsi="Times New Roman" w:cs="Times New Roman"/>
          <w:sz w:val="20"/>
          <w:szCs w:val="20"/>
        </w:rPr>
      </w:pPr>
    </w:p>
    <w:p w14:paraId="1E0F9602" w14:textId="1BDB82FB" w:rsidR="008217AB" w:rsidRPr="00B02908" w:rsidRDefault="008217AB" w:rsidP="008217AB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Pr="00B02908">
        <w:rPr>
          <w:rFonts w:ascii="Times New Roman" w:hAnsi="Times New Roman" w:cs="Times New Roman"/>
          <w:sz w:val="20"/>
          <w:szCs w:val="20"/>
        </w:rPr>
        <w:t>Odluka o kupnji službenog automobila.</w:t>
      </w:r>
    </w:p>
    <w:p w14:paraId="56FA85EB" w14:textId="77777777" w:rsidR="008217AB" w:rsidRPr="00B02908" w:rsidRDefault="008217AB" w:rsidP="008217AB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Odluka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1DB858F8" w14:textId="77777777" w:rsidR="00967551" w:rsidRPr="00B02908" w:rsidRDefault="00967551" w:rsidP="00F716C4">
      <w:pPr>
        <w:rPr>
          <w:rFonts w:ascii="Times New Roman" w:hAnsi="Times New Roman" w:cs="Times New Roman"/>
          <w:sz w:val="20"/>
          <w:szCs w:val="20"/>
        </w:rPr>
      </w:pPr>
    </w:p>
    <w:p w14:paraId="4439E2C2" w14:textId="77777777" w:rsidR="00967551" w:rsidRPr="00B02908" w:rsidRDefault="008217AB">
      <w:pPr>
        <w:pStyle w:val="Odlomakpopisa"/>
        <w:ind w:left="1788"/>
        <w:jc w:val="center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16.Točka</w:t>
      </w:r>
    </w:p>
    <w:p w14:paraId="7BBCFCF2" w14:textId="77777777" w:rsidR="00967551" w:rsidRPr="00B02908" w:rsidRDefault="008217AB">
      <w:pPr>
        <w:pStyle w:val="Odlomakpopisa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Donošenje Cjenika za obavljanje komunalnih poslova  </w:t>
      </w:r>
    </w:p>
    <w:p w14:paraId="1C40D344" w14:textId="77777777" w:rsidR="00967551" w:rsidRPr="00B02908" w:rsidRDefault="008217AB">
      <w:pPr>
        <w:pStyle w:val="Odlomakpopisa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na području općine Kloštar Podravski</w:t>
      </w:r>
    </w:p>
    <w:p w14:paraId="7DF59B36" w14:textId="77777777" w:rsidR="00967551" w:rsidRPr="00B02908" w:rsidRDefault="00967551">
      <w:pPr>
        <w:pStyle w:val="Odlomakpopisa"/>
        <w:jc w:val="center"/>
        <w:rPr>
          <w:rFonts w:ascii="Times New Roman" w:hAnsi="Times New Roman" w:cs="Times New Roman"/>
          <w:sz w:val="20"/>
          <w:szCs w:val="20"/>
        </w:rPr>
      </w:pPr>
    </w:p>
    <w:p w14:paraId="525059B5" w14:textId="21F76CB7" w:rsidR="00967551" w:rsidRPr="00B02908" w:rsidRDefault="000E08D2" w:rsidP="000E08D2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V</w:t>
      </w:r>
      <w:r w:rsidR="008217AB" w:rsidRPr="00B02908">
        <w:rPr>
          <w:rFonts w:ascii="Times New Roman" w:hAnsi="Times New Roman" w:cs="Times New Roman"/>
          <w:sz w:val="20"/>
          <w:szCs w:val="20"/>
          <w:u w:val="single"/>
        </w:rPr>
        <w:t>alentina</w:t>
      </w:r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02908">
        <w:rPr>
          <w:rFonts w:ascii="Times New Roman" w:hAnsi="Times New Roman" w:cs="Times New Roman"/>
          <w:sz w:val="20"/>
          <w:szCs w:val="20"/>
          <w:u w:val="single"/>
        </w:rPr>
        <w:t>Huđek</w:t>
      </w:r>
      <w:proofErr w:type="spellEnd"/>
      <w:r w:rsidRPr="00B02908">
        <w:rPr>
          <w:rFonts w:ascii="Times New Roman" w:hAnsi="Times New Roman" w:cs="Times New Roman"/>
          <w:sz w:val="20"/>
          <w:szCs w:val="20"/>
          <w:u w:val="single"/>
        </w:rPr>
        <w:t xml:space="preserve"> Šantek: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 </w:t>
      </w:r>
      <w:r w:rsidRPr="00B02908">
        <w:rPr>
          <w:rFonts w:ascii="Times New Roman" w:hAnsi="Times New Roman" w:cs="Times New Roman"/>
          <w:sz w:val="20"/>
          <w:szCs w:val="20"/>
        </w:rPr>
        <w:t>U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dogovor</w:t>
      </w:r>
      <w:r w:rsidRPr="00B02908">
        <w:rPr>
          <w:rFonts w:ascii="Times New Roman" w:hAnsi="Times New Roman" w:cs="Times New Roman"/>
          <w:sz w:val="20"/>
          <w:szCs w:val="20"/>
        </w:rPr>
        <w:t xml:space="preserve">u i raspravi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sa</w:t>
      </w:r>
      <w:r w:rsidRPr="00B02908">
        <w:rPr>
          <w:rFonts w:ascii="Times New Roman" w:hAnsi="Times New Roman" w:cs="Times New Roman"/>
          <w:sz w:val="20"/>
          <w:szCs w:val="20"/>
        </w:rPr>
        <w:t xml:space="preserve"> načelnikom, pročelnicom i gospodinom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Čupenom</w:t>
      </w:r>
      <w:proofErr w:type="spellEnd"/>
      <w:r w:rsidR="008217AB" w:rsidRPr="00B02908">
        <w:rPr>
          <w:rFonts w:ascii="Times New Roman" w:hAnsi="Times New Roman" w:cs="Times New Roman"/>
          <w:sz w:val="20"/>
          <w:szCs w:val="20"/>
        </w:rPr>
        <w:t xml:space="preserve"> došli smo do zaključka da bi trebalo promijeniti cijene naših usluga, tu su prijedlozi novih cijena</w:t>
      </w:r>
      <w:r w:rsidRPr="00B02908">
        <w:rPr>
          <w:rFonts w:ascii="Times New Roman" w:hAnsi="Times New Roman" w:cs="Times New Roman"/>
          <w:sz w:val="20"/>
          <w:szCs w:val="20"/>
        </w:rPr>
        <w:t xml:space="preserve">. Najveće promjene se odnose na usluge posljednjih ispraćaja i najma opreme. </w:t>
      </w:r>
    </w:p>
    <w:p w14:paraId="2C1262ED" w14:textId="77777777" w:rsidR="00DD70E3" w:rsidRPr="00B02908" w:rsidRDefault="00DD70E3" w:rsidP="000E08D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683EE0" w14:textId="5B4B5BBF" w:rsidR="000E08D2" w:rsidRPr="00B02908" w:rsidRDefault="000E08D2" w:rsidP="000E08D2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Vijećnici su primili Prijedlog novog Cjenika te uz postavljena pitanja </w:t>
      </w:r>
      <w:r w:rsidR="001D23FE" w:rsidRPr="00B02908">
        <w:rPr>
          <w:rFonts w:ascii="Times New Roman" w:hAnsi="Times New Roman" w:cs="Times New Roman"/>
          <w:sz w:val="20"/>
          <w:szCs w:val="20"/>
        </w:rPr>
        <w:t xml:space="preserve">vezana za ukop i vrijeme pokopa, iznajmljivanje društvenih domova, iznajmljivanje šatora i pivskih garnitura (stol i dvije klupe), košnje trave ispred nekih kuća… </w:t>
      </w:r>
      <w:r w:rsidRPr="00B02908">
        <w:rPr>
          <w:rFonts w:ascii="Times New Roman" w:hAnsi="Times New Roman" w:cs="Times New Roman"/>
          <w:sz w:val="20"/>
          <w:szCs w:val="20"/>
        </w:rPr>
        <w:t>i dobivene odgovore</w:t>
      </w:r>
      <w:r w:rsidR="001D23FE" w:rsidRPr="00B02908">
        <w:rPr>
          <w:rFonts w:ascii="Times New Roman" w:hAnsi="Times New Roman" w:cs="Times New Roman"/>
          <w:sz w:val="20"/>
          <w:szCs w:val="20"/>
        </w:rPr>
        <w:t>,</w:t>
      </w:r>
      <w:r w:rsidRPr="00B02908">
        <w:rPr>
          <w:rFonts w:ascii="Times New Roman" w:hAnsi="Times New Roman" w:cs="Times New Roman"/>
          <w:sz w:val="20"/>
          <w:szCs w:val="20"/>
        </w:rPr>
        <w:t xml:space="preserve"> prihvatili prijedlog.</w:t>
      </w:r>
    </w:p>
    <w:p w14:paraId="194855F2" w14:textId="22E60E46" w:rsidR="000E08D2" w:rsidRPr="00B02908" w:rsidRDefault="000E08D2" w:rsidP="000E08D2">
      <w:pPr>
        <w:pStyle w:val="Odlomakpopisa"/>
        <w:ind w:left="1068"/>
        <w:rPr>
          <w:rFonts w:ascii="Times New Roman" w:hAnsi="Times New Roman" w:cs="Times New Roman"/>
          <w:sz w:val="20"/>
          <w:szCs w:val="20"/>
        </w:rPr>
      </w:pPr>
    </w:p>
    <w:p w14:paraId="0175E540" w14:textId="0B811D5F" w:rsidR="000E08D2" w:rsidRPr="00B02908" w:rsidRDefault="000E08D2" w:rsidP="000E08D2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Jednoglasno, s 7 glasova „ZA“</w:t>
      </w:r>
      <w:r w:rsidRPr="00B02908">
        <w:rPr>
          <w:rFonts w:ascii="Times New Roman" w:eastAsia="Times New Roman" w:hAnsi="Times New Roman" w:cs="Times New Roman"/>
          <w:sz w:val="20"/>
          <w:szCs w:val="20"/>
        </w:rPr>
        <w:t xml:space="preserve"> donosi se </w:t>
      </w:r>
      <w:r w:rsidRPr="00B02908">
        <w:rPr>
          <w:rFonts w:ascii="Times New Roman" w:hAnsi="Times New Roman" w:cs="Times New Roman"/>
          <w:sz w:val="20"/>
          <w:szCs w:val="20"/>
        </w:rPr>
        <w:t xml:space="preserve">Cjenik za obavljanje komunalnih poslova  </w:t>
      </w:r>
    </w:p>
    <w:p w14:paraId="22E87FC6" w14:textId="16566583" w:rsidR="000E08D2" w:rsidRPr="00B02908" w:rsidRDefault="000E08D2" w:rsidP="000E08D2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na području općine Kloštar Podravski.</w:t>
      </w:r>
    </w:p>
    <w:p w14:paraId="0715DB9E" w14:textId="4C7A9942" w:rsidR="000E08D2" w:rsidRPr="00B02908" w:rsidRDefault="000E08D2" w:rsidP="000E08D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96E070" w14:textId="24B4C7C5" w:rsidR="000E08D2" w:rsidRPr="00B02908" w:rsidRDefault="000E08D2" w:rsidP="000E08D2">
      <w:pPr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Cjenik se </w:t>
      </w:r>
      <w:r w:rsidRPr="00B02908">
        <w:rPr>
          <w:rFonts w:ascii="Times New Roman" w:eastAsia="Arial" w:hAnsi="Times New Roman" w:cs="Times New Roman"/>
          <w:sz w:val="20"/>
          <w:szCs w:val="20"/>
          <w:lang w:eastAsia="hr-HR"/>
        </w:rPr>
        <w:t>prilaže  zapisniku i čini njegov sastavni dio.</w:t>
      </w:r>
    </w:p>
    <w:p w14:paraId="36EF7687" w14:textId="018528CB" w:rsidR="00967551" w:rsidRPr="00B02908" w:rsidRDefault="000E08D2" w:rsidP="00F716C4">
      <w:pPr>
        <w:pStyle w:val="Odlomakpopisa"/>
        <w:jc w:val="both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A2EFE3" w14:textId="53E59459" w:rsidR="00967551" w:rsidRPr="00B02908" w:rsidRDefault="007E1C3B" w:rsidP="007E1C3B">
      <w:pPr>
        <w:pStyle w:val="Odlomakpopisa"/>
        <w:ind w:left="1788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</w:t>
      </w:r>
      <w:r w:rsidR="008217AB" w:rsidRPr="00B02908">
        <w:rPr>
          <w:rFonts w:ascii="Times New Roman" w:hAnsi="Times New Roman" w:cs="Times New Roman"/>
          <w:sz w:val="20"/>
          <w:szCs w:val="20"/>
        </w:rPr>
        <w:t>17.</w:t>
      </w:r>
    </w:p>
    <w:p w14:paraId="54D99EF2" w14:textId="5E49F974" w:rsidR="00967551" w:rsidRPr="00B02908" w:rsidRDefault="008217AB">
      <w:pPr>
        <w:pStyle w:val="Odlomakpopisa"/>
        <w:ind w:left="1068"/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B02908">
        <w:rPr>
          <w:rFonts w:ascii="Times New Roman" w:hAnsi="Times New Roman" w:cs="Times New Roman"/>
          <w:sz w:val="20"/>
          <w:szCs w:val="20"/>
          <w:u w:val="single"/>
        </w:rPr>
        <w:t>Različito</w:t>
      </w:r>
    </w:p>
    <w:p w14:paraId="3BB38EB1" w14:textId="77777777" w:rsidR="00967551" w:rsidRPr="00B02908" w:rsidRDefault="00967551">
      <w:pPr>
        <w:pStyle w:val="Odlomakpopisa"/>
        <w:ind w:left="1068"/>
        <w:rPr>
          <w:rFonts w:ascii="Times New Roman" w:hAnsi="Times New Roman" w:cs="Times New Roman"/>
          <w:sz w:val="20"/>
          <w:szCs w:val="20"/>
        </w:rPr>
      </w:pPr>
    </w:p>
    <w:p w14:paraId="3E153CE9" w14:textId="78FD8E42" w:rsidR="00967551" w:rsidRPr="00B02908" w:rsidRDefault="007E1C3B" w:rsidP="007E1C3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  <w:u w:val="single"/>
        </w:rPr>
        <w:t>Siniša Pavlović:</w:t>
      </w:r>
      <w:r w:rsidRPr="00B02908">
        <w:rPr>
          <w:rFonts w:ascii="Times New Roman" w:hAnsi="Times New Roman" w:cs="Times New Roman"/>
          <w:sz w:val="20"/>
          <w:szCs w:val="20"/>
        </w:rPr>
        <w:t xml:space="preserve"> Primili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smo  pismo namjere od </w:t>
      </w:r>
      <w:r w:rsidRPr="00B02908">
        <w:rPr>
          <w:rFonts w:ascii="Times New Roman" w:hAnsi="Times New Roman" w:cs="Times New Roman"/>
          <w:sz w:val="20"/>
          <w:szCs w:val="20"/>
        </w:rPr>
        <w:t xml:space="preserve">PP Đurđevac, odnosno načelnika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Slavičeka i struke </w:t>
      </w:r>
      <w:r w:rsidRPr="00B02908">
        <w:rPr>
          <w:rFonts w:ascii="Times New Roman" w:hAnsi="Times New Roman" w:cs="Times New Roman"/>
          <w:sz w:val="20"/>
          <w:szCs w:val="20"/>
        </w:rPr>
        <w:t xml:space="preserve">kojim oni </w:t>
      </w:r>
      <w:r w:rsidR="008217AB" w:rsidRPr="00B02908">
        <w:rPr>
          <w:rFonts w:ascii="Times New Roman" w:hAnsi="Times New Roman" w:cs="Times New Roman"/>
          <w:sz w:val="20"/>
          <w:szCs w:val="20"/>
        </w:rPr>
        <w:t>predlažu da se iz</w:t>
      </w:r>
      <w:r w:rsidRPr="00B02908">
        <w:rPr>
          <w:rFonts w:ascii="Times New Roman" w:hAnsi="Times New Roman" w:cs="Times New Roman"/>
          <w:sz w:val="20"/>
          <w:szCs w:val="20"/>
        </w:rPr>
        <w:t xml:space="preserve"> ulice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Vladimira Nazora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izmjesti radar u </w:t>
      </w:r>
      <w:r w:rsidRPr="00B02908">
        <w:rPr>
          <w:rFonts w:ascii="Times New Roman" w:hAnsi="Times New Roman" w:cs="Times New Roman"/>
          <w:sz w:val="20"/>
          <w:szCs w:val="20"/>
        </w:rPr>
        <w:t>ulicu Stjepana Radića</w:t>
      </w:r>
      <w:r w:rsidR="008217AB" w:rsidRPr="00B02908">
        <w:rPr>
          <w:rFonts w:ascii="Times New Roman" w:hAnsi="Times New Roman" w:cs="Times New Roman"/>
          <w:sz w:val="20"/>
          <w:szCs w:val="20"/>
        </w:rPr>
        <w:t>, isto tako da mi</w:t>
      </w:r>
      <w:r w:rsidRPr="00B02908">
        <w:rPr>
          <w:rFonts w:ascii="Times New Roman" w:hAnsi="Times New Roman" w:cs="Times New Roman"/>
          <w:sz w:val="20"/>
          <w:szCs w:val="20"/>
        </w:rPr>
        <w:t xml:space="preserve"> kao JLS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sufinanciramo</w:t>
      </w:r>
      <w:r w:rsidRPr="00B02908">
        <w:rPr>
          <w:rFonts w:ascii="Times New Roman" w:hAnsi="Times New Roman" w:cs="Times New Roman"/>
          <w:sz w:val="20"/>
          <w:szCs w:val="20"/>
        </w:rPr>
        <w:t xml:space="preserve"> još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jedan</w:t>
      </w:r>
      <w:r w:rsidRPr="00B02908">
        <w:rPr>
          <w:rFonts w:ascii="Times New Roman" w:hAnsi="Times New Roman" w:cs="Times New Roman"/>
          <w:sz w:val="20"/>
          <w:szCs w:val="20"/>
        </w:rPr>
        <w:t xml:space="preserve"> koji bi bio postavljen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u ulicu </w:t>
      </w:r>
      <w:r w:rsidRPr="00B02908">
        <w:rPr>
          <w:rFonts w:ascii="Times New Roman" w:hAnsi="Times New Roman" w:cs="Times New Roman"/>
          <w:sz w:val="20"/>
          <w:szCs w:val="20"/>
        </w:rPr>
        <w:t xml:space="preserve">Kralja Tomislava. Smatram da cijena od oko 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27.000,00 kuna </w:t>
      </w:r>
      <w:r w:rsidRPr="00B02908">
        <w:rPr>
          <w:rFonts w:ascii="Times New Roman" w:hAnsi="Times New Roman" w:cs="Times New Roman"/>
          <w:sz w:val="20"/>
          <w:szCs w:val="20"/>
        </w:rPr>
        <w:t xml:space="preserve">nije problem, jer bismo na taj način riješili neodgovorne vozače na </w:t>
      </w:r>
      <w:r w:rsidR="0078602F" w:rsidRPr="00B02908">
        <w:rPr>
          <w:rFonts w:ascii="Times New Roman" w:hAnsi="Times New Roman" w:cs="Times New Roman"/>
          <w:sz w:val="20"/>
          <w:szCs w:val="20"/>
        </w:rPr>
        <w:t>magistrali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r w:rsidRPr="00B02908">
        <w:rPr>
          <w:rFonts w:ascii="Times New Roman" w:hAnsi="Times New Roman" w:cs="Times New Roman"/>
          <w:sz w:val="20"/>
          <w:szCs w:val="20"/>
        </w:rPr>
        <w:t>DC2</w:t>
      </w:r>
      <w:r w:rsidR="0078602F" w:rsidRPr="00B02908">
        <w:rPr>
          <w:rFonts w:ascii="Times New Roman" w:hAnsi="Times New Roman" w:cs="Times New Roman"/>
          <w:sz w:val="20"/>
          <w:szCs w:val="20"/>
        </w:rPr>
        <w:t xml:space="preserve"> koja prolazi kroz naša naselja </w:t>
      </w:r>
      <w:proofErr w:type="spellStart"/>
      <w:r w:rsidR="0078602F" w:rsidRPr="00B02908">
        <w:rPr>
          <w:rFonts w:ascii="Times New Roman" w:hAnsi="Times New Roman" w:cs="Times New Roman"/>
          <w:sz w:val="20"/>
          <w:szCs w:val="20"/>
        </w:rPr>
        <w:t>Budančevica</w:t>
      </w:r>
      <w:proofErr w:type="spellEnd"/>
      <w:r w:rsidR="0078602F" w:rsidRPr="00B02908">
        <w:rPr>
          <w:rFonts w:ascii="Times New Roman" w:hAnsi="Times New Roman" w:cs="Times New Roman"/>
          <w:sz w:val="20"/>
          <w:szCs w:val="20"/>
        </w:rPr>
        <w:t xml:space="preserve"> i Kloštar Podravski. Dobro znamo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kako se ulazi i izlazi iz </w:t>
      </w:r>
      <w:proofErr w:type="spellStart"/>
      <w:r w:rsidR="008217AB" w:rsidRPr="00B02908">
        <w:rPr>
          <w:rFonts w:ascii="Times New Roman" w:hAnsi="Times New Roman" w:cs="Times New Roman"/>
          <w:sz w:val="20"/>
          <w:szCs w:val="20"/>
        </w:rPr>
        <w:t>Budančevice</w:t>
      </w:r>
      <w:proofErr w:type="spellEnd"/>
      <w:r w:rsidR="0078602F" w:rsidRPr="00B02908">
        <w:rPr>
          <w:rFonts w:ascii="Times New Roman" w:hAnsi="Times New Roman" w:cs="Times New Roman"/>
          <w:sz w:val="20"/>
          <w:szCs w:val="20"/>
        </w:rPr>
        <w:t xml:space="preserve">. Onda nam još preostaje povećati sigurnost na dionici od Kloštra Podravskog prema </w:t>
      </w:r>
      <w:proofErr w:type="spellStart"/>
      <w:r w:rsidR="0078602F" w:rsidRPr="00B02908">
        <w:rPr>
          <w:rFonts w:ascii="Times New Roman" w:hAnsi="Times New Roman" w:cs="Times New Roman"/>
          <w:sz w:val="20"/>
          <w:szCs w:val="20"/>
        </w:rPr>
        <w:t>Kozarevcu</w:t>
      </w:r>
      <w:proofErr w:type="spellEnd"/>
      <w:r w:rsidR="0078602F" w:rsidRPr="00B02908">
        <w:rPr>
          <w:rFonts w:ascii="Times New Roman" w:hAnsi="Times New Roman" w:cs="Times New Roman"/>
          <w:sz w:val="20"/>
          <w:szCs w:val="20"/>
        </w:rPr>
        <w:t xml:space="preserve">, </w:t>
      </w:r>
      <w:r w:rsidR="008217AB" w:rsidRPr="00B02908">
        <w:rPr>
          <w:rFonts w:ascii="Times New Roman" w:hAnsi="Times New Roman" w:cs="Times New Roman"/>
          <w:sz w:val="20"/>
          <w:szCs w:val="20"/>
        </w:rPr>
        <w:t>kod budućih toplica</w:t>
      </w:r>
      <w:r w:rsidR="0078602F" w:rsidRPr="00B02908">
        <w:rPr>
          <w:rFonts w:ascii="Times New Roman" w:hAnsi="Times New Roman" w:cs="Times New Roman"/>
          <w:sz w:val="20"/>
          <w:szCs w:val="20"/>
        </w:rPr>
        <w:t>. U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7AB" w:rsidRPr="00B02908">
        <w:rPr>
          <w:rFonts w:ascii="Times New Roman" w:hAnsi="Times New Roman" w:cs="Times New Roman"/>
          <w:sz w:val="20"/>
          <w:szCs w:val="20"/>
        </w:rPr>
        <w:t>Prugovcu</w:t>
      </w:r>
      <w:proofErr w:type="spellEnd"/>
      <w:r w:rsidR="008217AB" w:rsidRPr="00B02908">
        <w:rPr>
          <w:rFonts w:ascii="Times New Roman" w:hAnsi="Times New Roman" w:cs="Times New Roman"/>
          <w:sz w:val="20"/>
          <w:szCs w:val="20"/>
        </w:rPr>
        <w:t xml:space="preserve"> je</w:t>
      </w:r>
      <w:r w:rsidR="0078602F" w:rsidRPr="00B02908">
        <w:rPr>
          <w:rFonts w:ascii="Times New Roman" w:hAnsi="Times New Roman" w:cs="Times New Roman"/>
          <w:sz w:val="20"/>
          <w:szCs w:val="20"/>
        </w:rPr>
        <w:t xml:space="preserve"> odabrano i realizirano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dobr</w:t>
      </w:r>
      <w:r w:rsidR="0078602F" w:rsidRPr="00B02908">
        <w:rPr>
          <w:rFonts w:ascii="Times New Roman" w:hAnsi="Times New Roman" w:cs="Times New Roman"/>
          <w:sz w:val="20"/>
          <w:szCs w:val="20"/>
        </w:rPr>
        <w:t>o</w:t>
      </w:r>
      <w:r w:rsidR="008217AB" w:rsidRPr="00B02908">
        <w:rPr>
          <w:rFonts w:ascii="Times New Roman" w:hAnsi="Times New Roman" w:cs="Times New Roman"/>
          <w:sz w:val="20"/>
          <w:szCs w:val="20"/>
        </w:rPr>
        <w:t xml:space="preserve"> rješen</w:t>
      </w:r>
      <w:r w:rsidR="0078602F" w:rsidRPr="00B02908">
        <w:rPr>
          <w:rFonts w:ascii="Times New Roman" w:hAnsi="Times New Roman" w:cs="Times New Roman"/>
          <w:sz w:val="20"/>
          <w:szCs w:val="20"/>
        </w:rPr>
        <w:t>j</w:t>
      </w:r>
      <w:r w:rsidR="008217AB" w:rsidRPr="00B02908">
        <w:rPr>
          <w:rFonts w:ascii="Times New Roman" w:hAnsi="Times New Roman" w:cs="Times New Roman"/>
          <w:sz w:val="20"/>
          <w:szCs w:val="20"/>
        </w:rPr>
        <w:t>e</w:t>
      </w:r>
      <w:r w:rsidR="0078602F" w:rsidRPr="00B02908">
        <w:rPr>
          <w:rFonts w:ascii="Times New Roman" w:hAnsi="Times New Roman" w:cs="Times New Roman"/>
          <w:sz w:val="20"/>
          <w:szCs w:val="20"/>
        </w:rPr>
        <w:t xml:space="preserve">, a </w:t>
      </w:r>
      <w:r w:rsidR="008217AB" w:rsidRPr="00B02908">
        <w:rPr>
          <w:rFonts w:ascii="Times New Roman" w:hAnsi="Times New Roman" w:cs="Times New Roman"/>
          <w:sz w:val="20"/>
          <w:szCs w:val="20"/>
        </w:rPr>
        <w:t>u</w:t>
      </w:r>
      <w:r w:rsidR="0078602F" w:rsidRPr="00B029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7AB" w:rsidRPr="00B02908">
        <w:rPr>
          <w:rFonts w:ascii="Times New Roman" w:hAnsi="Times New Roman" w:cs="Times New Roman"/>
          <w:sz w:val="20"/>
          <w:szCs w:val="20"/>
        </w:rPr>
        <w:t>Kozarevcu</w:t>
      </w:r>
      <w:proofErr w:type="spellEnd"/>
      <w:r w:rsidR="008217AB" w:rsidRPr="00B02908">
        <w:rPr>
          <w:rFonts w:ascii="Times New Roman" w:hAnsi="Times New Roman" w:cs="Times New Roman"/>
          <w:sz w:val="20"/>
          <w:szCs w:val="20"/>
        </w:rPr>
        <w:t xml:space="preserve"> ćemo riješiti </w:t>
      </w:r>
      <w:r w:rsidR="0078602F" w:rsidRPr="00B02908">
        <w:rPr>
          <w:rFonts w:ascii="Times New Roman" w:hAnsi="Times New Roman" w:cs="Times New Roman"/>
          <w:sz w:val="20"/>
          <w:szCs w:val="20"/>
        </w:rPr>
        <w:t xml:space="preserve">prometnu problematiku </w:t>
      </w:r>
      <w:r w:rsidR="008217AB" w:rsidRPr="00B02908">
        <w:rPr>
          <w:rFonts w:ascii="Times New Roman" w:hAnsi="Times New Roman" w:cs="Times New Roman"/>
          <w:sz w:val="20"/>
          <w:szCs w:val="20"/>
        </w:rPr>
        <w:t>izgradnjom kružnog toka</w:t>
      </w:r>
      <w:r w:rsidR="0078602F" w:rsidRPr="00B02908">
        <w:rPr>
          <w:rFonts w:ascii="Times New Roman" w:hAnsi="Times New Roman" w:cs="Times New Roman"/>
          <w:sz w:val="20"/>
          <w:szCs w:val="20"/>
        </w:rPr>
        <w:t xml:space="preserve">. Iznimno me veseli da uz pomoć i zalaganje Vijeća za prevenciju OKP, </w:t>
      </w:r>
      <w:r w:rsidR="008217AB" w:rsidRPr="00B02908">
        <w:rPr>
          <w:rFonts w:ascii="Times New Roman" w:hAnsi="Times New Roman" w:cs="Times New Roman"/>
          <w:sz w:val="20"/>
          <w:szCs w:val="20"/>
        </w:rPr>
        <w:t>sve što smo poduzeli dalo je rezultata</w:t>
      </w:r>
      <w:r w:rsidR="0078602F" w:rsidRPr="00B02908">
        <w:rPr>
          <w:rFonts w:ascii="Times New Roman" w:hAnsi="Times New Roman" w:cs="Times New Roman"/>
          <w:sz w:val="20"/>
          <w:szCs w:val="20"/>
        </w:rPr>
        <w:t>.</w:t>
      </w:r>
    </w:p>
    <w:p w14:paraId="7B18A92D" w14:textId="77777777" w:rsidR="0078602F" w:rsidRPr="00B02908" w:rsidRDefault="0078602F" w:rsidP="007E1C3B">
      <w:pPr>
        <w:rPr>
          <w:rFonts w:ascii="Times New Roman" w:hAnsi="Times New Roman" w:cs="Times New Roman"/>
          <w:sz w:val="20"/>
          <w:szCs w:val="20"/>
        </w:rPr>
      </w:pPr>
    </w:p>
    <w:p w14:paraId="44640161" w14:textId="5815011D" w:rsidR="00967551" w:rsidRPr="00B02908" w:rsidRDefault="008217AB" w:rsidP="007E1C3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>Prijedlog</w:t>
      </w:r>
      <w:r w:rsidR="0078602F" w:rsidRPr="00B02908">
        <w:rPr>
          <w:rFonts w:ascii="Times New Roman" w:hAnsi="Times New Roman" w:cs="Times New Roman"/>
          <w:sz w:val="20"/>
          <w:szCs w:val="20"/>
        </w:rPr>
        <w:t xml:space="preserve"> za sufinanciranje se </w:t>
      </w:r>
      <w:r w:rsidR="00D55C1B" w:rsidRPr="00B02908">
        <w:rPr>
          <w:rFonts w:ascii="Times New Roman" w:hAnsi="Times New Roman" w:cs="Times New Roman"/>
          <w:sz w:val="20"/>
          <w:szCs w:val="20"/>
        </w:rPr>
        <w:t>jednoglasno prihvaća</w:t>
      </w:r>
      <w:r w:rsidR="00F716C4" w:rsidRPr="00B02908">
        <w:rPr>
          <w:rFonts w:ascii="Times New Roman" w:hAnsi="Times New Roman" w:cs="Times New Roman"/>
          <w:sz w:val="20"/>
          <w:szCs w:val="20"/>
        </w:rPr>
        <w:t>.</w:t>
      </w:r>
    </w:p>
    <w:p w14:paraId="012FBDD8" w14:textId="77777777" w:rsidR="00967551" w:rsidRPr="00B02908" w:rsidRDefault="00967551" w:rsidP="00F716C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F92BFE4" w14:textId="77777777" w:rsidR="00967551" w:rsidRPr="00B02908" w:rsidRDefault="00967551">
      <w:pPr>
        <w:ind w:left="-41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BD85F0D" w14:textId="65FB8B09" w:rsidR="00967551" w:rsidRPr="00B02908" w:rsidRDefault="00F716C4">
      <w:pPr>
        <w:ind w:left="-414"/>
        <w:jc w:val="both"/>
        <w:rPr>
          <w:rFonts w:ascii="Times New Roman" w:hAnsi="Times New Roman" w:cs="Times New Roman"/>
          <w:sz w:val="20"/>
          <w:szCs w:val="20"/>
        </w:rPr>
      </w:pPr>
      <w:bookmarkStart w:id="19" w:name="_Hlk78462416"/>
      <w:bookmarkEnd w:id="19"/>
      <w:r w:rsidRPr="00B02908">
        <w:rPr>
          <w:rFonts w:ascii="Times New Roman" w:hAnsi="Times New Roman" w:cs="Times New Roman"/>
          <w:sz w:val="20"/>
          <w:szCs w:val="20"/>
        </w:rPr>
        <w:t xml:space="preserve">      </w:t>
      </w:r>
      <w:r w:rsidR="008217AB" w:rsidRPr="00B02908">
        <w:rPr>
          <w:rFonts w:ascii="Times New Roman" w:hAnsi="Times New Roman" w:cs="Times New Roman"/>
          <w:sz w:val="20"/>
          <w:szCs w:val="20"/>
        </w:rPr>
        <w:t>Sjednica završena u  20.22 sati.</w:t>
      </w:r>
    </w:p>
    <w:p w14:paraId="16C3572B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5EF3DBE5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4C47C0C6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77BB4AF0" w14:textId="77777777" w:rsidR="00967551" w:rsidRPr="00B02908" w:rsidRDefault="00967551">
      <w:pPr>
        <w:rPr>
          <w:rFonts w:ascii="Times New Roman" w:hAnsi="Times New Roman" w:cs="Times New Roman"/>
          <w:sz w:val="20"/>
          <w:szCs w:val="20"/>
        </w:rPr>
      </w:pPr>
    </w:p>
    <w:p w14:paraId="6736BF50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Zapisničarka:                                                                         Predsjednica:  </w:t>
      </w:r>
    </w:p>
    <w:p w14:paraId="3A565015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1C4AFE50" w14:textId="77777777" w:rsidR="00967551" w:rsidRPr="00B02908" w:rsidRDefault="008217AB">
      <w:pPr>
        <w:rPr>
          <w:rFonts w:ascii="Times New Roman" w:hAnsi="Times New Roman" w:cs="Times New Roman"/>
          <w:sz w:val="20"/>
          <w:szCs w:val="20"/>
        </w:rPr>
      </w:pPr>
      <w:r w:rsidRPr="00B02908">
        <w:rPr>
          <w:rFonts w:ascii="Times New Roman" w:hAnsi="Times New Roman" w:cs="Times New Roman"/>
          <w:sz w:val="20"/>
          <w:szCs w:val="20"/>
        </w:rPr>
        <w:t xml:space="preserve">Dubravka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Domović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Marija </w:t>
      </w:r>
      <w:proofErr w:type="spellStart"/>
      <w:r w:rsidRPr="00B02908">
        <w:rPr>
          <w:rFonts w:ascii="Times New Roman" w:hAnsi="Times New Roman" w:cs="Times New Roman"/>
          <w:sz w:val="20"/>
          <w:szCs w:val="20"/>
        </w:rPr>
        <w:t>Šimunko</w:t>
      </w:r>
      <w:proofErr w:type="spellEnd"/>
      <w:r w:rsidRPr="00B02908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967551" w:rsidRPr="00B02908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2AFF4359"/>
    <w:multiLevelType w:val="multilevel"/>
    <w:tmpl w:val="DD047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83084E"/>
    <w:multiLevelType w:val="multilevel"/>
    <w:tmpl w:val="9432B98C"/>
    <w:lvl w:ilvl="0">
      <w:start w:val="1"/>
      <w:numFmt w:val="decimal"/>
      <w:lvlText w:val="%1."/>
      <w:lvlJc w:val="left"/>
      <w:pPr>
        <w:ind w:left="-5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54AB6AF9"/>
    <w:multiLevelType w:val="multilevel"/>
    <w:tmpl w:val="4FF24B78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num w:numId="1" w16cid:durableId="808478382">
    <w:abstractNumId w:val="3"/>
  </w:num>
  <w:num w:numId="2" w16cid:durableId="1889487961">
    <w:abstractNumId w:val="2"/>
  </w:num>
  <w:num w:numId="3" w16cid:durableId="1127696507">
    <w:abstractNumId w:val="1"/>
  </w:num>
  <w:num w:numId="4" w16cid:durableId="142078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51"/>
    <w:rsid w:val="000E08D2"/>
    <w:rsid w:val="00102117"/>
    <w:rsid w:val="00186B6F"/>
    <w:rsid w:val="001D23FE"/>
    <w:rsid w:val="00231462"/>
    <w:rsid w:val="00267148"/>
    <w:rsid w:val="00272F54"/>
    <w:rsid w:val="002B2573"/>
    <w:rsid w:val="00396E67"/>
    <w:rsid w:val="00503D49"/>
    <w:rsid w:val="00581490"/>
    <w:rsid w:val="00655BF4"/>
    <w:rsid w:val="006B2BE9"/>
    <w:rsid w:val="0078602F"/>
    <w:rsid w:val="007E1C3B"/>
    <w:rsid w:val="008217AB"/>
    <w:rsid w:val="00853471"/>
    <w:rsid w:val="008E1215"/>
    <w:rsid w:val="00924FAC"/>
    <w:rsid w:val="00967551"/>
    <w:rsid w:val="00974A11"/>
    <w:rsid w:val="00976D87"/>
    <w:rsid w:val="00AB1488"/>
    <w:rsid w:val="00B02908"/>
    <w:rsid w:val="00BA0FBE"/>
    <w:rsid w:val="00CB6AC9"/>
    <w:rsid w:val="00D55C1B"/>
    <w:rsid w:val="00D875B2"/>
    <w:rsid w:val="00DD70E3"/>
    <w:rsid w:val="00E35960"/>
    <w:rsid w:val="00E61F2B"/>
    <w:rsid w:val="00EB6C63"/>
    <w:rsid w:val="00EC4DFE"/>
    <w:rsid w:val="00EE2EF4"/>
    <w:rsid w:val="00F169C5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9122"/>
  <w15:docId w15:val="{53A89543-D496-4C18-9F4E-C60A2BA2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basedOn w:val="Zadanifontodlomka"/>
    <w:link w:val="Tijeloteksta2"/>
    <w:uiPriority w:val="99"/>
    <w:semiHidden/>
    <w:qFormat/>
    <w:rsid w:val="00046736"/>
    <w:rPr>
      <w:rFonts w:cs="Calibri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340AF"/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qFormat/>
    <w:rsid w:val="0004673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10</cp:revision>
  <cp:lastPrinted>2022-09-08T05:36:00Z</cp:lastPrinted>
  <dcterms:created xsi:type="dcterms:W3CDTF">2022-06-28T12:01:00Z</dcterms:created>
  <dcterms:modified xsi:type="dcterms:W3CDTF">2022-09-08T06:26:00Z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