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A2FAB" w14:textId="77777777" w:rsidR="00DD7687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 32. sjednice Općinskog vijeća Općine Kloštar Podravski,</w:t>
      </w:r>
    </w:p>
    <w:p w14:paraId="73E3A1DD" w14:textId="77777777" w:rsidR="00DD7687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30. prosinca 2024. godine u vijećnici Općine Kloštar</w:t>
      </w:r>
    </w:p>
    <w:p w14:paraId="7EC586F4" w14:textId="77777777" w:rsidR="00DD7687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Podravski, Kralja Tomislava 2</w:t>
      </w:r>
    </w:p>
    <w:p w14:paraId="7AD73F97" w14:textId="77777777" w:rsidR="00DD7687" w:rsidRDefault="00DD7687">
      <w:pPr>
        <w:rPr>
          <w:rFonts w:ascii="Times New Roman" w:hAnsi="Times New Roman" w:cs="Times New Roman"/>
          <w:sz w:val="24"/>
          <w:szCs w:val="24"/>
        </w:rPr>
      </w:pPr>
    </w:p>
    <w:p w14:paraId="2EAF74EC" w14:textId="77777777" w:rsidR="00DD7687" w:rsidRDefault="00000000">
      <w:pPr>
        <w:pStyle w:val="Naslov1"/>
        <w:ind w:left="-709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Sjednica je sazvana sazivom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KLASA: 024-02/24-01/09,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URBROJ: 2137-16-01/01-24-01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23.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prosinca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2024.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godine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C255F53" w14:textId="77777777" w:rsidR="00DD7687" w:rsidRDefault="00000000">
      <w:pPr>
        <w:pStyle w:val="Naslov1"/>
        <w:ind w:left="-709" w:hanging="425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          Sjednicu je otvorila predsjednica u 18.00 sati i pozdravila prisutne.</w:t>
      </w:r>
    </w:p>
    <w:p w14:paraId="60C6A19B" w14:textId="77777777" w:rsidR="00DD7687" w:rsidRDefault="00DD7687">
      <w:pPr>
        <w:rPr>
          <w:rFonts w:ascii="Times New Roman" w:hAnsi="Times New Roman" w:cs="Times New Roman"/>
          <w:sz w:val="24"/>
          <w:szCs w:val="24"/>
        </w:rPr>
      </w:pPr>
    </w:p>
    <w:p w14:paraId="3F32A8D3" w14:textId="77777777" w:rsidR="00DD768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Sjednici su bili prisutni:</w:t>
      </w:r>
    </w:p>
    <w:p w14:paraId="1583879D" w14:textId="77777777" w:rsidR="00DD7687" w:rsidRDefault="00DD7687">
      <w:pPr>
        <w:rPr>
          <w:rFonts w:ascii="Times New Roman" w:hAnsi="Times New Roman" w:cs="Times New Roman"/>
          <w:sz w:val="24"/>
          <w:szCs w:val="24"/>
        </w:rPr>
      </w:pPr>
    </w:p>
    <w:p w14:paraId="71F64728" w14:textId="77777777" w:rsidR="00DD768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Članovi Općinskog vijeća:</w:t>
      </w:r>
    </w:p>
    <w:p w14:paraId="1014C16B" w14:textId="77777777" w:rsidR="00DD7687" w:rsidRDefault="00DD7687">
      <w:pPr>
        <w:rPr>
          <w:rFonts w:ascii="Times New Roman" w:hAnsi="Times New Roman" w:cs="Times New Roman"/>
          <w:sz w:val="24"/>
          <w:szCs w:val="24"/>
        </w:rPr>
      </w:pPr>
    </w:p>
    <w:p w14:paraId="074CF154" w14:textId="77777777" w:rsidR="00DD7687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Marija Šimunko</w:t>
      </w:r>
    </w:p>
    <w:p w14:paraId="2DD2D39F" w14:textId="77777777" w:rsidR="00DD7687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Marijan Belec</w:t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</w:t>
      </w:r>
    </w:p>
    <w:p w14:paraId="0C0D45C5" w14:textId="77777777" w:rsidR="00DD7687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Marinko Matančić</w:t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</w:t>
      </w:r>
    </w:p>
    <w:p w14:paraId="743A4339" w14:textId="77777777" w:rsidR="00DD7687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Antonija Haleuš</w:t>
      </w:r>
    </w:p>
    <w:p w14:paraId="7A31C56F" w14:textId="77777777" w:rsidR="00DD7687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Marijana Lovrenčec</w:t>
      </w:r>
    </w:p>
    <w:p w14:paraId="62702A89" w14:textId="77777777" w:rsidR="00DD7687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Ivana Pavunić</w:t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</w:p>
    <w:p w14:paraId="041CA350" w14:textId="77777777" w:rsidR="00DD7687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Lidija Gatalica</w:t>
      </w:r>
    </w:p>
    <w:p w14:paraId="59B1E9DC" w14:textId="77777777" w:rsidR="00DD7687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Mirko Šandrovčan</w:t>
      </w:r>
      <w:r>
        <w:rPr>
          <w:rFonts w:ascii="Times New Roman" w:hAnsi="Times New Roman"/>
          <w:sz w:val="24"/>
          <w:szCs w:val="24"/>
          <w:lang w:val="sl-SI" w:eastAsia="hr-HR"/>
        </w:rPr>
        <w:tab/>
      </w:r>
    </w:p>
    <w:p w14:paraId="196586CC" w14:textId="77777777" w:rsidR="00DD7687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 xml:space="preserve">Ankica </w:t>
      </w:r>
      <w:r>
        <w:rPr>
          <w:rFonts w:ascii="Times New Roman" w:hAnsi="Times New Roman"/>
          <w:color w:val="000000" w:themeColor="text1"/>
          <w:sz w:val="24"/>
          <w:szCs w:val="24"/>
          <w:lang w:val="sl-SI" w:eastAsia="hr-HR"/>
        </w:rPr>
        <w:t>Jelušić</w:t>
      </w:r>
      <w:r>
        <w:rPr>
          <w:rFonts w:ascii="Times New Roman" w:hAnsi="Times New Roman"/>
          <w:color w:val="000000" w:themeColor="text1"/>
          <w:sz w:val="24"/>
          <w:szCs w:val="24"/>
          <w:lang w:val="sl-SI" w:eastAsia="hr-HR"/>
        </w:rPr>
        <w:tab/>
      </w:r>
      <w:r>
        <w:rPr>
          <w:rFonts w:ascii="Times New Roman" w:hAnsi="Times New Roman"/>
          <w:sz w:val="24"/>
          <w:szCs w:val="24"/>
          <w:lang w:val="sl-SI" w:eastAsia="hr-HR"/>
        </w:rPr>
        <w:t xml:space="preserve">                                              </w:t>
      </w:r>
    </w:p>
    <w:p w14:paraId="66F10CD5" w14:textId="77777777" w:rsidR="00DD7687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 xml:space="preserve">Branko Golubić   </w:t>
      </w:r>
    </w:p>
    <w:p w14:paraId="48864795" w14:textId="77777777" w:rsidR="00DD7687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Darijo Šogorić</w:t>
      </w:r>
    </w:p>
    <w:p w14:paraId="6274F0CD" w14:textId="77777777" w:rsidR="00DD7687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Mirko Debeljak</w:t>
      </w:r>
    </w:p>
    <w:p w14:paraId="3B46C1DD" w14:textId="77777777" w:rsidR="00DD7687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 w:eastAsia="hr-HR"/>
        </w:rPr>
        <w:t>Ivan Šipek</w:t>
      </w:r>
    </w:p>
    <w:p w14:paraId="24880983" w14:textId="77777777" w:rsidR="00DD7687" w:rsidRDefault="00DD7687">
      <w:pPr>
        <w:pStyle w:val="Bezproreda"/>
        <w:jc w:val="both"/>
        <w:rPr>
          <w:rFonts w:ascii="Times New Roman" w:hAnsi="Times New Roman"/>
          <w:sz w:val="24"/>
          <w:szCs w:val="24"/>
          <w:lang w:val="sl-SI" w:eastAsia="hr-HR"/>
        </w:rPr>
      </w:pPr>
    </w:p>
    <w:p w14:paraId="11E1B258" w14:textId="77777777" w:rsidR="00DD7687" w:rsidRDefault="00DD7687">
      <w:pPr>
        <w:pStyle w:val="Bezproreda"/>
        <w:ind w:left="1068"/>
        <w:jc w:val="both"/>
        <w:rPr>
          <w:rFonts w:ascii="Times New Roman" w:hAnsi="Times New Roman"/>
          <w:sz w:val="24"/>
          <w:szCs w:val="24"/>
        </w:rPr>
      </w:pPr>
    </w:p>
    <w:p w14:paraId="1A83A5F3" w14:textId="77777777" w:rsidR="00DD768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Ostali:</w:t>
      </w:r>
    </w:p>
    <w:p w14:paraId="478215CC" w14:textId="77777777" w:rsidR="00DD7687" w:rsidRDefault="00DD7687">
      <w:pPr>
        <w:rPr>
          <w:rFonts w:ascii="Times New Roman" w:hAnsi="Times New Roman" w:cs="Times New Roman"/>
          <w:sz w:val="24"/>
          <w:szCs w:val="24"/>
        </w:rPr>
      </w:pPr>
    </w:p>
    <w:p w14:paraId="648B07A0" w14:textId="77777777" w:rsidR="00DD768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Siniša Pavlović, općinski načelnik,</w:t>
      </w:r>
    </w:p>
    <w:p w14:paraId="44B08122" w14:textId="77777777" w:rsidR="00DD768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Nataša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Martinčević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Pročelnica JUO Općine Kloštar Podravski,</w:t>
      </w:r>
    </w:p>
    <w:p w14:paraId="4256C06E" w14:textId="77777777" w:rsidR="00DD768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Andrea Živko, Stručna suradnica za računovodstvene poslove, </w:t>
      </w:r>
      <w:bookmarkStart w:id="0" w:name="_Hlk152231884"/>
      <w:r>
        <w:rPr>
          <w:rFonts w:ascii="Times New Roman" w:hAnsi="Times New Roman" w:cs="Times New Roman"/>
          <w:sz w:val="24"/>
          <w:szCs w:val="24"/>
        </w:rPr>
        <w:t xml:space="preserve">JUO Općine Kloštar </w:t>
      </w:r>
    </w:p>
    <w:p w14:paraId="152115F4" w14:textId="77777777" w:rsidR="00DD768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Podravski</w:t>
      </w:r>
      <w:bookmarkEnd w:id="0"/>
      <w:r>
        <w:rPr>
          <w:rFonts w:ascii="Times New Roman" w:hAnsi="Times New Roman" w:cs="Times New Roman"/>
          <w:sz w:val="24"/>
          <w:szCs w:val="24"/>
        </w:rPr>
        <w:t>,</w:t>
      </w:r>
    </w:p>
    <w:p w14:paraId="3153EAE3" w14:textId="77777777" w:rsidR="00DD7687" w:rsidRDefault="00000000">
      <w:pPr>
        <w:rPr>
          <w:rFonts w:ascii="Times New Roman" w:hAnsi="Times New Roman" w:cs="Times New Roman"/>
          <w:sz w:val="24"/>
          <w:szCs w:val="24"/>
        </w:rPr>
      </w:pPr>
      <w:bookmarkStart w:id="1" w:name="__DdeLink__1755_1089336279"/>
      <w:bookmarkEnd w:id="1"/>
      <w:r>
        <w:rPr>
          <w:rFonts w:ascii="Times New Roman" w:hAnsi="Times New Roman" w:cs="Times New Roman"/>
          <w:sz w:val="24"/>
          <w:szCs w:val="24"/>
        </w:rPr>
        <w:t xml:space="preserve">4. Sanja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Seleš</w:t>
      </w:r>
      <w:proofErr w:type="spellEnd"/>
      <w:r>
        <w:rPr>
          <w:rFonts w:ascii="Times New Roman" w:hAnsi="Times New Roman" w:cs="Times New Roman"/>
          <w:sz w:val="24"/>
          <w:szCs w:val="24"/>
        </w:rPr>
        <w:t>, Referent za računovodstvene poslove, JUO Općine Kloštar Podravski,</w:t>
      </w:r>
    </w:p>
    <w:p w14:paraId="7B66D79C" w14:textId="77777777" w:rsidR="00DD768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Čupen</w:t>
      </w:r>
      <w:proofErr w:type="spellEnd"/>
      <w:r>
        <w:rPr>
          <w:rFonts w:ascii="Times New Roman" w:hAnsi="Times New Roman" w:cs="Times New Roman"/>
          <w:sz w:val="24"/>
          <w:szCs w:val="24"/>
        </w:rPr>
        <w:t>, KOMUNALNO KP,</w:t>
      </w:r>
    </w:p>
    <w:p w14:paraId="336A7103" w14:textId="77777777" w:rsidR="00DD768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Dubravka </w:t>
      </w:r>
      <w:proofErr w:type="spellStart"/>
      <w:r>
        <w:rPr>
          <w:rFonts w:ascii="Times New Roman" w:hAnsi="Times New Roman" w:cs="Times New Roman"/>
          <w:sz w:val="24"/>
          <w:szCs w:val="24"/>
        </w:rPr>
        <w:t>Domović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Viša referentica za administrativne poslove, JUO Općine Kloštar </w:t>
      </w:r>
    </w:p>
    <w:p w14:paraId="157E44F4" w14:textId="77777777" w:rsidR="00DD768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Podravski, zapisničarka.</w:t>
      </w:r>
    </w:p>
    <w:p w14:paraId="2827F559" w14:textId="77777777" w:rsidR="00DD7687" w:rsidRDefault="00DD7687">
      <w:pPr>
        <w:rPr>
          <w:rFonts w:ascii="Times New Roman" w:hAnsi="Times New Roman" w:cs="Times New Roman"/>
          <w:sz w:val="24"/>
          <w:szCs w:val="24"/>
        </w:rPr>
      </w:pPr>
    </w:p>
    <w:p w14:paraId="1FFC0D5C" w14:textId="3E6031BB" w:rsidR="00DD768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prozivke, predsjednica Općinskog vijeća konstatira da je sjednici prisutno </w:t>
      </w:r>
      <w:r w:rsidR="0052450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 članova Općinskog vijeća Općine Kloštar Podravski te sukladno tome ono može donositi pravovaljane odluke. </w:t>
      </w:r>
    </w:p>
    <w:p w14:paraId="2399347A" w14:textId="77777777" w:rsidR="00DD7687" w:rsidRDefault="00DD7687">
      <w:pPr>
        <w:rPr>
          <w:rFonts w:ascii="Times New Roman" w:hAnsi="Times New Roman" w:cs="Times New Roman"/>
          <w:sz w:val="24"/>
          <w:szCs w:val="24"/>
        </w:rPr>
      </w:pPr>
    </w:p>
    <w:p w14:paraId="6B4AD089" w14:textId="77777777" w:rsidR="00DD7687" w:rsidRDefault="00DD7687">
      <w:pPr>
        <w:rPr>
          <w:rFonts w:ascii="Times New Roman" w:hAnsi="Times New Roman" w:cs="Times New Roman"/>
          <w:sz w:val="24"/>
          <w:szCs w:val="24"/>
        </w:rPr>
      </w:pPr>
    </w:p>
    <w:p w14:paraId="302F053E" w14:textId="77777777" w:rsidR="00DD768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je predložila i sljedeći </w:t>
      </w:r>
    </w:p>
    <w:p w14:paraId="16E8DD8A" w14:textId="77777777" w:rsidR="00DD7687" w:rsidRDefault="00DD7687">
      <w:pPr>
        <w:rPr>
          <w:rFonts w:ascii="Times New Roman" w:hAnsi="Times New Roman" w:cs="Times New Roman"/>
          <w:sz w:val="24"/>
          <w:szCs w:val="24"/>
        </w:rPr>
      </w:pPr>
    </w:p>
    <w:p w14:paraId="7E87AB94" w14:textId="77777777" w:rsidR="00DD7687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 N E V N I    R E D:</w:t>
      </w:r>
    </w:p>
    <w:p w14:paraId="35CE52AA" w14:textId="77777777" w:rsidR="00DD7687" w:rsidRDefault="00DD768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7460E03" w14:textId="77777777" w:rsidR="00DD7687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Usvajanje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Zapisnika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US"/>
        </w:rPr>
        <w:t xml:space="preserve">s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prethodne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31.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sjednice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Općinskog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vijeća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Podravski.</w:t>
      </w:r>
    </w:p>
    <w:p w14:paraId="65946327" w14:textId="77777777" w:rsidR="00DD7687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lastRenderedPageBreak/>
        <w:t>Donošenje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III.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dopune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Proračuna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Podravki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za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Projekcije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za 2025.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2026.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bookmarkStart w:id="2" w:name="_Hlk183687878"/>
      <w:r>
        <w:rPr>
          <w:rFonts w:ascii="Times New Roman" w:eastAsia="Times New Roman" w:hAnsi="Times New Roman" w:cs="Times New Roman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lang w:val="en-US"/>
        </w:rPr>
        <w:t>: Andrea Živko)</w:t>
      </w:r>
      <w:bookmarkEnd w:id="2"/>
      <w:r>
        <w:rPr>
          <w:rFonts w:ascii="Times New Roman" w:eastAsia="Times New Roman" w:hAnsi="Times New Roman" w:cs="Times New Roman"/>
          <w:lang w:val="en-US"/>
        </w:rPr>
        <w:t>.</w:t>
      </w:r>
    </w:p>
    <w:p w14:paraId="08ACB5C0" w14:textId="77777777" w:rsidR="00DD7687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II. </w:t>
      </w:r>
      <w:r>
        <w:rPr>
          <w:rFonts w:ascii="Times New Roman" w:eastAsia="Times New Roman" w:hAnsi="Times New Roman" w:cs="Times New Roman"/>
          <w:lang w:eastAsia="hr-HR"/>
        </w:rPr>
        <w:t xml:space="preserve">izmjene programa javnih potreba u djelatnosti predškolskog odgoja na području Općine Kloštar Podravski u 2024. godini </w:t>
      </w:r>
      <w:r>
        <w:rPr>
          <w:rFonts w:ascii="Times New Roman" w:eastAsia="Times New Roman" w:hAnsi="Times New Roman" w:cs="Times New Roman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lang w:val="en-US"/>
        </w:rPr>
        <w:t>: Andrea Živko).</w:t>
      </w:r>
    </w:p>
    <w:p w14:paraId="64C52D69" w14:textId="77777777" w:rsidR="00DD7687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Donošenje III. izmjene programa održavanja komunalne infrastrukture na području Općine Kloštar Podravski u 2024. godini </w:t>
      </w:r>
      <w:r>
        <w:rPr>
          <w:rFonts w:ascii="Times New Roman" w:eastAsia="Times New Roman" w:hAnsi="Times New Roman" w:cs="Times New Roman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lang w:val="en-US"/>
        </w:rPr>
        <w:t>: Andrea Živko).</w:t>
      </w:r>
    </w:p>
    <w:p w14:paraId="7B6C0ADB" w14:textId="77777777" w:rsidR="00DD7687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Donošenje III. izmjene Plana </w:t>
      </w:r>
      <w:r>
        <w:rPr>
          <w:rFonts w:ascii="Times New Roman" w:eastAsia="Times New Roman" w:hAnsi="Times New Roman" w:cs="Times New Roman"/>
          <w:lang w:eastAsia="zh-CN"/>
        </w:rPr>
        <w:t xml:space="preserve">javnih potreba u socijalnoj skrbi na području Općine Kloštar Podravski u 2024. godini </w:t>
      </w:r>
      <w:r>
        <w:rPr>
          <w:rFonts w:ascii="Times New Roman" w:eastAsia="Times New Roman" w:hAnsi="Times New Roman" w:cs="Times New Roman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lang w:val="en-US"/>
        </w:rPr>
        <w:t>: Andrea Živko).</w:t>
      </w:r>
    </w:p>
    <w:p w14:paraId="7AE95B1B" w14:textId="77777777" w:rsidR="00DD7687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III.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građenja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komunalne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infrastrukture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lang w:val="en-US"/>
        </w:rPr>
        <w:t>: Andrea Živko).</w:t>
      </w:r>
    </w:p>
    <w:p w14:paraId="65591C35" w14:textId="77777777" w:rsidR="00DD7687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III.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kulturi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lang w:val="en-US"/>
        </w:rPr>
        <w:t>: Andrea Živko).</w:t>
      </w:r>
    </w:p>
    <w:p w14:paraId="269C11C5" w14:textId="77777777" w:rsidR="00DD7687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II.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sportu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lang w:val="en-US"/>
        </w:rPr>
        <w:t>: Andrea Živko).</w:t>
      </w:r>
    </w:p>
    <w:p w14:paraId="4C62775A" w14:textId="77777777" w:rsidR="00DD7687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II.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djelovanja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udruga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2025.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lang w:val="en-US"/>
        </w:rPr>
        <w:t>: Andrea Živko).</w:t>
      </w:r>
    </w:p>
    <w:p w14:paraId="788987CA" w14:textId="77777777" w:rsidR="00DD7687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Analize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stanja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sustava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civilne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zaštite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lang w:val="en-US"/>
        </w:rPr>
        <w:t>: Nataša Martinčević).</w:t>
      </w:r>
    </w:p>
    <w:p w14:paraId="4F2B5741" w14:textId="77777777" w:rsidR="00DD7687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Odluke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provedbi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postupka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nabave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izgradnju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pješačke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staze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naselju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ulici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Kralja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Tomislava 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lang w:val="en-US"/>
        </w:rPr>
        <w:t>: Nataša Martinčević).</w:t>
      </w:r>
    </w:p>
    <w:p w14:paraId="4CBF30A7" w14:textId="77777777" w:rsidR="00DD7687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Odluke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provedbi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postupka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nabave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provedbu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dopune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Prostornog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plana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lang w:val="en-US"/>
        </w:rPr>
        <w:t>: Nataša Martinčević).</w:t>
      </w:r>
    </w:p>
    <w:p w14:paraId="5DBA60EA" w14:textId="77777777" w:rsidR="00DD7687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Odluke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pripajanju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društva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Komunalije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d.o.o.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Đurđevac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društvu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Vodne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usluge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d.o.o.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Bjelovar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lang w:val="en-US"/>
        </w:rPr>
        <w:t>: Siniša Pavlović).</w:t>
      </w:r>
    </w:p>
    <w:p w14:paraId="5224E093" w14:textId="77777777" w:rsidR="00DD7687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Različito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6BC852FF" w14:textId="77777777" w:rsidR="00DD7687" w:rsidRDefault="00DD7687">
      <w:pPr>
        <w:ind w:left="-414"/>
        <w:jc w:val="both"/>
        <w:rPr>
          <w:rFonts w:ascii="Times New Roman" w:hAnsi="Times New Roman" w:cs="Times New Roman"/>
          <w:lang w:val="en-US"/>
        </w:rPr>
      </w:pPr>
    </w:p>
    <w:p w14:paraId="48AC94B7" w14:textId="77777777" w:rsidR="00DD7687" w:rsidRDefault="00DD768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D211D1" w14:textId="77777777" w:rsidR="00DD7687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AKTUALNI SAT.</w:t>
      </w:r>
    </w:p>
    <w:p w14:paraId="177D71D8" w14:textId="77777777" w:rsidR="0052450E" w:rsidRDefault="0052450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9023087" w14:textId="77777777" w:rsidR="00DD7687" w:rsidRDefault="00000000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Predloženi dnevni red je nakon glasovanja jednoglasno prihvaćen.</w:t>
      </w:r>
    </w:p>
    <w:p w14:paraId="30BCD37B" w14:textId="77777777" w:rsidR="00DD7687" w:rsidRDefault="00DD7687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5709DA8B" w14:textId="77777777" w:rsidR="00DD7687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3" w:name="_Hlk151986777"/>
      <w:bookmarkEnd w:id="3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1.</w:t>
      </w:r>
    </w:p>
    <w:p w14:paraId="3011DD90" w14:textId="77777777" w:rsidR="00DD7687" w:rsidRDefault="00000000">
      <w:pPr>
        <w:jc w:val="center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>
        <w:rPr>
          <w:rFonts w:ascii="Times New Roman" w:eastAsiaTheme="minorHAnsi" w:hAnsi="Times New Roman" w:cs="Times New Roman"/>
          <w:sz w:val="24"/>
          <w:szCs w:val="24"/>
          <w:u w:val="single"/>
        </w:rPr>
        <w:t>Usvajanje Zapisnika s prethodne 31. sjednice</w:t>
      </w:r>
    </w:p>
    <w:p w14:paraId="386DB9B3" w14:textId="77777777" w:rsidR="00DD7687" w:rsidRDefault="00000000">
      <w:pPr>
        <w:jc w:val="center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>
        <w:rPr>
          <w:rFonts w:ascii="Times New Roman" w:eastAsiaTheme="minorHAnsi" w:hAnsi="Times New Roman" w:cs="Times New Roman"/>
          <w:sz w:val="24"/>
          <w:szCs w:val="24"/>
          <w:u w:val="single"/>
        </w:rPr>
        <w:t>Općinskog vijeća Općine Kloštar Podravski</w:t>
      </w:r>
    </w:p>
    <w:p w14:paraId="6479E071" w14:textId="77777777" w:rsidR="00DD7687" w:rsidRDefault="00DD7687">
      <w:pPr>
        <w:jc w:val="center"/>
        <w:rPr>
          <w:rFonts w:ascii="Times New Roman" w:eastAsiaTheme="minorHAnsi" w:hAnsi="Times New Roman" w:cs="Times New Roman"/>
          <w:sz w:val="24"/>
          <w:szCs w:val="24"/>
          <w:u w:val="single"/>
        </w:rPr>
      </w:pPr>
    </w:p>
    <w:p w14:paraId="32A435C7" w14:textId="77777777" w:rsidR="00DD7687" w:rsidRDefault="00000000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Predsjednica je dala na glasovanje usvajanje zapisnika s prethodne 31. sjednice Općinskog vijeća Općine Kloštar Podravski.</w:t>
      </w:r>
    </w:p>
    <w:p w14:paraId="60AFEE41" w14:textId="77777777" w:rsidR="00DD7687" w:rsidRDefault="00DD7687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1F796115" w14:textId="0B2017A3" w:rsidR="00DD7687" w:rsidRPr="0052450E" w:rsidRDefault="00000000">
      <w:r>
        <w:rPr>
          <w:rFonts w:ascii="Times New Roman" w:eastAsiaTheme="minorHAnsi" w:hAnsi="Times New Roman" w:cs="Times New Roman"/>
          <w:sz w:val="24"/>
          <w:szCs w:val="24"/>
        </w:rPr>
        <w:t>Jednoglasno, s 13 glasova „ZA” usvojen je zapisnik s 31. sjednice Općinskog vijeća Općine Kloštar Podravski.</w:t>
      </w:r>
    </w:p>
    <w:p w14:paraId="0E8E12E3" w14:textId="77777777" w:rsidR="00DD7687" w:rsidRDefault="00DD7687">
      <w:pPr>
        <w:rPr>
          <w:rFonts w:ascii="Times New Roman" w:hAnsi="Times New Roman" w:cs="Times New Roman"/>
          <w:sz w:val="24"/>
          <w:szCs w:val="24"/>
        </w:rPr>
      </w:pPr>
    </w:p>
    <w:p w14:paraId="7B77410A" w14:textId="77777777" w:rsidR="00DD7687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2.</w:t>
      </w:r>
    </w:p>
    <w:p w14:paraId="29070DC7" w14:textId="77777777" w:rsidR="00DD7687" w:rsidRDefault="00000000">
      <w:pPr>
        <w:ind w:left="-54"/>
        <w:jc w:val="center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III.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dopune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Proračuna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Podravki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</w:p>
    <w:p w14:paraId="0EA84990" w14:textId="77777777" w:rsidR="00DD7687" w:rsidRDefault="00000000">
      <w:pPr>
        <w:ind w:left="-54"/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u w:val="single"/>
          <w:lang w:val="en-US"/>
        </w:rPr>
        <w:t xml:space="preserve">za 2024.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Projekcije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za 2025.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2026.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>: Andrea Živko).</w:t>
      </w:r>
    </w:p>
    <w:p w14:paraId="691ACA9D" w14:textId="77777777" w:rsidR="00DD7687" w:rsidRDefault="00DD7687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43DBD6CE" w14:textId="77777777" w:rsidR="00DD7687" w:rsidRDefault="00000000">
      <w:pPr>
        <w:ind w:left="-54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>Andrea Živko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objašnjava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III.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dopune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Proračuna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za 2024.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2025.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Budući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materijali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primljeni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vijećnici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mogu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pratiti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63CC7AA5" w14:textId="395A8B2F" w:rsidR="00DD7687" w:rsidRDefault="00000000">
      <w:pPr>
        <w:pStyle w:val="box477711"/>
        <w:shd w:val="clear" w:color="auto" w:fill="FFFFFF"/>
        <w:spacing w:before="153" w:beforeAutospacing="0" w:after="280" w:afterAutospacing="0"/>
        <w:jc w:val="both"/>
        <w:textAlignment w:val="baseline"/>
        <w:rPr>
          <w:rFonts w:eastAsiaTheme="minorHAnsi"/>
        </w:rPr>
      </w:pPr>
      <w:r w:rsidRPr="0052450E">
        <w:rPr>
          <w:rFonts w:eastAsiaTheme="minorHAnsi"/>
          <w:u w:val="single"/>
        </w:rPr>
        <w:t>Siniša  Pavlović</w:t>
      </w:r>
      <w:r>
        <w:rPr>
          <w:rFonts w:eastAsiaTheme="minorHAnsi"/>
        </w:rPr>
        <w:t xml:space="preserve"> </w:t>
      </w:r>
      <w:r w:rsidR="0052450E">
        <w:rPr>
          <w:rFonts w:eastAsiaTheme="minorHAnsi"/>
        </w:rPr>
        <w:t>napominje uzrok</w:t>
      </w:r>
      <w:r>
        <w:rPr>
          <w:rFonts w:eastAsiaTheme="minorHAnsi"/>
        </w:rPr>
        <w:t xml:space="preserve">  smanjen</w:t>
      </w:r>
      <w:r w:rsidR="0052450E">
        <w:rPr>
          <w:rFonts w:eastAsiaTheme="minorHAnsi"/>
        </w:rPr>
        <w:t>ja</w:t>
      </w:r>
      <w:r>
        <w:rPr>
          <w:rFonts w:eastAsiaTheme="minorHAnsi"/>
        </w:rPr>
        <w:t xml:space="preserve"> ili povećan</w:t>
      </w:r>
      <w:r w:rsidR="0052450E">
        <w:rPr>
          <w:rFonts w:eastAsiaTheme="minorHAnsi"/>
        </w:rPr>
        <w:t>ja pojedinih stavaka te konstatira da</w:t>
      </w:r>
      <w:r>
        <w:rPr>
          <w:rFonts w:eastAsiaTheme="minorHAnsi"/>
        </w:rPr>
        <w:t xml:space="preserve"> </w:t>
      </w:r>
      <w:r w:rsidR="0052450E">
        <w:rPr>
          <w:rFonts w:eastAsiaTheme="minorHAnsi"/>
        </w:rPr>
        <w:t xml:space="preserve">se </w:t>
      </w:r>
      <w:r>
        <w:rPr>
          <w:rFonts w:eastAsiaTheme="minorHAnsi"/>
        </w:rPr>
        <w:t>dobro gospodarilo</w:t>
      </w:r>
      <w:r w:rsidR="0052450E">
        <w:rPr>
          <w:rFonts w:eastAsiaTheme="minorHAnsi"/>
        </w:rPr>
        <w:t>.</w:t>
      </w:r>
      <w:r>
        <w:rPr>
          <w:rFonts w:eastAsiaTheme="minorHAnsi"/>
        </w:rPr>
        <w:t xml:space="preserve"> </w:t>
      </w:r>
      <w:r w:rsidR="0052450E">
        <w:rPr>
          <w:rFonts w:eastAsiaTheme="minorHAnsi"/>
        </w:rPr>
        <w:t>Neke stavke se p</w:t>
      </w:r>
      <w:r>
        <w:rPr>
          <w:rFonts w:eastAsiaTheme="minorHAnsi"/>
        </w:rPr>
        <w:t>renose se u sljedeću godinu,</w:t>
      </w:r>
      <w:r w:rsidR="0052450E">
        <w:rPr>
          <w:rFonts w:eastAsiaTheme="minorHAnsi"/>
        </w:rPr>
        <w:t xml:space="preserve"> a to se odnosi na projekte</w:t>
      </w:r>
      <w:r>
        <w:rPr>
          <w:rFonts w:eastAsiaTheme="minorHAnsi"/>
        </w:rPr>
        <w:t xml:space="preserve">  koji nisu ostvareni</w:t>
      </w:r>
      <w:r w:rsidR="0052450E">
        <w:rPr>
          <w:rFonts w:eastAsiaTheme="minorHAnsi"/>
        </w:rPr>
        <w:t xml:space="preserve"> u ovoj godini</w:t>
      </w:r>
      <w:r>
        <w:rPr>
          <w:rFonts w:eastAsiaTheme="minorHAnsi"/>
        </w:rPr>
        <w:t>.</w:t>
      </w:r>
    </w:p>
    <w:p w14:paraId="3689F5AB" w14:textId="0C9C2ED5" w:rsidR="00DD7687" w:rsidRDefault="0052450E">
      <w:pPr>
        <w:pStyle w:val="box477711"/>
        <w:shd w:val="clear" w:color="auto" w:fill="FFFFFF"/>
        <w:spacing w:before="153" w:beforeAutospacing="0" w:after="280" w:afterAutospacing="0"/>
        <w:jc w:val="both"/>
        <w:textAlignment w:val="baseline"/>
        <w:rPr>
          <w:rFonts w:eastAsiaTheme="minorHAnsi"/>
        </w:rPr>
      </w:pPr>
      <w:r>
        <w:rPr>
          <w:rFonts w:eastAsiaTheme="minorHAnsi"/>
        </w:rPr>
        <w:lastRenderedPageBreak/>
        <w:t xml:space="preserve">Što se tiče plaćanja danas je podmirena naknada predsjednicima MO, đacima, studentima, još jedino ostaje uplata Župi Kloštar. Jedino po programima uplatu nije ostvarila Vodovodna udruga </w:t>
      </w:r>
      <w:proofErr w:type="spellStart"/>
      <w:r>
        <w:rPr>
          <w:rFonts w:eastAsiaTheme="minorHAnsi"/>
        </w:rPr>
        <w:t>Budančevica</w:t>
      </w:r>
      <w:proofErr w:type="spellEnd"/>
      <w:r>
        <w:rPr>
          <w:rFonts w:eastAsiaTheme="minorHAnsi"/>
        </w:rPr>
        <w:t xml:space="preserve"> iz razloga što nisu obavljeni planirani radovi, a ostvarenje će biti u 2025. godini.</w:t>
      </w:r>
    </w:p>
    <w:p w14:paraId="65A25FE9" w14:textId="77777777" w:rsidR="00DD7687" w:rsidRDefault="00000000">
      <w:pPr>
        <w:ind w:left="-54"/>
        <w:jc w:val="both"/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S 13 glasova „ZA” donose se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dopune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Podravki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2025.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1464FBA" w14:textId="77777777" w:rsidR="00DD7687" w:rsidRDefault="00DD7687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</w:p>
    <w:p w14:paraId="216D637F" w14:textId="77777777" w:rsidR="00DD7687" w:rsidRDefault="00000000">
      <w:pPr>
        <w:ind w:left="-5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dopune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Podravki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2025.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prilažu se ovom zapisniku i čini njegov sastavni dio.</w:t>
      </w:r>
    </w:p>
    <w:p w14:paraId="7C8EB934" w14:textId="77777777" w:rsidR="00DD7687" w:rsidRDefault="00DD7687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A63F754" w14:textId="77777777" w:rsidR="00DD7687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3.</w:t>
      </w:r>
    </w:p>
    <w:p w14:paraId="381419AC" w14:textId="77777777" w:rsidR="00DD7687" w:rsidRDefault="00000000">
      <w:pPr>
        <w:ind w:left="-54"/>
        <w:jc w:val="center"/>
        <w:rPr>
          <w:u w:val="single"/>
        </w:rPr>
      </w:pP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II. I</w:t>
      </w:r>
      <w:proofErr w:type="spellStart"/>
      <w:r>
        <w:rPr>
          <w:rFonts w:ascii="Times New Roman" w:eastAsia="Times New Roman" w:hAnsi="Times New Roman" w:cs="Times New Roman"/>
          <w:u w:val="single"/>
          <w:lang w:eastAsia="hr-HR"/>
        </w:rPr>
        <w:t>zmjene</w:t>
      </w:r>
      <w:proofErr w:type="spellEnd"/>
      <w:r>
        <w:rPr>
          <w:rFonts w:ascii="Times New Roman" w:eastAsia="Times New Roman" w:hAnsi="Times New Roman" w:cs="Times New Roman"/>
          <w:u w:val="single"/>
          <w:lang w:eastAsia="hr-HR"/>
        </w:rPr>
        <w:t xml:space="preserve"> Programa javnih potreba u djelatnosti predškolskog odgoja </w:t>
      </w:r>
    </w:p>
    <w:p w14:paraId="7629B240" w14:textId="77777777" w:rsidR="00DD7687" w:rsidRDefault="00000000">
      <w:pPr>
        <w:ind w:left="-54"/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u w:val="single"/>
          <w:lang w:eastAsia="hr-HR"/>
        </w:rPr>
        <w:t xml:space="preserve">na području Općine Kloštar Podravski u 2024. godini </w:t>
      </w:r>
      <w:r>
        <w:rPr>
          <w:rFonts w:ascii="Times New Roman" w:eastAsia="Times New Roman" w:hAnsi="Times New Roman" w:cs="Times New Roman"/>
          <w:u w:val="single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>: Andrea Živko).</w:t>
      </w:r>
    </w:p>
    <w:p w14:paraId="38A82821" w14:textId="77777777" w:rsidR="00DD7687" w:rsidRDefault="00DD7687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26183C9A" w14:textId="77777777" w:rsidR="00DD7687" w:rsidRDefault="00000000">
      <w:pPr>
        <w:jc w:val="both"/>
      </w:pPr>
      <w:r>
        <w:rPr>
          <w:rFonts w:ascii="Times New Roman" w:eastAsiaTheme="minorHAnsi" w:hAnsi="Times New Roman" w:cs="Times New Roman"/>
          <w:sz w:val="24"/>
          <w:szCs w:val="24"/>
          <w:u w:val="single"/>
          <w:lang w:val="en-US"/>
        </w:rPr>
        <w:t>Andrea Živko</w:t>
      </w: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obrazlaže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javnih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djelatnosti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predškolskog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odgoja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0AD9A5C8" w14:textId="77777777" w:rsidR="00DD7687" w:rsidRDefault="00DD768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AB9A838" w14:textId="77777777" w:rsidR="00DD7687" w:rsidRDefault="00000000">
      <w:pPr>
        <w:jc w:val="both"/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Jednoglasno, s  13 glasova „ZA” donose se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javnih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djelatnosti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predškolskog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odgoja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1F775FE3" w14:textId="77777777" w:rsidR="00DD7687" w:rsidRDefault="00DD7687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1A63E63" w14:textId="5EBD468B" w:rsidR="00DD7687" w:rsidRDefault="00000000">
      <w:pPr>
        <w:ind w:left="-5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javnih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djelatnosti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predškolskog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odgoja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Podravski u 2024.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bookmarkStart w:id="4" w:name="_Hlk151988180"/>
      <w:bookmarkEnd w:id="4"/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prilaž</w:t>
      </w:r>
      <w:r w:rsidR="0052450E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1B43B47" w14:textId="77777777" w:rsidR="00DD7687" w:rsidRDefault="00DD7687">
      <w:pPr>
        <w:ind w:left="-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A52C812" w14:textId="77777777" w:rsidR="00DD7687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4.</w:t>
      </w:r>
    </w:p>
    <w:p w14:paraId="74D213A2" w14:textId="77777777" w:rsidR="00DD7687" w:rsidRDefault="00000000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Donošenje III. Izmjene Programa održavanja komunalne infrastrukture na području Općine Kloštar Podravski u 2024. godini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3A48176D" w14:textId="77777777" w:rsidR="00DD7687" w:rsidRDefault="00DD7687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B787E3" w14:textId="77777777" w:rsidR="00DD7687" w:rsidRDefault="00000000">
      <w:pPr>
        <w:ind w:left="-54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Andrea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Živko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bookmarkStart w:id="5" w:name="_Hlk184814206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III.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</w:t>
      </w:r>
      <w:bookmarkEnd w:id="5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održavanja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komunalne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infrastrukture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6DE500C1" w14:textId="77777777" w:rsidR="00DD7687" w:rsidRDefault="00DD7687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55ADE88" w14:textId="77777777" w:rsidR="00DD7687" w:rsidRDefault="00000000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diskusije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jednoglasno, s 13 glasova „ZA” donose se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III.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održavanja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komunalne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infrastrukture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0A17C8F9" w14:textId="77777777" w:rsidR="00DD7687" w:rsidRDefault="00DD7687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D85A976" w14:textId="77777777" w:rsidR="00DD7687" w:rsidRDefault="00000000">
      <w:pPr>
        <w:ind w:left="-5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III.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održavanja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komunalne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infrastrukture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prilažu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BC2E5C4" w14:textId="77777777" w:rsidR="00DD7687" w:rsidRDefault="00DD7687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EF55823" w14:textId="77777777" w:rsidR="00DD7687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6" w:name="_Hlk151986955"/>
      <w:bookmarkEnd w:id="6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5.</w:t>
      </w:r>
    </w:p>
    <w:p w14:paraId="4542F894" w14:textId="77777777" w:rsidR="00DD7687" w:rsidRDefault="00000000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Donošenje </w:t>
      </w:r>
      <w:bookmarkStart w:id="7" w:name="_Hlk184814289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III. izmjene Plana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javnih potreba u socijalnoj skrbi na području Općine Kloštar Podravski u 2024. godini </w:t>
      </w:r>
      <w:bookmarkEnd w:id="7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354712A5" w14:textId="77777777" w:rsidR="00DD7687" w:rsidRDefault="00DD7687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02A3055C" w14:textId="269E3CCF" w:rsidR="00DD7687" w:rsidRDefault="00000000">
      <w:pPr>
        <w:ind w:left="-54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Andrea Živko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iznosi potrebu </w:t>
      </w:r>
      <w:r w:rsidR="0052450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donošenja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III. Izmjene Plana </w:t>
      </w:r>
      <w:bookmarkStart w:id="8" w:name="_Hlk184814329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javnih potreba u socijalnoj skrbi na području Općine Kloštar Podravski u 2024. godini.</w:t>
      </w:r>
    </w:p>
    <w:p w14:paraId="43113D7D" w14:textId="77777777" w:rsidR="00DD7687" w:rsidRDefault="00DD76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70BE8E" w14:textId="77777777" w:rsidR="00DD7687" w:rsidRDefault="00000000">
      <w:pPr>
        <w:ind w:left="-54"/>
        <w:jc w:val="both"/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Jednoglasno, s 13  glasova „ZA”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donose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III. Izmjene Plana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javnih potreba u socijalnoj skrbi na području Općine Kloštar Podravski u 2024. godini.</w:t>
      </w:r>
    </w:p>
    <w:p w14:paraId="0B4B0569" w14:textId="77777777" w:rsidR="00DD7687" w:rsidRDefault="00DD7687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81B4CFB" w14:textId="77777777" w:rsidR="00DD7687" w:rsidRDefault="00000000">
      <w:pPr>
        <w:ind w:left="-5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III. Izmjene Plana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javnih potreba u socijalnoj skrbi na području Općine Kloštar Podravski u 2024. godini</w:t>
      </w:r>
      <w:bookmarkStart w:id="9" w:name="_Hlk151988257"/>
      <w:bookmarkEnd w:id="9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prilažu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A653019" w14:textId="77777777" w:rsidR="00DD7687" w:rsidRDefault="00DD768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6F2ECAD" w14:textId="77777777" w:rsidR="00DD7687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Točka 6.</w:t>
      </w:r>
    </w:p>
    <w:p w14:paraId="306E682A" w14:textId="77777777" w:rsidR="00DD7687" w:rsidRDefault="00000000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III.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građenja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komunalne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infrastrukture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169ED965" w14:textId="77777777" w:rsidR="00DD7687" w:rsidRDefault="00DD7687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6706ABC4" w14:textId="77777777" w:rsidR="00DD7687" w:rsidRDefault="0000000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građenja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5F86143" w14:textId="77777777" w:rsidR="00DD7687" w:rsidRDefault="00DD768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B7FFC3" w14:textId="77777777" w:rsidR="00DD7687" w:rsidRDefault="00000000">
      <w:pPr>
        <w:ind w:left="-54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Bez diskusije,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jednoglasno, s 13 glasova „ZA” donose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 III.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građenja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1DBAD10" w14:textId="77777777" w:rsidR="00DD7687" w:rsidRDefault="00DD7687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38B14C2" w14:textId="77777777" w:rsidR="00DD7687" w:rsidRDefault="00000000">
      <w:pPr>
        <w:ind w:left="-54"/>
      </w:pPr>
      <w:bookmarkStart w:id="10" w:name="_Hlk168386040"/>
      <w:bookmarkEnd w:id="10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građenja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prilažu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9A81711" w14:textId="77777777" w:rsidR="00DD7687" w:rsidRDefault="00DD7687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3089B0AF" w14:textId="77777777" w:rsidR="00DD7687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7.</w:t>
      </w:r>
    </w:p>
    <w:p w14:paraId="2D4BE452" w14:textId="77777777" w:rsidR="00DD7687" w:rsidRDefault="00000000">
      <w:pPr>
        <w:ind w:left="-54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III.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kulturi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5382E0D9" w14:textId="77777777" w:rsidR="00DD7687" w:rsidRDefault="00DD7687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</w:pPr>
    </w:p>
    <w:p w14:paraId="5EF8D479" w14:textId="77777777" w:rsidR="00DD7687" w:rsidRDefault="00000000">
      <w:pPr>
        <w:ind w:left="-54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 xml:space="preserve">Andrea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>Živko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navodi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razloge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potrebe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donošenja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bookmarkStart w:id="11" w:name="_Hlk184814566"/>
      <w:bookmarkEnd w:id="11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kulturi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AFC1887" w14:textId="77777777" w:rsidR="00DD7687" w:rsidRDefault="00DD768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459C1C" w14:textId="77777777" w:rsidR="00DD7687" w:rsidRDefault="00000000">
      <w:pPr>
        <w:ind w:left="-54"/>
        <w:jc w:val="both"/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Jednoglasno, s 13 glasova „ZA” donose se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kulturi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D827FF6" w14:textId="77777777" w:rsidR="00DD7687" w:rsidRDefault="00DD76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73FD80" w14:textId="77777777" w:rsidR="00DD7687" w:rsidRDefault="00000000">
      <w:pPr>
        <w:ind w:left="-5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kulturi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prilažu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6D0D82B" w14:textId="77777777" w:rsidR="00DD7687" w:rsidRDefault="00DD76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0193BC" w14:textId="77777777" w:rsidR="00DD7687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8.</w:t>
      </w:r>
    </w:p>
    <w:p w14:paraId="788D49EB" w14:textId="77777777" w:rsidR="00DD7687" w:rsidRDefault="00000000">
      <w:pPr>
        <w:jc w:val="center"/>
        <w:rPr>
          <w:u w:val="single"/>
        </w:rPr>
      </w:pP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bookmarkStart w:id="12" w:name="_Hlk186455476"/>
      <w:r>
        <w:rPr>
          <w:rFonts w:ascii="Times New Roman" w:eastAsia="Times New Roman" w:hAnsi="Times New Roman" w:cs="Times New Roman"/>
          <w:u w:val="single"/>
          <w:lang w:val="en-US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sportu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Podravski</w:t>
      </w:r>
    </w:p>
    <w:p w14:paraId="5F59A62B" w14:textId="77777777" w:rsidR="00DD7687" w:rsidRDefault="00000000">
      <w:pPr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u w:val="single"/>
          <w:lang w:val="en-US"/>
        </w:rPr>
        <w:t xml:space="preserve"> u 2024.</w:t>
      </w:r>
      <w:r>
        <w:rPr>
          <w:rFonts w:ascii="Times New Roman" w:eastAsia="Times New Roman" w:hAnsi="Times New Roman" w:cs="Times New Roman"/>
          <w:i/>
          <w:iCs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u w:val="single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bookmarkEnd w:id="12"/>
      <w:r>
        <w:rPr>
          <w:rFonts w:ascii="Times New Roman" w:eastAsia="Times New Roman" w:hAnsi="Times New Roman" w:cs="Times New Roman"/>
          <w:u w:val="single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>: Andrea Živko).</w:t>
      </w:r>
    </w:p>
    <w:p w14:paraId="0D48ABBF" w14:textId="77777777" w:rsidR="00DD7687" w:rsidRDefault="00DD7687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F175FC" w14:textId="1B10A046" w:rsidR="00DD7687" w:rsidRDefault="0052450E" w:rsidP="0052450E">
      <w:pPr>
        <w:jc w:val="both"/>
        <w:rPr>
          <w:rFonts w:ascii="Times New Roman" w:eastAsia="Times New Roman" w:hAnsi="Times New Roman" w:cs="Times New Roman"/>
          <w:i/>
          <w:iCs/>
          <w:lang w:val="en-US"/>
        </w:rPr>
      </w:pPr>
      <w:r w:rsidRPr="0052450E">
        <w:rPr>
          <w:rFonts w:ascii="Times New Roman" w:eastAsia="Times New Roman" w:hAnsi="Times New Roman" w:cs="Times New Roman"/>
          <w:sz w:val="24"/>
          <w:szCs w:val="24"/>
        </w:rPr>
        <w:t xml:space="preserve">Andrea Živko iznosi razloge donošenja </w:t>
      </w:r>
      <w:r w:rsidRPr="0052450E">
        <w:rPr>
          <w:rFonts w:ascii="Times New Roman" w:eastAsia="Times New Roman" w:hAnsi="Times New Roman" w:cs="Times New Roman"/>
          <w:lang w:val="en-US"/>
        </w:rPr>
        <w:t xml:space="preserve">II. </w:t>
      </w:r>
      <w:proofErr w:type="spellStart"/>
      <w:r w:rsidRPr="0052450E"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 w:rsidRPr="0052450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2450E"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 w:rsidRPr="0052450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2450E"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 w:rsidRPr="0052450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2450E"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 w:rsidRPr="0052450E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Pr="0052450E">
        <w:rPr>
          <w:rFonts w:ascii="Times New Roman" w:eastAsia="Times New Roman" w:hAnsi="Times New Roman" w:cs="Times New Roman"/>
          <w:lang w:val="en-US"/>
        </w:rPr>
        <w:t>sportu</w:t>
      </w:r>
      <w:proofErr w:type="spellEnd"/>
      <w:r w:rsidRPr="0052450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2450E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Pr="0052450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2450E"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 w:rsidRPr="0052450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2450E"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 w:rsidRPr="0052450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2450E"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 w:rsidRPr="0052450E">
        <w:rPr>
          <w:rFonts w:ascii="Times New Roman" w:eastAsia="Times New Roman" w:hAnsi="Times New Roman" w:cs="Times New Roman"/>
          <w:lang w:val="en-US"/>
        </w:rPr>
        <w:t xml:space="preserve"> Podravski u 2024.</w:t>
      </w:r>
      <w:r w:rsidRPr="0052450E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lang w:val="en-US"/>
        </w:rPr>
        <w:t>g</w:t>
      </w:r>
      <w:r w:rsidRPr="0052450E">
        <w:rPr>
          <w:rFonts w:ascii="Times New Roman" w:eastAsia="Times New Roman" w:hAnsi="Times New Roman" w:cs="Times New Roman"/>
          <w:i/>
          <w:iCs/>
          <w:lang w:val="en-US"/>
        </w:rPr>
        <w:t>odini</w:t>
      </w:r>
      <w:proofErr w:type="spellEnd"/>
      <w:r>
        <w:rPr>
          <w:rFonts w:ascii="Times New Roman" w:eastAsia="Times New Roman" w:hAnsi="Times New Roman" w:cs="Times New Roman"/>
          <w:i/>
          <w:iCs/>
          <w:lang w:val="en-US"/>
        </w:rPr>
        <w:t>.</w:t>
      </w:r>
    </w:p>
    <w:p w14:paraId="49A3D773" w14:textId="77777777" w:rsidR="0052450E" w:rsidRPr="0052450E" w:rsidRDefault="0052450E" w:rsidP="0052450E">
      <w:pPr>
        <w:jc w:val="both"/>
      </w:pPr>
    </w:p>
    <w:p w14:paraId="454815D8" w14:textId="77777777" w:rsidR="00DD7687" w:rsidRDefault="00000000">
      <w:pPr>
        <w:ind w:left="-54"/>
        <w:jc w:val="both"/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Jednoglasno, s  13 glasova „ZA” donose se </w:t>
      </w:r>
      <w:r>
        <w:rPr>
          <w:rFonts w:ascii="Times New Roman" w:eastAsia="Times New Roman" w:hAnsi="Times New Roman" w:cs="Times New Roman"/>
          <w:lang w:val="en-US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sportu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</w:t>
      </w:r>
      <w:r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bookmarkStart w:id="13" w:name="_Hlk186455513"/>
      <w:bookmarkEnd w:id="13"/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</w:p>
    <w:p w14:paraId="797ADC60" w14:textId="77777777" w:rsidR="00DD7687" w:rsidRDefault="00DD7687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655811" w14:textId="77777777" w:rsidR="00DD7687" w:rsidRDefault="00000000">
      <w:pPr>
        <w:ind w:left="-54"/>
        <w:jc w:val="both"/>
      </w:pPr>
      <w:r>
        <w:rPr>
          <w:rFonts w:ascii="Times New Roman" w:eastAsia="Times New Roman" w:hAnsi="Times New Roman" w:cs="Times New Roman"/>
          <w:lang w:val="en-US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sportu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</w:t>
      </w:r>
      <w:r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</w:p>
    <w:p w14:paraId="3FF0747E" w14:textId="77777777" w:rsidR="00DD7687" w:rsidRDefault="00000000">
      <w:pPr>
        <w:ind w:lef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prilažu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6B1EA68" w14:textId="77777777" w:rsidR="00DD7687" w:rsidRDefault="00DD768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7A4915" w14:textId="77777777" w:rsidR="00DD7687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14" w:name="_Hlk151987048"/>
      <w:bookmarkEnd w:id="14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9.</w:t>
      </w:r>
    </w:p>
    <w:p w14:paraId="58529866" w14:textId="77777777" w:rsidR="00DD7687" w:rsidRDefault="00000000">
      <w:pPr>
        <w:jc w:val="center"/>
        <w:rPr>
          <w:u w:val="single"/>
        </w:rPr>
      </w:pP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bookmarkStart w:id="15" w:name="_Hlk186455554"/>
      <w:r>
        <w:rPr>
          <w:rFonts w:ascii="Times New Roman" w:eastAsia="Times New Roman" w:hAnsi="Times New Roman" w:cs="Times New Roman"/>
          <w:u w:val="single"/>
          <w:lang w:val="en-US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djelovanja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udruga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</w:p>
    <w:p w14:paraId="73AD5EF0" w14:textId="77777777" w:rsidR="00DD7687" w:rsidRDefault="00000000">
      <w:pPr>
        <w:jc w:val="center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bookmarkEnd w:id="15"/>
      <w:r>
        <w:rPr>
          <w:rFonts w:ascii="Times New Roman" w:eastAsia="Times New Roman" w:hAnsi="Times New Roman" w:cs="Times New Roman"/>
          <w:u w:val="single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>: Andrea Živko).</w:t>
      </w:r>
    </w:p>
    <w:p w14:paraId="5D200DE1" w14:textId="77777777" w:rsidR="00DD7687" w:rsidRDefault="00DD7687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31C151C6" w14:textId="77777777" w:rsidR="00DD7687" w:rsidRDefault="00DD7687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606AD505" w14:textId="77777777" w:rsidR="00DD7687" w:rsidRDefault="00000000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6" w:name="_Hlk152064635"/>
      <w:bookmarkEnd w:id="16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stavke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r>
        <w:rPr>
          <w:rFonts w:ascii="Times New Roman" w:eastAsia="Times New Roman" w:hAnsi="Times New Roman" w:cs="Times New Roman"/>
          <w:lang w:val="en-US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djelovanja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udruga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7D7B1494" w14:textId="77777777" w:rsidR="00DD7687" w:rsidRDefault="00DD768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5D163F4" w14:textId="77777777" w:rsidR="00DD7687" w:rsidRDefault="00000000">
      <w:pPr>
        <w:ind w:left="-54"/>
        <w:jc w:val="both"/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Jednoglasno, s 13  glasova „ZA” donose se  </w:t>
      </w:r>
      <w:r>
        <w:rPr>
          <w:rFonts w:ascii="Times New Roman" w:eastAsia="Times New Roman" w:hAnsi="Times New Roman" w:cs="Times New Roman"/>
          <w:lang w:val="en-US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djelovanja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udruga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14:paraId="7CF480F2" w14:textId="77777777" w:rsidR="00DD7687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</w:p>
    <w:p w14:paraId="4B03C71D" w14:textId="77777777" w:rsidR="00DD7687" w:rsidRDefault="00000000">
      <w:pPr>
        <w:jc w:val="both"/>
      </w:pPr>
      <w:r>
        <w:rPr>
          <w:rFonts w:ascii="Times New Roman" w:eastAsia="Times New Roman" w:hAnsi="Times New Roman" w:cs="Times New Roman"/>
          <w:lang w:val="en-US"/>
        </w:rPr>
        <w:lastRenderedPageBreak/>
        <w:t xml:space="preserve">II.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Programa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javnih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potreba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djelovanja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udruga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2024.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prilažu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AFA7F78" w14:textId="77777777" w:rsidR="00DD7687" w:rsidRDefault="00DD768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7" w:name="_Hlk168553619"/>
      <w:bookmarkStart w:id="18" w:name="_Hlk168387785"/>
      <w:bookmarkStart w:id="19" w:name="_Hlk152064672"/>
      <w:bookmarkEnd w:id="17"/>
      <w:bookmarkEnd w:id="18"/>
      <w:bookmarkEnd w:id="19"/>
    </w:p>
    <w:p w14:paraId="26F919ED" w14:textId="77777777" w:rsidR="00DD7687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10.</w:t>
      </w:r>
    </w:p>
    <w:p w14:paraId="3D647256" w14:textId="77777777" w:rsidR="00DD7687" w:rsidRDefault="00000000">
      <w:pPr>
        <w:ind w:left="-54"/>
        <w:jc w:val="center"/>
        <w:rPr>
          <w:u w:val="single"/>
        </w:rPr>
      </w:pP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Analize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stanja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sustava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u w:val="single"/>
          <w:lang w:val="en-US"/>
        </w:rPr>
        <w:t>civilne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zaštite</w:t>
      </w:r>
      <w:proofErr w:type="spellEnd"/>
      <w:proofErr w:type="gram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Podravski </w:t>
      </w:r>
    </w:p>
    <w:p w14:paraId="518333E5" w14:textId="77777777" w:rsidR="00DD7687" w:rsidRDefault="00000000">
      <w:pPr>
        <w:ind w:left="-54"/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u w:val="single"/>
          <w:lang w:val="en-US"/>
        </w:rPr>
        <w:t xml:space="preserve">za 2024.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>: Nataša Martinčević).</w:t>
      </w:r>
    </w:p>
    <w:p w14:paraId="316AAC30" w14:textId="77777777" w:rsidR="00DD7687" w:rsidRDefault="00DD7687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645C78AA" w14:textId="77777777" w:rsidR="00DD7687" w:rsidRDefault="00DD7687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4A8DF9AF" w14:textId="4EAC9B81" w:rsidR="00DD7687" w:rsidRDefault="00000000">
      <w:pPr>
        <w:ind w:left="-54"/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Nataša Martinčević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obvezu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donošenja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lang w:val="en-US"/>
        </w:rPr>
        <w:t>Analize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stanja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sustava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civilne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zaštite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za 2024.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godinu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navodi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koliko</w:t>
      </w:r>
      <w:proofErr w:type="spellEnd"/>
      <w:proofErr w:type="gram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općina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ukupno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utrošila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svoje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korisnike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donosi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financijska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analiza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3B085F1" w14:textId="77777777" w:rsidR="00DD7687" w:rsidRDefault="00DD7687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0F4072" w14:textId="7CA2D201" w:rsidR="00DD7687" w:rsidRDefault="00000000">
      <w:pPr>
        <w:ind w:left="-54"/>
        <w:jc w:val="both"/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Jednoglasno, s 13 glasova „ZA” donosi se </w:t>
      </w:r>
      <w:r w:rsidR="003350E1">
        <w:rPr>
          <w:rFonts w:ascii="Times New Roman" w:eastAsia="Times New Roman" w:hAnsi="Times New Roman" w:cs="Times New Roman"/>
          <w:lang w:val="en-US"/>
        </w:rPr>
        <w:t xml:space="preserve">Analiza </w:t>
      </w:r>
      <w:proofErr w:type="spellStart"/>
      <w:r w:rsidR="003350E1">
        <w:rPr>
          <w:rFonts w:ascii="Times New Roman" w:eastAsia="Times New Roman" w:hAnsi="Times New Roman" w:cs="Times New Roman"/>
          <w:lang w:val="en-US"/>
        </w:rPr>
        <w:t>stanja</w:t>
      </w:r>
      <w:proofErr w:type="spellEnd"/>
      <w:r w:rsidR="003350E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lang w:val="en-US"/>
        </w:rPr>
        <w:t>sustava</w:t>
      </w:r>
      <w:proofErr w:type="spellEnd"/>
      <w:r w:rsidR="003350E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lang w:val="en-US"/>
        </w:rPr>
        <w:t>civilne</w:t>
      </w:r>
      <w:proofErr w:type="spellEnd"/>
      <w:r w:rsidR="003350E1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3350E1">
        <w:rPr>
          <w:rFonts w:ascii="Times New Roman" w:eastAsia="Times New Roman" w:hAnsi="Times New Roman" w:cs="Times New Roman"/>
          <w:lang w:val="en-US"/>
        </w:rPr>
        <w:t>zaštite</w:t>
      </w:r>
      <w:proofErr w:type="spellEnd"/>
      <w:r w:rsidR="003350E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="003350E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lang w:val="en-US"/>
        </w:rPr>
        <w:t>području</w:t>
      </w:r>
      <w:proofErr w:type="spellEnd"/>
      <w:r w:rsidR="003350E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 w:rsidR="003350E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 w:rsidR="003350E1">
        <w:rPr>
          <w:rFonts w:ascii="Times New Roman" w:eastAsia="Times New Roman" w:hAnsi="Times New Roman" w:cs="Times New Roman"/>
          <w:lang w:val="en-US"/>
        </w:rPr>
        <w:t xml:space="preserve"> Podravski za 2024. </w:t>
      </w:r>
      <w:proofErr w:type="spellStart"/>
      <w:r w:rsidR="003350E1">
        <w:rPr>
          <w:rFonts w:ascii="Times New Roman" w:eastAsia="Times New Roman" w:hAnsi="Times New Roman" w:cs="Times New Roman"/>
          <w:lang w:val="en-US"/>
        </w:rPr>
        <w:t>Godinu</w:t>
      </w:r>
      <w:proofErr w:type="spellEnd"/>
      <w:r w:rsidR="003350E1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2A9BB808" w14:textId="77777777" w:rsidR="003350E1" w:rsidRDefault="00000000" w:rsidP="003350E1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</w:p>
    <w:p w14:paraId="0DBA5EFC" w14:textId="14E1BAFA" w:rsidR="00DD7687" w:rsidRDefault="003350E1" w:rsidP="003350E1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1DA9023" w14:textId="77777777" w:rsidR="00DD7687" w:rsidRDefault="00DD7687">
      <w:pPr>
        <w:jc w:val="both"/>
        <w:rPr>
          <w:rFonts w:ascii="Times New Roman" w:eastAsiaTheme="minorHAnsi" w:hAnsi="Times New Roman" w:cs="Times New Roman"/>
          <w:sz w:val="24"/>
          <w:szCs w:val="24"/>
          <w:u w:val="single"/>
        </w:rPr>
      </w:pPr>
    </w:p>
    <w:p w14:paraId="78D85718" w14:textId="77777777" w:rsidR="00DD7687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11.</w:t>
      </w:r>
    </w:p>
    <w:p w14:paraId="1E921F65" w14:textId="77777777" w:rsidR="00DD7687" w:rsidRDefault="00000000">
      <w:pPr>
        <w:ind w:left="-54"/>
        <w:jc w:val="center"/>
        <w:rPr>
          <w:u w:val="single"/>
        </w:rPr>
      </w:pP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Odluke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provedbi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postupka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javne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nabave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izgradnju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pješačke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staze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</w:p>
    <w:p w14:paraId="66CB19EA" w14:textId="77777777" w:rsidR="00DD7687" w:rsidRDefault="00000000">
      <w:pPr>
        <w:ind w:left="-54"/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u w:val="single"/>
          <w:lang w:val="en-US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naselju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Podravski u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ulici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Kralja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Tomislava (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>: Nataša Martinčević).</w:t>
      </w:r>
    </w:p>
    <w:p w14:paraId="18AE1701" w14:textId="77777777" w:rsidR="00DD7687" w:rsidRDefault="00DD7687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69B5318A" w14:textId="77777777" w:rsidR="00DD7687" w:rsidRDefault="00DD7687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486C917E" w14:textId="21A5476C" w:rsidR="00DD7687" w:rsidRDefault="00000000" w:rsidP="003350E1">
      <w:pPr>
        <w:ind w:left="-54"/>
      </w:pPr>
      <w:bookmarkStart w:id="20" w:name="_Hlk162344286"/>
      <w:bookmarkStart w:id="21" w:name="_Hlk163035868"/>
      <w:bookmarkEnd w:id="20"/>
      <w:bookmarkEnd w:id="21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Nataša Martinčević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upoznaje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vijećnike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je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općinaovaj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projekt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kandidir</w:t>
      </w:r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ala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natječj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joj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od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</w:t>
      </w:r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istarstva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prostornog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uređenja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dodijeljeno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80.000,00 EUR</w:t>
      </w:r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Zbog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toga je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potrebno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provesti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postupak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javne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nabave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81672E2" w14:textId="41F59A31" w:rsidR="00DD7687" w:rsidRDefault="00000000">
      <w:pPr>
        <w:ind w:left="-54"/>
      </w:pPr>
      <w:r w:rsidRPr="003350E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Siniša Pavlović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pješačkoj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DC2,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</w:t>
      </w:r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strana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ulice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stvarno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potrebna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pješačka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staza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zbog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sigurnosti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svih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sudionika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prometu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posebice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djece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školaraca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starijih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osoba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Za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projekt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završena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projektno-tehnička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dokumentacija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ishođena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rađevinska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dozvola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041EEFD" w14:textId="0EB637F9" w:rsidR="00DD7687" w:rsidRDefault="00000000">
      <w:pPr>
        <w:ind w:left="-54"/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idućoj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razgovarat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drugim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pješačkim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stazama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naseljima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pogotovo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potrebi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staze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Kozarevac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Budančevica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Prugovac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Razmislimo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zajedno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potrebama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kako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mogli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planirati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projekte</w:t>
      </w:r>
      <w:proofErr w:type="spellEnd"/>
      <w:r w:rsidR="003350E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C7A442A" w14:textId="518864F2" w:rsidR="00DD7687" w:rsidRDefault="003350E1">
      <w:pPr>
        <w:ind w:left="-54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Što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tiče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postojećim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pješačkim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stazama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posebno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Budančevici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upita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povezanih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radove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Aglomeracije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gdje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došlo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oštećenja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istih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Važno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ljudima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objasniti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vraća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prvobitno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odnosi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poru</w:t>
      </w:r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šene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drvored</w:t>
      </w:r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svim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ulicama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gdje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to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bilo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potrebno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zbog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izvođenja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radova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995DA72" w14:textId="77777777" w:rsidR="00DD7687" w:rsidRDefault="00DD7687">
      <w:pPr>
        <w:ind w:left="-54"/>
        <w:rPr>
          <w:rFonts w:ascii="Times New Roman" w:hAnsi="Times New Roman" w:cs="Times New Roman"/>
          <w:sz w:val="24"/>
          <w:szCs w:val="24"/>
        </w:rPr>
      </w:pPr>
    </w:p>
    <w:p w14:paraId="64EA236D" w14:textId="08A731B3" w:rsidR="00DD7687" w:rsidRDefault="00000000">
      <w:pPr>
        <w:ind w:left="-54"/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Jednoglasno, s 13 glasova „ZA” donosi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Odluka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provedbi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postupka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nabave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izgradnju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pješačke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staze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naselju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 u </w:t>
      </w:r>
      <w:proofErr w:type="spellStart"/>
      <w:r w:rsidR="00EA7C8C">
        <w:rPr>
          <w:rFonts w:ascii="Times New Roman" w:eastAsia="Times New Roman" w:hAnsi="Times New Roman" w:cs="Times New Roman"/>
          <w:lang w:val="en-US"/>
        </w:rPr>
        <w:t>u</w:t>
      </w:r>
      <w:r>
        <w:rPr>
          <w:rFonts w:ascii="Times New Roman" w:eastAsia="Times New Roman" w:hAnsi="Times New Roman" w:cs="Times New Roman"/>
          <w:lang w:val="en-US"/>
        </w:rPr>
        <w:t>lici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Kralja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Tomislava</w:t>
      </w:r>
      <w:r w:rsidR="00EA7C8C">
        <w:rPr>
          <w:rFonts w:ascii="Times New Roman" w:eastAsia="Times New Roman" w:hAnsi="Times New Roman" w:cs="Times New Roman"/>
          <w:lang w:val="en-US"/>
        </w:rPr>
        <w:t>.</w:t>
      </w:r>
    </w:p>
    <w:p w14:paraId="055DE88A" w14:textId="77777777" w:rsidR="00DD7687" w:rsidRDefault="00DD76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AEA4BC" w14:textId="77777777" w:rsidR="00DD7687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CF2BFC1" w14:textId="77777777" w:rsidR="00DD7687" w:rsidRDefault="00DD7687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57B3018A" w14:textId="77777777" w:rsidR="00DD7687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22" w:name="_Hlk162343313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1</w:t>
      </w:r>
      <w:bookmarkEnd w:id="22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2. </w:t>
      </w:r>
    </w:p>
    <w:p w14:paraId="094EEE57" w14:textId="77777777" w:rsidR="00DD7687" w:rsidRDefault="00000000">
      <w:pPr>
        <w:ind w:left="-54"/>
        <w:jc w:val="center"/>
        <w:rPr>
          <w:u w:val="single"/>
        </w:rPr>
      </w:pP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Odluke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provedbi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postupka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javne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nabave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provedbu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dopune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</w:p>
    <w:p w14:paraId="341A45F7" w14:textId="77777777" w:rsidR="00DD7687" w:rsidRDefault="00000000">
      <w:pPr>
        <w:ind w:left="-54"/>
        <w:jc w:val="center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Prostornog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plana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Podravski (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>: Nataša Martinčević).</w:t>
      </w:r>
    </w:p>
    <w:p w14:paraId="6EFADDB5" w14:textId="77777777" w:rsidR="00DD7687" w:rsidRDefault="00DD7687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val="en-US"/>
        </w:rPr>
      </w:pPr>
    </w:p>
    <w:p w14:paraId="291865D0" w14:textId="77777777" w:rsidR="00DD7687" w:rsidRDefault="00DD7687">
      <w:pPr>
        <w:ind w:left="-54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2806962F" w14:textId="4391D7D9" w:rsidR="00DD7687" w:rsidRDefault="00000000">
      <w:pPr>
        <w:ind w:left="-54"/>
      </w:pPr>
      <w:bookmarkStart w:id="23" w:name="_Hlk178231636"/>
      <w:bookmarkEnd w:id="23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Nataša Martinčević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obrazlaže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potrebu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donošenja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Odluke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provedbi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postupka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nabave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provedbu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dopune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Prostornog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plana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Prijavili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natječaj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</w:t>
      </w:r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istarstv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prostornog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uređenja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zbog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visine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iznosa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moramo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raspisati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javnu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nabavu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FBC56B4" w14:textId="77777777" w:rsidR="00DD7687" w:rsidRDefault="00DD7687">
      <w:pPr>
        <w:ind w:left="-54"/>
        <w:rPr>
          <w:rFonts w:ascii="Times New Roman" w:hAnsi="Times New Roman" w:cs="Times New Roman"/>
          <w:sz w:val="24"/>
          <w:szCs w:val="24"/>
        </w:rPr>
      </w:pPr>
    </w:p>
    <w:p w14:paraId="1756F1C3" w14:textId="77777777" w:rsidR="00DD7687" w:rsidRDefault="00000000">
      <w:pPr>
        <w:ind w:left="-54"/>
      </w:pPr>
      <w:r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Jednoglasno, s 13  glasova „ZA” donosi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Odluka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provedbi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postupka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javne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nabave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provedbu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dopune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Prostornog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plana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Općine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Kloštar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Podravski.</w:t>
      </w:r>
    </w:p>
    <w:p w14:paraId="0768E920" w14:textId="77777777" w:rsidR="00DD7687" w:rsidRDefault="00DD7687" w:rsidP="00EA7C8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EC414AA" w14:textId="77777777" w:rsidR="00DD7687" w:rsidRDefault="00000000">
      <w:pPr>
        <w:ind w:left="-5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359A5C3" w14:textId="77777777" w:rsidR="00DD7687" w:rsidRDefault="00DD7687">
      <w:pPr>
        <w:rPr>
          <w:rFonts w:ascii="Times New Roman" w:hAnsi="Times New Roman" w:cs="Times New Roman"/>
          <w:sz w:val="24"/>
          <w:szCs w:val="24"/>
        </w:rPr>
      </w:pPr>
    </w:p>
    <w:p w14:paraId="4138E1D0" w14:textId="77777777" w:rsidR="00DD7687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24" w:name="_Hlk162343383"/>
      <w:bookmarkEnd w:id="24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13.</w:t>
      </w:r>
    </w:p>
    <w:p w14:paraId="3E3BB657" w14:textId="77777777" w:rsidR="00DD7687" w:rsidRDefault="00000000">
      <w:pPr>
        <w:jc w:val="center"/>
        <w:rPr>
          <w:u w:val="single"/>
        </w:rPr>
      </w:pP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Donošenje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Odluke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pripajanju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društva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Komunalije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d.o.o.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Đurđevac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</w:p>
    <w:p w14:paraId="13CEEFEA" w14:textId="77777777" w:rsidR="00DD7687" w:rsidRDefault="00000000">
      <w:pPr>
        <w:jc w:val="center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društvu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Vodne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usluge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d.o.o. 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Bjelovar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u w:val="single"/>
          <w:lang w:val="en-US"/>
        </w:rPr>
        <w:t>izvjestitelj</w:t>
      </w:r>
      <w:proofErr w:type="spellEnd"/>
      <w:r>
        <w:rPr>
          <w:rFonts w:ascii="Times New Roman" w:eastAsia="Times New Roman" w:hAnsi="Times New Roman" w:cs="Times New Roman"/>
          <w:u w:val="single"/>
          <w:lang w:val="en-US"/>
        </w:rPr>
        <w:t>: Siniša Pavlović).</w:t>
      </w:r>
    </w:p>
    <w:p w14:paraId="778E0360" w14:textId="77777777" w:rsidR="00DD7687" w:rsidRDefault="00DD7687" w:rsidP="00EA7C8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7C081B" w14:textId="171ED2C8" w:rsidR="00DD7687" w:rsidRDefault="00000000" w:rsidP="00697CBE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Siniša Pavlović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dopune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Hr</w:t>
      </w:r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vatskim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vodama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Trenutno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oko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200-</w:t>
      </w:r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tinj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isporučitelja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vode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Uredbom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Vlade RH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smanjuje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30-ak.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Komunalije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Đurđevac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naši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isporučitelji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trebali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 se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priključiti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bjelovarsko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poduzeće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Budući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imamo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svoj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udio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Komunalijama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d.o.o.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nepovoljnom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položaju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smo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avjetovali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što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treba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uraditi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rijedlog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suglasnost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Komunalij</w:t>
      </w:r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d.o.o.</w:t>
      </w:r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odnosno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diretoru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Tomislavu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Kolariću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uradi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usklađivanje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temelju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dobrih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rezultata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poslovanja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Komunalije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dobiju</w:t>
      </w:r>
      <w:proofErr w:type="spellEnd"/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status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samostaln</w:t>
      </w:r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vodn</w:t>
      </w:r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isporučitelj</w:t>
      </w:r>
      <w:r w:rsidR="00EA7C8C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>Dogovor</w:t>
      </w:r>
      <w:proofErr w:type="spellEnd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da </w:t>
      </w:r>
      <w:proofErr w:type="spellStart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>sve</w:t>
      </w:r>
      <w:proofErr w:type="spellEnd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>susjedne</w:t>
      </w:r>
      <w:proofErr w:type="spellEnd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>koje</w:t>
      </w:r>
      <w:proofErr w:type="spellEnd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>imaju</w:t>
      </w:r>
      <w:proofErr w:type="spellEnd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>udio</w:t>
      </w:r>
      <w:proofErr w:type="spellEnd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>temeljnom</w:t>
      </w:r>
      <w:proofErr w:type="spellEnd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>kapitalu</w:t>
      </w:r>
      <w:proofErr w:type="spellEnd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>Komunalija</w:t>
      </w:r>
      <w:proofErr w:type="spellEnd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d.o.o. </w:t>
      </w:r>
      <w:proofErr w:type="spellStart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>učine</w:t>
      </w:r>
      <w:proofErr w:type="spellEnd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>isto</w:t>
      </w:r>
      <w:proofErr w:type="spellEnd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>daju</w:t>
      </w:r>
      <w:proofErr w:type="spellEnd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>suglasnost</w:t>
      </w:r>
      <w:proofErr w:type="spellEnd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>direktoru</w:t>
      </w:r>
      <w:proofErr w:type="spellEnd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u </w:t>
      </w:r>
      <w:proofErr w:type="spellStart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>vremenu</w:t>
      </w:r>
      <w:proofErr w:type="spellEnd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</w:t>
      </w:r>
      <w:proofErr w:type="spellStart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>šest</w:t>
      </w:r>
      <w:proofErr w:type="spellEnd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>mjeseci</w:t>
      </w:r>
      <w:proofErr w:type="spellEnd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>napravi</w:t>
      </w:r>
      <w:proofErr w:type="spellEnd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>usklađivanje</w:t>
      </w:r>
      <w:proofErr w:type="spellEnd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>zastupa</w:t>
      </w:r>
      <w:proofErr w:type="spellEnd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>sve</w:t>
      </w:r>
      <w:proofErr w:type="spellEnd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697C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</w:t>
      </w:r>
    </w:p>
    <w:p w14:paraId="66685BBC" w14:textId="77777777" w:rsidR="00697CBE" w:rsidRDefault="00697CBE" w:rsidP="00697CBE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4FD3A5" w14:textId="77777777" w:rsidR="00DD7687" w:rsidRDefault="00000000">
      <w:pPr>
        <w:ind w:left="-54"/>
        <w:jc w:val="both"/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Jednoglasno, s 13  glasova „ZA” donosi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Odluke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pripajanju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društva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Komunalije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d.o.o.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Đurđevac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društvu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Vodne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usluge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d.o.o.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Bjelovar</w:t>
      </w:r>
      <w:proofErr w:type="spellEnd"/>
    </w:p>
    <w:p w14:paraId="197720A2" w14:textId="77777777" w:rsidR="00DD7687" w:rsidRDefault="00DD76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2BA977" w14:textId="77777777" w:rsidR="00DD7687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5" w:name="_Hlk168388377"/>
      <w:bookmarkEnd w:id="25"/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8110010" w14:textId="77777777" w:rsidR="00DD7687" w:rsidRDefault="00DD76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3C4ABE" w14:textId="77777777" w:rsidR="00DD7687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26" w:name="_Hlk162343438"/>
      <w:bookmarkEnd w:id="26"/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Točka 14.</w:t>
      </w:r>
    </w:p>
    <w:p w14:paraId="570C2833" w14:textId="77777777" w:rsidR="00DD7687" w:rsidRDefault="00000000">
      <w:pPr>
        <w:ind w:left="-54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Različito</w:t>
      </w:r>
      <w:proofErr w:type="spellEnd"/>
    </w:p>
    <w:p w14:paraId="086F09D1" w14:textId="77777777" w:rsidR="00DD7687" w:rsidRDefault="00DD7687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26D84FE0" w14:textId="549B326E" w:rsidR="00DD7687" w:rsidRDefault="00000000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97CBE">
        <w:rPr>
          <w:rFonts w:ascii="Times New Roman" w:eastAsiaTheme="minorHAnsi" w:hAnsi="Times New Roman" w:cs="Times New Roman"/>
          <w:sz w:val="24"/>
          <w:szCs w:val="24"/>
          <w:u w:val="single"/>
        </w:rPr>
        <w:t>Siniša Pavlović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697CBE">
        <w:rPr>
          <w:rFonts w:ascii="Times New Roman" w:eastAsiaTheme="minorHAnsi" w:hAnsi="Times New Roman" w:cs="Times New Roman"/>
          <w:sz w:val="24"/>
          <w:szCs w:val="24"/>
        </w:rPr>
        <w:t xml:space="preserve">osvrće se na </w:t>
      </w:r>
      <w:r>
        <w:rPr>
          <w:rFonts w:ascii="Times New Roman" w:eastAsiaTheme="minorHAnsi" w:hAnsi="Times New Roman" w:cs="Times New Roman"/>
          <w:sz w:val="24"/>
          <w:szCs w:val="24"/>
        </w:rPr>
        <w:t>česte pritužbe</w:t>
      </w:r>
      <w:r w:rsidR="00697CBE">
        <w:rPr>
          <w:rFonts w:ascii="Times New Roman" w:eastAsiaTheme="minorHAnsi" w:hAnsi="Times New Roman" w:cs="Times New Roman"/>
          <w:sz w:val="24"/>
          <w:szCs w:val="24"/>
        </w:rPr>
        <w:t xml:space="preserve"> rada dimnjačara kojemu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koncesija ističe slijedeće godine. Odluka je </w:t>
      </w:r>
      <w:r w:rsidR="00697CBE">
        <w:rPr>
          <w:rFonts w:ascii="Times New Roman" w:eastAsiaTheme="minorHAnsi" w:hAnsi="Times New Roman" w:cs="Times New Roman"/>
          <w:sz w:val="24"/>
          <w:szCs w:val="24"/>
        </w:rPr>
        <w:t xml:space="preserve">da se </w:t>
      </w:r>
      <w:r>
        <w:rPr>
          <w:rFonts w:ascii="Times New Roman" w:eastAsiaTheme="minorHAnsi" w:hAnsi="Times New Roman" w:cs="Times New Roman"/>
          <w:sz w:val="24"/>
          <w:szCs w:val="24"/>
        </w:rPr>
        <w:t>dva puta godišnje</w:t>
      </w:r>
      <w:r w:rsidR="00697CBE">
        <w:rPr>
          <w:rFonts w:ascii="Times New Roman" w:eastAsiaTheme="minorHAnsi" w:hAnsi="Times New Roman" w:cs="Times New Roman"/>
          <w:sz w:val="24"/>
          <w:szCs w:val="24"/>
        </w:rPr>
        <w:t xml:space="preserve"> obavezno čiste dimnjaci, a ostalo prema pozivu</w:t>
      </w:r>
      <w:r>
        <w:rPr>
          <w:rFonts w:ascii="Times New Roman" w:eastAsiaTheme="minorHAnsi" w:hAnsi="Times New Roman" w:cs="Times New Roman"/>
          <w:sz w:val="24"/>
          <w:szCs w:val="24"/>
        </w:rPr>
        <w:t>. On ne dolazi</w:t>
      </w:r>
      <w:r w:rsidR="00697CBE">
        <w:rPr>
          <w:rFonts w:ascii="Times New Roman" w:eastAsiaTheme="minorHAnsi" w:hAnsi="Times New Roman" w:cs="Times New Roman"/>
          <w:sz w:val="24"/>
          <w:szCs w:val="24"/>
        </w:rPr>
        <w:t xml:space="preserve"> u očekivano vrijeme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697CBE">
        <w:rPr>
          <w:rFonts w:ascii="Times New Roman" w:eastAsiaTheme="minorHAnsi" w:hAnsi="Times New Roman" w:cs="Times New Roman"/>
          <w:sz w:val="24"/>
          <w:szCs w:val="24"/>
        </w:rPr>
        <w:t xml:space="preserve">a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drugi puta </w:t>
      </w:r>
      <w:r w:rsidR="00697CBE">
        <w:rPr>
          <w:rFonts w:ascii="Times New Roman" w:eastAsiaTheme="minorHAnsi" w:hAnsi="Times New Roman" w:cs="Times New Roman"/>
          <w:sz w:val="24"/>
          <w:szCs w:val="24"/>
        </w:rPr>
        <w:t xml:space="preserve">kada </w:t>
      </w:r>
      <w:r>
        <w:rPr>
          <w:rFonts w:ascii="Times New Roman" w:eastAsiaTheme="minorHAnsi" w:hAnsi="Times New Roman" w:cs="Times New Roman"/>
          <w:sz w:val="24"/>
          <w:szCs w:val="24"/>
        </w:rPr>
        <w:t>dođe, naplati. Napravit će</w:t>
      </w:r>
      <w:r w:rsidR="00697CBE">
        <w:rPr>
          <w:rFonts w:ascii="Times New Roman" w:eastAsiaTheme="minorHAnsi" w:hAnsi="Times New Roman" w:cs="Times New Roman"/>
          <w:sz w:val="24"/>
          <w:szCs w:val="24"/>
        </w:rPr>
        <w:t xml:space="preserve"> se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analiz</w:t>
      </w:r>
      <w:r w:rsidR="00697CBE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isplativosti da vidimo koliko bi to nas koštalo</w:t>
      </w:r>
      <w:r w:rsidR="00697CBE">
        <w:rPr>
          <w:rFonts w:ascii="Times New Roman" w:eastAsiaTheme="minorHAnsi" w:hAnsi="Times New Roman" w:cs="Times New Roman"/>
          <w:sz w:val="24"/>
          <w:szCs w:val="24"/>
        </w:rPr>
        <w:t xml:space="preserve"> kada bismo imali zaposlenog dimnjačara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="00697CBE">
        <w:rPr>
          <w:rFonts w:ascii="Times New Roman" w:eastAsiaTheme="minorHAnsi" w:hAnsi="Times New Roman" w:cs="Times New Roman"/>
          <w:sz w:val="24"/>
          <w:szCs w:val="24"/>
        </w:rPr>
        <w:t xml:space="preserve">Predviđeno je da bi se isplata plaća mogla financirati u iznosima od </w:t>
      </w:r>
      <w:r>
        <w:rPr>
          <w:rFonts w:ascii="Times New Roman" w:eastAsiaTheme="minorHAnsi" w:hAnsi="Times New Roman" w:cs="Times New Roman"/>
          <w:sz w:val="24"/>
          <w:szCs w:val="24"/>
        </w:rPr>
        <w:t>50% od korisnika</w:t>
      </w:r>
      <w:r w:rsidR="00697CBE">
        <w:rPr>
          <w:rFonts w:ascii="Times New Roman" w:eastAsiaTheme="minorHAnsi" w:hAnsi="Times New Roman" w:cs="Times New Roman"/>
          <w:sz w:val="24"/>
          <w:szCs w:val="24"/>
        </w:rPr>
        <w:t xml:space="preserve"> i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50% od općine. </w:t>
      </w:r>
      <w:r w:rsidR="00697CBE">
        <w:rPr>
          <w:rFonts w:ascii="Times New Roman" w:eastAsiaTheme="minorHAnsi" w:hAnsi="Times New Roman" w:cs="Times New Roman"/>
          <w:sz w:val="24"/>
          <w:szCs w:val="24"/>
        </w:rPr>
        <w:t>Na taj način ćemo z</w:t>
      </w:r>
      <w:r>
        <w:rPr>
          <w:rFonts w:ascii="Times New Roman" w:eastAsiaTheme="minorHAnsi" w:hAnsi="Times New Roman" w:cs="Times New Roman"/>
          <w:sz w:val="24"/>
          <w:szCs w:val="24"/>
        </w:rPr>
        <w:t>aštiti  naše mještane</w:t>
      </w:r>
      <w:r w:rsidR="00697CBE">
        <w:rPr>
          <w:rFonts w:ascii="Times New Roman" w:eastAsiaTheme="minorHAnsi" w:hAnsi="Times New Roman" w:cs="Times New Roman"/>
          <w:sz w:val="24"/>
          <w:szCs w:val="24"/>
        </w:rPr>
        <w:t xml:space="preserve"> od potencijalnih opasnosti koje su vezane za neodržavanje dimnjaka, a istovremeno i zaposliti djelatnika. Naravno, nakon učinjene analize isplativosti.</w:t>
      </w:r>
    </w:p>
    <w:p w14:paraId="537CF9A6" w14:textId="523FDCFB" w:rsidR="00DD7687" w:rsidRDefault="00000000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97CBE">
        <w:rPr>
          <w:rFonts w:ascii="Times New Roman" w:eastAsiaTheme="minorHAnsi" w:hAnsi="Times New Roman" w:cs="Times New Roman"/>
          <w:sz w:val="24"/>
          <w:szCs w:val="24"/>
          <w:u w:val="single"/>
        </w:rPr>
        <w:t>Marijana</w:t>
      </w:r>
      <w:r w:rsidR="00697CBE" w:rsidRPr="00697CBE">
        <w:rPr>
          <w:rFonts w:ascii="Times New Roman" w:eastAsiaTheme="minorHAnsi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97CBE" w:rsidRPr="00697CBE">
        <w:rPr>
          <w:rFonts w:ascii="Times New Roman" w:eastAsiaTheme="minorHAnsi" w:hAnsi="Times New Roman" w:cs="Times New Roman"/>
          <w:sz w:val="24"/>
          <w:szCs w:val="24"/>
          <w:u w:val="single"/>
        </w:rPr>
        <w:t>Lovrenčec</w:t>
      </w:r>
      <w:proofErr w:type="spellEnd"/>
      <w:r w:rsidR="00697CBE">
        <w:rPr>
          <w:rFonts w:ascii="Times New Roman" w:eastAsiaTheme="minorHAnsi" w:hAnsi="Times New Roman" w:cs="Times New Roman"/>
          <w:sz w:val="24"/>
          <w:szCs w:val="24"/>
        </w:rPr>
        <w:t xml:space="preserve">  upućuje pitanje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697CBE">
        <w:rPr>
          <w:rFonts w:ascii="Times New Roman" w:eastAsiaTheme="minorHAnsi" w:hAnsi="Times New Roman" w:cs="Times New Roman"/>
          <w:sz w:val="24"/>
          <w:szCs w:val="24"/>
        </w:rPr>
        <w:t>k</w:t>
      </w:r>
      <w:r>
        <w:rPr>
          <w:rFonts w:ascii="Times New Roman" w:eastAsiaTheme="minorHAnsi" w:hAnsi="Times New Roman" w:cs="Times New Roman"/>
          <w:sz w:val="24"/>
          <w:szCs w:val="24"/>
        </w:rPr>
        <w:t>oliko</w:t>
      </w:r>
      <w:r w:rsidR="008C0455">
        <w:rPr>
          <w:rFonts w:ascii="Times New Roman" w:eastAsiaTheme="minorHAnsi" w:hAnsi="Times New Roman" w:cs="Times New Roman"/>
          <w:sz w:val="24"/>
          <w:szCs w:val="24"/>
        </w:rPr>
        <w:t xml:space="preserve"> se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plaća</w:t>
      </w:r>
      <w:r w:rsidR="00697CBE">
        <w:rPr>
          <w:rFonts w:ascii="Times New Roman" w:eastAsiaTheme="minorHAnsi" w:hAnsi="Times New Roman" w:cs="Times New Roman"/>
          <w:sz w:val="24"/>
          <w:szCs w:val="24"/>
        </w:rPr>
        <w:t>ju usluge.</w:t>
      </w:r>
    </w:p>
    <w:p w14:paraId="7C8234C3" w14:textId="5585A290" w:rsidR="00DD7687" w:rsidRDefault="00000000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97CBE">
        <w:rPr>
          <w:rFonts w:ascii="Times New Roman" w:eastAsiaTheme="minorHAnsi" w:hAnsi="Times New Roman" w:cs="Times New Roman"/>
          <w:sz w:val="24"/>
          <w:szCs w:val="24"/>
          <w:u w:val="single"/>
        </w:rPr>
        <w:t>Siniša Pavlović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navodi cijene uslug</w:t>
      </w:r>
      <w:r w:rsidR="008C0455">
        <w:rPr>
          <w:rFonts w:ascii="Times New Roman" w:eastAsiaTheme="minorHAnsi" w:hAnsi="Times New Roman" w:cs="Times New Roman"/>
          <w:sz w:val="24"/>
          <w:szCs w:val="24"/>
        </w:rPr>
        <w:t>a koje su navedene u važećem cjeniku.</w:t>
      </w:r>
    </w:p>
    <w:p w14:paraId="2A2F066A" w14:textId="5F5EE0AD" w:rsidR="00DD7687" w:rsidRDefault="008C0455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Uz to dodaje  da nama treba ovlašteni dimnjačar koji bi mogao raditi posao. Korisnici se žale da su računi veći nego što je u cjeniku.</w:t>
      </w:r>
    </w:p>
    <w:p w14:paraId="6915E7CC" w14:textId="3B303FBC" w:rsidR="00DD7687" w:rsidRDefault="008C0455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C0455">
        <w:rPr>
          <w:rFonts w:ascii="Times New Roman" w:eastAsiaTheme="minorHAnsi" w:hAnsi="Times New Roman" w:cs="Times New Roman"/>
          <w:sz w:val="24"/>
          <w:szCs w:val="24"/>
          <w:u w:val="single"/>
        </w:rPr>
        <w:t>Mirko Debeljak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se slaže s prijedlogom da bi trebalo nekoga zaposliti.</w:t>
      </w:r>
    </w:p>
    <w:p w14:paraId="086A6E68" w14:textId="0AD45EED" w:rsidR="00DD7687" w:rsidRDefault="00000000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8296C">
        <w:rPr>
          <w:rFonts w:ascii="Times New Roman" w:eastAsiaTheme="minorHAnsi" w:hAnsi="Times New Roman" w:cs="Times New Roman"/>
          <w:sz w:val="24"/>
          <w:szCs w:val="24"/>
          <w:u w:val="single"/>
        </w:rPr>
        <w:t>Siniša</w:t>
      </w:r>
      <w:r w:rsidR="008C0455" w:rsidRPr="00F8296C">
        <w:rPr>
          <w:rFonts w:ascii="Times New Roman" w:eastAsiaTheme="minorHAnsi" w:hAnsi="Times New Roman" w:cs="Times New Roman"/>
          <w:sz w:val="24"/>
          <w:szCs w:val="24"/>
          <w:u w:val="single"/>
        </w:rPr>
        <w:t xml:space="preserve"> Pavlović</w:t>
      </w:r>
      <w:r w:rsidR="008C0455">
        <w:rPr>
          <w:rFonts w:ascii="Times New Roman" w:eastAsiaTheme="minorHAnsi" w:hAnsi="Times New Roman" w:cs="Times New Roman"/>
          <w:sz w:val="24"/>
          <w:szCs w:val="24"/>
        </w:rPr>
        <w:t xml:space="preserve"> navodi da je </w:t>
      </w:r>
      <w:proofErr w:type="spellStart"/>
      <w:r w:rsidR="008C0455">
        <w:rPr>
          <w:rFonts w:ascii="Times New Roman" w:eastAsiaTheme="minorHAnsi" w:hAnsi="Times New Roman" w:cs="Times New Roman"/>
          <w:sz w:val="24"/>
          <w:szCs w:val="24"/>
        </w:rPr>
        <w:t>Dimko</w:t>
      </w:r>
      <w:proofErr w:type="spellEnd"/>
      <w:r w:rsidR="008C0455">
        <w:rPr>
          <w:rFonts w:ascii="Times New Roman" w:eastAsiaTheme="minorHAnsi" w:hAnsi="Times New Roman" w:cs="Times New Roman"/>
          <w:sz w:val="24"/>
          <w:szCs w:val="24"/>
        </w:rPr>
        <w:t xml:space="preserve"> d.o.o. koncesionar u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više općina,</w:t>
      </w:r>
      <w:r w:rsidR="008C0455">
        <w:rPr>
          <w:rFonts w:ascii="Times New Roman" w:eastAsiaTheme="minorHAnsi" w:hAnsi="Times New Roman" w:cs="Times New Roman"/>
          <w:sz w:val="24"/>
          <w:szCs w:val="24"/>
        </w:rPr>
        <w:t xml:space="preserve"> vjerojatno je obim posla dosta velik, a radnici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C0455">
        <w:rPr>
          <w:rFonts w:ascii="Times New Roman" w:eastAsiaTheme="minorHAnsi" w:hAnsi="Times New Roman" w:cs="Times New Roman"/>
          <w:sz w:val="24"/>
          <w:szCs w:val="24"/>
        </w:rPr>
        <w:t>se često mijenjaju i tu nastaje problem nedolaska na pozive i nezadovoljstvo građana.</w:t>
      </w:r>
    </w:p>
    <w:p w14:paraId="761A3178" w14:textId="7110A957" w:rsidR="00DD7687" w:rsidRDefault="00000000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C0455">
        <w:rPr>
          <w:rFonts w:ascii="Times New Roman" w:eastAsiaTheme="minorHAnsi" w:hAnsi="Times New Roman" w:cs="Times New Roman"/>
          <w:sz w:val="24"/>
          <w:szCs w:val="24"/>
          <w:u w:val="single"/>
        </w:rPr>
        <w:t xml:space="preserve">Darijo </w:t>
      </w:r>
      <w:proofErr w:type="spellStart"/>
      <w:r w:rsidRPr="008C0455">
        <w:rPr>
          <w:rFonts w:ascii="Times New Roman" w:eastAsiaTheme="minorHAnsi" w:hAnsi="Times New Roman" w:cs="Times New Roman"/>
          <w:sz w:val="24"/>
          <w:szCs w:val="24"/>
          <w:u w:val="single"/>
        </w:rPr>
        <w:t>Š</w:t>
      </w:r>
      <w:r w:rsidR="008C0455" w:rsidRPr="008C0455">
        <w:rPr>
          <w:rFonts w:ascii="Times New Roman" w:eastAsiaTheme="minorHAnsi" w:hAnsi="Times New Roman" w:cs="Times New Roman"/>
          <w:sz w:val="24"/>
          <w:szCs w:val="24"/>
          <w:u w:val="single"/>
        </w:rPr>
        <w:t>ogorić</w:t>
      </w:r>
      <w:proofErr w:type="spellEnd"/>
      <w:r w:rsidR="008C0455">
        <w:rPr>
          <w:rFonts w:ascii="Times New Roman" w:eastAsiaTheme="minorHAnsi" w:hAnsi="Times New Roman" w:cs="Times New Roman"/>
          <w:sz w:val="24"/>
          <w:szCs w:val="24"/>
        </w:rPr>
        <w:t xml:space="preserve"> naglašava da kao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vatrogas</w:t>
      </w:r>
      <w:r w:rsidR="008C0455">
        <w:rPr>
          <w:rFonts w:ascii="Times New Roman" w:eastAsiaTheme="minorHAnsi" w:hAnsi="Times New Roman" w:cs="Times New Roman"/>
          <w:sz w:val="24"/>
          <w:szCs w:val="24"/>
        </w:rPr>
        <w:t>ac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zna</w:t>
      </w:r>
      <w:r w:rsidR="008C0455">
        <w:rPr>
          <w:rFonts w:ascii="Times New Roman" w:eastAsiaTheme="minorHAnsi" w:hAnsi="Times New Roman" w:cs="Times New Roman"/>
          <w:sz w:val="24"/>
          <w:szCs w:val="24"/>
        </w:rPr>
        <w:t xml:space="preserve"> dosta o toj problematici. Godišnje se dogodi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10-15 požara, ljudi ne daju čistiti</w:t>
      </w:r>
      <w:r w:rsidR="008C0455">
        <w:rPr>
          <w:rFonts w:ascii="Times New Roman" w:eastAsiaTheme="minorHAnsi" w:hAnsi="Times New Roman" w:cs="Times New Roman"/>
          <w:sz w:val="24"/>
          <w:szCs w:val="24"/>
        </w:rPr>
        <w:t xml:space="preserve"> jer im je skupo. S druge strane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ne čisti se kvalitetno,</w:t>
      </w:r>
      <w:r w:rsidR="008C0455">
        <w:rPr>
          <w:rFonts w:ascii="Times New Roman" w:eastAsiaTheme="minorHAnsi" w:hAnsi="Times New Roman" w:cs="Times New Roman"/>
          <w:sz w:val="24"/>
          <w:szCs w:val="24"/>
        </w:rPr>
        <w:t xml:space="preserve"> odnosno ne čisti se prema pravilima struke. Osim toga nije siguran da bi bio </w:t>
      </w:r>
      <w:r>
        <w:rPr>
          <w:rFonts w:ascii="Times New Roman" w:eastAsiaTheme="minorHAnsi" w:hAnsi="Times New Roman" w:cs="Times New Roman"/>
          <w:sz w:val="24"/>
          <w:szCs w:val="24"/>
        </w:rPr>
        <w:t>dovoljan jedan zaposlenik</w:t>
      </w:r>
      <w:r w:rsidR="008C0455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2AC5D5F7" w14:textId="6DD11C0D" w:rsidR="00DD7687" w:rsidRDefault="00000000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C0455">
        <w:rPr>
          <w:rFonts w:ascii="Times New Roman" w:eastAsiaTheme="minorHAnsi" w:hAnsi="Times New Roman" w:cs="Times New Roman"/>
          <w:sz w:val="24"/>
          <w:szCs w:val="24"/>
          <w:u w:val="single"/>
        </w:rPr>
        <w:t>Marija</w:t>
      </w:r>
      <w:r w:rsidR="008C0455" w:rsidRPr="008C0455">
        <w:rPr>
          <w:rFonts w:ascii="Times New Roman" w:eastAsiaTheme="minorHAnsi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C0455" w:rsidRPr="008C0455">
        <w:rPr>
          <w:rFonts w:ascii="Times New Roman" w:eastAsiaTheme="minorHAnsi" w:hAnsi="Times New Roman" w:cs="Times New Roman"/>
          <w:sz w:val="24"/>
          <w:szCs w:val="24"/>
          <w:u w:val="single"/>
        </w:rPr>
        <w:t>Šimunko</w:t>
      </w:r>
      <w:proofErr w:type="spellEnd"/>
      <w:r w:rsidR="008C0455">
        <w:rPr>
          <w:rFonts w:ascii="Times New Roman" w:eastAsiaTheme="minorHAnsi" w:hAnsi="Times New Roman" w:cs="Times New Roman"/>
          <w:sz w:val="24"/>
          <w:szCs w:val="24"/>
        </w:rPr>
        <w:t xml:space="preserve"> svima želi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sretan Božić i sretnu novu godinu</w:t>
      </w:r>
      <w:r w:rsidR="008C0455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02AE2253" w14:textId="3BC2F6AF" w:rsidR="00DD7687" w:rsidRDefault="00000000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F8296C">
        <w:rPr>
          <w:rFonts w:ascii="Times New Roman" w:eastAsiaTheme="minorHAnsi" w:hAnsi="Times New Roman" w:cs="Times New Roman"/>
          <w:sz w:val="24"/>
          <w:szCs w:val="24"/>
          <w:u w:val="single"/>
        </w:rPr>
        <w:t>Sinša</w:t>
      </w:r>
      <w:proofErr w:type="spellEnd"/>
      <w:r w:rsidRPr="00F8296C">
        <w:rPr>
          <w:rFonts w:ascii="Times New Roman" w:eastAsiaTheme="minorHAnsi" w:hAnsi="Times New Roman" w:cs="Times New Roman"/>
          <w:sz w:val="24"/>
          <w:szCs w:val="24"/>
          <w:u w:val="single"/>
        </w:rPr>
        <w:t xml:space="preserve"> P</w:t>
      </w:r>
      <w:r w:rsidR="008C0455" w:rsidRPr="00F8296C">
        <w:rPr>
          <w:rFonts w:ascii="Times New Roman" w:eastAsiaTheme="minorHAnsi" w:hAnsi="Times New Roman" w:cs="Times New Roman"/>
          <w:sz w:val="24"/>
          <w:szCs w:val="24"/>
          <w:u w:val="single"/>
        </w:rPr>
        <w:t>avlović</w:t>
      </w:r>
      <w:r w:rsidR="008C0455">
        <w:rPr>
          <w:rFonts w:ascii="Times New Roman" w:eastAsiaTheme="minorHAnsi" w:hAnsi="Times New Roman" w:cs="Times New Roman"/>
          <w:sz w:val="24"/>
          <w:szCs w:val="24"/>
        </w:rPr>
        <w:t xml:space="preserve"> se pridružuje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čestitk</w:t>
      </w:r>
      <w:r w:rsidR="008C0455">
        <w:rPr>
          <w:rFonts w:ascii="Times New Roman" w:eastAsiaTheme="minorHAnsi" w:hAnsi="Times New Roman" w:cs="Times New Roman"/>
          <w:sz w:val="24"/>
          <w:szCs w:val="24"/>
        </w:rPr>
        <w:t>ama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z</w:t>
      </w:r>
      <w:r w:rsidR="008C0455">
        <w:rPr>
          <w:rFonts w:ascii="Times New Roman" w:eastAsiaTheme="minorHAnsi" w:hAnsi="Times New Roman" w:cs="Times New Roman"/>
          <w:sz w:val="24"/>
          <w:szCs w:val="24"/>
        </w:rPr>
        <w:t>a</w:t>
      </w:r>
      <w:r>
        <w:rPr>
          <w:rFonts w:ascii="Times New Roman" w:eastAsiaTheme="minorHAnsi" w:hAnsi="Times New Roman" w:cs="Times New Roman"/>
          <w:sz w:val="24"/>
          <w:szCs w:val="24"/>
        </w:rPr>
        <w:t>hva</w:t>
      </w:r>
      <w:r w:rsidR="008C0455">
        <w:rPr>
          <w:rFonts w:ascii="Times New Roman" w:eastAsiaTheme="minorHAnsi" w:hAnsi="Times New Roman" w:cs="Times New Roman"/>
          <w:sz w:val="24"/>
          <w:szCs w:val="24"/>
        </w:rPr>
        <w:t>ljuje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na zajedničkom radu, kvalitetno odrađen</w:t>
      </w:r>
      <w:r w:rsidR="008C0455">
        <w:rPr>
          <w:rFonts w:ascii="Times New Roman" w:eastAsiaTheme="minorHAnsi" w:hAnsi="Times New Roman" w:cs="Times New Roman"/>
          <w:sz w:val="24"/>
          <w:szCs w:val="24"/>
        </w:rPr>
        <w:t>om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pos</w:t>
      </w:r>
      <w:r w:rsidR="008C0455">
        <w:rPr>
          <w:rFonts w:ascii="Times New Roman" w:eastAsiaTheme="minorHAnsi" w:hAnsi="Times New Roman" w:cs="Times New Roman"/>
          <w:sz w:val="24"/>
          <w:szCs w:val="24"/>
        </w:rPr>
        <w:t xml:space="preserve">lu jer rezultati ostvarenih planova govore da je </w:t>
      </w:r>
      <w:r>
        <w:rPr>
          <w:rFonts w:ascii="Times New Roman" w:eastAsiaTheme="minorHAnsi" w:hAnsi="Times New Roman" w:cs="Times New Roman"/>
          <w:sz w:val="24"/>
          <w:szCs w:val="24"/>
        </w:rPr>
        <w:t>godina</w:t>
      </w:r>
      <w:r w:rsidR="008C045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bila </w:t>
      </w:r>
      <w:r w:rsidR="008C0455">
        <w:rPr>
          <w:rFonts w:ascii="Times New Roman" w:eastAsiaTheme="minorHAnsi" w:hAnsi="Times New Roman" w:cs="Times New Roman"/>
          <w:sz w:val="24"/>
          <w:szCs w:val="24"/>
        </w:rPr>
        <w:t>dobra.</w:t>
      </w:r>
    </w:p>
    <w:p w14:paraId="6D678977" w14:textId="77777777" w:rsidR="00DD7687" w:rsidRDefault="00DD7687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81186BB" w14:textId="77777777" w:rsidR="00DD7687" w:rsidRDefault="00DD7687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36A7F17" w14:textId="77777777" w:rsidR="00DD7687" w:rsidRDefault="00DD7687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779A4FF2" w14:textId="77777777" w:rsidR="00DD7687" w:rsidRDefault="00DD7687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75F9F8C3" w14:textId="77777777" w:rsidR="00DD7687" w:rsidRDefault="00000000">
      <w:pPr>
        <w:ind w:left="-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Sjednica završena u  18:48 sati. </w:t>
      </w:r>
    </w:p>
    <w:p w14:paraId="11C948CE" w14:textId="77777777" w:rsidR="00DD7687" w:rsidRDefault="00DD7687">
      <w:pPr>
        <w:rPr>
          <w:rFonts w:ascii="Times New Roman" w:hAnsi="Times New Roman" w:cs="Times New Roman"/>
          <w:sz w:val="24"/>
          <w:szCs w:val="24"/>
        </w:rPr>
      </w:pPr>
      <w:bookmarkStart w:id="27" w:name="_Hlk123203923"/>
      <w:bookmarkEnd w:id="27"/>
    </w:p>
    <w:p w14:paraId="71FAB2F7" w14:textId="77777777" w:rsidR="00DD7687" w:rsidRDefault="00DD7687">
      <w:pPr>
        <w:rPr>
          <w:rFonts w:ascii="Times New Roman" w:hAnsi="Times New Roman" w:cs="Times New Roman"/>
          <w:sz w:val="24"/>
          <w:szCs w:val="24"/>
        </w:rPr>
      </w:pPr>
    </w:p>
    <w:p w14:paraId="39B0AD69" w14:textId="77777777" w:rsidR="00DD7687" w:rsidRDefault="00DD7687">
      <w:pPr>
        <w:rPr>
          <w:rFonts w:ascii="Times New Roman" w:hAnsi="Times New Roman" w:cs="Times New Roman"/>
          <w:sz w:val="24"/>
          <w:szCs w:val="24"/>
        </w:rPr>
      </w:pPr>
    </w:p>
    <w:p w14:paraId="49F95C67" w14:textId="77777777" w:rsidR="00DD7687" w:rsidRDefault="00DD7687">
      <w:pPr>
        <w:rPr>
          <w:rFonts w:ascii="Times New Roman" w:hAnsi="Times New Roman" w:cs="Times New Roman"/>
          <w:sz w:val="24"/>
          <w:szCs w:val="24"/>
        </w:rPr>
      </w:pPr>
    </w:p>
    <w:p w14:paraId="7E5AAB4A" w14:textId="77777777" w:rsidR="00DD768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Zapisničarka:                                                                         Predsjednica:  </w:t>
      </w:r>
    </w:p>
    <w:p w14:paraId="776A27D8" w14:textId="77777777" w:rsidR="00DD7687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3E879450" w14:textId="77777777" w:rsidR="00DD7687" w:rsidRDefault="00000000">
      <w:r>
        <w:rPr>
          <w:rFonts w:ascii="Times New Roman" w:hAnsi="Times New Roman" w:cs="Times New Roman"/>
          <w:sz w:val="24"/>
          <w:szCs w:val="24"/>
        </w:rPr>
        <w:t xml:space="preserve">Dubravka </w:t>
      </w:r>
      <w:proofErr w:type="spellStart"/>
      <w:r>
        <w:rPr>
          <w:rFonts w:ascii="Times New Roman" w:hAnsi="Times New Roman" w:cs="Times New Roman"/>
          <w:sz w:val="24"/>
          <w:szCs w:val="24"/>
        </w:rPr>
        <w:t>Domović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Šimunko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DD7687">
      <w:pgSz w:w="11906" w:h="16838"/>
      <w:pgMar w:top="1417" w:right="1417" w:bottom="1417" w:left="1417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1638B"/>
    <w:multiLevelType w:val="multilevel"/>
    <w:tmpl w:val="524E1534"/>
    <w:lvl w:ilvl="0">
      <w:start w:val="1"/>
      <w:numFmt w:val="decimal"/>
      <w:lvlText w:val="%1."/>
      <w:lvlJc w:val="left"/>
      <w:pPr>
        <w:ind w:left="-54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1" w15:restartNumberingAfterBreak="0">
    <w:nsid w:val="3D0B22B0"/>
    <w:multiLevelType w:val="multilevel"/>
    <w:tmpl w:val="D4C2D064"/>
    <w:lvl w:ilvl="0">
      <w:start w:val="1"/>
      <w:numFmt w:val="decimal"/>
      <w:lvlText w:val="%1."/>
      <w:lvlJc w:val="left"/>
      <w:pPr>
        <w:ind w:left="1068" w:firstLine="0"/>
      </w:pPr>
    </w:lvl>
    <w:lvl w:ilvl="1">
      <w:start w:val="1"/>
      <w:numFmt w:val="lowerLetter"/>
      <w:lvlText w:val="%2."/>
      <w:lvlJc w:val="left"/>
      <w:pPr>
        <w:ind w:left="1788" w:firstLine="0"/>
      </w:pPr>
    </w:lvl>
    <w:lvl w:ilvl="2">
      <w:start w:val="1"/>
      <w:numFmt w:val="lowerRoman"/>
      <w:lvlText w:val="%3."/>
      <w:lvlJc w:val="right"/>
      <w:pPr>
        <w:ind w:left="2508" w:firstLine="0"/>
      </w:pPr>
    </w:lvl>
    <w:lvl w:ilvl="3">
      <w:start w:val="1"/>
      <w:numFmt w:val="decimal"/>
      <w:lvlText w:val="%4."/>
      <w:lvlJc w:val="left"/>
      <w:pPr>
        <w:ind w:left="3228" w:firstLine="0"/>
      </w:pPr>
      <w:rPr>
        <w:rFonts w:eastAsia="Calibri" w:cs="Times New Roman"/>
      </w:rPr>
    </w:lvl>
    <w:lvl w:ilvl="4">
      <w:start w:val="1"/>
      <w:numFmt w:val="lowerLetter"/>
      <w:lvlText w:val="%5."/>
      <w:lvlJc w:val="left"/>
      <w:pPr>
        <w:ind w:left="3948" w:firstLine="0"/>
      </w:pPr>
    </w:lvl>
    <w:lvl w:ilvl="5">
      <w:start w:val="1"/>
      <w:numFmt w:val="lowerRoman"/>
      <w:lvlText w:val="%6."/>
      <w:lvlJc w:val="right"/>
      <w:pPr>
        <w:ind w:left="4668" w:firstLine="0"/>
      </w:pPr>
    </w:lvl>
    <w:lvl w:ilvl="6">
      <w:start w:val="1"/>
      <w:numFmt w:val="decimal"/>
      <w:lvlText w:val="%7."/>
      <w:lvlJc w:val="left"/>
      <w:pPr>
        <w:ind w:left="5388" w:firstLine="0"/>
      </w:pPr>
    </w:lvl>
    <w:lvl w:ilvl="7">
      <w:start w:val="1"/>
      <w:numFmt w:val="lowerLetter"/>
      <w:lvlText w:val="%8."/>
      <w:lvlJc w:val="left"/>
      <w:pPr>
        <w:ind w:left="6108" w:firstLine="0"/>
      </w:pPr>
    </w:lvl>
    <w:lvl w:ilvl="8">
      <w:start w:val="1"/>
      <w:numFmt w:val="lowerRoman"/>
      <w:lvlText w:val="%9."/>
      <w:lvlJc w:val="right"/>
      <w:pPr>
        <w:ind w:left="6828" w:firstLine="0"/>
      </w:pPr>
    </w:lvl>
  </w:abstractNum>
  <w:abstractNum w:abstractNumId="2" w15:restartNumberingAfterBreak="0">
    <w:nsid w:val="660171CA"/>
    <w:multiLevelType w:val="multilevel"/>
    <w:tmpl w:val="520E4C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02122355">
    <w:abstractNumId w:val="1"/>
  </w:num>
  <w:num w:numId="2" w16cid:durableId="534077021">
    <w:abstractNumId w:val="0"/>
  </w:num>
  <w:num w:numId="3" w16cid:durableId="1979068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87"/>
    <w:rsid w:val="002C5495"/>
    <w:rsid w:val="003350E1"/>
    <w:rsid w:val="004F320A"/>
    <w:rsid w:val="0052450E"/>
    <w:rsid w:val="00697CBE"/>
    <w:rsid w:val="008C0455"/>
    <w:rsid w:val="00DD7687"/>
    <w:rsid w:val="00EA7C8C"/>
    <w:rsid w:val="00F8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32A5"/>
  <w15:docId w15:val="{A8FE9A54-FE3E-4224-9B4A-FE91F8C6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210"/>
    <w:rPr>
      <w:rFonts w:ascii="Calibri" w:eastAsia="Calibri" w:hAnsi="Calibri" w:cs="Calibri"/>
      <w:color w:val="00000A"/>
      <w:sz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3433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A0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2Char">
    <w:name w:val="Tijelo teksta 2 Char"/>
    <w:basedOn w:val="Zadanifontodlomka"/>
    <w:link w:val="Tijeloteksta2"/>
    <w:uiPriority w:val="99"/>
    <w:semiHidden/>
    <w:qFormat/>
    <w:rsid w:val="00046736"/>
    <w:rPr>
      <w:rFonts w:cs="Calibri"/>
    </w:rPr>
  </w:style>
  <w:style w:type="character" w:customStyle="1" w:styleId="Naslov1Char">
    <w:name w:val="Naslov 1 Char"/>
    <w:basedOn w:val="Zadanifontodlomka"/>
    <w:link w:val="Naslov1"/>
    <w:uiPriority w:val="9"/>
    <w:qFormat/>
    <w:rsid w:val="00343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b w:val="0"/>
      <w:bCs w:val="0"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ListLabel4">
    <w:name w:val="ListLabel 4"/>
    <w:qFormat/>
    <w:rPr>
      <w:b w:val="0"/>
      <w:bCs w:val="0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AA06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ZaglavljeChar">
    <w:name w:val="Zaglavlje Char"/>
    <w:basedOn w:val="Zadanifontodlomka"/>
    <w:link w:val="Zaglavlje"/>
    <w:qFormat/>
    <w:rsid w:val="00AA060E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ZaglavljeChar1">
    <w:name w:val="Zaglavlje Char1"/>
    <w:basedOn w:val="Zadanifontodlomka"/>
    <w:uiPriority w:val="99"/>
    <w:semiHidden/>
    <w:qFormat/>
    <w:rsid w:val="00AA060E"/>
    <w:rPr>
      <w:rFonts w:cs="Calibri"/>
      <w:color w:val="00000A"/>
      <w:sz w:val="22"/>
    </w:rPr>
  </w:style>
  <w:style w:type="character" w:customStyle="1" w:styleId="ListLabel7">
    <w:name w:val="ListLabel 7"/>
    <w:qFormat/>
    <w:rPr>
      <w:rFonts w:eastAsia="Calibri" w:cs="Times New Roman"/>
    </w:rPr>
  </w:style>
  <w:style w:type="character" w:customStyle="1" w:styleId="ListLabel8">
    <w:name w:val="ListLabel 8"/>
    <w:qFormat/>
    <w:rPr>
      <w:rFonts w:ascii="Times New Roman" w:hAnsi="Times New Roman"/>
      <w:b w:val="0"/>
      <w:bCs w:val="0"/>
      <w:sz w:val="24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sz w:val="22"/>
    </w:rPr>
  </w:style>
  <w:style w:type="character" w:customStyle="1" w:styleId="ListLabel17">
    <w:name w:val="ListLabel 17"/>
    <w:qFormat/>
    <w:rPr>
      <w:rFonts w:eastAsia="Calibri" w:cs="Times New Roman"/>
    </w:rPr>
  </w:style>
  <w:style w:type="character" w:customStyle="1" w:styleId="ListLabel18">
    <w:name w:val="ListLabel 18"/>
    <w:qFormat/>
    <w:rPr>
      <w:rFonts w:ascii="Times New Roman" w:hAnsi="Times New Roman"/>
      <w:b w:val="0"/>
      <w:bCs w:val="0"/>
      <w:sz w:val="24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b w:val="0"/>
      <w:bCs w:val="0"/>
      <w:sz w:val="24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eastAsia="Calibri" w:cs="Times New Roman"/>
    </w:rPr>
  </w:style>
  <w:style w:type="character" w:customStyle="1" w:styleId="ListLabel28">
    <w:name w:val="ListLabel 28"/>
    <w:qFormat/>
    <w:rPr>
      <w:rFonts w:eastAsia="Calibri" w:cs="Times New Roman"/>
    </w:rPr>
  </w:style>
  <w:style w:type="character" w:customStyle="1" w:styleId="ListLabel29">
    <w:name w:val="ListLabel 29"/>
    <w:qFormat/>
    <w:rPr>
      <w:rFonts w:cs="Times New Roman"/>
      <w:color w:val="00000A"/>
      <w:sz w:val="22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eastAsia="Times New Roman"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Calibri" w:cs="Times New Roman"/>
    </w:rPr>
  </w:style>
  <w:style w:type="character" w:customStyle="1" w:styleId="ListLabel50">
    <w:name w:val="ListLabel 50"/>
    <w:qFormat/>
    <w:rPr>
      <w:rFonts w:eastAsia="Calibri" w:cs="Times New Roman"/>
    </w:rPr>
  </w:style>
  <w:style w:type="character" w:customStyle="1" w:styleId="ListLabel51">
    <w:name w:val="ListLabel 51"/>
    <w:qFormat/>
    <w:rPr>
      <w:rFonts w:eastAsia="Calibri" w:cs="Times New Roman"/>
    </w:rPr>
  </w:style>
  <w:style w:type="character" w:customStyle="1" w:styleId="ListLabel52">
    <w:name w:val="ListLabel 52"/>
    <w:qFormat/>
    <w:rPr>
      <w:rFonts w:eastAsia="Calibri" w:cs="Times New Roman"/>
    </w:rPr>
  </w:style>
  <w:style w:type="character" w:customStyle="1" w:styleId="ListLabel53">
    <w:name w:val="ListLabel 53"/>
    <w:qFormat/>
    <w:rPr>
      <w:rFonts w:eastAsia="Times New Roman" w:cs="Times New Roman"/>
      <w:sz w:val="24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eastAsia="Calibri" w:cs="Times New Roman"/>
    </w:rPr>
  </w:style>
  <w:style w:type="character" w:customStyle="1" w:styleId="ListLabel58">
    <w:name w:val="ListLabel 58"/>
    <w:qFormat/>
    <w:rPr>
      <w:rFonts w:eastAsia="Calibri" w:cs="Times New Roman"/>
    </w:rPr>
  </w:style>
  <w:style w:type="character" w:customStyle="1" w:styleId="ListLabel59">
    <w:name w:val="ListLabel 59"/>
    <w:qFormat/>
    <w:rPr>
      <w:rFonts w:eastAsia="Calibri"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99"/>
    <w:qFormat/>
    <w:rsid w:val="005340AF"/>
    <w:rPr>
      <w:rFonts w:ascii="Calibri" w:eastAsia="Calibri" w:hAnsi="Calibri" w:cs="Times New Roman"/>
      <w:color w:val="00000A"/>
      <w:sz w:val="22"/>
    </w:rPr>
  </w:style>
  <w:style w:type="paragraph" w:styleId="Odlomakpopisa">
    <w:name w:val="List Paragraph"/>
    <w:basedOn w:val="Normal"/>
    <w:uiPriority w:val="34"/>
    <w:qFormat/>
    <w:rsid w:val="005340AF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semiHidden/>
    <w:unhideWhenUsed/>
    <w:qFormat/>
    <w:rsid w:val="00046736"/>
    <w:pPr>
      <w:spacing w:after="120" w:line="480" w:lineRule="auto"/>
    </w:pPr>
  </w:style>
  <w:style w:type="paragraph" w:styleId="Zaglavlje">
    <w:name w:val="header"/>
    <w:basedOn w:val="Normal"/>
    <w:link w:val="ZaglavljeChar"/>
    <w:rsid w:val="00AA060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ox477711">
    <w:name w:val="box_477711"/>
    <w:basedOn w:val="Normal"/>
    <w:qFormat/>
    <w:rsid w:val="004E5EB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dc:description/>
  <cp:lastModifiedBy>Opcina Klostar Podravski</cp:lastModifiedBy>
  <cp:revision>9</cp:revision>
  <cp:lastPrinted>2022-12-01T06:56:00Z</cp:lastPrinted>
  <dcterms:created xsi:type="dcterms:W3CDTF">2024-12-30T08:38:00Z</dcterms:created>
  <dcterms:modified xsi:type="dcterms:W3CDTF">2025-01-07T07:47:00Z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