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7E9" w14:textId="796B70C0" w:rsidR="000B69BD" w:rsidRDefault="000B69BD" w:rsidP="000B69BD">
      <w:pPr>
        <w:ind w:firstLine="708"/>
        <w:jc w:val="both"/>
      </w:pPr>
      <w:r>
        <w:t>Na temelju</w:t>
      </w:r>
      <w:r w:rsidR="006976A5">
        <w:t xml:space="preserve"> članka 35.b Zakona o lokalnoj i područnoj (regionalnoj) samoupravi („Na</w:t>
      </w:r>
      <w:r w:rsidR="00C01152">
        <w:t>rodne novine“ broj 33/01, 60/01</w:t>
      </w:r>
      <w:r w:rsidR="009B7AA8">
        <w:t>.</w:t>
      </w:r>
      <w:r w:rsidR="00C01152">
        <w:t xml:space="preserve"> - vjerodostojno tumačenje</w:t>
      </w:r>
      <w:r w:rsidR="00BD616E">
        <w:t>,</w:t>
      </w:r>
      <w:r w:rsidR="006976A5">
        <w:t xml:space="preserve"> 129/05, 109/07, 125/08, 36/09</w:t>
      </w:r>
      <w:r w:rsidR="00964EED">
        <w:t>,</w:t>
      </w:r>
      <w:r w:rsidR="006976A5">
        <w:t xml:space="preserve"> 150/11</w:t>
      </w:r>
      <w:r w:rsidR="00337613">
        <w:t>,</w:t>
      </w:r>
      <w:r w:rsidR="00964EED">
        <w:t xml:space="preserve"> 144/12</w:t>
      </w:r>
      <w:r w:rsidR="00AE1471">
        <w:t>,</w:t>
      </w:r>
      <w:r w:rsidR="00337613">
        <w:t xml:space="preserve"> 19/13</w:t>
      </w:r>
      <w:r w:rsidR="009B7AA8">
        <w:t>.</w:t>
      </w:r>
      <w:r w:rsidR="00C01152">
        <w:t xml:space="preserve"> -</w:t>
      </w:r>
      <w:r w:rsidR="00BD616E">
        <w:t xml:space="preserve"> pročišćeni tekst</w:t>
      </w:r>
      <w:r w:rsidR="003C1421">
        <w:t xml:space="preserve">, </w:t>
      </w:r>
      <w:r w:rsidR="00AE1471">
        <w:t>137/15</w:t>
      </w:r>
      <w:r w:rsidR="00014F23">
        <w:t>,</w:t>
      </w:r>
      <w:r w:rsidR="003C1421">
        <w:t>123/17</w:t>
      </w:r>
      <w:r w:rsidR="00014F23">
        <w:t>, 98/19. i 144/20</w:t>
      </w:r>
      <w:r w:rsidR="006976A5">
        <w:t>) i</w:t>
      </w:r>
      <w:r>
        <w:t xml:space="preserve"> članka </w:t>
      </w:r>
      <w:r w:rsidR="004F73BA">
        <w:t>3</w:t>
      </w:r>
      <w:r w:rsidR="00014F23">
        <w:t>0</w:t>
      </w:r>
      <w:r>
        <w:t xml:space="preserve">. Statuta Općine </w:t>
      </w:r>
      <w:r w:rsidR="004F73BA">
        <w:t>Kloštar Podravski</w:t>
      </w:r>
      <w:r>
        <w:t xml:space="preserve"> («Službeni glasnik Koprivničko-križevačke» broj </w:t>
      </w:r>
      <w:r w:rsidR="00014F23">
        <w:t>4/21</w:t>
      </w:r>
      <w:r>
        <w:t>), Općin</w:t>
      </w:r>
      <w:r w:rsidR="005E7A69">
        <w:t>sko vijeće Općine K</w:t>
      </w:r>
      <w:r w:rsidR="004F73BA">
        <w:t>loštar Podravski</w:t>
      </w:r>
      <w:r w:rsidR="005E7A69">
        <w:t xml:space="preserve"> na </w:t>
      </w:r>
      <w:r w:rsidR="00AD4C21">
        <w:t>12</w:t>
      </w:r>
      <w:r>
        <w:t>. sjednici održanoj</w:t>
      </w:r>
      <w:r w:rsidR="00495943">
        <w:t xml:space="preserve"> </w:t>
      </w:r>
      <w:r w:rsidR="00AD4C21">
        <w:t>14</w:t>
      </w:r>
      <w:r w:rsidR="0039009E">
        <w:t>.</w:t>
      </w:r>
      <w:r>
        <w:t xml:space="preserve"> </w:t>
      </w:r>
      <w:r w:rsidR="00051F89">
        <w:t>rujna</w:t>
      </w:r>
      <w:r w:rsidR="005E7A69">
        <w:t xml:space="preserve"> 20</w:t>
      </w:r>
      <w:r w:rsidR="004F73BA">
        <w:t>2</w:t>
      </w:r>
      <w:r w:rsidR="00AD4C21">
        <w:t>2</w:t>
      </w:r>
      <w:r>
        <w:t>. donijelo je</w:t>
      </w:r>
    </w:p>
    <w:p w14:paraId="585977F3" w14:textId="77777777" w:rsidR="000B69BD" w:rsidRDefault="000B69BD" w:rsidP="000B69BD">
      <w:pPr>
        <w:ind w:firstLine="708"/>
        <w:jc w:val="both"/>
      </w:pPr>
    </w:p>
    <w:p w14:paraId="7B5B8B1A" w14:textId="77777777" w:rsidR="000B69BD" w:rsidRDefault="000B69BD" w:rsidP="000B69BD">
      <w:pPr>
        <w:ind w:firstLine="708"/>
        <w:jc w:val="both"/>
      </w:pPr>
    </w:p>
    <w:p w14:paraId="01F45EE2" w14:textId="77777777" w:rsidR="000B69BD" w:rsidRPr="00D509FB" w:rsidRDefault="000B69BD" w:rsidP="00D509FB">
      <w:pPr>
        <w:ind w:firstLine="708"/>
        <w:jc w:val="center"/>
        <w:rPr>
          <w:b/>
        </w:rPr>
      </w:pPr>
      <w:r w:rsidRPr="00D509FB">
        <w:rPr>
          <w:b/>
        </w:rPr>
        <w:t>ZAKLJUČAK</w:t>
      </w:r>
    </w:p>
    <w:p w14:paraId="16E8B016" w14:textId="5F9DE737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 xml:space="preserve">o </w:t>
      </w:r>
      <w:r w:rsidR="00A03B3F">
        <w:rPr>
          <w:b/>
        </w:rPr>
        <w:t>prihvaćanju ponude za pružanje usluge upravljanja projektom gospodarska građevina poslovne namjene tržnica Kloštar (sa integriranom sunčanom elektranom)</w:t>
      </w:r>
    </w:p>
    <w:p w14:paraId="77B8075F" w14:textId="77777777" w:rsidR="000B69BD" w:rsidRPr="00D509FB" w:rsidRDefault="000B69BD" w:rsidP="00D509FB">
      <w:pPr>
        <w:jc w:val="center"/>
        <w:rPr>
          <w:b/>
        </w:rPr>
      </w:pPr>
    </w:p>
    <w:p w14:paraId="69FFAE03" w14:textId="77777777" w:rsidR="000B69BD" w:rsidRDefault="000B69BD" w:rsidP="000B69BD">
      <w:pPr>
        <w:jc w:val="both"/>
      </w:pPr>
    </w:p>
    <w:p w14:paraId="10C39584" w14:textId="77777777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>I.</w:t>
      </w:r>
    </w:p>
    <w:p w14:paraId="73A4678A" w14:textId="6E2AA9FB" w:rsidR="00A03B3F" w:rsidRPr="00A03B3F" w:rsidRDefault="000B69BD" w:rsidP="00A03B3F">
      <w:pPr>
        <w:rPr>
          <w:bCs/>
        </w:rPr>
      </w:pPr>
      <w:r>
        <w:tab/>
      </w:r>
      <w:r w:rsidR="00A03B3F">
        <w:t xml:space="preserve">Prihvaća se ponuda broj 180/2022 od tvrtke EURO CONSULTING d.o.o., Trg Matije Gupca 20D, Varaždin, </w:t>
      </w:r>
      <w:r w:rsidR="00A03B3F" w:rsidRPr="00A03B3F">
        <w:rPr>
          <w:bCs/>
        </w:rPr>
        <w:t>za pružanje usluge upravljanja projektom gospodarska građevina poslovne namjene tržnica Kloštar (sa integriranom sunčanom elektranom)</w:t>
      </w:r>
      <w:r w:rsidR="00A03B3F">
        <w:rPr>
          <w:bCs/>
        </w:rPr>
        <w:t>.</w:t>
      </w:r>
    </w:p>
    <w:p w14:paraId="3A4B9610" w14:textId="05251AEA" w:rsidR="000B69BD" w:rsidRDefault="000B69BD" w:rsidP="000B69BD">
      <w:pPr>
        <w:jc w:val="both"/>
      </w:pPr>
    </w:p>
    <w:p w14:paraId="00C8A4A1" w14:textId="77777777" w:rsidR="000B69BD" w:rsidRDefault="000B69BD" w:rsidP="000B69BD">
      <w:pPr>
        <w:jc w:val="both"/>
      </w:pPr>
    </w:p>
    <w:p w14:paraId="2C606C89" w14:textId="77777777" w:rsidR="00C60CDF" w:rsidRDefault="00C60CDF" w:rsidP="000B69B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II.</w:t>
      </w:r>
    </w:p>
    <w:p w14:paraId="0A309885" w14:textId="77777777" w:rsidR="00C60CDF" w:rsidRDefault="00C60CDF" w:rsidP="000B69BD">
      <w:pPr>
        <w:jc w:val="both"/>
        <w:rPr>
          <w:b/>
        </w:rPr>
      </w:pPr>
    </w:p>
    <w:p w14:paraId="0557CFA5" w14:textId="6DC5F0E0" w:rsidR="00C60CDF" w:rsidRPr="00A03B3F" w:rsidRDefault="00A03B3F" w:rsidP="000B69BD">
      <w:pPr>
        <w:jc w:val="both"/>
        <w:rPr>
          <w:bCs/>
        </w:rPr>
      </w:pPr>
      <w:r>
        <w:rPr>
          <w:b/>
        </w:rPr>
        <w:tab/>
      </w:r>
      <w:r w:rsidRPr="00A03B3F">
        <w:rPr>
          <w:bCs/>
        </w:rPr>
        <w:t>Ponuda iz članka 1. ovog Zaključka iznosi 85.000,00 kn/11.281,44 eura bez PDV-a odnosno 106.250,00 kn /14.101,80 eura sa PDV-om.</w:t>
      </w:r>
    </w:p>
    <w:p w14:paraId="14C593F2" w14:textId="77777777" w:rsidR="00C60CDF" w:rsidRDefault="00C60CDF" w:rsidP="000B69BD">
      <w:pPr>
        <w:jc w:val="both"/>
      </w:pPr>
    </w:p>
    <w:p w14:paraId="7AC96013" w14:textId="77777777" w:rsidR="00C43225" w:rsidRDefault="00C43225" w:rsidP="000B69BD">
      <w:pPr>
        <w:jc w:val="both"/>
      </w:pPr>
    </w:p>
    <w:p w14:paraId="1A77A118" w14:textId="77777777" w:rsidR="000B69BD" w:rsidRDefault="000B69BD" w:rsidP="00D509FB">
      <w:pPr>
        <w:jc w:val="center"/>
        <w:rPr>
          <w:b/>
        </w:rPr>
      </w:pPr>
      <w:r w:rsidRPr="00D509FB">
        <w:rPr>
          <w:b/>
        </w:rPr>
        <w:t>II</w:t>
      </w:r>
      <w:r w:rsidR="00C60CDF">
        <w:rPr>
          <w:b/>
        </w:rPr>
        <w:t>I</w:t>
      </w:r>
      <w:r w:rsidRPr="00D509FB">
        <w:rPr>
          <w:b/>
        </w:rPr>
        <w:t>.</w:t>
      </w:r>
    </w:p>
    <w:p w14:paraId="7A6BCC0A" w14:textId="77777777" w:rsidR="001573AE" w:rsidRPr="00D509FB" w:rsidRDefault="001573AE" w:rsidP="00D509FB">
      <w:pPr>
        <w:jc w:val="center"/>
        <w:rPr>
          <w:b/>
        </w:rPr>
      </w:pPr>
    </w:p>
    <w:p w14:paraId="147F8FED" w14:textId="1C92982B" w:rsidR="000B69BD" w:rsidRDefault="000B69BD" w:rsidP="000B69BD">
      <w:pPr>
        <w:jc w:val="both"/>
      </w:pPr>
      <w:r>
        <w:tab/>
        <w:t xml:space="preserve">Ovaj Zaključak objavit će se </w:t>
      </w:r>
      <w:r w:rsidR="00A03B3F">
        <w:t>na službenim stranicama Općine Kloštar Podravski.</w:t>
      </w:r>
    </w:p>
    <w:p w14:paraId="7CC126F9" w14:textId="77777777" w:rsidR="000B69BD" w:rsidRDefault="000B69BD" w:rsidP="000B69BD">
      <w:pPr>
        <w:jc w:val="both"/>
      </w:pPr>
    </w:p>
    <w:p w14:paraId="19012149" w14:textId="77777777" w:rsidR="00D509FB" w:rsidRDefault="00D509FB" w:rsidP="000B69BD">
      <w:pPr>
        <w:jc w:val="both"/>
      </w:pPr>
    </w:p>
    <w:p w14:paraId="6DFADF04" w14:textId="77777777" w:rsidR="004F73BA" w:rsidRDefault="000B69BD" w:rsidP="00D509FB">
      <w:pPr>
        <w:jc w:val="center"/>
        <w:rPr>
          <w:b/>
        </w:rPr>
      </w:pPr>
      <w:r w:rsidRPr="00D509FB">
        <w:rPr>
          <w:b/>
        </w:rPr>
        <w:t xml:space="preserve">OPĆINSKO VIJEĆE </w:t>
      </w:r>
    </w:p>
    <w:p w14:paraId="5B66A6B0" w14:textId="358A9E9D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>OPĆINE K</w:t>
      </w:r>
      <w:r w:rsidR="004F73BA">
        <w:rPr>
          <w:b/>
        </w:rPr>
        <w:t>LOŠTAR PODRAVSKI</w:t>
      </w:r>
    </w:p>
    <w:p w14:paraId="0C159E7C" w14:textId="77777777" w:rsidR="000B69BD" w:rsidRPr="00D509FB" w:rsidRDefault="000B69BD" w:rsidP="000B69BD">
      <w:pPr>
        <w:jc w:val="both"/>
        <w:rPr>
          <w:b/>
        </w:rPr>
      </w:pPr>
    </w:p>
    <w:p w14:paraId="1E71A557" w14:textId="687E27D6" w:rsidR="004254A3" w:rsidRPr="004254A3" w:rsidRDefault="004254A3" w:rsidP="004254A3">
      <w:pPr>
        <w:jc w:val="both"/>
        <w:rPr>
          <w:bCs/>
        </w:rPr>
      </w:pPr>
      <w:r w:rsidRPr="004254A3">
        <w:rPr>
          <w:bCs/>
        </w:rPr>
        <w:t xml:space="preserve">KLASA: </w:t>
      </w:r>
      <w:r w:rsidR="000B114E">
        <w:rPr>
          <w:bCs/>
        </w:rPr>
        <w:t>402-01/22-01/22</w:t>
      </w:r>
    </w:p>
    <w:p w14:paraId="4AAB087E" w14:textId="21181B22" w:rsidR="004254A3" w:rsidRPr="004254A3" w:rsidRDefault="004254A3" w:rsidP="000B69BD">
      <w:pPr>
        <w:jc w:val="both"/>
        <w:rPr>
          <w:bCs/>
        </w:rPr>
      </w:pPr>
      <w:r w:rsidRPr="004254A3">
        <w:rPr>
          <w:bCs/>
        </w:rPr>
        <w:t>URBROJ: 2137-16-01/01-22-0</w:t>
      </w:r>
      <w:r w:rsidR="00245854">
        <w:rPr>
          <w:bCs/>
        </w:rPr>
        <w:t>1</w:t>
      </w:r>
    </w:p>
    <w:p w14:paraId="090447EE" w14:textId="68100C0C" w:rsidR="000B69BD" w:rsidRPr="004254A3" w:rsidRDefault="000B69BD" w:rsidP="000B69BD">
      <w:pPr>
        <w:jc w:val="both"/>
        <w:rPr>
          <w:bCs/>
        </w:rPr>
      </w:pPr>
      <w:r w:rsidRPr="004254A3">
        <w:rPr>
          <w:bCs/>
        </w:rPr>
        <w:t>K</w:t>
      </w:r>
      <w:r w:rsidR="004F73BA" w:rsidRPr="004254A3">
        <w:rPr>
          <w:bCs/>
        </w:rPr>
        <w:t>loštar Podravski</w:t>
      </w:r>
      <w:r w:rsidRPr="004254A3">
        <w:rPr>
          <w:bCs/>
        </w:rPr>
        <w:t xml:space="preserve">, </w:t>
      </w:r>
      <w:r w:rsidR="00AD4C21" w:rsidRPr="004254A3">
        <w:rPr>
          <w:bCs/>
        </w:rPr>
        <w:t>14</w:t>
      </w:r>
      <w:r w:rsidR="00B814DF" w:rsidRPr="004254A3">
        <w:rPr>
          <w:bCs/>
        </w:rPr>
        <w:t>.</w:t>
      </w:r>
      <w:r w:rsidR="00F12493" w:rsidRPr="004254A3">
        <w:rPr>
          <w:bCs/>
        </w:rPr>
        <w:t xml:space="preserve"> </w:t>
      </w:r>
      <w:r w:rsidR="007150DD" w:rsidRPr="004254A3">
        <w:rPr>
          <w:bCs/>
        </w:rPr>
        <w:t>rujna</w:t>
      </w:r>
      <w:r w:rsidR="00F12493" w:rsidRPr="004254A3">
        <w:rPr>
          <w:bCs/>
        </w:rPr>
        <w:t xml:space="preserve"> 20</w:t>
      </w:r>
      <w:r w:rsidR="00495943" w:rsidRPr="004254A3">
        <w:rPr>
          <w:bCs/>
        </w:rPr>
        <w:t>2</w:t>
      </w:r>
      <w:r w:rsidR="00AD4C21" w:rsidRPr="004254A3">
        <w:rPr>
          <w:bCs/>
        </w:rPr>
        <w:t>2</w:t>
      </w:r>
      <w:r w:rsidR="00F12493" w:rsidRPr="004254A3">
        <w:rPr>
          <w:bCs/>
        </w:rPr>
        <w:t>.</w:t>
      </w:r>
    </w:p>
    <w:p w14:paraId="0448220C" w14:textId="77777777" w:rsidR="00F12493" w:rsidRPr="00D509FB" w:rsidRDefault="00F12493" w:rsidP="000B69BD">
      <w:pPr>
        <w:jc w:val="both"/>
        <w:rPr>
          <w:b/>
        </w:rPr>
      </w:pPr>
    </w:p>
    <w:p w14:paraId="5E4EDCC1" w14:textId="411CE3F5" w:rsidR="000B69BD" w:rsidRPr="00D509FB" w:rsidRDefault="00F12493" w:rsidP="00AB7F9B">
      <w:pPr>
        <w:ind w:left="3402"/>
        <w:jc w:val="center"/>
        <w:rPr>
          <w:b/>
        </w:rPr>
      </w:pPr>
      <w:r w:rsidRPr="00D509FB">
        <w:rPr>
          <w:b/>
        </w:rPr>
        <w:t>PREDSJEDNI</w:t>
      </w:r>
      <w:r w:rsidR="00014F23">
        <w:rPr>
          <w:b/>
        </w:rPr>
        <w:t>CA</w:t>
      </w:r>
      <w:r w:rsidRPr="00D509FB">
        <w:rPr>
          <w:b/>
        </w:rPr>
        <w:t>:</w:t>
      </w:r>
      <w:r w:rsidRPr="00D509FB">
        <w:rPr>
          <w:b/>
        </w:rPr>
        <w:br/>
      </w:r>
      <w:r w:rsidR="00014F23">
        <w:rPr>
          <w:b/>
        </w:rPr>
        <w:t>Marija Šimunko</w:t>
      </w:r>
    </w:p>
    <w:p w14:paraId="1277D360" w14:textId="77777777" w:rsidR="000B69BD" w:rsidRPr="00D509FB" w:rsidRDefault="000B69BD" w:rsidP="000B69BD">
      <w:pPr>
        <w:jc w:val="both"/>
        <w:rPr>
          <w:b/>
        </w:rPr>
      </w:pPr>
    </w:p>
    <w:p w14:paraId="19F4B5A3" w14:textId="77777777" w:rsidR="000B69BD" w:rsidRPr="00D509FB" w:rsidRDefault="000B69BD" w:rsidP="000B69BD">
      <w:pPr>
        <w:jc w:val="both"/>
        <w:rPr>
          <w:b/>
        </w:rPr>
      </w:pPr>
    </w:p>
    <w:p w14:paraId="5BE8E4B0" w14:textId="77777777" w:rsidR="009A329C" w:rsidRPr="00D509FB" w:rsidRDefault="009A329C">
      <w:pPr>
        <w:rPr>
          <w:b/>
        </w:rPr>
      </w:pPr>
    </w:p>
    <w:sectPr w:rsidR="009A329C" w:rsidRPr="00D509FB" w:rsidSect="009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D"/>
    <w:rsid w:val="00014F23"/>
    <w:rsid w:val="00051F89"/>
    <w:rsid w:val="000B114E"/>
    <w:rsid w:val="000B69BD"/>
    <w:rsid w:val="001366B9"/>
    <w:rsid w:val="001419E5"/>
    <w:rsid w:val="001573AE"/>
    <w:rsid w:val="00236F2C"/>
    <w:rsid w:val="00245854"/>
    <w:rsid w:val="0025760A"/>
    <w:rsid w:val="002C48F0"/>
    <w:rsid w:val="002C7A3C"/>
    <w:rsid w:val="00337613"/>
    <w:rsid w:val="0039009E"/>
    <w:rsid w:val="003C1421"/>
    <w:rsid w:val="004254A3"/>
    <w:rsid w:val="00495943"/>
    <w:rsid w:val="004F73BA"/>
    <w:rsid w:val="00534D6A"/>
    <w:rsid w:val="005A6FA4"/>
    <w:rsid w:val="005E7A69"/>
    <w:rsid w:val="005F3844"/>
    <w:rsid w:val="00672B35"/>
    <w:rsid w:val="00681A23"/>
    <w:rsid w:val="006976A5"/>
    <w:rsid w:val="007150DD"/>
    <w:rsid w:val="00745C8C"/>
    <w:rsid w:val="00765A68"/>
    <w:rsid w:val="00814D7D"/>
    <w:rsid w:val="009539F9"/>
    <w:rsid w:val="00954573"/>
    <w:rsid w:val="00964EED"/>
    <w:rsid w:val="009A329C"/>
    <w:rsid w:val="009B12E3"/>
    <w:rsid w:val="009B7AA8"/>
    <w:rsid w:val="00A03B3F"/>
    <w:rsid w:val="00A27E81"/>
    <w:rsid w:val="00A57123"/>
    <w:rsid w:val="00A97EF2"/>
    <w:rsid w:val="00AB7F9B"/>
    <w:rsid w:val="00AD4C21"/>
    <w:rsid w:val="00AE1471"/>
    <w:rsid w:val="00B814DF"/>
    <w:rsid w:val="00BD616E"/>
    <w:rsid w:val="00C01152"/>
    <w:rsid w:val="00C07C76"/>
    <w:rsid w:val="00C43225"/>
    <w:rsid w:val="00C5348D"/>
    <w:rsid w:val="00C60CDF"/>
    <w:rsid w:val="00CA69FC"/>
    <w:rsid w:val="00CD0182"/>
    <w:rsid w:val="00CF5E90"/>
    <w:rsid w:val="00D509FB"/>
    <w:rsid w:val="00DF397A"/>
    <w:rsid w:val="00DF3F28"/>
    <w:rsid w:val="00F12493"/>
    <w:rsid w:val="00F47BAB"/>
    <w:rsid w:val="00F80B73"/>
    <w:rsid w:val="00FC461A"/>
    <w:rsid w:val="00FD4103"/>
    <w:rsid w:val="00FE0BAE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F97A"/>
  <w15:docId w15:val="{11D78778-00FD-4B52-B631-2A2B978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Kalinovac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Opcina Klostar Podravski</cp:lastModifiedBy>
  <cp:revision>4</cp:revision>
  <cp:lastPrinted>2020-10-07T06:32:00Z</cp:lastPrinted>
  <dcterms:created xsi:type="dcterms:W3CDTF">2022-09-15T07:36:00Z</dcterms:created>
  <dcterms:modified xsi:type="dcterms:W3CDTF">2022-09-15T07:38:00Z</dcterms:modified>
</cp:coreProperties>
</file>