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9BD1" w14:textId="77777777" w:rsidR="00235AA5" w:rsidRPr="004B708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>Zapisnik s 35. sjednice Općinskog vijeća Općine Kloštar Podravski,</w:t>
      </w:r>
    </w:p>
    <w:p w14:paraId="1CFB6A0F" w14:textId="77777777" w:rsidR="00235AA5" w:rsidRPr="004B708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>održane 18. veljače 2025. godine u vijećnici Općine Kloštar</w:t>
      </w:r>
    </w:p>
    <w:p w14:paraId="74207FB6" w14:textId="77777777" w:rsidR="00235AA5" w:rsidRPr="004B708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>Podravski, Kralja Tomislava 2</w:t>
      </w:r>
    </w:p>
    <w:p w14:paraId="1DD06726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5F11E45C" w14:textId="77777777" w:rsidR="00235AA5" w:rsidRPr="004B708D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B708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B708D">
        <w:rPr>
          <w:rFonts w:ascii="Times New Roman" w:hAnsi="Times New Roman" w:cs="Times New Roman"/>
          <w:color w:val="00000A"/>
          <w:sz w:val="24"/>
          <w:szCs w:val="24"/>
        </w:rPr>
        <w:t xml:space="preserve">Sjednica je sazvana sazivom </w:t>
      </w:r>
      <w:r w:rsidRPr="004B708D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KLASA: 024-02/25-01/03, </w:t>
      </w:r>
      <w:r w:rsidRPr="004B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URBROJ: 2137-16-01/01-25-01 </w:t>
      </w:r>
      <w:proofErr w:type="spellStart"/>
      <w:r w:rsidRPr="004B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</w:t>
      </w:r>
      <w:proofErr w:type="spellEnd"/>
      <w:r w:rsidRPr="004B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11. </w:t>
      </w:r>
      <w:proofErr w:type="spellStart"/>
      <w:r w:rsidRPr="004B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veljače</w:t>
      </w:r>
      <w:proofErr w:type="spellEnd"/>
      <w:r w:rsidRPr="004B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2025. </w:t>
      </w:r>
      <w:proofErr w:type="spellStart"/>
      <w:r w:rsidRPr="004B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godine</w:t>
      </w:r>
      <w:proofErr w:type="spellEnd"/>
      <w:r w:rsidRPr="004B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C72892B" w14:textId="77777777" w:rsidR="00235AA5" w:rsidRPr="004B708D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 w:rsidRPr="004B708D">
        <w:rPr>
          <w:rFonts w:ascii="Times New Roman" w:hAnsi="Times New Roman" w:cs="Times New Roman"/>
          <w:color w:val="00000A"/>
          <w:sz w:val="24"/>
          <w:szCs w:val="24"/>
        </w:rPr>
        <w:t xml:space="preserve">               Sjednicu je otvorila predsjednica u 18.00 sati i pozdravila prisutne.</w:t>
      </w:r>
    </w:p>
    <w:p w14:paraId="6105181A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1B7A835A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ab/>
        <w:t>Sjednici su bili prisutni:</w:t>
      </w:r>
    </w:p>
    <w:p w14:paraId="460DC85F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19CCB297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>a)</w:t>
      </w:r>
      <w:r w:rsidRPr="004B708D">
        <w:rPr>
          <w:rFonts w:ascii="Times New Roman" w:hAnsi="Times New Roman" w:cs="Times New Roman"/>
          <w:sz w:val="24"/>
          <w:szCs w:val="24"/>
        </w:rPr>
        <w:tab/>
        <w:t>Članovi Općinskog vijeća:</w:t>
      </w:r>
    </w:p>
    <w:p w14:paraId="5CEC08AB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661582B4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Marija Šimunko</w:t>
      </w:r>
    </w:p>
    <w:p w14:paraId="62441386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</w:rPr>
        <w:t>Marijan Belec</w:t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68ADD73D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Marinko Matančić</w:t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70273E03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Antonija Haleuš</w:t>
      </w:r>
    </w:p>
    <w:p w14:paraId="2C82E6C9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Marijana Lovrenčec</w:t>
      </w:r>
    </w:p>
    <w:p w14:paraId="34DC83DD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Ivana Pavunić</w:t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0ABB7CC5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Lidija Gatalica</w:t>
      </w:r>
    </w:p>
    <w:p w14:paraId="55AE4FFB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Mirko Šandrovčan</w:t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1B3F35CA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 xml:space="preserve">Ankica </w:t>
      </w:r>
      <w:r w:rsidRPr="004B708D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>Jelušić</w:t>
      </w:r>
      <w:r w:rsidRPr="004B708D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ab/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</w:t>
      </w:r>
    </w:p>
    <w:p w14:paraId="62FF458C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 xml:space="preserve">Branko Golubić   </w:t>
      </w:r>
    </w:p>
    <w:p w14:paraId="761BEA6A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Darijo Šogorić</w:t>
      </w:r>
    </w:p>
    <w:p w14:paraId="27FCED8E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Mirko Debeljak</w:t>
      </w:r>
    </w:p>
    <w:p w14:paraId="2D321C9B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Ivan Šipek</w:t>
      </w:r>
    </w:p>
    <w:p w14:paraId="76802CBD" w14:textId="77777777" w:rsidR="00235AA5" w:rsidRPr="004B708D" w:rsidRDefault="00235AA5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2E4144F9" w14:textId="77777777" w:rsidR="00235AA5" w:rsidRPr="004B708D" w:rsidRDefault="00235AA5">
      <w:pPr>
        <w:pStyle w:val="Bezproreda"/>
        <w:ind w:left="1068"/>
        <w:jc w:val="both"/>
        <w:rPr>
          <w:rFonts w:ascii="Times New Roman" w:hAnsi="Times New Roman"/>
          <w:sz w:val="24"/>
          <w:szCs w:val="24"/>
        </w:rPr>
      </w:pPr>
    </w:p>
    <w:p w14:paraId="18FFD71B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>b)</w:t>
      </w:r>
      <w:r w:rsidRPr="004B708D">
        <w:rPr>
          <w:rFonts w:ascii="Times New Roman" w:hAnsi="Times New Roman" w:cs="Times New Roman"/>
          <w:sz w:val="24"/>
          <w:szCs w:val="24"/>
        </w:rPr>
        <w:tab/>
        <w:t>Ostali:</w:t>
      </w:r>
    </w:p>
    <w:p w14:paraId="29EBE7B3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5A247D0A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>1. Siniša Pavlović, općinski načelnik,</w:t>
      </w:r>
    </w:p>
    <w:p w14:paraId="44DDDF9E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2. Nataša </w:t>
      </w:r>
      <w:proofErr w:type="spellStart"/>
      <w:r w:rsidRPr="004B708D"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 w:rsidRPr="004B708D">
        <w:rPr>
          <w:rFonts w:ascii="Times New Roman" w:hAnsi="Times New Roman" w:cs="Times New Roman"/>
          <w:sz w:val="24"/>
          <w:szCs w:val="24"/>
        </w:rPr>
        <w:t>, Pročelnica JUO Općine Kloštar Podravski,</w:t>
      </w:r>
    </w:p>
    <w:p w14:paraId="0ED89B53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3. Andrea Živko, Stručna suradnica za računovodstvene poslove, </w:t>
      </w:r>
      <w:bookmarkStart w:id="0" w:name="_Hlk152231884"/>
      <w:r w:rsidRPr="004B708D">
        <w:rPr>
          <w:rFonts w:ascii="Times New Roman" w:hAnsi="Times New Roman" w:cs="Times New Roman"/>
          <w:sz w:val="24"/>
          <w:szCs w:val="24"/>
        </w:rPr>
        <w:t xml:space="preserve">JUO Općine Kloštar </w:t>
      </w:r>
    </w:p>
    <w:p w14:paraId="26CB7A59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    Podravski</w:t>
      </w:r>
      <w:bookmarkEnd w:id="0"/>
      <w:r w:rsidRPr="004B708D">
        <w:rPr>
          <w:rFonts w:ascii="Times New Roman" w:hAnsi="Times New Roman" w:cs="Times New Roman"/>
          <w:sz w:val="24"/>
          <w:szCs w:val="24"/>
        </w:rPr>
        <w:t>,</w:t>
      </w:r>
    </w:p>
    <w:p w14:paraId="67216ED6" w14:textId="37398DA8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bookmarkStart w:id="1" w:name="__DdeLink__1755_1089336279"/>
      <w:bookmarkEnd w:id="1"/>
      <w:r w:rsidRPr="004B708D">
        <w:rPr>
          <w:rFonts w:ascii="Times New Roman" w:hAnsi="Times New Roman" w:cs="Times New Roman"/>
          <w:sz w:val="24"/>
          <w:szCs w:val="24"/>
        </w:rPr>
        <w:t xml:space="preserve">4. Valentina </w:t>
      </w:r>
      <w:proofErr w:type="spellStart"/>
      <w:r w:rsidRPr="004B708D">
        <w:rPr>
          <w:rFonts w:ascii="Times New Roman" w:hAnsi="Times New Roman" w:cs="Times New Roman"/>
          <w:sz w:val="24"/>
          <w:szCs w:val="24"/>
        </w:rPr>
        <w:t>Huđek</w:t>
      </w:r>
      <w:proofErr w:type="spellEnd"/>
      <w:r w:rsidR="00A81BD0" w:rsidRPr="004B708D">
        <w:rPr>
          <w:rFonts w:ascii="Times New Roman" w:hAnsi="Times New Roman" w:cs="Times New Roman"/>
          <w:sz w:val="24"/>
          <w:szCs w:val="24"/>
        </w:rPr>
        <w:t xml:space="preserve"> Šantek, direktorica KOMUNALNO KP,</w:t>
      </w:r>
    </w:p>
    <w:p w14:paraId="08A60507" w14:textId="4C1DFC9E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5. Ivan </w:t>
      </w:r>
      <w:proofErr w:type="spellStart"/>
      <w:r w:rsidRPr="004B708D">
        <w:rPr>
          <w:rFonts w:ascii="Times New Roman" w:hAnsi="Times New Roman" w:cs="Times New Roman"/>
          <w:sz w:val="24"/>
          <w:szCs w:val="24"/>
        </w:rPr>
        <w:t>Čupen</w:t>
      </w:r>
      <w:proofErr w:type="spellEnd"/>
      <w:r w:rsidRPr="004B708D">
        <w:rPr>
          <w:rFonts w:ascii="Times New Roman" w:hAnsi="Times New Roman" w:cs="Times New Roman"/>
          <w:sz w:val="24"/>
          <w:szCs w:val="24"/>
        </w:rPr>
        <w:t xml:space="preserve">, </w:t>
      </w:r>
      <w:r w:rsidR="00A81BD0" w:rsidRPr="004B708D">
        <w:rPr>
          <w:rFonts w:ascii="Times New Roman" w:hAnsi="Times New Roman" w:cs="Times New Roman"/>
          <w:sz w:val="24"/>
          <w:szCs w:val="24"/>
        </w:rPr>
        <w:t xml:space="preserve">djelatnik </w:t>
      </w:r>
      <w:r w:rsidRPr="004B708D">
        <w:rPr>
          <w:rFonts w:ascii="Times New Roman" w:hAnsi="Times New Roman" w:cs="Times New Roman"/>
          <w:sz w:val="24"/>
          <w:szCs w:val="24"/>
        </w:rPr>
        <w:t>KOMUNALNO KP,</w:t>
      </w:r>
    </w:p>
    <w:p w14:paraId="641B85A1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6. Dubravka </w:t>
      </w:r>
      <w:proofErr w:type="spellStart"/>
      <w:r w:rsidRPr="004B708D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4B708D">
        <w:rPr>
          <w:rFonts w:ascii="Times New Roman" w:hAnsi="Times New Roman" w:cs="Times New Roman"/>
          <w:sz w:val="24"/>
          <w:szCs w:val="24"/>
        </w:rPr>
        <w:t xml:space="preserve">, Viša referentica za administrativne poslove, JUO Općine Kloštar </w:t>
      </w:r>
    </w:p>
    <w:p w14:paraId="0EE25226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    Podravski, zapisničarka.</w:t>
      </w:r>
    </w:p>
    <w:p w14:paraId="0E385B4B" w14:textId="77777777" w:rsidR="004B708D" w:rsidRPr="004B708D" w:rsidRDefault="004B708D">
      <w:pPr>
        <w:rPr>
          <w:rFonts w:ascii="Times New Roman" w:hAnsi="Times New Roman" w:cs="Times New Roman"/>
          <w:sz w:val="24"/>
          <w:szCs w:val="24"/>
        </w:rPr>
      </w:pPr>
    </w:p>
    <w:p w14:paraId="28D845AD" w14:textId="29D5F066" w:rsidR="004B708D" w:rsidRPr="004B708D" w:rsidRDefault="004B708D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Na samom početku sjednice predsjednica Marija </w:t>
      </w:r>
      <w:proofErr w:type="spellStart"/>
      <w:r w:rsidRPr="004B708D">
        <w:rPr>
          <w:rFonts w:ascii="Times New Roman" w:hAnsi="Times New Roman" w:cs="Times New Roman"/>
          <w:sz w:val="24"/>
          <w:szCs w:val="24"/>
        </w:rPr>
        <w:t>Šimunko</w:t>
      </w:r>
      <w:proofErr w:type="spellEnd"/>
      <w:r w:rsidRPr="004B708D">
        <w:rPr>
          <w:rFonts w:ascii="Times New Roman" w:hAnsi="Times New Roman" w:cs="Times New Roman"/>
          <w:sz w:val="24"/>
          <w:szCs w:val="24"/>
        </w:rPr>
        <w:t xml:space="preserve"> pozvala je prisutne na minutu šutnje kojom se odala počast našim preminulim članovima: Antunu Karasu, predsjedniku OV i </w:t>
      </w:r>
      <w:proofErr w:type="spellStart"/>
      <w:r w:rsidRPr="004B708D">
        <w:rPr>
          <w:rFonts w:ascii="Times New Roman" w:hAnsi="Times New Roman" w:cs="Times New Roman"/>
          <w:sz w:val="24"/>
          <w:szCs w:val="24"/>
        </w:rPr>
        <w:t>čanu</w:t>
      </w:r>
      <w:proofErr w:type="spellEnd"/>
      <w:r w:rsidRPr="004B708D">
        <w:rPr>
          <w:rFonts w:ascii="Times New Roman" w:hAnsi="Times New Roman" w:cs="Times New Roman"/>
          <w:sz w:val="24"/>
          <w:szCs w:val="24"/>
        </w:rPr>
        <w:t xml:space="preserve"> OV te Slavku Špoljariću, članu OV.</w:t>
      </w:r>
    </w:p>
    <w:p w14:paraId="1B763B6C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21D259E1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Nakon prozivke, predsjednica Općinskog vijeća konstatira da je sjednici prisutno 13  članova Općinskog vijeća Općine Kloštar Podravski te sukladno tome ono može donositi pravovaljane odluke. </w:t>
      </w:r>
    </w:p>
    <w:p w14:paraId="1DCED6B2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230F28DB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179F2A42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Predsjednica je predložila i sljedeći </w:t>
      </w:r>
    </w:p>
    <w:p w14:paraId="5024F181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3451BF4D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DNEVNI RED:</w:t>
      </w:r>
    </w:p>
    <w:p w14:paraId="3F24B3DB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7E14ABF3" w14:textId="77777777" w:rsidR="00235AA5" w:rsidRPr="004B708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prethodne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34.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7A158FD8" w14:textId="77777777" w:rsidR="00235AA5" w:rsidRPr="004B708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lokalnim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porezima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bookmarkStart w:id="2" w:name="_Hlk190156346"/>
      <w:bookmarkEnd w:id="2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Izvjestitelj:Nataša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Martinčević).</w:t>
      </w:r>
    </w:p>
    <w:p w14:paraId="283C5A5D" w14:textId="77777777" w:rsidR="00235AA5" w:rsidRPr="004B708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Hlk190762158"/>
      <w:bookmarkEnd w:id="3"/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kreditnom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zaduženje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KOMUNALNO KP </w:t>
      </w:r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d.o.o.(</w:t>
      </w:r>
      <w:proofErr w:type="spellStart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Valentina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Huđek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Šantek).</w:t>
      </w:r>
    </w:p>
    <w:p w14:paraId="2E63763B" w14:textId="77777777" w:rsidR="00235AA5" w:rsidRPr="004B708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_Hlk190762210"/>
      <w:bookmarkStart w:id="5" w:name="_Hlk190762247"/>
      <w:bookmarkEnd w:id="4"/>
      <w:bookmarkEnd w:id="5"/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proglašenju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dobrom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općoj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uporabi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Izvjestitelj:Nataša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Martinčević).</w:t>
      </w:r>
    </w:p>
    <w:p w14:paraId="38BB841C" w14:textId="77777777" w:rsidR="00235AA5" w:rsidRPr="004B708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Zaključka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prijedlogu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imenovanju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mrtvozornika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(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Izvjestitelj:Nataša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Martinčević).</w:t>
      </w:r>
    </w:p>
    <w:p w14:paraId="0CC7F560" w14:textId="77777777" w:rsidR="00235AA5" w:rsidRPr="004B708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hAnsi="Times New Roman" w:cs="Times New Roman"/>
          <w:sz w:val="24"/>
          <w:szCs w:val="24"/>
          <w:lang w:val="en-US"/>
        </w:rPr>
        <w:t>Različito</w:t>
      </w:r>
      <w:proofErr w:type="spellEnd"/>
      <w:r w:rsidRPr="004B70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1D1720" w14:textId="77777777" w:rsidR="00235AA5" w:rsidRPr="004B708D" w:rsidRDefault="00235AA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0D09C1" w14:textId="77777777" w:rsidR="00235AA5" w:rsidRPr="004B708D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B70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AKTUALNI SAT.</w:t>
      </w:r>
    </w:p>
    <w:p w14:paraId="283C16F1" w14:textId="77777777" w:rsidR="00235AA5" w:rsidRPr="004B708D" w:rsidRDefault="00235A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448EFB3" w14:textId="77777777" w:rsidR="00235AA5" w:rsidRPr="004B708D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4B708D">
        <w:rPr>
          <w:rFonts w:ascii="Times New Roman" w:eastAsiaTheme="minorHAnsi" w:hAnsi="Times New Roman" w:cs="Times New Roman"/>
          <w:sz w:val="24"/>
          <w:szCs w:val="24"/>
        </w:rPr>
        <w:t>Predloženi dnevni red je nakon glasovanja jednoglasno prihvaćen.</w:t>
      </w:r>
    </w:p>
    <w:p w14:paraId="1D2058D5" w14:textId="77777777" w:rsidR="00235AA5" w:rsidRPr="004B708D" w:rsidRDefault="00235AA5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7CFC9CB2" w14:textId="77777777" w:rsidR="00235AA5" w:rsidRPr="004B708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6" w:name="_Hlk151986777"/>
      <w:bookmarkEnd w:id="6"/>
      <w:r w:rsidRPr="004B708D">
        <w:rPr>
          <w:rFonts w:ascii="Times New Roman" w:eastAsiaTheme="minorHAnsi" w:hAnsi="Times New Roman" w:cs="Times New Roman"/>
          <w:b/>
          <w:bCs/>
          <w:sz w:val="24"/>
          <w:szCs w:val="24"/>
        </w:rPr>
        <w:t>Točka 1.</w:t>
      </w:r>
    </w:p>
    <w:p w14:paraId="02145726" w14:textId="77777777" w:rsidR="00235AA5" w:rsidRPr="004B708D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4B708D">
        <w:rPr>
          <w:rFonts w:ascii="Times New Roman" w:eastAsiaTheme="minorHAnsi" w:hAnsi="Times New Roman" w:cs="Times New Roman"/>
          <w:sz w:val="24"/>
          <w:szCs w:val="24"/>
          <w:u w:val="single"/>
        </w:rPr>
        <w:t>Usvajanje Zapisnika s prethodne 34. sjednice</w:t>
      </w:r>
    </w:p>
    <w:p w14:paraId="615FF14B" w14:textId="77777777" w:rsidR="00235AA5" w:rsidRPr="004B708D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4B708D">
        <w:rPr>
          <w:rFonts w:ascii="Times New Roman" w:eastAsiaTheme="minorHAnsi" w:hAnsi="Times New Roman" w:cs="Times New Roman"/>
          <w:sz w:val="24"/>
          <w:szCs w:val="24"/>
          <w:u w:val="single"/>
        </w:rPr>
        <w:t>Općinskog vijeća Općine Kloštar Podravski</w:t>
      </w:r>
    </w:p>
    <w:p w14:paraId="38B8B5B2" w14:textId="77777777" w:rsidR="00235AA5" w:rsidRPr="004B708D" w:rsidRDefault="00235AA5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211F4A47" w14:textId="77777777" w:rsidR="00235AA5" w:rsidRPr="004B708D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4B708D">
        <w:rPr>
          <w:rFonts w:ascii="Times New Roman" w:eastAsiaTheme="minorHAnsi" w:hAnsi="Times New Roman" w:cs="Times New Roman"/>
          <w:sz w:val="24"/>
          <w:szCs w:val="24"/>
        </w:rPr>
        <w:t>Predsjednica je dala na glasovanje usvajanje zapisnika s prethodne 34. sjednice Općinskog vijeća Općine Kloštar Podravski.</w:t>
      </w:r>
    </w:p>
    <w:p w14:paraId="48714CC0" w14:textId="77777777" w:rsidR="00235AA5" w:rsidRPr="004B708D" w:rsidRDefault="00235AA5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3D9A3C1D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eastAsiaTheme="minorHAnsi" w:hAnsi="Times New Roman" w:cs="Times New Roman"/>
          <w:sz w:val="24"/>
          <w:szCs w:val="24"/>
        </w:rPr>
        <w:t>Jednoglasno, s 13 glasova „ZA” usvojen je zapisnik s 34. sjednice Općinskog vijeća Općine Kloštar Podravski.</w:t>
      </w:r>
    </w:p>
    <w:p w14:paraId="6101009F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7E81B6AA" w14:textId="77777777" w:rsidR="00235AA5" w:rsidRPr="004B708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708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2.</w:t>
      </w:r>
    </w:p>
    <w:p w14:paraId="51498EF8" w14:textId="77777777" w:rsidR="00235AA5" w:rsidRPr="004B708D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Start w:id="7" w:name="_Hlk190845050"/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lokalnim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porezima</w:t>
      </w:r>
      <w:proofErr w:type="spellEnd"/>
    </w:p>
    <w:p w14:paraId="0DFE99A3" w14:textId="77777777" w:rsidR="00235AA5" w:rsidRPr="004B708D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</w:t>
      </w:r>
      <w:bookmarkEnd w:id="7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Izvjestitelj:Nataša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Martinčević)</w:t>
      </w:r>
    </w:p>
    <w:p w14:paraId="7B58B803" w14:textId="77777777" w:rsidR="00235AA5" w:rsidRPr="004B708D" w:rsidRDefault="00235AA5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49569F69" w14:textId="77777777" w:rsidR="002D787E" w:rsidRPr="004B708D" w:rsidRDefault="00A81BD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CF742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Nataša Martinčević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objašnjava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kako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snagu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stupio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novi Zakon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lokalnim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porezima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ovo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obvezi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uskladiti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svoju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Do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sada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smo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imali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dvije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vrste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a 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sada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je</w:t>
      </w:r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pridodan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nekretnine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Ukoliko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ovo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ne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odredi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određenu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stopu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automatski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se</w:t>
      </w:r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prihvaća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najniža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stopa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Nakana je da se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naše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mještane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ne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zadužuje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nepotrebno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prijedlog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da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stopa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bude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najnjža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Do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kraja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veljače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mora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biti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dostavljena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Poreznu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upravu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ona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vrši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obračun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Prihod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od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nekretnine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dijeli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način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da 80%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prihoda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pripada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Općini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Podravski, a 20%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Koprivničko-križevačkoj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županiji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Zakonom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točno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određeno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proofErr w:type="gram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vrste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nekretnina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obračunava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a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oslobođene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plaćanja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0B34B489" w14:textId="77777777" w:rsidR="00235AA5" w:rsidRPr="004B708D" w:rsidRDefault="00235AA5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7FFEA636" w14:textId="77777777" w:rsidR="00235AA5" w:rsidRPr="004B708D" w:rsidRDefault="00235AA5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673B5987" w14:textId="77777777" w:rsidR="00235AA5" w:rsidRPr="004B708D" w:rsidRDefault="00235AA5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</w:pPr>
    </w:p>
    <w:p w14:paraId="6AE6903E" w14:textId="79F36818" w:rsidR="00235AA5" w:rsidRPr="004B708D" w:rsidRDefault="00000000" w:rsidP="002D787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08D">
        <w:rPr>
          <w:rFonts w:ascii="Times New Roman" w:eastAsiaTheme="minorHAnsi" w:hAnsi="Times New Roman" w:cs="Times New Roman"/>
          <w:sz w:val="24"/>
          <w:szCs w:val="24"/>
        </w:rPr>
        <w:t>S 13 glasova „ZA” donos</w:t>
      </w:r>
      <w:r w:rsidR="002D787E" w:rsidRPr="004B708D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4B708D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lokalnim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porezima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2A38928F" w14:textId="77777777" w:rsidR="00235AA5" w:rsidRPr="004B708D" w:rsidRDefault="00235AA5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575B517D" w14:textId="75438DC7" w:rsidR="00235AA5" w:rsidRPr="004B708D" w:rsidRDefault="002D787E" w:rsidP="002D787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lokalnim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porezima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r w:rsidRPr="004B708D">
        <w:rPr>
          <w:rFonts w:ascii="Times New Roman" w:hAnsi="Times New Roman" w:cs="Times New Roman"/>
          <w:sz w:val="24"/>
          <w:szCs w:val="24"/>
        </w:rPr>
        <w:t>prilaže se ovom zapisniku i čini njegov sastavni dio.</w:t>
      </w:r>
    </w:p>
    <w:p w14:paraId="65520492" w14:textId="77777777" w:rsidR="00235AA5" w:rsidRPr="004B708D" w:rsidRDefault="00235AA5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863EEA" w14:textId="77777777" w:rsidR="00235AA5" w:rsidRPr="004B708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708D">
        <w:rPr>
          <w:rFonts w:ascii="Times New Roman" w:eastAsiaTheme="minorHAnsi" w:hAnsi="Times New Roman" w:cs="Times New Roman"/>
          <w:b/>
          <w:bCs/>
          <w:sz w:val="24"/>
          <w:szCs w:val="24"/>
        </w:rPr>
        <w:t>Točka 3.</w:t>
      </w:r>
    </w:p>
    <w:p w14:paraId="372863BC" w14:textId="77777777" w:rsidR="00235AA5" w:rsidRPr="004B708D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kreditnom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zaduženje</w:t>
      </w:r>
      <w:proofErr w:type="spellEnd"/>
    </w:p>
    <w:p w14:paraId="2386FD23" w14:textId="77777777" w:rsidR="00235AA5" w:rsidRPr="004B708D" w:rsidRDefault="0000000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KOMUNALNO KP </w:t>
      </w:r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d.o.o.(</w:t>
      </w:r>
      <w:proofErr w:type="spellStart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: Valentina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Huđek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Šantek).</w:t>
      </w:r>
    </w:p>
    <w:p w14:paraId="0CA9F964" w14:textId="77777777" w:rsidR="00235AA5" w:rsidRPr="004B708D" w:rsidRDefault="00235AA5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80CFDA" w14:textId="322201AA" w:rsidR="004A628C" w:rsidRPr="004B708D" w:rsidRDefault="00000000" w:rsidP="004A628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Valentina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Huđek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Šantek</w:t>
      </w:r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potrebu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podizanja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kratkoročnog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kredita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kod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BKS Bank AG, u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iznosu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50.000,00 EUR, s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rokom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vraćanja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1.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rosinca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odine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Novčana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sredstva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potrebna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završetak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opremanja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novog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poslovnog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prostora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bivši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Caffe bar NEWS),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nabavu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nove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opreme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podmirenje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dospjelih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dugovanja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Da bi se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kredit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mogao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podići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potrebna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preuzima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ulogu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sudužnika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20FE803" w14:textId="296DA261" w:rsidR="00975148" w:rsidRPr="004B708D" w:rsidRDefault="00975148" w:rsidP="004A628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Mirko Debeljak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podržava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preseljenje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KOMUNALNO KP u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prostore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pristupačni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svim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stanovnicima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posebice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starijima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1C8A3B4" w14:textId="77777777" w:rsidR="004A628C" w:rsidRPr="004B708D" w:rsidRDefault="004A628C" w:rsidP="004A628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040268" w14:textId="5165921C" w:rsidR="00235AA5" w:rsidRPr="004B708D" w:rsidRDefault="00000000" w:rsidP="004A628C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08D">
        <w:rPr>
          <w:rFonts w:ascii="Times New Roman" w:eastAsiaTheme="minorHAnsi" w:hAnsi="Times New Roman" w:cs="Times New Roman"/>
          <w:sz w:val="24"/>
          <w:szCs w:val="24"/>
        </w:rPr>
        <w:t>Jednoglasno, s  13 glasova „ZA” donos</w:t>
      </w:r>
      <w:r w:rsidR="004A628C" w:rsidRPr="004B708D">
        <w:rPr>
          <w:rFonts w:ascii="Times New Roman" w:eastAsiaTheme="minorHAnsi" w:hAnsi="Times New Roman" w:cs="Times New Roman"/>
          <w:sz w:val="24"/>
          <w:szCs w:val="24"/>
        </w:rPr>
        <w:t xml:space="preserve">i se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kreditnom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zaduženje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KOMUNALNO KP d.o.o..</w:t>
      </w:r>
    </w:p>
    <w:p w14:paraId="38DD30D0" w14:textId="77777777" w:rsidR="00235AA5" w:rsidRPr="004B708D" w:rsidRDefault="00235AA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8A67E05" w14:textId="09712839" w:rsidR="00235AA5" w:rsidRPr="004B708D" w:rsidRDefault="004A628C" w:rsidP="004A628C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8" w:name="_Hlk151988180"/>
      <w:bookmarkEnd w:id="8"/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kreditnom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zaduženju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KOMUNALNO KP d.o.o.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63D5338" w14:textId="77777777" w:rsidR="00235AA5" w:rsidRPr="004B708D" w:rsidRDefault="00235AA5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9AE572C" w14:textId="77777777" w:rsidR="00235AA5" w:rsidRPr="004B708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708D">
        <w:rPr>
          <w:rFonts w:ascii="Times New Roman" w:eastAsiaTheme="minorHAnsi" w:hAnsi="Times New Roman" w:cs="Times New Roman"/>
          <w:b/>
          <w:bCs/>
          <w:sz w:val="24"/>
          <w:szCs w:val="24"/>
        </w:rPr>
        <w:t>Točka 4.</w:t>
      </w:r>
    </w:p>
    <w:p w14:paraId="705305ED" w14:textId="7C46E3F5" w:rsidR="00235AA5" w:rsidRPr="004B708D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Start w:id="9" w:name="_Hlk190846085"/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proglašenju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</w:t>
      </w:r>
      <w:r w:rsidR="00376E88"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</w:t>
      </w:r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ture</w:t>
      </w:r>
      <w:proofErr w:type="spellEnd"/>
    </w:p>
    <w:p w14:paraId="3C175839" w14:textId="77777777" w:rsidR="00235AA5" w:rsidRPr="004B708D" w:rsidRDefault="0000000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dobrom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općoj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uporabi</w:t>
      </w:r>
      <w:bookmarkEnd w:id="9"/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Izvjestitelj:Nataša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Martinčević).</w:t>
      </w:r>
    </w:p>
    <w:p w14:paraId="66A057C0" w14:textId="77777777" w:rsidR="00235AA5" w:rsidRPr="004B708D" w:rsidRDefault="00235AA5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F9D877" w14:textId="4B0841B9" w:rsidR="00376E88" w:rsidRPr="004B708D" w:rsidRDefault="00000000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</w:t>
      </w:r>
      <w:r w:rsidR="004A628C"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ataša Martinčević</w:t>
      </w:r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iznosi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obvezu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đenja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evidencij</w:t>
      </w:r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kom</w:t>
      </w:r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unalnoj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infrastrukturi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rethodne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dvije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sj</w:t>
      </w:r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dnice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upravo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zato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održane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telefonskim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putem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ukazala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hitna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proglašenjem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infrastru</w:t>
      </w:r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ture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dobrom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dostavljena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76E88" w:rsidRPr="004B708D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proofErr w:type="spellStart"/>
      <w:r w:rsidR="00376E88" w:rsidRPr="004B708D">
        <w:rPr>
          <w:rFonts w:ascii="Times New Roman" w:hAnsi="Times New Roman" w:cs="Times New Roman"/>
          <w:color w:val="000000"/>
          <w:sz w:val="24"/>
          <w:szCs w:val="24"/>
        </w:rPr>
        <w:t>emljišno</w:t>
      </w:r>
      <w:proofErr w:type="spellEnd"/>
      <w:r w:rsidR="00376E88" w:rsidRPr="004B708D">
        <w:rPr>
          <w:rFonts w:ascii="Times New Roman" w:hAnsi="Times New Roman" w:cs="Times New Roman"/>
          <w:color w:val="000000"/>
          <w:sz w:val="24"/>
          <w:szCs w:val="24"/>
        </w:rPr>
        <w:t xml:space="preserve"> knjižnom odjelu Općinskog suda u Koprivnici kako bi</w:t>
      </w:r>
      <w:r w:rsidR="00376E88" w:rsidRPr="004B708D">
        <w:rPr>
          <w:rFonts w:ascii="Times New Roman" w:hAnsi="Times New Roman" w:cs="Times New Roman"/>
          <w:sz w:val="24"/>
          <w:szCs w:val="24"/>
        </w:rPr>
        <w:t xml:space="preserve"> komunalnu infrastrukturu </w:t>
      </w:r>
      <w:proofErr w:type="gramStart"/>
      <w:r w:rsidR="00376E88" w:rsidRPr="004B708D">
        <w:rPr>
          <w:rFonts w:ascii="Times New Roman" w:hAnsi="Times New Roman" w:cs="Times New Roman"/>
          <w:sz w:val="24"/>
          <w:szCs w:val="24"/>
        </w:rPr>
        <w:t>upisali  u</w:t>
      </w:r>
      <w:proofErr w:type="gramEnd"/>
      <w:r w:rsidR="00376E88" w:rsidRPr="004B708D">
        <w:rPr>
          <w:rFonts w:ascii="Times New Roman" w:hAnsi="Times New Roman" w:cs="Times New Roman"/>
          <w:sz w:val="24"/>
          <w:szCs w:val="24"/>
        </w:rPr>
        <w:t xml:space="preserve"> zemljišnim knjigama kao javno dobro u općoj uporabi, u vlasništvo Općine Kloštar Podravski.</w:t>
      </w:r>
    </w:p>
    <w:p w14:paraId="305340CF" w14:textId="5BF20ECB" w:rsidR="00235AA5" w:rsidRPr="004B708D" w:rsidRDefault="00235A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A19CC" w14:textId="77777777" w:rsidR="00235AA5" w:rsidRPr="004B708D" w:rsidRDefault="00235AA5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EC5D5C" w14:textId="35BEB441" w:rsidR="00235AA5" w:rsidRPr="004B708D" w:rsidRDefault="00000000" w:rsidP="00376E88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Bez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diskusije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B708D">
        <w:rPr>
          <w:rFonts w:ascii="Times New Roman" w:eastAsiaTheme="minorHAnsi" w:hAnsi="Times New Roman" w:cs="Times New Roman"/>
          <w:sz w:val="24"/>
          <w:szCs w:val="24"/>
        </w:rPr>
        <w:t>jednoglasno, s 13 glasova „ZA” donos</w:t>
      </w:r>
      <w:r w:rsidR="00376E88" w:rsidRPr="004B708D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4B708D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bookmarkStart w:id="10" w:name="_Hlk190846154"/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proglašenju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dobrom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općoj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uporabi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10"/>
    <w:p w14:paraId="382D70AB" w14:textId="77777777" w:rsidR="00376E88" w:rsidRPr="004B708D" w:rsidRDefault="00376E88" w:rsidP="00376E88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C65961" w14:textId="5D726CE7" w:rsidR="00235AA5" w:rsidRPr="004B708D" w:rsidRDefault="00376E88" w:rsidP="00376E88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proglašenju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dobrom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općoj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uporabi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D5FB899" w14:textId="77777777" w:rsidR="00235AA5" w:rsidRPr="004B708D" w:rsidRDefault="00235AA5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39C808" w14:textId="77777777" w:rsidR="00235AA5" w:rsidRPr="004B708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1" w:name="_Hlk151986955"/>
      <w:bookmarkEnd w:id="11"/>
      <w:r w:rsidRPr="004B708D">
        <w:rPr>
          <w:rFonts w:ascii="Times New Roman" w:eastAsiaTheme="minorHAnsi" w:hAnsi="Times New Roman" w:cs="Times New Roman"/>
          <w:b/>
          <w:bCs/>
          <w:sz w:val="24"/>
          <w:szCs w:val="24"/>
        </w:rPr>
        <w:t>Točka 5.</w:t>
      </w:r>
    </w:p>
    <w:p w14:paraId="2FBBBDE3" w14:textId="77777777" w:rsidR="00235AA5" w:rsidRPr="004B708D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Zaključka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prijedlogu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imenovanju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mrtvozornika</w:t>
      </w:r>
      <w:proofErr w:type="spellEnd"/>
    </w:p>
    <w:p w14:paraId="50708548" w14:textId="77777777" w:rsidR="00235AA5" w:rsidRPr="004B708D" w:rsidRDefault="0000000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(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Izvjestitelj:Nataša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Martinčević).</w:t>
      </w:r>
    </w:p>
    <w:p w14:paraId="07B5F081" w14:textId="77777777" w:rsidR="00235AA5" w:rsidRPr="004B708D" w:rsidRDefault="00235AA5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525AA7" w14:textId="7A24A390" w:rsidR="00235AA5" w:rsidRPr="004B708D" w:rsidRDefault="00000000" w:rsidP="00FA150C">
      <w:pPr>
        <w:ind w:left="-54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</w:t>
      </w:r>
      <w:r w:rsidR="00376E88"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ataša </w:t>
      </w:r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</w:t>
      </w:r>
      <w:r w:rsidR="00376E88"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artinčević</w:t>
      </w:r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upoznaje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vijećnike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zaprim</w:t>
      </w:r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ljen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dopis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Koprivničko</w:t>
      </w:r>
      <w:proofErr w:type="gram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-križevačke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županije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kojim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predlaže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imenovanje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mrtvozornika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područje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jedna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mrtvozornica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zbog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osobnih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razloga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razrješena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dužnosti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Da bi KKŽ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mogla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imenovati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mrtvozornike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potrebno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donijeti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osnovu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kojeg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Skupština KKŽ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donosi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Rješenje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imenovanju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06C706A" w14:textId="77777777" w:rsidR="00235AA5" w:rsidRPr="004B708D" w:rsidRDefault="00235A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E8D4B" w14:textId="2270F85F" w:rsidR="00FA150C" w:rsidRPr="004B708D" w:rsidRDefault="00000000" w:rsidP="00FA15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08D">
        <w:rPr>
          <w:rFonts w:ascii="Times New Roman" w:eastAsiaTheme="minorHAnsi" w:hAnsi="Times New Roman" w:cs="Times New Roman"/>
          <w:sz w:val="24"/>
          <w:szCs w:val="24"/>
        </w:rPr>
        <w:t xml:space="preserve">Jednoglasno, s 13  glasova „ZA” </w:t>
      </w:r>
      <w:r w:rsidRPr="004B70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donos</w:t>
      </w:r>
      <w:r w:rsidR="00FA150C" w:rsidRPr="004B70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 se </w:t>
      </w:r>
      <w:r w:rsidRPr="004B70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  <w:bookmarkStart w:id="12" w:name="_Hlk190854404"/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prijedlogu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imenovanju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mrtvozornika</w:t>
      </w:r>
      <w:proofErr w:type="spellEnd"/>
    </w:p>
    <w:p w14:paraId="1B2171BF" w14:textId="7EA21CF0" w:rsidR="00235AA5" w:rsidRPr="004B708D" w:rsidRDefault="00FA150C" w:rsidP="00FA150C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bookmarkEnd w:id="12"/>
    <w:p w14:paraId="6D155AB1" w14:textId="77777777" w:rsidR="00235AA5" w:rsidRPr="004B708D" w:rsidRDefault="00235AA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7451BE1" w14:textId="23978896" w:rsidR="00235AA5" w:rsidRPr="004B708D" w:rsidRDefault="00FA150C" w:rsidP="00FA150C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prijedlogu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imenovanju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mrtvozornika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14B7003" w14:textId="77777777" w:rsidR="00235AA5" w:rsidRPr="004B708D" w:rsidRDefault="00235A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61504CC" w14:textId="77777777" w:rsidR="00235AA5" w:rsidRPr="004B708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708D">
        <w:rPr>
          <w:rFonts w:ascii="Times New Roman" w:eastAsiaTheme="minorHAnsi" w:hAnsi="Times New Roman" w:cs="Times New Roman"/>
          <w:b/>
          <w:bCs/>
          <w:sz w:val="24"/>
          <w:szCs w:val="24"/>
        </w:rPr>
        <w:t>Točka 6.</w:t>
      </w:r>
    </w:p>
    <w:p w14:paraId="0F65DA8F" w14:textId="77777777" w:rsidR="00235AA5" w:rsidRPr="004B708D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lastRenderedPageBreak/>
        <w:t>Različito</w:t>
      </w:r>
      <w:proofErr w:type="spellEnd"/>
    </w:p>
    <w:p w14:paraId="517E4843" w14:textId="77777777" w:rsidR="00235AA5" w:rsidRPr="004B708D" w:rsidRDefault="00235AA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67BC4F56" w14:textId="3591C5D2" w:rsidR="00FA150C" w:rsidRPr="004B708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avještava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prisutne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stiglo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ismo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namjere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gospodina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Habeka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Prugovca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On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nudi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proda</w:t>
      </w:r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zemljište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nalazi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uz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sportsko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igralište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Napravljena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procjena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92.900,00 EUR. 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je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prevelik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iznos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predložiti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</w:t>
      </w:r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općina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napravi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procjenu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nađemo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nekoj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razumnoj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cijeni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Ako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dođe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dogovora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možemo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otkupiti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zemljište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dati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raspolaganje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Prugovac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4A70189" w14:textId="44B7D7DC" w:rsidR="00235AA5" w:rsidRPr="004B708D" w:rsidRDefault="00FA150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Vijećnici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slažu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prijedlogom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donosi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prijedlogu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nove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procjene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23E5685" w14:textId="5601EC60" w:rsidR="00235AA5" w:rsidRPr="004B708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Ana Jelušić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stanovnici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Kloštra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mogu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upisati</w:t>
      </w:r>
      <w:proofErr w:type="spellEnd"/>
      <w:proofErr w:type="gram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Dom za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starije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Đurđevcu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žale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to.</w:t>
      </w:r>
    </w:p>
    <w:p w14:paraId="52244BDB" w14:textId="3D3D5AD1" w:rsidR="00235AA5" w:rsidRPr="004B708D" w:rsidRDefault="00000000" w:rsidP="00D073D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u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ovo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predizborno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vrijeme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različite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političke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opcije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puštaju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glasine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tumače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ih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svoj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način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primila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dopis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Grada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Đurđevca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gdje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traže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sufinanciranje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mjesečnoj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bazi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1.700,00 EUR za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troje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potencijalnih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korisnika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Ostale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mi,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odbili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ponudu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svog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partera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svoj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Doma za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starije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nemoćne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to je KKŽ.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Jedina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našoj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županiji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koja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ima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gotov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Građevinsku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dozvolu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vlastito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zemljište</w:t>
      </w:r>
      <w:proofErr w:type="spellEnd"/>
      <w:r w:rsidR="0097514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informaciju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uskoro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kreće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natječaj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potrebno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malo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strpljenja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imat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ćemo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svoj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dom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čiji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kapacit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smještaj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122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korisnika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provjerenih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izvora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primljena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informacija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gram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Vlada</w:t>
      </w:r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RH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podržava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izgradnju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smještaja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starije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kroz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svoje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zacrtane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demografske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mjere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C78EADC" w14:textId="77777777" w:rsidR="008B0598" w:rsidRPr="004B708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kontaktima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resornim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inistarstvima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najave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nove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natječaje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za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nove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projekte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interesa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ovu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općinu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Pješačka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staza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Podravski - V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eseli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breg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drugoj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fazi</w:t>
      </w:r>
      <w:proofErr w:type="spellEnd"/>
      <w:r w:rsidR="00D073D1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Veseli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breg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Kozarevac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pješačka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staza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Kolodvorske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ulice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prema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rugovcu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gradnja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ili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rekonstrukcija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atrogasni</w:t>
      </w:r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dom</w:t>
      </w:r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ova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rugovac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Koz</w:t>
      </w:r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arevac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Podravski,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rekonstrukcija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raskrižja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kod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Tržnice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nastavak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gradnje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Tržnice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8FADDFD" w14:textId="42F341B5" w:rsidR="00235AA5" w:rsidRPr="004B708D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Prijedlog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da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država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preuzme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projektiranje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velikuh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projekata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 se u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svim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sredinama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grade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identični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npr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dječji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vrtići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škole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tržnice</w:t>
      </w:r>
      <w:proofErr w:type="spell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tom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slučaju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troškovi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projektiranja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bili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manji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izgradnja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efikasnija.</w:t>
      </w:r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Zbog</w:t>
      </w:r>
      <w:proofErr w:type="spellEnd"/>
      <w:proofErr w:type="gramEnd"/>
      <w:r w:rsidR="008B059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nedostatka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kod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takvih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građevina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često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moraju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raditi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ispravci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onda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kasni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izgradnja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dolazi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problema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 za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kraj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spominje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mjesec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svibanj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kada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trebao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objavljen</w:t>
      </w:r>
      <w:proofErr w:type="spellEnd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natječaj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4B708D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oplice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B231645" w14:textId="77777777" w:rsidR="00235AA5" w:rsidRPr="004B708D" w:rsidRDefault="00235A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A0E76" w14:textId="77777777" w:rsidR="00235AA5" w:rsidRPr="004B708D" w:rsidRDefault="00235AA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6EA9A3F3" w14:textId="77777777" w:rsidR="00235AA5" w:rsidRPr="004B708D" w:rsidRDefault="00235AA5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D038E5F" w14:textId="77777777" w:rsidR="00235AA5" w:rsidRPr="004B708D" w:rsidRDefault="00000000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       Sjednica završena u  18:25  sati. </w:t>
      </w:r>
    </w:p>
    <w:p w14:paraId="0C79BE56" w14:textId="77777777" w:rsidR="00235AA5" w:rsidRPr="004B708D" w:rsidRDefault="00235AA5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</w:p>
    <w:p w14:paraId="3587AB68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  <w:bookmarkStart w:id="13" w:name="_Hlk123203923"/>
      <w:bookmarkEnd w:id="13"/>
    </w:p>
    <w:p w14:paraId="30C7772B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6F3383E9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265872F0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2A3E2D3E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                          Predsjednica:  </w:t>
      </w:r>
    </w:p>
    <w:p w14:paraId="2E5A6503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5CE1F47D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 w:rsidRPr="004B708D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4B7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Marija </w:t>
      </w:r>
      <w:proofErr w:type="spellStart"/>
      <w:r w:rsidRPr="004B708D">
        <w:rPr>
          <w:rFonts w:ascii="Times New Roman" w:hAnsi="Times New Roman" w:cs="Times New Roman"/>
          <w:sz w:val="24"/>
          <w:szCs w:val="24"/>
        </w:rPr>
        <w:t>Šimunko</w:t>
      </w:r>
      <w:proofErr w:type="spellEnd"/>
      <w:r w:rsidRPr="004B708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35AA5" w:rsidRPr="004B708D"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44D49"/>
    <w:multiLevelType w:val="multilevel"/>
    <w:tmpl w:val="501CC0B6"/>
    <w:lvl w:ilvl="0">
      <w:start w:val="1"/>
      <w:numFmt w:val="decimal"/>
      <w:lvlText w:val="%1."/>
      <w:lvlJc w:val="left"/>
      <w:pPr>
        <w:ind w:left="-54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65BF2314"/>
    <w:multiLevelType w:val="multilevel"/>
    <w:tmpl w:val="C9F4240A"/>
    <w:lvl w:ilvl="0">
      <w:start w:val="1"/>
      <w:numFmt w:val="decimal"/>
      <w:lvlText w:val="%1."/>
      <w:lvlJc w:val="left"/>
      <w:pPr>
        <w:ind w:left="1068" w:firstLine="0"/>
      </w:p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  <w:rPr>
        <w:rFonts w:eastAsia="Calibri" w:cs="Times New Roman"/>
      </w:r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abstractNum w:abstractNumId="2" w15:restartNumberingAfterBreak="0">
    <w:nsid w:val="7FCE4DB4"/>
    <w:multiLevelType w:val="multilevel"/>
    <w:tmpl w:val="78640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25263510">
    <w:abstractNumId w:val="1"/>
  </w:num>
  <w:num w:numId="2" w16cid:durableId="1056275691">
    <w:abstractNumId w:val="0"/>
  </w:num>
  <w:num w:numId="3" w16cid:durableId="1508905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A5"/>
    <w:rsid w:val="00086986"/>
    <w:rsid w:val="00235AA5"/>
    <w:rsid w:val="002D787E"/>
    <w:rsid w:val="00376E88"/>
    <w:rsid w:val="004A628C"/>
    <w:rsid w:val="004B708D"/>
    <w:rsid w:val="00500512"/>
    <w:rsid w:val="007247AB"/>
    <w:rsid w:val="008B0598"/>
    <w:rsid w:val="00975148"/>
    <w:rsid w:val="00A37D0B"/>
    <w:rsid w:val="00A81BD0"/>
    <w:rsid w:val="00CF7422"/>
    <w:rsid w:val="00D073D1"/>
    <w:rsid w:val="00D773CD"/>
    <w:rsid w:val="00F26495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A7B4"/>
  <w15:docId w15:val="{0DCA3081-C643-4C21-A905-80CD48B3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0"/>
    <w:rPr>
      <w:rFonts w:ascii="Calibri" w:eastAsia="Calibri" w:hAnsi="Calibri" w:cs="Calibri"/>
      <w:color w:val="00000A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4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0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046736"/>
    <w:rPr>
      <w:rFonts w:cs="Calibri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A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lavljeChar">
    <w:name w:val="Zaglavlje Char"/>
    <w:basedOn w:val="Zadanifontodlomka"/>
    <w:link w:val="Zaglavlje"/>
    <w:qFormat/>
    <w:rsid w:val="00AA060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ZaglavljeChar1">
    <w:name w:val="Zaglavlje Char1"/>
    <w:basedOn w:val="Zadanifontodlomka"/>
    <w:uiPriority w:val="99"/>
    <w:semiHidden/>
    <w:qFormat/>
    <w:rsid w:val="00AA060E"/>
    <w:rPr>
      <w:rFonts w:cs="Calibri"/>
      <w:color w:val="00000A"/>
      <w:sz w:val="22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hAnsi="Times New Roman"/>
      <w:b w:val="0"/>
      <w:bCs w:val="0"/>
      <w:sz w:val="24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b w:val="0"/>
      <w:bCs w:val="0"/>
      <w:sz w:val="24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Times New Roman"/>
      <w:color w:val="00000A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rFonts w:eastAsia="Calibri" w:cs="Times New Roman"/>
    </w:rPr>
  </w:style>
  <w:style w:type="character" w:customStyle="1" w:styleId="ListLabel51">
    <w:name w:val="ListLabel 51"/>
    <w:qFormat/>
    <w:rPr>
      <w:rFonts w:eastAsia="Calibri" w:cs="Times New Roman"/>
    </w:rPr>
  </w:style>
  <w:style w:type="character" w:customStyle="1" w:styleId="ListLabel52">
    <w:name w:val="ListLabel 52"/>
    <w:qFormat/>
    <w:rPr>
      <w:rFonts w:eastAsia="Calibri" w:cs="Times New Roman"/>
    </w:rPr>
  </w:style>
  <w:style w:type="character" w:customStyle="1" w:styleId="ListLabel53">
    <w:name w:val="ListLabel 53"/>
    <w:qFormat/>
    <w:rPr>
      <w:rFonts w:eastAsia="Times New Roman" w:cs="Times New Roman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Calibri" w:cs="Times New Roman"/>
    </w:rPr>
  </w:style>
  <w:style w:type="character" w:customStyle="1" w:styleId="ListLabel58">
    <w:name w:val="ListLabel 58"/>
    <w:qFormat/>
    <w:rPr>
      <w:rFonts w:eastAsia="Calibri" w:cs="Times New Roman"/>
    </w:rPr>
  </w:style>
  <w:style w:type="character" w:customStyle="1" w:styleId="ListLabel59">
    <w:name w:val="ListLabel 59"/>
    <w:qFormat/>
    <w:rPr>
      <w:rFonts w:eastAsia="Calibri" w:cs="Times New Roman"/>
    </w:rPr>
  </w:style>
  <w:style w:type="character" w:customStyle="1" w:styleId="ListLabel60">
    <w:name w:val="ListLabel 60"/>
    <w:qFormat/>
    <w:rPr>
      <w:rFonts w:eastAsia="Calibri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99"/>
    <w:qFormat/>
    <w:rsid w:val="005340AF"/>
    <w:rPr>
      <w:rFonts w:ascii="Calibri" w:eastAsia="Calibri" w:hAnsi="Calibri" w:cs="Times New Roman"/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5340A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046736"/>
    <w:pPr>
      <w:spacing w:after="120" w:line="480" w:lineRule="auto"/>
    </w:pPr>
  </w:style>
  <w:style w:type="paragraph" w:styleId="Zaglavlje">
    <w:name w:val="header"/>
    <w:basedOn w:val="Normal"/>
    <w:link w:val="ZaglavljeChar"/>
    <w:rsid w:val="00AA060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x477711">
    <w:name w:val="box_477711"/>
    <w:basedOn w:val="Normal"/>
    <w:qFormat/>
    <w:rsid w:val="004E5EB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9</cp:revision>
  <cp:lastPrinted>2022-12-01T06:56:00Z</cp:lastPrinted>
  <dcterms:created xsi:type="dcterms:W3CDTF">2025-02-18T08:13:00Z</dcterms:created>
  <dcterms:modified xsi:type="dcterms:W3CDTF">2025-02-26T09:23:00Z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