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01BF1" w14:textId="5A28C87F" w:rsidR="007F48C5" w:rsidRDefault="00027351" w:rsidP="00027351">
      <w:pPr>
        <w:jc w:val="center"/>
      </w:pPr>
      <w:r w:rsidRPr="00162A1E">
        <w:rPr>
          <w:rFonts w:ascii="Bookman Old Style" w:hAnsi="Bookman Old Style"/>
          <w:noProof/>
        </w:rPr>
        <w:drawing>
          <wp:inline distT="0" distB="0" distL="0" distR="0" wp14:anchorId="69A09E0E" wp14:editId="35224347">
            <wp:extent cx="520065" cy="5429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CD262" w14:textId="7284991C" w:rsidR="00CA227D" w:rsidRPr="00C22E07" w:rsidRDefault="00995346" w:rsidP="00C22E07">
      <w:pPr>
        <w:jc w:val="center"/>
        <w:rPr>
          <w:b/>
          <w:bCs/>
        </w:rPr>
      </w:pPr>
      <w:r w:rsidRPr="00C22E07">
        <w:rPr>
          <w:b/>
          <w:bCs/>
        </w:rPr>
        <w:t>REPUBLIKA</w:t>
      </w:r>
      <w:r w:rsidR="00A03F1B" w:rsidRPr="00C22E07">
        <w:rPr>
          <w:b/>
          <w:bCs/>
        </w:rPr>
        <w:t xml:space="preserve"> HRVATSKA</w:t>
      </w:r>
    </w:p>
    <w:p w14:paraId="71D216E6" w14:textId="278D042A" w:rsidR="00A03F1B" w:rsidRPr="00C22E07" w:rsidRDefault="00A03F1B" w:rsidP="00C22E07">
      <w:pPr>
        <w:jc w:val="center"/>
        <w:rPr>
          <w:b/>
          <w:bCs/>
        </w:rPr>
      </w:pPr>
      <w:r w:rsidRPr="00C22E07">
        <w:rPr>
          <w:b/>
          <w:bCs/>
        </w:rPr>
        <w:t>KOPRIVNIČKO-KRIŽEVAČKA ŽUPANIJA</w:t>
      </w:r>
    </w:p>
    <w:p w14:paraId="69AE799C" w14:textId="094004DF" w:rsidR="00A03F1B" w:rsidRPr="00C22E07" w:rsidRDefault="00C22E07" w:rsidP="00C22E07">
      <w:pPr>
        <w:jc w:val="center"/>
        <w:rPr>
          <w:b/>
          <w:bCs/>
        </w:rPr>
      </w:pPr>
      <w:r w:rsidRPr="00C22E07">
        <w:rPr>
          <w:b/>
          <w:bCs/>
        </w:rPr>
        <w:t>OPĆINA KLOŠTAR PODRAVSKI</w:t>
      </w:r>
    </w:p>
    <w:p w14:paraId="3DBFA74F" w14:textId="77777777" w:rsidR="00CA227D" w:rsidRPr="00C22E07" w:rsidRDefault="00CA227D" w:rsidP="00C22E07">
      <w:pPr>
        <w:jc w:val="center"/>
        <w:rPr>
          <w:b/>
          <w:bCs/>
        </w:rPr>
      </w:pPr>
    </w:p>
    <w:p w14:paraId="7C8253E4" w14:textId="77777777" w:rsidR="00CA227D" w:rsidRDefault="00CA227D"/>
    <w:p w14:paraId="2ED95BFF" w14:textId="77777777" w:rsidR="00CA227D" w:rsidRDefault="00CA227D"/>
    <w:p w14:paraId="63AB1D60" w14:textId="77777777" w:rsidR="00CA227D" w:rsidRDefault="00CA227D"/>
    <w:p w14:paraId="563DCF10" w14:textId="77777777" w:rsidR="00C22E07" w:rsidRDefault="00C22E07" w:rsidP="00CA227D">
      <w:pPr>
        <w:jc w:val="center"/>
        <w:rPr>
          <w:b/>
          <w:bCs/>
          <w:sz w:val="56"/>
          <w:szCs w:val="56"/>
        </w:rPr>
      </w:pPr>
    </w:p>
    <w:p w14:paraId="3692E09D" w14:textId="78079721" w:rsidR="00CA227D" w:rsidRPr="00CA227D" w:rsidRDefault="00CA227D" w:rsidP="00CA227D">
      <w:pPr>
        <w:jc w:val="center"/>
        <w:rPr>
          <w:b/>
          <w:bCs/>
          <w:sz w:val="56"/>
          <w:szCs w:val="56"/>
        </w:rPr>
      </w:pPr>
      <w:r w:rsidRPr="00CA227D">
        <w:rPr>
          <w:b/>
          <w:bCs/>
          <w:sz w:val="56"/>
          <w:szCs w:val="56"/>
        </w:rPr>
        <w:t>VODIČ ZA GRAĐANE</w:t>
      </w:r>
    </w:p>
    <w:p w14:paraId="3BBFC0BA" w14:textId="77777777" w:rsidR="00CA227D" w:rsidRPr="00CA227D" w:rsidRDefault="00CA227D" w:rsidP="00CA227D">
      <w:pPr>
        <w:jc w:val="center"/>
        <w:rPr>
          <w:b/>
          <w:bCs/>
          <w:sz w:val="56"/>
          <w:szCs w:val="56"/>
        </w:rPr>
      </w:pPr>
    </w:p>
    <w:p w14:paraId="4651634E" w14:textId="029D6A6B" w:rsidR="00CA227D" w:rsidRPr="00CA227D" w:rsidRDefault="00EC315F" w:rsidP="00CA22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KROZ  PRORAČUN OPĆINE KLOŠTAR PODRAVSKI ZA 202</w:t>
      </w:r>
      <w:r w:rsidR="008962B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.GODINU</w:t>
      </w:r>
      <w:r w:rsidR="009E06D6">
        <w:rPr>
          <w:b/>
          <w:bCs/>
          <w:sz w:val="28"/>
          <w:szCs w:val="28"/>
        </w:rPr>
        <w:t xml:space="preserve"> I PROJEKCIJE ZA 202</w:t>
      </w:r>
      <w:r w:rsidR="008962BC">
        <w:rPr>
          <w:b/>
          <w:bCs/>
          <w:sz w:val="28"/>
          <w:szCs w:val="28"/>
        </w:rPr>
        <w:t>6</w:t>
      </w:r>
      <w:r w:rsidR="009E06D6">
        <w:rPr>
          <w:b/>
          <w:bCs/>
          <w:sz w:val="28"/>
          <w:szCs w:val="28"/>
        </w:rPr>
        <w:t>. I 202</w:t>
      </w:r>
      <w:r w:rsidR="008962BC">
        <w:rPr>
          <w:b/>
          <w:bCs/>
          <w:sz w:val="28"/>
          <w:szCs w:val="28"/>
        </w:rPr>
        <w:t>7</w:t>
      </w:r>
      <w:r w:rsidR="009E06D6">
        <w:rPr>
          <w:b/>
          <w:bCs/>
          <w:sz w:val="28"/>
          <w:szCs w:val="28"/>
        </w:rPr>
        <w:t>. GODINU</w:t>
      </w:r>
    </w:p>
    <w:p w14:paraId="3B5B88F8" w14:textId="77777777" w:rsidR="00CA227D" w:rsidRDefault="00CA227D"/>
    <w:p w14:paraId="41A25F92" w14:textId="77777777" w:rsidR="00486240" w:rsidRDefault="00486240"/>
    <w:p w14:paraId="0D3936D7" w14:textId="77777777" w:rsidR="00486240" w:rsidRDefault="00486240"/>
    <w:p w14:paraId="66F97E91" w14:textId="77777777" w:rsidR="00486240" w:rsidRDefault="00486240"/>
    <w:p w14:paraId="0C795DD1" w14:textId="77777777" w:rsidR="00486240" w:rsidRDefault="00486240"/>
    <w:p w14:paraId="2710C5F0" w14:textId="77777777" w:rsidR="00486240" w:rsidRDefault="00486240"/>
    <w:p w14:paraId="498645B4" w14:textId="77777777" w:rsidR="00486240" w:rsidRDefault="00486240"/>
    <w:p w14:paraId="3F2CE91A" w14:textId="77777777" w:rsidR="00486240" w:rsidRDefault="00486240"/>
    <w:p w14:paraId="38F754B3" w14:textId="77777777" w:rsidR="00486240" w:rsidRDefault="00486240"/>
    <w:p w14:paraId="03793118" w14:textId="77777777" w:rsidR="00486240" w:rsidRDefault="00486240"/>
    <w:p w14:paraId="5B5D25EE" w14:textId="77777777" w:rsidR="00486240" w:rsidRDefault="00486240"/>
    <w:p w14:paraId="1F850EDA" w14:textId="77777777" w:rsidR="00486240" w:rsidRDefault="00486240"/>
    <w:p w14:paraId="4E97908B" w14:textId="77777777" w:rsidR="00486240" w:rsidRDefault="00486240"/>
    <w:p w14:paraId="5931B3B7" w14:textId="77777777" w:rsidR="00BE6E21" w:rsidRDefault="00BE6E21"/>
    <w:p w14:paraId="27910C0C" w14:textId="011BAB5F" w:rsidR="00486240" w:rsidRDefault="009E06D6" w:rsidP="001E2AE2">
      <w:pPr>
        <w:pStyle w:val="Odlomakpopisa"/>
        <w:ind w:left="768"/>
      </w:pPr>
      <w:r>
        <w:t>PRORAČUN OPĆINE KLOŠTAR PODRAVSKI ZA 202</w:t>
      </w:r>
      <w:r w:rsidR="008962BC">
        <w:t>5</w:t>
      </w:r>
      <w:r>
        <w:t>. GODINU I PROJEKCIJE ZA 202</w:t>
      </w:r>
      <w:r w:rsidR="008962BC">
        <w:t>6</w:t>
      </w:r>
      <w:r>
        <w:t>. I 202</w:t>
      </w:r>
      <w:r w:rsidR="008962BC">
        <w:t>7</w:t>
      </w:r>
      <w:r>
        <w:t>. GODINU</w:t>
      </w:r>
    </w:p>
    <w:p w14:paraId="02880340" w14:textId="77777777" w:rsidR="00486240" w:rsidRPr="001E2AE2" w:rsidRDefault="00486240">
      <w:pPr>
        <w:rPr>
          <w:lang w:val="en-US"/>
        </w:rPr>
      </w:pPr>
    </w:p>
    <w:p w14:paraId="604C0EDE" w14:textId="77777777" w:rsidR="00BE6E21" w:rsidRDefault="00BE6E21"/>
    <w:p w14:paraId="0B53202B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/>
        </w:rPr>
      </w:pPr>
    </w:p>
    <w:p w14:paraId="0F05D85B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  <w:r w:rsidRPr="001512A6">
        <w:rPr>
          <w:rFonts w:ascii="Times New Roman" w:hAnsi="Times New Roman" w:cs="Times New Roman"/>
        </w:rPr>
        <w:t xml:space="preserve">Proračun je akt kojim se procjenjuju prihodi i primici te utvrđuju rashodi i izdaci Općine Kloštar Podravski za proračunsku godinu, a sadrži i projekciju prihoda i primitaka te rashoda i izdataka za slijedeće dvije godine. </w:t>
      </w:r>
    </w:p>
    <w:p w14:paraId="6E49E084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</w:p>
    <w:p w14:paraId="23371068" w14:textId="69AE8396" w:rsidR="009D07AB" w:rsidRPr="00EC315F" w:rsidRDefault="009D07AB" w:rsidP="009D07AB">
      <w:pPr>
        <w:jc w:val="both"/>
        <w:rPr>
          <w:rFonts w:ascii="Times New Roman" w:hAnsi="Times New Roman" w:cs="Times New Roman"/>
        </w:rPr>
      </w:pPr>
      <w:r w:rsidRPr="00EC315F">
        <w:rPr>
          <w:rFonts w:ascii="Times New Roman" w:hAnsi="Times New Roman" w:cs="Times New Roman"/>
        </w:rPr>
        <w:t xml:space="preserve">U ovom </w:t>
      </w:r>
      <w:r w:rsidR="008F6121" w:rsidRPr="00EC315F">
        <w:rPr>
          <w:rFonts w:ascii="Times New Roman" w:hAnsi="Times New Roman" w:cs="Times New Roman"/>
        </w:rPr>
        <w:t>Vodiču</w:t>
      </w:r>
      <w:r w:rsidRPr="00EC315F">
        <w:rPr>
          <w:rFonts w:ascii="Times New Roman" w:hAnsi="Times New Roman" w:cs="Times New Roman"/>
        </w:rPr>
        <w:t xml:space="preserve"> za građane bit će prikazan sažetak </w:t>
      </w:r>
      <w:r w:rsidR="009E06D6">
        <w:rPr>
          <w:rFonts w:ascii="Times New Roman" w:hAnsi="Times New Roman" w:cs="Times New Roman"/>
        </w:rPr>
        <w:t>Plana</w:t>
      </w:r>
      <w:r w:rsidR="00EC315F" w:rsidRPr="00EC315F">
        <w:rPr>
          <w:rFonts w:ascii="Times New Roman" w:hAnsi="Times New Roman" w:cs="Times New Roman"/>
        </w:rPr>
        <w:t xml:space="preserve"> proračuna Općine Kloštar Podravski za 202</w:t>
      </w:r>
      <w:r w:rsidR="008962BC">
        <w:rPr>
          <w:rFonts w:ascii="Times New Roman" w:hAnsi="Times New Roman" w:cs="Times New Roman"/>
        </w:rPr>
        <w:t>5</w:t>
      </w:r>
      <w:r w:rsidR="00EC315F" w:rsidRPr="00EC315F">
        <w:rPr>
          <w:rFonts w:ascii="Times New Roman" w:hAnsi="Times New Roman" w:cs="Times New Roman"/>
        </w:rPr>
        <w:t>.godinu</w:t>
      </w:r>
      <w:r w:rsidR="009E06D6">
        <w:rPr>
          <w:rFonts w:ascii="Times New Roman" w:hAnsi="Times New Roman" w:cs="Times New Roman"/>
        </w:rPr>
        <w:t xml:space="preserve"> i projekcije za 202</w:t>
      </w:r>
      <w:r w:rsidR="008962BC">
        <w:rPr>
          <w:rFonts w:ascii="Times New Roman" w:hAnsi="Times New Roman" w:cs="Times New Roman"/>
        </w:rPr>
        <w:t>6</w:t>
      </w:r>
      <w:r w:rsidR="00300E3C">
        <w:rPr>
          <w:rFonts w:ascii="Times New Roman" w:hAnsi="Times New Roman" w:cs="Times New Roman"/>
        </w:rPr>
        <w:t xml:space="preserve">. i </w:t>
      </w:r>
      <w:r w:rsidR="009E06D6">
        <w:rPr>
          <w:rFonts w:ascii="Times New Roman" w:hAnsi="Times New Roman" w:cs="Times New Roman"/>
        </w:rPr>
        <w:t>202</w:t>
      </w:r>
      <w:r w:rsidR="008962BC">
        <w:rPr>
          <w:rFonts w:ascii="Times New Roman" w:hAnsi="Times New Roman" w:cs="Times New Roman"/>
        </w:rPr>
        <w:t>7</w:t>
      </w:r>
      <w:r w:rsidR="009E06D6">
        <w:rPr>
          <w:rFonts w:ascii="Times New Roman" w:hAnsi="Times New Roman" w:cs="Times New Roman"/>
        </w:rPr>
        <w:t>. godinu.</w:t>
      </w:r>
    </w:p>
    <w:p w14:paraId="60D58307" w14:textId="242216DB" w:rsidR="00EC315F" w:rsidRPr="00EC315F" w:rsidRDefault="00EC315F" w:rsidP="00EC315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2"/>
          <w:szCs w:val="22"/>
        </w:rPr>
      </w:pPr>
    </w:p>
    <w:p w14:paraId="2F822F5B" w14:textId="4A7DAFB4" w:rsidR="00EC315F" w:rsidRDefault="00E41F99" w:rsidP="009D07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 Općine Kloštar Podravski za 202</w:t>
      </w:r>
      <w:r w:rsidR="008962B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godinu i projekcije za 202</w:t>
      </w:r>
      <w:r w:rsidR="008962B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i 202</w:t>
      </w:r>
      <w:r w:rsidR="008962B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godinu donijelo je Općinsko vijeće Općine Kloštar Podravski za 202</w:t>
      </w:r>
      <w:r w:rsidR="008962B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sa</w:t>
      </w:r>
      <w:r w:rsidR="008962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prihodima i primicima, te rashodima i izdacima u iznosu od </w:t>
      </w:r>
      <w:r w:rsidR="008962BC">
        <w:rPr>
          <w:rFonts w:ascii="Times New Roman" w:hAnsi="Times New Roman" w:cs="Times New Roman"/>
        </w:rPr>
        <w:t>7.364.578,91</w:t>
      </w:r>
      <w:r>
        <w:rPr>
          <w:rFonts w:ascii="Times New Roman" w:hAnsi="Times New Roman" w:cs="Times New Roman"/>
        </w:rPr>
        <w:t xml:space="preserve"> </w:t>
      </w:r>
      <w:r w:rsidR="009E06D6">
        <w:rPr>
          <w:rFonts w:ascii="Times New Roman" w:hAnsi="Times New Roman" w:cs="Times New Roman"/>
        </w:rPr>
        <w:t>eur</w:t>
      </w:r>
      <w:r w:rsidR="008962B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.</w:t>
      </w:r>
    </w:p>
    <w:p w14:paraId="3F6B5D00" w14:textId="16E687BC" w:rsidR="00954B82" w:rsidRPr="0022051F" w:rsidRDefault="0022051F" w:rsidP="009D07AB">
      <w:pPr>
        <w:jc w:val="both"/>
        <w:rPr>
          <w:rFonts w:ascii="Times New Roman" w:hAnsi="Times New Roman" w:cs="Times New Roman"/>
        </w:rPr>
      </w:pPr>
      <w:r w:rsidRPr="0022051F">
        <w:rPr>
          <w:rFonts w:ascii="Times New Roman" w:hAnsi="Times New Roman" w:cs="Times New Roman"/>
        </w:rPr>
        <w:t xml:space="preserve">Proračun se zajedno sa ostalim propisanim planskim i financijskim dokumentima nakon donošenja objavljuje u „Službenom glasniku Koprivničko-križevačke županije“ i na službenim internetskim stranicama Općine. </w:t>
      </w:r>
    </w:p>
    <w:p w14:paraId="6D73C4AD" w14:textId="77777777" w:rsidR="006720E6" w:rsidRDefault="006720E6" w:rsidP="006720E6">
      <w:pPr>
        <w:jc w:val="both"/>
        <w:rPr>
          <w:rFonts w:ascii="Times New Roman" w:hAnsi="Times New Roman" w:cs="Times New Roman"/>
        </w:rPr>
      </w:pPr>
    </w:p>
    <w:p w14:paraId="0D4D1AC2" w14:textId="77777777" w:rsidR="006720E6" w:rsidRDefault="006720E6" w:rsidP="006720E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Proračun sadržava:</w:t>
      </w:r>
    </w:p>
    <w:p w14:paraId="62084C55" w14:textId="77777777" w:rsidR="006720E6" w:rsidRDefault="006720E6" w:rsidP="006720E6">
      <w:pPr>
        <w:jc w:val="both"/>
        <w:rPr>
          <w:rFonts w:ascii="Times New Roman" w:hAnsi="Times New Roman" w:cs="Times New Roman"/>
          <w:b/>
        </w:rPr>
      </w:pPr>
    </w:p>
    <w:p w14:paraId="73653A22" w14:textId="77777777" w:rsidR="006720E6" w:rsidRDefault="006720E6" w:rsidP="006720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Opći dio</w:t>
      </w:r>
      <w:r>
        <w:rPr>
          <w:rFonts w:ascii="Times New Roman" w:hAnsi="Times New Roman" w:cs="Times New Roman"/>
        </w:rPr>
        <w:t xml:space="preserve"> proračuna sačinjavaju:</w:t>
      </w:r>
    </w:p>
    <w:p w14:paraId="0D7421B7" w14:textId="77777777" w:rsidR="006720E6" w:rsidRDefault="006720E6" w:rsidP="006720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Račun prihoda i rashoda u kojem su prikazani svi prihodi i rashodi prema ekonomskoj klasifikaciji (npr. prihodi od poreza, imovine, pristojbi te rashodi za nabavu nefinancijske imovine, rashodi za usluge tekućeg i investicijskog održavanja, rashodi za zaposlene, financijski rashodi). </w:t>
      </w:r>
    </w:p>
    <w:p w14:paraId="3B3E2A98" w14:textId="77777777" w:rsidR="006720E6" w:rsidRDefault="006720E6" w:rsidP="006720E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Račun zaduživanja/financiranja koristi se u trenutku kada postoje viškovi ili manjkovi. Na računu zaduživanja/financiranja prikazuju se izdaci za financijsku imovinu i otplate zajmova te primici od financijske imovine i zaduživanja.</w:t>
      </w:r>
    </w:p>
    <w:p w14:paraId="5AF4DD23" w14:textId="77777777" w:rsidR="006720E6" w:rsidRDefault="006720E6" w:rsidP="006720E6">
      <w:pPr>
        <w:jc w:val="both"/>
        <w:rPr>
          <w:rFonts w:ascii="Times New Roman" w:hAnsi="Times New Roman" w:cs="Times New Roman"/>
        </w:rPr>
      </w:pPr>
    </w:p>
    <w:p w14:paraId="7ED47256" w14:textId="77777777" w:rsidR="006720E6" w:rsidRDefault="006720E6" w:rsidP="006720E6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Račun prihoda i rashoda prikazuje prikupljena i potrošena sredstva u toku jedne godine stoga se on sastoji od prihoda i rashoda. Račun zaduživanja/financiranja sastoji se od: primitaka od financijske imovine i zaduživanja te izdataka za financijsku imovinu i otplate zajmova. Na račun </w:t>
      </w:r>
      <w:r>
        <w:rPr>
          <w:rFonts w:ascii="Times New Roman" w:hAnsi="Times New Roman" w:cs="Times New Roman"/>
        </w:rPr>
        <w:lastRenderedPageBreak/>
        <w:t>zaduživanja/financiranja upisuju se viškovi nastali većim prilivom prihoda od rashoda te manjkovi nastali većim odlivom sredstava u rashode od priliva prihoda.</w:t>
      </w:r>
    </w:p>
    <w:p w14:paraId="3733394A" w14:textId="77777777" w:rsidR="006720E6" w:rsidRDefault="006720E6" w:rsidP="006720E6">
      <w:pPr>
        <w:jc w:val="both"/>
        <w:rPr>
          <w:rFonts w:ascii="Times New Roman" w:hAnsi="Times New Roman" w:cs="Times New Roman"/>
        </w:rPr>
      </w:pPr>
    </w:p>
    <w:p w14:paraId="4329A306" w14:textId="77777777" w:rsidR="006720E6" w:rsidRDefault="006720E6" w:rsidP="006720E6">
      <w:pPr>
        <w:pStyle w:val="Odlomakpopisa"/>
        <w:numPr>
          <w:ilvl w:val="0"/>
          <w:numId w:val="1"/>
        </w:numPr>
        <w:jc w:val="both"/>
        <w:rPr>
          <w:lang w:val="hr-HR"/>
        </w:rPr>
      </w:pPr>
      <w:r>
        <w:rPr>
          <w:b/>
          <w:lang w:val="hr-HR"/>
        </w:rPr>
        <w:t>Poseban dio</w:t>
      </w:r>
      <w:r>
        <w:rPr>
          <w:lang w:val="hr-HR"/>
        </w:rPr>
        <w:t xml:space="preserve"> proračuna sačinjava:</w:t>
      </w:r>
    </w:p>
    <w:p w14:paraId="2F600089" w14:textId="77777777" w:rsidR="006720E6" w:rsidRDefault="006720E6" w:rsidP="006720E6">
      <w:pPr>
        <w:jc w:val="both"/>
      </w:pPr>
    </w:p>
    <w:p w14:paraId="11015C11" w14:textId="77777777" w:rsidR="006720E6" w:rsidRDefault="006720E6" w:rsidP="006720E6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 rashoda i izdataka raspoređen po organizacijskim jedinica (odjelima) i proračunskim korisnicima iskazanih po vrstama te raspoređenih u programe koji se sastoje od aktivnosti i projekata. </w:t>
      </w:r>
    </w:p>
    <w:p w14:paraId="7C35B8E9" w14:textId="77777777" w:rsidR="006720E6" w:rsidRDefault="006720E6" w:rsidP="006720E6">
      <w:pPr>
        <w:jc w:val="both"/>
        <w:rPr>
          <w:rFonts w:ascii="Times New Roman" w:hAnsi="Times New Roman" w:cs="Times New Roman"/>
        </w:rPr>
      </w:pPr>
    </w:p>
    <w:p w14:paraId="3403C073" w14:textId="77777777" w:rsidR="006720E6" w:rsidRDefault="006720E6" w:rsidP="006720E6">
      <w:pPr>
        <w:pStyle w:val="Odlomakpopisa"/>
        <w:ind w:left="644"/>
        <w:jc w:val="both"/>
        <w:rPr>
          <w:lang w:val="hr-HR"/>
        </w:rPr>
      </w:pPr>
    </w:p>
    <w:p w14:paraId="0EFAD4B8" w14:textId="77777777" w:rsidR="006720E6" w:rsidRDefault="006720E6" w:rsidP="006720E6">
      <w:pPr>
        <w:pStyle w:val="Odlomakpopisa"/>
        <w:ind w:left="644"/>
        <w:jc w:val="both"/>
        <w:rPr>
          <w:lang w:val="hr-HR"/>
        </w:rPr>
      </w:pPr>
    </w:p>
    <w:p w14:paraId="47BF619F" w14:textId="77777777" w:rsidR="006720E6" w:rsidRDefault="006720E6" w:rsidP="006720E6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Proračunski korisnici:</w:t>
      </w:r>
    </w:p>
    <w:p w14:paraId="1410F53E" w14:textId="77777777" w:rsidR="006720E6" w:rsidRDefault="006720E6" w:rsidP="006720E6">
      <w:pPr>
        <w:spacing w:after="200" w:line="276" w:lineRule="auto"/>
        <w:jc w:val="both"/>
        <w:rPr>
          <w:rFonts w:ascii="Times New Roman" w:hAnsi="Times New Roman" w:cs="Times New Roman"/>
          <w:b/>
        </w:rPr>
      </w:pPr>
    </w:p>
    <w:p w14:paraId="699D1540" w14:textId="77777777" w:rsidR="006720E6" w:rsidRDefault="006720E6" w:rsidP="006720E6">
      <w:pPr>
        <w:spacing w:after="20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Proračunski korisnici su ustanove, tijela javne vlasti kojima je JLS osnivač ili suosnivač. Financiranje proračunskih korisnika je većim dijelom iz proračuna svog osnivača ili suosnivača. Proračunski korisnici JLS mogu biti: dječji vrtići, knjižnice, javne vatrogasne postrojbe, muzeji, kazališta, domovi za starije i nemoćne osobe… </w:t>
      </w:r>
    </w:p>
    <w:p w14:paraId="4A452E43" w14:textId="77777777" w:rsidR="006720E6" w:rsidRDefault="006720E6" w:rsidP="006720E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Zakoni i sankcije</w:t>
      </w:r>
    </w:p>
    <w:p w14:paraId="5B0C9D66" w14:textId="77777777" w:rsidR="006720E6" w:rsidRDefault="006720E6" w:rsidP="006720E6">
      <w:pPr>
        <w:jc w:val="both"/>
        <w:rPr>
          <w:rFonts w:ascii="Times New Roman" w:hAnsi="Times New Roman" w:cs="Times New Roman"/>
          <w:bCs/>
        </w:rPr>
      </w:pPr>
    </w:p>
    <w:p w14:paraId="0DFF42D3" w14:textId="77777777" w:rsidR="006720E6" w:rsidRDefault="006720E6" w:rsidP="006720E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Proračun se donosi za jednu fiskalnu (proračunsku) godinu. Kod nas se fiskalna godina poklapa s kalendarskom i traje od 01. siječnja do 31. prosinca. Jedini ovlašteni predlagatelj Proračuna je Općinski načelnik. Općinski načelnik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14B35A4B" w14:textId="77777777" w:rsidR="006720E6" w:rsidRDefault="006720E6" w:rsidP="006720E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</w:t>
      </w:r>
    </w:p>
    <w:p w14:paraId="3F9BA738" w14:textId="77777777" w:rsidR="006720E6" w:rsidRDefault="006720E6" w:rsidP="006720E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516ADD1E" w14:textId="77777777" w:rsidR="006720E6" w:rsidRDefault="006720E6" w:rsidP="006720E6">
      <w:pPr>
        <w:jc w:val="both"/>
        <w:rPr>
          <w:rFonts w:ascii="Times New Roman" w:hAnsi="Times New Roman" w:cs="Times New Roman"/>
          <w:bCs/>
        </w:rPr>
      </w:pPr>
    </w:p>
    <w:p w14:paraId="0BB1B692" w14:textId="77777777" w:rsidR="006720E6" w:rsidRDefault="006720E6" w:rsidP="006720E6">
      <w:pPr>
        <w:jc w:val="both"/>
        <w:rPr>
          <w:rFonts w:ascii="Times New Roman" w:hAnsi="Times New Roman" w:cs="Times New Roman"/>
          <w:bCs/>
        </w:rPr>
      </w:pPr>
    </w:p>
    <w:p w14:paraId="45309884" w14:textId="77777777" w:rsidR="006720E6" w:rsidRDefault="006720E6" w:rsidP="009D07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43A24" w14:textId="7E6BBCFE" w:rsidR="00E41F99" w:rsidRPr="00B91BB6" w:rsidRDefault="006720E6" w:rsidP="00B91BB6">
      <w:pPr>
        <w:pStyle w:val="Odlomakpopisa"/>
        <w:numPr>
          <w:ilvl w:val="0"/>
          <w:numId w:val="34"/>
        </w:numPr>
        <w:jc w:val="both"/>
        <w:rPr>
          <w:u w:val="single"/>
        </w:rPr>
      </w:pPr>
      <w:r w:rsidRPr="00B91BB6">
        <w:rPr>
          <w:u w:val="single"/>
        </w:rPr>
        <w:lastRenderedPageBreak/>
        <w:t>O</w:t>
      </w:r>
      <w:r w:rsidR="00E41F99" w:rsidRPr="00B91BB6">
        <w:rPr>
          <w:u w:val="single"/>
        </w:rPr>
        <w:t>PĆI DIO</w:t>
      </w:r>
    </w:p>
    <w:p w14:paraId="67DB22F8" w14:textId="33B6B676" w:rsidR="006720E6" w:rsidRDefault="00E41F99" w:rsidP="006720E6">
      <w:pPr>
        <w:pStyle w:val="Odlomakpopisa"/>
        <w:numPr>
          <w:ilvl w:val="0"/>
          <w:numId w:val="32"/>
        </w:numPr>
        <w:jc w:val="both"/>
      </w:pPr>
      <w:r>
        <w:t>PRIHODI I PRIMICI</w:t>
      </w:r>
    </w:p>
    <w:p w14:paraId="5060E83E" w14:textId="1D287894" w:rsidR="00E41F99" w:rsidRDefault="00E41F99" w:rsidP="00E41F99">
      <w:pPr>
        <w:jc w:val="both"/>
      </w:pPr>
      <w:r>
        <w:t xml:space="preserve">Ukupni prihodi i primici Proračuna </w:t>
      </w:r>
      <w:r w:rsidR="00AF1683">
        <w:t>Općine Kloštar Podravski za 202</w:t>
      </w:r>
      <w:r w:rsidR="0016594F">
        <w:t>5</w:t>
      </w:r>
      <w:r w:rsidR="00AF1683">
        <w:t xml:space="preserve">. godinu planiraju se u iznosu od </w:t>
      </w:r>
      <w:r w:rsidR="0016594F">
        <w:t>7.364.578,91</w:t>
      </w:r>
      <w:r w:rsidR="00AF1683">
        <w:t xml:space="preserve"> eur</w:t>
      </w:r>
      <w:r w:rsidR="0016594F">
        <w:t>o</w:t>
      </w:r>
      <w:r w:rsidR="00AF1683">
        <w:t>.</w:t>
      </w:r>
    </w:p>
    <w:p w14:paraId="17FE300C" w14:textId="27F3C85E" w:rsidR="00AF1683" w:rsidRDefault="006720E6" w:rsidP="00E41F99">
      <w:pPr>
        <w:jc w:val="both"/>
      </w:pPr>
      <w:r>
        <w:t>P</w:t>
      </w:r>
      <w:r w:rsidR="00AF1683">
        <w:t>laniran</w:t>
      </w:r>
      <w:r w:rsidR="00DB1A3C">
        <w:t>i su</w:t>
      </w:r>
      <w:r w:rsidR="00AF1683">
        <w:t xml:space="preserve"> sljedeći prihod</w:t>
      </w:r>
      <w:r w:rsidR="00DB1A3C">
        <w:t>i</w:t>
      </w:r>
      <w:r w:rsidR="00AF1683">
        <w:t xml:space="preserve"> i primi</w:t>
      </w:r>
      <w:r w:rsidR="00DB1A3C">
        <w:t>ci</w:t>
      </w:r>
      <w:r w:rsidR="00AF1683">
        <w:t>:</w:t>
      </w:r>
    </w:p>
    <w:tbl>
      <w:tblPr>
        <w:tblW w:w="91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0"/>
        <w:gridCol w:w="6044"/>
        <w:gridCol w:w="2051"/>
      </w:tblGrid>
      <w:tr w:rsidR="0022051F" w:rsidRPr="00512A10" w14:paraId="78A5AD6D" w14:textId="77777777" w:rsidTr="00777193">
        <w:trPr>
          <w:trHeight w:val="120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A5E0E3A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151552303"/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Red. br.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554ACD2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VRSTA PRIHODA I PRIMITAKA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7C76E7C0" w14:textId="73B977D8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Plan za 202</w:t>
            </w:r>
            <w:r w:rsidR="001659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2051F" w:rsidRPr="00512A10" w14:paraId="790AD198" w14:textId="77777777" w:rsidTr="00777193">
        <w:trPr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6FB3865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EAF2FAA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Prihodi od poreza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51C476B5" w14:textId="7E022D2F" w:rsidR="0022051F" w:rsidRPr="00512A10" w:rsidRDefault="0016594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1.418.010,66</w:t>
            </w:r>
          </w:p>
        </w:tc>
      </w:tr>
      <w:tr w:rsidR="0022051F" w:rsidRPr="00512A10" w14:paraId="1836000E" w14:textId="77777777" w:rsidTr="00777193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2F17BE3D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CE9F41D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Pomoći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7646E116" w14:textId="6CD7122C" w:rsidR="0022051F" w:rsidRPr="00512A10" w:rsidRDefault="0016594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4.315.922,63</w:t>
            </w:r>
          </w:p>
        </w:tc>
      </w:tr>
      <w:tr w:rsidR="0022051F" w:rsidRPr="00512A10" w14:paraId="6C0A9BB3" w14:textId="77777777" w:rsidTr="00777193">
        <w:trPr>
          <w:trHeight w:val="150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AACE4B0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5CE1858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Prihodi od imovine (renta i ostalo)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4E88AABB" w14:textId="0420263E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659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72.000,00</w:t>
            </w:r>
          </w:p>
        </w:tc>
      </w:tr>
      <w:tr w:rsidR="0022051F" w:rsidRPr="00512A10" w14:paraId="1D3E3039" w14:textId="77777777" w:rsidTr="00777193">
        <w:trPr>
          <w:trHeight w:val="240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E042513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00F3E44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Prihodi od administrativnih pristojbi i po posebnim propisima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53D493FD" w14:textId="5C68FC3D" w:rsidR="0016594F" w:rsidRPr="00512A10" w:rsidRDefault="0016594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105.200,00</w:t>
            </w:r>
          </w:p>
        </w:tc>
      </w:tr>
      <w:tr w:rsidR="0022051F" w:rsidRPr="00512A10" w14:paraId="1F2B9F21" w14:textId="77777777" w:rsidTr="00777193">
        <w:trPr>
          <w:trHeight w:val="1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75CCAFFA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48880FA4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Ostali prihodi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26CCF04E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_DdeLink__682_4150017958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2.000,00</w:t>
            </w:r>
          </w:p>
        </w:tc>
      </w:tr>
      <w:tr w:rsidR="0022051F" w:rsidRPr="00512A10" w14:paraId="663FB43A" w14:textId="77777777" w:rsidTr="00777193">
        <w:trPr>
          <w:trHeight w:val="1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678470B4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5EE4A0AD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Prihodi od prodaje proizvoda i robe te pruženih usluga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03F4ED49" w14:textId="77777777" w:rsidR="0022051F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6.000,00</w:t>
            </w:r>
          </w:p>
        </w:tc>
      </w:tr>
      <w:tr w:rsidR="0022051F" w:rsidRPr="00512A10" w14:paraId="76C9C272" w14:textId="77777777" w:rsidTr="00777193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72BE9D06" w14:textId="4E1D66CC" w:rsidR="0022051F" w:rsidRPr="00512A10" w:rsidRDefault="0016594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22051F"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159ADB14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Primici od financijske imovine i zaduživanja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70D35751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345.445,62</w:t>
            </w:r>
          </w:p>
        </w:tc>
      </w:tr>
      <w:tr w:rsidR="0022051F" w:rsidRPr="00512A10" w14:paraId="74826ABC" w14:textId="77777777" w:rsidTr="00777193">
        <w:trPr>
          <w:trHeight w:val="120"/>
          <w:tblCellSpacing w:w="0" w:type="dxa"/>
        </w:trPr>
        <w:tc>
          <w:tcPr>
            <w:tcW w:w="7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53591B7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 PRIHODI I PRIMICI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6323EE86" w14:textId="07BF0840" w:rsidR="0022051F" w:rsidRPr="00512A10" w:rsidRDefault="0016594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7.364.578,91</w:t>
            </w:r>
            <w:r w:rsidR="00220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euro</w:t>
            </w:r>
          </w:p>
        </w:tc>
      </w:tr>
      <w:bookmarkEnd w:id="0"/>
    </w:tbl>
    <w:p w14:paraId="1BBED5E4" w14:textId="77777777" w:rsidR="00AF1683" w:rsidRDefault="00AF1683" w:rsidP="00E41F99">
      <w:pPr>
        <w:jc w:val="both"/>
      </w:pPr>
    </w:p>
    <w:p w14:paraId="0D8FB301" w14:textId="183E2FD5" w:rsidR="00B32B7E" w:rsidRPr="00E41F99" w:rsidRDefault="0022051F" w:rsidP="00E41F99">
      <w:pPr>
        <w:jc w:val="both"/>
      </w:pPr>
      <w:r>
        <w:rPr>
          <w:noProof/>
        </w:rPr>
        <w:drawing>
          <wp:inline distT="0" distB="0" distL="0" distR="0" wp14:anchorId="24BDBDB2" wp14:editId="41F8FEBE">
            <wp:extent cx="5486400" cy="3200400"/>
            <wp:effectExtent l="0" t="0" r="0" b="0"/>
            <wp:docPr id="439354830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DAA4BDF" w14:textId="77777777" w:rsidR="009D07AB" w:rsidRDefault="009D07AB" w:rsidP="009D07AB">
      <w:pPr>
        <w:jc w:val="both"/>
        <w:rPr>
          <w:rFonts w:ascii="Times New Roman" w:hAnsi="Times New Roman" w:cs="Times New Roman"/>
          <w:b/>
        </w:rPr>
      </w:pPr>
    </w:p>
    <w:p w14:paraId="4A273AFC" w14:textId="7F957975" w:rsidR="0022051F" w:rsidRDefault="0022051F" w:rsidP="0022051F">
      <w:r>
        <w:lastRenderedPageBreak/>
        <w:t xml:space="preserve">Prihodi od poreza planirani su u iznosu od </w:t>
      </w:r>
      <w:r w:rsidR="0016594F">
        <w:t>1.418.010,66</w:t>
      </w:r>
      <w:r>
        <w:t xml:space="preserve"> eura, a njih čine sljedeći prihodi: Porezi na robu i usluge-6.000,00; Porez na imovinu-50.000,00; Porez na dohodak-</w:t>
      </w:r>
      <w:r w:rsidR="0016594F">
        <w:t xml:space="preserve"> 1.362.010,60</w:t>
      </w:r>
      <w:r>
        <w:t xml:space="preserve"> eura.</w:t>
      </w:r>
    </w:p>
    <w:p w14:paraId="5E0EA9D7" w14:textId="77777777" w:rsidR="0022051F" w:rsidRDefault="0022051F" w:rsidP="0022051F">
      <w:r>
        <w:t>Pomoći sadrže tekuće i kapitalne pomoći iz Državnog proračuna, Proračuna Koprivničko-križevačke županije, ostalih institucija, te pomoći od međunarodnih organizacija te institucija i tijela EU.</w:t>
      </w:r>
    </w:p>
    <w:p w14:paraId="73968434" w14:textId="0423B4D7" w:rsidR="0022051F" w:rsidRDefault="0022051F" w:rsidP="0022051F">
      <w:r>
        <w:t xml:space="preserve">Pomoći iz inozemstva i od subjekata unutar općeg proračuna planirane su u iznosu od </w:t>
      </w:r>
      <w:r w:rsidR="00985689">
        <w:t>4.315.922,63</w:t>
      </w:r>
      <w:r>
        <w:t xml:space="preserve"> eura, a od toga su Pomoći od izvanproračunskih korisnika u iznosu od 2.</w:t>
      </w:r>
      <w:r w:rsidR="00985689">
        <w:t>142.744,36,</w:t>
      </w:r>
      <w:r>
        <w:t xml:space="preserve"> Pomoći proračunu iz drugih proračuna u iznosu od </w:t>
      </w:r>
      <w:r w:rsidR="00985689">
        <w:t>1.173.178,25</w:t>
      </w:r>
      <w:r>
        <w:t xml:space="preserve"> eura</w:t>
      </w:r>
      <w:r w:rsidR="00985689">
        <w:t xml:space="preserve"> i </w:t>
      </w:r>
      <w:r w:rsidR="00D212C2">
        <w:t>Pomoći od međunarodnih organizacija te institucija i tijela EU u iznosu od 1.000.000,00 eura.</w:t>
      </w:r>
    </w:p>
    <w:p w14:paraId="705ABCB1" w14:textId="51A85092" w:rsidR="0022051F" w:rsidRDefault="0022051F" w:rsidP="0022051F">
      <w:r>
        <w:t>Prihodi od imovine planirani su u iznosu od 1.</w:t>
      </w:r>
      <w:r w:rsidR="00D212C2">
        <w:t>1</w:t>
      </w:r>
      <w:r>
        <w:t xml:space="preserve">72.000,00 eura, Prihodi po posebnim propisima u iznosu od </w:t>
      </w:r>
      <w:r w:rsidR="00D212C2">
        <w:t>105.200,00</w:t>
      </w:r>
      <w:r>
        <w:t xml:space="preserve"> ( Komunalna naknada i </w:t>
      </w:r>
      <w:proofErr w:type="spellStart"/>
      <w:r>
        <w:t>dopr</w:t>
      </w:r>
      <w:proofErr w:type="spellEnd"/>
      <w:r>
        <w:t>.:</w:t>
      </w:r>
      <w:r w:rsidR="00D212C2">
        <w:t xml:space="preserve"> 95</w:t>
      </w:r>
      <w:r>
        <w:t>.000,00, Šumski doprinos: 10.000,00) eura.</w:t>
      </w:r>
    </w:p>
    <w:p w14:paraId="6405D19A" w14:textId="30E67129" w:rsidR="0022051F" w:rsidRDefault="0022051F" w:rsidP="0022051F">
      <w:r>
        <w:t>Prihodi  od prodaje roba i pruženih usluga u iznosu od 6.000,00 eura (10% Hrvatske vode), Ostali prihodi u iznosu od 2.000,00 eura</w:t>
      </w:r>
      <w:r w:rsidR="00D212C2">
        <w:t>.</w:t>
      </w:r>
    </w:p>
    <w:p w14:paraId="4E46F229" w14:textId="2E2A68F5" w:rsidR="0022051F" w:rsidRDefault="0022051F" w:rsidP="0022051F">
      <w:r>
        <w:t>Primici od zaduživanja iznose 345.</w:t>
      </w:r>
      <w:r w:rsidR="00D138C0">
        <w:t>445,62</w:t>
      </w:r>
      <w:r>
        <w:t xml:space="preserve"> euro.</w:t>
      </w:r>
    </w:p>
    <w:p w14:paraId="25123959" w14:textId="77777777" w:rsidR="0022051F" w:rsidRPr="001512A6" w:rsidRDefault="0022051F" w:rsidP="009D07AB">
      <w:pPr>
        <w:jc w:val="both"/>
        <w:rPr>
          <w:rFonts w:ascii="Times New Roman" w:hAnsi="Times New Roman" w:cs="Times New Roman"/>
          <w:b/>
        </w:rPr>
      </w:pPr>
    </w:p>
    <w:p w14:paraId="6487CA38" w14:textId="708B5872" w:rsidR="00954B82" w:rsidRDefault="00954B82" w:rsidP="00954B82">
      <w:pPr>
        <w:pStyle w:val="Odlomakpopisa"/>
        <w:numPr>
          <w:ilvl w:val="0"/>
          <w:numId w:val="32"/>
        </w:numPr>
        <w:spacing w:after="200" w:line="276" w:lineRule="auto"/>
        <w:rPr>
          <w:bCs/>
        </w:rPr>
      </w:pPr>
      <w:r>
        <w:rPr>
          <w:bCs/>
        </w:rPr>
        <w:t>RASHODI I IZDACI</w:t>
      </w:r>
    </w:p>
    <w:p w14:paraId="4EB3390C" w14:textId="7FFA2BAF" w:rsidR="00954B82" w:rsidRDefault="0022051F" w:rsidP="00954B82">
      <w:pPr>
        <w:spacing w:after="200" w:line="276" w:lineRule="auto"/>
        <w:rPr>
          <w:bCs/>
        </w:rPr>
      </w:pPr>
      <w:r>
        <w:rPr>
          <w:bCs/>
        </w:rPr>
        <w:t xml:space="preserve">Rashodi i izdaci planirani su u ukupnom iznosu od </w:t>
      </w:r>
      <w:r w:rsidR="00D138C0">
        <w:rPr>
          <w:bCs/>
        </w:rPr>
        <w:t>7.364.578,91</w:t>
      </w:r>
      <w:r>
        <w:rPr>
          <w:bCs/>
        </w:rPr>
        <w:t xml:space="preserve"> eura</w:t>
      </w:r>
    </w:p>
    <w:tbl>
      <w:tblPr>
        <w:tblW w:w="910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0"/>
        <w:gridCol w:w="6044"/>
        <w:gridCol w:w="2051"/>
      </w:tblGrid>
      <w:tr w:rsidR="0022051F" w:rsidRPr="00512A10" w14:paraId="6843BA38" w14:textId="77777777" w:rsidTr="00777193">
        <w:trPr>
          <w:trHeight w:val="120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A5E4C2C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Red. br.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4E9D0056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VRSTA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RASHODA I IZDATAKA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7822C09A" w14:textId="0DDA12BB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Plan za 202</w:t>
            </w:r>
            <w:r w:rsidR="00D13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2051F" w:rsidRPr="00512A10" w14:paraId="3FB90640" w14:textId="77777777" w:rsidTr="00777193">
        <w:trPr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94BF44D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41E7EE69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Rashodi za zaposlene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79B21413" w14:textId="38CBF28F" w:rsidR="0022051F" w:rsidRPr="00512A10" w:rsidRDefault="0073676E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470.500,00</w:t>
            </w:r>
          </w:p>
        </w:tc>
      </w:tr>
      <w:tr w:rsidR="0022051F" w:rsidRPr="00512A10" w14:paraId="7B02F799" w14:textId="77777777" w:rsidTr="00777193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831AE13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4EFED29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Materijalni rashodi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636A2B10" w14:textId="26D32769" w:rsidR="0022051F" w:rsidRPr="00512A10" w:rsidRDefault="0073676E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1.024.870,66</w:t>
            </w:r>
          </w:p>
        </w:tc>
      </w:tr>
      <w:tr w:rsidR="0022051F" w:rsidRPr="00512A10" w14:paraId="131FD5CF" w14:textId="77777777" w:rsidTr="00777193">
        <w:trPr>
          <w:trHeight w:val="150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BE1B346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5CA766A9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Financijski rashodi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1D1A4042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25.000,00</w:t>
            </w:r>
          </w:p>
        </w:tc>
      </w:tr>
      <w:tr w:rsidR="0022051F" w:rsidRPr="00512A10" w14:paraId="03B05E49" w14:textId="77777777" w:rsidTr="00777193">
        <w:trPr>
          <w:trHeight w:val="240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475A11A8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6564415B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Subvencije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14:paraId="522C2C67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10.000,00</w:t>
            </w:r>
          </w:p>
        </w:tc>
      </w:tr>
      <w:tr w:rsidR="0022051F" w:rsidRPr="00512A10" w14:paraId="2E3364D4" w14:textId="77777777" w:rsidTr="00777193">
        <w:trPr>
          <w:trHeight w:val="1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201DDB75" w14:textId="69140322" w:rsidR="0022051F" w:rsidRPr="00512A10" w:rsidRDefault="0073676E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22051F"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478CF2D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Pomoći dane u inozemstvo i unutar općeg proračuna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  <w:hideMark/>
          </w:tcPr>
          <w:p w14:paraId="19B0C99E" w14:textId="271FC512" w:rsidR="0022051F" w:rsidRPr="00512A10" w:rsidRDefault="0073676E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20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0.000,00</w:t>
            </w:r>
          </w:p>
        </w:tc>
      </w:tr>
      <w:tr w:rsidR="0022051F" w:rsidRPr="00512A10" w14:paraId="557BD368" w14:textId="77777777" w:rsidTr="00777193">
        <w:trPr>
          <w:trHeight w:val="1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04AFD5DD" w14:textId="225AC178" w:rsidR="0022051F" w:rsidRPr="00512A10" w:rsidRDefault="0073676E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220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68AC1F47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Naknade građanima i kućanstvima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2E38D623" w14:textId="218F1CDD" w:rsidR="0022051F" w:rsidRDefault="0073676E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225.500,00</w:t>
            </w:r>
          </w:p>
        </w:tc>
      </w:tr>
      <w:tr w:rsidR="0022051F" w:rsidRPr="00512A10" w14:paraId="101E4522" w14:textId="77777777" w:rsidTr="00777193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A6A1CB1" w14:textId="7F68B81E" w:rsidR="0022051F" w:rsidRPr="00512A10" w:rsidRDefault="0073676E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22051F"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23DB78F6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Ostali rashodi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35BC33DC" w14:textId="081687A7" w:rsidR="0022051F" w:rsidRPr="00512A10" w:rsidRDefault="0073676E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521.530,00</w:t>
            </w:r>
          </w:p>
        </w:tc>
      </w:tr>
      <w:tr w:rsidR="0022051F" w:rsidRPr="00512A10" w14:paraId="7817B016" w14:textId="77777777" w:rsidTr="00777193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744EE464" w14:textId="288A66E3" w:rsidR="0022051F" w:rsidRPr="00512A10" w:rsidRDefault="0073676E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22051F"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119CD5A1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Rashodi za nabavu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neproizvedene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dugotrajne imovine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48BC3A5C" w14:textId="4356C9CA" w:rsidR="0022051F" w:rsidRPr="00512A10" w:rsidRDefault="0073676E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20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0.000,00</w:t>
            </w:r>
          </w:p>
        </w:tc>
      </w:tr>
      <w:tr w:rsidR="0022051F" w:rsidRPr="00512A10" w14:paraId="6C699CD3" w14:textId="77777777" w:rsidTr="00777193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3FCB45EF" w14:textId="5C1EFFFA" w:rsidR="0022051F" w:rsidRDefault="0073676E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2205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7446CB18" w14:textId="77777777" w:rsidR="0022051F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5AEA5FCA" w14:textId="1D8B83BC" w:rsidR="0022051F" w:rsidRDefault="0073676E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4.479</w:t>
            </w:r>
            <w:r w:rsidR="00220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22051F" w:rsidRPr="00512A10" w14:paraId="5DC6EF72" w14:textId="77777777" w:rsidTr="00777193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2AB23FB1" w14:textId="6EBDAB58" w:rsidR="0022051F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3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134238A7" w14:textId="77777777" w:rsidR="0022051F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Rashodi za dodatna ulaganja na nefinancijskoj imovini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6E841FDA" w14:textId="5A4E7E38" w:rsidR="0022051F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36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93.178,25</w:t>
            </w:r>
          </w:p>
        </w:tc>
      </w:tr>
      <w:tr w:rsidR="0022051F" w:rsidRPr="00512A10" w14:paraId="29801157" w14:textId="77777777" w:rsidTr="00777193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33DCCEFE" w14:textId="64CA4959" w:rsidR="0022051F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73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38FDB34D" w14:textId="77777777" w:rsidR="0022051F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Izdaci za otplatu glavnice primljenih kredita i zajmova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77D46052" w14:textId="77777777" w:rsidR="0022051F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295.000,00</w:t>
            </w:r>
          </w:p>
        </w:tc>
      </w:tr>
      <w:tr w:rsidR="0073676E" w:rsidRPr="00512A10" w14:paraId="689B79F5" w14:textId="77777777" w:rsidTr="00777193">
        <w:trPr>
          <w:trHeight w:val="135"/>
          <w:tblCellSpacing w:w="0" w:type="dxa"/>
        </w:trPr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1E3382A7" w14:textId="4CE17771" w:rsidR="0073676E" w:rsidRDefault="0073676E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</w:tcPr>
          <w:p w14:paraId="3927FA4A" w14:textId="031F1256" w:rsidR="0073676E" w:rsidRDefault="00300E3C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Rezultat</w:t>
            </w:r>
            <w:r w:rsidR="007367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poslovanja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4DB9B682" w14:textId="4D83A7C3" w:rsidR="0073676E" w:rsidRDefault="0073676E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100.000,00</w:t>
            </w:r>
          </w:p>
        </w:tc>
      </w:tr>
      <w:tr w:rsidR="0022051F" w:rsidRPr="00512A10" w14:paraId="6A503EA1" w14:textId="77777777" w:rsidTr="00777193">
        <w:trPr>
          <w:trHeight w:val="120"/>
          <w:tblCellSpacing w:w="0" w:type="dxa"/>
        </w:trPr>
        <w:tc>
          <w:tcPr>
            <w:tcW w:w="7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12611A5" w14:textId="77777777" w:rsidR="0022051F" w:rsidRPr="00512A10" w:rsidRDefault="0022051F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2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UKUPNO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RASHODI I IZDACI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vAlign w:val="center"/>
          </w:tcPr>
          <w:p w14:paraId="1C7FB505" w14:textId="3F733A8C" w:rsidR="0022051F" w:rsidRPr="00512A10" w:rsidRDefault="0073676E" w:rsidP="00777193">
            <w:pPr>
              <w:spacing w:before="100" w:beforeAutospacing="1" w:after="144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7.364.578,91</w:t>
            </w:r>
            <w:r w:rsidR="00220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euro</w:t>
            </w:r>
          </w:p>
        </w:tc>
      </w:tr>
    </w:tbl>
    <w:p w14:paraId="74FDB52C" w14:textId="77777777" w:rsidR="00954B82" w:rsidRDefault="00954B82" w:rsidP="00954B82">
      <w:pPr>
        <w:spacing w:after="200" w:line="276" w:lineRule="auto"/>
        <w:rPr>
          <w:bCs/>
        </w:rPr>
      </w:pPr>
    </w:p>
    <w:p w14:paraId="0294E044" w14:textId="1B4ACB8E" w:rsidR="007E4142" w:rsidRDefault="00AA169F" w:rsidP="00954B82">
      <w:pPr>
        <w:spacing w:after="200" w:line="276" w:lineRule="auto"/>
        <w:rPr>
          <w:bCs/>
        </w:rPr>
      </w:pPr>
      <w:r>
        <w:rPr>
          <w:bCs/>
          <w:noProof/>
        </w:rPr>
        <w:drawing>
          <wp:inline distT="0" distB="0" distL="0" distR="0" wp14:anchorId="1F6FC06F" wp14:editId="44AEE36E">
            <wp:extent cx="5478780" cy="3429000"/>
            <wp:effectExtent l="0" t="0" r="7620" b="0"/>
            <wp:docPr id="2098405581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7B00C3A" w14:textId="77777777" w:rsidR="00DB58AF" w:rsidRDefault="00DB58AF" w:rsidP="00954B82">
      <w:pPr>
        <w:spacing w:after="200" w:line="276" w:lineRule="auto"/>
        <w:rPr>
          <w:bCs/>
        </w:rPr>
      </w:pPr>
    </w:p>
    <w:p w14:paraId="5D9E9C28" w14:textId="77777777" w:rsidR="00DB58AF" w:rsidRDefault="00DB58AF" w:rsidP="00DB58AF">
      <w:r w:rsidRPr="00700010">
        <w:t xml:space="preserve">Rashodi za zaposlene iznose </w:t>
      </w:r>
      <w:r>
        <w:t>470.500</w:t>
      </w:r>
      <w:r w:rsidRPr="00700010">
        <w:t xml:space="preserve">,00 eura a sastoje se od </w:t>
      </w:r>
      <w:r>
        <w:t>JUO-Rashodi za zaposlene, Javni radovi-Rashodi za zaposlene, Tekući projekt „Zaželi“-Rashodi za zaposlene.</w:t>
      </w:r>
    </w:p>
    <w:p w14:paraId="28D98F9C" w14:textId="77777777" w:rsidR="00DB58AF" w:rsidRDefault="00DB58AF" w:rsidP="00DB58AF">
      <w:r>
        <w:t>Materijalni rashodi iznose 1.024.870,66 eura, a sastoje se od : Naknade troškova zaposlenima -29.190,00, Rashodi za materijal i energiju-130.818,05, Rashodi za usluge-733.318,05, Ostali nespomenuti rashodi poslovanja-131.544,56 eura.</w:t>
      </w:r>
    </w:p>
    <w:p w14:paraId="3D672EC9" w14:textId="77777777" w:rsidR="00DB58AF" w:rsidRDefault="00DB58AF" w:rsidP="00DB58AF">
      <w:r>
        <w:t>Financijski rashodi iznose 25.000,00 eura, a sastoje se od: Kamata za primljene kredite i zajmove-10.000,00, Ostali financijski rashodi: 15.000,00 eura.</w:t>
      </w:r>
    </w:p>
    <w:p w14:paraId="3A7AAA10" w14:textId="77777777" w:rsidR="00DB58AF" w:rsidRDefault="00DB58AF" w:rsidP="00DB58AF">
      <w:r>
        <w:t>Subvencije iznose 10.000,00 eura, a odnose se na subvencije trgovačkim društvima, zadrugama, poljoprivrednicima i obrtnicima u iznosu od 10.000,00 eura.</w:t>
      </w:r>
    </w:p>
    <w:p w14:paraId="0EDB07E0" w14:textId="77777777" w:rsidR="00DB58AF" w:rsidRDefault="00DB58AF" w:rsidP="00DB58AF">
      <w:r>
        <w:t>Pomoći dane u inozemstvo i unutar općeg proračuna iznose 10.000,00 eura , a odnose se na pomoći Osnovnoj školi.</w:t>
      </w:r>
    </w:p>
    <w:p w14:paraId="03C9CA9C" w14:textId="77777777" w:rsidR="00DB58AF" w:rsidRDefault="00DB58AF" w:rsidP="00DB58AF">
      <w:r>
        <w:t>Naknade građanima i kućanstvima iznose 225.500,00 eura, a odnose se na Pomoć obiteljima i kućanstvima, Naknade za novorođenčad ,Ostale naknade iz proračuna u naravi-, Pomoć starijima „</w:t>
      </w:r>
      <w:proofErr w:type="spellStart"/>
      <w:r>
        <w:t>Mariška</w:t>
      </w:r>
      <w:proofErr w:type="spellEnd"/>
      <w:r>
        <w:t xml:space="preserve">“, Pomoć za ogrjev , Naknada za pomoć studentima ,Naknada za pomoć </w:t>
      </w:r>
      <w:proofErr w:type="spellStart"/>
      <w:r>
        <w:t>učenicima,Darovi</w:t>
      </w:r>
      <w:proofErr w:type="spellEnd"/>
      <w:r>
        <w:t xml:space="preserve"> </w:t>
      </w:r>
      <w:proofErr w:type="spellStart"/>
      <w:r>
        <w:t>sv.Nikola</w:t>
      </w:r>
      <w:proofErr w:type="spellEnd"/>
      <w:r>
        <w:t>, Naknada za troškove stanovanja, Jednokratne naknade, Naknade za troškove pogreba, Boravak djece u dječjim vrtićima.</w:t>
      </w:r>
    </w:p>
    <w:p w14:paraId="6F6E78EB" w14:textId="77777777" w:rsidR="00DB58AF" w:rsidRDefault="00DB58AF" w:rsidP="00DB58AF">
      <w:r>
        <w:lastRenderedPageBreak/>
        <w:t>Ostali rashodi iznose 521.530,00 eura, a odnose se na Tekuće donacije-355.600,00, Kapitalne donacije-3.930,00, Kazne, penali i naknada štete-10.000,00, Kapitalne pomoći-152.000,00 eura.</w:t>
      </w:r>
    </w:p>
    <w:p w14:paraId="7C21BCB0" w14:textId="77777777" w:rsidR="00DB58AF" w:rsidRDefault="00DB58AF" w:rsidP="00DB58AF">
      <w:r>
        <w:t xml:space="preserve">Rashodi za nabavu </w:t>
      </w:r>
      <w:proofErr w:type="spellStart"/>
      <w:r>
        <w:t>neproizvedene</w:t>
      </w:r>
      <w:proofErr w:type="spellEnd"/>
      <w:r>
        <w:t xml:space="preserve"> dugotrajne imovine iznose 10.000,00, a odnose se na Kupnju zemljišta-10.000,00 eura.</w:t>
      </w:r>
    </w:p>
    <w:p w14:paraId="3550ACBD" w14:textId="77777777" w:rsidR="00DB58AF" w:rsidRDefault="00DB58AF" w:rsidP="00DB58AF">
      <w:r>
        <w:t>Rashodi za nabavu proizvedene dugotrajne imovine iznose 4.479.000,00 eura, a odnose se na Građevinske objekte-4.418.000,00, Postrojenja i oprema-46.000,00, Nematerijalna proizvedena imovina(računalni programi)-15.000,00 eura.</w:t>
      </w:r>
    </w:p>
    <w:p w14:paraId="72FFB1CA" w14:textId="77777777" w:rsidR="00DB58AF" w:rsidRDefault="00DB58AF" w:rsidP="00DB58AF">
      <w:r>
        <w:t>Rashodi za dodatna ulaganja na nefinancijskoj imovini iznose 193.178,25 eura, a odnose se na Dodatna ulaganja na građevinskim objektima ( stručni nadzor, dokumentacija vezana za gradnju)-193.178,25 eura.</w:t>
      </w:r>
    </w:p>
    <w:p w14:paraId="56547822" w14:textId="77777777" w:rsidR="00DB58AF" w:rsidRDefault="00DB58AF" w:rsidP="00DB58AF">
      <w:r>
        <w:t>Izdaci za otplatu kredita i zajmova iznose 295.000,00 eura, a odnose se na Otplatu glavnice primljenih kredita i zajmova-295.000,00 eura.</w:t>
      </w:r>
    </w:p>
    <w:p w14:paraId="0191A3F8" w14:textId="77777777" w:rsidR="00DB58AF" w:rsidRDefault="00DB58AF" w:rsidP="00DB58AF">
      <w:r>
        <w:t>Planirani manjak prihoda u iznosu od 100.000,00 eura.</w:t>
      </w:r>
    </w:p>
    <w:p w14:paraId="2FA21B43" w14:textId="77777777" w:rsidR="00915068" w:rsidRDefault="00915068" w:rsidP="00954B82">
      <w:pPr>
        <w:spacing w:after="200" w:line="276" w:lineRule="auto"/>
        <w:rPr>
          <w:bCs/>
        </w:rPr>
      </w:pPr>
    </w:p>
    <w:p w14:paraId="0D95E9E0" w14:textId="77777777" w:rsidR="00915068" w:rsidRDefault="00915068" w:rsidP="00954B82">
      <w:pPr>
        <w:spacing w:after="200" w:line="276" w:lineRule="auto"/>
        <w:rPr>
          <w:bCs/>
        </w:rPr>
      </w:pPr>
    </w:p>
    <w:p w14:paraId="7FCF3101" w14:textId="1B140FFB" w:rsidR="00882407" w:rsidRPr="00B91BB6" w:rsidRDefault="00B91BB6" w:rsidP="00954B82">
      <w:pPr>
        <w:spacing w:after="200" w:line="276" w:lineRule="auto"/>
        <w:rPr>
          <w:b/>
          <w:sz w:val="24"/>
          <w:szCs w:val="24"/>
          <w:u w:val="single"/>
        </w:rPr>
      </w:pPr>
      <w:r w:rsidRPr="00B91BB6">
        <w:rPr>
          <w:b/>
          <w:sz w:val="24"/>
          <w:szCs w:val="24"/>
          <w:u w:val="single"/>
        </w:rPr>
        <w:t>II.</w:t>
      </w:r>
      <w:r w:rsidR="00882407" w:rsidRPr="00B91BB6">
        <w:rPr>
          <w:b/>
          <w:sz w:val="24"/>
          <w:szCs w:val="24"/>
          <w:u w:val="single"/>
        </w:rPr>
        <w:t>POSEBNI DIO</w:t>
      </w:r>
    </w:p>
    <w:p w14:paraId="1A72A572" w14:textId="23FCF63C" w:rsidR="00882407" w:rsidRDefault="00915068" w:rsidP="00954B82">
      <w:pPr>
        <w:spacing w:after="200" w:line="276" w:lineRule="auto"/>
        <w:rPr>
          <w:bCs/>
        </w:rPr>
      </w:pPr>
      <w:r>
        <w:rPr>
          <w:bCs/>
        </w:rPr>
        <w:t>U posebnom djelu Plana proračuna Općine Kloštar Podravski za 202</w:t>
      </w:r>
      <w:r w:rsidR="00DB58AF">
        <w:rPr>
          <w:bCs/>
        </w:rPr>
        <w:t>5</w:t>
      </w:r>
      <w:r>
        <w:rPr>
          <w:bCs/>
        </w:rPr>
        <w:t>. godinu vidljivo je koliko se kod kojih programa, aktivnosti i projekata planira utrošiti sredstava.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505"/>
        <w:gridCol w:w="1113"/>
        <w:gridCol w:w="222"/>
        <w:gridCol w:w="222"/>
      </w:tblGrid>
      <w:tr w:rsidR="00B91BB6" w14:paraId="0EA24E17" w14:textId="77777777" w:rsidTr="00DB58AF">
        <w:tc>
          <w:tcPr>
            <w:tcW w:w="7514" w:type="dxa"/>
          </w:tcPr>
          <w:p w14:paraId="75BE0C00" w14:textId="2F4B0766" w:rsidR="00671EC2" w:rsidRPr="001E2AE2" w:rsidRDefault="00C34207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Program 1000 Djelatnost predstavničkih i radnih tijela</w:t>
            </w:r>
          </w:p>
        </w:tc>
        <w:tc>
          <w:tcPr>
            <w:tcW w:w="1548" w:type="dxa"/>
            <w:gridSpan w:val="3"/>
          </w:tcPr>
          <w:p w14:paraId="16DF468D" w14:textId="0AB131BA" w:rsidR="00671EC2" w:rsidRPr="000109AF" w:rsidRDefault="00C34207" w:rsidP="00954B82">
            <w:pPr>
              <w:spacing w:after="200" w:line="276" w:lineRule="auto"/>
              <w:rPr>
                <w:b/>
              </w:rPr>
            </w:pPr>
            <w:r w:rsidRPr="000109AF">
              <w:rPr>
                <w:b/>
              </w:rPr>
              <w:t>30.000,00 eura</w:t>
            </w:r>
          </w:p>
        </w:tc>
      </w:tr>
      <w:tr w:rsidR="00B91BB6" w14:paraId="364CFFEB" w14:textId="77777777" w:rsidTr="00DB58AF">
        <w:tc>
          <w:tcPr>
            <w:tcW w:w="7514" w:type="dxa"/>
          </w:tcPr>
          <w:p w14:paraId="039A8B0C" w14:textId="472FABC4" w:rsidR="00671EC2" w:rsidRDefault="00C3420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A100001 Redovna djelatnost Općinskog vijeća</w:t>
            </w:r>
          </w:p>
        </w:tc>
        <w:tc>
          <w:tcPr>
            <w:tcW w:w="1548" w:type="dxa"/>
            <w:gridSpan w:val="3"/>
          </w:tcPr>
          <w:p w14:paraId="5AD4F1CC" w14:textId="20E5B401" w:rsidR="00671EC2" w:rsidRDefault="00C3420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13.000,00</w:t>
            </w:r>
          </w:p>
        </w:tc>
      </w:tr>
      <w:tr w:rsidR="00B91BB6" w14:paraId="4F2E1334" w14:textId="77777777" w:rsidTr="00DB58AF">
        <w:tc>
          <w:tcPr>
            <w:tcW w:w="7514" w:type="dxa"/>
          </w:tcPr>
          <w:p w14:paraId="4302A7EC" w14:textId="5E7DA10B" w:rsidR="00671EC2" w:rsidRDefault="00C3420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A100002 Izvanredni i nepredviđeni rashodi</w:t>
            </w:r>
          </w:p>
        </w:tc>
        <w:tc>
          <w:tcPr>
            <w:tcW w:w="1548" w:type="dxa"/>
            <w:gridSpan w:val="3"/>
          </w:tcPr>
          <w:p w14:paraId="57F0E27F" w14:textId="7AD6C9E3" w:rsidR="00671EC2" w:rsidRDefault="00C3420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2.000,00</w:t>
            </w:r>
          </w:p>
        </w:tc>
      </w:tr>
      <w:tr w:rsidR="00B91BB6" w14:paraId="744A5D6E" w14:textId="77777777" w:rsidTr="00DB58AF">
        <w:tc>
          <w:tcPr>
            <w:tcW w:w="7514" w:type="dxa"/>
          </w:tcPr>
          <w:p w14:paraId="46CEE16B" w14:textId="4E44AE01" w:rsidR="00671EC2" w:rsidRPr="006720E6" w:rsidRDefault="006720E6" w:rsidP="00954B82">
            <w:pPr>
              <w:spacing w:after="200" w:line="276" w:lineRule="auto"/>
              <w:rPr>
                <w:bCs/>
              </w:rPr>
            </w:pPr>
            <w:r w:rsidRPr="006720E6">
              <w:rPr>
                <w:bCs/>
              </w:rPr>
              <w:t>Aktivnost A100003 Promidžba općine</w:t>
            </w:r>
          </w:p>
        </w:tc>
        <w:tc>
          <w:tcPr>
            <w:tcW w:w="1548" w:type="dxa"/>
            <w:gridSpan w:val="3"/>
          </w:tcPr>
          <w:p w14:paraId="09AAB0B9" w14:textId="2B2CCCCF" w:rsidR="00671EC2" w:rsidRDefault="006720E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10.000,00</w:t>
            </w:r>
          </w:p>
        </w:tc>
      </w:tr>
      <w:tr w:rsidR="00B91BB6" w14:paraId="4F7E1B61" w14:textId="77777777" w:rsidTr="00DB58AF">
        <w:tc>
          <w:tcPr>
            <w:tcW w:w="7514" w:type="dxa"/>
          </w:tcPr>
          <w:p w14:paraId="5AC78F8D" w14:textId="6283EBCD" w:rsidR="00671EC2" w:rsidRDefault="006720E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A100004 Djelatnost političkih stranaka</w:t>
            </w:r>
          </w:p>
        </w:tc>
        <w:tc>
          <w:tcPr>
            <w:tcW w:w="1548" w:type="dxa"/>
            <w:gridSpan w:val="3"/>
          </w:tcPr>
          <w:p w14:paraId="34DAF88D" w14:textId="6C3DC27B" w:rsidR="00671EC2" w:rsidRDefault="006720E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5.000,00</w:t>
            </w:r>
          </w:p>
        </w:tc>
      </w:tr>
      <w:tr w:rsidR="00B91BB6" w14:paraId="57BA46C7" w14:textId="77777777" w:rsidTr="00DB58AF">
        <w:tc>
          <w:tcPr>
            <w:tcW w:w="7514" w:type="dxa"/>
          </w:tcPr>
          <w:p w14:paraId="02A41306" w14:textId="239DD309" w:rsidR="00671EC2" w:rsidRPr="001E2AE2" w:rsidRDefault="000109AF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Program 1001 Djelatnost izvršnih tijela</w:t>
            </w:r>
          </w:p>
        </w:tc>
        <w:tc>
          <w:tcPr>
            <w:tcW w:w="1548" w:type="dxa"/>
            <w:gridSpan w:val="3"/>
          </w:tcPr>
          <w:p w14:paraId="6B7A8E84" w14:textId="04BE3652" w:rsidR="00671EC2" w:rsidRPr="000109AF" w:rsidRDefault="000109AF" w:rsidP="00954B82">
            <w:pPr>
              <w:spacing w:after="200" w:line="276" w:lineRule="auto"/>
              <w:rPr>
                <w:b/>
              </w:rPr>
            </w:pPr>
            <w:r w:rsidRPr="000109AF">
              <w:rPr>
                <w:b/>
              </w:rPr>
              <w:t>240.000,00 eura</w:t>
            </w:r>
          </w:p>
        </w:tc>
      </w:tr>
      <w:tr w:rsidR="00B91BB6" w14:paraId="3A39568E" w14:textId="77777777" w:rsidTr="00DB58AF">
        <w:tc>
          <w:tcPr>
            <w:tcW w:w="7514" w:type="dxa"/>
          </w:tcPr>
          <w:p w14:paraId="59F3F53C" w14:textId="7B56D3DC" w:rsidR="00671EC2" w:rsidRDefault="000109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A100005 Prigodne proslave Općine</w:t>
            </w:r>
          </w:p>
        </w:tc>
        <w:tc>
          <w:tcPr>
            <w:tcW w:w="1548" w:type="dxa"/>
            <w:gridSpan w:val="3"/>
          </w:tcPr>
          <w:p w14:paraId="7F13EB5D" w14:textId="5191B1E4" w:rsidR="00671EC2" w:rsidRDefault="000109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40.000,00</w:t>
            </w:r>
          </w:p>
        </w:tc>
      </w:tr>
      <w:tr w:rsidR="00B91BB6" w14:paraId="7BD0F214" w14:textId="77777777" w:rsidTr="00DB58AF">
        <w:tc>
          <w:tcPr>
            <w:tcW w:w="7514" w:type="dxa"/>
          </w:tcPr>
          <w:p w14:paraId="17C11B0D" w14:textId="081D9621" w:rsidR="00671EC2" w:rsidRDefault="000109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A100006 Povrat kredita Općine</w:t>
            </w:r>
          </w:p>
        </w:tc>
        <w:tc>
          <w:tcPr>
            <w:tcW w:w="1548" w:type="dxa"/>
            <w:gridSpan w:val="3"/>
          </w:tcPr>
          <w:p w14:paraId="66378AB3" w14:textId="54185300" w:rsidR="00671EC2" w:rsidRDefault="000109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200.000,00</w:t>
            </w:r>
          </w:p>
        </w:tc>
      </w:tr>
      <w:tr w:rsidR="00B91BB6" w14:paraId="17463A5F" w14:textId="77777777" w:rsidTr="00DB58AF">
        <w:tc>
          <w:tcPr>
            <w:tcW w:w="7514" w:type="dxa"/>
          </w:tcPr>
          <w:p w14:paraId="3A4C12AD" w14:textId="7C6250FC" w:rsidR="00671EC2" w:rsidRPr="000109AF" w:rsidRDefault="000109AF" w:rsidP="00954B82">
            <w:pPr>
              <w:spacing w:after="200" w:line="276" w:lineRule="auto"/>
              <w:rPr>
                <w:b/>
              </w:rPr>
            </w:pPr>
            <w:r w:rsidRPr="000109AF">
              <w:rPr>
                <w:b/>
              </w:rPr>
              <w:t>Program 100</w:t>
            </w:r>
            <w:r w:rsidR="00DB1A3C">
              <w:rPr>
                <w:b/>
              </w:rPr>
              <w:t>2 Djelatnost Jedinstvenog upravnog odjela</w:t>
            </w:r>
          </w:p>
        </w:tc>
        <w:tc>
          <w:tcPr>
            <w:tcW w:w="1548" w:type="dxa"/>
            <w:gridSpan w:val="3"/>
          </w:tcPr>
          <w:p w14:paraId="137554E3" w14:textId="7CF883A7" w:rsidR="00671EC2" w:rsidRPr="000109AF" w:rsidRDefault="00DB58AF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793</w:t>
            </w:r>
            <w:r w:rsidR="00DB1A3C">
              <w:rPr>
                <w:b/>
              </w:rPr>
              <w:t>.000,00</w:t>
            </w:r>
            <w:r w:rsidR="000109AF" w:rsidRPr="000109AF">
              <w:rPr>
                <w:b/>
              </w:rPr>
              <w:t xml:space="preserve"> eura</w:t>
            </w:r>
          </w:p>
        </w:tc>
      </w:tr>
      <w:tr w:rsidR="00B91BB6" w14:paraId="40271E01" w14:textId="77777777" w:rsidTr="00DB58AF">
        <w:tc>
          <w:tcPr>
            <w:tcW w:w="7514" w:type="dxa"/>
          </w:tcPr>
          <w:p w14:paraId="48643BCB" w14:textId="3BD58DBA" w:rsidR="00671EC2" w:rsidRDefault="000109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lastRenderedPageBreak/>
              <w:t>Aktivnost A10007 Administrativni poslovi</w:t>
            </w:r>
          </w:p>
        </w:tc>
        <w:tc>
          <w:tcPr>
            <w:tcW w:w="1548" w:type="dxa"/>
            <w:gridSpan w:val="3"/>
          </w:tcPr>
          <w:p w14:paraId="4856AC91" w14:textId="2826BC8C" w:rsidR="00671EC2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668</w:t>
            </w:r>
            <w:r w:rsidR="000109AF">
              <w:rPr>
                <w:bCs/>
              </w:rPr>
              <w:t>.000,00</w:t>
            </w:r>
          </w:p>
        </w:tc>
      </w:tr>
      <w:tr w:rsidR="00B91BB6" w14:paraId="12FA12E0" w14:textId="77777777" w:rsidTr="00DB58AF">
        <w:tc>
          <w:tcPr>
            <w:tcW w:w="7514" w:type="dxa"/>
          </w:tcPr>
          <w:p w14:paraId="42FDF3D8" w14:textId="038AEC0C" w:rsidR="00671EC2" w:rsidRDefault="000109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A100008 Otplata kredita dvorana</w:t>
            </w:r>
          </w:p>
        </w:tc>
        <w:tc>
          <w:tcPr>
            <w:tcW w:w="1548" w:type="dxa"/>
            <w:gridSpan w:val="3"/>
          </w:tcPr>
          <w:p w14:paraId="23807AF7" w14:textId="50BB3668" w:rsidR="00671EC2" w:rsidRDefault="000109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105.000,00</w:t>
            </w:r>
          </w:p>
        </w:tc>
      </w:tr>
      <w:tr w:rsidR="00DB58AF" w14:paraId="33811227" w14:textId="77777777" w:rsidTr="00DB58AF">
        <w:tc>
          <w:tcPr>
            <w:tcW w:w="7514" w:type="dxa"/>
          </w:tcPr>
          <w:p w14:paraId="712DA9D1" w14:textId="242F636A" w:rsidR="00DB58AF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A100009 Lokalni izbori</w:t>
            </w:r>
          </w:p>
        </w:tc>
        <w:tc>
          <w:tcPr>
            <w:tcW w:w="1548" w:type="dxa"/>
            <w:gridSpan w:val="3"/>
          </w:tcPr>
          <w:p w14:paraId="7FD89961" w14:textId="2CDD20D8" w:rsidR="00DB58AF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20.000,00</w:t>
            </w:r>
          </w:p>
        </w:tc>
      </w:tr>
      <w:tr w:rsidR="00B91BB6" w14:paraId="4F50767F" w14:textId="77777777" w:rsidTr="00DB58AF">
        <w:tc>
          <w:tcPr>
            <w:tcW w:w="7514" w:type="dxa"/>
          </w:tcPr>
          <w:p w14:paraId="2B8785E0" w14:textId="5BFD3258" w:rsidR="00671EC2" w:rsidRPr="001E2AE2" w:rsidRDefault="00DB1A3C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Program 1003 Djelatnost Komunalnog poduzeća</w:t>
            </w:r>
          </w:p>
        </w:tc>
        <w:tc>
          <w:tcPr>
            <w:tcW w:w="1548" w:type="dxa"/>
            <w:gridSpan w:val="3"/>
          </w:tcPr>
          <w:p w14:paraId="09279A20" w14:textId="57FA57CA" w:rsidR="00671EC2" w:rsidRPr="00D12144" w:rsidRDefault="00DB58AF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418</w:t>
            </w:r>
            <w:r w:rsidR="00DB1A3C" w:rsidRPr="00D12144">
              <w:rPr>
                <w:b/>
              </w:rPr>
              <w:t>.000,00 eura</w:t>
            </w:r>
          </w:p>
        </w:tc>
      </w:tr>
      <w:tr w:rsidR="00B91BB6" w14:paraId="2694C5ED" w14:textId="77777777" w:rsidTr="00DB58AF">
        <w:tc>
          <w:tcPr>
            <w:tcW w:w="7514" w:type="dxa"/>
          </w:tcPr>
          <w:p w14:paraId="21EF5719" w14:textId="2FEB508B" w:rsidR="00671EC2" w:rsidRDefault="00DB1A3C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A100009 Održavanje javne rasvjete</w:t>
            </w:r>
          </w:p>
        </w:tc>
        <w:tc>
          <w:tcPr>
            <w:tcW w:w="1548" w:type="dxa"/>
            <w:gridSpan w:val="3"/>
          </w:tcPr>
          <w:p w14:paraId="75ED2AED" w14:textId="7717E226" w:rsidR="00DB1A3C" w:rsidRDefault="00DB1A3C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27.000,00</w:t>
            </w:r>
          </w:p>
        </w:tc>
      </w:tr>
      <w:tr w:rsidR="00B91BB6" w14:paraId="2B47C108" w14:textId="77777777" w:rsidTr="00DB58AF">
        <w:tc>
          <w:tcPr>
            <w:tcW w:w="7514" w:type="dxa"/>
          </w:tcPr>
          <w:p w14:paraId="54C40A46" w14:textId="2D65D063" w:rsidR="00671EC2" w:rsidRPr="00D12144" w:rsidRDefault="00DB1A3C" w:rsidP="00954B82">
            <w:pPr>
              <w:spacing w:after="200" w:line="276" w:lineRule="auto"/>
              <w:rPr>
                <w:bCs/>
              </w:rPr>
            </w:pPr>
            <w:r w:rsidRPr="00D12144">
              <w:rPr>
                <w:bCs/>
              </w:rPr>
              <w:t>Aktivnost A100010 Održavanje nerazvrstanih cesta</w:t>
            </w:r>
          </w:p>
        </w:tc>
        <w:tc>
          <w:tcPr>
            <w:tcW w:w="1548" w:type="dxa"/>
            <w:gridSpan w:val="3"/>
          </w:tcPr>
          <w:p w14:paraId="7FCB09E6" w14:textId="01C0FCF4" w:rsidR="00671EC2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106</w:t>
            </w:r>
            <w:r w:rsidR="00DB1A3C">
              <w:rPr>
                <w:bCs/>
              </w:rPr>
              <w:t>.000,00</w:t>
            </w:r>
          </w:p>
        </w:tc>
      </w:tr>
      <w:tr w:rsidR="00B91BB6" w14:paraId="4E0BDA54" w14:textId="77777777" w:rsidTr="00DB58AF">
        <w:tc>
          <w:tcPr>
            <w:tcW w:w="7514" w:type="dxa"/>
          </w:tcPr>
          <w:p w14:paraId="091946F3" w14:textId="05D035A3" w:rsidR="00671EC2" w:rsidRDefault="00DB1A3C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A100011 Održavanje javnih zelenih površina</w:t>
            </w:r>
          </w:p>
        </w:tc>
        <w:tc>
          <w:tcPr>
            <w:tcW w:w="1548" w:type="dxa"/>
            <w:gridSpan w:val="3"/>
          </w:tcPr>
          <w:p w14:paraId="29C38D2E" w14:textId="63B4CF37" w:rsidR="00671EC2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</w:t>
            </w:r>
            <w:r w:rsidR="00DB1A3C">
              <w:rPr>
                <w:bCs/>
              </w:rPr>
              <w:t>96.000,00</w:t>
            </w:r>
          </w:p>
        </w:tc>
      </w:tr>
      <w:tr w:rsidR="00B91BB6" w14:paraId="75E19D34" w14:textId="77777777" w:rsidTr="00DB58AF">
        <w:tc>
          <w:tcPr>
            <w:tcW w:w="7514" w:type="dxa"/>
          </w:tcPr>
          <w:p w14:paraId="10881587" w14:textId="0B01D4E1" w:rsidR="00671EC2" w:rsidRPr="00D12144" w:rsidRDefault="00DB1A3C" w:rsidP="00954B82">
            <w:pPr>
              <w:spacing w:after="200" w:line="276" w:lineRule="auto"/>
              <w:rPr>
                <w:bCs/>
              </w:rPr>
            </w:pPr>
            <w:r w:rsidRPr="00D12144">
              <w:rPr>
                <w:bCs/>
              </w:rPr>
              <w:t>Aktivnost A100012 Održavanje smetlišta</w:t>
            </w:r>
          </w:p>
        </w:tc>
        <w:tc>
          <w:tcPr>
            <w:tcW w:w="1548" w:type="dxa"/>
            <w:gridSpan w:val="3"/>
          </w:tcPr>
          <w:p w14:paraId="4FAE8999" w14:textId="67507E87" w:rsidR="00671EC2" w:rsidRDefault="00DB1A3C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5.000,00</w:t>
            </w:r>
          </w:p>
        </w:tc>
      </w:tr>
      <w:tr w:rsidR="00B91BB6" w14:paraId="0CE93262" w14:textId="77777777" w:rsidTr="00DB58AF">
        <w:tc>
          <w:tcPr>
            <w:tcW w:w="7514" w:type="dxa"/>
          </w:tcPr>
          <w:p w14:paraId="61435E2B" w14:textId="7555EAC6" w:rsidR="00671EC2" w:rsidRDefault="00D1214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A100014 Održavanje građevina javne odvodnje oborinskih voda</w:t>
            </w:r>
          </w:p>
        </w:tc>
        <w:tc>
          <w:tcPr>
            <w:tcW w:w="1548" w:type="dxa"/>
            <w:gridSpan w:val="3"/>
          </w:tcPr>
          <w:p w14:paraId="70808131" w14:textId="18552D33" w:rsidR="00671EC2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35</w:t>
            </w:r>
            <w:r w:rsidR="00D12144">
              <w:rPr>
                <w:bCs/>
              </w:rPr>
              <w:t>.000,00</w:t>
            </w:r>
          </w:p>
        </w:tc>
      </w:tr>
      <w:tr w:rsidR="00B91BB6" w14:paraId="62F6C421" w14:textId="77777777" w:rsidTr="00DB58AF">
        <w:tc>
          <w:tcPr>
            <w:tcW w:w="7514" w:type="dxa"/>
          </w:tcPr>
          <w:p w14:paraId="56343F39" w14:textId="5DE0FFB9" w:rsidR="00671EC2" w:rsidRDefault="00D1214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A100042 Održavanje javnih površina kojima nije dopušten promet motornim vozilima</w:t>
            </w:r>
          </w:p>
        </w:tc>
        <w:tc>
          <w:tcPr>
            <w:tcW w:w="1548" w:type="dxa"/>
            <w:gridSpan w:val="3"/>
          </w:tcPr>
          <w:p w14:paraId="2D6A52C9" w14:textId="45E59104" w:rsidR="00671EC2" w:rsidRDefault="00D1214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1.000,00</w:t>
            </w:r>
          </w:p>
        </w:tc>
      </w:tr>
      <w:tr w:rsidR="00B91BB6" w14:paraId="3A3BEC5C" w14:textId="77777777" w:rsidTr="00DB58AF">
        <w:tc>
          <w:tcPr>
            <w:tcW w:w="7514" w:type="dxa"/>
          </w:tcPr>
          <w:p w14:paraId="4B5DF83A" w14:textId="00431762" w:rsidR="00671EC2" w:rsidRPr="00D12144" w:rsidRDefault="00D12144" w:rsidP="00954B82">
            <w:pPr>
              <w:spacing w:after="200" w:line="276" w:lineRule="auto"/>
              <w:rPr>
                <w:bCs/>
              </w:rPr>
            </w:pPr>
            <w:r w:rsidRPr="00D12144">
              <w:rPr>
                <w:bCs/>
              </w:rPr>
              <w:t>Aktivnost A100043 Održavanje građevina, uređaja i predmeta javne namjene</w:t>
            </w:r>
          </w:p>
        </w:tc>
        <w:tc>
          <w:tcPr>
            <w:tcW w:w="1548" w:type="dxa"/>
            <w:gridSpan w:val="3"/>
          </w:tcPr>
          <w:p w14:paraId="6F08A8AD" w14:textId="21325E77" w:rsidR="00671EC2" w:rsidRDefault="00D1214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1.000,00</w:t>
            </w:r>
          </w:p>
        </w:tc>
      </w:tr>
      <w:tr w:rsidR="00B91BB6" w14:paraId="6891967B" w14:textId="77777777" w:rsidTr="00DB58AF">
        <w:tc>
          <w:tcPr>
            <w:tcW w:w="7514" w:type="dxa"/>
          </w:tcPr>
          <w:p w14:paraId="4C8D0F75" w14:textId="76FA9288" w:rsidR="00671EC2" w:rsidRDefault="00D1214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A100044 Održavanje groblja</w:t>
            </w:r>
          </w:p>
        </w:tc>
        <w:tc>
          <w:tcPr>
            <w:tcW w:w="1548" w:type="dxa"/>
            <w:gridSpan w:val="3"/>
          </w:tcPr>
          <w:p w14:paraId="5A96DC63" w14:textId="5AF9C694" w:rsidR="00671EC2" w:rsidRDefault="00D1214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7.000,00</w:t>
            </w:r>
          </w:p>
        </w:tc>
      </w:tr>
      <w:tr w:rsidR="00B91BB6" w14:paraId="07B6740E" w14:textId="77777777" w:rsidTr="00DB58AF">
        <w:tc>
          <w:tcPr>
            <w:tcW w:w="7514" w:type="dxa"/>
          </w:tcPr>
          <w:p w14:paraId="632E8320" w14:textId="5F076B0D" w:rsidR="00671EC2" w:rsidRPr="00D12144" w:rsidRDefault="00D12144" w:rsidP="00954B82">
            <w:pPr>
              <w:spacing w:after="200" w:line="276" w:lineRule="auto"/>
              <w:rPr>
                <w:bCs/>
              </w:rPr>
            </w:pPr>
            <w:r w:rsidRPr="00D12144">
              <w:rPr>
                <w:bCs/>
              </w:rPr>
              <w:t>Aktivnost A100046 Održavanje čistoća javnih površina</w:t>
            </w:r>
          </w:p>
        </w:tc>
        <w:tc>
          <w:tcPr>
            <w:tcW w:w="1548" w:type="dxa"/>
            <w:gridSpan w:val="3"/>
          </w:tcPr>
          <w:p w14:paraId="0A6960E2" w14:textId="2450A123" w:rsidR="00671EC2" w:rsidRPr="00D12144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40</w:t>
            </w:r>
            <w:r w:rsidR="00D12144" w:rsidRPr="00D12144">
              <w:rPr>
                <w:bCs/>
              </w:rPr>
              <w:t>.000,00</w:t>
            </w:r>
          </w:p>
        </w:tc>
      </w:tr>
      <w:tr w:rsidR="00B91BB6" w14:paraId="331702F4" w14:textId="77777777" w:rsidTr="00DB58AF">
        <w:tc>
          <w:tcPr>
            <w:tcW w:w="7514" w:type="dxa"/>
          </w:tcPr>
          <w:p w14:paraId="12E91F7C" w14:textId="35383B4F" w:rsidR="00D12144" w:rsidRPr="005C2C6E" w:rsidRDefault="00832BBE" w:rsidP="00954B82">
            <w:pPr>
              <w:spacing w:after="200" w:line="276" w:lineRule="auto"/>
              <w:rPr>
                <w:b/>
              </w:rPr>
            </w:pPr>
            <w:r w:rsidRPr="005C2C6E">
              <w:rPr>
                <w:b/>
              </w:rPr>
              <w:t>Program 1004 Tekuće i investicijsko održavanje imovine</w:t>
            </w:r>
          </w:p>
        </w:tc>
        <w:tc>
          <w:tcPr>
            <w:tcW w:w="1548" w:type="dxa"/>
            <w:gridSpan w:val="3"/>
          </w:tcPr>
          <w:p w14:paraId="14699F75" w14:textId="482E48BE" w:rsidR="00D12144" w:rsidRPr="005C2C6E" w:rsidRDefault="00832BBE" w:rsidP="00954B82">
            <w:pPr>
              <w:spacing w:after="200" w:line="276" w:lineRule="auto"/>
              <w:rPr>
                <w:b/>
              </w:rPr>
            </w:pPr>
            <w:r w:rsidRPr="005C2C6E">
              <w:rPr>
                <w:b/>
              </w:rPr>
              <w:t>1</w:t>
            </w:r>
            <w:r w:rsidR="00DB58AF">
              <w:rPr>
                <w:b/>
              </w:rPr>
              <w:t>7</w:t>
            </w:r>
            <w:r w:rsidRPr="005C2C6E">
              <w:rPr>
                <w:b/>
              </w:rPr>
              <w:t>.000,00 eura</w:t>
            </w:r>
          </w:p>
        </w:tc>
      </w:tr>
      <w:tr w:rsidR="00B91BB6" w14:paraId="095D10B0" w14:textId="77777777" w:rsidTr="00DB58AF">
        <w:tc>
          <w:tcPr>
            <w:tcW w:w="7514" w:type="dxa"/>
          </w:tcPr>
          <w:p w14:paraId="069D8D70" w14:textId="428196A4" w:rsidR="00D12144" w:rsidRPr="00D12144" w:rsidRDefault="00832BB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A100015 Održavanje objekata</w:t>
            </w:r>
          </w:p>
        </w:tc>
        <w:tc>
          <w:tcPr>
            <w:tcW w:w="1548" w:type="dxa"/>
            <w:gridSpan w:val="3"/>
          </w:tcPr>
          <w:p w14:paraId="6547AA4C" w14:textId="2AF800AA" w:rsidR="00D12144" w:rsidRPr="00D12144" w:rsidRDefault="00832BB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</w:t>
            </w:r>
            <w:r w:rsidR="00DB58AF">
              <w:rPr>
                <w:bCs/>
              </w:rPr>
              <w:t>7</w:t>
            </w:r>
            <w:r>
              <w:rPr>
                <w:bCs/>
              </w:rPr>
              <w:t>.000,00</w:t>
            </w:r>
          </w:p>
        </w:tc>
      </w:tr>
      <w:tr w:rsidR="00B91BB6" w14:paraId="034A7CCE" w14:textId="77777777" w:rsidTr="00DB58AF">
        <w:tc>
          <w:tcPr>
            <w:tcW w:w="7514" w:type="dxa"/>
          </w:tcPr>
          <w:p w14:paraId="151A2F4D" w14:textId="51BAE41A" w:rsidR="00D12144" w:rsidRPr="005C2C6E" w:rsidRDefault="00832BBE" w:rsidP="00954B82">
            <w:pPr>
              <w:spacing w:after="200" w:line="276" w:lineRule="auto"/>
              <w:rPr>
                <w:b/>
              </w:rPr>
            </w:pPr>
            <w:r w:rsidRPr="005C2C6E">
              <w:rPr>
                <w:b/>
              </w:rPr>
              <w:t>Program 1005 Gospodarstvo</w:t>
            </w:r>
          </w:p>
        </w:tc>
        <w:tc>
          <w:tcPr>
            <w:tcW w:w="1548" w:type="dxa"/>
            <w:gridSpan w:val="3"/>
          </w:tcPr>
          <w:p w14:paraId="289550D3" w14:textId="2DB19CBE" w:rsidR="00D12144" w:rsidRPr="005C2C6E" w:rsidRDefault="00DB58AF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65</w:t>
            </w:r>
            <w:r w:rsidR="00832BBE" w:rsidRPr="005C2C6E">
              <w:rPr>
                <w:b/>
              </w:rPr>
              <w:t>.000,00 eura</w:t>
            </w:r>
          </w:p>
        </w:tc>
      </w:tr>
      <w:tr w:rsidR="00B91BB6" w14:paraId="170C383A" w14:textId="77777777" w:rsidTr="00DB58AF">
        <w:tc>
          <w:tcPr>
            <w:tcW w:w="7514" w:type="dxa"/>
          </w:tcPr>
          <w:p w14:paraId="0C085E70" w14:textId="5F169E15" w:rsidR="00D12144" w:rsidRPr="00D12144" w:rsidRDefault="00832BB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Aktivnost A100016 </w:t>
            </w:r>
            <w:proofErr w:type="spellStart"/>
            <w:r>
              <w:rPr>
                <w:bCs/>
              </w:rPr>
              <w:t>Dezinfekcija,dezinsekcija</w:t>
            </w:r>
            <w:proofErr w:type="spellEnd"/>
            <w:r>
              <w:rPr>
                <w:bCs/>
              </w:rPr>
              <w:t xml:space="preserve"> i deratizacija</w:t>
            </w:r>
          </w:p>
        </w:tc>
        <w:tc>
          <w:tcPr>
            <w:tcW w:w="1548" w:type="dxa"/>
            <w:gridSpan w:val="3"/>
          </w:tcPr>
          <w:p w14:paraId="381BA16A" w14:textId="1D3B7D21" w:rsidR="00D12144" w:rsidRPr="00D12144" w:rsidRDefault="00832BB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15.000,00</w:t>
            </w:r>
          </w:p>
        </w:tc>
      </w:tr>
      <w:tr w:rsidR="00DB58AF" w14:paraId="7736A38F" w14:textId="77777777" w:rsidTr="00DB58AF">
        <w:tc>
          <w:tcPr>
            <w:tcW w:w="7514" w:type="dxa"/>
          </w:tcPr>
          <w:p w14:paraId="50D22398" w14:textId="781006C3" w:rsidR="00DB58AF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A100039 Geodetska izmjera vinograda</w:t>
            </w:r>
          </w:p>
        </w:tc>
        <w:tc>
          <w:tcPr>
            <w:tcW w:w="1548" w:type="dxa"/>
            <w:gridSpan w:val="3"/>
          </w:tcPr>
          <w:p w14:paraId="28AC5B48" w14:textId="30F6558E" w:rsidR="00DB58AF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20.000,00</w:t>
            </w:r>
          </w:p>
        </w:tc>
      </w:tr>
      <w:tr w:rsidR="00DB58AF" w14:paraId="4909EAB0" w14:textId="77777777" w:rsidTr="00DB58AF">
        <w:tc>
          <w:tcPr>
            <w:tcW w:w="7514" w:type="dxa"/>
          </w:tcPr>
          <w:p w14:paraId="2954357C" w14:textId="7B299102" w:rsidR="00DB58AF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A100040 Geodetska izmjera poljoprivrednog zemljišta</w:t>
            </w:r>
          </w:p>
        </w:tc>
        <w:tc>
          <w:tcPr>
            <w:tcW w:w="1548" w:type="dxa"/>
            <w:gridSpan w:val="3"/>
          </w:tcPr>
          <w:p w14:paraId="1E94AEFD" w14:textId="1DF0869A" w:rsidR="00DB58AF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30.000,00</w:t>
            </w:r>
          </w:p>
        </w:tc>
      </w:tr>
      <w:tr w:rsidR="00B91BB6" w14:paraId="56F3508D" w14:textId="77777777" w:rsidTr="00DB58AF">
        <w:tc>
          <w:tcPr>
            <w:tcW w:w="7514" w:type="dxa"/>
          </w:tcPr>
          <w:p w14:paraId="1B7F6238" w14:textId="475C4A7B" w:rsidR="00D12144" w:rsidRPr="00DB58AF" w:rsidRDefault="00832BBE" w:rsidP="00954B82">
            <w:pPr>
              <w:spacing w:after="200" w:line="276" w:lineRule="auto"/>
              <w:rPr>
                <w:b/>
              </w:rPr>
            </w:pPr>
            <w:r w:rsidRPr="00DB58AF">
              <w:rPr>
                <w:b/>
              </w:rPr>
              <w:t>Program 1006 Socijalna i zdravstvena zaštita</w:t>
            </w:r>
          </w:p>
        </w:tc>
        <w:tc>
          <w:tcPr>
            <w:tcW w:w="1548" w:type="dxa"/>
            <w:gridSpan w:val="3"/>
          </w:tcPr>
          <w:p w14:paraId="00E7C814" w14:textId="67D04E93" w:rsidR="00D12144" w:rsidRPr="00DB58AF" w:rsidRDefault="00DB58AF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309.690,00</w:t>
            </w:r>
            <w:r w:rsidR="00832BBE" w:rsidRPr="00DB58AF">
              <w:rPr>
                <w:b/>
              </w:rPr>
              <w:t xml:space="preserve"> eura</w:t>
            </w:r>
          </w:p>
        </w:tc>
      </w:tr>
      <w:tr w:rsidR="00B91BB6" w14:paraId="0CE764D4" w14:textId="77777777" w:rsidTr="00DB58AF">
        <w:tc>
          <w:tcPr>
            <w:tcW w:w="7514" w:type="dxa"/>
          </w:tcPr>
          <w:p w14:paraId="36F04EF4" w14:textId="6628000E" w:rsidR="00832BBE" w:rsidRDefault="00832BB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</w:t>
            </w:r>
            <w:r w:rsidR="008A6008">
              <w:rPr>
                <w:bCs/>
              </w:rPr>
              <w:t xml:space="preserve"> A100017 Pomoć obiteljima i kućanstvima</w:t>
            </w:r>
          </w:p>
        </w:tc>
        <w:tc>
          <w:tcPr>
            <w:tcW w:w="1548" w:type="dxa"/>
            <w:gridSpan w:val="3"/>
          </w:tcPr>
          <w:p w14:paraId="3C11AB5A" w14:textId="4FFD3A12" w:rsidR="00832BBE" w:rsidRDefault="008A6008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10.000,00</w:t>
            </w:r>
          </w:p>
        </w:tc>
      </w:tr>
      <w:tr w:rsidR="00B91BB6" w14:paraId="64FE18B3" w14:textId="77777777" w:rsidTr="00DB58AF">
        <w:tc>
          <w:tcPr>
            <w:tcW w:w="7514" w:type="dxa"/>
          </w:tcPr>
          <w:p w14:paraId="56F6B20F" w14:textId="23B88EC3" w:rsidR="00832BBE" w:rsidRDefault="008A6008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lastRenderedPageBreak/>
              <w:t>Aktivnost A100018 Ostale naknade iz proračuna u naravi</w:t>
            </w:r>
          </w:p>
        </w:tc>
        <w:tc>
          <w:tcPr>
            <w:tcW w:w="1548" w:type="dxa"/>
            <w:gridSpan w:val="3"/>
          </w:tcPr>
          <w:p w14:paraId="5119C742" w14:textId="28CF384A" w:rsidR="00832BBE" w:rsidRDefault="008A6008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10.000,00</w:t>
            </w:r>
          </w:p>
        </w:tc>
      </w:tr>
      <w:tr w:rsidR="00B91BB6" w14:paraId="015A609C" w14:textId="77777777" w:rsidTr="00DB58AF">
        <w:tc>
          <w:tcPr>
            <w:tcW w:w="7514" w:type="dxa"/>
          </w:tcPr>
          <w:p w14:paraId="120C12FD" w14:textId="588A2AEF" w:rsidR="00832BBE" w:rsidRDefault="008A6008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A100019 Naknade za novorođenčad</w:t>
            </w:r>
          </w:p>
        </w:tc>
        <w:tc>
          <w:tcPr>
            <w:tcW w:w="1548" w:type="dxa"/>
            <w:gridSpan w:val="3"/>
          </w:tcPr>
          <w:p w14:paraId="74411F4A" w14:textId="6B477B1D" w:rsidR="00832BBE" w:rsidRDefault="008A6008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10.000,00</w:t>
            </w:r>
          </w:p>
        </w:tc>
      </w:tr>
      <w:tr w:rsidR="00B91BB6" w14:paraId="52B7A757" w14:textId="77777777" w:rsidTr="00DB58AF">
        <w:tc>
          <w:tcPr>
            <w:tcW w:w="7514" w:type="dxa"/>
          </w:tcPr>
          <w:p w14:paraId="3C521DAC" w14:textId="0F964ABE" w:rsidR="00832BBE" w:rsidRDefault="008A6008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A100020 Subvencije</w:t>
            </w:r>
          </w:p>
        </w:tc>
        <w:tc>
          <w:tcPr>
            <w:tcW w:w="1548" w:type="dxa"/>
            <w:gridSpan w:val="3"/>
          </w:tcPr>
          <w:p w14:paraId="35492906" w14:textId="2EF3AB1A" w:rsidR="00832BBE" w:rsidRDefault="008A6008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10.000,00</w:t>
            </w:r>
          </w:p>
        </w:tc>
      </w:tr>
      <w:tr w:rsidR="00B91BB6" w14:paraId="6A587323" w14:textId="77777777" w:rsidTr="00DB58AF">
        <w:tc>
          <w:tcPr>
            <w:tcW w:w="7514" w:type="dxa"/>
          </w:tcPr>
          <w:p w14:paraId="6A151BCA" w14:textId="6BF41FA4" w:rsidR="00832BBE" w:rsidRDefault="008A6008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A100021 Ostali rashodi</w:t>
            </w:r>
          </w:p>
        </w:tc>
        <w:tc>
          <w:tcPr>
            <w:tcW w:w="1548" w:type="dxa"/>
            <w:gridSpan w:val="3"/>
          </w:tcPr>
          <w:p w14:paraId="46D812DD" w14:textId="1EB5F3C2" w:rsidR="00832BBE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10.0</w:t>
            </w:r>
            <w:r w:rsidR="008A6008">
              <w:rPr>
                <w:bCs/>
              </w:rPr>
              <w:t>00,00</w:t>
            </w:r>
          </w:p>
        </w:tc>
      </w:tr>
      <w:tr w:rsidR="00B91BB6" w14:paraId="2B403D29" w14:textId="77777777" w:rsidTr="00DB58AF">
        <w:tc>
          <w:tcPr>
            <w:tcW w:w="7514" w:type="dxa"/>
          </w:tcPr>
          <w:p w14:paraId="538C45FD" w14:textId="21B852BD" w:rsidR="00832BBE" w:rsidRDefault="008A6008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A100022 Pomoć starijim osobama „</w:t>
            </w:r>
            <w:proofErr w:type="spellStart"/>
            <w:r>
              <w:rPr>
                <w:bCs/>
              </w:rPr>
              <w:t>Mariška</w:t>
            </w:r>
            <w:proofErr w:type="spellEnd"/>
            <w:r>
              <w:rPr>
                <w:bCs/>
              </w:rPr>
              <w:t>“</w:t>
            </w:r>
          </w:p>
        </w:tc>
        <w:tc>
          <w:tcPr>
            <w:tcW w:w="1548" w:type="dxa"/>
            <w:gridSpan w:val="3"/>
          </w:tcPr>
          <w:p w14:paraId="4765E648" w14:textId="6D2923ED" w:rsidR="00832BBE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9</w:t>
            </w:r>
            <w:r w:rsidR="008A6008">
              <w:rPr>
                <w:bCs/>
              </w:rPr>
              <w:t>.500,00</w:t>
            </w:r>
          </w:p>
        </w:tc>
      </w:tr>
      <w:tr w:rsidR="00B91BB6" w14:paraId="1B9EF4C4" w14:textId="77777777" w:rsidTr="00DB58AF">
        <w:tc>
          <w:tcPr>
            <w:tcW w:w="7514" w:type="dxa"/>
          </w:tcPr>
          <w:p w14:paraId="67B683C1" w14:textId="759FC27F" w:rsidR="008A6008" w:rsidRDefault="008A6008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A100023 Javni radovi</w:t>
            </w:r>
          </w:p>
        </w:tc>
        <w:tc>
          <w:tcPr>
            <w:tcW w:w="1548" w:type="dxa"/>
            <w:gridSpan w:val="3"/>
          </w:tcPr>
          <w:p w14:paraId="5FE97E4B" w14:textId="56814123" w:rsidR="008A6008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8.190</w:t>
            </w:r>
            <w:r w:rsidR="008A6008">
              <w:rPr>
                <w:bCs/>
              </w:rPr>
              <w:t>,00</w:t>
            </w:r>
          </w:p>
        </w:tc>
      </w:tr>
      <w:tr w:rsidR="00B91BB6" w14:paraId="5DE2F30A" w14:textId="77777777" w:rsidTr="00DB58AF">
        <w:tc>
          <w:tcPr>
            <w:tcW w:w="7514" w:type="dxa"/>
          </w:tcPr>
          <w:p w14:paraId="4E31F7DD" w14:textId="6DC7D08C" w:rsidR="008A6008" w:rsidRDefault="00961E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A100024 Pomoć za ogrjev</w:t>
            </w:r>
          </w:p>
        </w:tc>
        <w:tc>
          <w:tcPr>
            <w:tcW w:w="1548" w:type="dxa"/>
            <w:gridSpan w:val="3"/>
          </w:tcPr>
          <w:p w14:paraId="6DFEAA94" w14:textId="6BCB0DB7" w:rsidR="008A6008" w:rsidRDefault="00961E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6.500,00</w:t>
            </w:r>
          </w:p>
        </w:tc>
      </w:tr>
      <w:tr w:rsidR="00B91BB6" w14:paraId="05D86E37" w14:textId="77777777" w:rsidTr="00DB58AF">
        <w:tc>
          <w:tcPr>
            <w:tcW w:w="7514" w:type="dxa"/>
          </w:tcPr>
          <w:p w14:paraId="58E8C102" w14:textId="0D3360EF" w:rsidR="008A6008" w:rsidRDefault="00961E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A100025 Djelatnost Crvenog križa</w:t>
            </w:r>
          </w:p>
        </w:tc>
        <w:tc>
          <w:tcPr>
            <w:tcW w:w="1548" w:type="dxa"/>
            <w:gridSpan w:val="3"/>
          </w:tcPr>
          <w:p w14:paraId="74413D45" w14:textId="77FA378A" w:rsidR="008A6008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6</w:t>
            </w:r>
            <w:r w:rsidR="00961EC9">
              <w:rPr>
                <w:bCs/>
              </w:rPr>
              <w:t>.000,00</w:t>
            </w:r>
          </w:p>
        </w:tc>
      </w:tr>
      <w:tr w:rsidR="00B91BB6" w14:paraId="7F26E1AA" w14:textId="77777777" w:rsidTr="00DB58AF">
        <w:tc>
          <w:tcPr>
            <w:tcW w:w="7514" w:type="dxa"/>
          </w:tcPr>
          <w:p w14:paraId="40A48014" w14:textId="520E5B6C" w:rsidR="008A6008" w:rsidRDefault="00961E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A100026 Naknada za pomoć studentima</w:t>
            </w:r>
          </w:p>
        </w:tc>
        <w:tc>
          <w:tcPr>
            <w:tcW w:w="1548" w:type="dxa"/>
            <w:gridSpan w:val="3"/>
          </w:tcPr>
          <w:p w14:paraId="01D262D9" w14:textId="12408272" w:rsidR="008A6008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12.0</w:t>
            </w:r>
            <w:r w:rsidR="00961EC9">
              <w:rPr>
                <w:bCs/>
              </w:rPr>
              <w:t>00,00</w:t>
            </w:r>
          </w:p>
        </w:tc>
      </w:tr>
      <w:tr w:rsidR="00B91BB6" w14:paraId="3CC7F60B" w14:textId="77777777" w:rsidTr="00DB58AF">
        <w:tc>
          <w:tcPr>
            <w:tcW w:w="7514" w:type="dxa"/>
          </w:tcPr>
          <w:p w14:paraId="1067BB83" w14:textId="11E20564" w:rsidR="008A6008" w:rsidRDefault="00961E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A100027 Naknada za pomoć učenicima</w:t>
            </w:r>
          </w:p>
        </w:tc>
        <w:tc>
          <w:tcPr>
            <w:tcW w:w="1548" w:type="dxa"/>
            <w:gridSpan w:val="3"/>
          </w:tcPr>
          <w:p w14:paraId="76913C6C" w14:textId="7EBCB841" w:rsidR="008A6008" w:rsidRDefault="00961E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5.000,00</w:t>
            </w:r>
          </w:p>
        </w:tc>
      </w:tr>
      <w:tr w:rsidR="00B91BB6" w14:paraId="12AD18D7" w14:textId="77777777" w:rsidTr="00DB58AF">
        <w:tc>
          <w:tcPr>
            <w:tcW w:w="7514" w:type="dxa"/>
          </w:tcPr>
          <w:p w14:paraId="5C95070D" w14:textId="1EFABAA3" w:rsidR="008A6008" w:rsidRDefault="00961E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Aktivnost A100028 Darovi </w:t>
            </w:r>
            <w:proofErr w:type="spellStart"/>
            <w:r>
              <w:rPr>
                <w:bCs/>
              </w:rPr>
              <w:t>sv.Nikola</w:t>
            </w:r>
            <w:proofErr w:type="spellEnd"/>
          </w:p>
        </w:tc>
        <w:tc>
          <w:tcPr>
            <w:tcW w:w="1548" w:type="dxa"/>
            <w:gridSpan w:val="3"/>
          </w:tcPr>
          <w:p w14:paraId="5C3C5C48" w14:textId="3751662B" w:rsidR="008A6008" w:rsidRDefault="00961E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3.000,00</w:t>
            </w:r>
          </w:p>
        </w:tc>
      </w:tr>
      <w:tr w:rsidR="00B91BB6" w14:paraId="0D8F3512" w14:textId="77777777" w:rsidTr="00DB58AF">
        <w:tc>
          <w:tcPr>
            <w:tcW w:w="7514" w:type="dxa"/>
          </w:tcPr>
          <w:p w14:paraId="434DFF2E" w14:textId="67925A4D" w:rsidR="008A6008" w:rsidRDefault="00961E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A100042 Naknada za troškove stanovanja</w:t>
            </w:r>
          </w:p>
        </w:tc>
        <w:tc>
          <w:tcPr>
            <w:tcW w:w="1548" w:type="dxa"/>
            <w:gridSpan w:val="3"/>
          </w:tcPr>
          <w:p w14:paraId="22435E8E" w14:textId="6CA22303" w:rsidR="008A6008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5.0</w:t>
            </w:r>
            <w:r w:rsidR="00961EC9">
              <w:rPr>
                <w:bCs/>
              </w:rPr>
              <w:t>00,00</w:t>
            </w:r>
          </w:p>
        </w:tc>
      </w:tr>
      <w:tr w:rsidR="00B91BB6" w14:paraId="7C0EFF77" w14:textId="77777777" w:rsidTr="00DB58AF">
        <w:tc>
          <w:tcPr>
            <w:tcW w:w="7514" w:type="dxa"/>
          </w:tcPr>
          <w:p w14:paraId="27D02CAD" w14:textId="4459D3E8" w:rsidR="008A6008" w:rsidRDefault="00961E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A100043 Jednokratne naknade</w:t>
            </w:r>
          </w:p>
        </w:tc>
        <w:tc>
          <w:tcPr>
            <w:tcW w:w="1548" w:type="dxa"/>
            <w:gridSpan w:val="3"/>
          </w:tcPr>
          <w:p w14:paraId="784EA4A3" w14:textId="76C2DC66" w:rsidR="008A6008" w:rsidRDefault="00961E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3.000,00</w:t>
            </w:r>
          </w:p>
        </w:tc>
      </w:tr>
      <w:tr w:rsidR="00B91BB6" w14:paraId="62BF3BD7" w14:textId="77777777" w:rsidTr="00DB58AF">
        <w:tc>
          <w:tcPr>
            <w:tcW w:w="7514" w:type="dxa"/>
          </w:tcPr>
          <w:p w14:paraId="12E99E7F" w14:textId="7784EA65" w:rsidR="008A6008" w:rsidRDefault="002E2DC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A100044 Naknade za troškove pogreba</w:t>
            </w:r>
          </w:p>
        </w:tc>
        <w:tc>
          <w:tcPr>
            <w:tcW w:w="1548" w:type="dxa"/>
            <w:gridSpan w:val="3"/>
          </w:tcPr>
          <w:p w14:paraId="2772309A" w14:textId="56C3B107" w:rsidR="008A6008" w:rsidRDefault="002E2DC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1.500,00</w:t>
            </w:r>
          </w:p>
        </w:tc>
      </w:tr>
      <w:tr w:rsidR="00B91BB6" w14:paraId="475F97B7" w14:textId="77777777" w:rsidTr="00DB58AF">
        <w:tc>
          <w:tcPr>
            <w:tcW w:w="7514" w:type="dxa"/>
          </w:tcPr>
          <w:p w14:paraId="1B6F3601" w14:textId="4A9E7B55" w:rsidR="008A6008" w:rsidRDefault="002E2DC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Tekući projekt T100001 „Zaželi“ Program zapošljavanja žena</w:t>
            </w:r>
          </w:p>
        </w:tc>
        <w:tc>
          <w:tcPr>
            <w:tcW w:w="1548" w:type="dxa"/>
            <w:gridSpan w:val="3"/>
          </w:tcPr>
          <w:p w14:paraId="14777F69" w14:textId="2F1B6A37" w:rsidR="008A6008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200.000</w:t>
            </w:r>
            <w:r w:rsidR="002E2DCE">
              <w:rPr>
                <w:bCs/>
              </w:rPr>
              <w:t>,00</w:t>
            </w:r>
          </w:p>
        </w:tc>
      </w:tr>
      <w:tr w:rsidR="00B91BB6" w14:paraId="009C586E" w14:textId="77777777" w:rsidTr="00DB58AF">
        <w:tc>
          <w:tcPr>
            <w:tcW w:w="7514" w:type="dxa"/>
          </w:tcPr>
          <w:p w14:paraId="185879C7" w14:textId="5F1AFAD5" w:rsidR="008A6008" w:rsidRPr="00CB35F1" w:rsidRDefault="002E2DCE" w:rsidP="00954B82">
            <w:pPr>
              <w:spacing w:after="200" w:line="276" w:lineRule="auto"/>
              <w:rPr>
                <w:b/>
              </w:rPr>
            </w:pPr>
            <w:r w:rsidRPr="00CB35F1">
              <w:rPr>
                <w:b/>
              </w:rPr>
              <w:t>Program 1007 Program predškolskog obrazovanja</w:t>
            </w:r>
          </w:p>
        </w:tc>
        <w:tc>
          <w:tcPr>
            <w:tcW w:w="1548" w:type="dxa"/>
            <w:gridSpan w:val="3"/>
          </w:tcPr>
          <w:p w14:paraId="15448483" w14:textId="2B00CEC8" w:rsidR="008A6008" w:rsidRPr="00CB35F1" w:rsidRDefault="00DB58AF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615.000,00</w:t>
            </w:r>
            <w:r w:rsidR="002E2DCE" w:rsidRPr="00CB35F1">
              <w:rPr>
                <w:b/>
              </w:rPr>
              <w:t xml:space="preserve"> eura</w:t>
            </w:r>
          </w:p>
        </w:tc>
      </w:tr>
      <w:tr w:rsidR="00B91BB6" w14:paraId="1F335278" w14:textId="77777777" w:rsidTr="00DB58AF">
        <w:tc>
          <w:tcPr>
            <w:tcW w:w="7514" w:type="dxa"/>
          </w:tcPr>
          <w:p w14:paraId="30B9BE49" w14:textId="22224E75" w:rsidR="008A6008" w:rsidRDefault="002E2DC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K100028 Izgradnja Područnog Dječjeg vrtića Kloštar Podravski</w:t>
            </w:r>
          </w:p>
        </w:tc>
        <w:tc>
          <w:tcPr>
            <w:tcW w:w="1548" w:type="dxa"/>
            <w:gridSpan w:val="3"/>
          </w:tcPr>
          <w:p w14:paraId="60C5CC16" w14:textId="7FCF9DD0" w:rsidR="008A6008" w:rsidRDefault="002E2DC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450.000,00</w:t>
            </w:r>
          </w:p>
        </w:tc>
      </w:tr>
      <w:tr w:rsidR="00B91BB6" w14:paraId="69155B10" w14:textId="77777777" w:rsidTr="00DB58AF">
        <w:tc>
          <w:tcPr>
            <w:tcW w:w="7514" w:type="dxa"/>
          </w:tcPr>
          <w:p w14:paraId="354CF853" w14:textId="30EF4F9A" w:rsidR="008A6008" w:rsidRDefault="002E2DC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Aktivnost A100029 Boravak djece u vrtiću, maloj </w:t>
            </w:r>
            <w:proofErr w:type="spellStart"/>
            <w:r>
              <w:rPr>
                <w:bCs/>
              </w:rPr>
              <w:t>školi,jaslicama</w:t>
            </w:r>
            <w:proofErr w:type="spellEnd"/>
          </w:p>
        </w:tc>
        <w:tc>
          <w:tcPr>
            <w:tcW w:w="1548" w:type="dxa"/>
            <w:gridSpan w:val="3"/>
          </w:tcPr>
          <w:p w14:paraId="64DF643D" w14:textId="08422F62" w:rsidR="008A6008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150</w:t>
            </w:r>
            <w:r w:rsidR="002E2DCE">
              <w:rPr>
                <w:bCs/>
              </w:rPr>
              <w:t>.000,00</w:t>
            </w:r>
          </w:p>
        </w:tc>
      </w:tr>
      <w:tr w:rsidR="00DB58AF" w14:paraId="04495BCE" w14:textId="77777777" w:rsidTr="00DB58AF">
        <w:tc>
          <w:tcPr>
            <w:tcW w:w="7514" w:type="dxa"/>
          </w:tcPr>
          <w:p w14:paraId="418923C2" w14:textId="43119F5E" w:rsidR="00DB58AF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A100030 Opremanje igraonice „Lina“</w:t>
            </w:r>
          </w:p>
        </w:tc>
        <w:tc>
          <w:tcPr>
            <w:tcW w:w="1548" w:type="dxa"/>
            <w:gridSpan w:val="3"/>
          </w:tcPr>
          <w:p w14:paraId="452DACC2" w14:textId="103EF475" w:rsidR="00DB58AF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15.000,00</w:t>
            </w:r>
          </w:p>
        </w:tc>
      </w:tr>
      <w:tr w:rsidR="00B91BB6" w14:paraId="797ED400" w14:textId="77777777" w:rsidTr="00DB58AF">
        <w:tc>
          <w:tcPr>
            <w:tcW w:w="7514" w:type="dxa"/>
          </w:tcPr>
          <w:p w14:paraId="0C59375C" w14:textId="701BB47C" w:rsidR="008A6008" w:rsidRPr="002E2DCE" w:rsidRDefault="002E2DCE" w:rsidP="00954B82">
            <w:pPr>
              <w:spacing w:after="200" w:line="276" w:lineRule="auto"/>
              <w:rPr>
                <w:b/>
              </w:rPr>
            </w:pPr>
            <w:r w:rsidRPr="002E2DCE">
              <w:rPr>
                <w:b/>
              </w:rPr>
              <w:t>Program 1008 Program školskog odgoja i obrazovanja</w:t>
            </w:r>
          </w:p>
        </w:tc>
        <w:tc>
          <w:tcPr>
            <w:tcW w:w="1548" w:type="dxa"/>
            <w:gridSpan w:val="3"/>
          </w:tcPr>
          <w:p w14:paraId="55AD6EC1" w14:textId="016476C5" w:rsidR="008A6008" w:rsidRPr="002E2DCE" w:rsidRDefault="00DB58AF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10</w:t>
            </w:r>
            <w:r w:rsidR="002E2DCE" w:rsidRPr="002E2DCE">
              <w:rPr>
                <w:b/>
              </w:rPr>
              <w:t>.000,00 eura</w:t>
            </w:r>
          </w:p>
        </w:tc>
      </w:tr>
      <w:tr w:rsidR="00B91BB6" w14:paraId="4D5DD7EB" w14:textId="77777777" w:rsidTr="00DB58AF">
        <w:tc>
          <w:tcPr>
            <w:tcW w:w="7514" w:type="dxa"/>
          </w:tcPr>
          <w:p w14:paraId="63DA7E21" w14:textId="37A2C2B6" w:rsidR="008A6008" w:rsidRDefault="002E2DC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A100030 Program Osnovne škole Kloštar Podravski</w:t>
            </w:r>
          </w:p>
        </w:tc>
        <w:tc>
          <w:tcPr>
            <w:tcW w:w="1548" w:type="dxa"/>
            <w:gridSpan w:val="3"/>
          </w:tcPr>
          <w:p w14:paraId="502598A5" w14:textId="1E6F3BDB" w:rsidR="008A6008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</w:t>
            </w:r>
            <w:r w:rsidR="002E2DCE">
              <w:rPr>
                <w:bCs/>
              </w:rPr>
              <w:t>.000,00</w:t>
            </w:r>
          </w:p>
        </w:tc>
      </w:tr>
      <w:tr w:rsidR="00B91BB6" w14:paraId="644E9643" w14:textId="77777777" w:rsidTr="00DB58AF">
        <w:tc>
          <w:tcPr>
            <w:tcW w:w="7514" w:type="dxa"/>
          </w:tcPr>
          <w:p w14:paraId="2E28E201" w14:textId="6E463DAF" w:rsidR="002E2DCE" w:rsidRPr="002E2DCE" w:rsidRDefault="002E2DCE" w:rsidP="00954B82">
            <w:pPr>
              <w:spacing w:after="200" w:line="276" w:lineRule="auto"/>
              <w:rPr>
                <w:b/>
              </w:rPr>
            </w:pPr>
            <w:r w:rsidRPr="002E2DCE">
              <w:rPr>
                <w:b/>
              </w:rPr>
              <w:t>Program religija, kultura i šport</w:t>
            </w:r>
          </w:p>
        </w:tc>
        <w:tc>
          <w:tcPr>
            <w:tcW w:w="1548" w:type="dxa"/>
            <w:gridSpan w:val="3"/>
          </w:tcPr>
          <w:p w14:paraId="71730332" w14:textId="669F55AB" w:rsidR="002E2DCE" w:rsidRPr="002E2DCE" w:rsidRDefault="002E2DCE" w:rsidP="00954B82">
            <w:pPr>
              <w:spacing w:after="200" w:line="276" w:lineRule="auto"/>
              <w:rPr>
                <w:b/>
              </w:rPr>
            </w:pPr>
            <w:r w:rsidRPr="002E2DCE">
              <w:rPr>
                <w:b/>
              </w:rPr>
              <w:t>2</w:t>
            </w:r>
            <w:r w:rsidR="00DB58AF">
              <w:rPr>
                <w:b/>
              </w:rPr>
              <w:t>95.930,00</w:t>
            </w:r>
            <w:r w:rsidRPr="002E2DCE">
              <w:rPr>
                <w:b/>
              </w:rPr>
              <w:t xml:space="preserve"> eura</w:t>
            </w:r>
          </w:p>
        </w:tc>
      </w:tr>
      <w:tr w:rsidR="00B91BB6" w14:paraId="5A60D33D" w14:textId="77777777" w:rsidTr="00DB58AF">
        <w:tc>
          <w:tcPr>
            <w:tcW w:w="7514" w:type="dxa"/>
          </w:tcPr>
          <w:p w14:paraId="07E36DCD" w14:textId="1EBDFE31" w:rsidR="002E2DCE" w:rsidRDefault="002E2DC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A100031 Vjerske zajednice</w:t>
            </w:r>
          </w:p>
        </w:tc>
        <w:tc>
          <w:tcPr>
            <w:tcW w:w="1548" w:type="dxa"/>
            <w:gridSpan w:val="3"/>
          </w:tcPr>
          <w:p w14:paraId="3AF81595" w14:textId="09A66E12" w:rsidR="002E2DCE" w:rsidRDefault="002E2DC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</w:t>
            </w:r>
            <w:r w:rsidR="00DB58AF">
              <w:rPr>
                <w:bCs/>
              </w:rPr>
              <w:t>0</w:t>
            </w:r>
            <w:r>
              <w:rPr>
                <w:bCs/>
              </w:rPr>
              <w:t>.000,00</w:t>
            </w:r>
          </w:p>
        </w:tc>
      </w:tr>
      <w:tr w:rsidR="00B91BB6" w14:paraId="6D1342C3" w14:textId="77777777" w:rsidTr="00DB58AF">
        <w:tc>
          <w:tcPr>
            <w:tcW w:w="7514" w:type="dxa"/>
          </w:tcPr>
          <w:p w14:paraId="4BCF0C0B" w14:textId="3E5F1C2A" w:rsidR="002E2DCE" w:rsidRDefault="002E2DC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lastRenderedPageBreak/>
              <w:t>Aktivnost A100032 Sufinanciranje bibliobusa</w:t>
            </w:r>
          </w:p>
        </w:tc>
        <w:tc>
          <w:tcPr>
            <w:tcW w:w="1548" w:type="dxa"/>
            <w:gridSpan w:val="3"/>
          </w:tcPr>
          <w:p w14:paraId="610DE4E6" w14:textId="310D65B1" w:rsidR="002E2DCE" w:rsidRDefault="002E2DC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930,00</w:t>
            </w:r>
          </w:p>
        </w:tc>
      </w:tr>
      <w:tr w:rsidR="00B91BB6" w14:paraId="1F491FC3" w14:textId="77777777" w:rsidTr="00DB58AF">
        <w:tc>
          <w:tcPr>
            <w:tcW w:w="7514" w:type="dxa"/>
          </w:tcPr>
          <w:p w14:paraId="4DC718AA" w14:textId="6DD8C7F2" w:rsidR="002E2DCE" w:rsidRDefault="002E2DC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Aktivnost A100033 Redovna djelatnost udruga i </w:t>
            </w:r>
            <w:proofErr w:type="spellStart"/>
            <w:r>
              <w:rPr>
                <w:bCs/>
              </w:rPr>
              <w:t>org.civ.društva</w:t>
            </w:r>
            <w:proofErr w:type="spellEnd"/>
          </w:p>
        </w:tc>
        <w:tc>
          <w:tcPr>
            <w:tcW w:w="1548" w:type="dxa"/>
            <w:gridSpan w:val="3"/>
          </w:tcPr>
          <w:p w14:paraId="6A0A115E" w14:textId="5E3B77E3" w:rsidR="002E2DCE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100</w:t>
            </w:r>
            <w:r w:rsidR="002E2DCE">
              <w:rPr>
                <w:bCs/>
              </w:rPr>
              <w:t>.000,00</w:t>
            </w:r>
          </w:p>
        </w:tc>
      </w:tr>
      <w:tr w:rsidR="00B91BB6" w14:paraId="1622B89F" w14:textId="77777777" w:rsidTr="00DB58AF">
        <w:tc>
          <w:tcPr>
            <w:tcW w:w="7514" w:type="dxa"/>
          </w:tcPr>
          <w:p w14:paraId="28823444" w14:textId="11466D17" w:rsidR="002E2DCE" w:rsidRDefault="002E2DC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A100034 Redovna djelatnost sportskih klubova</w:t>
            </w:r>
          </w:p>
        </w:tc>
        <w:tc>
          <w:tcPr>
            <w:tcW w:w="1548" w:type="dxa"/>
            <w:gridSpan w:val="3"/>
          </w:tcPr>
          <w:p w14:paraId="261BDE0F" w14:textId="4CA9CC3A" w:rsidR="002E2DCE" w:rsidRDefault="002E2DC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</w:t>
            </w:r>
            <w:r w:rsidR="00DB58AF">
              <w:rPr>
                <w:bCs/>
              </w:rPr>
              <w:t>30</w:t>
            </w:r>
            <w:r>
              <w:rPr>
                <w:bCs/>
              </w:rPr>
              <w:t>.000,00</w:t>
            </w:r>
          </w:p>
        </w:tc>
      </w:tr>
      <w:tr w:rsidR="00DB58AF" w14:paraId="0F73CF50" w14:textId="77777777" w:rsidTr="00DB58AF">
        <w:tc>
          <w:tcPr>
            <w:tcW w:w="7514" w:type="dxa"/>
          </w:tcPr>
          <w:p w14:paraId="3C1F66FF" w14:textId="1088F3E2" w:rsidR="00DB58AF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A100035 Arheološko istraživanje „</w:t>
            </w:r>
            <w:proofErr w:type="spellStart"/>
            <w:r>
              <w:rPr>
                <w:bCs/>
              </w:rPr>
              <w:t>Gorbonuk</w:t>
            </w:r>
            <w:proofErr w:type="spellEnd"/>
            <w:r>
              <w:rPr>
                <w:bCs/>
              </w:rPr>
              <w:t>“</w:t>
            </w:r>
          </w:p>
        </w:tc>
        <w:tc>
          <w:tcPr>
            <w:tcW w:w="1548" w:type="dxa"/>
            <w:gridSpan w:val="3"/>
          </w:tcPr>
          <w:p w14:paraId="1BBF2825" w14:textId="47A42521" w:rsidR="00DB58AF" w:rsidRDefault="00DB58A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15.000,00</w:t>
            </w:r>
          </w:p>
        </w:tc>
      </w:tr>
      <w:tr w:rsidR="00B91BB6" w14:paraId="39E561E9" w14:textId="77777777" w:rsidTr="00DB58AF">
        <w:tc>
          <w:tcPr>
            <w:tcW w:w="7514" w:type="dxa"/>
          </w:tcPr>
          <w:p w14:paraId="4D188B9D" w14:textId="66967912" w:rsidR="002E2DCE" w:rsidRPr="00CF325C" w:rsidRDefault="00125D4B" w:rsidP="00954B82">
            <w:pPr>
              <w:spacing w:after="200" w:line="276" w:lineRule="auto"/>
              <w:rPr>
                <w:b/>
              </w:rPr>
            </w:pPr>
            <w:r w:rsidRPr="00CF325C">
              <w:rPr>
                <w:b/>
              </w:rPr>
              <w:t>Program 1010 Vatrogastvo i civilna zaštita</w:t>
            </w:r>
          </w:p>
        </w:tc>
        <w:tc>
          <w:tcPr>
            <w:tcW w:w="1548" w:type="dxa"/>
            <w:gridSpan w:val="3"/>
          </w:tcPr>
          <w:p w14:paraId="41B0E246" w14:textId="479EF5A4" w:rsidR="002E2DCE" w:rsidRPr="00CF325C" w:rsidRDefault="00914C4E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77</w:t>
            </w:r>
            <w:r w:rsidR="00125D4B" w:rsidRPr="00CF325C">
              <w:rPr>
                <w:b/>
              </w:rPr>
              <w:t>.600,00</w:t>
            </w:r>
            <w:r w:rsidR="00CF325C">
              <w:rPr>
                <w:b/>
              </w:rPr>
              <w:t xml:space="preserve"> eura</w:t>
            </w:r>
          </w:p>
        </w:tc>
      </w:tr>
      <w:tr w:rsidR="00B91BB6" w14:paraId="55CCB260" w14:textId="77777777" w:rsidTr="00DB58AF">
        <w:tc>
          <w:tcPr>
            <w:tcW w:w="7514" w:type="dxa"/>
          </w:tcPr>
          <w:p w14:paraId="2F76FEEF" w14:textId="16DF8AA2" w:rsidR="002E2DCE" w:rsidRDefault="00CF325C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A100035 Djelatnost vatrogasnih postrojbi</w:t>
            </w:r>
          </w:p>
        </w:tc>
        <w:tc>
          <w:tcPr>
            <w:tcW w:w="1548" w:type="dxa"/>
            <w:gridSpan w:val="3"/>
          </w:tcPr>
          <w:p w14:paraId="031EF5EA" w14:textId="2ED6D001" w:rsidR="002E2DCE" w:rsidRDefault="00914C4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57</w:t>
            </w:r>
            <w:r w:rsidR="00CF325C">
              <w:rPr>
                <w:bCs/>
              </w:rPr>
              <w:t>.600,00</w:t>
            </w:r>
          </w:p>
        </w:tc>
      </w:tr>
      <w:tr w:rsidR="00B91BB6" w14:paraId="0830A33D" w14:textId="77777777" w:rsidTr="00DB58AF">
        <w:tc>
          <w:tcPr>
            <w:tcW w:w="7514" w:type="dxa"/>
          </w:tcPr>
          <w:p w14:paraId="0941E5DC" w14:textId="7E030C77" w:rsidR="002E2DCE" w:rsidRDefault="00CF325C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A100036 Civilna zaštita</w:t>
            </w:r>
          </w:p>
        </w:tc>
        <w:tc>
          <w:tcPr>
            <w:tcW w:w="1548" w:type="dxa"/>
            <w:gridSpan w:val="3"/>
          </w:tcPr>
          <w:p w14:paraId="401BDE6C" w14:textId="02EF0265" w:rsidR="002E2DCE" w:rsidRDefault="00CF325C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10.000,00</w:t>
            </w:r>
          </w:p>
        </w:tc>
      </w:tr>
      <w:tr w:rsidR="00B91BB6" w14:paraId="1364B832" w14:textId="77777777" w:rsidTr="00DB58AF">
        <w:tc>
          <w:tcPr>
            <w:tcW w:w="7514" w:type="dxa"/>
          </w:tcPr>
          <w:p w14:paraId="6A7E4BDB" w14:textId="5566E34E" w:rsidR="002E2DCE" w:rsidRDefault="00CF325C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A100037 HGSS</w:t>
            </w:r>
          </w:p>
        </w:tc>
        <w:tc>
          <w:tcPr>
            <w:tcW w:w="1548" w:type="dxa"/>
            <w:gridSpan w:val="3"/>
          </w:tcPr>
          <w:p w14:paraId="0A30F647" w14:textId="5087688C" w:rsidR="002E2DCE" w:rsidRDefault="00914C4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</w:t>
            </w:r>
            <w:r w:rsidR="00CF325C">
              <w:rPr>
                <w:bCs/>
              </w:rPr>
              <w:t>.000,00</w:t>
            </w:r>
          </w:p>
        </w:tc>
      </w:tr>
      <w:tr w:rsidR="00B91BB6" w14:paraId="426392BC" w14:textId="77777777" w:rsidTr="00DB58AF">
        <w:tc>
          <w:tcPr>
            <w:tcW w:w="7514" w:type="dxa"/>
          </w:tcPr>
          <w:p w14:paraId="7DAD5CE3" w14:textId="09817AF0" w:rsidR="002E2DCE" w:rsidRPr="00CF325C" w:rsidRDefault="00CF325C" w:rsidP="00954B82">
            <w:pPr>
              <w:spacing w:after="200" w:line="276" w:lineRule="auto"/>
              <w:rPr>
                <w:b/>
              </w:rPr>
            </w:pPr>
            <w:r w:rsidRPr="00CF325C">
              <w:rPr>
                <w:b/>
              </w:rPr>
              <w:t>Program 1011 Izgradnja i nabava poslovnih i građevinskih objekata</w:t>
            </w:r>
          </w:p>
        </w:tc>
        <w:tc>
          <w:tcPr>
            <w:tcW w:w="1548" w:type="dxa"/>
            <w:gridSpan w:val="3"/>
          </w:tcPr>
          <w:p w14:paraId="7ED166D9" w14:textId="215F50F5" w:rsidR="002E2DCE" w:rsidRPr="00CF325C" w:rsidRDefault="00914C4E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4.360.178</w:t>
            </w:r>
            <w:r w:rsidR="00CF325C" w:rsidRPr="00CF325C">
              <w:rPr>
                <w:b/>
              </w:rPr>
              <w:t>,25 eura</w:t>
            </w:r>
          </w:p>
        </w:tc>
      </w:tr>
      <w:tr w:rsidR="00B91BB6" w14:paraId="1621E108" w14:textId="77777777" w:rsidTr="00DB58AF">
        <w:tc>
          <w:tcPr>
            <w:tcW w:w="7514" w:type="dxa"/>
          </w:tcPr>
          <w:p w14:paraId="14CE4282" w14:textId="2C24CAC0" w:rsidR="00CF325C" w:rsidRDefault="00CF325C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Aktivnost A100045 Procjena vrijednosti zemljišta i </w:t>
            </w:r>
            <w:proofErr w:type="spellStart"/>
            <w:r>
              <w:rPr>
                <w:bCs/>
              </w:rPr>
              <w:t>nkretnina</w:t>
            </w:r>
            <w:proofErr w:type="spellEnd"/>
          </w:p>
        </w:tc>
        <w:tc>
          <w:tcPr>
            <w:tcW w:w="1548" w:type="dxa"/>
            <w:gridSpan w:val="3"/>
          </w:tcPr>
          <w:p w14:paraId="47DA209C" w14:textId="1BB51221" w:rsidR="00CF325C" w:rsidRDefault="00CF325C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9.000,00</w:t>
            </w:r>
          </w:p>
        </w:tc>
      </w:tr>
      <w:tr w:rsidR="00B91BB6" w14:paraId="3AE61738" w14:textId="77777777" w:rsidTr="00DB58AF">
        <w:tc>
          <w:tcPr>
            <w:tcW w:w="7514" w:type="dxa"/>
          </w:tcPr>
          <w:p w14:paraId="7334D290" w14:textId="1F2C478E" w:rsidR="00B91BB6" w:rsidRDefault="00B91BB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A100048 Stručni nadzor za tržnicu</w:t>
            </w:r>
          </w:p>
        </w:tc>
        <w:tc>
          <w:tcPr>
            <w:tcW w:w="1548" w:type="dxa"/>
            <w:gridSpan w:val="3"/>
          </w:tcPr>
          <w:p w14:paraId="4C7EE362" w14:textId="7C103995" w:rsidR="00B91BB6" w:rsidRDefault="00B91BB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50.000,00</w:t>
            </w:r>
          </w:p>
        </w:tc>
      </w:tr>
      <w:tr w:rsidR="00B91BB6" w14:paraId="46BFB13C" w14:textId="77777777" w:rsidTr="00DB58AF">
        <w:tc>
          <w:tcPr>
            <w:tcW w:w="7514" w:type="dxa"/>
          </w:tcPr>
          <w:p w14:paraId="7A48AFA4" w14:textId="03CC9756" w:rsidR="00CF325C" w:rsidRDefault="00CF325C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Kapitalni projekt K100005 </w:t>
            </w:r>
            <w:proofErr w:type="spellStart"/>
            <w:r>
              <w:rPr>
                <w:bCs/>
              </w:rPr>
              <w:t>Modernizacij</w:t>
            </w:r>
            <w:proofErr w:type="spellEnd"/>
            <w:r>
              <w:rPr>
                <w:bCs/>
              </w:rPr>
              <w:t xml:space="preserve"> javne rasvjete</w:t>
            </w:r>
          </w:p>
        </w:tc>
        <w:tc>
          <w:tcPr>
            <w:tcW w:w="1548" w:type="dxa"/>
            <w:gridSpan w:val="3"/>
          </w:tcPr>
          <w:p w14:paraId="51871865" w14:textId="5A4CCFEF" w:rsidR="00CF325C" w:rsidRDefault="00CF325C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13.000,00</w:t>
            </w:r>
          </w:p>
        </w:tc>
      </w:tr>
      <w:tr w:rsidR="00B91BB6" w14:paraId="63F8B462" w14:textId="77777777" w:rsidTr="00DB58AF">
        <w:tc>
          <w:tcPr>
            <w:tcW w:w="7514" w:type="dxa"/>
          </w:tcPr>
          <w:p w14:paraId="25514EB4" w14:textId="01A56F5C" w:rsidR="00CF325C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K100007 Obnova društvenih domova i mrtvačnica</w:t>
            </w:r>
          </w:p>
        </w:tc>
        <w:tc>
          <w:tcPr>
            <w:tcW w:w="1548" w:type="dxa"/>
            <w:gridSpan w:val="3"/>
          </w:tcPr>
          <w:p w14:paraId="3B45130D" w14:textId="0C60B6EE" w:rsidR="00CF325C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</w:t>
            </w:r>
            <w:r w:rsidR="00914C4E">
              <w:rPr>
                <w:bCs/>
              </w:rPr>
              <w:t>26</w:t>
            </w:r>
            <w:r>
              <w:rPr>
                <w:bCs/>
              </w:rPr>
              <w:t>.678,25</w:t>
            </w:r>
          </w:p>
        </w:tc>
      </w:tr>
      <w:tr w:rsidR="00B91BB6" w14:paraId="6C7D635F" w14:textId="77777777" w:rsidTr="00DB58AF">
        <w:tc>
          <w:tcPr>
            <w:tcW w:w="7514" w:type="dxa"/>
          </w:tcPr>
          <w:p w14:paraId="031AB7C4" w14:textId="0E3FEDDA" w:rsidR="00CF325C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K100010 Video nadzor</w:t>
            </w:r>
          </w:p>
        </w:tc>
        <w:tc>
          <w:tcPr>
            <w:tcW w:w="1548" w:type="dxa"/>
            <w:gridSpan w:val="3"/>
          </w:tcPr>
          <w:p w14:paraId="33089D0A" w14:textId="4BD241CC" w:rsidR="00CF325C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10.000,00</w:t>
            </w:r>
          </w:p>
        </w:tc>
      </w:tr>
      <w:tr w:rsidR="00B91BB6" w14:paraId="62354C64" w14:textId="77777777" w:rsidTr="00DB58AF">
        <w:tc>
          <w:tcPr>
            <w:tcW w:w="7514" w:type="dxa"/>
          </w:tcPr>
          <w:p w14:paraId="39F6A53C" w14:textId="27ED07CF" w:rsidR="00CF325C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K100011 Legalizacija objekata i izrada projektne dokumentacije</w:t>
            </w:r>
          </w:p>
        </w:tc>
        <w:tc>
          <w:tcPr>
            <w:tcW w:w="1548" w:type="dxa"/>
            <w:gridSpan w:val="3"/>
          </w:tcPr>
          <w:p w14:paraId="462DB2E8" w14:textId="04E8A460" w:rsidR="00CF325C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5.000,00</w:t>
            </w:r>
          </w:p>
        </w:tc>
      </w:tr>
      <w:tr w:rsidR="00B91BB6" w14:paraId="7A6A8484" w14:textId="77777777" w:rsidTr="00DB58AF">
        <w:tc>
          <w:tcPr>
            <w:tcW w:w="7514" w:type="dxa"/>
          </w:tcPr>
          <w:p w14:paraId="26B6E41C" w14:textId="28BC92AC" w:rsidR="00CF325C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K100012 Izgradnja kanalizacije u aglomeraciji</w:t>
            </w:r>
          </w:p>
        </w:tc>
        <w:tc>
          <w:tcPr>
            <w:tcW w:w="1548" w:type="dxa"/>
            <w:gridSpan w:val="3"/>
          </w:tcPr>
          <w:p w14:paraId="5159BB12" w14:textId="63D54AF9" w:rsidR="00CF325C" w:rsidRDefault="00914C4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150.000</w:t>
            </w:r>
            <w:r w:rsidR="00AA4C56">
              <w:rPr>
                <w:bCs/>
              </w:rPr>
              <w:t>,00</w:t>
            </w:r>
          </w:p>
        </w:tc>
      </w:tr>
      <w:tr w:rsidR="00B91BB6" w14:paraId="5B8C4A5D" w14:textId="77777777" w:rsidTr="00DB58AF">
        <w:tc>
          <w:tcPr>
            <w:tcW w:w="7514" w:type="dxa"/>
          </w:tcPr>
          <w:p w14:paraId="597F6EA0" w14:textId="09F1DE7C" w:rsidR="00CF325C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K100014 Kupnja zemljišta</w:t>
            </w:r>
          </w:p>
        </w:tc>
        <w:tc>
          <w:tcPr>
            <w:tcW w:w="1548" w:type="dxa"/>
            <w:gridSpan w:val="3"/>
          </w:tcPr>
          <w:p w14:paraId="08C3D342" w14:textId="7FF40247" w:rsidR="00CF325C" w:rsidRDefault="00914C4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</w:t>
            </w:r>
            <w:r w:rsidR="00AA4C56">
              <w:rPr>
                <w:bCs/>
              </w:rPr>
              <w:t>0.000,00</w:t>
            </w:r>
          </w:p>
        </w:tc>
      </w:tr>
      <w:tr w:rsidR="00B91BB6" w14:paraId="2EA187BB" w14:textId="77777777" w:rsidTr="00DB58AF">
        <w:tc>
          <w:tcPr>
            <w:tcW w:w="7514" w:type="dxa"/>
          </w:tcPr>
          <w:p w14:paraId="7363E46A" w14:textId="04551EF6" w:rsidR="00CF325C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K100015 Vertikalno podizna platforma u društvenom domu i školi</w:t>
            </w:r>
          </w:p>
        </w:tc>
        <w:tc>
          <w:tcPr>
            <w:tcW w:w="1548" w:type="dxa"/>
            <w:gridSpan w:val="3"/>
          </w:tcPr>
          <w:p w14:paraId="5A3E99DD" w14:textId="0C5330AF" w:rsidR="00CF325C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</w:t>
            </w:r>
            <w:r w:rsidR="00914C4E">
              <w:rPr>
                <w:bCs/>
              </w:rPr>
              <w:t>5</w:t>
            </w:r>
            <w:r>
              <w:rPr>
                <w:bCs/>
              </w:rPr>
              <w:t>.000,00</w:t>
            </w:r>
          </w:p>
        </w:tc>
      </w:tr>
      <w:tr w:rsidR="00B91BB6" w14:paraId="4ED6E524" w14:textId="77777777" w:rsidTr="00DB58AF">
        <w:tc>
          <w:tcPr>
            <w:tcW w:w="7514" w:type="dxa"/>
          </w:tcPr>
          <w:p w14:paraId="10C5A37C" w14:textId="42F8CD9D" w:rsidR="00CF325C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Kapitalni projekt K100019 Izgradnja kružnog toka u </w:t>
            </w:r>
            <w:proofErr w:type="spellStart"/>
            <w:r>
              <w:rPr>
                <w:bCs/>
              </w:rPr>
              <w:t>Kozarevcu</w:t>
            </w:r>
            <w:proofErr w:type="spellEnd"/>
          </w:p>
        </w:tc>
        <w:tc>
          <w:tcPr>
            <w:tcW w:w="1548" w:type="dxa"/>
            <w:gridSpan w:val="3"/>
          </w:tcPr>
          <w:p w14:paraId="091D9482" w14:textId="2815E267" w:rsidR="00CF325C" w:rsidRDefault="00914C4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</w:t>
            </w:r>
            <w:r w:rsidR="00AA4C56">
              <w:rPr>
                <w:bCs/>
              </w:rPr>
              <w:t>0.000,00</w:t>
            </w:r>
          </w:p>
        </w:tc>
      </w:tr>
      <w:tr w:rsidR="00B91BB6" w14:paraId="4E9C386A" w14:textId="77777777" w:rsidTr="00DB58AF">
        <w:tc>
          <w:tcPr>
            <w:tcW w:w="7514" w:type="dxa"/>
          </w:tcPr>
          <w:p w14:paraId="7B2431C8" w14:textId="2AE2420D" w:rsidR="00AA4C56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K100020 Projektno tehnička dokumentacija</w:t>
            </w:r>
          </w:p>
        </w:tc>
        <w:tc>
          <w:tcPr>
            <w:tcW w:w="1548" w:type="dxa"/>
            <w:gridSpan w:val="3"/>
          </w:tcPr>
          <w:p w14:paraId="3696B4A0" w14:textId="09E9A6CD" w:rsidR="00AA4C56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110.000,00</w:t>
            </w:r>
          </w:p>
        </w:tc>
      </w:tr>
      <w:tr w:rsidR="00B91BB6" w14:paraId="6B1CBA7D" w14:textId="77777777" w:rsidTr="00DB58AF">
        <w:tc>
          <w:tcPr>
            <w:tcW w:w="7514" w:type="dxa"/>
          </w:tcPr>
          <w:p w14:paraId="63A89456" w14:textId="5A07A6FF" w:rsidR="00AA4C56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K100021 Izgradnja tržnog centra u Kloštru Podravskom</w:t>
            </w:r>
          </w:p>
        </w:tc>
        <w:tc>
          <w:tcPr>
            <w:tcW w:w="1548" w:type="dxa"/>
            <w:gridSpan w:val="3"/>
          </w:tcPr>
          <w:p w14:paraId="554FA293" w14:textId="39F1065F" w:rsidR="00AA4C56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1.500.000,00</w:t>
            </w:r>
          </w:p>
        </w:tc>
      </w:tr>
      <w:tr w:rsidR="00B91BB6" w14:paraId="311D9020" w14:textId="77777777" w:rsidTr="00DB58AF">
        <w:tc>
          <w:tcPr>
            <w:tcW w:w="7514" w:type="dxa"/>
          </w:tcPr>
          <w:p w14:paraId="04482228" w14:textId="1E6D31BA" w:rsidR="00AA4C56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K100028 Terme Kloštar Podravski</w:t>
            </w:r>
          </w:p>
        </w:tc>
        <w:tc>
          <w:tcPr>
            <w:tcW w:w="1548" w:type="dxa"/>
            <w:gridSpan w:val="3"/>
          </w:tcPr>
          <w:p w14:paraId="5E52FF6B" w14:textId="22E80D5C" w:rsidR="00AA4C56" w:rsidRDefault="00914C4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500</w:t>
            </w:r>
            <w:r w:rsidR="00AA4C56">
              <w:rPr>
                <w:bCs/>
              </w:rPr>
              <w:t>.000,00</w:t>
            </w:r>
          </w:p>
        </w:tc>
      </w:tr>
      <w:tr w:rsidR="00B91BB6" w14:paraId="6D4C33A9" w14:textId="77777777" w:rsidTr="00DB58AF">
        <w:tc>
          <w:tcPr>
            <w:tcW w:w="7514" w:type="dxa"/>
          </w:tcPr>
          <w:p w14:paraId="2B8CC2A7" w14:textId="48C3FC53" w:rsidR="00AA4C56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K100029 Pješačka staza u naselju K.P., ulica 1.svibnja 1.-17.</w:t>
            </w:r>
          </w:p>
        </w:tc>
        <w:tc>
          <w:tcPr>
            <w:tcW w:w="1548" w:type="dxa"/>
            <w:gridSpan w:val="3"/>
          </w:tcPr>
          <w:p w14:paraId="52143BEF" w14:textId="7A844B65" w:rsidR="00AA4C56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38.000,00</w:t>
            </w:r>
          </w:p>
        </w:tc>
      </w:tr>
      <w:tr w:rsidR="00B91BB6" w14:paraId="7C5DB335" w14:textId="77777777" w:rsidTr="00DB58AF">
        <w:tc>
          <w:tcPr>
            <w:tcW w:w="7514" w:type="dxa"/>
            <w:tcBorders>
              <w:bottom w:val="single" w:sz="4" w:space="0" w:color="auto"/>
            </w:tcBorders>
          </w:tcPr>
          <w:p w14:paraId="65E606D7" w14:textId="6551BE67" w:rsidR="00AA4C56" w:rsidRDefault="00AA4C56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lastRenderedPageBreak/>
              <w:t>Kapitalni projekt K1</w:t>
            </w:r>
            <w:r w:rsidR="001D60ED">
              <w:rPr>
                <w:bCs/>
              </w:rPr>
              <w:t>00030 Pješačka staza u naselju K.P., ulica 1.svibnja 17.-39.</w:t>
            </w: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</w:tcPr>
          <w:p w14:paraId="44A15599" w14:textId="507179AC" w:rsidR="00AA4C56" w:rsidRDefault="001D60ED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3</w:t>
            </w:r>
            <w:r w:rsidR="00914C4E">
              <w:rPr>
                <w:bCs/>
              </w:rPr>
              <w:t>9</w:t>
            </w:r>
            <w:r>
              <w:rPr>
                <w:bCs/>
              </w:rPr>
              <w:t>.000,00</w:t>
            </w:r>
          </w:p>
        </w:tc>
      </w:tr>
      <w:tr w:rsidR="00F66027" w14:paraId="3DC5B9B2" w14:textId="77777777" w:rsidTr="00DB58AF">
        <w:trPr>
          <w:trHeight w:val="713"/>
        </w:trPr>
        <w:tc>
          <w:tcPr>
            <w:tcW w:w="7514" w:type="dxa"/>
            <w:tcBorders>
              <w:bottom w:val="single" w:sz="4" w:space="0" w:color="auto"/>
            </w:tcBorders>
          </w:tcPr>
          <w:p w14:paraId="606AC6CE" w14:textId="650D2743" w:rsidR="00AA4C56" w:rsidRDefault="001D60ED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Kapitalni projekt K100031 Pješačka staza u naselju </w:t>
            </w:r>
            <w:proofErr w:type="spellStart"/>
            <w:r>
              <w:rPr>
                <w:bCs/>
              </w:rPr>
              <w:t>Budančevica</w:t>
            </w:r>
            <w:proofErr w:type="spellEnd"/>
            <w:r>
              <w:rPr>
                <w:bCs/>
              </w:rPr>
              <w:t xml:space="preserve"> (2.-44)</w:t>
            </w: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</w:tcPr>
          <w:p w14:paraId="69D13E2E" w14:textId="1A493709" w:rsidR="00AA4C56" w:rsidRDefault="00914C4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53</w:t>
            </w:r>
            <w:r w:rsidR="001D60ED">
              <w:rPr>
                <w:bCs/>
              </w:rPr>
              <w:t>.000,00</w:t>
            </w:r>
          </w:p>
          <w:p w14:paraId="7B59C41E" w14:textId="214DC250" w:rsidR="001D60ED" w:rsidRDefault="001D60ED" w:rsidP="00954B82">
            <w:pPr>
              <w:spacing w:after="200" w:line="276" w:lineRule="auto"/>
              <w:rPr>
                <w:bCs/>
              </w:rPr>
            </w:pPr>
          </w:p>
        </w:tc>
      </w:tr>
      <w:tr w:rsidR="00914C4E" w14:paraId="4BB3AA3C" w14:textId="77777777" w:rsidTr="00DB58AF">
        <w:trPr>
          <w:trHeight w:val="713"/>
        </w:trPr>
        <w:tc>
          <w:tcPr>
            <w:tcW w:w="7514" w:type="dxa"/>
            <w:tcBorders>
              <w:bottom w:val="single" w:sz="4" w:space="0" w:color="auto"/>
            </w:tcBorders>
          </w:tcPr>
          <w:p w14:paraId="2E5D8E45" w14:textId="0B3ED5FA" w:rsidR="00914C4E" w:rsidRDefault="00914C4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Kapitalni projekt K100032 Rekonstrukcija nerazvrstane ceste </w:t>
            </w:r>
            <w:proofErr w:type="spellStart"/>
            <w:r>
              <w:rPr>
                <w:bCs/>
              </w:rPr>
              <w:t>ul.Dražena</w:t>
            </w:r>
            <w:proofErr w:type="spellEnd"/>
            <w:r>
              <w:rPr>
                <w:bCs/>
              </w:rPr>
              <w:t xml:space="preserve"> Horvata</w:t>
            </w: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</w:tcPr>
          <w:p w14:paraId="5627B0BA" w14:textId="550352A1" w:rsidR="00914C4E" w:rsidRDefault="00914C4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77.000,00</w:t>
            </w:r>
          </w:p>
        </w:tc>
      </w:tr>
      <w:tr w:rsidR="00914C4E" w14:paraId="7315FDA6" w14:textId="77777777" w:rsidTr="00DB58AF">
        <w:trPr>
          <w:trHeight w:val="713"/>
        </w:trPr>
        <w:tc>
          <w:tcPr>
            <w:tcW w:w="7514" w:type="dxa"/>
            <w:tcBorders>
              <w:bottom w:val="single" w:sz="4" w:space="0" w:color="auto"/>
            </w:tcBorders>
          </w:tcPr>
          <w:p w14:paraId="16710525" w14:textId="0DDEE5B3" w:rsidR="00914C4E" w:rsidRDefault="00914C4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K100033 Rekonstrukcija i opremanje Doma kulture Kloštar Podravski</w:t>
            </w: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</w:tcPr>
          <w:p w14:paraId="08DF2187" w14:textId="550ED789" w:rsidR="00914C4E" w:rsidRDefault="00914C4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5.000,00</w:t>
            </w:r>
          </w:p>
        </w:tc>
      </w:tr>
      <w:tr w:rsidR="00914C4E" w14:paraId="35186199" w14:textId="77777777" w:rsidTr="00DB58AF">
        <w:trPr>
          <w:trHeight w:val="713"/>
        </w:trPr>
        <w:tc>
          <w:tcPr>
            <w:tcW w:w="7514" w:type="dxa"/>
            <w:tcBorders>
              <w:bottom w:val="single" w:sz="4" w:space="0" w:color="auto"/>
            </w:tcBorders>
          </w:tcPr>
          <w:p w14:paraId="2B8FD80E" w14:textId="0093A837" w:rsidR="00914C4E" w:rsidRDefault="00914C4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K100035 Rekonstrukcija i opremanje nogometnih igrališta u Kloštru Podravskom</w:t>
            </w: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</w:tcPr>
          <w:p w14:paraId="4860653B" w14:textId="6E85BF4D" w:rsidR="00914C4E" w:rsidRDefault="00914C4E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100.000,00</w:t>
            </w:r>
          </w:p>
        </w:tc>
      </w:tr>
      <w:tr w:rsidR="00914C4E" w14:paraId="61627BF0" w14:textId="77777777" w:rsidTr="00DB58AF">
        <w:trPr>
          <w:trHeight w:val="713"/>
        </w:trPr>
        <w:tc>
          <w:tcPr>
            <w:tcW w:w="7514" w:type="dxa"/>
            <w:tcBorders>
              <w:bottom w:val="single" w:sz="4" w:space="0" w:color="auto"/>
            </w:tcBorders>
          </w:tcPr>
          <w:p w14:paraId="6CD0F065" w14:textId="11C6BA70" w:rsidR="00914C4E" w:rsidRDefault="00E46A11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K100036 Dom za starije i nemoćne</w:t>
            </w: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</w:tcPr>
          <w:p w14:paraId="26A34A34" w14:textId="7233FE58" w:rsidR="00914C4E" w:rsidRDefault="00E46A11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500.000,00</w:t>
            </w:r>
          </w:p>
        </w:tc>
      </w:tr>
      <w:tr w:rsidR="00E46A11" w14:paraId="101B62A4" w14:textId="77777777" w:rsidTr="00DB58AF">
        <w:trPr>
          <w:trHeight w:val="713"/>
        </w:trPr>
        <w:tc>
          <w:tcPr>
            <w:tcW w:w="7514" w:type="dxa"/>
            <w:tcBorders>
              <w:bottom w:val="single" w:sz="4" w:space="0" w:color="auto"/>
            </w:tcBorders>
          </w:tcPr>
          <w:p w14:paraId="5DD77029" w14:textId="123DE7F8" w:rsidR="00E46A11" w:rsidRDefault="00E46A11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K100037 Dom kulture „</w:t>
            </w:r>
            <w:proofErr w:type="spellStart"/>
            <w:r>
              <w:rPr>
                <w:bCs/>
              </w:rPr>
              <w:t>Interreg</w:t>
            </w:r>
            <w:proofErr w:type="spellEnd"/>
            <w:r>
              <w:rPr>
                <w:bCs/>
              </w:rPr>
              <w:t>“</w:t>
            </w: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</w:tcPr>
          <w:p w14:paraId="2CF6B8C7" w14:textId="12BF60BD" w:rsidR="00E46A11" w:rsidRDefault="00E46A11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1.000.000,00</w:t>
            </w:r>
          </w:p>
        </w:tc>
      </w:tr>
      <w:tr w:rsidR="00F66027" w14:paraId="6810E1DF" w14:textId="77777777" w:rsidTr="00DB58AF">
        <w:trPr>
          <w:trHeight w:val="671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20EB8B" w14:textId="77777777" w:rsidR="00573581" w:rsidRPr="00573581" w:rsidRDefault="00573581" w:rsidP="001D60ED">
            <w:pPr>
              <w:spacing w:after="200" w:line="276" w:lineRule="auto"/>
              <w:jc w:val="both"/>
              <w:rPr>
                <w:b/>
              </w:rPr>
            </w:pPr>
            <w:r w:rsidRPr="00573581">
              <w:rPr>
                <w:b/>
              </w:rPr>
              <w:t>Program 1012  Program djelatnost mjesnih odbora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226C71" w14:textId="3B5C9DDD" w:rsidR="00573581" w:rsidRPr="00573581" w:rsidRDefault="00573581" w:rsidP="00954B82">
            <w:pPr>
              <w:spacing w:after="200" w:line="276" w:lineRule="auto"/>
              <w:rPr>
                <w:b/>
              </w:rPr>
            </w:pPr>
            <w:r w:rsidRPr="00573581">
              <w:rPr>
                <w:b/>
              </w:rPr>
              <w:t xml:space="preserve">                     33.180,66 eura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A6E81F" w14:textId="77777777" w:rsidR="00573581" w:rsidRDefault="00573581" w:rsidP="00954B82">
            <w:pPr>
              <w:spacing w:after="200" w:line="276" w:lineRule="auto"/>
              <w:rPr>
                <w:bCs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3A229" w14:textId="77777777" w:rsidR="00573581" w:rsidRDefault="00573581" w:rsidP="00954B82">
            <w:pPr>
              <w:spacing w:after="200" w:line="276" w:lineRule="auto"/>
              <w:rPr>
                <w:bCs/>
              </w:rPr>
            </w:pPr>
          </w:p>
        </w:tc>
      </w:tr>
    </w:tbl>
    <w:p w14:paraId="67DD9F73" w14:textId="6E326C26" w:rsidR="00882407" w:rsidRDefault="00882407" w:rsidP="00954B82">
      <w:pPr>
        <w:spacing w:after="200" w:line="276" w:lineRule="auto"/>
        <w:rPr>
          <w:bCs/>
        </w:rPr>
      </w:pPr>
    </w:p>
    <w:p w14:paraId="51187B6C" w14:textId="77777777" w:rsidR="00340888" w:rsidRDefault="00340888" w:rsidP="00954B82">
      <w:pPr>
        <w:spacing w:after="200" w:line="276" w:lineRule="auto"/>
        <w:rPr>
          <w:bCs/>
        </w:rPr>
      </w:pPr>
    </w:p>
    <w:p w14:paraId="497211A2" w14:textId="77777777" w:rsidR="00340888" w:rsidRDefault="00340888" w:rsidP="00954B82">
      <w:pPr>
        <w:spacing w:after="200" w:line="276" w:lineRule="auto"/>
        <w:rPr>
          <w:bCs/>
        </w:rPr>
      </w:pPr>
    </w:p>
    <w:p w14:paraId="0A04B68A" w14:textId="77777777" w:rsidR="00340888" w:rsidRDefault="00340888" w:rsidP="00954B82">
      <w:pPr>
        <w:spacing w:after="200" w:line="276" w:lineRule="auto"/>
        <w:rPr>
          <w:bCs/>
        </w:rPr>
      </w:pPr>
    </w:p>
    <w:p w14:paraId="0A798F58" w14:textId="77777777" w:rsidR="00340888" w:rsidRDefault="00340888" w:rsidP="00954B82">
      <w:pPr>
        <w:spacing w:after="200" w:line="276" w:lineRule="auto"/>
        <w:rPr>
          <w:bCs/>
        </w:rPr>
      </w:pPr>
    </w:p>
    <w:p w14:paraId="71D480C2" w14:textId="77777777" w:rsidR="00340888" w:rsidRDefault="00340888" w:rsidP="00954B82">
      <w:pPr>
        <w:spacing w:after="200" w:line="276" w:lineRule="auto"/>
        <w:rPr>
          <w:bCs/>
        </w:rPr>
      </w:pPr>
    </w:p>
    <w:p w14:paraId="7A517082" w14:textId="77777777" w:rsidR="00340888" w:rsidRDefault="00340888" w:rsidP="00954B82">
      <w:pPr>
        <w:spacing w:after="200" w:line="276" w:lineRule="auto"/>
        <w:rPr>
          <w:bCs/>
        </w:rPr>
      </w:pPr>
    </w:p>
    <w:p w14:paraId="7EB0BED7" w14:textId="77777777" w:rsidR="00340888" w:rsidRDefault="00340888" w:rsidP="00954B82">
      <w:pPr>
        <w:spacing w:after="200" w:line="276" w:lineRule="auto"/>
        <w:rPr>
          <w:bCs/>
        </w:rPr>
      </w:pPr>
    </w:p>
    <w:p w14:paraId="65B0A796" w14:textId="77777777" w:rsidR="00340888" w:rsidRDefault="00340888" w:rsidP="00954B82">
      <w:pPr>
        <w:spacing w:after="200" w:line="276" w:lineRule="auto"/>
        <w:rPr>
          <w:bCs/>
        </w:rPr>
      </w:pPr>
    </w:p>
    <w:p w14:paraId="16C6139B" w14:textId="77777777" w:rsidR="00340888" w:rsidRDefault="00340888" w:rsidP="00954B82">
      <w:pPr>
        <w:spacing w:after="200" w:line="276" w:lineRule="auto"/>
        <w:rPr>
          <w:bCs/>
        </w:rPr>
      </w:pPr>
    </w:p>
    <w:p w14:paraId="1A02B163" w14:textId="77777777" w:rsidR="00340888" w:rsidRDefault="00340888" w:rsidP="00954B82">
      <w:pPr>
        <w:spacing w:after="200" w:line="276" w:lineRule="auto"/>
        <w:rPr>
          <w:bCs/>
        </w:rPr>
      </w:pPr>
    </w:p>
    <w:p w14:paraId="060CF2E3" w14:textId="77777777" w:rsidR="00340888" w:rsidRDefault="00340888" w:rsidP="00954B82">
      <w:pPr>
        <w:spacing w:after="200" w:line="276" w:lineRule="auto"/>
        <w:rPr>
          <w:bCs/>
        </w:rPr>
      </w:pPr>
    </w:p>
    <w:p w14:paraId="44B4C86A" w14:textId="77777777" w:rsidR="00340888" w:rsidRDefault="00340888" w:rsidP="00954B82">
      <w:pPr>
        <w:spacing w:after="200" w:line="276" w:lineRule="auto"/>
        <w:rPr>
          <w:bCs/>
        </w:rPr>
      </w:pPr>
    </w:p>
    <w:p w14:paraId="5C61611A" w14:textId="77777777" w:rsidR="00340888" w:rsidRDefault="00340888" w:rsidP="00954B82">
      <w:pPr>
        <w:spacing w:after="200" w:line="276" w:lineRule="auto"/>
        <w:rPr>
          <w:bCs/>
        </w:rPr>
      </w:pPr>
    </w:p>
    <w:p w14:paraId="305071C9" w14:textId="667973EE" w:rsidR="00E46A11" w:rsidRPr="00300E3C" w:rsidRDefault="00E46A11" w:rsidP="00954B82">
      <w:pPr>
        <w:spacing w:after="200" w:line="276" w:lineRule="auto"/>
        <w:rPr>
          <w:b/>
          <w:sz w:val="24"/>
          <w:szCs w:val="24"/>
        </w:rPr>
      </w:pPr>
      <w:r w:rsidRPr="00300E3C">
        <w:rPr>
          <w:b/>
          <w:sz w:val="24"/>
          <w:szCs w:val="24"/>
        </w:rPr>
        <w:t>Grafikon Posebnog dijela proračuna:</w:t>
      </w:r>
    </w:p>
    <w:p w14:paraId="4DD4F980" w14:textId="5B6C4DA8" w:rsidR="00E46A11" w:rsidRDefault="00E46A11" w:rsidP="00954B82">
      <w:pPr>
        <w:spacing w:after="200" w:line="276" w:lineRule="auto"/>
        <w:rPr>
          <w:bCs/>
        </w:rPr>
      </w:pPr>
      <w:r>
        <w:rPr>
          <w:bCs/>
          <w:noProof/>
        </w:rPr>
        <w:drawing>
          <wp:inline distT="0" distB="0" distL="0" distR="0" wp14:anchorId="64EC0856" wp14:editId="3074DA44">
            <wp:extent cx="5486400" cy="3817620"/>
            <wp:effectExtent l="0" t="0" r="0" b="11430"/>
            <wp:docPr id="795948315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DFBE188" w14:textId="77777777" w:rsidR="00E46A11" w:rsidRDefault="00E46A11" w:rsidP="00954B82">
      <w:pPr>
        <w:spacing w:after="200" w:line="276" w:lineRule="auto"/>
        <w:rPr>
          <w:bCs/>
        </w:rPr>
      </w:pPr>
    </w:p>
    <w:p w14:paraId="3E27D616" w14:textId="62449ABF" w:rsidR="001E2AE2" w:rsidRDefault="00B91BB6" w:rsidP="00954B82">
      <w:pPr>
        <w:spacing w:after="200" w:line="276" w:lineRule="auto"/>
        <w:rPr>
          <w:bCs/>
        </w:rPr>
      </w:pPr>
      <w:r>
        <w:rPr>
          <w:bCs/>
        </w:rPr>
        <w:t>Sastavni dio Proračuna za 202</w:t>
      </w:r>
      <w:r w:rsidR="00340888">
        <w:rPr>
          <w:bCs/>
        </w:rPr>
        <w:t>5</w:t>
      </w:r>
      <w:r>
        <w:rPr>
          <w:bCs/>
        </w:rPr>
        <w:t>. godinu su i projekcije za 202</w:t>
      </w:r>
      <w:r w:rsidR="00340888">
        <w:rPr>
          <w:bCs/>
        </w:rPr>
        <w:t>6</w:t>
      </w:r>
      <w:r>
        <w:rPr>
          <w:bCs/>
        </w:rPr>
        <w:t>. i 202</w:t>
      </w:r>
      <w:r w:rsidR="00340888">
        <w:rPr>
          <w:bCs/>
        </w:rPr>
        <w:t>7</w:t>
      </w:r>
      <w:r>
        <w:rPr>
          <w:bCs/>
        </w:rPr>
        <w:t>. godinu. Projekcijama su u 202</w:t>
      </w:r>
      <w:r w:rsidR="00340888">
        <w:rPr>
          <w:bCs/>
        </w:rPr>
        <w:t>6</w:t>
      </w:r>
      <w:r>
        <w:rPr>
          <w:bCs/>
        </w:rPr>
        <w:t>. godini planirani</w:t>
      </w:r>
      <w:r w:rsidR="00300E3C">
        <w:rPr>
          <w:bCs/>
        </w:rPr>
        <w:t xml:space="preserve"> su</w:t>
      </w:r>
      <w:r>
        <w:rPr>
          <w:bCs/>
        </w:rPr>
        <w:t xml:space="preserve"> prihodi i primici u iznosu od </w:t>
      </w:r>
      <w:r w:rsidR="00340888">
        <w:rPr>
          <w:bCs/>
        </w:rPr>
        <w:t>6.262.680,66</w:t>
      </w:r>
      <w:r>
        <w:rPr>
          <w:bCs/>
        </w:rPr>
        <w:t>, te u istom iznosu rashodi i izdaci. Projekcijama u 202</w:t>
      </w:r>
      <w:r w:rsidR="00340888">
        <w:rPr>
          <w:bCs/>
        </w:rPr>
        <w:t>7</w:t>
      </w:r>
      <w:r>
        <w:rPr>
          <w:bCs/>
        </w:rPr>
        <w:t xml:space="preserve">. godini prihodi i primici u iznosu od </w:t>
      </w:r>
      <w:r w:rsidR="00340888">
        <w:rPr>
          <w:bCs/>
        </w:rPr>
        <w:t>5.821.680,66</w:t>
      </w:r>
      <w:r>
        <w:rPr>
          <w:bCs/>
        </w:rPr>
        <w:t xml:space="preserve">  eura, te u istom iznosu rashodi i izdaci.</w:t>
      </w:r>
    </w:p>
    <w:p w14:paraId="080E2CBC" w14:textId="77777777" w:rsidR="00300E3C" w:rsidRDefault="00300E3C" w:rsidP="00954B82">
      <w:pPr>
        <w:spacing w:after="200" w:line="276" w:lineRule="auto"/>
        <w:rPr>
          <w:bCs/>
        </w:rPr>
      </w:pPr>
    </w:p>
    <w:p w14:paraId="30EC1749" w14:textId="181ABA12" w:rsidR="00B91BB6" w:rsidRPr="00B91BB6" w:rsidRDefault="00B91BB6" w:rsidP="00B91BB6">
      <w:pPr>
        <w:pStyle w:val="Odlomakpopisa"/>
        <w:numPr>
          <w:ilvl w:val="0"/>
          <w:numId w:val="35"/>
        </w:numPr>
        <w:spacing w:after="200" w:line="276" w:lineRule="auto"/>
        <w:rPr>
          <w:b/>
        </w:rPr>
      </w:pPr>
      <w:r w:rsidRPr="00B91BB6">
        <w:rPr>
          <w:b/>
        </w:rPr>
        <w:t>VAŽNI KONTAKTI I INFORMACIJE</w:t>
      </w:r>
    </w:p>
    <w:p w14:paraId="6C461369" w14:textId="77777777" w:rsidR="00B91BB6" w:rsidRPr="001512A6" w:rsidRDefault="00B91BB6" w:rsidP="00B91BB6">
      <w:pPr>
        <w:spacing w:after="200" w:line="276" w:lineRule="auto"/>
        <w:rPr>
          <w:rFonts w:ascii="Times New Roman" w:hAnsi="Times New Roman" w:cs="Times New Roman"/>
          <w:b/>
        </w:rPr>
      </w:pPr>
      <w:r w:rsidRPr="001512A6">
        <w:rPr>
          <w:rFonts w:ascii="Times New Roman" w:hAnsi="Times New Roman" w:cs="Times New Roman"/>
          <w:b/>
        </w:rPr>
        <w:t xml:space="preserve">Zainteresirana javnost može sudjelovati na način da svojim </w:t>
      </w:r>
      <w:proofErr w:type="spellStart"/>
      <w:r w:rsidRPr="001512A6">
        <w:rPr>
          <w:rFonts w:ascii="Times New Roman" w:hAnsi="Times New Roman" w:cs="Times New Roman"/>
          <w:b/>
        </w:rPr>
        <w:t>pitanjima,primjedbama</w:t>
      </w:r>
      <w:proofErr w:type="spellEnd"/>
      <w:r w:rsidRPr="001512A6">
        <w:rPr>
          <w:rFonts w:ascii="Times New Roman" w:hAnsi="Times New Roman" w:cs="Times New Roman"/>
          <w:b/>
        </w:rPr>
        <w:t xml:space="preserve"> i sugestijama bude uključena u proces upravljanja, a time i unapređenja funkcioniranja lokalne samouprave.</w:t>
      </w:r>
    </w:p>
    <w:p w14:paraId="57639B11" w14:textId="77777777" w:rsidR="00B91BB6" w:rsidRPr="001512A6" w:rsidRDefault="00B91BB6" w:rsidP="00B91BB6">
      <w:pPr>
        <w:spacing w:after="200" w:line="276" w:lineRule="auto"/>
        <w:rPr>
          <w:rFonts w:ascii="Times New Roman" w:hAnsi="Times New Roman" w:cs="Times New Roman"/>
          <w:b/>
        </w:rPr>
      </w:pPr>
    </w:p>
    <w:p w14:paraId="2340BD69" w14:textId="77777777" w:rsidR="00B91BB6" w:rsidRPr="001454E0" w:rsidRDefault="00B91BB6" w:rsidP="00B91BB6">
      <w:pPr>
        <w:spacing w:after="200" w:line="276" w:lineRule="auto"/>
        <w:rPr>
          <w:rFonts w:ascii="Times New Roman" w:hAnsi="Times New Roman" w:cs="Times New Roman"/>
          <w:bCs/>
        </w:rPr>
      </w:pPr>
      <w:r w:rsidRPr="001454E0">
        <w:rPr>
          <w:rFonts w:ascii="Times New Roman" w:hAnsi="Times New Roman" w:cs="Times New Roman"/>
          <w:bCs/>
        </w:rPr>
        <w:t>Kontakt i ostale informacije:</w:t>
      </w:r>
    </w:p>
    <w:p w14:paraId="05AF1DA5" w14:textId="77777777" w:rsidR="00B91BB6" w:rsidRPr="001454E0" w:rsidRDefault="00B91BB6" w:rsidP="00B91BB6">
      <w:pPr>
        <w:spacing w:after="200" w:line="276" w:lineRule="auto"/>
        <w:rPr>
          <w:rFonts w:ascii="Times New Roman" w:hAnsi="Times New Roman" w:cs="Times New Roman"/>
          <w:bCs/>
        </w:rPr>
      </w:pPr>
      <w:r w:rsidRPr="001454E0">
        <w:rPr>
          <w:rFonts w:ascii="Times New Roman" w:hAnsi="Times New Roman" w:cs="Times New Roman"/>
          <w:bCs/>
        </w:rPr>
        <w:t>Općina Kloštar Podravski</w:t>
      </w:r>
    </w:p>
    <w:p w14:paraId="2A10F4C5" w14:textId="77777777" w:rsidR="00B91BB6" w:rsidRPr="001454E0" w:rsidRDefault="00B91BB6" w:rsidP="00B91BB6">
      <w:pPr>
        <w:spacing w:after="200" w:line="276" w:lineRule="auto"/>
        <w:rPr>
          <w:rFonts w:ascii="Times New Roman" w:hAnsi="Times New Roman" w:cs="Times New Roman"/>
          <w:bCs/>
        </w:rPr>
      </w:pPr>
      <w:r w:rsidRPr="001454E0">
        <w:rPr>
          <w:rFonts w:ascii="Times New Roman" w:hAnsi="Times New Roman" w:cs="Times New Roman"/>
          <w:bCs/>
        </w:rPr>
        <w:lastRenderedPageBreak/>
        <w:t>Kralja Tomislava 2</w:t>
      </w:r>
    </w:p>
    <w:p w14:paraId="678AFB63" w14:textId="77777777" w:rsidR="00B91BB6" w:rsidRPr="001454E0" w:rsidRDefault="00B91BB6" w:rsidP="00B91BB6">
      <w:pPr>
        <w:spacing w:after="200" w:line="276" w:lineRule="auto"/>
        <w:rPr>
          <w:rFonts w:ascii="Times New Roman" w:hAnsi="Times New Roman" w:cs="Times New Roman"/>
          <w:bCs/>
        </w:rPr>
      </w:pPr>
      <w:r w:rsidRPr="001454E0">
        <w:rPr>
          <w:rFonts w:ascii="Times New Roman" w:hAnsi="Times New Roman" w:cs="Times New Roman"/>
          <w:bCs/>
        </w:rPr>
        <w:t>48362 Kloštar Podravski</w:t>
      </w:r>
    </w:p>
    <w:p w14:paraId="59DAEC4A" w14:textId="77777777" w:rsidR="00B91BB6" w:rsidRPr="001454E0" w:rsidRDefault="00B91BB6" w:rsidP="00B91BB6">
      <w:pPr>
        <w:spacing w:after="200" w:line="276" w:lineRule="auto"/>
        <w:rPr>
          <w:rFonts w:ascii="Times New Roman" w:hAnsi="Times New Roman" w:cs="Times New Roman"/>
          <w:bCs/>
        </w:rPr>
      </w:pPr>
      <w:r w:rsidRPr="001454E0">
        <w:rPr>
          <w:rFonts w:ascii="Times New Roman" w:hAnsi="Times New Roman" w:cs="Times New Roman"/>
          <w:bCs/>
        </w:rPr>
        <w:t>Br tel.: 048/816-066</w:t>
      </w:r>
    </w:p>
    <w:p w14:paraId="3EA7BF3B" w14:textId="77777777" w:rsidR="00B91BB6" w:rsidRPr="001454E0" w:rsidRDefault="00B91BB6" w:rsidP="00B91BB6">
      <w:pPr>
        <w:spacing w:after="200" w:line="276" w:lineRule="auto"/>
        <w:rPr>
          <w:rFonts w:ascii="Times New Roman" w:hAnsi="Times New Roman" w:cs="Times New Roman"/>
          <w:bCs/>
        </w:rPr>
      </w:pPr>
      <w:r w:rsidRPr="001454E0">
        <w:rPr>
          <w:rFonts w:ascii="Times New Roman" w:hAnsi="Times New Roman" w:cs="Times New Roman"/>
          <w:bCs/>
        </w:rPr>
        <w:t>e-mail: opcina-klostar-podravski@klostarpodravski.hr</w:t>
      </w:r>
    </w:p>
    <w:p w14:paraId="0E60F5FA" w14:textId="35090BD7" w:rsidR="00B91BB6" w:rsidRPr="00954B82" w:rsidRDefault="00B91BB6" w:rsidP="00954B82">
      <w:pPr>
        <w:spacing w:after="200" w:line="276" w:lineRule="auto"/>
        <w:rPr>
          <w:bCs/>
        </w:rPr>
      </w:pPr>
    </w:p>
    <w:sectPr w:rsidR="00B91BB6" w:rsidRPr="00954B8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27762" w14:textId="77777777" w:rsidR="000032FF" w:rsidRDefault="000032FF" w:rsidP="00CA227D">
      <w:pPr>
        <w:spacing w:after="0" w:line="240" w:lineRule="auto"/>
      </w:pPr>
      <w:r>
        <w:separator/>
      </w:r>
    </w:p>
  </w:endnote>
  <w:endnote w:type="continuationSeparator" w:id="0">
    <w:p w14:paraId="6EE20640" w14:textId="77777777" w:rsidR="000032FF" w:rsidRDefault="000032FF" w:rsidP="00CA227D">
      <w:pPr>
        <w:spacing w:after="0" w:line="240" w:lineRule="auto"/>
      </w:pPr>
      <w:r>
        <w:continuationSeparator/>
      </w:r>
    </w:p>
  </w:endnote>
  <w:endnote w:type="continuationNotice" w:id="1">
    <w:p w14:paraId="35625C4C" w14:textId="77777777" w:rsidR="000032FF" w:rsidRDefault="000032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F3A36" w14:textId="77777777" w:rsidR="00BE6E21" w:rsidRDefault="00BE6E21">
    <w:pPr>
      <w:pStyle w:val="Podnoje"/>
    </w:pPr>
  </w:p>
  <w:p w14:paraId="5373A71A" w14:textId="77777777" w:rsidR="00BE6E21" w:rsidRDefault="00BE6E21">
    <w:pPr>
      <w:pStyle w:val="Podnoje"/>
    </w:pPr>
  </w:p>
  <w:p w14:paraId="6361BB99" w14:textId="77777777" w:rsidR="00BE6E21" w:rsidRDefault="00BE6E21">
    <w:pPr>
      <w:pStyle w:val="Podnoje"/>
    </w:pPr>
  </w:p>
  <w:p w14:paraId="7C1D6BA2" w14:textId="77777777" w:rsidR="00BE6E21" w:rsidRDefault="00BE6E21">
    <w:pPr>
      <w:pStyle w:val="Podnoje"/>
    </w:pPr>
  </w:p>
  <w:p w14:paraId="0021DA13" w14:textId="77777777" w:rsidR="00BE6E21" w:rsidRDefault="00BE6E21">
    <w:pPr>
      <w:pStyle w:val="Podnoje"/>
    </w:pPr>
  </w:p>
  <w:p w14:paraId="7EE3EBD4" w14:textId="77777777" w:rsidR="00BE6E21" w:rsidRDefault="00BE6E2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AAB33" w14:textId="77777777" w:rsidR="000032FF" w:rsidRDefault="000032FF" w:rsidP="00CA227D">
      <w:pPr>
        <w:spacing w:after="0" w:line="240" w:lineRule="auto"/>
      </w:pPr>
      <w:r>
        <w:separator/>
      </w:r>
    </w:p>
  </w:footnote>
  <w:footnote w:type="continuationSeparator" w:id="0">
    <w:p w14:paraId="124DE01A" w14:textId="77777777" w:rsidR="000032FF" w:rsidRDefault="000032FF" w:rsidP="00CA227D">
      <w:pPr>
        <w:spacing w:after="0" w:line="240" w:lineRule="auto"/>
      </w:pPr>
      <w:r>
        <w:continuationSeparator/>
      </w:r>
    </w:p>
  </w:footnote>
  <w:footnote w:type="continuationNotice" w:id="1">
    <w:p w14:paraId="635DB223" w14:textId="77777777" w:rsidR="000032FF" w:rsidRDefault="000032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52B3D" w14:textId="368AFB23" w:rsidR="00CA227D" w:rsidRDefault="00CA227D" w:rsidP="00CA227D">
    <w:pPr>
      <w:jc w:val="center"/>
      <w:rPr>
        <w:rFonts w:ascii="Verdana" w:hAnsi="Verdana"/>
      </w:rPr>
    </w:pPr>
  </w:p>
  <w:p w14:paraId="70E88372" w14:textId="77777777" w:rsidR="00CA227D" w:rsidRDefault="00CA227D" w:rsidP="00CA227D">
    <w:pPr>
      <w:jc w:val="cent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1152"/>
    <w:multiLevelType w:val="hybridMultilevel"/>
    <w:tmpl w:val="CB16C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1280"/>
    <w:multiLevelType w:val="hybridMultilevel"/>
    <w:tmpl w:val="97260E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10FE6"/>
    <w:multiLevelType w:val="hybridMultilevel"/>
    <w:tmpl w:val="4A8E994E"/>
    <w:lvl w:ilvl="0" w:tplc="3BCA30C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2" w:hanging="360"/>
      </w:pPr>
    </w:lvl>
    <w:lvl w:ilvl="2" w:tplc="041A001B" w:tentative="1">
      <w:start w:val="1"/>
      <w:numFmt w:val="lowerRoman"/>
      <w:lvlText w:val="%3."/>
      <w:lvlJc w:val="right"/>
      <w:pPr>
        <w:ind w:left="2052" w:hanging="180"/>
      </w:pPr>
    </w:lvl>
    <w:lvl w:ilvl="3" w:tplc="041A000F" w:tentative="1">
      <w:start w:val="1"/>
      <w:numFmt w:val="decimal"/>
      <w:lvlText w:val="%4."/>
      <w:lvlJc w:val="left"/>
      <w:pPr>
        <w:ind w:left="2772" w:hanging="360"/>
      </w:pPr>
    </w:lvl>
    <w:lvl w:ilvl="4" w:tplc="041A0019" w:tentative="1">
      <w:start w:val="1"/>
      <w:numFmt w:val="lowerLetter"/>
      <w:lvlText w:val="%5."/>
      <w:lvlJc w:val="left"/>
      <w:pPr>
        <w:ind w:left="3492" w:hanging="360"/>
      </w:pPr>
    </w:lvl>
    <w:lvl w:ilvl="5" w:tplc="041A001B" w:tentative="1">
      <w:start w:val="1"/>
      <w:numFmt w:val="lowerRoman"/>
      <w:lvlText w:val="%6."/>
      <w:lvlJc w:val="right"/>
      <w:pPr>
        <w:ind w:left="4212" w:hanging="180"/>
      </w:pPr>
    </w:lvl>
    <w:lvl w:ilvl="6" w:tplc="041A000F" w:tentative="1">
      <w:start w:val="1"/>
      <w:numFmt w:val="decimal"/>
      <w:lvlText w:val="%7."/>
      <w:lvlJc w:val="left"/>
      <w:pPr>
        <w:ind w:left="4932" w:hanging="360"/>
      </w:pPr>
    </w:lvl>
    <w:lvl w:ilvl="7" w:tplc="041A0019" w:tentative="1">
      <w:start w:val="1"/>
      <w:numFmt w:val="lowerLetter"/>
      <w:lvlText w:val="%8."/>
      <w:lvlJc w:val="left"/>
      <w:pPr>
        <w:ind w:left="5652" w:hanging="360"/>
      </w:pPr>
    </w:lvl>
    <w:lvl w:ilvl="8" w:tplc="041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0EB90F7F"/>
    <w:multiLevelType w:val="hybridMultilevel"/>
    <w:tmpl w:val="68340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F5EB7"/>
    <w:multiLevelType w:val="hybridMultilevel"/>
    <w:tmpl w:val="DC7AEA4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26CFC"/>
    <w:multiLevelType w:val="hybridMultilevel"/>
    <w:tmpl w:val="AE5800C4"/>
    <w:lvl w:ilvl="0" w:tplc="AD3ED79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B5C7C"/>
    <w:multiLevelType w:val="hybridMultilevel"/>
    <w:tmpl w:val="49B8A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072D2"/>
    <w:multiLevelType w:val="hybridMultilevel"/>
    <w:tmpl w:val="D6447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652C6"/>
    <w:multiLevelType w:val="hybridMultilevel"/>
    <w:tmpl w:val="E1B6A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D3661"/>
    <w:multiLevelType w:val="hybridMultilevel"/>
    <w:tmpl w:val="A29A837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D7A9C"/>
    <w:multiLevelType w:val="hybridMultilevel"/>
    <w:tmpl w:val="585C5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500EC"/>
    <w:multiLevelType w:val="hybridMultilevel"/>
    <w:tmpl w:val="3642C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26C35"/>
    <w:multiLevelType w:val="hybridMultilevel"/>
    <w:tmpl w:val="A57E7C58"/>
    <w:lvl w:ilvl="0" w:tplc="3DC627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45BBD"/>
    <w:multiLevelType w:val="hybridMultilevel"/>
    <w:tmpl w:val="1EB679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235B2"/>
    <w:multiLevelType w:val="hybridMultilevel"/>
    <w:tmpl w:val="0EA8B7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D6DCB"/>
    <w:multiLevelType w:val="hybridMultilevel"/>
    <w:tmpl w:val="0338F570"/>
    <w:lvl w:ilvl="0" w:tplc="FC68DA1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39A47540"/>
    <w:multiLevelType w:val="hybridMultilevel"/>
    <w:tmpl w:val="A9CCA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91C8C"/>
    <w:multiLevelType w:val="hybridMultilevel"/>
    <w:tmpl w:val="176E25F2"/>
    <w:lvl w:ilvl="0" w:tplc="9702A8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92"/>
    <w:multiLevelType w:val="hybridMultilevel"/>
    <w:tmpl w:val="BE02DABE"/>
    <w:lvl w:ilvl="0" w:tplc="4D7A9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0543B"/>
    <w:multiLevelType w:val="hybridMultilevel"/>
    <w:tmpl w:val="C5DAB8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A3C64"/>
    <w:multiLevelType w:val="hybridMultilevel"/>
    <w:tmpl w:val="85BC17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87C94"/>
    <w:multiLevelType w:val="hybridMultilevel"/>
    <w:tmpl w:val="4CB4E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373F0"/>
    <w:multiLevelType w:val="hybridMultilevel"/>
    <w:tmpl w:val="9B2A2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9C1BC7"/>
    <w:multiLevelType w:val="hybridMultilevel"/>
    <w:tmpl w:val="5164E3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813B2"/>
    <w:multiLevelType w:val="hybridMultilevel"/>
    <w:tmpl w:val="DF22D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41BF9"/>
    <w:multiLevelType w:val="hybridMultilevel"/>
    <w:tmpl w:val="6AA267FC"/>
    <w:lvl w:ilvl="0" w:tplc="AC62BF96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 w15:restartNumberingAfterBreak="0">
    <w:nsid w:val="60A433C0"/>
    <w:multiLevelType w:val="hybridMultilevel"/>
    <w:tmpl w:val="C70800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8A1B32"/>
    <w:multiLevelType w:val="hybridMultilevel"/>
    <w:tmpl w:val="9286B7F6"/>
    <w:lvl w:ilvl="0" w:tplc="1908B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DB3290"/>
    <w:multiLevelType w:val="hybridMultilevel"/>
    <w:tmpl w:val="502AD6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8085C"/>
    <w:multiLevelType w:val="hybridMultilevel"/>
    <w:tmpl w:val="B3C07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C3EA8"/>
    <w:multiLevelType w:val="hybridMultilevel"/>
    <w:tmpl w:val="2BD4D178"/>
    <w:lvl w:ilvl="0" w:tplc="CD82B4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05ADE"/>
    <w:multiLevelType w:val="hybridMultilevel"/>
    <w:tmpl w:val="66BEDC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400B9"/>
    <w:multiLevelType w:val="hybridMultilevel"/>
    <w:tmpl w:val="6F3A79B0"/>
    <w:lvl w:ilvl="0" w:tplc="9B84B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01554"/>
    <w:multiLevelType w:val="hybridMultilevel"/>
    <w:tmpl w:val="C3985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71D06"/>
    <w:multiLevelType w:val="hybridMultilevel"/>
    <w:tmpl w:val="40928E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1506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862015">
    <w:abstractNumId w:val="27"/>
  </w:num>
  <w:num w:numId="3" w16cid:durableId="1596205350">
    <w:abstractNumId w:val="19"/>
  </w:num>
  <w:num w:numId="4" w16cid:durableId="1170438981">
    <w:abstractNumId w:val="17"/>
  </w:num>
  <w:num w:numId="5" w16cid:durableId="488714754">
    <w:abstractNumId w:val="3"/>
  </w:num>
  <w:num w:numId="6" w16cid:durableId="1655451177">
    <w:abstractNumId w:val="2"/>
  </w:num>
  <w:num w:numId="7" w16cid:durableId="1015956663">
    <w:abstractNumId w:val="8"/>
  </w:num>
  <w:num w:numId="8" w16cid:durableId="1253859492">
    <w:abstractNumId w:val="20"/>
  </w:num>
  <w:num w:numId="9" w16cid:durableId="794908202">
    <w:abstractNumId w:val="26"/>
  </w:num>
  <w:num w:numId="10" w16cid:durableId="1833061027">
    <w:abstractNumId w:val="14"/>
  </w:num>
  <w:num w:numId="11" w16cid:durableId="541096148">
    <w:abstractNumId w:val="12"/>
  </w:num>
  <w:num w:numId="12" w16cid:durableId="1950548768">
    <w:abstractNumId w:val="34"/>
  </w:num>
  <w:num w:numId="13" w16cid:durableId="1782409564">
    <w:abstractNumId w:val="1"/>
  </w:num>
  <w:num w:numId="14" w16cid:durableId="1607808062">
    <w:abstractNumId w:val="33"/>
  </w:num>
  <w:num w:numId="15" w16cid:durableId="498161110">
    <w:abstractNumId w:val="28"/>
  </w:num>
  <w:num w:numId="16" w16cid:durableId="502932741">
    <w:abstractNumId w:val="24"/>
  </w:num>
  <w:num w:numId="17" w16cid:durableId="493379846">
    <w:abstractNumId w:val="7"/>
  </w:num>
  <w:num w:numId="18" w16cid:durableId="749277136">
    <w:abstractNumId w:val="29"/>
  </w:num>
  <w:num w:numId="19" w16cid:durableId="561595915">
    <w:abstractNumId w:val="0"/>
  </w:num>
  <w:num w:numId="20" w16cid:durableId="1502088026">
    <w:abstractNumId w:val="21"/>
  </w:num>
  <w:num w:numId="21" w16cid:durableId="59595595">
    <w:abstractNumId w:val="6"/>
  </w:num>
  <w:num w:numId="22" w16cid:durableId="653067898">
    <w:abstractNumId w:val="10"/>
  </w:num>
  <w:num w:numId="23" w16cid:durableId="2085760868">
    <w:abstractNumId w:val="16"/>
  </w:num>
  <w:num w:numId="24" w16cid:durableId="396241665">
    <w:abstractNumId w:val="15"/>
  </w:num>
  <w:num w:numId="25" w16cid:durableId="275675358">
    <w:abstractNumId w:val="31"/>
  </w:num>
  <w:num w:numId="26" w16cid:durableId="372538356">
    <w:abstractNumId w:val="13"/>
  </w:num>
  <w:num w:numId="27" w16cid:durableId="849368863">
    <w:abstractNumId w:val="11"/>
  </w:num>
  <w:num w:numId="28" w16cid:durableId="55933288">
    <w:abstractNumId w:val="22"/>
  </w:num>
  <w:num w:numId="29" w16cid:durableId="1301036780">
    <w:abstractNumId w:val="23"/>
  </w:num>
  <w:num w:numId="30" w16cid:durableId="7661233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44284539">
    <w:abstractNumId w:val="4"/>
  </w:num>
  <w:num w:numId="32" w16cid:durableId="281305783">
    <w:abstractNumId w:val="32"/>
  </w:num>
  <w:num w:numId="33" w16cid:durableId="4750746">
    <w:abstractNumId w:val="25"/>
  </w:num>
  <w:num w:numId="34" w16cid:durableId="201093765">
    <w:abstractNumId w:val="18"/>
  </w:num>
  <w:num w:numId="35" w16cid:durableId="50983656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7D"/>
    <w:rsid w:val="00002549"/>
    <w:rsid w:val="000032FF"/>
    <w:rsid w:val="00010876"/>
    <w:rsid w:val="000109AF"/>
    <w:rsid w:val="00012D71"/>
    <w:rsid w:val="00025EAB"/>
    <w:rsid w:val="00027351"/>
    <w:rsid w:val="000368FD"/>
    <w:rsid w:val="00045739"/>
    <w:rsid w:val="000470FF"/>
    <w:rsid w:val="00047380"/>
    <w:rsid w:val="00057AE4"/>
    <w:rsid w:val="000606A1"/>
    <w:rsid w:val="00074326"/>
    <w:rsid w:val="00075E5D"/>
    <w:rsid w:val="000775CD"/>
    <w:rsid w:val="000926A0"/>
    <w:rsid w:val="0009278E"/>
    <w:rsid w:val="0009516D"/>
    <w:rsid w:val="000960C3"/>
    <w:rsid w:val="000A0EA6"/>
    <w:rsid w:val="000A303D"/>
    <w:rsid w:val="000A5816"/>
    <w:rsid w:val="000B3CC6"/>
    <w:rsid w:val="000B5F9B"/>
    <w:rsid w:val="000B6807"/>
    <w:rsid w:val="000C3445"/>
    <w:rsid w:val="000C787C"/>
    <w:rsid w:val="000D421E"/>
    <w:rsid w:val="000E0445"/>
    <w:rsid w:val="000E4B65"/>
    <w:rsid w:val="000F12AE"/>
    <w:rsid w:val="00100143"/>
    <w:rsid w:val="0010203D"/>
    <w:rsid w:val="00103143"/>
    <w:rsid w:val="00107393"/>
    <w:rsid w:val="0011667B"/>
    <w:rsid w:val="00125D4B"/>
    <w:rsid w:val="00130D60"/>
    <w:rsid w:val="0013433C"/>
    <w:rsid w:val="001454E0"/>
    <w:rsid w:val="001512A6"/>
    <w:rsid w:val="00152E44"/>
    <w:rsid w:val="00152EA0"/>
    <w:rsid w:val="0016594F"/>
    <w:rsid w:val="00170F1C"/>
    <w:rsid w:val="00176159"/>
    <w:rsid w:val="001841AB"/>
    <w:rsid w:val="001A113A"/>
    <w:rsid w:val="001A1833"/>
    <w:rsid w:val="001A1B25"/>
    <w:rsid w:val="001A2DD8"/>
    <w:rsid w:val="001B244D"/>
    <w:rsid w:val="001B366F"/>
    <w:rsid w:val="001C2913"/>
    <w:rsid w:val="001D0EAA"/>
    <w:rsid w:val="001D60ED"/>
    <w:rsid w:val="001D7C50"/>
    <w:rsid w:val="001E2AE2"/>
    <w:rsid w:val="001E2C1D"/>
    <w:rsid w:val="001E37AC"/>
    <w:rsid w:val="001F31A6"/>
    <w:rsid w:val="001F4E39"/>
    <w:rsid w:val="00200694"/>
    <w:rsid w:val="002029A6"/>
    <w:rsid w:val="00203B2D"/>
    <w:rsid w:val="002101E7"/>
    <w:rsid w:val="002133BB"/>
    <w:rsid w:val="00220341"/>
    <w:rsid w:val="0022051F"/>
    <w:rsid w:val="00222A7B"/>
    <w:rsid w:val="002350EF"/>
    <w:rsid w:val="00240F0F"/>
    <w:rsid w:val="00243920"/>
    <w:rsid w:val="00285EB7"/>
    <w:rsid w:val="0028682A"/>
    <w:rsid w:val="00286DB3"/>
    <w:rsid w:val="002873AE"/>
    <w:rsid w:val="00291CB3"/>
    <w:rsid w:val="002A179D"/>
    <w:rsid w:val="002A47B0"/>
    <w:rsid w:val="002A547C"/>
    <w:rsid w:val="002A7042"/>
    <w:rsid w:val="002A7619"/>
    <w:rsid w:val="002B22B2"/>
    <w:rsid w:val="002B5611"/>
    <w:rsid w:val="002B62A1"/>
    <w:rsid w:val="002D3989"/>
    <w:rsid w:val="002D6F5B"/>
    <w:rsid w:val="002E1AF2"/>
    <w:rsid w:val="002E2DCE"/>
    <w:rsid w:val="002E2EC7"/>
    <w:rsid w:val="002E5EEA"/>
    <w:rsid w:val="002F13F6"/>
    <w:rsid w:val="002F6055"/>
    <w:rsid w:val="00300914"/>
    <w:rsid w:val="00300E3C"/>
    <w:rsid w:val="0030545D"/>
    <w:rsid w:val="003063AC"/>
    <w:rsid w:val="00312D6D"/>
    <w:rsid w:val="0031494A"/>
    <w:rsid w:val="00316627"/>
    <w:rsid w:val="00321291"/>
    <w:rsid w:val="00321A1C"/>
    <w:rsid w:val="003254A2"/>
    <w:rsid w:val="00332F5B"/>
    <w:rsid w:val="003370FE"/>
    <w:rsid w:val="00340888"/>
    <w:rsid w:val="003439DA"/>
    <w:rsid w:val="003465E6"/>
    <w:rsid w:val="0036129F"/>
    <w:rsid w:val="00370346"/>
    <w:rsid w:val="00375E39"/>
    <w:rsid w:val="003839D9"/>
    <w:rsid w:val="00384082"/>
    <w:rsid w:val="00385247"/>
    <w:rsid w:val="003854AC"/>
    <w:rsid w:val="00391AEC"/>
    <w:rsid w:val="003921FB"/>
    <w:rsid w:val="003943CF"/>
    <w:rsid w:val="00395B1C"/>
    <w:rsid w:val="003A0037"/>
    <w:rsid w:val="003A4330"/>
    <w:rsid w:val="003A504B"/>
    <w:rsid w:val="003A5FF4"/>
    <w:rsid w:val="003A7423"/>
    <w:rsid w:val="003C7E0F"/>
    <w:rsid w:val="003D72D9"/>
    <w:rsid w:val="003E7372"/>
    <w:rsid w:val="004010D1"/>
    <w:rsid w:val="00401234"/>
    <w:rsid w:val="00401DCB"/>
    <w:rsid w:val="00402288"/>
    <w:rsid w:val="004037A6"/>
    <w:rsid w:val="00403A55"/>
    <w:rsid w:val="004047AC"/>
    <w:rsid w:val="0040654B"/>
    <w:rsid w:val="00414F6A"/>
    <w:rsid w:val="0041541A"/>
    <w:rsid w:val="00421E4E"/>
    <w:rsid w:val="00426B79"/>
    <w:rsid w:val="00426C29"/>
    <w:rsid w:val="004411B9"/>
    <w:rsid w:val="00444E24"/>
    <w:rsid w:val="0045000A"/>
    <w:rsid w:val="004507DB"/>
    <w:rsid w:val="004540EA"/>
    <w:rsid w:val="00455AAE"/>
    <w:rsid w:val="00456F13"/>
    <w:rsid w:val="00467BEF"/>
    <w:rsid w:val="004705CF"/>
    <w:rsid w:val="00473E48"/>
    <w:rsid w:val="00486240"/>
    <w:rsid w:val="00491DF1"/>
    <w:rsid w:val="004B2CF8"/>
    <w:rsid w:val="004B787C"/>
    <w:rsid w:val="004C153D"/>
    <w:rsid w:val="004C29D2"/>
    <w:rsid w:val="004C4AA6"/>
    <w:rsid w:val="004C54FC"/>
    <w:rsid w:val="004D246D"/>
    <w:rsid w:val="004D7521"/>
    <w:rsid w:val="004E0359"/>
    <w:rsid w:val="004E05C4"/>
    <w:rsid w:val="004E30E1"/>
    <w:rsid w:val="004E33EE"/>
    <w:rsid w:val="004E7BD2"/>
    <w:rsid w:val="004F6FC2"/>
    <w:rsid w:val="004F75B1"/>
    <w:rsid w:val="0050201D"/>
    <w:rsid w:val="00502A3D"/>
    <w:rsid w:val="00520C60"/>
    <w:rsid w:val="005234EF"/>
    <w:rsid w:val="00527C8B"/>
    <w:rsid w:val="00532ED0"/>
    <w:rsid w:val="00553DF4"/>
    <w:rsid w:val="00555680"/>
    <w:rsid w:val="00556F66"/>
    <w:rsid w:val="00561C70"/>
    <w:rsid w:val="0056626B"/>
    <w:rsid w:val="0056648F"/>
    <w:rsid w:val="00573581"/>
    <w:rsid w:val="0057630B"/>
    <w:rsid w:val="00586FB7"/>
    <w:rsid w:val="005874AA"/>
    <w:rsid w:val="0059651D"/>
    <w:rsid w:val="005A23A1"/>
    <w:rsid w:val="005A7A38"/>
    <w:rsid w:val="005A7F29"/>
    <w:rsid w:val="005B1636"/>
    <w:rsid w:val="005B71D6"/>
    <w:rsid w:val="005C2C6E"/>
    <w:rsid w:val="005D0D5C"/>
    <w:rsid w:val="005D4F71"/>
    <w:rsid w:val="005D554A"/>
    <w:rsid w:val="005E2D71"/>
    <w:rsid w:val="005E6565"/>
    <w:rsid w:val="005F00CF"/>
    <w:rsid w:val="005F1A69"/>
    <w:rsid w:val="005F407F"/>
    <w:rsid w:val="006014B4"/>
    <w:rsid w:val="00601E5A"/>
    <w:rsid w:val="00617982"/>
    <w:rsid w:val="006418EA"/>
    <w:rsid w:val="00654B47"/>
    <w:rsid w:val="0065594C"/>
    <w:rsid w:val="00671EC2"/>
    <w:rsid w:val="006720E6"/>
    <w:rsid w:val="00676C02"/>
    <w:rsid w:val="006774B0"/>
    <w:rsid w:val="0068139E"/>
    <w:rsid w:val="00682513"/>
    <w:rsid w:val="00691ED5"/>
    <w:rsid w:val="00694BCE"/>
    <w:rsid w:val="00695576"/>
    <w:rsid w:val="006973EB"/>
    <w:rsid w:val="006A1984"/>
    <w:rsid w:val="006A3633"/>
    <w:rsid w:val="006A584F"/>
    <w:rsid w:val="006A6A3E"/>
    <w:rsid w:val="006B0E6D"/>
    <w:rsid w:val="006B3425"/>
    <w:rsid w:val="006B3453"/>
    <w:rsid w:val="006B6BF9"/>
    <w:rsid w:val="006B6E7B"/>
    <w:rsid w:val="006C17C7"/>
    <w:rsid w:val="006C35BA"/>
    <w:rsid w:val="006C5539"/>
    <w:rsid w:val="006C7A0B"/>
    <w:rsid w:val="006D1C85"/>
    <w:rsid w:val="006D3F5B"/>
    <w:rsid w:val="006E1D0C"/>
    <w:rsid w:val="006E6C7C"/>
    <w:rsid w:val="006F446B"/>
    <w:rsid w:val="006F7816"/>
    <w:rsid w:val="00704125"/>
    <w:rsid w:val="00716251"/>
    <w:rsid w:val="00716DFF"/>
    <w:rsid w:val="00726316"/>
    <w:rsid w:val="00726D0B"/>
    <w:rsid w:val="0073676E"/>
    <w:rsid w:val="00750F3D"/>
    <w:rsid w:val="00754EA8"/>
    <w:rsid w:val="00756212"/>
    <w:rsid w:val="007723CE"/>
    <w:rsid w:val="007859C2"/>
    <w:rsid w:val="007903D8"/>
    <w:rsid w:val="00791414"/>
    <w:rsid w:val="007918EF"/>
    <w:rsid w:val="0079458E"/>
    <w:rsid w:val="007B195B"/>
    <w:rsid w:val="007B4CB8"/>
    <w:rsid w:val="007B69D7"/>
    <w:rsid w:val="007C50B3"/>
    <w:rsid w:val="007C64B2"/>
    <w:rsid w:val="007E03EC"/>
    <w:rsid w:val="007E3549"/>
    <w:rsid w:val="007E4142"/>
    <w:rsid w:val="007E638C"/>
    <w:rsid w:val="007E6C70"/>
    <w:rsid w:val="007F48C5"/>
    <w:rsid w:val="007F76E4"/>
    <w:rsid w:val="00803303"/>
    <w:rsid w:val="00804DCC"/>
    <w:rsid w:val="008244FE"/>
    <w:rsid w:val="008317CC"/>
    <w:rsid w:val="00832BBE"/>
    <w:rsid w:val="00844D68"/>
    <w:rsid w:val="008509CB"/>
    <w:rsid w:val="00856990"/>
    <w:rsid w:val="00863B2A"/>
    <w:rsid w:val="00882407"/>
    <w:rsid w:val="00887FDD"/>
    <w:rsid w:val="008905B9"/>
    <w:rsid w:val="0089107F"/>
    <w:rsid w:val="00895A1C"/>
    <w:rsid w:val="00895EF0"/>
    <w:rsid w:val="008962BC"/>
    <w:rsid w:val="008974C5"/>
    <w:rsid w:val="008A0261"/>
    <w:rsid w:val="008A6008"/>
    <w:rsid w:val="008A654B"/>
    <w:rsid w:val="008B16D8"/>
    <w:rsid w:val="008B748F"/>
    <w:rsid w:val="008C04C1"/>
    <w:rsid w:val="008C3D1F"/>
    <w:rsid w:val="008D5D6A"/>
    <w:rsid w:val="008E0766"/>
    <w:rsid w:val="008E3CFB"/>
    <w:rsid w:val="008F0A3F"/>
    <w:rsid w:val="008F0F17"/>
    <w:rsid w:val="008F6121"/>
    <w:rsid w:val="008F6C0D"/>
    <w:rsid w:val="00910548"/>
    <w:rsid w:val="00910628"/>
    <w:rsid w:val="00914C4E"/>
    <w:rsid w:val="00915068"/>
    <w:rsid w:val="00925FBF"/>
    <w:rsid w:val="009312DC"/>
    <w:rsid w:val="00946928"/>
    <w:rsid w:val="00953B5B"/>
    <w:rsid w:val="00954B82"/>
    <w:rsid w:val="00956633"/>
    <w:rsid w:val="00961EC9"/>
    <w:rsid w:val="00973CFA"/>
    <w:rsid w:val="00975CC0"/>
    <w:rsid w:val="00985689"/>
    <w:rsid w:val="00995346"/>
    <w:rsid w:val="009B2532"/>
    <w:rsid w:val="009C104E"/>
    <w:rsid w:val="009C24CB"/>
    <w:rsid w:val="009C3147"/>
    <w:rsid w:val="009C53F6"/>
    <w:rsid w:val="009D0050"/>
    <w:rsid w:val="009D07AB"/>
    <w:rsid w:val="009E068E"/>
    <w:rsid w:val="009E06D6"/>
    <w:rsid w:val="009E3ACD"/>
    <w:rsid w:val="009F2D8F"/>
    <w:rsid w:val="009F78AF"/>
    <w:rsid w:val="00A03F1B"/>
    <w:rsid w:val="00A057E9"/>
    <w:rsid w:val="00A1380A"/>
    <w:rsid w:val="00A16323"/>
    <w:rsid w:val="00A21AC1"/>
    <w:rsid w:val="00A32238"/>
    <w:rsid w:val="00A33C45"/>
    <w:rsid w:val="00A36825"/>
    <w:rsid w:val="00A44F5C"/>
    <w:rsid w:val="00A56C9A"/>
    <w:rsid w:val="00A60E4B"/>
    <w:rsid w:val="00A6699A"/>
    <w:rsid w:val="00A72861"/>
    <w:rsid w:val="00A80012"/>
    <w:rsid w:val="00A85383"/>
    <w:rsid w:val="00A86306"/>
    <w:rsid w:val="00A97C9C"/>
    <w:rsid w:val="00AA06AC"/>
    <w:rsid w:val="00AA169F"/>
    <w:rsid w:val="00AA4C56"/>
    <w:rsid w:val="00AB64F1"/>
    <w:rsid w:val="00AB6873"/>
    <w:rsid w:val="00AC0252"/>
    <w:rsid w:val="00AC2779"/>
    <w:rsid w:val="00AC3B01"/>
    <w:rsid w:val="00AC459E"/>
    <w:rsid w:val="00AD72F0"/>
    <w:rsid w:val="00AF1683"/>
    <w:rsid w:val="00AF292B"/>
    <w:rsid w:val="00AF302F"/>
    <w:rsid w:val="00AF4617"/>
    <w:rsid w:val="00B00AD0"/>
    <w:rsid w:val="00B00D98"/>
    <w:rsid w:val="00B120FD"/>
    <w:rsid w:val="00B2249E"/>
    <w:rsid w:val="00B32B7E"/>
    <w:rsid w:val="00B46039"/>
    <w:rsid w:val="00B4617D"/>
    <w:rsid w:val="00B50276"/>
    <w:rsid w:val="00B51CD5"/>
    <w:rsid w:val="00B745C9"/>
    <w:rsid w:val="00B83162"/>
    <w:rsid w:val="00B91BB6"/>
    <w:rsid w:val="00B96978"/>
    <w:rsid w:val="00BA27F3"/>
    <w:rsid w:val="00BA5572"/>
    <w:rsid w:val="00BA6628"/>
    <w:rsid w:val="00BA6E20"/>
    <w:rsid w:val="00BB1556"/>
    <w:rsid w:val="00BD0B78"/>
    <w:rsid w:val="00BD2CE1"/>
    <w:rsid w:val="00BE25A7"/>
    <w:rsid w:val="00BE5532"/>
    <w:rsid w:val="00BE6E21"/>
    <w:rsid w:val="00BF0E96"/>
    <w:rsid w:val="00BF519F"/>
    <w:rsid w:val="00C000AC"/>
    <w:rsid w:val="00C01505"/>
    <w:rsid w:val="00C0236D"/>
    <w:rsid w:val="00C2290D"/>
    <w:rsid w:val="00C22E07"/>
    <w:rsid w:val="00C2759C"/>
    <w:rsid w:val="00C27E69"/>
    <w:rsid w:val="00C33967"/>
    <w:rsid w:val="00C33BA8"/>
    <w:rsid w:val="00C34207"/>
    <w:rsid w:val="00C43216"/>
    <w:rsid w:val="00C465EE"/>
    <w:rsid w:val="00C57197"/>
    <w:rsid w:val="00C6210C"/>
    <w:rsid w:val="00C70C9A"/>
    <w:rsid w:val="00C72EF1"/>
    <w:rsid w:val="00C81715"/>
    <w:rsid w:val="00C91E4E"/>
    <w:rsid w:val="00CA227D"/>
    <w:rsid w:val="00CA487B"/>
    <w:rsid w:val="00CA6D8A"/>
    <w:rsid w:val="00CA7878"/>
    <w:rsid w:val="00CA7FD4"/>
    <w:rsid w:val="00CB35F1"/>
    <w:rsid w:val="00CB36D7"/>
    <w:rsid w:val="00CB7231"/>
    <w:rsid w:val="00CD5149"/>
    <w:rsid w:val="00CE1419"/>
    <w:rsid w:val="00CE394D"/>
    <w:rsid w:val="00CF0517"/>
    <w:rsid w:val="00CF30E5"/>
    <w:rsid w:val="00CF325C"/>
    <w:rsid w:val="00CF6108"/>
    <w:rsid w:val="00D05859"/>
    <w:rsid w:val="00D05EDD"/>
    <w:rsid w:val="00D079A9"/>
    <w:rsid w:val="00D12144"/>
    <w:rsid w:val="00D12C2B"/>
    <w:rsid w:val="00D138C0"/>
    <w:rsid w:val="00D212C2"/>
    <w:rsid w:val="00D2257B"/>
    <w:rsid w:val="00D26189"/>
    <w:rsid w:val="00D43833"/>
    <w:rsid w:val="00D43C81"/>
    <w:rsid w:val="00D53975"/>
    <w:rsid w:val="00D55DC1"/>
    <w:rsid w:val="00D60083"/>
    <w:rsid w:val="00D61534"/>
    <w:rsid w:val="00D62A36"/>
    <w:rsid w:val="00D70758"/>
    <w:rsid w:val="00D73BF4"/>
    <w:rsid w:val="00D77223"/>
    <w:rsid w:val="00D77C48"/>
    <w:rsid w:val="00D83EB7"/>
    <w:rsid w:val="00D84661"/>
    <w:rsid w:val="00D85ACC"/>
    <w:rsid w:val="00DA2F7E"/>
    <w:rsid w:val="00DA50A7"/>
    <w:rsid w:val="00DB037F"/>
    <w:rsid w:val="00DB1A3C"/>
    <w:rsid w:val="00DB2279"/>
    <w:rsid w:val="00DB32EA"/>
    <w:rsid w:val="00DB36AC"/>
    <w:rsid w:val="00DB3942"/>
    <w:rsid w:val="00DB58AF"/>
    <w:rsid w:val="00DC74FF"/>
    <w:rsid w:val="00DD3EC4"/>
    <w:rsid w:val="00DE1A31"/>
    <w:rsid w:val="00DE4402"/>
    <w:rsid w:val="00DE634A"/>
    <w:rsid w:val="00E002A6"/>
    <w:rsid w:val="00E2278B"/>
    <w:rsid w:val="00E35EB0"/>
    <w:rsid w:val="00E41F99"/>
    <w:rsid w:val="00E43676"/>
    <w:rsid w:val="00E46A11"/>
    <w:rsid w:val="00E47CF2"/>
    <w:rsid w:val="00E54445"/>
    <w:rsid w:val="00E56A24"/>
    <w:rsid w:val="00E56CDC"/>
    <w:rsid w:val="00E66D3E"/>
    <w:rsid w:val="00E73460"/>
    <w:rsid w:val="00E736D0"/>
    <w:rsid w:val="00E74FD7"/>
    <w:rsid w:val="00E752E8"/>
    <w:rsid w:val="00E8217E"/>
    <w:rsid w:val="00E879CB"/>
    <w:rsid w:val="00E900D6"/>
    <w:rsid w:val="00E949C6"/>
    <w:rsid w:val="00E95F1B"/>
    <w:rsid w:val="00E962E8"/>
    <w:rsid w:val="00EA1E07"/>
    <w:rsid w:val="00EA2EEA"/>
    <w:rsid w:val="00EB1399"/>
    <w:rsid w:val="00EC315F"/>
    <w:rsid w:val="00ED3C66"/>
    <w:rsid w:val="00ED628D"/>
    <w:rsid w:val="00EF2D1D"/>
    <w:rsid w:val="00EF4CBB"/>
    <w:rsid w:val="00F06FCE"/>
    <w:rsid w:val="00F1701B"/>
    <w:rsid w:val="00F202D1"/>
    <w:rsid w:val="00F252A0"/>
    <w:rsid w:val="00F33155"/>
    <w:rsid w:val="00F3327E"/>
    <w:rsid w:val="00F33748"/>
    <w:rsid w:val="00F338FD"/>
    <w:rsid w:val="00F46E93"/>
    <w:rsid w:val="00F51B58"/>
    <w:rsid w:val="00F53793"/>
    <w:rsid w:val="00F573AC"/>
    <w:rsid w:val="00F62A2B"/>
    <w:rsid w:val="00F66027"/>
    <w:rsid w:val="00F66F5F"/>
    <w:rsid w:val="00F67321"/>
    <w:rsid w:val="00F70459"/>
    <w:rsid w:val="00F70D20"/>
    <w:rsid w:val="00F71C0D"/>
    <w:rsid w:val="00F83DDF"/>
    <w:rsid w:val="00F84848"/>
    <w:rsid w:val="00F87072"/>
    <w:rsid w:val="00F94740"/>
    <w:rsid w:val="00FA0B97"/>
    <w:rsid w:val="00FA3161"/>
    <w:rsid w:val="00FA4D0F"/>
    <w:rsid w:val="00FB19EE"/>
    <w:rsid w:val="00FD5D56"/>
    <w:rsid w:val="00FD5F83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187A3"/>
  <w15:chartTrackingRefBased/>
  <w15:docId w15:val="{18137934-1E38-4B85-85CA-E1AE19FA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A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227D"/>
  </w:style>
  <w:style w:type="paragraph" w:styleId="Podnoje">
    <w:name w:val="footer"/>
    <w:basedOn w:val="Normal"/>
    <w:link w:val="PodnojeChar"/>
    <w:uiPriority w:val="99"/>
    <w:unhideWhenUsed/>
    <w:rsid w:val="00CA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227D"/>
  </w:style>
  <w:style w:type="paragraph" w:styleId="Odlomakpopisa">
    <w:name w:val="List Paragraph"/>
    <w:basedOn w:val="Normal"/>
    <w:uiPriority w:val="34"/>
    <w:qFormat/>
    <w:rsid w:val="009D0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Reetkatablice">
    <w:name w:val="Table Grid"/>
    <w:basedOn w:val="Obinatablica"/>
    <w:uiPriority w:val="39"/>
    <w:rsid w:val="00456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semiHidden/>
    <w:unhideWhenUsed/>
    <w:rsid w:val="00203B2D"/>
    <w:rPr>
      <w:color w:val="0563C1"/>
      <w:u w:val="single"/>
    </w:rPr>
  </w:style>
  <w:style w:type="paragraph" w:styleId="StandardWeb">
    <w:name w:val="Normal (Web)"/>
    <w:basedOn w:val="Normal"/>
    <w:uiPriority w:val="99"/>
    <w:semiHidden/>
    <w:unhideWhenUsed/>
    <w:rsid w:val="00EC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 i primici</c:v>
                </c:pt>
              </c:strCache>
            </c:strRef>
          </c:tx>
          <c:dPt>
            <c:idx val="0"/>
            <c:bubble3D val="0"/>
            <c:explosion val="1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B3D4-48A8-BE8C-B508122B38A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E92-4D87-BDC5-9E96E4D594FA}"/>
              </c:ext>
            </c:extLst>
          </c:dPt>
          <c:dPt>
            <c:idx val="2"/>
            <c:bubble3D val="0"/>
            <c:explosion val="12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3D4-48A8-BE8C-B508122B38AD}"/>
              </c:ext>
            </c:extLst>
          </c:dPt>
          <c:dPt>
            <c:idx val="3"/>
            <c:bubble3D val="0"/>
            <c:explosion val="6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B3D4-48A8-BE8C-B508122B38A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E92-4D87-BDC5-9E96E4D594F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DE92-4D87-BDC5-9E96E4D594F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DE92-4D87-BDC5-9E96E4D594FA}"/>
              </c:ext>
            </c:extLst>
          </c:dPt>
          <c:dPt>
            <c:idx val="7"/>
            <c:bubble3D val="0"/>
            <c:explosion val="11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3D4-48A8-BE8C-B508122B38A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List1!$A$2:$A$9</c:f>
              <c:strCache>
                <c:ptCount val="8"/>
                <c:pt idx="0">
                  <c:v>Prihodi od poreza</c:v>
                </c:pt>
                <c:pt idx="1">
                  <c:v>Pomoći</c:v>
                </c:pt>
                <c:pt idx="2">
                  <c:v>Prihodi od imovine</c:v>
                </c:pt>
                <c:pt idx="3">
                  <c:v>Prihodi po posebnim propisima</c:v>
                </c:pt>
                <c:pt idx="4">
                  <c:v>Ostali prihodi</c:v>
                </c:pt>
                <c:pt idx="5">
                  <c:v>Prihodi od prodaje proizvoda i robe te pruženih usluga</c:v>
                </c:pt>
                <c:pt idx="7">
                  <c:v>Primici od financijske imovine i zaduživanja</c:v>
                </c:pt>
              </c:strCache>
            </c:strRef>
          </c:cat>
          <c:val>
            <c:numRef>
              <c:f>List1!$B$2:$B$9</c:f>
              <c:numCache>
                <c:formatCode>#,##0.00</c:formatCode>
                <c:ptCount val="8"/>
                <c:pt idx="0">
                  <c:v>1418010.66</c:v>
                </c:pt>
                <c:pt idx="1">
                  <c:v>4315922.63</c:v>
                </c:pt>
                <c:pt idx="2">
                  <c:v>1172000</c:v>
                </c:pt>
                <c:pt idx="3">
                  <c:v>105200</c:v>
                </c:pt>
                <c:pt idx="4">
                  <c:v>2000</c:v>
                </c:pt>
                <c:pt idx="5">
                  <c:v>6000</c:v>
                </c:pt>
                <c:pt idx="7">
                  <c:v>345445.62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D4-48A8-BE8C-B508122B38A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 i izdaci</c:v>
                </c:pt>
              </c:strCache>
            </c:strRef>
          </c:tx>
          <c:explosion val="1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C43-48B5-846F-61A8B3CFD83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C43-48B5-846F-61A8B3CFD83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C43-48B5-846F-61A8B3CFD83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C43-48B5-846F-61A8B3CFD83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C43-48B5-846F-61A8B3CFD83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DC43-48B5-846F-61A8B3CFD83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DC43-48B5-846F-61A8B3CFD83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DC43-48B5-846F-61A8B3CFD83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DC43-48B5-846F-61A8B3CFD837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DC43-48B5-846F-61A8B3CFD837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DC43-48B5-846F-61A8B3CFD83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List1!$A$2:$A$12</c:f>
              <c:strCache>
                <c:ptCount val="11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Subvencije</c:v>
                </c:pt>
                <c:pt idx="4">
                  <c:v>Pomoći dane u inozem.i unutar općeg proračuna</c:v>
                </c:pt>
                <c:pt idx="5">
                  <c:v>Naknade građanima i kućanstvima</c:v>
                </c:pt>
                <c:pt idx="6">
                  <c:v>Ostali rashodi</c:v>
                </c:pt>
                <c:pt idx="7">
                  <c:v>Rashodi za nabavu neproizv.dugot.imovin.</c:v>
                </c:pt>
                <c:pt idx="8">
                  <c:v>Rashodi za nabavu proizv.dugotr.imovine</c:v>
                </c:pt>
                <c:pt idx="9">
                  <c:v>Rashodi za dodatna ulaganja na nefinancijskoj imovini</c:v>
                </c:pt>
                <c:pt idx="10">
                  <c:v>Izdaci za otplatu glavnice primljenih kredita</c:v>
                </c:pt>
              </c:strCache>
            </c:strRef>
          </c:cat>
          <c:val>
            <c:numRef>
              <c:f>List1!$B$2:$B$12</c:f>
              <c:numCache>
                <c:formatCode>#,##0.00</c:formatCode>
                <c:ptCount val="11"/>
                <c:pt idx="0">
                  <c:v>470500</c:v>
                </c:pt>
                <c:pt idx="1">
                  <c:v>1024870.66</c:v>
                </c:pt>
                <c:pt idx="2">
                  <c:v>25000</c:v>
                </c:pt>
                <c:pt idx="3">
                  <c:v>10000</c:v>
                </c:pt>
                <c:pt idx="4">
                  <c:v>10000</c:v>
                </c:pt>
                <c:pt idx="5">
                  <c:v>225500</c:v>
                </c:pt>
                <c:pt idx="6">
                  <c:v>521530</c:v>
                </c:pt>
                <c:pt idx="7">
                  <c:v>10000</c:v>
                </c:pt>
                <c:pt idx="8">
                  <c:v>4479000</c:v>
                </c:pt>
                <c:pt idx="9">
                  <c:v>193178.25</c:v>
                </c:pt>
                <c:pt idx="10">
                  <c:v>295000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7D-4B15-8F56-9928CFDCAC3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686517801408339"/>
          <c:y val="6.0598716827063283E-2"/>
          <c:w val="0.33922661614447014"/>
          <c:h val="0.8564876057159521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Programi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C5D-46CD-93E9-13D7F26BE8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C5D-46CD-93E9-13D7F26BE8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C5D-46CD-93E9-13D7F26BE8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C5D-46CD-93E9-13D7F26BE83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C5D-46CD-93E9-13D7F26BE83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DC5D-46CD-93E9-13D7F26BE83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DC5D-46CD-93E9-13D7F26BE83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DC5D-46CD-93E9-13D7F26BE83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DC5D-46CD-93E9-13D7F26BE834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DC5D-46CD-93E9-13D7F26BE834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DC5D-46CD-93E9-13D7F26BE834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7-DC5D-46CD-93E9-13D7F26BE834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9-DC5D-46CD-93E9-13D7F26BE834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B-DC5D-46CD-93E9-13D7F26BE83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List1!$A$2:$A$15</c:f>
              <c:strCache>
                <c:ptCount val="14"/>
                <c:pt idx="1">
                  <c:v>Djelatnost predstavničkih i radnih tijela</c:v>
                </c:pt>
                <c:pt idx="2">
                  <c:v>Djelatnost izvršnih tijela</c:v>
                </c:pt>
                <c:pt idx="3">
                  <c:v>Djelatnost JUO</c:v>
                </c:pt>
                <c:pt idx="4">
                  <c:v>Djelatnost komunalnog poduzeća</c:v>
                </c:pt>
                <c:pt idx="5">
                  <c:v>Tekuće i investicijsko održavanje imovine</c:v>
                </c:pt>
                <c:pt idx="6">
                  <c:v>Gospodarstvo</c:v>
                </c:pt>
                <c:pt idx="7">
                  <c:v>Socijalna i zdravstvena zaštita</c:v>
                </c:pt>
                <c:pt idx="8">
                  <c:v>Predškolsko obrazovanje</c:v>
                </c:pt>
                <c:pt idx="9">
                  <c:v>Školski odgoj i obrazovanje</c:v>
                </c:pt>
                <c:pt idx="10">
                  <c:v>Religija,kultura i šport</c:v>
                </c:pt>
                <c:pt idx="11">
                  <c:v>Vatrogastvo i civilna zaštita</c:v>
                </c:pt>
                <c:pt idx="12">
                  <c:v>Izgradnja</c:v>
                </c:pt>
                <c:pt idx="13">
                  <c:v>Djelatnost mjesnih odbora</c:v>
                </c:pt>
              </c:strCache>
            </c:strRef>
          </c:cat>
          <c:val>
            <c:numRef>
              <c:f>List1!$B$2:$B$15</c:f>
              <c:numCache>
                <c:formatCode>General</c:formatCode>
                <c:ptCount val="14"/>
                <c:pt idx="1">
                  <c:v>30000</c:v>
                </c:pt>
                <c:pt idx="2">
                  <c:v>240000</c:v>
                </c:pt>
                <c:pt idx="3">
                  <c:v>793000</c:v>
                </c:pt>
                <c:pt idx="4">
                  <c:v>418000</c:v>
                </c:pt>
                <c:pt idx="5">
                  <c:v>17000</c:v>
                </c:pt>
                <c:pt idx="6">
                  <c:v>65000</c:v>
                </c:pt>
                <c:pt idx="7">
                  <c:v>309690</c:v>
                </c:pt>
                <c:pt idx="8">
                  <c:v>615000</c:v>
                </c:pt>
                <c:pt idx="9">
                  <c:v>10000</c:v>
                </c:pt>
                <c:pt idx="10" formatCode="#,##0.00">
                  <c:v>295930</c:v>
                </c:pt>
                <c:pt idx="11">
                  <c:v>77600</c:v>
                </c:pt>
                <c:pt idx="12">
                  <c:v>4360178.25</c:v>
                </c:pt>
                <c:pt idx="13">
                  <c:v>33180.660000000003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FF-4B85-8482-204ECC6EA49B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711304316127151"/>
          <c:y val="4.111767279090113E-2"/>
          <c:w val="0.32131288276465447"/>
          <c:h val="0.9335383077115362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cp:keywords/>
  <dc:description/>
  <cp:lastModifiedBy>Opcina Klostar Podravski</cp:lastModifiedBy>
  <cp:revision>6</cp:revision>
  <cp:lastPrinted>2024-12-16T13:04:00Z</cp:lastPrinted>
  <dcterms:created xsi:type="dcterms:W3CDTF">2024-11-28T09:35:00Z</dcterms:created>
  <dcterms:modified xsi:type="dcterms:W3CDTF">2024-12-16T13:08:00Z</dcterms:modified>
</cp:coreProperties>
</file>