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38B6" w14:textId="519FBF6A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        </w:t>
      </w:r>
      <w:r w:rsidR="00D2541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</w:t>
      </w:r>
      <w:r w:rsidRPr="00961087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      </w:t>
      </w:r>
      <w:r w:rsidRPr="009610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7633F1" wp14:editId="59630792">
            <wp:extent cx="518160" cy="647524"/>
            <wp:effectExtent l="0" t="0" r="0" b="635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1" cy="6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5648D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 REPUBLIKA HRVATSKA</w:t>
      </w:r>
    </w:p>
    <w:p w14:paraId="703F452B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županija</w:t>
      </w:r>
    </w:p>
    <w:p w14:paraId="464D7B8E" w14:textId="5A6BDD9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OPĆINA </w:t>
      </w:r>
      <w:r w:rsidR="0036221B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2589D705" w14:textId="10279174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   OPĆINSKO VIJEĆE</w:t>
      </w:r>
    </w:p>
    <w:p w14:paraId="340AABE4" w14:textId="77777777" w:rsidR="00961087" w:rsidRPr="007A2BC9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87111D6" w14:textId="2977E10D" w:rsidR="00961087" w:rsidRPr="007A2BC9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7A2BC9">
        <w:rPr>
          <w:rFonts w:ascii="Times New Roman" w:eastAsia="Times New Roman" w:hAnsi="Times New Roman" w:cs="Times New Roman"/>
          <w:lang w:val="sl-SI" w:eastAsia="hr-HR"/>
        </w:rPr>
        <w:t>KLASA: 02</w:t>
      </w:r>
      <w:r w:rsidR="0040123E" w:rsidRPr="007A2BC9">
        <w:rPr>
          <w:rFonts w:ascii="Times New Roman" w:eastAsia="Times New Roman" w:hAnsi="Times New Roman" w:cs="Times New Roman"/>
          <w:lang w:val="sl-SI" w:eastAsia="hr-HR"/>
        </w:rPr>
        <w:t>1</w:t>
      </w:r>
      <w:r w:rsidRPr="007A2BC9">
        <w:rPr>
          <w:rFonts w:ascii="Times New Roman" w:eastAsia="Times New Roman" w:hAnsi="Times New Roman" w:cs="Times New Roman"/>
          <w:lang w:val="sl-SI" w:eastAsia="hr-HR"/>
        </w:rPr>
        <w:t>-0</w:t>
      </w:r>
      <w:r w:rsidR="0040123E" w:rsidRPr="007A2BC9">
        <w:rPr>
          <w:rFonts w:ascii="Times New Roman" w:eastAsia="Times New Roman" w:hAnsi="Times New Roman" w:cs="Times New Roman"/>
          <w:lang w:val="sl-SI" w:eastAsia="hr-HR"/>
        </w:rPr>
        <w:t>5</w:t>
      </w:r>
      <w:r w:rsidRPr="007A2BC9">
        <w:rPr>
          <w:rFonts w:ascii="Times New Roman" w:eastAsia="Times New Roman" w:hAnsi="Times New Roman" w:cs="Times New Roman"/>
          <w:lang w:val="sl-SI" w:eastAsia="hr-HR"/>
        </w:rPr>
        <w:t>/21-01/</w:t>
      </w:r>
      <w:r w:rsidR="0040123E" w:rsidRPr="007A2BC9">
        <w:rPr>
          <w:rFonts w:ascii="Times New Roman" w:eastAsia="Times New Roman" w:hAnsi="Times New Roman" w:cs="Times New Roman"/>
          <w:lang w:val="sl-SI" w:eastAsia="hr-HR"/>
        </w:rPr>
        <w:t>1</w:t>
      </w:r>
      <w:r w:rsidR="00144A72">
        <w:rPr>
          <w:rFonts w:ascii="Times New Roman" w:eastAsia="Times New Roman" w:hAnsi="Times New Roman" w:cs="Times New Roman"/>
          <w:lang w:val="sl-SI" w:eastAsia="hr-HR"/>
        </w:rPr>
        <w:t>4</w:t>
      </w:r>
    </w:p>
    <w:p w14:paraId="44C60793" w14:textId="26ACECAE" w:rsidR="00961087" w:rsidRPr="007A2BC9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7A2BC9">
        <w:rPr>
          <w:rFonts w:ascii="Times New Roman" w:eastAsia="Times New Roman" w:hAnsi="Times New Roman" w:cs="Times New Roman"/>
          <w:lang w:val="sl-SI" w:eastAsia="hr-HR"/>
        </w:rPr>
        <w:t>URBROJ: 2137/</w:t>
      </w:r>
      <w:r w:rsidR="0036221B" w:rsidRPr="007A2BC9">
        <w:rPr>
          <w:rFonts w:ascii="Times New Roman" w:eastAsia="Times New Roman" w:hAnsi="Times New Roman" w:cs="Times New Roman"/>
          <w:lang w:val="sl-SI" w:eastAsia="hr-HR"/>
        </w:rPr>
        <w:t>16-21-</w:t>
      </w:r>
      <w:r w:rsidR="00CE6153" w:rsidRPr="007A2BC9">
        <w:rPr>
          <w:rFonts w:ascii="Times New Roman" w:eastAsia="Times New Roman" w:hAnsi="Times New Roman" w:cs="Times New Roman"/>
          <w:lang w:val="sl-SI" w:eastAsia="hr-HR"/>
        </w:rPr>
        <w:t>01</w:t>
      </w:r>
    </w:p>
    <w:p w14:paraId="7C1D5B28" w14:textId="12372FBB" w:rsidR="00961087" w:rsidRPr="007A2BC9" w:rsidRDefault="0036221B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7A2BC9">
        <w:rPr>
          <w:rFonts w:ascii="Times New Roman" w:eastAsia="Times New Roman" w:hAnsi="Times New Roman" w:cs="Times New Roman"/>
          <w:lang w:val="sl-SI" w:eastAsia="hr-HR"/>
        </w:rPr>
        <w:t>Kloštar Podravski</w:t>
      </w:r>
      <w:r w:rsidR="00961087" w:rsidRPr="007A2BC9">
        <w:rPr>
          <w:rFonts w:ascii="Times New Roman" w:eastAsia="Times New Roman" w:hAnsi="Times New Roman" w:cs="Times New Roman"/>
          <w:lang w:val="sl-SI" w:eastAsia="hr-HR"/>
        </w:rPr>
        <w:t xml:space="preserve">,  </w:t>
      </w:r>
      <w:r w:rsidR="00D11B97">
        <w:rPr>
          <w:rFonts w:ascii="Times New Roman" w:eastAsia="Times New Roman" w:hAnsi="Times New Roman" w:cs="Times New Roman"/>
          <w:lang w:val="sl-SI" w:eastAsia="hr-HR"/>
        </w:rPr>
        <w:t>23</w:t>
      </w:r>
      <w:r w:rsidR="00EA74B1" w:rsidRPr="007A2BC9">
        <w:rPr>
          <w:rFonts w:ascii="Times New Roman" w:eastAsia="Times New Roman" w:hAnsi="Times New Roman" w:cs="Times New Roman"/>
          <w:lang w:val="sl-SI" w:eastAsia="hr-HR"/>
        </w:rPr>
        <w:t>.</w:t>
      </w:r>
      <w:r w:rsidR="007A2BC9" w:rsidRPr="007A2BC9">
        <w:rPr>
          <w:rFonts w:ascii="Times New Roman" w:eastAsia="Times New Roman" w:hAnsi="Times New Roman" w:cs="Times New Roman"/>
          <w:lang w:val="sl-SI" w:eastAsia="hr-HR"/>
        </w:rPr>
        <w:t xml:space="preserve"> </w:t>
      </w:r>
      <w:r w:rsidR="00D11B97">
        <w:rPr>
          <w:rFonts w:ascii="Times New Roman" w:eastAsia="Times New Roman" w:hAnsi="Times New Roman" w:cs="Times New Roman"/>
          <w:lang w:val="sl-SI" w:eastAsia="hr-HR"/>
        </w:rPr>
        <w:t>prosinca</w:t>
      </w:r>
      <w:r w:rsidR="007A2BC9" w:rsidRPr="007A2BC9">
        <w:rPr>
          <w:rFonts w:ascii="Times New Roman" w:eastAsia="Times New Roman" w:hAnsi="Times New Roman" w:cs="Times New Roman"/>
          <w:lang w:val="sl-SI" w:eastAsia="hr-HR"/>
        </w:rPr>
        <w:t xml:space="preserve"> </w:t>
      </w:r>
      <w:r w:rsidR="00961087" w:rsidRPr="007A2BC9">
        <w:rPr>
          <w:rFonts w:ascii="Times New Roman" w:eastAsia="Times New Roman" w:hAnsi="Times New Roman" w:cs="Times New Roman"/>
          <w:lang w:val="sl-SI" w:eastAsia="hr-HR"/>
        </w:rPr>
        <w:t>2021.</w:t>
      </w:r>
    </w:p>
    <w:p w14:paraId="44952B49" w14:textId="77777777" w:rsidR="00CE6153" w:rsidRPr="007A2BC9" w:rsidRDefault="00CE6153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</w:p>
    <w:p w14:paraId="201F2BC0" w14:textId="1EC9A7D0" w:rsidR="00CE6153" w:rsidRPr="007A2BC9" w:rsidRDefault="00CE6153" w:rsidP="00CE6153">
      <w:pPr>
        <w:pStyle w:val="Naslov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Na temelju članka 33. Statuta Općine Kloštar Podravski (“Službeni glasnik Koprivničko-križevačke županije” broj 4/21 ) sazivam </w:t>
      </w:r>
      <w:r w:rsidR="00D11B9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6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. sjednicu Općinskog vijeća Općine Kloštar Podravski,  </w:t>
      </w:r>
    </w:p>
    <w:p w14:paraId="56488ACC" w14:textId="582B8137" w:rsidR="00CE6153" w:rsidRPr="007A2BC9" w:rsidRDefault="00CE6153" w:rsidP="00CE6153">
      <w:pPr>
        <w:pStyle w:val="Naslov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za dan </w:t>
      </w:r>
      <w:r w:rsidR="00D11B9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29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. </w:t>
      </w:r>
      <w:r w:rsidR="007A2BC9"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prosinca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2021. godine (</w:t>
      </w:r>
      <w:r w:rsidR="00D11B9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srijeda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) u</w:t>
      </w:r>
      <w:r w:rsidR="001D1682"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1</w:t>
      </w:r>
      <w:r w:rsidR="007A2BC9"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7</w:t>
      </w:r>
      <w:r w:rsidR="001D1682"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:00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sati.</w:t>
      </w:r>
    </w:p>
    <w:p w14:paraId="3801A7F3" w14:textId="0C3CB03E" w:rsidR="00CE6153" w:rsidRPr="007A2BC9" w:rsidRDefault="00CE6153" w:rsidP="00CE6153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lang w:val="en-US"/>
        </w:rPr>
      </w:pPr>
      <w:r w:rsidRPr="007A2BC9">
        <w:rPr>
          <w:rFonts w:ascii="Times New Roman" w:eastAsia="Times New Roman" w:hAnsi="Times New Roman" w:cs="Times New Roman"/>
          <w:lang w:val="en-US"/>
        </w:rPr>
        <w:t xml:space="preserve">Sjednica će se održati u </w:t>
      </w:r>
      <w:r w:rsidR="00D11B97">
        <w:rPr>
          <w:rFonts w:ascii="Times New Roman" w:eastAsia="Times New Roman" w:hAnsi="Times New Roman" w:cs="Times New Roman"/>
          <w:lang w:val="en-US"/>
        </w:rPr>
        <w:t>općinskoj vjećnici, zgradi Općine</w:t>
      </w:r>
    </w:p>
    <w:p w14:paraId="3294E813" w14:textId="77777777" w:rsidR="00CE6153" w:rsidRPr="007A2BC9" w:rsidRDefault="00CE6153" w:rsidP="00CE61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0D48FB6" w14:textId="697A14E0" w:rsidR="00CE6153" w:rsidRPr="00361A1F" w:rsidRDefault="00CE6153" w:rsidP="00361A1F">
      <w:pPr>
        <w:keepNext/>
        <w:spacing w:after="0" w:line="240" w:lineRule="auto"/>
        <w:ind w:hanging="1134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ab/>
        <w:t>Za sjednicu predlažem  slijedeći</w:t>
      </w:r>
    </w:p>
    <w:p w14:paraId="7599E420" w14:textId="77777777" w:rsidR="00CE6153" w:rsidRPr="008027D5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7D5">
        <w:rPr>
          <w:rFonts w:ascii="Times New Roman" w:eastAsia="Times New Roman" w:hAnsi="Times New Roman" w:cs="Times New Roman"/>
          <w:sz w:val="24"/>
          <w:szCs w:val="24"/>
          <w:lang w:val="en-US"/>
        </w:rPr>
        <w:t>D N E V N I    R E D:</w:t>
      </w:r>
    </w:p>
    <w:p w14:paraId="1568683B" w14:textId="61736783" w:rsidR="00F25F4E" w:rsidRPr="008027D5" w:rsidRDefault="00F25F4E" w:rsidP="00F25F4E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5702C1" w14:textId="77777777" w:rsidR="00F25F4E" w:rsidRPr="008027D5" w:rsidRDefault="00F25F4E" w:rsidP="00F25F4E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3909EA" w14:textId="2E220038" w:rsidR="00F25F4E" w:rsidRPr="00361A1F" w:rsidRDefault="00F25F4E" w:rsidP="008027D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61A1F">
        <w:rPr>
          <w:rFonts w:ascii="Times New Roman" w:eastAsia="Times New Roman" w:hAnsi="Times New Roman" w:cs="Times New Roman"/>
          <w:lang w:val="en-US"/>
        </w:rPr>
        <w:t xml:space="preserve">Usvajanje Zapisnika s </w:t>
      </w:r>
      <w:r w:rsidR="00D11B97" w:rsidRPr="00361A1F">
        <w:rPr>
          <w:rFonts w:ascii="Times New Roman" w:hAnsi="Times New Roman" w:cs="Times New Roman"/>
        </w:rPr>
        <w:t>pete</w:t>
      </w:r>
      <w:r w:rsidRPr="00361A1F">
        <w:rPr>
          <w:rFonts w:ascii="Times New Roman" w:hAnsi="Times New Roman" w:cs="Times New Roman"/>
        </w:rPr>
        <w:t xml:space="preserve"> </w:t>
      </w:r>
      <w:r w:rsidRPr="00361A1F">
        <w:rPr>
          <w:rFonts w:ascii="Times New Roman" w:eastAsia="Times New Roman" w:hAnsi="Times New Roman" w:cs="Times New Roman"/>
          <w:lang w:val="en-US"/>
        </w:rPr>
        <w:t>sjednice Općinskog vijeća Općine Kloštar Podravski.</w:t>
      </w:r>
    </w:p>
    <w:p w14:paraId="264D76BE" w14:textId="18CB8770" w:rsidR="00F25F4E" w:rsidRPr="00361A1F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</w:rPr>
        <w:t>Donošenje</w:t>
      </w:r>
      <w:r w:rsidR="00D11B97" w:rsidRPr="00361A1F">
        <w:rPr>
          <w:rFonts w:ascii="Times New Roman" w:hAnsi="Times New Roman" w:cs="Times New Roman"/>
        </w:rPr>
        <w:t xml:space="preserve"> izmjena i dopuna</w:t>
      </w:r>
      <w:r w:rsidRPr="00361A1F">
        <w:rPr>
          <w:rFonts w:ascii="Times New Roman" w:hAnsi="Times New Roman" w:cs="Times New Roman"/>
        </w:rPr>
        <w:t xml:space="preserve"> Proračuna Općine Kloštar Podravski za 202</w:t>
      </w:r>
      <w:r w:rsidR="00D11B97" w:rsidRPr="00361A1F">
        <w:rPr>
          <w:rFonts w:ascii="Times New Roman" w:hAnsi="Times New Roman" w:cs="Times New Roman"/>
        </w:rPr>
        <w:t>1</w:t>
      </w:r>
      <w:r w:rsidRPr="00361A1F">
        <w:rPr>
          <w:rFonts w:ascii="Times New Roman" w:hAnsi="Times New Roman" w:cs="Times New Roman"/>
        </w:rPr>
        <w:t>. godinu i Projekcije Proračuna Općine Kloštar Podravski za 202</w:t>
      </w:r>
      <w:r w:rsidR="00D11B97" w:rsidRPr="00361A1F">
        <w:rPr>
          <w:rFonts w:ascii="Times New Roman" w:hAnsi="Times New Roman" w:cs="Times New Roman"/>
        </w:rPr>
        <w:t>2</w:t>
      </w:r>
      <w:r w:rsidRPr="00361A1F">
        <w:rPr>
          <w:rFonts w:ascii="Times New Roman" w:hAnsi="Times New Roman" w:cs="Times New Roman"/>
        </w:rPr>
        <w:t>. i 202</w:t>
      </w:r>
      <w:r w:rsidR="00D11B97" w:rsidRPr="00361A1F">
        <w:rPr>
          <w:rFonts w:ascii="Times New Roman" w:hAnsi="Times New Roman" w:cs="Times New Roman"/>
        </w:rPr>
        <w:t>3</w:t>
      </w:r>
      <w:r w:rsidRPr="00361A1F">
        <w:rPr>
          <w:rFonts w:ascii="Times New Roman" w:hAnsi="Times New Roman" w:cs="Times New Roman"/>
        </w:rPr>
        <w:t>. godinu</w:t>
      </w:r>
      <w:r w:rsidR="008027D5" w:rsidRPr="00361A1F">
        <w:rPr>
          <w:rFonts w:ascii="Times New Roman" w:hAnsi="Times New Roman" w:cs="Times New Roman"/>
        </w:rPr>
        <w:t>.</w:t>
      </w:r>
    </w:p>
    <w:p w14:paraId="359BBCB2" w14:textId="45E5A4B7" w:rsidR="00361A1F" w:rsidRPr="00361A1F" w:rsidRDefault="00361A1F" w:rsidP="00361A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  <w:bCs/>
          <w:lang w:eastAsia="hr-HR"/>
        </w:rPr>
        <w:t>Donošenje Programa o izmjeni Programa javnih potreba u predškolskom odgoju na području Općine Kloštar Podravski u 2021. godini.</w:t>
      </w:r>
    </w:p>
    <w:p w14:paraId="118341B7" w14:textId="4ED61D23" w:rsidR="00361A1F" w:rsidRPr="00361A1F" w:rsidRDefault="00361A1F" w:rsidP="00361A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  <w:lang w:eastAsia="hr-HR"/>
        </w:rPr>
        <w:t>Donošenje Plana o izmjeni Plana javnih potreba u socijalnoj skrbi na području Općine Kloštar Podravski u 2021. godini.</w:t>
      </w:r>
    </w:p>
    <w:p w14:paraId="66DED72B" w14:textId="7ACFC1F8" w:rsidR="00361A1F" w:rsidRPr="00361A1F" w:rsidRDefault="00361A1F" w:rsidP="00361A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  <w:lang w:eastAsia="hr-HR"/>
        </w:rPr>
        <w:t>Donošenje Programa o izmjeni Programa javnih potreba u kulturi na području Općine Kloštar Podravski u 2021. godini.</w:t>
      </w:r>
    </w:p>
    <w:p w14:paraId="3A85533D" w14:textId="7248A7DF" w:rsidR="00361A1F" w:rsidRPr="00361A1F" w:rsidRDefault="00361A1F" w:rsidP="00361A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  <w:lang w:eastAsia="hr-HR"/>
        </w:rPr>
        <w:t xml:space="preserve">Donošenje Programa </w:t>
      </w:r>
      <w:r w:rsidRPr="00361A1F">
        <w:rPr>
          <w:rFonts w:ascii="Times New Roman" w:hAnsi="Times New Roman" w:cs="Times New Roman"/>
          <w:bCs/>
        </w:rPr>
        <w:t>o izmjeni Programa o namjenskom korištenju sredstava naknade iz postupka ozakonjenja nezakonito izgrađenih zgrada na području Općine Kloštar Podravski u 2021. godini.</w:t>
      </w:r>
    </w:p>
    <w:p w14:paraId="402295CB" w14:textId="7050A06B" w:rsidR="00361A1F" w:rsidRPr="00361A1F" w:rsidRDefault="00361A1F" w:rsidP="00361A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  <w:lang w:eastAsia="hr-HR"/>
        </w:rPr>
        <w:t xml:space="preserve">Donošenje Programa  </w:t>
      </w:r>
      <w:r w:rsidRPr="00361A1F">
        <w:rPr>
          <w:rFonts w:ascii="Times New Roman" w:hAnsi="Times New Roman" w:cs="Times New Roman"/>
        </w:rPr>
        <w:t>o izmjeni Programa o namjenskom korištenju sredstava ostvarenih od promjene namjene poljoprivrednog zemljišta na području Općine Kloštar Podravski u 2021. godini.</w:t>
      </w:r>
    </w:p>
    <w:p w14:paraId="16D060CD" w14:textId="0A79819F" w:rsidR="00361A1F" w:rsidRPr="00361A1F" w:rsidRDefault="00361A1F" w:rsidP="00361A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  <w:bCs/>
          <w:lang w:eastAsia="hr-HR"/>
        </w:rPr>
        <w:t>Donošenje Programa o izmjenama Programa  održavanja komunalne infrastrukture na području Općine Kloštar Podravski u 2021. godini.</w:t>
      </w:r>
    </w:p>
    <w:p w14:paraId="52B6B76B" w14:textId="2AF90BA0" w:rsidR="00361A1F" w:rsidRPr="00361A1F" w:rsidRDefault="00361A1F" w:rsidP="00361A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  <w:bCs/>
          <w:lang w:eastAsia="hr-HR"/>
        </w:rPr>
        <w:t>Donošenje Programa o izmjeni Programa građenja komunalne infrastrukture na području Općine Kloštar Podravski u 2021. godini.</w:t>
      </w:r>
    </w:p>
    <w:p w14:paraId="10D32725" w14:textId="085D19B8" w:rsidR="00D11B97" w:rsidRPr="00361A1F" w:rsidRDefault="00D11B97" w:rsidP="00361A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eastAsia="Calibri" w:hAnsi="Times New Roman" w:cs="Times New Roman"/>
        </w:rPr>
        <w:t>Donošenje O</w:t>
      </w:r>
      <w:r w:rsidR="003A2D77" w:rsidRPr="00361A1F">
        <w:rPr>
          <w:rFonts w:ascii="Times New Roman" w:eastAsia="Calibri" w:hAnsi="Times New Roman" w:cs="Times New Roman"/>
        </w:rPr>
        <w:t>dluke</w:t>
      </w:r>
      <w:r w:rsidRPr="00361A1F">
        <w:rPr>
          <w:rFonts w:ascii="Times New Roman" w:eastAsia="Calibri" w:hAnsi="Times New Roman" w:cs="Times New Roman"/>
        </w:rPr>
        <w:t xml:space="preserve"> </w:t>
      </w:r>
      <w:r w:rsidR="003A2D77" w:rsidRPr="00361A1F">
        <w:rPr>
          <w:rFonts w:ascii="Times New Roman" w:eastAsia="Calibri" w:hAnsi="Times New Roman" w:cs="Times New Roman"/>
        </w:rPr>
        <w:t>o</w:t>
      </w:r>
      <w:r w:rsidRPr="00361A1F">
        <w:rPr>
          <w:rFonts w:ascii="Times New Roman" w:eastAsia="Calibri" w:hAnsi="Times New Roman" w:cs="Times New Roman"/>
        </w:rPr>
        <w:t xml:space="preserve"> Procijeni rizika od velikih nesreća za Općinu Kloštar Podravski</w:t>
      </w:r>
      <w:r w:rsidR="003A2D77" w:rsidRPr="00361A1F">
        <w:rPr>
          <w:rFonts w:ascii="Times New Roman" w:eastAsia="Calibri" w:hAnsi="Times New Roman" w:cs="Times New Roman"/>
        </w:rPr>
        <w:t>.</w:t>
      </w:r>
    </w:p>
    <w:p w14:paraId="5A044FE0" w14:textId="76B04FA1" w:rsidR="00D11B97" w:rsidRPr="00361A1F" w:rsidRDefault="00D11B97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</w:rPr>
        <w:t>Donošenje Odluke o prodaji nekretnine u vlasništvu Općine Kloštar Podravski</w:t>
      </w:r>
      <w:r w:rsidR="003A2D77" w:rsidRPr="00361A1F">
        <w:rPr>
          <w:rFonts w:ascii="Times New Roman" w:hAnsi="Times New Roman" w:cs="Times New Roman"/>
        </w:rPr>
        <w:t>.</w:t>
      </w:r>
    </w:p>
    <w:p w14:paraId="66F9D849" w14:textId="368733F8" w:rsidR="00D11B97" w:rsidRPr="00361A1F" w:rsidRDefault="00D11B97" w:rsidP="00D11B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</w:rPr>
        <w:t xml:space="preserve">Donošenje Odluke </w:t>
      </w:r>
      <w:r w:rsidRPr="00361A1F">
        <w:rPr>
          <w:rFonts w:ascii="Times New Roman" w:eastAsia="Times New Roman" w:hAnsi="Times New Roman" w:cs="Times New Roman"/>
          <w:lang w:eastAsia="zh-CN"/>
        </w:rPr>
        <w:t>o potpisnicima žiro računa Općine Kloštar Podravski</w:t>
      </w:r>
    </w:p>
    <w:p w14:paraId="2B40867D" w14:textId="64EBBEA2" w:rsidR="00D11B97" w:rsidRPr="00361A1F" w:rsidRDefault="00D11B97" w:rsidP="00D11B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</w:rPr>
        <w:t xml:space="preserve">Donošenje Pravilnika </w:t>
      </w:r>
      <w:r w:rsidRPr="00361A1F">
        <w:rPr>
          <w:rFonts w:ascii="Times New Roman" w:eastAsia="Calibri" w:hAnsi="Times New Roman" w:cs="Times New Roman"/>
          <w:lang w:eastAsia="hr-HR"/>
        </w:rPr>
        <w:t>o izmjenama i dopunama Pravilnika o financiranju programa i projekata od interesa za opće dobro koje provode udruge na području Općine Kloštar Podravski</w:t>
      </w:r>
      <w:r w:rsidR="003A2D77" w:rsidRPr="00361A1F">
        <w:rPr>
          <w:rFonts w:ascii="Times New Roman" w:eastAsia="Calibri" w:hAnsi="Times New Roman" w:cs="Times New Roman"/>
          <w:lang w:eastAsia="hr-HR"/>
        </w:rPr>
        <w:t>.</w:t>
      </w:r>
    </w:p>
    <w:p w14:paraId="6FAFFA76" w14:textId="02F9B5C8" w:rsidR="003A2D77" w:rsidRPr="00361A1F" w:rsidRDefault="003A2D77" w:rsidP="003A2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eastAsia="Calibri" w:hAnsi="Times New Roman" w:cs="Times New Roman"/>
          <w:lang w:eastAsia="hr-HR"/>
        </w:rPr>
        <w:t xml:space="preserve">Donošenje Zaključka </w:t>
      </w:r>
      <w:r w:rsidRPr="00361A1F">
        <w:rPr>
          <w:rFonts w:ascii="Times New Roman" w:hAnsi="Times New Roman" w:cs="Times New Roman"/>
        </w:rPr>
        <w:t>o davanju suglasnosti na Izvješće o radu i financijskom poslovanju trgovačkog društva DRAFT d.o.o.</w:t>
      </w:r>
      <w:bookmarkStart w:id="0" w:name="_Hlk43210160"/>
      <w:bookmarkEnd w:id="0"/>
    </w:p>
    <w:p w14:paraId="0AE181FF" w14:textId="5F6DFB42" w:rsidR="003A2D77" w:rsidRPr="00361A1F" w:rsidRDefault="003A2D77" w:rsidP="003A2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eastAsia="Calibri" w:hAnsi="Times New Roman" w:cs="Times New Roman"/>
          <w:lang w:eastAsia="hr-HR"/>
        </w:rPr>
        <w:t xml:space="preserve">Donošenje Zaključka </w:t>
      </w:r>
      <w:r w:rsidRPr="00361A1F">
        <w:rPr>
          <w:rFonts w:ascii="Times New Roman" w:hAnsi="Times New Roman" w:cs="Times New Roman"/>
        </w:rPr>
        <w:t>o davanju suglasnosti na Izvješće o radu i financijskom poslovanju trgovačkog društva KOMUNALNO KP d.o.o.</w:t>
      </w:r>
    </w:p>
    <w:p w14:paraId="7D48DDDD" w14:textId="6B7418DD" w:rsidR="003A2D77" w:rsidRPr="00361A1F" w:rsidRDefault="003A2D77" w:rsidP="003A2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eastAsia="Calibri" w:hAnsi="Times New Roman" w:cs="Times New Roman"/>
          <w:lang w:eastAsia="hr-HR"/>
        </w:rPr>
        <w:t xml:space="preserve">Donošenje Zaključka </w:t>
      </w:r>
      <w:r w:rsidRPr="00361A1F">
        <w:rPr>
          <w:rFonts w:ascii="Times New Roman" w:hAnsi="Times New Roman" w:cs="Times New Roman"/>
        </w:rPr>
        <w:t>o davanju suglasnosti na Izvješće o radu i financijskom poslovanju Turističke zajednica područja „DRAVSKI PESKI“.</w:t>
      </w:r>
    </w:p>
    <w:p w14:paraId="6D0F39FB" w14:textId="0E64FA33" w:rsidR="00C95476" w:rsidRPr="00361A1F" w:rsidRDefault="00F25F4E" w:rsidP="003A2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A1F">
        <w:rPr>
          <w:rFonts w:ascii="Times New Roman" w:hAnsi="Times New Roman" w:cs="Times New Roman"/>
          <w:bCs/>
        </w:rPr>
        <w:t>Razno</w:t>
      </w:r>
      <w:r w:rsidR="008027D5" w:rsidRPr="00361A1F">
        <w:rPr>
          <w:rFonts w:ascii="Times New Roman" w:hAnsi="Times New Roman" w:cs="Times New Roman"/>
          <w:bCs/>
        </w:rPr>
        <w:t>.</w:t>
      </w:r>
    </w:p>
    <w:p w14:paraId="5FE0BB51" w14:textId="77777777" w:rsidR="00CE6153" w:rsidRPr="00361A1F" w:rsidRDefault="00CE6153" w:rsidP="00CE6153">
      <w:pPr>
        <w:spacing w:after="0" w:line="240" w:lineRule="auto"/>
        <w:ind w:left="-414"/>
        <w:jc w:val="both"/>
        <w:rPr>
          <w:rFonts w:ascii="Times New Roman" w:eastAsia="Calibri" w:hAnsi="Times New Roman" w:cs="Times New Roman"/>
          <w:lang w:val="en-US"/>
        </w:rPr>
      </w:pPr>
    </w:p>
    <w:p w14:paraId="4B7EF3FB" w14:textId="77777777" w:rsidR="00CE6153" w:rsidRPr="00361A1F" w:rsidRDefault="00CE6153" w:rsidP="00CE6153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lang w:val="en-US"/>
        </w:rPr>
      </w:pPr>
    </w:p>
    <w:p w14:paraId="6062D10E" w14:textId="77777777" w:rsidR="00CE6153" w:rsidRPr="00361A1F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361A1F">
        <w:rPr>
          <w:rFonts w:ascii="Times New Roman" w:eastAsia="Times New Roman" w:hAnsi="Times New Roman" w:cs="Times New Roman"/>
          <w:b/>
          <w:bCs/>
          <w:lang w:val="en-US"/>
        </w:rPr>
        <w:t>AKTUALNI SAT.</w:t>
      </w:r>
    </w:p>
    <w:p w14:paraId="49FADD01" w14:textId="77777777" w:rsidR="00CE6153" w:rsidRPr="00361A1F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7FD3DD0" w14:textId="77777777" w:rsidR="00CE6153" w:rsidRPr="00361A1F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lang w:val="en-US"/>
        </w:rPr>
      </w:pPr>
      <w:r w:rsidRPr="00361A1F">
        <w:rPr>
          <w:rFonts w:ascii="Times New Roman" w:eastAsia="Times New Roman" w:hAnsi="Times New Roman" w:cs="Times New Roman"/>
          <w:lang w:val="en-US"/>
        </w:rPr>
        <w:t xml:space="preserve">Molimo da se sjednici odazovete u točno zakazano vrijeme. </w:t>
      </w:r>
    </w:p>
    <w:p w14:paraId="09393539" w14:textId="77777777" w:rsidR="00CE6153" w:rsidRPr="00361A1F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lang w:val="en-US"/>
        </w:rPr>
      </w:pPr>
    </w:p>
    <w:p w14:paraId="72BB8B52" w14:textId="77777777" w:rsidR="00CE6153" w:rsidRPr="00361A1F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lang w:val="en-US"/>
        </w:rPr>
      </w:pPr>
    </w:p>
    <w:p w14:paraId="1FDCAACC" w14:textId="77777777" w:rsidR="00CE6153" w:rsidRPr="00361A1F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89E7A7A" w14:textId="77777777" w:rsidR="00361A1F" w:rsidRDefault="00CE6153" w:rsidP="00CE6153">
      <w:pPr>
        <w:spacing w:after="0" w:line="240" w:lineRule="auto"/>
        <w:ind w:left="2466" w:firstLine="1134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361A1F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</w:t>
      </w:r>
      <w:r w:rsidR="008027D5" w:rsidRPr="00361A1F">
        <w:rPr>
          <w:rFonts w:ascii="Times New Roman" w:eastAsia="Times New Roman" w:hAnsi="Times New Roman" w:cs="Times New Roman"/>
          <w:b/>
          <w:bCs/>
          <w:lang w:val="en-US"/>
        </w:rPr>
        <w:t xml:space="preserve">      </w:t>
      </w:r>
      <w:r w:rsidRPr="00361A1F">
        <w:rPr>
          <w:rFonts w:ascii="Times New Roman" w:eastAsia="Times New Roman" w:hAnsi="Times New Roman" w:cs="Times New Roman"/>
          <w:b/>
          <w:bCs/>
          <w:lang w:val="en-US"/>
        </w:rPr>
        <w:t xml:space="preserve">   PREDSJEDNICA:</w:t>
      </w:r>
    </w:p>
    <w:p w14:paraId="2D3B305E" w14:textId="42CD4CE6" w:rsidR="00CE6153" w:rsidRPr="00361A1F" w:rsidRDefault="00CE6153" w:rsidP="00361A1F">
      <w:pPr>
        <w:spacing w:after="0" w:line="240" w:lineRule="auto"/>
        <w:ind w:left="2466" w:firstLine="1134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361A1F">
        <w:rPr>
          <w:rFonts w:ascii="Times New Roman" w:eastAsia="Times New Roman" w:hAnsi="Times New Roman" w:cs="Times New Roman"/>
          <w:b/>
          <w:bCs/>
          <w:lang w:val="en-US"/>
        </w:rPr>
        <w:tab/>
        <w:t xml:space="preserve">                                          </w:t>
      </w:r>
    </w:p>
    <w:p w14:paraId="201AC363" w14:textId="79E8EF08" w:rsidR="00693AF6" w:rsidRPr="00361A1F" w:rsidRDefault="00CE6153" w:rsidP="00240E6D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361A1F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Marija Šimunko</w:t>
      </w:r>
      <w:r w:rsidR="00961087" w:rsidRPr="00361A1F">
        <w:rPr>
          <w:rFonts w:ascii="Times New Roman" w:hAnsi="Times New Roman" w:cs="Times New Roman"/>
          <w:b/>
          <w:bCs/>
        </w:rPr>
        <w:t xml:space="preserve">     </w:t>
      </w:r>
      <w:r w:rsidR="00961087" w:rsidRPr="008027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sectPr w:rsidR="00693AF6" w:rsidRPr="0036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7BF"/>
    <w:multiLevelType w:val="hybridMultilevel"/>
    <w:tmpl w:val="AB76401E"/>
    <w:lvl w:ilvl="0" w:tplc="F82EA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B6D"/>
    <w:multiLevelType w:val="hybridMultilevel"/>
    <w:tmpl w:val="3098A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196"/>
    <w:multiLevelType w:val="hybridMultilevel"/>
    <w:tmpl w:val="D8E8E86E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93"/>
    <w:rsid w:val="00013171"/>
    <w:rsid w:val="00014378"/>
    <w:rsid w:val="000464EB"/>
    <w:rsid w:val="0013716E"/>
    <w:rsid w:val="00144A72"/>
    <w:rsid w:val="001D1682"/>
    <w:rsid w:val="00206D49"/>
    <w:rsid w:val="00240E6D"/>
    <w:rsid w:val="002521D3"/>
    <w:rsid w:val="002B0DD5"/>
    <w:rsid w:val="002C0523"/>
    <w:rsid w:val="00361A1F"/>
    <w:rsid w:val="0036221B"/>
    <w:rsid w:val="00383EBC"/>
    <w:rsid w:val="003A2D77"/>
    <w:rsid w:val="0040123E"/>
    <w:rsid w:val="0046659C"/>
    <w:rsid w:val="00475BF6"/>
    <w:rsid w:val="00487CB5"/>
    <w:rsid w:val="004B6B9A"/>
    <w:rsid w:val="005E6118"/>
    <w:rsid w:val="00693AF6"/>
    <w:rsid w:val="006F7D46"/>
    <w:rsid w:val="00752FE0"/>
    <w:rsid w:val="007A2BC9"/>
    <w:rsid w:val="007A5C2A"/>
    <w:rsid w:val="008027D5"/>
    <w:rsid w:val="00864A77"/>
    <w:rsid w:val="00873433"/>
    <w:rsid w:val="00961087"/>
    <w:rsid w:val="009D2619"/>
    <w:rsid w:val="00A007A3"/>
    <w:rsid w:val="00A7530A"/>
    <w:rsid w:val="00BC2D51"/>
    <w:rsid w:val="00BC68A2"/>
    <w:rsid w:val="00C60293"/>
    <w:rsid w:val="00C95476"/>
    <w:rsid w:val="00CE6153"/>
    <w:rsid w:val="00CE6953"/>
    <w:rsid w:val="00D11B97"/>
    <w:rsid w:val="00D22B2C"/>
    <w:rsid w:val="00D25411"/>
    <w:rsid w:val="00DE3F3D"/>
    <w:rsid w:val="00E4491B"/>
    <w:rsid w:val="00E91F79"/>
    <w:rsid w:val="00EA74B1"/>
    <w:rsid w:val="00F25F4E"/>
    <w:rsid w:val="00F43DB0"/>
    <w:rsid w:val="00F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4AC0"/>
  <w15:chartTrackingRefBased/>
  <w15:docId w15:val="{833AE90B-1F9B-4758-9DC6-8292BBF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1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6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8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4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25411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CE61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rsid w:val="00CE6153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1D1682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ijeloteksta2Char">
    <w:name w:val="Tijelo teksta 2 Char"/>
    <w:basedOn w:val="Zadanifontodlomka"/>
    <w:link w:val="Tijeloteksta2"/>
    <w:semiHidden/>
    <w:rsid w:val="001D1682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Bezproreda">
    <w:name w:val="No Spacing"/>
    <w:aliases w:val="TABLICE"/>
    <w:link w:val="BezproredaChar"/>
    <w:uiPriority w:val="99"/>
    <w:qFormat/>
    <w:rsid w:val="00487CB5"/>
    <w:pPr>
      <w:spacing w:after="0" w:line="240" w:lineRule="auto"/>
    </w:pPr>
    <w:rPr>
      <w:rFonts w:ascii="Calibri" w:eastAsia="Calibri" w:hAnsi="Calibri" w:cs="Arial"/>
    </w:rPr>
  </w:style>
  <w:style w:type="character" w:customStyle="1" w:styleId="BezproredaChar">
    <w:name w:val="Bez proreda Char"/>
    <w:aliases w:val="TABLICE Char"/>
    <w:link w:val="Bezproreda"/>
    <w:uiPriority w:val="99"/>
    <w:rsid w:val="00487CB5"/>
    <w:rPr>
      <w:rFonts w:ascii="Calibri" w:eastAsia="Calibri" w:hAnsi="Calibri" w:cs="Arial"/>
    </w:rPr>
  </w:style>
  <w:style w:type="character" w:customStyle="1" w:styleId="Naslov1Char">
    <w:name w:val="Naslov 1 Char"/>
    <w:basedOn w:val="Zadanifontodlomka"/>
    <w:link w:val="Naslov1"/>
    <w:uiPriority w:val="9"/>
    <w:rsid w:val="00D11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Opcina Klostar Podravski</cp:lastModifiedBy>
  <cp:revision>8</cp:revision>
  <cp:lastPrinted>2021-12-06T08:49:00Z</cp:lastPrinted>
  <dcterms:created xsi:type="dcterms:W3CDTF">2021-12-23T10:02:00Z</dcterms:created>
  <dcterms:modified xsi:type="dcterms:W3CDTF">2022-01-03T09:30:00Z</dcterms:modified>
</cp:coreProperties>
</file>