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93F7" w14:textId="47F3CFB4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Na temelju članka 7</w:t>
      </w:r>
      <w:r w:rsidR="00BC2930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>. Zakona o sportu („Narodne novine“ broj</w:t>
      </w:r>
      <w:r w:rsidR="00BC2930">
        <w:rPr>
          <w:rFonts w:ascii="Times New Roman" w:hAnsi="Times New Roman"/>
        </w:rPr>
        <w:t xml:space="preserve"> 141/22</w:t>
      </w:r>
      <w:r w:rsidRPr="002A6D44">
        <w:rPr>
          <w:rFonts w:ascii="Times New Roman" w:hAnsi="Times New Roman"/>
        </w:rPr>
        <w:t>)</w:t>
      </w:r>
      <w:r w:rsidRPr="002A6D44">
        <w:rPr>
          <w:rFonts w:ascii="Times New Roman" w:hAnsi="Times New Roman"/>
          <w:i/>
          <w:color w:val="FF0000"/>
        </w:rPr>
        <w:t xml:space="preserve"> </w:t>
      </w:r>
      <w:r w:rsidRPr="002A6D44">
        <w:rPr>
          <w:rFonts w:ascii="Times New Roman" w:hAnsi="Times New Roman"/>
        </w:rPr>
        <w:t xml:space="preserve">i članka </w:t>
      </w:r>
      <w:r w:rsidR="000D6E06">
        <w:rPr>
          <w:rFonts w:ascii="Times New Roman" w:hAnsi="Times New Roman"/>
        </w:rPr>
        <w:t>30</w:t>
      </w:r>
      <w:r w:rsidRPr="002A6D44">
        <w:rPr>
          <w:rFonts w:ascii="Times New Roman" w:hAnsi="Times New Roman"/>
        </w:rPr>
        <w:t xml:space="preserve">. Statuta Općine </w:t>
      </w:r>
      <w:r w:rsidR="00335A11">
        <w:rPr>
          <w:rFonts w:ascii="Times New Roman" w:hAnsi="Times New Roman"/>
        </w:rPr>
        <w:t>Kloštar Podravski</w:t>
      </w:r>
      <w:r w:rsidRPr="002A6D44">
        <w:rPr>
          <w:rFonts w:ascii="Times New Roman" w:hAnsi="Times New Roman"/>
        </w:rPr>
        <w:t xml:space="preserve"> („Službeni glasnik Koprivničko-križevačke županije“ broj </w:t>
      </w:r>
      <w:r w:rsidR="00335A11">
        <w:rPr>
          <w:rFonts w:ascii="Times New Roman" w:hAnsi="Times New Roman"/>
        </w:rPr>
        <w:t>4</w:t>
      </w:r>
      <w:r w:rsidR="000D6E06">
        <w:rPr>
          <w:rFonts w:ascii="Times New Roman" w:hAnsi="Times New Roman"/>
        </w:rPr>
        <w:t>/21</w:t>
      </w:r>
      <w:r w:rsidRPr="002A6D44">
        <w:rPr>
          <w:rFonts w:ascii="Times New Roman" w:hAnsi="Times New Roman"/>
        </w:rPr>
        <w:t>), Općinsko vijeće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na </w:t>
      </w:r>
      <w:r w:rsidR="00BC04D8">
        <w:rPr>
          <w:rFonts w:ascii="Times New Roman" w:hAnsi="Times New Roman"/>
        </w:rPr>
        <w:t>31</w:t>
      </w:r>
      <w:r w:rsidRPr="002A6D44">
        <w:rPr>
          <w:rFonts w:ascii="Times New Roman" w:hAnsi="Times New Roman"/>
        </w:rPr>
        <w:t>. sjednici održanoj</w:t>
      </w:r>
      <w:r w:rsidR="00BC04D8">
        <w:rPr>
          <w:rFonts w:ascii="Times New Roman" w:hAnsi="Times New Roman"/>
        </w:rPr>
        <w:t xml:space="preserve"> 9. prosinca</w:t>
      </w:r>
      <w:r w:rsidRPr="002A6D44">
        <w:rPr>
          <w:rFonts w:ascii="Times New Roman" w:hAnsi="Times New Roman"/>
        </w:rPr>
        <w:t xml:space="preserve"> 20</w:t>
      </w:r>
      <w:r w:rsidR="0019402A" w:rsidRPr="002A6D44">
        <w:rPr>
          <w:rFonts w:ascii="Times New Roman" w:hAnsi="Times New Roman"/>
        </w:rPr>
        <w:t>2</w:t>
      </w:r>
      <w:r w:rsidR="00910838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donijelo je</w:t>
      </w:r>
    </w:p>
    <w:p w14:paraId="01E533B7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</w:p>
    <w:p w14:paraId="50FDA3CF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PROGRAM</w:t>
      </w:r>
    </w:p>
    <w:p w14:paraId="2D821C1C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javnih potreba u sportu na području</w:t>
      </w:r>
    </w:p>
    <w:p w14:paraId="737D3BD4" w14:textId="5EA644A8" w:rsidR="001950FE" w:rsidRPr="002A6D44" w:rsidRDefault="001950FE" w:rsidP="00D01395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Općine 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 u 202</w:t>
      </w:r>
      <w:r w:rsidR="00910838">
        <w:rPr>
          <w:rFonts w:ascii="Times New Roman" w:hAnsi="Times New Roman"/>
          <w:b/>
        </w:rPr>
        <w:t>5</w:t>
      </w:r>
      <w:r w:rsidRPr="002A6D44">
        <w:rPr>
          <w:rFonts w:ascii="Times New Roman" w:hAnsi="Times New Roman"/>
          <w:b/>
        </w:rPr>
        <w:t>. godini</w:t>
      </w:r>
    </w:p>
    <w:p w14:paraId="266D362B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46C3D6BA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I.</w:t>
      </w:r>
    </w:p>
    <w:p w14:paraId="621185DE" w14:textId="367CFF66" w:rsidR="001950FE" w:rsidRPr="002A6D44" w:rsidRDefault="001950FE" w:rsidP="00D01395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Programom javnih potreba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u 202</w:t>
      </w:r>
      <w:r w:rsidR="00910838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>. godini (u daljnjem tekstu: Program) utvrđuju se aktivnosti i djelatnosti u sportu od lokalnog značaja koje će se financirati iz Proračuna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910838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>. godinu (u daljnjem tekstu: Proračun).</w:t>
      </w:r>
    </w:p>
    <w:p w14:paraId="55498FDB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0220A838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II.</w:t>
      </w:r>
    </w:p>
    <w:p w14:paraId="39E20FC9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</w:p>
    <w:p w14:paraId="308468A4" w14:textId="7292D8BB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Javne potrebe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(u daljnjem tekstu: Općina) ostvarivat će se :</w:t>
      </w:r>
    </w:p>
    <w:p w14:paraId="62AF2528" w14:textId="77777777" w:rsidR="001950FE" w:rsidRPr="002A6D44" w:rsidRDefault="001950FE" w:rsidP="007012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poticanjem i promicanjem sporta, osobito sporta djece i mladeži,</w:t>
      </w:r>
    </w:p>
    <w:p w14:paraId="7431579B" w14:textId="77777777" w:rsidR="001950FE" w:rsidRPr="002A6D44" w:rsidRDefault="001950FE" w:rsidP="007012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sportsko-rekreacijskim aktivnostima građana i drugim sportskim aktivnostima koje su u funkciji unapređenja i očuvanja zdravlja i podi</w:t>
      </w:r>
      <w:r w:rsidR="0070147C">
        <w:rPr>
          <w:rFonts w:ascii="Times New Roman" w:hAnsi="Times New Roman"/>
        </w:rPr>
        <w:t>zanja psihofizičke sposobnosti</w:t>
      </w:r>
      <w:r w:rsidRPr="002A6D44">
        <w:rPr>
          <w:rFonts w:ascii="Times New Roman" w:hAnsi="Times New Roman"/>
        </w:rPr>
        <w:t xml:space="preserve"> građana,</w:t>
      </w:r>
    </w:p>
    <w:p w14:paraId="23FABA9D" w14:textId="77777777" w:rsidR="001950FE" w:rsidRPr="002A6D44" w:rsidRDefault="001950FE" w:rsidP="007012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održavanjem sportskih objekata,</w:t>
      </w:r>
    </w:p>
    <w:p w14:paraId="64D5E2B0" w14:textId="77777777" w:rsidR="001950FE" w:rsidRPr="002A6D44" w:rsidRDefault="001950FE" w:rsidP="0070128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>stručnim radom o sportu.</w:t>
      </w:r>
    </w:p>
    <w:p w14:paraId="7C6668FA" w14:textId="77777777" w:rsidR="001950FE" w:rsidRPr="002A6D44" w:rsidRDefault="001950FE" w:rsidP="00EE4C63">
      <w:pPr>
        <w:pStyle w:val="Bezproreda"/>
        <w:rPr>
          <w:rFonts w:ascii="Times New Roman" w:hAnsi="Times New Roman"/>
        </w:rPr>
      </w:pPr>
    </w:p>
    <w:p w14:paraId="7FD6465D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III.</w:t>
      </w:r>
    </w:p>
    <w:p w14:paraId="5A564E40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</w:p>
    <w:p w14:paraId="3C04DFD1" w14:textId="3F3A13E2" w:rsidR="001950FE" w:rsidRPr="00335A11" w:rsidRDefault="001950FE" w:rsidP="00D01395">
      <w:pPr>
        <w:pStyle w:val="Bezproreda"/>
        <w:jc w:val="both"/>
        <w:rPr>
          <w:rFonts w:ascii="Times New Roman" w:hAnsi="Times New Roman"/>
          <w:color w:val="FF0000"/>
        </w:rPr>
      </w:pPr>
      <w:r w:rsidRPr="002A6D44">
        <w:rPr>
          <w:rFonts w:ascii="Times New Roman" w:hAnsi="Times New Roman"/>
        </w:rPr>
        <w:tab/>
        <w:t>Za financiranje aktivnosti amaterskih sportskih udruga u Proračunu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910838">
        <w:rPr>
          <w:rFonts w:ascii="Times New Roman" w:hAnsi="Times New Roman"/>
        </w:rPr>
        <w:t>5</w:t>
      </w:r>
      <w:r w:rsidRPr="00A04CF7">
        <w:rPr>
          <w:rFonts w:ascii="Times New Roman" w:hAnsi="Times New Roman"/>
          <w:color w:val="000000" w:themeColor="text1"/>
        </w:rPr>
        <w:t>. godinu pla</w:t>
      </w:r>
      <w:r w:rsidR="000D6E06" w:rsidRPr="00A04CF7">
        <w:rPr>
          <w:rFonts w:ascii="Times New Roman" w:hAnsi="Times New Roman"/>
          <w:color w:val="000000" w:themeColor="text1"/>
        </w:rPr>
        <w:t xml:space="preserve">niraju se sredstva u iznosu </w:t>
      </w:r>
      <w:r w:rsidR="00EE7733">
        <w:rPr>
          <w:rFonts w:ascii="Times New Roman" w:hAnsi="Times New Roman"/>
          <w:color w:val="000000" w:themeColor="text1"/>
        </w:rPr>
        <w:t>1</w:t>
      </w:r>
      <w:r w:rsidR="00910838">
        <w:rPr>
          <w:rFonts w:ascii="Times New Roman" w:hAnsi="Times New Roman"/>
          <w:color w:val="000000" w:themeColor="text1"/>
        </w:rPr>
        <w:t>30</w:t>
      </w:r>
      <w:r w:rsidR="00EE7733">
        <w:rPr>
          <w:rFonts w:ascii="Times New Roman" w:hAnsi="Times New Roman"/>
          <w:color w:val="000000" w:themeColor="text1"/>
        </w:rPr>
        <w:t>.000,00</w:t>
      </w:r>
      <w:r w:rsidR="00A04CF7">
        <w:rPr>
          <w:rFonts w:ascii="Times New Roman" w:hAnsi="Times New Roman"/>
        </w:rPr>
        <w:t xml:space="preserve"> </w:t>
      </w:r>
      <w:r w:rsidR="00EE7733">
        <w:rPr>
          <w:rFonts w:ascii="Times New Roman" w:hAnsi="Times New Roman"/>
        </w:rPr>
        <w:t>eura</w:t>
      </w:r>
      <w:r w:rsidR="00A04CF7">
        <w:rPr>
          <w:rFonts w:ascii="Times New Roman" w:hAnsi="Times New Roman"/>
        </w:rPr>
        <w:t>.</w:t>
      </w:r>
    </w:p>
    <w:p w14:paraId="220B245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Sredstva za financiranje aktivnosti udruga, udruge će moći ostvariti temeljem provedenog javnog natječaja koji će Općina objaviti na mrežnim stranicama Općine.</w:t>
      </w:r>
    </w:p>
    <w:p w14:paraId="207E58D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</w:p>
    <w:p w14:paraId="2A2379F7" w14:textId="77777777" w:rsidR="001950FE" w:rsidRPr="002A6D44" w:rsidRDefault="002A6D44" w:rsidP="009A4619">
      <w:pPr>
        <w:pStyle w:val="Bezproreda"/>
        <w:jc w:val="center"/>
        <w:rPr>
          <w:rFonts w:ascii="Times New Roman" w:hAnsi="Times New Roman"/>
        </w:rPr>
      </w:pPr>
      <w:r w:rsidRPr="002A6D44">
        <w:rPr>
          <w:rFonts w:ascii="Times New Roman" w:hAnsi="Times New Roman"/>
          <w:b/>
        </w:rPr>
        <w:t>I</w:t>
      </w:r>
      <w:r w:rsidR="001950FE" w:rsidRPr="002A6D44">
        <w:rPr>
          <w:rFonts w:ascii="Times New Roman" w:hAnsi="Times New Roman"/>
          <w:b/>
        </w:rPr>
        <w:t>V.</w:t>
      </w:r>
    </w:p>
    <w:p w14:paraId="2E0AB93F" w14:textId="77777777" w:rsidR="001950FE" w:rsidRPr="002A6D44" w:rsidRDefault="001950FE" w:rsidP="009A4619">
      <w:pPr>
        <w:pStyle w:val="Bezproreda"/>
        <w:jc w:val="center"/>
        <w:rPr>
          <w:rFonts w:ascii="Times New Roman" w:hAnsi="Times New Roman"/>
        </w:rPr>
      </w:pPr>
    </w:p>
    <w:p w14:paraId="6C71686C" w14:textId="77777777" w:rsidR="001950FE" w:rsidRPr="002A6D44" w:rsidRDefault="001950FE" w:rsidP="00995A93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O izvršenju ovog Programa korisnici kojima su ovim Programom raspoređena sredstva dužni su podnijeti izvješće sukladno sklopljenom  ugovoru o sufinanciranju programa.</w:t>
      </w:r>
    </w:p>
    <w:p w14:paraId="3C7983FE" w14:textId="77777777" w:rsidR="001950FE" w:rsidRPr="002A6D44" w:rsidRDefault="001950FE" w:rsidP="00995A93">
      <w:pPr>
        <w:pStyle w:val="Bezproreda"/>
        <w:jc w:val="both"/>
        <w:rPr>
          <w:rFonts w:ascii="Times New Roman" w:hAnsi="Times New Roman"/>
        </w:rPr>
      </w:pPr>
    </w:p>
    <w:p w14:paraId="1CC97B0C" w14:textId="77777777" w:rsidR="001950FE" w:rsidRPr="002A6D44" w:rsidRDefault="001950FE" w:rsidP="00995A9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V.</w:t>
      </w:r>
    </w:p>
    <w:p w14:paraId="788231AE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  <w:b/>
        </w:rPr>
      </w:pPr>
    </w:p>
    <w:p w14:paraId="35B8D480" w14:textId="1C29F2C5" w:rsidR="001950FE" w:rsidRPr="002A6D44" w:rsidRDefault="001950FE" w:rsidP="00D01395">
      <w:pPr>
        <w:spacing w:after="0" w:line="240" w:lineRule="auto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Ovaj Program objavit će se  u «Službenom glasniku Koprivničko-križevačke županije», a stupa na snagu 1. siječnja 202</w:t>
      </w:r>
      <w:r w:rsidR="00910838">
        <w:rPr>
          <w:rFonts w:ascii="Times New Roman" w:hAnsi="Times New Roman"/>
        </w:rPr>
        <w:t>5</w:t>
      </w:r>
      <w:r w:rsidRPr="002A6D44">
        <w:rPr>
          <w:rFonts w:ascii="Times New Roman" w:hAnsi="Times New Roman"/>
        </w:rPr>
        <w:t>. godine.</w:t>
      </w:r>
    </w:p>
    <w:p w14:paraId="0EBD08BF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</w:rPr>
      </w:pPr>
    </w:p>
    <w:p w14:paraId="05053D7D" w14:textId="6E9AA0E5" w:rsidR="001950FE" w:rsidRPr="002A6D44" w:rsidRDefault="001950FE" w:rsidP="00995A93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 w:rsidR="00335A11">
        <w:rPr>
          <w:rFonts w:ascii="Times New Roman" w:hAnsi="Times New Roman"/>
          <w:b/>
        </w:rPr>
        <w:t>LOŠTAR PODRAVSKI</w:t>
      </w:r>
    </w:p>
    <w:p w14:paraId="35149D6E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</w:p>
    <w:p w14:paraId="72E86790" w14:textId="214E7B6A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 xml:space="preserve">KLASA: </w:t>
      </w:r>
      <w:r w:rsidR="00BC04D8">
        <w:rPr>
          <w:rFonts w:ascii="Times New Roman" w:hAnsi="Times New Roman"/>
          <w:b/>
        </w:rPr>
        <w:t>620-01/01-24-01/05</w:t>
      </w:r>
    </w:p>
    <w:p w14:paraId="58DA0103" w14:textId="4A07474D" w:rsidR="001950FE" w:rsidRPr="002A6D44" w:rsidRDefault="00F133F2" w:rsidP="00995A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BC04D8">
        <w:rPr>
          <w:rFonts w:ascii="Times New Roman" w:hAnsi="Times New Roman"/>
          <w:b/>
        </w:rPr>
        <w:t>2137-16-01/01-24-01</w:t>
      </w:r>
    </w:p>
    <w:p w14:paraId="3E65BA1D" w14:textId="7E1259CB" w:rsidR="001950FE" w:rsidRPr="002A6D44" w:rsidRDefault="001950FE" w:rsidP="00D01395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, </w:t>
      </w:r>
      <w:r w:rsidR="00BC04D8">
        <w:rPr>
          <w:rFonts w:ascii="Times New Roman" w:hAnsi="Times New Roman"/>
          <w:b/>
        </w:rPr>
        <w:t xml:space="preserve">9. prosinca </w:t>
      </w:r>
      <w:r w:rsidRPr="002A6D44">
        <w:rPr>
          <w:rFonts w:ascii="Times New Roman" w:hAnsi="Times New Roman"/>
          <w:b/>
        </w:rPr>
        <w:t>202</w:t>
      </w:r>
      <w:r w:rsidR="00910838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</w:t>
      </w:r>
    </w:p>
    <w:p w14:paraId="5FA1C532" w14:textId="77777777" w:rsidR="001950FE" w:rsidRPr="002A6D44" w:rsidRDefault="001950FE" w:rsidP="00995A93">
      <w:pPr>
        <w:ind w:left="5664"/>
        <w:rPr>
          <w:b/>
        </w:rPr>
      </w:pPr>
    </w:p>
    <w:p w14:paraId="5C17071F" w14:textId="7A496450" w:rsidR="001950FE" w:rsidRPr="002A6D44" w:rsidRDefault="001950FE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 w:rsidR="00335A11">
        <w:rPr>
          <w:rFonts w:ascii="Times New Roman" w:hAnsi="Times New Roman"/>
          <w:b/>
        </w:rPr>
        <w:t>CA:</w:t>
      </w:r>
    </w:p>
    <w:p w14:paraId="7A79290B" w14:textId="1A16ABD3" w:rsidR="001950FE" w:rsidRPr="002A6D44" w:rsidRDefault="00335A11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152883B5" w14:textId="77777777" w:rsidR="001950FE" w:rsidRPr="002A6D44" w:rsidRDefault="001950FE" w:rsidP="00C22B75">
      <w:pPr>
        <w:pStyle w:val="Bezproreda"/>
        <w:jc w:val="center"/>
        <w:rPr>
          <w:rFonts w:ascii="Times New Roman" w:hAnsi="Times New Roman"/>
          <w:b/>
        </w:rPr>
      </w:pPr>
    </w:p>
    <w:p w14:paraId="4E518235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27FD01B9" w14:textId="77777777" w:rsidR="001950FE" w:rsidRPr="002A6D44" w:rsidRDefault="001950FE" w:rsidP="00105E12">
      <w:pPr>
        <w:pStyle w:val="Bezproreda"/>
        <w:jc w:val="center"/>
        <w:rPr>
          <w:rFonts w:ascii="Times New Roman" w:hAnsi="Times New Roman"/>
          <w:b/>
        </w:rPr>
      </w:pPr>
    </w:p>
    <w:p w14:paraId="3037E136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6AC7A7A3" w14:textId="77777777" w:rsidR="001950FE" w:rsidRPr="002A6D44" w:rsidRDefault="001950FE" w:rsidP="00F10146">
      <w:pPr>
        <w:pStyle w:val="Bezproreda"/>
        <w:rPr>
          <w:rFonts w:ascii="Times New Roman" w:hAnsi="Times New Roman"/>
        </w:rPr>
      </w:pPr>
    </w:p>
    <w:sectPr w:rsidR="001950FE" w:rsidRPr="002A6D44" w:rsidSect="002E2F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2BD3" w14:textId="77777777" w:rsidR="005C67CE" w:rsidRDefault="005C67CE" w:rsidP="00035900">
      <w:pPr>
        <w:spacing w:after="0" w:line="240" w:lineRule="auto"/>
      </w:pPr>
      <w:r>
        <w:separator/>
      </w:r>
    </w:p>
  </w:endnote>
  <w:endnote w:type="continuationSeparator" w:id="0">
    <w:p w14:paraId="6D4D61A5" w14:textId="77777777" w:rsidR="005C67CE" w:rsidRDefault="005C67CE" w:rsidP="0003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B56F" w14:textId="77777777" w:rsidR="001950FE" w:rsidRDefault="003F64EB">
    <w:pPr>
      <w:pStyle w:val="Podnoj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133F2">
      <w:rPr>
        <w:noProof/>
      </w:rPr>
      <w:t>1</w:t>
    </w:r>
    <w:r>
      <w:rPr>
        <w:noProof/>
      </w:rPr>
      <w:fldChar w:fldCharType="end"/>
    </w:r>
  </w:p>
  <w:p w14:paraId="57B75A89" w14:textId="77777777" w:rsidR="001950FE" w:rsidRDefault="00195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80D1" w14:textId="77777777" w:rsidR="005C67CE" w:rsidRDefault="005C67CE" w:rsidP="00035900">
      <w:pPr>
        <w:spacing w:after="0" w:line="240" w:lineRule="auto"/>
      </w:pPr>
      <w:r>
        <w:separator/>
      </w:r>
    </w:p>
  </w:footnote>
  <w:footnote w:type="continuationSeparator" w:id="0">
    <w:p w14:paraId="26739541" w14:textId="77777777" w:rsidR="005C67CE" w:rsidRDefault="005C67CE" w:rsidP="0003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433A" w14:textId="77777777" w:rsidR="001950FE" w:rsidRDefault="001950F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4DD5"/>
    <w:multiLevelType w:val="hybridMultilevel"/>
    <w:tmpl w:val="3EB62994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C8F"/>
    <w:multiLevelType w:val="hybridMultilevel"/>
    <w:tmpl w:val="A6C667EC"/>
    <w:lvl w:ilvl="0" w:tplc="78BC41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07468107">
    <w:abstractNumId w:val="0"/>
  </w:num>
  <w:num w:numId="2" w16cid:durableId="174418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7"/>
    <w:rsid w:val="00004FFE"/>
    <w:rsid w:val="00021BE3"/>
    <w:rsid w:val="00035900"/>
    <w:rsid w:val="00067DC6"/>
    <w:rsid w:val="00081E44"/>
    <w:rsid w:val="000B6F12"/>
    <w:rsid w:val="000D6E06"/>
    <w:rsid w:val="000D7C44"/>
    <w:rsid w:val="000E5A66"/>
    <w:rsid w:val="00105E12"/>
    <w:rsid w:val="0015305C"/>
    <w:rsid w:val="00166AC6"/>
    <w:rsid w:val="00171990"/>
    <w:rsid w:val="0019402A"/>
    <w:rsid w:val="001950FE"/>
    <w:rsid w:val="001A2388"/>
    <w:rsid w:val="001F7563"/>
    <w:rsid w:val="00201745"/>
    <w:rsid w:val="00202B5C"/>
    <w:rsid w:val="002A2F16"/>
    <w:rsid w:val="002A6D44"/>
    <w:rsid w:val="002C0BDD"/>
    <w:rsid w:val="002D766A"/>
    <w:rsid w:val="002E2F4F"/>
    <w:rsid w:val="002F1B00"/>
    <w:rsid w:val="00335A11"/>
    <w:rsid w:val="003550F8"/>
    <w:rsid w:val="003C07BC"/>
    <w:rsid w:val="003C5EE7"/>
    <w:rsid w:val="003F1685"/>
    <w:rsid w:val="003F64EB"/>
    <w:rsid w:val="00444953"/>
    <w:rsid w:val="00466D89"/>
    <w:rsid w:val="004832AB"/>
    <w:rsid w:val="004A340B"/>
    <w:rsid w:val="004C30F4"/>
    <w:rsid w:val="00525749"/>
    <w:rsid w:val="00557C85"/>
    <w:rsid w:val="005870B0"/>
    <w:rsid w:val="005C3C0C"/>
    <w:rsid w:val="005C67CE"/>
    <w:rsid w:val="00633073"/>
    <w:rsid w:val="006973EB"/>
    <w:rsid w:val="006B53C0"/>
    <w:rsid w:val="006C037B"/>
    <w:rsid w:val="0070128F"/>
    <w:rsid w:val="0070147C"/>
    <w:rsid w:val="0073684D"/>
    <w:rsid w:val="00775986"/>
    <w:rsid w:val="0079061D"/>
    <w:rsid w:val="007B10AF"/>
    <w:rsid w:val="007C7B22"/>
    <w:rsid w:val="007E6476"/>
    <w:rsid w:val="0087002A"/>
    <w:rsid w:val="008E3DB3"/>
    <w:rsid w:val="00910838"/>
    <w:rsid w:val="00920AB5"/>
    <w:rsid w:val="00951B4C"/>
    <w:rsid w:val="0097181A"/>
    <w:rsid w:val="00995A93"/>
    <w:rsid w:val="009A4619"/>
    <w:rsid w:val="009D0755"/>
    <w:rsid w:val="009E7542"/>
    <w:rsid w:val="009F74F2"/>
    <w:rsid w:val="009F7B2A"/>
    <w:rsid w:val="00A04CF7"/>
    <w:rsid w:val="00A06C77"/>
    <w:rsid w:val="00A26E95"/>
    <w:rsid w:val="00A55F6B"/>
    <w:rsid w:val="00A66402"/>
    <w:rsid w:val="00AB03CB"/>
    <w:rsid w:val="00AC2ACB"/>
    <w:rsid w:val="00AF3E10"/>
    <w:rsid w:val="00B9140D"/>
    <w:rsid w:val="00BC04D8"/>
    <w:rsid w:val="00BC2930"/>
    <w:rsid w:val="00BD4DBD"/>
    <w:rsid w:val="00BD59AA"/>
    <w:rsid w:val="00BE14C1"/>
    <w:rsid w:val="00C0119B"/>
    <w:rsid w:val="00C22B75"/>
    <w:rsid w:val="00C247F2"/>
    <w:rsid w:val="00C81888"/>
    <w:rsid w:val="00CA22E0"/>
    <w:rsid w:val="00D01395"/>
    <w:rsid w:val="00D0764B"/>
    <w:rsid w:val="00D42B4D"/>
    <w:rsid w:val="00D73B74"/>
    <w:rsid w:val="00DB34F4"/>
    <w:rsid w:val="00E11529"/>
    <w:rsid w:val="00E475CF"/>
    <w:rsid w:val="00EB15C2"/>
    <w:rsid w:val="00EE4C63"/>
    <w:rsid w:val="00EE7733"/>
    <w:rsid w:val="00F07DB8"/>
    <w:rsid w:val="00F10146"/>
    <w:rsid w:val="00F133F2"/>
    <w:rsid w:val="00FB0F60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ECA2"/>
  <w15:docId w15:val="{CB505220-6809-4247-954D-DC5CDEF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10146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03590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3590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4</cp:revision>
  <cp:lastPrinted>2020-12-19T14:38:00Z</cp:lastPrinted>
  <dcterms:created xsi:type="dcterms:W3CDTF">2024-11-28T10:32:00Z</dcterms:created>
  <dcterms:modified xsi:type="dcterms:W3CDTF">2024-12-16T08:26:00Z</dcterms:modified>
</cp:coreProperties>
</file>