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DB9C9" w14:textId="3217BE94" w:rsidR="00953E67" w:rsidRPr="0030177E" w:rsidRDefault="00953E67" w:rsidP="00953E67">
      <w:pPr>
        <w:jc w:val="both"/>
        <w:rPr>
          <w:rFonts w:ascii="Times New Roman" w:hAnsi="Times New Roman" w:cs="Times New Roman"/>
        </w:rPr>
      </w:pPr>
      <w:r w:rsidRPr="00E22799">
        <w:rPr>
          <w:rFonts w:ascii="Times New Roman" w:hAnsi="Times New Roman" w:cs="Times New Roman"/>
        </w:rPr>
        <w:tab/>
      </w:r>
      <w:r w:rsidRPr="0030177E">
        <w:rPr>
          <w:rFonts w:ascii="Times New Roman" w:hAnsi="Times New Roman" w:cs="Times New Roman"/>
        </w:rPr>
        <w:t>Na temelju članka 67. Zakona o komunalnom gospodarstvu („Narodne novine“ broj 68/18, 110/18</w:t>
      </w:r>
      <w:r w:rsidR="000F545F" w:rsidRPr="0030177E">
        <w:rPr>
          <w:rFonts w:ascii="Times New Roman" w:hAnsi="Times New Roman" w:cs="Times New Roman"/>
        </w:rPr>
        <w:t>.</w:t>
      </w:r>
      <w:r w:rsidRPr="0030177E">
        <w:rPr>
          <w:rFonts w:ascii="Times New Roman" w:hAnsi="Times New Roman" w:cs="Times New Roman"/>
        </w:rPr>
        <w:t xml:space="preserve"> i 32/20) i članka 30. Statuta Općine K</w:t>
      </w:r>
      <w:r w:rsidR="00BE536D" w:rsidRPr="0030177E">
        <w:rPr>
          <w:rFonts w:ascii="Times New Roman" w:hAnsi="Times New Roman" w:cs="Times New Roman"/>
        </w:rPr>
        <w:t>loštar Podravski</w:t>
      </w:r>
      <w:r w:rsidRPr="0030177E">
        <w:rPr>
          <w:rFonts w:ascii="Times New Roman" w:hAnsi="Times New Roman" w:cs="Times New Roman"/>
        </w:rPr>
        <w:t xml:space="preserve"> („Službeni glasnik Koprivničko- križevačke županije“ broj </w:t>
      </w:r>
      <w:r w:rsidR="00BE536D" w:rsidRPr="0030177E">
        <w:rPr>
          <w:rFonts w:ascii="Times New Roman" w:hAnsi="Times New Roman" w:cs="Times New Roman"/>
        </w:rPr>
        <w:t>4</w:t>
      </w:r>
      <w:r w:rsidRPr="0030177E">
        <w:rPr>
          <w:rFonts w:ascii="Times New Roman" w:hAnsi="Times New Roman" w:cs="Times New Roman"/>
        </w:rPr>
        <w:t>/21), Općinsko vijeće Općine K</w:t>
      </w:r>
      <w:r w:rsidR="00BE536D" w:rsidRPr="0030177E">
        <w:rPr>
          <w:rFonts w:ascii="Times New Roman" w:hAnsi="Times New Roman" w:cs="Times New Roman"/>
        </w:rPr>
        <w:t>loštar Podravski</w:t>
      </w:r>
      <w:r w:rsidRPr="0030177E">
        <w:rPr>
          <w:rFonts w:ascii="Times New Roman" w:hAnsi="Times New Roman" w:cs="Times New Roman"/>
        </w:rPr>
        <w:t xml:space="preserve"> na </w:t>
      </w:r>
      <w:r w:rsidR="00BE0E1E">
        <w:rPr>
          <w:rFonts w:ascii="Times New Roman" w:hAnsi="Times New Roman" w:cs="Times New Roman"/>
        </w:rPr>
        <w:t>23</w:t>
      </w:r>
      <w:r w:rsidRPr="0030177E">
        <w:rPr>
          <w:rFonts w:ascii="Times New Roman" w:hAnsi="Times New Roman" w:cs="Times New Roman"/>
        </w:rPr>
        <w:t>. sjednici održ</w:t>
      </w:r>
      <w:r w:rsidR="000F545F" w:rsidRPr="0030177E">
        <w:rPr>
          <w:rFonts w:ascii="Times New Roman" w:hAnsi="Times New Roman" w:cs="Times New Roman"/>
        </w:rPr>
        <w:t xml:space="preserve">anoj </w:t>
      </w:r>
      <w:r w:rsidR="00BE0E1E">
        <w:rPr>
          <w:rFonts w:ascii="Times New Roman" w:hAnsi="Times New Roman" w:cs="Times New Roman"/>
        </w:rPr>
        <w:t xml:space="preserve">29. studenog </w:t>
      </w:r>
      <w:r w:rsidR="000F545F" w:rsidRPr="0030177E">
        <w:rPr>
          <w:rFonts w:ascii="Times New Roman" w:hAnsi="Times New Roman" w:cs="Times New Roman"/>
        </w:rPr>
        <w:t>202</w:t>
      </w:r>
      <w:r w:rsidR="00D95505">
        <w:rPr>
          <w:rFonts w:ascii="Times New Roman" w:hAnsi="Times New Roman" w:cs="Times New Roman"/>
        </w:rPr>
        <w:t>3</w:t>
      </w:r>
      <w:r w:rsidR="000F545F" w:rsidRPr="0030177E">
        <w:rPr>
          <w:rFonts w:ascii="Times New Roman" w:hAnsi="Times New Roman" w:cs="Times New Roman"/>
        </w:rPr>
        <w:t>. donijelo je</w:t>
      </w:r>
      <w:r w:rsidRPr="0030177E">
        <w:rPr>
          <w:rFonts w:ascii="Times New Roman" w:hAnsi="Times New Roman" w:cs="Times New Roman"/>
        </w:rPr>
        <w:t xml:space="preserve"> </w:t>
      </w:r>
    </w:p>
    <w:p w14:paraId="475D16DB" w14:textId="30502D64" w:rsidR="000F545F" w:rsidRPr="0030177E" w:rsidRDefault="00D95505" w:rsidP="0035040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953E67" w:rsidRPr="0030177E">
        <w:rPr>
          <w:rFonts w:ascii="Times New Roman" w:hAnsi="Times New Roman" w:cs="Times New Roman"/>
          <w:b/>
        </w:rPr>
        <w:t xml:space="preserve">PROGRAM </w:t>
      </w:r>
    </w:p>
    <w:p w14:paraId="5942AA4C" w14:textId="1C84D5FB" w:rsidR="00953E67" w:rsidRPr="0030177E" w:rsidRDefault="00953E67" w:rsidP="00350402">
      <w:pPr>
        <w:jc w:val="center"/>
        <w:rPr>
          <w:rFonts w:ascii="Times New Roman" w:hAnsi="Times New Roman" w:cs="Times New Roman"/>
          <w:b/>
        </w:rPr>
      </w:pPr>
      <w:r w:rsidRPr="0030177E">
        <w:rPr>
          <w:rFonts w:ascii="Times New Roman" w:hAnsi="Times New Roman" w:cs="Times New Roman"/>
          <w:b/>
        </w:rPr>
        <w:t>GRAĐENJA KOMUNALNE INFRASTRUKTURE NA PODRUČJU OPĆINE K</w:t>
      </w:r>
      <w:r w:rsidR="00BE536D" w:rsidRPr="0030177E">
        <w:rPr>
          <w:rFonts w:ascii="Times New Roman" w:hAnsi="Times New Roman" w:cs="Times New Roman"/>
          <w:b/>
        </w:rPr>
        <w:t>LOŠTAR PODRAVSKI</w:t>
      </w:r>
      <w:r w:rsidRPr="0030177E">
        <w:rPr>
          <w:rFonts w:ascii="Times New Roman" w:hAnsi="Times New Roman" w:cs="Times New Roman"/>
          <w:b/>
        </w:rPr>
        <w:t xml:space="preserve"> U 202</w:t>
      </w:r>
      <w:r w:rsidR="00D95505">
        <w:rPr>
          <w:rFonts w:ascii="Times New Roman" w:hAnsi="Times New Roman" w:cs="Times New Roman"/>
          <w:b/>
        </w:rPr>
        <w:t>4</w:t>
      </w:r>
      <w:r w:rsidRPr="0030177E">
        <w:rPr>
          <w:rFonts w:ascii="Times New Roman" w:hAnsi="Times New Roman" w:cs="Times New Roman"/>
          <w:b/>
        </w:rPr>
        <w:t>. GODINI</w:t>
      </w:r>
    </w:p>
    <w:p w14:paraId="6D8BFE2C" w14:textId="77777777" w:rsidR="00953E67" w:rsidRPr="0030177E" w:rsidRDefault="00953E67" w:rsidP="00953E67">
      <w:pPr>
        <w:jc w:val="center"/>
        <w:rPr>
          <w:rFonts w:ascii="Times New Roman" w:hAnsi="Times New Roman" w:cs="Times New Roman"/>
          <w:b/>
        </w:rPr>
      </w:pPr>
      <w:r w:rsidRPr="0030177E">
        <w:rPr>
          <w:rFonts w:ascii="Times New Roman" w:hAnsi="Times New Roman" w:cs="Times New Roman"/>
          <w:b/>
        </w:rPr>
        <w:t xml:space="preserve">Članak 1. </w:t>
      </w:r>
    </w:p>
    <w:p w14:paraId="2EA2D2A6" w14:textId="56A83D3E" w:rsidR="00953E67" w:rsidRPr="0030177E" w:rsidRDefault="00953E67" w:rsidP="00953E67">
      <w:pPr>
        <w:spacing w:after="0" w:line="240" w:lineRule="auto"/>
        <w:rPr>
          <w:rFonts w:ascii="Times New Roman" w:hAnsi="Times New Roman" w:cs="Times New Roman"/>
        </w:rPr>
      </w:pPr>
      <w:r w:rsidRPr="0030177E">
        <w:rPr>
          <w:rFonts w:ascii="Times New Roman" w:hAnsi="Times New Roman" w:cs="Times New Roman"/>
        </w:rPr>
        <w:tab/>
        <w:t>Programom građenja komunalne infrastrukture na području Općine K</w:t>
      </w:r>
      <w:r w:rsidR="00BE536D" w:rsidRPr="0030177E">
        <w:rPr>
          <w:rFonts w:ascii="Times New Roman" w:hAnsi="Times New Roman" w:cs="Times New Roman"/>
        </w:rPr>
        <w:t>loštar Podravski</w:t>
      </w:r>
      <w:r w:rsidRPr="0030177E">
        <w:rPr>
          <w:rFonts w:ascii="Times New Roman" w:hAnsi="Times New Roman" w:cs="Times New Roman"/>
        </w:rPr>
        <w:t xml:space="preserve"> u 202</w:t>
      </w:r>
      <w:r w:rsidR="00D95505">
        <w:rPr>
          <w:rFonts w:ascii="Times New Roman" w:hAnsi="Times New Roman" w:cs="Times New Roman"/>
        </w:rPr>
        <w:t>4</w:t>
      </w:r>
      <w:r w:rsidRPr="0030177E">
        <w:rPr>
          <w:rFonts w:ascii="Times New Roman" w:hAnsi="Times New Roman" w:cs="Times New Roman"/>
        </w:rPr>
        <w:t xml:space="preserve">. godini (u daljnjem tekstu: Program) određene su građevine komunalne infrastrukture koje će se: </w:t>
      </w:r>
    </w:p>
    <w:p w14:paraId="3777FD1A" w14:textId="77777777" w:rsidR="00953E67" w:rsidRPr="0030177E" w:rsidRDefault="000F545F" w:rsidP="00953E67">
      <w:pPr>
        <w:spacing w:after="0" w:line="240" w:lineRule="auto"/>
        <w:rPr>
          <w:rFonts w:ascii="Times New Roman" w:hAnsi="Times New Roman" w:cs="Times New Roman"/>
        </w:rPr>
      </w:pPr>
      <w:r w:rsidRPr="0030177E">
        <w:rPr>
          <w:rFonts w:ascii="Times New Roman" w:hAnsi="Times New Roman" w:cs="Times New Roman"/>
        </w:rPr>
        <w:tab/>
      </w:r>
      <w:r w:rsidR="00953E67" w:rsidRPr="0030177E">
        <w:rPr>
          <w:rFonts w:ascii="Times New Roman" w:hAnsi="Times New Roman" w:cs="Times New Roman"/>
        </w:rPr>
        <w:t xml:space="preserve">- graditi radi uređenja neuređenih dijelova građevinskog područja, </w:t>
      </w:r>
    </w:p>
    <w:p w14:paraId="11359D46" w14:textId="77777777" w:rsidR="00953E67" w:rsidRPr="0030177E" w:rsidRDefault="000F545F" w:rsidP="00953E67">
      <w:pPr>
        <w:spacing w:after="0" w:line="240" w:lineRule="auto"/>
        <w:rPr>
          <w:rFonts w:ascii="Times New Roman" w:hAnsi="Times New Roman" w:cs="Times New Roman"/>
        </w:rPr>
      </w:pPr>
      <w:r w:rsidRPr="0030177E">
        <w:rPr>
          <w:rFonts w:ascii="Times New Roman" w:hAnsi="Times New Roman" w:cs="Times New Roman"/>
        </w:rPr>
        <w:tab/>
      </w:r>
      <w:r w:rsidR="00953E67" w:rsidRPr="0030177E">
        <w:rPr>
          <w:rFonts w:ascii="Times New Roman" w:hAnsi="Times New Roman" w:cs="Times New Roman"/>
        </w:rPr>
        <w:t xml:space="preserve">- graditi u uređenim dijelovima građevinskog područja, </w:t>
      </w:r>
    </w:p>
    <w:p w14:paraId="50DF3D34" w14:textId="77777777" w:rsidR="00953E67" w:rsidRPr="0030177E" w:rsidRDefault="000F545F" w:rsidP="00953E67">
      <w:pPr>
        <w:spacing w:after="0" w:line="240" w:lineRule="auto"/>
        <w:rPr>
          <w:rFonts w:ascii="Times New Roman" w:hAnsi="Times New Roman" w:cs="Times New Roman"/>
        </w:rPr>
      </w:pPr>
      <w:r w:rsidRPr="0030177E">
        <w:rPr>
          <w:rFonts w:ascii="Times New Roman" w:hAnsi="Times New Roman" w:cs="Times New Roman"/>
        </w:rPr>
        <w:tab/>
      </w:r>
      <w:r w:rsidR="00953E67" w:rsidRPr="0030177E">
        <w:rPr>
          <w:rFonts w:ascii="Times New Roman" w:hAnsi="Times New Roman" w:cs="Times New Roman"/>
        </w:rPr>
        <w:t xml:space="preserve">- graditi izvan građevinskog područja, </w:t>
      </w:r>
    </w:p>
    <w:p w14:paraId="1F3BC544" w14:textId="77777777" w:rsidR="00953E67" w:rsidRPr="0030177E" w:rsidRDefault="000F545F" w:rsidP="00953E67">
      <w:pPr>
        <w:spacing w:after="0" w:line="240" w:lineRule="auto"/>
        <w:rPr>
          <w:rFonts w:ascii="Times New Roman" w:hAnsi="Times New Roman" w:cs="Times New Roman"/>
        </w:rPr>
      </w:pPr>
      <w:r w:rsidRPr="0030177E">
        <w:rPr>
          <w:rFonts w:ascii="Times New Roman" w:hAnsi="Times New Roman" w:cs="Times New Roman"/>
        </w:rPr>
        <w:tab/>
      </w:r>
      <w:r w:rsidR="00953E67" w:rsidRPr="0030177E">
        <w:rPr>
          <w:rFonts w:ascii="Times New Roman" w:hAnsi="Times New Roman" w:cs="Times New Roman"/>
        </w:rPr>
        <w:t>- rekonstruirati</w:t>
      </w:r>
    </w:p>
    <w:p w14:paraId="530B7F38" w14:textId="77777777" w:rsidR="00953E67" w:rsidRPr="0030177E" w:rsidRDefault="000F545F" w:rsidP="00953E67">
      <w:pPr>
        <w:spacing w:after="0" w:line="240" w:lineRule="auto"/>
        <w:rPr>
          <w:rFonts w:ascii="Times New Roman" w:hAnsi="Times New Roman" w:cs="Times New Roman"/>
        </w:rPr>
      </w:pPr>
      <w:r w:rsidRPr="0030177E">
        <w:rPr>
          <w:rFonts w:ascii="Times New Roman" w:hAnsi="Times New Roman" w:cs="Times New Roman"/>
        </w:rPr>
        <w:tab/>
      </w:r>
      <w:r w:rsidR="00953E67" w:rsidRPr="0030177E">
        <w:rPr>
          <w:rFonts w:ascii="Times New Roman" w:hAnsi="Times New Roman" w:cs="Times New Roman"/>
        </w:rPr>
        <w:t xml:space="preserve">- uklanjati. </w:t>
      </w:r>
    </w:p>
    <w:p w14:paraId="7B1C660D" w14:textId="77777777" w:rsidR="00A2256D" w:rsidRPr="0030177E" w:rsidRDefault="00A2256D" w:rsidP="00953E67">
      <w:pPr>
        <w:spacing w:after="0" w:line="240" w:lineRule="auto"/>
        <w:rPr>
          <w:rFonts w:ascii="Times New Roman" w:hAnsi="Times New Roman" w:cs="Times New Roman"/>
        </w:rPr>
      </w:pPr>
    </w:p>
    <w:p w14:paraId="0B83F158" w14:textId="77777777" w:rsidR="00953E67" w:rsidRPr="0030177E" w:rsidRDefault="00A2256D" w:rsidP="00953E67">
      <w:pPr>
        <w:spacing w:after="0" w:line="240" w:lineRule="auto"/>
        <w:rPr>
          <w:rFonts w:ascii="Times New Roman" w:hAnsi="Times New Roman" w:cs="Times New Roman"/>
        </w:rPr>
      </w:pPr>
      <w:r w:rsidRPr="0030177E">
        <w:rPr>
          <w:rFonts w:ascii="Times New Roman" w:hAnsi="Times New Roman" w:cs="Times New Roman"/>
        </w:rPr>
        <w:tab/>
      </w:r>
      <w:r w:rsidR="00953E67" w:rsidRPr="0030177E">
        <w:rPr>
          <w:rFonts w:ascii="Times New Roman" w:hAnsi="Times New Roman" w:cs="Times New Roman"/>
        </w:rPr>
        <w:t xml:space="preserve">Građevine komunalne infrastrukture jesu: </w:t>
      </w:r>
    </w:p>
    <w:p w14:paraId="5FCE70BE" w14:textId="77777777" w:rsidR="00953E67" w:rsidRPr="0030177E" w:rsidRDefault="00953E67" w:rsidP="00C600C9">
      <w:pPr>
        <w:pStyle w:val="Odlomakpopisa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30177E">
        <w:rPr>
          <w:rFonts w:ascii="Times New Roman" w:hAnsi="Times New Roman" w:cs="Times New Roman"/>
        </w:rPr>
        <w:t xml:space="preserve">nerazvrstane ceste, </w:t>
      </w:r>
    </w:p>
    <w:p w14:paraId="0DC81692" w14:textId="77777777" w:rsidR="00953E67" w:rsidRPr="0030177E" w:rsidRDefault="00953E67" w:rsidP="00C600C9">
      <w:pPr>
        <w:pStyle w:val="Odlomakpopisa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30177E">
        <w:rPr>
          <w:rFonts w:ascii="Times New Roman" w:hAnsi="Times New Roman" w:cs="Times New Roman"/>
        </w:rPr>
        <w:t>javne prometne površine na kojima nije dopušten pro</w:t>
      </w:r>
      <w:r w:rsidR="00C600C9" w:rsidRPr="0030177E">
        <w:rPr>
          <w:rFonts w:ascii="Times New Roman" w:hAnsi="Times New Roman" w:cs="Times New Roman"/>
        </w:rPr>
        <w:t xml:space="preserve">met motornih vozila (nogostupi, </w:t>
      </w:r>
      <w:r w:rsidRPr="0030177E">
        <w:rPr>
          <w:rFonts w:ascii="Times New Roman" w:hAnsi="Times New Roman" w:cs="Times New Roman"/>
        </w:rPr>
        <w:t xml:space="preserve">biciklističke staze, trgovi), </w:t>
      </w:r>
    </w:p>
    <w:p w14:paraId="5016A7F2" w14:textId="77777777" w:rsidR="00384A65" w:rsidRPr="0030177E" w:rsidRDefault="00953E67" w:rsidP="00C600C9">
      <w:pPr>
        <w:pStyle w:val="Odlomakpopisa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30177E">
        <w:rPr>
          <w:rFonts w:ascii="Times New Roman" w:hAnsi="Times New Roman" w:cs="Times New Roman"/>
        </w:rPr>
        <w:t>javna parkirališta</w:t>
      </w:r>
      <w:r w:rsidR="00384A65" w:rsidRPr="0030177E">
        <w:rPr>
          <w:rFonts w:ascii="Times New Roman" w:hAnsi="Times New Roman" w:cs="Times New Roman"/>
        </w:rPr>
        <w:t xml:space="preserve">, </w:t>
      </w:r>
    </w:p>
    <w:p w14:paraId="1035BEA4" w14:textId="77777777" w:rsidR="00384A65" w:rsidRPr="0030177E" w:rsidRDefault="00384A65" w:rsidP="00C600C9">
      <w:pPr>
        <w:pStyle w:val="Odlomakpopisa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30177E">
        <w:rPr>
          <w:rFonts w:ascii="Times New Roman" w:hAnsi="Times New Roman" w:cs="Times New Roman"/>
        </w:rPr>
        <w:t xml:space="preserve">javne zelene površine (parkovi, drvoredi, dječja igrališta, športski i rekreacijski prostori), </w:t>
      </w:r>
    </w:p>
    <w:p w14:paraId="78DF573E" w14:textId="77777777" w:rsidR="00384A65" w:rsidRPr="0030177E" w:rsidRDefault="00384A65" w:rsidP="00C600C9">
      <w:pPr>
        <w:pStyle w:val="Odlomakpopisa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30177E">
        <w:rPr>
          <w:rFonts w:ascii="Times New Roman" w:hAnsi="Times New Roman" w:cs="Times New Roman"/>
        </w:rPr>
        <w:t>građevine i uređaji javne namjene (nadstrešnice,</w:t>
      </w:r>
      <w:r w:rsidR="00C600C9" w:rsidRPr="0030177E">
        <w:rPr>
          <w:rFonts w:ascii="Times New Roman" w:hAnsi="Times New Roman" w:cs="Times New Roman"/>
        </w:rPr>
        <w:t xml:space="preserve"> zdenci, fontane, javni zahodi, </w:t>
      </w:r>
      <w:r w:rsidRPr="0030177E">
        <w:rPr>
          <w:rFonts w:ascii="Times New Roman" w:hAnsi="Times New Roman" w:cs="Times New Roman"/>
        </w:rPr>
        <w:t xml:space="preserve">spomenici), </w:t>
      </w:r>
    </w:p>
    <w:p w14:paraId="2B22D22C" w14:textId="77777777" w:rsidR="00384A65" w:rsidRPr="0030177E" w:rsidRDefault="00384A65" w:rsidP="00C600C9">
      <w:pPr>
        <w:pStyle w:val="Odlomakpopisa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30177E">
        <w:rPr>
          <w:rFonts w:ascii="Times New Roman" w:hAnsi="Times New Roman" w:cs="Times New Roman"/>
        </w:rPr>
        <w:t xml:space="preserve">javna rasvjeta, </w:t>
      </w:r>
    </w:p>
    <w:p w14:paraId="71E5A425" w14:textId="77777777" w:rsidR="00384A65" w:rsidRPr="0030177E" w:rsidRDefault="00384A65" w:rsidP="00C600C9">
      <w:pPr>
        <w:pStyle w:val="Odlomakpopisa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30177E">
        <w:rPr>
          <w:rFonts w:ascii="Times New Roman" w:hAnsi="Times New Roman" w:cs="Times New Roman"/>
        </w:rPr>
        <w:t xml:space="preserve">groblja i krematorij na grobljima, </w:t>
      </w:r>
    </w:p>
    <w:p w14:paraId="11D70832" w14:textId="7F660FFF" w:rsidR="00953E67" w:rsidRPr="0030177E" w:rsidRDefault="00384A65" w:rsidP="00C600C9">
      <w:pPr>
        <w:pStyle w:val="Odlomakpopisa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30177E">
        <w:rPr>
          <w:rFonts w:ascii="Times New Roman" w:hAnsi="Times New Roman" w:cs="Times New Roman"/>
        </w:rPr>
        <w:t>građevine namijenjene obavljanju javnog prijevoza</w:t>
      </w:r>
      <w:r w:rsidR="00A56A61" w:rsidRPr="0030177E">
        <w:rPr>
          <w:rFonts w:ascii="Times New Roman" w:hAnsi="Times New Roman" w:cs="Times New Roman"/>
        </w:rPr>
        <w:t>,</w:t>
      </w:r>
    </w:p>
    <w:p w14:paraId="08B8998A" w14:textId="4BD12566" w:rsidR="00A56A61" w:rsidRPr="0030177E" w:rsidRDefault="00A56A61" w:rsidP="00A56A61">
      <w:pPr>
        <w:pStyle w:val="Odlomakpopisa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30177E">
        <w:rPr>
          <w:rFonts w:ascii="Times New Roman" w:hAnsi="Times New Roman" w:cs="Times New Roman"/>
          <w:bCs/>
        </w:rPr>
        <w:t xml:space="preserve"> javna odvodnja oborinskih voda.</w:t>
      </w:r>
    </w:p>
    <w:p w14:paraId="0162173F" w14:textId="77777777" w:rsidR="00350402" w:rsidRPr="0030177E" w:rsidRDefault="00350402" w:rsidP="00953E67">
      <w:pPr>
        <w:spacing w:after="0" w:line="240" w:lineRule="auto"/>
        <w:rPr>
          <w:rFonts w:ascii="Times New Roman" w:hAnsi="Times New Roman" w:cs="Times New Roman"/>
        </w:rPr>
      </w:pPr>
    </w:p>
    <w:p w14:paraId="2B227E64" w14:textId="77777777" w:rsidR="00D201F6" w:rsidRPr="0030177E" w:rsidRDefault="00D201F6" w:rsidP="00D201F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0177E">
        <w:rPr>
          <w:rFonts w:ascii="Times New Roman" w:hAnsi="Times New Roman" w:cs="Times New Roman"/>
          <w:b/>
        </w:rPr>
        <w:t xml:space="preserve">Članak 2. </w:t>
      </w:r>
    </w:p>
    <w:p w14:paraId="65578623" w14:textId="77777777" w:rsidR="00D201F6" w:rsidRPr="0030177E" w:rsidRDefault="00D201F6" w:rsidP="00D201F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E0905FB" w14:textId="19E689B7" w:rsidR="00AF337B" w:rsidRPr="0030177E" w:rsidRDefault="00D201F6" w:rsidP="00D201F6">
      <w:pPr>
        <w:spacing w:after="0" w:line="240" w:lineRule="auto"/>
        <w:rPr>
          <w:rFonts w:ascii="Times New Roman" w:hAnsi="Times New Roman" w:cs="Times New Roman"/>
        </w:rPr>
      </w:pPr>
      <w:r w:rsidRPr="0030177E">
        <w:rPr>
          <w:rFonts w:ascii="Times New Roman" w:hAnsi="Times New Roman" w:cs="Times New Roman"/>
        </w:rPr>
        <w:tab/>
        <w:t>Sadržaj Programa prikazan je u tablici</w:t>
      </w:r>
      <w:r w:rsidR="00D452FC" w:rsidRPr="0030177E">
        <w:rPr>
          <w:rFonts w:ascii="Times New Roman" w:hAnsi="Times New Roman" w:cs="Times New Roman"/>
        </w:rPr>
        <w:t>, kako slij</w:t>
      </w:r>
      <w:r w:rsidR="00AF337B" w:rsidRPr="0030177E">
        <w:rPr>
          <w:rFonts w:ascii="Times New Roman" w:hAnsi="Times New Roman" w:cs="Times New Roman"/>
        </w:rPr>
        <w:t>edi:</w:t>
      </w:r>
    </w:p>
    <w:p w14:paraId="4DDA89E4" w14:textId="77777777" w:rsidR="00D201F6" w:rsidRPr="0030177E" w:rsidRDefault="00D201F6" w:rsidP="00D201F6">
      <w:pPr>
        <w:spacing w:after="0" w:line="240" w:lineRule="auto"/>
        <w:rPr>
          <w:rFonts w:ascii="Times New Roman" w:hAnsi="Times New Roman" w:cs="Times New Roman"/>
        </w:rPr>
      </w:pPr>
    </w:p>
    <w:p w14:paraId="3C1477E3" w14:textId="5D5AFA4A" w:rsidR="00874DCE" w:rsidRPr="00F64322" w:rsidRDefault="00874DCE" w:rsidP="00874DCE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30177E">
        <w:rPr>
          <w:rFonts w:ascii="Times New Roman" w:hAnsi="Times New Roman" w:cs="Times New Roman"/>
          <w:b/>
          <w:bCs/>
        </w:rPr>
        <w:t xml:space="preserve">NERAZVRSTANE CESTE </w:t>
      </w:r>
    </w:p>
    <w:tbl>
      <w:tblPr>
        <w:tblStyle w:val="Reetkatablice"/>
        <w:tblW w:w="9900" w:type="dxa"/>
        <w:tblInd w:w="-5" w:type="dxa"/>
        <w:tblLook w:val="04A0" w:firstRow="1" w:lastRow="0" w:firstColumn="1" w:lastColumn="0" w:noHBand="0" w:noVBand="1"/>
      </w:tblPr>
      <w:tblGrid>
        <w:gridCol w:w="703"/>
        <w:gridCol w:w="2267"/>
        <w:gridCol w:w="2546"/>
        <w:gridCol w:w="1855"/>
        <w:gridCol w:w="2529"/>
      </w:tblGrid>
      <w:tr w:rsidR="0030177E" w:rsidRPr="0030177E" w14:paraId="3305392D" w14:textId="77777777" w:rsidTr="008D21CE">
        <w:trPr>
          <w:trHeight w:val="570"/>
        </w:trPr>
        <w:tc>
          <w:tcPr>
            <w:tcW w:w="703" w:type="dxa"/>
          </w:tcPr>
          <w:p w14:paraId="50DD515A" w14:textId="77777777" w:rsidR="00874DCE" w:rsidRPr="0030177E" w:rsidRDefault="00874DCE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30177E">
              <w:rPr>
                <w:rFonts w:ascii="Times New Roman" w:hAnsi="Times New Roman" w:cs="Times New Roman"/>
                <w:b/>
              </w:rPr>
              <w:t>Red. broj</w:t>
            </w:r>
          </w:p>
        </w:tc>
        <w:tc>
          <w:tcPr>
            <w:tcW w:w="2267" w:type="dxa"/>
          </w:tcPr>
          <w:p w14:paraId="5586C375" w14:textId="77777777" w:rsidR="00874DCE" w:rsidRPr="0030177E" w:rsidRDefault="00874DCE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30177E">
              <w:rPr>
                <w:rFonts w:ascii="Times New Roman" w:hAnsi="Times New Roman" w:cs="Times New Roman"/>
                <w:b/>
              </w:rPr>
              <w:t>Naziv objekta</w:t>
            </w:r>
          </w:p>
        </w:tc>
        <w:tc>
          <w:tcPr>
            <w:tcW w:w="2546" w:type="dxa"/>
          </w:tcPr>
          <w:p w14:paraId="2E055092" w14:textId="77777777" w:rsidR="00874DCE" w:rsidRPr="0030177E" w:rsidRDefault="00874DCE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30177E">
              <w:rPr>
                <w:rFonts w:ascii="Times New Roman" w:hAnsi="Times New Roman" w:cs="Times New Roman"/>
                <w:b/>
              </w:rPr>
              <w:t>Vrsta radova</w:t>
            </w:r>
          </w:p>
        </w:tc>
        <w:tc>
          <w:tcPr>
            <w:tcW w:w="1855" w:type="dxa"/>
          </w:tcPr>
          <w:p w14:paraId="1CF0CE8D" w14:textId="77777777" w:rsidR="00874DCE" w:rsidRPr="0030177E" w:rsidRDefault="00874DCE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30177E">
              <w:rPr>
                <w:rFonts w:ascii="Times New Roman" w:hAnsi="Times New Roman" w:cs="Times New Roman"/>
                <w:b/>
              </w:rPr>
              <w:t>Plan</w:t>
            </w:r>
          </w:p>
        </w:tc>
        <w:tc>
          <w:tcPr>
            <w:tcW w:w="2529" w:type="dxa"/>
          </w:tcPr>
          <w:p w14:paraId="5D30C512" w14:textId="77777777" w:rsidR="00874DCE" w:rsidRPr="0030177E" w:rsidRDefault="00874DCE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30177E">
              <w:rPr>
                <w:rFonts w:ascii="Times New Roman" w:hAnsi="Times New Roman" w:cs="Times New Roman"/>
                <w:b/>
              </w:rPr>
              <w:t xml:space="preserve">Izvori financiranja </w:t>
            </w:r>
          </w:p>
        </w:tc>
      </w:tr>
      <w:tr w:rsidR="0030177E" w:rsidRPr="0030177E" w14:paraId="08AEE212" w14:textId="77777777" w:rsidTr="008D21CE">
        <w:trPr>
          <w:trHeight w:val="50"/>
        </w:trPr>
        <w:tc>
          <w:tcPr>
            <w:tcW w:w="703" w:type="dxa"/>
          </w:tcPr>
          <w:p w14:paraId="6A6F53EE" w14:textId="77777777" w:rsidR="00874DCE" w:rsidRPr="0030177E" w:rsidRDefault="00874DCE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0177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7" w:type="dxa"/>
          </w:tcPr>
          <w:p w14:paraId="3DA93006" w14:textId="77777777" w:rsidR="00874DCE" w:rsidRPr="0030177E" w:rsidRDefault="00874DCE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</w:p>
          <w:p w14:paraId="3CA167E7" w14:textId="4906305F" w:rsidR="00874DCE" w:rsidRPr="0030177E" w:rsidRDefault="008D21CE" w:rsidP="008D21CE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Izgradnja kružnog toka u naselju </w:t>
            </w:r>
            <w:proofErr w:type="spellStart"/>
            <w:r>
              <w:rPr>
                <w:rFonts w:ascii="Times New Roman" w:hAnsi="Times New Roman" w:cs="Times New Roman"/>
              </w:rPr>
              <w:t>Kozarevac</w:t>
            </w:r>
            <w:proofErr w:type="spellEnd"/>
          </w:p>
        </w:tc>
        <w:tc>
          <w:tcPr>
            <w:tcW w:w="2546" w:type="dxa"/>
          </w:tcPr>
          <w:p w14:paraId="171BCE14" w14:textId="7F206CFF" w:rsidR="00874DCE" w:rsidRPr="0030177E" w:rsidRDefault="008D21CE" w:rsidP="008D21C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Izgradnja </w:t>
            </w:r>
            <w:r w:rsidRPr="0030177E">
              <w:rPr>
                <w:rFonts w:ascii="Times New Roman" w:hAnsi="Times New Roman" w:cs="Times New Roman"/>
              </w:rPr>
              <w:t>radi uređenja neuređenih dijelova građevinskog područja</w:t>
            </w:r>
          </w:p>
        </w:tc>
        <w:tc>
          <w:tcPr>
            <w:tcW w:w="1855" w:type="dxa"/>
          </w:tcPr>
          <w:p w14:paraId="385B91D1" w14:textId="001CB83E" w:rsidR="0072735A" w:rsidRPr="0030177E" w:rsidRDefault="0072735A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</w:p>
          <w:p w14:paraId="24AA894D" w14:textId="38230D68" w:rsidR="00874DCE" w:rsidRPr="0030177E" w:rsidRDefault="0072735A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30177E">
              <w:rPr>
                <w:rFonts w:ascii="Times New Roman" w:hAnsi="Times New Roman" w:cs="Times New Roman"/>
              </w:rPr>
              <w:t xml:space="preserve"> </w:t>
            </w:r>
            <w:r w:rsidR="00B116EF">
              <w:rPr>
                <w:rFonts w:ascii="Times New Roman" w:hAnsi="Times New Roman" w:cs="Times New Roman"/>
              </w:rPr>
              <w:t>80</w:t>
            </w:r>
            <w:r w:rsidR="00D95505">
              <w:rPr>
                <w:rFonts w:ascii="Times New Roman" w:hAnsi="Times New Roman" w:cs="Times New Roman"/>
              </w:rPr>
              <w:t>.000,00</w:t>
            </w:r>
            <w:r w:rsidR="008D21CE">
              <w:rPr>
                <w:rFonts w:ascii="Times New Roman" w:hAnsi="Times New Roman" w:cs="Times New Roman"/>
              </w:rPr>
              <w:t xml:space="preserve"> </w:t>
            </w:r>
            <w:r w:rsidR="00BE0E1E">
              <w:rPr>
                <w:rFonts w:ascii="Times New Roman" w:hAnsi="Times New Roman" w:cs="Times New Roman"/>
              </w:rPr>
              <w:t>EUR</w:t>
            </w:r>
          </w:p>
        </w:tc>
        <w:tc>
          <w:tcPr>
            <w:tcW w:w="2529" w:type="dxa"/>
          </w:tcPr>
          <w:p w14:paraId="3EE8FD17" w14:textId="582E41E7" w:rsidR="0072735A" w:rsidRDefault="008D21CE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Opći prihodi i primici</w:t>
            </w:r>
            <w:r w:rsidR="000C0BB2">
              <w:rPr>
                <w:rFonts w:ascii="Times New Roman" w:hAnsi="Times New Roman" w:cs="Times New Roman"/>
              </w:rPr>
              <w:t>:</w:t>
            </w:r>
          </w:p>
          <w:p w14:paraId="472C355D" w14:textId="02C80C68" w:rsidR="008D21CE" w:rsidRPr="0030177E" w:rsidRDefault="008D21CE" w:rsidP="008D21CE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</w:p>
          <w:p w14:paraId="0CFC53EC" w14:textId="5D15E12C" w:rsidR="008D21CE" w:rsidRDefault="008D21CE" w:rsidP="008D21CE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30177E">
              <w:rPr>
                <w:rFonts w:ascii="Times New Roman" w:hAnsi="Times New Roman" w:cs="Times New Roman"/>
              </w:rPr>
              <w:t xml:space="preserve"> </w:t>
            </w:r>
            <w:r w:rsidR="00B116EF">
              <w:rPr>
                <w:rFonts w:ascii="Times New Roman" w:hAnsi="Times New Roman" w:cs="Times New Roman"/>
              </w:rPr>
              <w:t>80</w:t>
            </w:r>
            <w:r w:rsidR="00D95505">
              <w:rPr>
                <w:rFonts w:ascii="Times New Roman" w:hAnsi="Times New Roman" w:cs="Times New Roman"/>
              </w:rPr>
              <w:t>.000,00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E0E1E">
              <w:rPr>
                <w:rFonts w:ascii="Times New Roman" w:hAnsi="Times New Roman" w:cs="Times New Roman"/>
              </w:rPr>
              <w:t>EUR</w:t>
            </w:r>
          </w:p>
          <w:p w14:paraId="0E4859EF" w14:textId="58152994" w:rsidR="008D21CE" w:rsidRPr="0030177E" w:rsidRDefault="008D21CE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30177E" w:rsidRPr="0030177E" w14:paraId="6C946C32" w14:textId="77777777" w:rsidTr="008D21CE">
        <w:trPr>
          <w:trHeight w:val="50"/>
        </w:trPr>
        <w:tc>
          <w:tcPr>
            <w:tcW w:w="703" w:type="dxa"/>
          </w:tcPr>
          <w:p w14:paraId="38238184" w14:textId="77777777" w:rsidR="00874DCE" w:rsidRPr="0030177E" w:rsidRDefault="00874DCE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14:paraId="452C688A" w14:textId="77777777" w:rsidR="00874DCE" w:rsidRPr="0030177E" w:rsidRDefault="00874DCE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</w:rPr>
            </w:pPr>
            <w:r w:rsidRPr="0030177E">
              <w:rPr>
                <w:rFonts w:ascii="Times New Roman" w:hAnsi="Times New Roman" w:cs="Times New Roman"/>
              </w:rPr>
              <w:t xml:space="preserve"> </w:t>
            </w:r>
            <w:r w:rsidRPr="0030177E">
              <w:rPr>
                <w:rFonts w:ascii="Times New Roman" w:hAnsi="Times New Roman" w:cs="Times New Roman"/>
                <w:b/>
              </w:rPr>
              <w:t>UKUPNO:</w:t>
            </w:r>
          </w:p>
        </w:tc>
        <w:tc>
          <w:tcPr>
            <w:tcW w:w="2546" w:type="dxa"/>
          </w:tcPr>
          <w:p w14:paraId="53B349D4" w14:textId="77777777" w:rsidR="00874DCE" w:rsidRPr="0030177E" w:rsidRDefault="00874DCE" w:rsidP="004859F1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FF0000"/>
              </w:rPr>
            </w:pPr>
            <w:r w:rsidRPr="003017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55" w:type="dxa"/>
          </w:tcPr>
          <w:p w14:paraId="66F9DA8E" w14:textId="35FBE019" w:rsidR="008D21CE" w:rsidRPr="00BE0E1E" w:rsidRDefault="008D21CE" w:rsidP="008D21CE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  <w:p w14:paraId="24E24158" w14:textId="2B6C47B3" w:rsidR="00874DCE" w:rsidRPr="0030177E" w:rsidRDefault="00B116EF" w:rsidP="008D21CE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BE0E1E">
              <w:rPr>
                <w:rFonts w:ascii="Times New Roman" w:hAnsi="Times New Roman" w:cs="Times New Roman"/>
                <w:b/>
                <w:bCs/>
              </w:rPr>
              <w:t>80</w:t>
            </w:r>
            <w:r w:rsidR="00D95505" w:rsidRPr="00BE0E1E">
              <w:rPr>
                <w:rFonts w:ascii="Times New Roman" w:hAnsi="Times New Roman" w:cs="Times New Roman"/>
                <w:b/>
                <w:bCs/>
              </w:rPr>
              <w:t>.000,00</w:t>
            </w:r>
            <w:r w:rsidR="008D21CE" w:rsidRPr="00BE0E1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96514F" w:rsidRPr="00BE0E1E">
              <w:rPr>
                <w:rFonts w:ascii="Times New Roman" w:hAnsi="Times New Roman" w:cs="Times New Roman"/>
                <w:b/>
                <w:bCs/>
              </w:rPr>
              <w:t>EUR</w:t>
            </w:r>
          </w:p>
        </w:tc>
        <w:tc>
          <w:tcPr>
            <w:tcW w:w="2529" w:type="dxa"/>
          </w:tcPr>
          <w:p w14:paraId="16F1A2D7" w14:textId="77777777" w:rsidR="00874DCE" w:rsidRPr="0030177E" w:rsidRDefault="00874DCE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FF0000"/>
              </w:rPr>
            </w:pPr>
            <w:r w:rsidRPr="0030177E">
              <w:rPr>
                <w:rFonts w:ascii="Times New Roman" w:hAnsi="Times New Roman" w:cs="Times New Roman"/>
              </w:rPr>
              <w:t xml:space="preserve"> </w:t>
            </w:r>
          </w:p>
          <w:p w14:paraId="4F00CBBA" w14:textId="77777777" w:rsidR="00874DCE" w:rsidRPr="0030177E" w:rsidRDefault="00874DCE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0177E" w:rsidRPr="0030177E" w14:paraId="54D88979" w14:textId="77777777" w:rsidTr="008D21CE">
        <w:trPr>
          <w:trHeight w:val="570"/>
        </w:trPr>
        <w:tc>
          <w:tcPr>
            <w:tcW w:w="703" w:type="dxa"/>
          </w:tcPr>
          <w:p w14:paraId="49879867" w14:textId="77777777" w:rsidR="00874DCE" w:rsidRPr="0030177E" w:rsidRDefault="00874DCE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267" w:type="dxa"/>
          </w:tcPr>
          <w:p w14:paraId="71EE72DE" w14:textId="77777777" w:rsidR="00874DCE" w:rsidRPr="0030177E" w:rsidRDefault="00874DCE" w:rsidP="00B77AB0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</w:rPr>
            </w:pPr>
            <w:r w:rsidRPr="0030177E">
              <w:rPr>
                <w:rFonts w:ascii="Times New Roman" w:hAnsi="Times New Roman" w:cs="Times New Roman"/>
                <w:b/>
              </w:rPr>
              <w:t>SVEUKUPNO :</w:t>
            </w:r>
          </w:p>
          <w:p w14:paraId="63B9AB7A" w14:textId="77777777" w:rsidR="00874DCE" w:rsidRPr="0030177E" w:rsidRDefault="00874DCE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546" w:type="dxa"/>
          </w:tcPr>
          <w:p w14:paraId="64F458D6" w14:textId="77777777" w:rsidR="00874DCE" w:rsidRPr="0030177E" w:rsidRDefault="00874DCE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855" w:type="dxa"/>
          </w:tcPr>
          <w:p w14:paraId="10920AE0" w14:textId="77777777" w:rsidR="0030177E" w:rsidRPr="0030177E" w:rsidRDefault="0030177E" w:rsidP="0030177E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</w:p>
          <w:p w14:paraId="7E61C470" w14:textId="45DD4ACA" w:rsidR="008D21CE" w:rsidRPr="008D21CE" w:rsidRDefault="008D21CE" w:rsidP="008D21CE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  <w:p w14:paraId="0D00EAB4" w14:textId="74077B63" w:rsidR="00874DCE" w:rsidRPr="0030177E" w:rsidRDefault="008D21CE" w:rsidP="008D21C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8D21C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116EF">
              <w:rPr>
                <w:rFonts w:ascii="Times New Roman" w:hAnsi="Times New Roman" w:cs="Times New Roman"/>
                <w:b/>
                <w:bCs/>
              </w:rPr>
              <w:t>80</w:t>
            </w:r>
            <w:r w:rsidR="00D95505">
              <w:rPr>
                <w:rFonts w:ascii="Times New Roman" w:hAnsi="Times New Roman" w:cs="Times New Roman"/>
                <w:b/>
                <w:bCs/>
              </w:rPr>
              <w:t>.000,00</w:t>
            </w:r>
            <w:r w:rsidRPr="008D21CE">
              <w:rPr>
                <w:rFonts w:ascii="Times New Roman" w:hAnsi="Times New Roman" w:cs="Times New Roman"/>
                <w:b/>
                <w:bCs/>
              </w:rPr>
              <w:t xml:space="preserve"> EUR</w:t>
            </w:r>
          </w:p>
        </w:tc>
        <w:tc>
          <w:tcPr>
            <w:tcW w:w="2529" w:type="dxa"/>
          </w:tcPr>
          <w:p w14:paraId="7738B083" w14:textId="77777777" w:rsidR="00874DCE" w:rsidRPr="0030177E" w:rsidRDefault="00874DCE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</w:tbl>
    <w:p w14:paraId="121ED8C7" w14:textId="77777777" w:rsidR="00874DCE" w:rsidRPr="0030177E" w:rsidRDefault="00874DCE" w:rsidP="00874DCE">
      <w:pPr>
        <w:pStyle w:val="Tijeloteksta"/>
        <w:ind w:left="1065"/>
        <w:jc w:val="both"/>
        <w:rPr>
          <w:b w:val="0"/>
          <w:bCs w:val="0"/>
          <w:sz w:val="22"/>
          <w:szCs w:val="22"/>
        </w:rPr>
      </w:pPr>
    </w:p>
    <w:p w14:paraId="720E204C" w14:textId="6969D9D4" w:rsidR="00874DCE" w:rsidRDefault="00874DCE" w:rsidP="00874DC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CD693B4" w14:textId="6EED1344" w:rsidR="00D625D7" w:rsidRDefault="00D625D7" w:rsidP="00874DC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808FE5C" w14:textId="2C12BD34" w:rsidR="00D625D7" w:rsidRDefault="00D625D7" w:rsidP="00874DC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5F14D0E" w14:textId="7525F1C4" w:rsidR="00D625D7" w:rsidRDefault="00D625D7" w:rsidP="00874DC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BB8EAAF" w14:textId="1010066E" w:rsidR="00D625D7" w:rsidRDefault="00D625D7" w:rsidP="00874DC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1D36F0B" w14:textId="0918C659" w:rsidR="00D625D7" w:rsidRDefault="00D625D7" w:rsidP="00874DC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67E0C44" w14:textId="77777777" w:rsidR="00904976" w:rsidRDefault="00904976" w:rsidP="00874DC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1F7CE1E" w14:textId="5AAB2E70" w:rsidR="00D625D7" w:rsidRDefault="00D625D7" w:rsidP="00874DC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4215AD9" w14:textId="77777777" w:rsidR="00D625D7" w:rsidRPr="0030177E" w:rsidRDefault="00D625D7" w:rsidP="00874DC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AD584FA" w14:textId="3C5B1B26" w:rsidR="00874DCE" w:rsidRPr="0030177E" w:rsidRDefault="00874DCE" w:rsidP="00874DC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E87BD4E" w14:textId="50BE33F7" w:rsidR="00694F82" w:rsidRPr="00F64322" w:rsidRDefault="00694F82" w:rsidP="00F64322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30177E">
        <w:rPr>
          <w:rFonts w:ascii="Times New Roman" w:hAnsi="Times New Roman" w:cs="Times New Roman"/>
          <w:b/>
          <w:bCs/>
        </w:rPr>
        <w:lastRenderedPageBreak/>
        <w:t>JAVNE ZELENE POVRŠINE</w:t>
      </w:r>
    </w:p>
    <w:tbl>
      <w:tblPr>
        <w:tblStyle w:val="Reetkatablice"/>
        <w:tblW w:w="9781" w:type="dxa"/>
        <w:tblInd w:w="-5" w:type="dxa"/>
        <w:tblLook w:val="04A0" w:firstRow="1" w:lastRow="0" w:firstColumn="1" w:lastColumn="0" w:noHBand="0" w:noVBand="1"/>
      </w:tblPr>
      <w:tblGrid>
        <w:gridCol w:w="703"/>
        <w:gridCol w:w="2267"/>
        <w:gridCol w:w="2546"/>
        <w:gridCol w:w="1997"/>
        <w:gridCol w:w="2268"/>
      </w:tblGrid>
      <w:tr w:rsidR="00694F82" w:rsidRPr="0030177E" w14:paraId="300CE262" w14:textId="77777777" w:rsidTr="00E221EB">
        <w:trPr>
          <w:trHeight w:val="570"/>
        </w:trPr>
        <w:tc>
          <w:tcPr>
            <w:tcW w:w="703" w:type="dxa"/>
          </w:tcPr>
          <w:p w14:paraId="77F7C36D" w14:textId="77777777" w:rsidR="00694F82" w:rsidRPr="0030177E" w:rsidRDefault="00694F82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30177E">
              <w:rPr>
                <w:rFonts w:ascii="Times New Roman" w:hAnsi="Times New Roman" w:cs="Times New Roman"/>
                <w:b/>
              </w:rPr>
              <w:t>Red. broj</w:t>
            </w:r>
          </w:p>
        </w:tc>
        <w:tc>
          <w:tcPr>
            <w:tcW w:w="2267" w:type="dxa"/>
          </w:tcPr>
          <w:p w14:paraId="77111964" w14:textId="77777777" w:rsidR="00694F82" w:rsidRPr="0030177E" w:rsidRDefault="00694F82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30177E">
              <w:rPr>
                <w:rFonts w:ascii="Times New Roman" w:hAnsi="Times New Roman" w:cs="Times New Roman"/>
                <w:b/>
              </w:rPr>
              <w:t>Naziv objekta</w:t>
            </w:r>
          </w:p>
        </w:tc>
        <w:tc>
          <w:tcPr>
            <w:tcW w:w="2546" w:type="dxa"/>
          </w:tcPr>
          <w:p w14:paraId="660807A3" w14:textId="77777777" w:rsidR="00694F82" w:rsidRPr="0030177E" w:rsidRDefault="00694F82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30177E">
              <w:rPr>
                <w:rFonts w:ascii="Times New Roman" w:hAnsi="Times New Roman" w:cs="Times New Roman"/>
                <w:b/>
              </w:rPr>
              <w:t>Vrsta radova</w:t>
            </w:r>
          </w:p>
        </w:tc>
        <w:tc>
          <w:tcPr>
            <w:tcW w:w="1997" w:type="dxa"/>
          </w:tcPr>
          <w:p w14:paraId="5D19F139" w14:textId="77777777" w:rsidR="00694F82" w:rsidRPr="0030177E" w:rsidRDefault="00694F82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30177E">
              <w:rPr>
                <w:rFonts w:ascii="Times New Roman" w:hAnsi="Times New Roman" w:cs="Times New Roman"/>
                <w:b/>
              </w:rPr>
              <w:t>Plan</w:t>
            </w:r>
          </w:p>
        </w:tc>
        <w:tc>
          <w:tcPr>
            <w:tcW w:w="2268" w:type="dxa"/>
          </w:tcPr>
          <w:p w14:paraId="4747FEF5" w14:textId="77777777" w:rsidR="00694F82" w:rsidRPr="0030177E" w:rsidRDefault="00694F82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30177E">
              <w:rPr>
                <w:rFonts w:ascii="Times New Roman" w:hAnsi="Times New Roman" w:cs="Times New Roman"/>
                <w:b/>
              </w:rPr>
              <w:t xml:space="preserve">Izvori financiranja </w:t>
            </w:r>
          </w:p>
        </w:tc>
      </w:tr>
      <w:tr w:rsidR="00694F82" w:rsidRPr="0030177E" w14:paraId="06D6D605" w14:textId="77777777" w:rsidTr="00E221EB">
        <w:trPr>
          <w:trHeight w:val="50"/>
        </w:trPr>
        <w:tc>
          <w:tcPr>
            <w:tcW w:w="703" w:type="dxa"/>
          </w:tcPr>
          <w:p w14:paraId="79559A39" w14:textId="77777777" w:rsidR="00694F82" w:rsidRPr="0030177E" w:rsidRDefault="00694F82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0177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7" w:type="dxa"/>
          </w:tcPr>
          <w:p w14:paraId="21A0249C" w14:textId="454BEEDE" w:rsidR="00694F82" w:rsidRPr="0030177E" w:rsidRDefault="00D625D7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Rekonstrukcija </w:t>
            </w:r>
            <w:r w:rsidR="00D95505">
              <w:rPr>
                <w:rFonts w:ascii="Times New Roman" w:hAnsi="Times New Roman" w:cs="Times New Roman"/>
              </w:rPr>
              <w:t>i opremanje nogometnog igrališta</w:t>
            </w:r>
            <w:r w:rsidR="0074042D">
              <w:rPr>
                <w:rFonts w:ascii="Times New Roman" w:hAnsi="Times New Roman" w:cs="Times New Roman"/>
              </w:rPr>
              <w:t xml:space="preserve"> u Kloštru Podravskom</w:t>
            </w:r>
          </w:p>
          <w:p w14:paraId="17A92B13" w14:textId="77777777" w:rsidR="00694F82" w:rsidRPr="0030177E" w:rsidRDefault="00694F82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</w:p>
          <w:p w14:paraId="4FE6266F" w14:textId="11A480C8" w:rsidR="00694F82" w:rsidRPr="0030177E" w:rsidRDefault="00694F82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3017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46" w:type="dxa"/>
          </w:tcPr>
          <w:p w14:paraId="53CAEC40" w14:textId="3756E506" w:rsidR="00694F82" w:rsidRPr="0030177E" w:rsidRDefault="00D625D7" w:rsidP="004859F1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Rekonstrukcija</w:t>
            </w:r>
          </w:p>
        </w:tc>
        <w:tc>
          <w:tcPr>
            <w:tcW w:w="1997" w:type="dxa"/>
          </w:tcPr>
          <w:p w14:paraId="7D26CE91" w14:textId="7AC0C1F9" w:rsidR="00762199" w:rsidRPr="0030177E" w:rsidRDefault="00762199" w:rsidP="00762199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</w:p>
          <w:p w14:paraId="0AA9BB2D" w14:textId="39D186E9" w:rsidR="00694F82" w:rsidRPr="0030177E" w:rsidRDefault="00762199" w:rsidP="00762199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30177E">
              <w:rPr>
                <w:rFonts w:ascii="Times New Roman" w:hAnsi="Times New Roman" w:cs="Times New Roman"/>
              </w:rPr>
              <w:t xml:space="preserve"> </w:t>
            </w:r>
            <w:r w:rsidR="00D95505">
              <w:rPr>
                <w:rFonts w:ascii="Times New Roman" w:hAnsi="Times New Roman" w:cs="Times New Roman"/>
              </w:rPr>
              <w:t>100.000,00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E0E1E">
              <w:rPr>
                <w:rFonts w:ascii="Times New Roman" w:hAnsi="Times New Roman" w:cs="Times New Roman"/>
              </w:rPr>
              <w:t>EUR</w:t>
            </w:r>
          </w:p>
        </w:tc>
        <w:tc>
          <w:tcPr>
            <w:tcW w:w="2268" w:type="dxa"/>
          </w:tcPr>
          <w:p w14:paraId="400FDCF2" w14:textId="01A31E5A" w:rsidR="00694F82" w:rsidRPr="0030177E" w:rsidRDefault="00F33722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30177E">
              <w:rPr>
                <w:rFonts w:ascii="Times New Roman" w:hAnsi="Times New Roman" w:cs="Times New Roman"/>
              </w:rPr>
              <w:t>Opći prihodi i primici</w:t>
            </w:r>
            <w:r w:rsidR="000C0BB2">
              <w:rPr>
                <w:rFonts w:ascii="Times New Roman" w:hAnsi="Times New Roman" w:cs="Times New Roman"/>
              </w:rPr>
              <w:t>:</w:t>
            </w:r>
          </w:p>
          <w:p w14:paraId="3694871E" w14:textId="326BE01D" w:rsidR="00F33722" w:rsidRDefault="00762199" w:rsidP="00762199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30177E">
              <w:rPr>
                <w:rFonts w:ascii="Times New Roman" w:hAnsi="Times New Roman" w:cs="Times New Roman"/>
              </w:rPr>
              <w:t xml:space="preserve"> </w:t>
            </w:r>
            <w:r w:rsidR="00D95505">
              <w:rPr>
                <w:rFonts w:ascii="Times New Roman" w:hAnsi="Times New Roman" w:cs="Times New Roman"/>
              </w:rPr>
              <w:t>71.500,00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E0E1E">
              <w:rPr>
                <w:rFonts w:ascii="Times New Roman" w:hAnsi="Times New Roman" w:cs="Times New Roman"/>
              </w:rPr>
              <w:t>EUR</w:t>
            </w:r>
          </w:p>
          <w:p w14:paraId="33228F50" w14:textId="77777777" w:rsidR="00D95505" w:rsidRDefault="00D95505" w:rsidP="00762199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Pomoći proračunu iz drugih proračuna:</w:t>
            </w:r>
          </w:p>
          <w:p w14:paraId="2C7E5D87" w14:textId="4E7FD039" w:rsidR="00D95505" w:rsidRPr="0030177E" w:rsidRDefault="00D95505" w:rsidP="00762199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28.500,00 </w:t>
            </w:r>
            <w:r w:rsidR="00BE0E1E">
              <w:rPr>
                <w:rFonts w:ascii="Times New Roman" w:hAnsi="Times New Roman" w:cs="Times New Roman"/>
              </w:rPr>
              <w:t>EUR</w:t>
            </w:r>
          </w:p>
        </w:tc>
      </w:tr>
      <w:tr w:rsidR="00694F82" w:rsidRPr="0030177E" w14:paraId="6E2805F3" w14:textId="77777777" w:rsidTr="00E221EB">
        <w:trPr>
          <w:trHeight w:val="400"/>
        </w:trPr>
        <w:tc>
          <w:tcPr>
            <w:tcW w:w="703" w:type="dxa"/>
          </w:tcPr>
          <w:p w14:paraId="7ADD2659" w14:textId="77777777" w:rsidR="00694F82" w:rsidRPr="0030177E" w:rsidRDefault="00694F82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14:paraId="11152ECD" w14:textId="77777777" w:rsidR="00694F82" w:rsidRPr="0030177E" w:rsidRDefault="00694F82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</w:rPr>
            </w:pPr>
            <w:r w:rsidRPr="0030177E">
              <w:rPr>
                <w:rFonts w:ascii="Times New Roman" w:hAnsi="Times New Roman" w:cs="Times New Roman"/>
              </w:rPr>
              <w:t xml:space="preserve"> </w:t>
            </w:r>
            <w:r w:rsidRPr="0030177E">
              <w:rPr>
                <w:rFonts w:ascii="Times New Roman" w:hAnsi="Times New Roman" w:cs="Times New Roman"/>
                <w:b/>
              </w:rPr>
              <w:t>UKUPNO:</w:t>
            </w:r>
          </w:p>
        </w:tc>
        <w:tc>
          <w:tcPr>
            <w:tcW w:w="2546" w:type="dxa"/>
          </w:tcPr>
          <w:p w14:paraId="74B13BB9" w14:textId="77777777" w:rsidR="00694F82" w:rsidRPr="0030177E" w:rsidRDefault="00694F82" w:rsidP="004859F1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FF0000"/>
              </w:rPr>
            </w:pPr>
            <w:r w:rsidRPr="003017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97" w:type="dxa"/>
          </w:tcPr>
          <w:p w14:paraId="38D6666B" w14:textId="2844C971" w:rsidR="00762199" w:rsidRPr="000C0BB2" w:rsidRDefault="00762199" w:rsidP="00762199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  <w:p w14:paraId="4E4D0C76" w14:textId="1863F2FA" w:rsidR="00694F82" w:rsidRPr="0030177E" w:rsidRDefault="00762199" w:rsidP="00762199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0C0BB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95505">
              <w:rPr>
                <w:rFonts w:ascii="Times New Roman" w:hAnsi="Times New Roman" w:cs="Times New Roman"/>
                <w:b/>
                <w:bCs/>
              </w:rPr>
              <w:t>100.000,00</w:t>
            </w:r>
            <w:r w:rsidRPr="000C0BB2">
              <w:rPr>
                <w:rFonts w:ascii="Times New Roman" w:hAnsi="Times New Roman" w:cs="Times New Roman"/>
                <w:b/>
                <w:bCs/>
              </w:rPr>
              <w:t xml:space="preserve"> EUR</w:t>
            </w:r>
          </w:p>
        </w:tc>
        <w:tc>
          <w:tcPr>
            <w:tcW w:w="2268" w:type="dxa"/>
          </w:tcPr>
          <w:p w14:paraId="7CE3E634" w14:textId="77777777" w:rsidR="00694F82" w:rsidRPr="0030177E" w:rsidRDefault="00694F82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FF0000"/>
              </w:rPr>
            </w:pPr>
            <w:r w:rsidRPr="0030177E">
              <w:rPr>
                <w:rFonts w:ascii="Times New Roman" w:hAnsi="Times New Roman" w:cs="Times New Roman"/>
              </w:rPr>
              <w:t xml:space="preserve"> </w:t>
            </w:r>
          </w:p>
          <w:p w14:paraId="4E0342D7" w14:textId="77777777" w:rsidR="00694F82" w:rsidRPr="0030177E" w:rsidRDefault="00694F82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62199" w:rsidRPr="0030177E" w14:paraId="74F34C8B" w14:textId="77777777" w:rsidTr="00E221EB">
        <w:trPr>
          <w:trHeight w:val="400"/>
        </w:trPr>
        <w:tc>
          <w:tcPr>
            <w:tcW w:w="703" w:type="dxa"/>
          </w:tcPr>
          <w:p w14:paraId="35C8B8AC" w14:textId="20998589" w:rsidR="00762199" w:rsidRPr="0030177E" w:rsidRDefault="00762199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7" w:type="dxa"/>
          </w:tcPr>
          <w:p w14:paraId="706169B6" w14:textId="5757D45D" w:rsidR="00762199" w:rsidRPr="0030177E" w:rsidRDefault="00762199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Ograda u naselju </w:t>
            </w:r>
            <w:proofErr w:type="spellStart"/>
            <w:r w:rsidR="00B116EF">
              <w:rPr>
                <w:rFonts w:ascii="Times New Roman" w:hAnsi="Times New Roman" w:cs="Times New Roman"/>
              </w:rPr>
              <w:t>Kozarevac</w:t>
            </w:r>
            <w:proofErr w:type="spellEnd"/>
          </w:p>
        </w:tc>
        <w:tc>
          <w:tcPr>
            <w:tcW w:w="2546" w:type="dxa"/>
          </w:tcPr>
          <w:p w14:paraId="6421530A" w14:textId="48A3C00B" w:rsidR="00762199" w:rsidRPr="0030177E" w:rsidRDefault="00762199" w:rsidP="00762199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Izgradnja </w:t>
            </w:r>
            <w:r w:rsidRPr="0030177E">
              <w:rPr>
                <w:rFonts w:ascii="Times New Roman" w:hAnsi="Times New Roman" w:cs="Times New Roman"/>
              </w:rPr>
              <w:t>radi uređenja neuređenih dijelova građevinskog područja</w:t>
            </w:r>
          </w:p>
        </w:tc>
        <w:tc>
          <w:tcPr>
            <w:tcW w:w="1997" w:type="dxa"/>
          </w:tcPr>
          <w:p w14:paraId="3F4475C6" w14:textId="42172B96" w:rsidR="00762199" w:rsidRDefault="00762199" w:rsidP="00762199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</w:p>
          <w:p w14:paraId="6D7BA46F" w14:textId="5E8259F5" w:rsidR="00762199" w:rsidRDefault="00D95505" w:rsidP="00762199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20.000,00</w:t>
            </w:r>
            <w:r w:rsidR="00762199">
              <w:rPr>
                <w:rFonts w:ascii="Times New Roman" w:hAnsi="Times New Roman" w:cs="Times New Roman"/>
              </w:rPr>
              <w:t xml:space="preserve"> </w:t>
            </w:r>
            <w:r w:rsidR="00BE0E1E">
              <w:rPr>
                <w:rFonts w:ascii="Times New Roman" w:hAnsi="Times New Roman" w:cs="Times New Roman"/>
              </w:rPr>
              <w:t>EUR</w:t>
            </w:r>
          </w:p>
        </w:tc>
        <w:tc>
          <w:tcPr>
            <w:tcW w:w="2268" w:type="dxa"/>
          </w:tcPr>
          <w:p w14:paraId="03F1E0E1" w14:textId="69D01798" w:rsidR="00762199" w:rsidRDefault="00E221EB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Opći prihodi i primici</w:t>
            </w:r>
            <w:r w:rsidR="000C0BB2">
              <w:rPr>
                <w:rFonts w:ascii="Times New Roman" w:hAnsi="Times New Roman" w:cs="Times New Roman"/>
              </w:rPr>
              <w:t>:</w:t>
            </w:r>
          </w:p>
          <w:p w14:paraId="714CD51A" w14:textId="56ACA87D" w:rsidR="00E221EB" w:rsidRDefault="00E221EB" w:rsidP="00E221EB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</w:p>
          <w:p w14:paraId="3B60358E" w14:textId="07F36DAD" w:rsidR="00E221EB" w:rsidRPr="0030177E" w:rsidRDefault="00D95505" w:rsidP="00E221EB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20.000,00</w:t>
            </w:r>
            <w:r w:rsidR="00E221EB">
              <w:rPr>
                <w:rFonts w:ascii="Times New Roman" w:hAnsi="Times New Roman" w:cs="Times New Roman"/>
              </w:rPr>
              <w:t xml:space="preserve"> </w:t>
            </w:r>
            <w:r w:rsidR="00BE0E1E">
              <w:rPr>
                <w:rFonts w:ascii="Times New Roman" w:hAnsi="Times New Roman" w:cs="Times New Roman"/>
              </w:rPr>
              <w:t>EUR</w:t>
            </w:r>
          </w:p>
        </w:tc>
      </w:tr>
      <w:tr w:rsidR="00F64322" w:rsidRPr="0030177E" w14:paraId="4036A283" w14:textId="77777777" w:rsidTr="00E221EB">
        <w:trPr>
          <w:trHeight w:val="400"/>
        </w:trPr>
        <w:tc>
          <w:tcPr>
            <w:tcW w:w="703" w:type="dxa"/>
          </w:tcPr>
          <w:p w14:paraId="500E61D1" w14:textId="77777777" w:rsidR="00F64322" w:rsidRDefault="00F64322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14:paraId="52CB69BD" w14:textId="0538B311" w:rsidR="00F64322" w:rsidRDefault="00F64322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30177E">
              <w:rPr>
                <w:rFonts w:ascii="Times New Roman" w:hAnsi="Times New Roman" w:cs="Times New Roman"/>
                <w:b/>
              </w:rPr>
              <w:t>UKUPNO:</w:t>
            </w:r>
          </w:p>
        </w:tc>
        <w:tc>
          <w:tcPr>
            <w:tcW w:w="2546" w:type="dxa"/>
          </w:tcPr>
          <w:p w14:paraId="60A45731" w14:textId="77777777" w:rsidR="00F64322" w:rsidRDefault="00F64322" w:rsidP="00F64322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</w:tcPr>
          <w:p w14:paraId="20FBFEB5" w14:textId="21FE1C3E" w:rsidR="00F64322" w:rsidRPr="00F64322" w:rsidRDefault="00F64322" w:rsidP="00F64322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  <w:p w14:paraId="1BB1E358" w14:textId="4D6D133F" w:rsidR="00F64322" w:rsidRDefault="00D95505" w:rsidP="00F64322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20.000,00</w:t>
            </w:r>
            <w:r w:rsidR="00F64322" w:rsidRPr="00F64322">
              <w:rPr>
                <w:rFonts w:ascii="Times New Roman" w:hAnsi="Times New Roman" w:cs="Times New Roman"/>
                <w:b/>
                <w:bCs/>
              </w:rPr>
              <w:t xml:space="preserve"> EUR</w:t>
            </w:r>
          </w:p>
        </w:tc>
        <w:tc>
          <w:tcPr>
            <w:tcW w:w="2268" w:type="dxa"/>
          </w:tcPr>
          <w:p w14:paraId="126B7A11" w14:textId="77777777" w:rsidR="00F64322" w:rsidRDefault="00F64322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30177E" w:rsidRPr="0030177E" w14:paraId="1B7159C0" w14:textId="77777777" w:rsidTr="00E221EB">
        <w:trPr>
          <w:trHeight w:val="1098"/>
        </w:trPr>
        <w:tc>
          <w:tcPr>
            <w:tcW w:w="703" w:type="dxa"/>
          </w:tcPr>
          <w:p w14:paraId="32726A0F" w14:textId="77777777" w:rsidR="0030177E" w:rsidRPr="0030177E" w:rsidRDefault="0030177E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14:paraId="6A5B94EB" w14:textId="1242EF8C" w:rsidR="0030177E" w:rsidRPr="00F64322" w:rsidRDefault="0030177E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</w:rPr>
            </w:pPr>
            <w:r w:rsidRPr="0030177E">
              <w:rPr>
                <w:rFonts w:ascii="Times New Roman" w:hAnsi="Times New Roman" w:cs="Times New Roman"/>
                <w:b/>
              </w:rPr>
              <w:t>SVEUKUPNO :</w:t>
            </w:r>
          </w:p>
        </w:tc>
        <w:tc>
          <w:tcPr>
            <w:tcW w:w="2546" w:type="dxa"/>
          </w:tcPr>
          <w:p w14:paraId="566CE28C" w14:textId="77777777" w:rsidR="0030177E" w:rsidRPr="0030177E" w:rsidRDefault="0030177E" w:rsidP="004859F1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</w:tcPr>
          <w:p w14:paraId="2A3BF345" w14:textId="551E9027" w:rsidR="0030177E" w:rsidRPr="0030177E" w:rsidRDefault="00D95505" w:rsidP="00762199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120.000,00</w:t>
            </w:r>
            <w:r w:rsidR="00E221E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62199" w:rsidRPr="00762199">
              <w:rPr>
                <w:rFonts w:ascii="Times New Roman" w:hAnsi="Times New Roman" w:cs="Times New Roman"/>
                <w:b/>
                <w:bCs/>
              </w:rPr>
              <w:t>EUR</w:t>
            </w:r>
          </w:p>
        </w:tc>
        <w:tc>
          <w:tcPr>
            <w:tcW w:w="2268" w:type="dxa"/>
          </w:tcPr>
          <w:p w14:paraId="58F072CF" w14:textId="77777777" w:rsidR="0030177E" w:rsidRPr="0030177E" w:rsidRDefault="0030177E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</w:p>
        </w:tc>
      </w:tr>
    </w:tbl>
    <w:p w14:paraId="73C95F46" w14:textId="0F58ED74" w:rsidR="00874DCE" w:rsidRPr="0030177E" w:rsidRDefault="00874DCE" w:rsidP="00874DC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AE504BF" w14:textId="3195B7D6" w:rsidR="00874DCE" w:rsidRPr="00F64322" w:rsidRDefault="00694F82" w:rsidP="00874DCE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30177E">
        <w:rPr>
          <w:rFonts w:ascii="Times New Roman" w:hAnsi="Times New Roman" w:cs="Times New Roman"/>
          <w:b/>
          <w:bCs/>
        </w:rPr>
        <w:t>GRAĐEVINE I UREĐAJI JAVNE NAMJENE</w:t>
      </w:r>
    </w:p>
    <w:tbl>
      <w:tblPr>
        <w:tblStyle w:val="Reetkatablice"/>
        <w:tblW w:w="9781" w:type="dxa"/>
        <w:tblInd w:w="-5" w:type="dxa"/>
        <w:tblLook w:val="04A0" w:firstRow="1" w:lastRow="0" w:firstColumn="1" w:lastColumn="0" w:noHBand="0" w:noVBand="1"/>
      </w:tblPr>
      <w:tblGrid>
        <w:gridCol w:w="684"/>
        <w:gridCol w:w="2029"/>
        <w:gridCol w:w="2139"/>
        <w:gridCol w:w="2661"/>
        <w:gridCol w:w="2268"/>
      </w:tblGrid>
      <w:tr w:rsidR="00C51BE0" w:rsidRPr="0030177E" w14:paraId="7BE6E6CE" w14:textId="77777777" w:rsidTr="00E221EB">
        <w:trPr>
          <w:trHeight w:val="570"/>
        </w:trPr>
        <w:tc>
          <w:tcPr>
            <w:tcW w:w="684" w:type="dxa"/>
          </w:tcPr>
          <w:p w14:paraId="068B562F" w14:textId="77777777" w:rsidR="00C51BE0" w:rsidRPr="0030177E" w:rsidRDefault="00C51BE0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30177E">
              <w:rPr>
                <w:rFonts w:ascii="Times New Roman" w:hAnsi="Times New Roman" w:cs="Times New Roman"/>
                <w:b/>
              </w:rPr>
              <w:t>Red. broj</w:t>
            </w:r>
          </w:p>
        </w:tc>
        <w:tc>
          <w:tcPr>
            <w:tcW w:w="2029" w:type="dxa"/>
          </w:tcPr>
          <w:p w14:paraId="2A75EE8A" w14:textId="77777777" w:rsidR="00C51BE0" w:rsidRPr="0030177E" w:rsidRDefault="00C51BE0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30177E">
              <w:rPr>
                <w:rFonts w:ascii="Times New Roman" w:hAnsi="Times New Roman" w:cs="Times New Roman"/>
                <w:b/>
              </w:rPr>
              <w:t>Naziv objekta</w:t>
            </w:r>
          </w:p>
        </w:tc>
        <w:tc>
          <w:tcPr>
            <w:tcW w:w="2139" w:type="dxa"/>
          </w:tcPr>
          <w:p w14:paraId="094CF715" w14:textId="77777777" w:rsidR="00C51BE0" w:rsidRPr="0030177E" w:rsidRDefault="00C51BE0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30177E">
              <w:rPr>
                <w:rFonts w:ascii="Times New Roman" w:hAnsi="Times New Roman" w:cs="Times New Roman"/>
                <w:b/>
              </w:rPr>
              <w:t>Vrsta radova</w:t>
            </w:r>
          </w:p>
        </w:tc>
        <w:tc>
          <w:tcPr>
            <w:tcW w:w="2661" w:type="dxa"/>
          </w:tcPr>
          <w:p w14:paraId="635B8E27" w14:textId="109BA615" w:rsidR="00C51BE0" w:rsidRPr="0030177E" w:rsidRDefault="00C51BE0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Plan </w:t>
            </w:r>
          </w:p>
        </w:tc>
        <w:tc>
          <w:tcPr>
            <w:tcW w:w="2268" w:type="dxa"/>
          </w:tcPr>
          <w:p w14:paraId="3341BC70" w14:textId="638AEAB8" w:rsidR="00C51BE0" w:rsidRPr="0030177E" w:rsidRDefault="00C51BE0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30177E">
              <w:rPr>
                <w:rFonts w:ascii="Times New Roman" w:hAnsi="Times New Roman" w:cs="Times New Roman"/>
                <w:b/>
              </w:rPr>
              <w:t xml:space="preserve">Izvori financiranja </w:t>
            </w:r>
          </w:p>
        </w:tc>
      </w:tr>
      <w:tr w:rsidR="00C51BE0" w:rsidRPr="0030177E" w14:paraId="0FB768CE" w14:textId="77777777" w:rsidTr="00E221EB">
        <w:trPr>
          <w:trHeight w:val="50"/>
        </w:trPr>
        <w:tc>
          <w:tcPr>
            <w:tcW w:w="684" w:type="dxa"/>
          </w:tcPr>
          <w:p w14:paraId="64317009" w14:textId="77777777" w:rsidR="00C51BE0" w:rsidRPr="0030177E" w:rsidRDefault="00C51BE0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0177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29" w:type="dxa"/>
          </w:tcPr>
          <w:p w14:paraId="57A3E535" w14:textId="4FAB5D8D" w:rsidR="00C51BE0" w:rsidRPr="0030177E" w:rsidRDefault="00E221EB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Izgradnja kanalizacije u aglomeraciji</w:t>
            </w:r>
          </w:p>
          <w:p w14:paraId="459CF739" w14:textId="77777777" w:rsidR="00C51BE0" w:rsidRPr="0030177E" w:rsidRDefault="00C51BE0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</w:p>
          <w:p w14:paraId="723B50D2" w14:textId="43FC3D23" w:rsidR="00C51BE0" w:rsidRPr="0030177E" w:rsidRDefault="00C51BE0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</w:tcPr>
          <w:p w14:paraId="3F151762" w14:textId="30509810" w:rsidR="00C51BE0" w:rsidRPr="0030177E" w:rsidRDefault="00E221EB" w:rsidP="00E221EB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Izgradnja </w:t>
            </w:r>
            <w:r w:rsidRPr="0030177E">
              <w:rPr>
                <w:rFonts w:ascii="Times New Roman" w:hAnsi="Times New Roman" w:cs="Times New Roman"/>
              </w:rPr>
              <w:t>radi uređenja neuređenih dijelova građevinskog područja</w:t>
            </w:r>
          </w:p>
        </w:tc>
        <w:tc>
          <w:tcPr>
            <w:tcW w:w="2661" w:type="dxa"/>
          </w:tcPr>
          <w:p w14:paraId="3BABC4A1" w14:textId="69DE3345" w:rsidR="00E221EB" w:rsidRPr="0030177E" w:rsidRDefault="00E221EB" w:rsidP="00E221EB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</w:p>
          <w:p w14:paraId="446C615B" w14:textId="31A45B74" w:rsidR="00C51BE0" w:rsidRPr="0030177E" w:rsidRDefault="00E221EB" w:rsidP="00E221EB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30177E">
              <w:rPr>
                <w:rFonts w:ascii="Times New Roman" w:hAnsi="Times New Roman" w:cs="Times New Roman"/>
              </w:rPr>
              <w:t xml:space="preserve"> </w:t>
            </w:r>
            <w:r w:rsidR="00D95505">
              <w:rPr>
                <w:rFonts w:ascii="Times New Roman" w:hAnsi="Times New Roman" w:cs="Times New Roman"/>
              </w:rPr>
              <w:t>66.360,00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E0E1E">
              <w:rPr>
                <w:rFonts w:ascii="Times New Roman" w:hAnsi="Times New Roman" w:cs="Times New Roman"/>
              </w:rPr>
              <w:t>EUR</w:t>
            </w:r>
          </w:p>
        </w:tc>
        <w:tc>
          <w:tcPr>
            <w:tcW w:w="2268" w:type="dxa"/>
          </w:tcPr>
          <w:p w14:paraId="0348D9C2" w14:textId="6F260533" w:rsidR="00E221EB" w:rsidRPr="0030177E" w:rsidRDefault="00E221EB" w:rsidP="00E221EB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30177E">
              <w:rPr>
                <w:rFonts w:ascii="Times New Roman" w:hAnsi="Times New Roman" w:cs="Times New Roman"/>
              </w:rPr>
              <w:t>Opći prihodi i primici</w:t>
            </w:r>
            <w:r w:rsidR="000C0BB2">
              <w:rPr>
                <w:rFonts w:ascii="Times New Roman" w:hAnsi="Times New Roman" w:cs="Times New Roman"/>
              </w:rPr>
              <w:t>:</w:t>
            </w:r>
          </w:p>
          <w:p w14:paraId="1CD6AC0A" w14:textId="11E38802" w:rsidR="00E221EB" w:rsidRPr="0030177E" w:rsidRDefault="00E221EB" w:rsidP="00E221EB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</w:p>
          <w:p w14:paraId="7ADD1D3B" w14:textId="1123BE21" w:rsidR="00C51BE0" w:rsidRPr="0030177E" w:rsidRDefault="00E221EB" w:rsidP="00E221EB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30177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66.36</w:t>
            </w:r>
            <w:r w:rsidR="00D95505">
              <w:rPr>
                <w:rFonts w:ascii="Times New Roman" w:hAnsi="Times New Roman" w:cs="Times New Roman"/>
              </w:rPr>
              <w:t>0,00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E0E1E">
              <w:rPr>
                <w:rFonts w:ascii="Times New Roman" w:hAnsi="Times New Roman" w:cs="Times New Roman"/>
              </w:rPr>
              <w:t>EUR</w:t>
            </w:r>
          </w:p>
        </w:tc>
      </w:tr>
      <w:tr w:rsidR="00C51BE0" w:rsidRPr="0030177E" w14:paraId="1CFA088C" w14:textId="77777777" w:rsidTr="00E221EB">
        <w:trPr>
          <w:trHeight w:val="400"/>
        </w:trPr>
        <w:tc>
          <w:tcPr>
            <w:tcW w:w="684" w:type="dxa"/>
          </w:tcPr>
          <w:p w14:paraId="0A3C70CB" w14:textId="77777777" w:rsidR="00C51BE0" w:rsidRPr="0030177E" w:rsidRDefault="00C51BE0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</w:tcPr>
          <w:p w14:paraId="4BBFD9F0" w14:textId="77777777" w:rsidR="00C51BE0" w:rsidRPr="0030177E" w:rsidRDefault="00C51BE0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</w:rPr>
            </w:pPr>
            <w:r w:rsidRPr="0030177E">
              <w:rPr>
                <w:rFonts w:ascii="Times New Roman" w:hAnsi="Times New Roman" w:cs="Times New Roman"/>
              </w:rPr>
              <w:t xml:space="preserve"> </w:t>
            </w:r>
            <w:r w:rsidRPr="0030177E">
              <w:rPr>
                <w:rFonts w:ascii="Times New Roman" w:hAnsi="Times New Roman" w:cs="Times New Roman"/>
                <w:b/>
              </w:rPr>
              <w:t>UKUPNO:</w:t>
            </w:r>
          </w:p>
        </w:tc>
        <w:tc>
          <w:tcPr>
            <w:tcW w:w="2139" w:type="dxa"/>
          </w:tcPr>
          <w:p w14:paraId="1A189CE3" w14:textId="017CC088" w:rsidR="00C51BE0" w:rsidRPr="0030177E" w:rsidRDefault="00C51BE0" w:rsidP="00E221EB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FF0000"/>
              </w:rPr>
            </w:pPr>
            <w:r w:rsidRPr="003017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61" w:type="dxa"/>
          </w:tcPr>
          <w:p w14:paraId="4B081011" w14:textId="35419AFB" w:rsidR="00E221EB" w:rsidRPr="008D1853" w:rsidRDefault="00E221EB" w:rsidP="00E221EB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  <w:p w14:paraId="7CC36B8B" w14:textId="2341A759" w:rsidR="00C51BE0" w:rsidRPr="008D1853" w:rsidRDefault="00E221EB" w:rsidP="00E221EB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D1853">
              <w:rPr>
                <w:rFonts w:ascii="Times New Roman" w:hAnsi="Times New Roman" w:cs="Times New Roman"/>
                <w:b/>
                <w:bCs/>
              </w:rPr>
              <w:t xml:space="preserve"> 66.36</w:t>
            </w:r>
            <w:r w:rsidR="00D95505">
              <w:rPr>
                <w:rFonts w:ascii="Times New Roman" w:hAnsi="Times New Roman" w:cs="Times New Roman"/>
                <w:b/>
                <w:bCs/>
              </w:rPr>
              <w:t>0,00</w:t>
            </w:r>
            <w:r w:rsidRPr="008D1853">
              <w:rPr>
                <w:rFonts w:ascii="Times New Roman" w:hAnsi="Times New Roman" w:cs="Times New Roman"/>
                <w:b/>
                <w:bCs/>
              </w:rPr>
              <w:t xml:space="preserve"> EUR</w:t>
            </w:r>
          </w:p>
        </w:tc>
        <w:tc>
          <w:tcPr>
            <w:tcW w:w="2268" w:type="dxa"/>
          </w:tcPr>
          <w:p w14:paraId="7A6C9CB5" w14:textId="6273D262" w:rsidR="00FD788C" w:rsidRPr="0030177E" w:rsidRDefault="00C51BE0" w:rsidP="00FD788C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FF0000"/>
              </w:rPr>
            </w:pPr>
            <w:r w:rsidRPr="0030177E">
              <w:rPr>
                <w:rFonts w:ascii="Times New Roman" w:hAnsi="Times New Roman" w:cs="Times New Roman"/>
              </w:rPr>
              <w:t xml:space="preserve"> </w:t>
            </w:r>
          </w:p>
          <w:p w14:paraId="33C4B900" w14:textId="782C1CD2" w:rsidR="00FD788C" w:rsidRPr="0030177E" w:rsidRDefault="00FD788C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221EB" w:rsidRPr="0030177E" w14:paraId="16129448" w14:textId="77777777" w:rsidTr="00E221EB">
        <w:trPr>
          <w:trHeight w:val="400"/>
        </w:trPr>
        <w:tc>
          <w:tcPr>
            <w:tcW w:w="684" w:type="dxa"/>
          </w:tcPr>
          <w:p w14:paraId="7205982E" w14:textId="69715A5D" w:rsidR="00E221EB" w:rsidRPr="0030177E" w:rsidRDefault="00E221EB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29" w:type="dxa"/>
          </w:tcPr>
          <w:p w14:paraId="5BAC198A" w14:textId="72A81D15" w:rsidR="00E221EB" w:rsidRPr="0030177E" w:rsidRDefault="00E221EB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Izgradnja tržnog centra u Kloštru Podravskom</w:t>
            </w:r>
          </w:p>
        </w:tc>
        <w:tc>
          <w:tcPr>
            <w:tcW w:w="2139" w:type="dxa"/>
          </w:tcPr>
          <w:p w14:paraId="745CB4A5" w14:textId="346E1EE7" w:rsidR="00F64322" w:rsidRPr="0030177E" w:rsidRDefault="00E221EB" w:rsidP="00F64322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Izgradnja </w:t>
            </w:r>
            <w:r w:rsidRPr="0030177E">
              <w:rPr>
                <w:rFonts w:ascii="Times New Roman" w:hAnsi="Times New Roman" w:cs="Times New Roman"/>
              </w:rPr>
              <w:t>radi uređenja neuređenih dijelova građevinskog područja</w:t>
            </w:r>
          </w:p>
        </w:tc>
        <w:tc>
          <w:tcPr>
            <w:tcW w:w="2661" w:type="dxa"/>
          </w:tcPr>
          <w:p w14:paraId="3CF7B49C" w14:textId="795457E9" w:rsidR="00E221EB" w:rsidRDefault="00B116EF" w:rsidP="00E221EB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38073A">
              <w:rPr>
                <w:rFonts w:ascii="Times New Roman" w:hAnsi="Times New Roman" w:cs="Times New Roman"/>
              </w:rPr>
              <w:t>500.000,00</w:t>
            </w:r>
            <w:r w:rsidR="00E221EB">
              <w:rPr>
                <w:rFonts w:ascii="Times New Roman" w:hAnsi="Times New Roman" w:cs="Times New Roman"/>
              </w:rPr>
              <w:t xml:space="preserve"> </w:t>
            </w:r>
            <w:r w:rsidR="00BE0E1E">
              <w:rPr>
                <w:rFonts w:ascii="Times New Roman" w:hAnsi="Times New Roman" w:cs="Times New Roman"/>
              </w:rPr>
              <w:t>EUR</w:t>
            </w:r>
          </w:p>
          <w:p w14:paraId="6373ABAE" w14:textId="77777777" w:rsidR="00F64322" w:rsidRDefault="00F64322" w:rsidP="00E221EB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</w:p>
          <w:p w14:paraId="53849173" w14:textId="77777777" w:rsidR="00F64322" w:rsidRDefault="00F64322" w:rsidP="00E221EB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</w:p>
          <w:p w14:paraId="0D4A5976" w14:textId="77777777" w:rsidR="00F64322" w:rsidRDefault="00F64322" w:rsidP="00E221EB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</w:p>
          <w:p w14:paraId="338D8814" w14:textId="77777777" w:rsidR="00F64322" w:rsidRDefault="00F64322" w:rsidP="00E221EB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</w:p>
          <w:p w14:paraId="390C406E" w14:textId="77777777" w:rsidR="00F64322" w:rsidRDefault="00F64322" w:rsidP="00E221EB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</w:p>
          <w:p w14:paraId="64E82FCC" w14:textId="77777777" w:rsidR="00F64322" w:rsidRDefault="00F64322" w:rsidP="00E221EB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</w:p>
          <w:p w14:paraId="238B2544" w14:textId="2610931B" w:rsidR="00F64322" w:rsidRDefault="00F64322" w:rsidP="00E221EB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05ADADD" w14:textId="20A258CF" w:rsidR="00FD788C" w:rsidRPr="00FD788C" w:rsidRDefault="00FD788C" w:rsidP="00FD788C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FD788C">
              <w:rPr>
                <w:rFonts w:ascii="Times New Roman" w:hAnsi="Times New Roman" w:cs="Times New Roman"/>
                <w:color w:val="000000" w:themeColor="text1"/>
              </w:rPr>
              <w:t>Opći prihodi i primici</w:t>
            </w:r>
            <w:r w:rsidR="000C0BB2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14:paraId="088AFAEC" w14:textId="72018394" w:rsidR="00FD788C" w:rsidRPr="00FD788C" w:rsidRDefault="00FD788C" w:rsidP="00FD788C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6C8F0C5" w14:textId="10A90443" w:rsidR="00FD788C" w:rsidRPr="00FD788C" w:rsidRDefault="0038073A" w:rsidP="00FD788C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50.000,00</w:t>
            </w:r>
            <w:r w:rsidR="00FD788C" w:rsidRPr="00F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BE0E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EUR</w:t>
            </w:r>
          </w:p>
          <w:p w14:paraId="75C9A8E1" w14:textId="036C6F11" w:rsidR="00FD788C" w:rsidRPr="00FD788C" w:rsidRDefault="00FD788C" w:rsidP="00FD788C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FD788C">
              <w:rPr>
                <w:rFonts w:ascii="Times New Roman" w:hAnsi="Times New Roman" w:cs="Times New Roman"/>
                <w:color w:val="000000" w:themeColor="text1"/>
              </w:rPr>
              <w:t xml:space="preserve">Pomoći </w:t>
            </w:r>
            <w:r w:rsidR="0038073A">
              <w:rPr>
                <w:rFonts w:ascii="Times New Roman" w:hAnsi="Times New Roman" w:cs="Times New Roman"/>
                <w:color w:val="000000" w:themeColor="text1"/>
              </w:rPr>
              <w:t>od izvanproračunskih korisnika</w:t>
            </w:r>
            <w:r w:rsidR="000C0BB2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14:paraId="5460AE7B" w14:textId="1E2753EF" w:rsidR="00FD788C" w:rsidRPr="00FD788C" w:rsidRDefault="00FD788C" w:rsidP="00FD788C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C129082" w14:textId="205CC125" w:rsidR="00FD788C" w:rsidRPr="00FD788C" w:rsidRDefault="00B116EF" w:rsidP="00FD788C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="0038073A">
              <w:rPr>
                <w:rFonts w:ascii="Times New Roman" w:hAnsi="Times New Roman" w:cs="Times New Roman"/>
                <w:color w:val="000000" w:themeColor="text1"/>
              </w:rPr>
              <w:t>317.277,19</w:t>
            </w:r>
            <w:r w:rsidR="00BE0E1E">
              <w:rPr>
                <w:rFonts w:ascii="Times New Roman" w:hAnsi="Times New Roman" w:cs="Times New Roman"/>
                <w:color w:val="000000" w:themeColor="text1"/>
              </w:rPr>
              <w:t xml:space="preserve"> EUR</w:t>
            </w:r>
          </w:p>
          <w:p w14:paraId="0F3E8D51" w14:textId="1DAA41C6" w:rsidR="00FD788C" w:rsidRPr="00FD788C" w:rsidRDefault="00FD788C" w:rsidP="00FD788C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FD788C">
              <w:rPr>
                <w:rFonts w:ascii="Times New Roman" w:hAnsi="Times New Roman" w:cs="Times New Roman"/>
                <w:color w:val="000000" w:themeColor="text1"/>
              </w:rPr>
              <w:t>Primici od zaduživanja</w:t>
            </w:r>
            <w:r w:rsidR="000C0BB2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14:paraId="6DC017D7" w14:textId="7F3DBBA9" w:rsidR="00FD788C" w:rsidRPr="00FD788C" w:rsidRDefault="00FD788C" w:rsidP="00FD788C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C2156FB" w14:textId="6F3F00F2" w:rsidR="00E221EB" w:rsidRPr="0030177E" w:rsidRDefault="00FD788C" w:rsidP="00FD788C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D788C">
              <w:rPr>
                <w:rFonts w:ascii="Times New Roman" w:hAnsi="Times New Roman" w:cs="Times New Roman"/>
                <w:color w:val="000000" w:themeColor="text1"/>
              </w:rPr>
              <w:t xml:space="preserve">132.722,81 </w:t>
            </w:r>
            <w:r w:rsidR="00BE0E1E">
              <w:rPr>
                <w:rFonts w:ascii="Times New Roman" w:hAnsi="Times New Roman" w:cs="Times New Roman"/>
                <w:color w:val="000000" w:themeColor="text1"/>
              </w:rPr>
              <w:t>EUR</w:t>
            </w:r>
          </w:p>
        </w:tc>
      </w:tr>
      <w:tr w:rsidR="00FD788C" w:rsidRPr="0030177E" w14:paraId="3B759C8E" w14:textId="77777777" w:rsidTr="00E221EB">
        <w:trPr>
          <w:trHeight w:val="400"/>
        </w:trPr>
        <w:tc>
          <w:tcPr>
            <w:tcW w:w="684" w:type="dxa"/>
          </w:tcPr>
          <w:p w14:paraId="58D18B08" w14:textId="77777777" w:rsidR="00FD788C" w:rsidRDefault="00FD788C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</w:tcPr>
          <w:p w14:paraId="79CF9003" w14:textId="3D2D6589" w:rsidR="00FD788C" w:rsidRPr="00FD788C" w:rsidRDefault="00FD788C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FD788C">
              <w:rPr>
                <w:rFonts w:ascii="Times New Roman" w:hAnsi="Times New Roman" w:cs="Times New Roman"/>
                <w:b/>
                <w:bCs/>
              </w:rPr>
              <w:t>UKUPNO</w:t>
            </w:r>
            <w:r w:rsidR="00D64ED3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39" w:type="dxa"/>
          </w:tcPr>
          <w:p w14:paraId="2AD4C8B0" w14:textId="77777777" w:rsidR="00FD788C" w:rsidRDefault="00FD788C" w:rsidP="00E221EB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661" w:type="dxa"/>
          </w:tcPr>
          <w:p w14:paraId="3F2F042C" w14:textId="4A6EAE2E" w:rsidR="001A58A3" w:rsidRPr="001A58A3" w:rsidRDefault="001A58A3" w:rsidP="001A58A3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  <w:p w14:paraId="4023DCAF" w14:textId="5F14323F" w:rsidR="00FD788C" w:rsidRDefault="00B116EF" w:rsidP="001A58A3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  <w:r w:rsidR="0038073A">
              <w:rPr>
                <w:rFonts w:ascii="Times New Roman" w:hAnsi="Times New Roman" w:cs="Times New Roman"/>
                <w:b/>
                <w:bCs/>
              </w:rPr>
              <w:t>500.000,00</w:t>
            </w:r>
            <w:r w:rsidR="001A58A3" w:rsidRPr="001A58A3">
              <w:rPr>
                <w:rFonts w:ascii="Times New Roman" w:hAnsi="Times New Roman" w:cs="Times New Roman"/>
                <w:b/>
                <w:bCs/>
              </w:rPr>
              <w:t xml:space="preserve"> EUR</w:t>
            </w:r>
          </w:p>
        </w:tc>
        <w:tc>
          <w:tcPr>
            <w:tcW w:w="2268" w:type="dxa"/>
          </w:tcPr>
          <w:p w14:paraId="3AD5E9C2" w14:textId="77777777" w:rsidR="00FD788C" w:rsidRPr="00FD788C" w:rsidRDefault="00FD788C" w:rsidP="00FD788C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D788C" w:rsidRPr="0030177E" w14:paraId="4B05F003" w14:textId="77777777" w:rsidTr="00E221EB">
        <w:trPr>
          <w:trHeight w:val="400"/>
        </w:trPr>
        <w:tc>
          <w:tcPr>
            <w:tcW w:w="684" w:type="dxa"/>
          </w:tcPr>
          <w:p w14:paraId="5989556D" w14:textId="0C2AF749" w:rsidR="00FD788C" w:rsidRDefault="00FD788C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29" w:type="dxa"/>
          </w:tcPr>
          <w:p w14:paraId="049F2964" w14:textId="5BAC0211" w:rsidR="00FD788C" w:rsidRDefault="00FD788C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Terme Kloštar Podravski</w:t>
            </w:r>
          </w:p>
        </w:tc>
        <w:tc>
          <w:tcPr>
            <w:tcW w:w="2139" w:type="dxa"/>
          </w:tcPr>
          <w:p w14:paraId="69039F4B" w14:textId="09A6013C" w:rsidR="00FD788C" w:rsidRDefault="00FD788C" w:rsidP="00E221EB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Izgradnja </w:t>
            </w:r>
            <w:r w:rsidRPr="0030177E">
              <w:rPr>
                <w:rFonts w:ascii="Times New Roman" w:hAnsi="Times New Roman" w:cs="Times New Roman"/>
              </w:rPr>
              <w:t>radi uređenja neuređenih dijelova građevinskog područja</w:t>
            </w:r>
          </w:p>
        </w:tc>
        <w:tc>
          <w:tcPr>
            <w:tcW w:w="2661" w:type="dxa"/>
          </w:tcPr>
          <w:p w14:paraId="6C5A9AD5" w14:textId="3CC5039D" w:rsidR="00FD788C" w:rsidRDefault="00FD788C" w:rsidP="00E221EB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</w:p>
          <w:p w14:paraId="07757A11" w14:textId="4F238BF0" w:rsidR="00FD788C" w:rsidRDefault="00FD788C" w:rsidP="00E221EB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38073A">
              <w:rPr>
                <w:rFonts w:ascii="Times New Roman" w:hAnsi="Times New Roman" w:cs="Times New Roman"/>
              </w:rPr>
              <w:t>1.000.000,00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E0E1E">
              <w:rPr>
                <w:rFonts w:ascii="Times New Roman" w:hAnsi="Times New Roman" w:cs="Times New Roman"/>
              </w:rPr>
              <w:t>EUR</w:t>
            </w:r>
          </w:p>
          <w:p w14:paraId="4B02E267" w14:textId="67D611B9" w:rsidR="00F64322" w:rsidRDefault="00F64322" w:rsidP="00E221EB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773D8D0" w14:textId="6C4C9502" w:rsidR="00FD788C" w:rsidRDefault="00FD788C" w:rsidP="00FD788C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Pomoći </w:t>
            </w:r>
            <w:r w:rsidR="007C6A1F">
              <w:rPr>
                <w:rFonts w:ascii="Times New Roman" w:hAnsi="Times New Roman" w:cs="Times New Roman"/>
                <w:color w:val="000000" w:themeColor="text1"/>
              </w:rPr>
              <w:t>od izvanproračunskih korisnika</w:t>
            </w:r>
          </w:p>
          <w:p w14:paraId="7E0E53CC" w14:textId="08DB5FD5" w:rsidR="00FD788C" w:rsidRDefault="00FD788C" w:rsidP="00FD788C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0C188A1" w14:textId="48AFD026" w:rsidR="00FD788C" w:rsidRDefault="0038073A" w:rsidP="00FD788C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867.277,19</w:t>
            </w:r>
            <w:r w:rsidR="00FD788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E0E1E">
              <w:rPr>
                <w:rFonts w:ascii="Times New Roman" w:hAnsi="Times New Roman" w:cs="Times New Roman"/>
                <w:color w:val="000000" w:themeColor="text1"/>
              </w:rPr>
              <w:t>EUR</w:t>
            </w:r>
          </w:p>
          <w:p w14:paraId="5BAC09A2" w14:textId="27AA1BE1" w:rsidR="008D1853" w:rsidRDefault="008D1853" w:rsidP="00FD788C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Primici od zaduživanja</w:t>
            </w:r>
            <w:r w:rsidR="000C0BB2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14:paraId="31B3DF97" w14:textId="391D0D23" w:rsidR="008D1853" w:rsidRDefault="008D1853" w:rsidP="00FD788C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8B4614F" w14:textId="721280D4" w:rsidR="008D1853" w:rsidRPr="00FD788C" w:rsidRDefault="008D1853" w:rsidP="008D1853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132.722,81 </w:t>
            </w:r>
            <w:r w:rsidR="00BE0E1E">
              <w:rPr>
                <w:rFonts w:ascii="Times New Roman" w:hAnsi="Times New Roman" w:cs="Times New Roman"/>
                <w:color w:val="000000" w:themeColor="text1"/>
              </w:rPr>
              <w:t>EUR</w:t>
            </w:r>
          </w:p>
        </w:tc>
      </w:tr>
      <w:tr w:rsidR="00FD788C" w:rsidRPr="0030177E" w14:paraId="1FFD92FD" w14:textId="77777777" w:rsidTr="00E221EB">
        <w:trPr>
          <w:trHeight w:val="400"/>
        </w:trPr>
        <w:tc>
          <w:tcPr>
            <w:tcW w:w="684" w:type="dxa"/>
          </w:tcPr>
          <w:p w14:paraId="1E574B98" w14:textId="77777777" w:rsidR="00FD788C" w:rsidRDefault="00FD788C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</w:tcPr>
          <w:p w14:paraId="15FBB56D" w14:textId="119CFDEE" w:rsidR="00FD788C" w:rsidRPr="00FD788C" w:rsidRDefault="00FD788C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FD788C">
              <w:rPr>
                <w:rFonts w:ascii="Times New Roman" w:hAnsi="Times New Roman" w:cs="Times New Roman"/>
                <w:b/>
                <w:bCs/>
              </w:rPr>
              <w:t>UKUPNO</w:t>
            </w:r>
            <w:r w:rsidR="00D64ED3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39" w:type="dxa"/>
          </w:tcPr>
          <w:p w14:paraId="746BDAB4" w14:textId="77777777" w:rsidR="00FD788C" w:rsidRDefault="00FD788C" w:rsidP="00E221EB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661" w:type="dxa"/>
          </w:tcPr>
          <w:p w14:paraId="71FD337D" w14:textId="5A74380D" w:rsidR="00FD788C" w:rsidRPr="00FD788C" w:rsidRDefault="00FD788C" w:rsidP="00FD788C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  <w:p w14:paraId="68B22FDD" w14:textId="21BC57F9" w:rsidR="00FD788C" w:rsidRDefault="0038073A" w:rsidP="00FD788C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1.000.000,00</w:t>
            </w:r>
            <w:r w:rsidR="00FD788C" w:rsidRPr="00FD788C">
              <w:rPr>
                <w:rFonts w:ascii="Times New Roman" w:hAnsi="Times New Roman" w:cs="Times New Roman"/>
                <w:b/>
                <w:bCs/>
              </w:rPr>
              <w:t xml:space="preserve">   EUR</w:t>
            </w:r>
          </w:p>
        </w:tc>
        <w:tc>
          <w:tcPr>
            <w:tcW w:w="2268" w:type="dxa"/>
          </w:tcPr>
          <w:p w14:paraId="16E31086" w14:textId="77777777" w:rsidR="00FD788C" w:rsidRPr="00FD788C" w:rsidRDefault="00FD788C" w:rsidP="00FD788C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F25D3" w:rsidRPr="0030177E" w14:paraId="44A17C02" w14:textId="77777777" w:rsidTr="00E221EB">
        <w:trPr>
          <w:trHeight w:val="400"/>
        </w:trPr>
        <w:tc>
          <w:tcPr>
            <w:tcW w:w="684" w:type="dxa"/>
          </w:tcPr>
          <w:p w14:paraId="19829257" w14:textId="0065678D" w:rsidR="009F25D3" w:rsidRDefault="009F25D3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029" w:type="dxa"/>
          </w:tcPr>
          <w:p w14:paraId="4134E07B" w14:textId="0CA49E93" w:rsidR="009F25D3" w:rsidRPr="009F25D3" w:rsidRDefault="009F25D3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9F25D3">
              <w:rPr>
                <w:rFonts w:ascii="Times New Roman" w:hAnsi="Times New Roman" w:cs="Times New Roman"/>
              </w:rPr>
              <w:t>Vertikalno podizna platforma u društvenom domu</w:t>
            </w:r>
          </w:p>
        </w:tc>
        <w:tc>
          <w:tcPr>
            <w:tcW w:w="2139" w:type="dxa"/>
          </w:tcPr>
          <w:p w14:paraId="2494B676" w14:textId="605F9053" w:rsidR="009F25D3" w:rsidRDefault="009F25D3" w:rsidP="00E221EB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Ugradnja radi unapređenja dodatne funkcionalnosti društvenog doma</w:t>
            </w:r>
          </w:p>
        </w:tc>
        <w:tc>
          <w:tcPr>
            <w:tcW w:w="2661" w:type="dxa"/>
          </w:tcPr>
          <w:p w14:paraId="7828964B" w14:textId="353EAA9D" w:rsidR="009F25D3" w:rsidRPr="009F25D3" w:rsidRDefault="009F25D3" w:rsidP="00FD788C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9F25D3">
              <w:rPr>
                <w:rFonts w:ascii="Times New Roman" w:hAnsi="Times New Roman" w:cs="Times New Roman"/>
              </w:rPr>
              <w:t xml:space="preserve">10.000,00 </w:t>
            </w:r>
            <w:r w:rsidR="00BE0E1E">
              <w:rPr>
                <w:rFonts w:ascii="Times New Roman" w:hAnsi="Times New Roman" w:cs="Times New Roman"/>
              </w:rPr>
              <w:t>EUR</w:t>
            </w:r>
          </w:p>
        </w:tc>
        <w:tc>
          <w:tcPr>
            <w:tcW w:w="2268" w:type="dxa"/>
          </w:tcPr>
          <w:p w14:paraId="549C000A" w14:textId="77777777" w:rsidR="009F25D3" w:rsidRDefault="009F25D3" w:rsidP="00FD788C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Opći prihodi i primici:</w:t>
            </w:r>
          </w:p>
          <w:p w14:paraId="481ABBBF" w14:textId="64793A4A" w:rsidR="009F25D3" w:rsidRPr="00FD788C" w:rsidRDefault="009F25D3" w:rsidP="00FD788C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10.000,00 </w:t>
            </w:r>
            <w:r w:rsidR="00BE0E1E">
              <w:rPr>
                <w:rFonts w:ascii="Times New Roman" w:hAnsi="Times New Roman" w:cs="Times New Roman"/>
                <w:color w:val="000000" w:themeColor="text1"/>
              </w:rPr>
              <w:t>EUR</w:t>
            </w:r>
          </w:p>
        </w:tc>
      </w:tr>
      <w:tr w:rsidR="009F25D3" w:rsidRPr="0030177E" w14:paraId="114750F5" w14:textId="77777777" w:rsidTr="00E221EB">
        <w:trPr>
          <w:trHeight w:val="400"/>
        </w:trPr>
        <w:tc>
          <w:tcPr>
            <w:tcW w:w="684" w:type="dxa"/>
          </w:tcPr>
          <w:p w14:paraId="0DEC75B6" w14:textId="77777777" w:rsidR="009F25D3" w:rsidRDefault="009F25D3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</w:tcPr>
          <w:p w14:paraId="436C8FF3" w14:textId="7D1600AE" w:rsidR="009F25D3" w:rsidRPr="00FD788C" w:rsidRDefault="009F25D3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UKUPNO</w:t>
            </w:r>
            <w:r w:rsidR="00D64ED3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39" w:type="dxa"/>
          </w:tcPr>
          <w:p w14:paraId="36DB2609" w14:textId="77777777" w:rsidR="009F25D3" w:rsidRDefault="009F25D3" w:rsidP="00E221EB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661" w:type="dxa"/>
          </w:tcPr>
          <w:p w14:paraId="104EE90F" w14:textId="4024293E" w:rsidR="009F25D3" w:rsidRPr="00FD788C" w:rsidRDefault="009F25D3" w:rsidP="00FD788C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10.000,00 EUR</w:t>
            </w:r>
          </w:p>
        </w:tc>
        <w:tc>
          <w:tcPr>
            <w:tcW w:w="2268" w:type="dxa"/>
          </w:tcPr>
          <w:p w14:paraId="3E4FAA5C" w14:textId="77777777" w:rsidR="009F25D3" w:rsidRPr="00FD788C" w:rsidRDefault="009F25D3" w:rsidP="00FD788C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F25D3" w:rsidRPr="0030177E" w14:paraId="1B5AF95B" w14:textId="77777777" w:rsidTr="00E221EB">
        <w:trPr>
          <w:trHeight w:val="400"/>
        </w:trPr>
        <w:tc>
          <w:tcPr>
            <w:tcW w:w="684" w:type="dxa"/>
          </w:tcPr>
          <w:p w14:paraId="46D35B5F" w14:textId="7104CEFB" w:rsidR="009F25D3" w:rsidRDefault="009F25D3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029" w:type="dxa"/>
          </w:tcPr>
          <w:p w14:paraId="35651DDC" w14:textId="70EBC985" w:rsidR="009F25D3" w:rsidRPr="009F25D3" w:rsidRDefault="009F25D3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9F25D3">
              <w:rPr>
                <w:rFonts w:ascii="Times New Roman" w:hAnsi="Times New Roman" w:cs="Times New Roman"/>
              </w:rPr>
              <w:t>Obnova društvenih domova i mrtvačnica na području Općine</w:t>
            </w:r>
          </w:p>
        </w:tc>
        <w:tc>
          <w:tcPr>
            <w:tcW w:w="2139" w:type="dxa"/>
          </w:tcPr>
          <w:p w14:paraId="03374C4E" w14:textId="01C78CBB" w:rsidR="009F25D3" w:rsidRDefault="009F25D3" w:rsidP="00E221EB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Obnova objekata radi bolje funkcionalnosti </w:t>
            </w:r>
          </w:p>
        </w:tc>
        <w:tc>
          <w:tcPr>
            <w:tcW w:w="2661" w:type="dxa"/>
          </w:tcPr>
          <w:p w14:paraId="7B76F578" w14:textId="7FDE943E" w:rsidR="009F25D3" w:rsidRPr="009F25D3" w:rsidRDefault="009F25D3" w:rsidP="00FD788C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9F25D3">
              <w:rPr>
                <w:rFonts w:ascii="Times New Roman" w:hAnsi="Times New Roman" w:cs="Times New Roman"/>
              </w:rPr>
              <w:t>132.678,25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E0E1E">
              <w:rPr>
                <w:rFonts w:ascii="Times New Roman" w:hAnsi="Times New Roman" w:cs="Times New Roman"/>
              </w:rPr>
              <w:t>EUR</w:t>
            </w:r>
          </w:p>
        </w:tc>
        <w:tc>
          <w:tcPr>
            <w:tcW w:w="2268" w:type="dxa"/>
          </w:tcPr>
          <w:p w14:paraId="3B3D4376" w14:textId="77777777" w:rsidR="009F25D3" w:rsidRDefault="009F25D3" w:rsidP="00FD788C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Opći prihodi i primici:</w:t>
            </w:r>
          </w:p>
          <w:p w14:paraId="59F97079" w14:textId="20412148" w:rsidR="009F25D3" w:rsidRDefault="009F25D3" w:rsidP="00FD788C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26.500,00 </w:t>
            </w:r>
            <w:r w:rsidR="00BE0E1E">
              <w:rPr>
                <w:rFonts w:ascii="Times New Roman" w:hAnsi="Times New Roman" w:cs="Times New Roman"/>
                <w:color w:val="000000" w:themeColor="text1"/>
              </w:rPr>
              <w:t>EUR</w:t>
            </w:r>
          </w:p>
          <w:p w14:paraId="727FCAB8" w14:textId="77777777" w:rsidR="009F25D3" w:rsidRDefault="009F25D3" w:rsidP="00FD788C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Pomoći proračunu iz drugih proračuna:</w:t>
            </w:r>
          </w:p>
          <w:p w14:paraId="1DB3F216" w14:textId="4BE8903C" w:rsidR="009F25D3" w:rsidRPr="00FD788C" w:rsidRDefault="009F25D3" w:rsidP="00FD788C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106.178,25 </w:t>
            </w:r>
            <w:r w:rsidR="00BE0E1E">
              <w:rPr>
                <w:rFonts w:ascii="Times New Roman" w:hAnsi="Times New Roman" w:cs="Times New Roman"/>
                <w:color w:val="000000" w:themeColor="text1"/>
              </w:rPr>
              <w:t>EUR</w:t>
            </w:r>
          </w:p>
        </w:tc>
      </w:tr>
      <w:tr w:rsidR="009F25D3" w:rsidRPr="0030177E" w14:paraId="258FAF9A" w14:textId="77777777" w:rsidTr="00E221EB">
        <w:trPr>
          <w:trHeight w:val="400"/>
        </w:trPr>
        <w:tc>
          <w:tcPr>
            <w:tcW w:w="684" w:type="dxa"/>
          </w:tcPr>
          <w:p w14:paraId="2EEEF348" w14:textId="77777777" w:rsidR="009F25D3" w:rsidRDefault="009F25D3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</w:tcPr>
          <w:p w14:paraId="1FF7CF33" w14:textId="4BF84EB8" w:rsidR="009F25D3" w:rsidRPr="00FD788C" w:rsidRDefault="009F25D3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UKUPNO</w:t>
            </w:r>
            <w:r w:rsidR="00D64ED3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39" w:type="dxa"/>
          </w:tcPr>
          <w:p w14:paraId="00D49A4B" w14:textId="77777777" w:rsidR="009F25D3" w:rsidRDefault="009F25D3" w:rsidP="00E221EB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661" w:type="dxa"/>
          </w:tcPr>
          <w:p w14:paraId="772FDCA6" w14:textId="19BE10A9" w:rsidR="009F25D3" w:rsidRPr="00FD788C" w:rsidRDefault="009F25D3" w:rsidP="00FD788C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132.678,25 EUR</w:t>
            </w:r>
          </w:p>
        </w:tc>
        <w:tc>
          <w:tcPr>
            <w:tcW w:w="2268" w:type="dxa"/>
          </w:tcPr>
          <w:p w14:paraId="0230CF5C" w14:textId="77777777" w:rsidR="009F25D3" w:rsidRPr="00FD788C" w:rsidRDefault="009F25D3" w:rsidP="00FD788C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91312" w:rsidRPr="0030177E" w14:paraId="4E33A8E9" w14:textId="77777777" w:rsidTr="00E221EB">
        <w:trPr>
          <w:trHeight w:val="400"/>
        </w:trPr>
        <w:tc>
          <w:tcPr>
            <w:tcW w:w="684" w:type="dxa"/>
          </w:tcPr>
          <w:p w14:paraId="5B85A36C" w14:textId="74847E94" w:rsidR="00191312" w:rsidRDefault="00191312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029" w:type="dxa"/>
          </w:tcPr>
          <w:p w14:paraId="30DB423F" w14:textId="1026DF52" w:rsidR="00191312" w:rsidRPr="00566DD3" w:rsidRDefault="00191312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566DD3">
              <w:rPr>
                <w:rFonts w:ascii="Times New Roman" w:hAnsi="Times New Roman" w:cs="Times New Roman"/>
              </w:rPr>
              <w:t>Video nadzor</w:t>
            </w:r>
          </w:p>
        </w:tc>
        <w:tc>
          <w:tcPr>
            <w:tcW w:w="2139" w:type="dxa"/>
          </w:tcPr>
          <w:p w14:paraId="668946D2" w14:textId="45D78EBC" w:rsidR="00191312" w:rsidRDefault="00191312" w:rsidP="00E221EB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Postavljanje radi bolje sigurnosti i funkcionalnosti prometa</w:t>
            </w:r>
          </w:p>
        </w:tc>
        <w:tc>
          <w:tcPr>
            <w:tcW w:w="2661" w:type="dxa"/>
          </w:tcPr>
          <w:p w14:paraId="3B6EE19F" w14:textId="1CA48E3E" w:rsidR="00191312" w:rsidRPr="00E7299E" w:rsidRDefault="00566DD3" w:rsidP="00FD788C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E7299E">
              <w:rPr>
                <w:rFonts w:ascii="Times New Roman" w:hAnsi="Times New Roman" w:cs="Times New Roman"/>
              </w:rPr>
              <w:t>10.000,00</w:t>
            </w:r>
            <w:r w:rsidR="00BE0E1E">
              <w:rPr>
                <w:rFonts w:ascii="Times New Roman" w:hAnsi="Times New Roman" w:cs="Times New Roman"/>
              </w:rPr>
              <w:t xml:space="preserve"> EUR</w:t>
            </w:r>
          </w:p>
        </w:tc>
        <w:tc>
          <w:tcPr>
            <w:tcW w:w="2268" w:type="dxa"/>
          </w:tcPr>
          <w:p w14:paraId="4D01B325" w14:textId="77777777" w:rsidR="00191312" w:rsidRDefault="00566DD3" w:rsidP="00FD788C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Opći prihodi i primici</w:t>
            </w:r>
          </w:p>
          <w:p w14:paraId="27D269DA" w14:textId="045EB636" w:rsidR="00566DD3" w:rsidRPr="00FD788C" w:rsidRDefault="00566DD3" w:rsidP="00FD788C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10.000,00</w:t>
            </w:r>
            <w:r w:rsidR="00E7299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E0E1E">
              <w:rPr>
                <w:rFonts w:ascii="Times New Roman" w:hAnsi="Times New Roman" w:cs="Times New Roman"/>
                <w:color w:val="000000" w:themeColor="text1"/>
              </w:rPr>
              <w:t>EUR</w:t>
            </w:r>
          </w:p>
        </w:tc>
      </w:tr>
      <w:tr w:rsidR="00BE0E1E" w:rsidRPr="0030177E" w14:paraId="7F319C36" w14:textId="77777777" w:rsidTr="00E221EB">
        <w:trPr>
          <w:trHeight w:val="400"/>
        </w:trPr>
        <w:tc>
          <w:tcPr>
            <w:tcW w:w="684" w:type="dxa"/>
          </w:tcPr>
          <w:p w14:paraId="52F9A529" w14:textId="77777777" w:rsidR="00BE0E1E" w:rsidRDefault="00BE0E1E" w:rsidP="00BE0E1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</w:tcPr>
          <w:p w14:paraId="4E42084F" w14:textId="0FF0D352" w:rsidR="00BE0E1E" w:rsidRPr="00566DD3" w:rsidRDefault="00BE0E1E" w:rsidP="00BE0E1E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UKUPNO</w:t>
            </w:r>
            <w:r w:rsidR="00D64ED3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39" w:type="dxa"/>
          </w:tcPr>
          <w:p w14:paraId="5645A68C" w14:textId="77777777" w:rsidR="00BE0E1E" w:rsidRDefault="00BE0E1E" w:rsidP="00BE0E1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661" w:type="dxa"/>
          </w:tcPr>
          <w:p w14:paraId="49133F9F" w14:textId="51FED28E" w:rsidR="00BE0E1E" w:rsidRPr="00BE0E1E" w:rsidRDefault="00BE0E1E" w:rsidP="00BE0E1E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BE0E1E">
              <w:rPr>
                <w:rFonts w:ascii="Times New Roman" w:hAnsi="Times New Roman" w:cs="Times New Roman"/>
                <w:b/>
                <w:bCs/>
              </w:rPr>
              <w:t>10.000,00 EUR</w:t>
            </w:r>
          </w:p>
        </w:tc>
        <w:tc>
          <w:tcPr>
            <w:tcW w:w="2268" w:type="dxa"/>
          </w:tcPr>
          <w:p w14:paraId="027C8CC9" w14:textId="77777777" w:rsidR="00BE0E1E" w:rsidRDefault="00BE0E1E" w:rsidP="00BE0E1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E0E1E" w:rsidRPr="0030177E" w14:paraId="4206BFDF" w14:textId="77777777" w:rsidTr="00E221EB">
        <w:trPr>
          <w:trHeight w:val="400"/>
        </w:trPr>
        <w:tc>
          <w:tcPr>
            <w:tcW w:w="684" w:type="dxa"/>
          </w:tcPr>
          <w:p w14:paraId="47B2785B" w14:textId="2B383552" w:rsidR="00BE0E1E" w:rsidRDefault="00BE0E1E" w:rsidP="00BE0E1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029" w:type="dxa"/>
          </w:tcPr>
          <w:p w14:paraId="24C00E4E" w14:textId="05B8201D" w:rsidR="00BE0E1E" w:rsidRPr="00566DD3" w:rsidRDefault="00BE0E1E" w:rsidP="00BE0E1E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Izgradnja područnog Dječjeg vrtića Kloštar Podravski</w:t>
            </w:r>
          </w:p>
        </w:tc>
        <w:tc>
          <w:tcPr>
            <w:tcW w:w="2139" w:type="dxa"/>
          </w:tcPr>
          <w:p w14:paraId="76F1989B" w14:textId="3A9B5609" w:rsidR="00BE0E1E" w:rsidRDefault="00BE0E1E" w:rsidP="00BE0E1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Izgradnja radi proširenja već postojećeg objekta</w:t>
            </w:r>
          </w:p>
        </w:tc>
        <w:tc>
          <w:tcPr>
            <w:tcW w:w="2661" w:type="dxa"/>
          </w:tcPr>
          <w:p w14:paraId="2D785D15" w14:textId="2621A601" w:rsidR="00BE0E1E" w:rsidRPr="00E7299E" w:rsidRDefault="00BE0E1E" w:rsidP="00BE0E1E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450.000,00 EUR</w:t>
            </w:r>
          </w:p>
        </w:tc>
        <w:tc>
          <w:tcPr>
            <w:tcW w:w="2268" w:type="dxa"/>
          </w:tcPr>
          <w:p w14:paraId="5D2810B4" w14:textId="77777777" w:rsidR="00BE0E1E" w:rsidRDefault="00BE0E1E" w:rsidP="00BE0E1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Pomoći od izvanproračunskih korisnika</w:t>
            </w:r>
          </w:p>
          <w:p w14:paraId="7D97C252" w14:textId="24E67895" w:rsidR="00BE0E1E" w:rsidRDefault="00BE0E1E" w:rsidP="00BE0E1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450.000,00 EUR</w:t>
            </w:r>
          </w:p>
        </w:tc>
      </w:tr>
      <w:tr w:rsidR="00BE0E1E" w:rsidRPr="0030177E" w14:paraId="5ED4C33F" w14:textId="77777777" w:rsidTr="00E221EB">
        <w:trPr>
          <w:trHeight w:val="400"/>
        </w:trPr>
        <w:tc>
          <w:tcPr>
            <w:tcW w:w="684" w:type="dxa"/>
          </w:tcPr>
          <w:p w14:paraId="5729C656" w14:textId="77777777" w:rsidR="00BE0E1E" w:rsidRDefault="00BE0E1E" w:rsidP="00BE0E1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</w:tcPr>
          <w:p w14:paraId="78AAA349" w14:textId="24E7A88A" w:rsidR="00BE0E1E" w:rsidRPr="00BE0E1E" w:rsidRDefault="00BE0E1E" w:rsidP="00BE0E1E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BE0E1E">
              <w:rPr>
                <w:rFonts w:ascii="Times New Roman" w:hAnsi="Times New Roman" w:cs="Times New Roman"/>
                <w:b/>
                <w:bCs/>
              </w:rPr>
              <w:t>UKUPNO</w:t>
            </w:r>
            <w:r w:rsidR="00D64ED3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39" w:type="dxa"/>
          </w:tcPr>
          <w:p w14:paraId="454723C0" w14:textId="77777777" w:rsidR="00BE0E1E" w:rsidRDefault="00BE0E1E" w:rsidP="00BE0E1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661" w:type="dxa"/>
          </w:tcPr>
          <w:p w14:paraId="55335CE2" w14:textId="38ACAD3E" w:rsidR="00BE0E1E" w:rsidRDefault="00BE0E1E" w:rsidP="00BE0E1E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450.000,00 EUR</w:t>
            </w:r>
          </w:p>
        </w:tc>
        <w:tc>
          <w:tcPr>
            <w:tcW w:w="2268" w:type="dxa"/>
          </w:tcPr>
          <w:p w14:paraId="2E7F25AA" w14:textId="77777777" w:rsidR="00BE0E1E" w:rsidRDefault="00BE0E1E" w:rsidP="00BE0E1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E0E1E" w:rsidRPr="0030177E" w14:paraId="1C522666" w14:textId="77777777" w:rsidTr="00E221EB">
        <w:trPr>
          <w:trHeight w:val="400"/>
        </w:trPr>
        <w:tc>
          <w:tcPr>
            <w:tcW w:w="684" w:type="dxa"/>
          </w:tcPr>
          <w:p w14:paraId="59C8837D" w14:textId="77777777" w:rsidR="00BE0E1E" w:rsidRPr="0030177E" w:rsidRDefault="00BE0E1E" w:rsidP="00BE0E1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14:paraId="530E2F79" w14:textId="1697D4B9" w:rsidR="00BE0E1E" w:rsidRPr="0030177E" w:rsidRDefault="00BE0E1E" w:rsidP="00BE0E1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</w:tcPr>
          <w:p w14:paraId="62400F18" w14:textId="66396F00" w:rsidR="00BE0E1E" w:rsidRPr="0030177E" w:rsidRDefault="00BE0E1E" w:rsidP="00BE0E1E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30177E">
              <w:rPr>
                <w:rFonts w:ascii="Times New Roman" w:hAnsi="Times New Roman" w:cs="Times New Roman"/>
                <w:b/>
                <w:bCs/>
              </w:rPr>
              <w:t>SVEUKUPNO</w:t>
            </w:r>
            <w:r w:rsidR="00D64ED3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39" w:type="dxa"/>
          </w:tcPr>
          <w:p w14:paraId="4E8FF943" w14:textId="77777777" w:rsidR="00BE0E1E" w:rsidRPr="0030177E" w:rsidRDefault="00BE0E1E" w:rsidP="00BE0E1E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661" w:type="dxa"/>
          </w:tcPr>
          <w:p w14:paraId="4916A36B" w14:textId="20DC46F3" w:rsidR="00BE0E1E" w:rsidRPr="008D1853" w:rsidRDefault="00BE0E1E" w:rsidP="00BE0E1E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  <w:p w14:paraId="0CA5485C" w14:textId="537EF771" w:rsidR="00BE0E1E" w:rsidRPr="0030177E" w:rsidRDefault="00BE0E1E" w:rsidP="00BE0E1E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8D185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3.169.038,25 </w:t>
            </w:r>
            <w:r w:rsidRPr="008D1853">
              <w:rPr>
                <w:rFonts w:ascii="Times New Roman" w:hAnsi="Times New Roman" w:cs="Times New Roman"/>
                <w:b/>
                <w:bCs/>
              </w:rPr>
              <w:t>EUR</w:t>
            </w:r>
          </w:p>
        </w:tc>
        <w:tc>
          <w:tcPr>
            <w:tcW w:w="2268" w:type="dxa"/>
          </w:tcPr>
          <w:p w14:paraId="045A6E9D" w14:textId="7001B5B8" w:rsidR="00BE0E1E" w:rsidRPr="0030177E" w:rsidRDefault="00BE0E1E" w:rsidP="00BE0E1E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</w:p>
        </w:tc>
      </w:tr>
    </w:tbl>
    <w:p w14:paraId="264DAA5A" w14:textId="0C8CF89E" w:rsidR="00874DCE" w:rsidRPr="0030177E" w:rsidRDefault="00874DCE" w:rsidP="00874DC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BACB7BB" w14:textId="05CA47B5" w:rsidR="00694F82" w:rsidRPr="00F64322" w:rsidRDefault="00694F82" w:rsidP="00694F82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0177E">
        <w:rPr>
          <w:rFonts w:ascii="Times New Roman" w:hAnsi="Times New Roman" w:cs="Times New Roman"/>
          <w:b/>
          <w:bCs/>
        </w:rPr>
        <w:t>JAVNA RASVJETA</w:t>
      </w:r>
    </w:p>
    <w:tbl>
      <w:tblPr>
        <w:tblStyle w:val="Reetkatablice"/>
        <w:tblW w:w="9900" w:type="dxa"/>
        <w:tblInd w:w="-5" w:type="dxa"/>
        <w:tblLook w:val="04A0" w:firstRow="1" w:lastRow="0" w:firstColumn="1" w:lastColumn="0" w:noHBand="0" w:noVBand="1"/>
      </w:tblPr>
      <w:tblGrid>
        <w:gridCol w:w="703"/>
        <w:gridCol w:w="2267"/>
        <w:gridCol w:w="2546"/>
        <w:gridCol w:w="1714"/>
        <w:gridCol w:w="2670"/>
      </w:tblGrid>
      <w:tr w:rsidR="00694F82" w:rsidRPr="0030177E" w14:paraId="6C087E25" w14:textId="77777777" w:rsidTr="0072735A">
        <w:trPr>
          <w:trHeight w:val="570"/>
        </w:trPr>
        <w:tc>
          <w:tcPr>
            <w:tcW w:w="703" w:type="dxa"/>
          </w:tcPr>
          <w:p w14:paraId="53949B64" w14:textId="77777777" w:rsidR="00694F82" w:rsidRPr="0030177E" w:rsidRDefault="00694F82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30177E">
              <w:rPr>
                <w:rFonts w:ascii="Times New Roman" w:hAnsi="Times New Roman" w:cs="Times New Roman"/>
                <w:b/>
              </w:rPr>
              <w:t>Red. broj</w:t>
            </w:r>
          </w:p>
        </w:tc>
        <w:tc>
          <w:tcPr>
            <w:tcW w:w="2267" w:type="dxa"/>
          </w:tcPr>
          <w:p w14:paraId="071A28B1" w14:textId="77777777" w:rsidR="00694F82" w:rsidRPr="0030177E" w:rsidRDefault="00694F82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30177E">
              <w:rPr>
                <w:rFonts w:ascii="Times New Roman" w:hAnsi="Times New Roman" w:cs="Times New Roman"/>
                <w:b/>
              </w:rPr>
              <w:t>Naziv objekta</w:t>
            </w:r>
          </w:p>
        </w:tc>
        <w:tc>
          <w:tcPr>
            <w:tcW w:w="2546" w:type="dxa"/>
          </w:tcPr>
          <w:p w14:paraId="1197CE38" w14:textId="77777777" w:rsidR="00694F82" w:rsidRPr="0030177E" w:rsidRDefault="00694F82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30177E">
              <w:rPr>
                <w:rFonts w:ascii="Times New Roman" w:hAnsi="Times New Roman" w:cs="Times New Roman"/>
                <w:b/>
              </w:rPr>
              <w:t>Vrsta radova</w:t>
            </w:r>
          </w:p>
        </w:tc>
        <w:tc>
          <w:tcPr>
            <w:tcW w:w="1714" w:type="dxa"/>
          </w:tcPr>
          <w:p w14:paraId="07CEEB80" w14:textId="77777777" w:rsidR="00694F82" w:rsidRPr="0030177E" w:rsidRDefault="00694F82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30177E">
              <w:rPr>
                <w:rFonts w:ascii="Times New Roman" w:hAnsi="Times New Roman" w:cs="Times New Roman"/>
                <w:b/>
              </w:rPr>
              <w:t>Plan</w:t>
            </w:r>
          </w:p>
        </w:tc>
        <w:tc>
          <w:tcPr>
            <w:tcW w:w="2670" w:type="dxa"/>
          </w:tcPr>
          <w:p w14:paraId="282D46F9" w14:textId="77777777" w:rsidR="00694F82" w:rsidRPr="0030177E" w:rsidRDefault="00694F82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30177E">
              <w:rPr>
                <w:rFonts w:ascii="Times New Roman" w:hAnsi="Times New Roman" w:cs="Times New Roman"/>
                <w:b/>
              </w:rPr>
              <w:t xml:space="preserve">Izvori financiranja </w:t>
            </w:r>
          </w:p>
        </w:tc>
      </w:tr>
      <w:tr w:rsidR="00AF337B" w:rsidRPr="0030177E" w14:paraId="44218993" w14:textId="77777777" w:rsidTr="0072735A">
        <w:trPr>
          <w:trHeight w:val="50"/>
        </w:trPr>
        <w:tc>
          <w:tcPr>
            <w:tcW w:w="703" w:type="dxa"/>
          </w:tcPr>
          <w:p w14:paraId="2D058AB8" w14:textId="1066626F" w:rsidR="00AF337B" w:rsidRPr="0030177E" w:rsidRDefault="000010B7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F337B" w:rsidRPr="0030177E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267" w:type="dxa"/>
          </w:tcPr>
          <w:p w14:paraId="48A78863" w14:textId="331676DF" w:rsidR="00AF337B" w:rsidRPr="0030177E" w:rsidRDefault="00AF337B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30177E">
              <w:rPr>
                <w:rFonts w:ascii="Times New Roman" w:hAnsi="Times New Roman" w:cs="Times New Roman"/>
              </w:rPr>
              <w:t>Modernizacija javne rasvjete</w:t>
            </w:r>
          </w:p>
        </w:tc>
        <w:tc>
          <w:tcPr>
            <w:tcW w:w="2546" w:type="dxa"/>
          </w:tcPr>
          <w:p w14:paraId="112EA0E7" w14:textId="77777777" w:rsidR="00AF337B" w:rsidRPr="0030177E" w:rsidRDefault="00AF337B" w:rsidP="00AF337B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30177E">
              <w:rPr>
                <w:rFonts w:ascii="Times New Roman" w:hAnsi="Times New Roman" w:cs="Times New Roman"/>
              </w:rPr>
              <w:t xml:space="preserve">   Građenje -rekonstrukcija postojeće infrastrukture</w:t>
            </w:r>
          </w:p>
          <w:p w14:paraId="5E282C1C" w14:textId="77777777" w:rsidR="00AF337B" w:rsidRPr="0030177E" w:rsidRDefault="00AF337B" w:rsidP="00694F82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14:paraId="5AC506D6" w14:textId="0E04DF6A" w:rsidR="00AF337B" w:rsidRPr="0030177E" w:rsidRDefault="00AF337B" w:rsidP="00AF337B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6310876" w14:textId="50809C50" w:rsidR="00AF337B" w:rsidRPr="0030177E" w:rsidRDefault="00B116EF" w:rsidP="00AF337B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38073A">
              <w:rPr>
                <w:rFonts w:ascii="Times New Roman" w:hAnsi="Times New Roman" w:cs="Times New Roman"/>
                <w:color w:val="000000" w:themeColor="text1"/>
              </w:rPr>
              <w:t>3.000,00</w:t>
            </w:r>
            <w:r w:rsidR="00AF337B" w:rsidRPr="0030177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E0E1E">
              <w:rPr>
                <w:rFonts w:ascii="Times New Roman" w:hAnsi="Times New Roman" w:cs="Times New Roman"/>
                <w:color w:val="000000" w:themeColor="text1"/>
              </w:rPr>
              <w:t>EUR</w:t>
            </w:r>
          </w:p>
        </w:tc>
        <w:tc>
          <w:tcPr>
            <w:tcW w:w="2670" w:type="dxa"/>
          </w:tcPr>
          <w:p w14:paraId="312A8A71" w14:textId="3EC23C9C" w:rsidR="00AF337B" w:rsidRPr="0030177E" w:rsidRDefault="00AF337B" w:rsidP="0072735A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30177E">
              <w:rPr>
                <w:rFonts w:ascii="Times New Roman" w:hAnsi="Times New Roman" w:cs="Times New Roman"/>
                <w:color w:val="000000" w:themeColor="text1"/>
              </w:rPr>
              <w:t>Opći prihodi i primici</w:t>
            </w:r>
            <w:r w:rsidR="000C0BB2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14:paraId="621E6BFC" w14:textId="4D53D130" w:rsidR="00AF337B" w:rsidRPr="0030177E" w:rsidRDefault="00B116EF" w:rsidP="00AF337B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38073A">
              <w:rPr>
                <w:rFonts w:ascii="Times New Roman" w:hAnsi="Times New Roman" w:cs="Times New Roman"/>
                <w:color w:val="000000" w:themeColor="text1"/>
              </w:rPr>
              <w:t>3.000,00</w:t>
            </w:r>
            <w:r w:rsidR="00AF337B" w:rsidRPr="0030177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E0E1E">
              <w:rPr>
                <w:rFonts w:ascii="Times New Roman" w:hAnsi="Times New Roman" w:cs="Times New Roman"/>
                <w:color w:val="000000" w:themeColor="text1"/>
              </w:rPr>
              <w:t>EUR</w:t>
            </w:r>
          </w:p>
        </w:tc>
      </w:tr>
      <w:tr w:rsidR="0030177E" w:rsidRPr="0030177E" w14:paraId="5F0FD9E3" w14:textId="77777777" w:rsidTr="00056071">
        <w:trPr>
          <w:trHeight w:val="932"/>
        </w:trPr>
        <w:tc>
          <w:tcPr>
            <w:tcW w:w="703" w:type="dxa"/>
          </w:tcPr>
          <w:p w14:paraId="03A6DD7C" w14:textId="77777777" w:rsidR="0030177E" w:rsidRDefault="0030177E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  <w:p w14:paraId="0C439464" w14:textId="77777777" w:rsidR="00056071" w:rsidRDefault="00056071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  <w:p w14:paraId="00A74199" w14:textId="77777777" w:rsidR="00056071" w:rsidRDefault="00056071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  <w:p w14:paraId="768ECE37" w14:textId="17A06DF6" w:rsidR="00056071" w:rsidRPr="0030177E" w:rsidRDefault="00056071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7" w:type="dxa"/>
          </w:tcPr>
          <w:p w14:paraId="5F8A18FA" w14:textId="44644E08" w:rsidR="0030177E" w:rsidRPr="0030177E" w:rsidRDefault="0030177E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30177E">
              <w:rPr>
                <w:rFonts w:ascii="Times New Roman" w:hAnsi="Times New Roman" w:cs="Times New Roman"/>
                <w:b/>
                <w:bCs/>
              </w:rPr>
              <w:t>UKUPNO</w:t>
            </w:r>
            <w:r w:rsidR="00D64ED3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546" w:type="dxa"/>
          </w:tcPr>
          <w:p w14:paraId="4FED188B" w14:textId="77777777" w:rsidR="0030177E" w:rsidRPr="0030177E" w:rsidRDefault="0030177E" w:rsidP="00AF337B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14:paraId="1B33A732" w14:textId="33291FC8" w:rsidR="0030177E" w:rsidRPr="0030177E" w:rsidRDefault="0030177E" w:rsidP="0030177E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5D371A6" w14:textId="5E1A4921" w:rsidR="0030177E" w:rsidRPr="0030177E" w:rsidRDefault="00B116EF" w:rsidP="0030177E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886523">
              <w:rPr>
                <w:rFonts w:ascii="Times New Roman" w:hAnsi="Times New Roman" w:cs="Times New Roman"/>
                <w:color w:val="000000" w:themeColor="text1"/>
              </w:rPr>
              <w:t>3.000,00</w:t>
            </w:r>
            <w:r w:rsidR="0030177E" w:rsidRPr="0030177E">
              <w:rPr>
                <w:rFonts w:ascii="Times New Roman" w:hAnsi="Times New Roman" w:cs="Times New Roman"/>
                <w:color w:val="000000" w:themeColor="text1"/>
              </w:rPr>
              <w:t xml:space="preserve"> EUR</w:t>
            </w:r>
          </w:p>
        </w:tc>
        <w:tc>
          <w:tcPr>
            <w:tcW w:w="2670" w:type="dxa"/>
          </w:tcPr>
          <w:p w14:paraId="2BBBCF63" w14:textId="77777777" w:rsidR="0030177E" w:rsidRPr="0030177E" w:rsidRDefault="0030177E" w:rsidP="0072735A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94F82" w:rsidRPr="0030177E" w14:paraId="213849BF" w14:textId="77777777" w:rsidTr="0072735A">
        <w:trPr>
          <w:trHeight w:val="400"/>
        </w:trPr>
        <w:tc>
          <w:tcPr>
            <w:tcW w:w="703" w:type="dxa"/>
          </w:tcPr>
          <w:p w14:paraId="65325501" w14:textId="77777777" w:rsidR="00694F82" w:rsidRPr="0030177E" w:rsidRDefault="00694F82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7" w:type="dxa"/>
          </w:tcPr>
          <w:p w14:paraId="56F40338" w14:textId="234A347F" w:rsidR="00694F82" w:rsidRPr="0030177E" w:rsidRDefault="0030177E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30177E">
              <w:rPr>
                <w:rFonts w:ascii="Times New Roman" w:hAnsi="Times New Roman" w:cs="Times New Roman"/>
                <w:b/>
                <w:bCs/>
              </w:rPr>
              <w:t>SVE</w:t>
            </w:r>
            <w:r w:rsidR="00694F82" w:rsidRPr="0030177E">
              <w:rPr>
                <w:rFonts w:ascii="Times New Roman" w:hAnsi="Times New Roman" w:cs="Times New Roman"/>
                <w:b/>
                <w:bCs/>
              </w:rPr>
              <w:t>UKUPNO:</w:t>
            </w:r>
          </w:p>
        </w:tc>
        <w:tc>
          <w:tcPr>
            <w:tcW w:w="2546" w:type="dxa"/>
          </w:tcPr>
          <w:p w14:paraId="6A2C5ED9" w14:textId="77777777" w:rsidR="00694F82" w:rsidRPr="0030177E" w:rsidRDefault="00694F82" w:rsidP="004859F1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FF0000"/>
              </w:rPr>
            </w:pPr>
            <w:r w:rsidRPr="003017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14" w:type="dxa"/>
          </w:tcPr>
          <w:p w14:paraId="433F8D10" w14:textId="317468A8" w:rsidR="00694F82" w:rsidRPr="0030177E" w:rsidRDefault="00B116EF" w:rsidP="000010B7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  <w:r w:rsidR="0088652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3.000,00</w:t>
            </w:r>
            <w:r w:rsidR="000010B7" w:rsidRPr="000010B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EUR</w:t>
            </w:r>
          </w:p>
        </w:tc>
        <w:tc>
          <w:tcPr>
            <w:tcW w:w="2670" w:type="dxa"/>
          </w:tcPr>
          <w:p w14:paraId="78137DAB" w14:textId="77777777" w:rsidR="00694F82" w:rsidRPr="0030177E" w:rsidRDefault="00694F82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30177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1EC907AD" w14:textId="77777777" w:rsidR="00694F82" w:rsidRPr="0030177E" w:rsidRDefault="00694F82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5D2E9BA9" w14:textId="77777777" w:rsidR="00694F82" w:rsidRPr="0030177E" w:rsidRDefault="00694F82" w:rsidP="00694F8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EB850DC" w14:textId="41CA0FA7" w:rsidR="007C6A1F" w:rsidRPr="00BE0E1E" w:rsidRDefault="007C6A1F" w:rsidP="00BE0E1E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JAVNE POVRŠINE KOJIMA NIJE DOPUŠTEN PROMET MOTORNIM VOZILIMA</w:t>
      </w:r>
    </w:p>
    <w:tbl>
      <w:tblPr>
        <w:tblStyle w:val="Reetkatablice"/>
        <w:tblW w:w="9918" w:type="dxa"/>
        <w:tblLook w:val="04A0" w:firstRow="1" w:lastRow="0" w:firstColumn="1" w:lastColumn="0" w:noHBand="0" w:noVBand="1"/>
      </w:tblPr>
      <w:tblGrid>
        <w:gridCol w:w="1043"/>
        <w:gridCol w:w="2581"/>
        <w:gridCol w:w="1812"/>
        <w:gridCol w:w="1813"/>
        <w:gridCol w:w="2669"/>
      </w:tblGrid>
      <w:tr w:rsidR="007C6A1F" w14:paraId="26E11A6F" w14:textId="77777777" w:rsidTr="00BE0E1E">
        <w:tc>
          <w:tcPr>
            <w:tcW w:w="1043" w:type="dxa"/>
          </w:tcPr>
          <w:p w14:paraId="4002CD75" w14:textId="77777777" w:rsidR="007C6A1F" w:rsidRDefault="007C6A1F" w:rsidP="00A90D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Red.</w:t>
            </w:r>
          </w:p>
          <w:p w14:paraId="4690CA8F" w14:textId="77777777" w:rsidR="007C6A1F" w:rsidRDefault="007C6A1F" w:rsidP="00A90D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broj</w:t>
            </w:r>
          </w:p>
        </w:tc>
        <w:tc>
          <w:tcPr>
            <w:tcW w:w="2581" w:type="dxa"/>
          </w:tcPr>
          <w:p w14:paraId="3BB7AD9C" w14:textId="77777777" w:rsidR="007C6A1F" w:rsidRDefault="007C6A1F" w:rsidP="00A90D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Naziv objekta</w:t>
            </w:r>
          </w:p>
        </w:tc>
        <w:tc>
          <w:tcPr>
            <w:tcW w:w="1812" w:type="dxa"/>
          </w:tcPr>
          <w:p w14:paraId="108C1576" w14:textId="77777777" w:rsidR="007C6A1F" w:rsidRDefault="007C6A1F" w:rsidP="00A90D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Vrsta radova</w:t>
            </w:r>
          </w:p>
        </w:tc>
        <w:tc>
          <w:tcPr>
            <w:tcW w:w="1813" w:type="dxa"/>
          </w:tcPr>
          <w:p w14:paraId="692016E6" w14:textId="77777777" w:rsidR="007C6A1F" w:rsidRDefault="007C6A1F" w:rsidP="00A90D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Plan</w:t>
            </w:r>
          </w:p>
        </w:tc>
        <w:tc>
          <w:tcPr>
            <w:tcW w:w="2669" w:type="dxa"/>
          </w:tcPr>
          <w:p w14:paraId="0F1B56E4" w14:textId="77777777" w:rsidR="007C6A1F" w:rsidRDefault="007C6A1F" w:rsidP="00A90D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Izvor financiranja</w:t>
            </w:r>
          </w:p>
        </w:tc>
      </w:tr>
      <w:tr w:rsidR="007C6A1F" w14:paraId="2493D1E5" w14:textId="77777777" w:rsidTr="00BE0E1E">
        <w:tc>
          <w:tcPr>
            <w:tcW w:w="1043" w:type="dxa"/>
          </w:tcPr>
          <w:p w14:paraId="24BFD13E" w14:textId="77777777" w:rsidR="007C6A1F" w:rsidRPr="00806C3C" w:rsidRDefault="007C6A1F" w:rsidP="00A90D4D">
            <w:pPr>
              <w:rPr>
                <w:rFonts w:ascii="Times New Roman" w:hAnsi="Times New Roman" w:cs="Times New Roman"/>
              </w:rPr>
            </w:pPr>
            <w:r w:rsidRPr="00806C3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81" w:type="dxa"/>
          </w:tcPr>
          <w:p w14:paraId="6DCB04D9" w14:textId="77777777" w:rsidR="007C6A1F" w:rsidRPr="00806C3C" w:rsidRDefault="007C6A1F" w:rsidP="00A90D4D">
            <w:pPr>
              <w:jc w:val="center"/>
              <w:rPr>
                <w:rFonts w:ascii="Times New Roman" w:hAnsi="Times New Roman" w:cs="Times New Roman"/>
              </w:rPr>
            </w:pPr>
            <w:r w:rsidRPr="00806C3C">
              <w:rPr>
                <w:rFonts w:ascii="Times New Roman" w:hAnsi="Times New Roman" w:cs="Times New Roman"/>
              </w:rPr>
              <w:t>Pješačka staza u naselju Kloštar Podravski, ul.1 Svibnja (1.-17.)</w:t>
            </w:r>
          </w:p>
        </w:tc>
        <w:tc>
          <w:tcPr>
            <w:tcW w:w="1812" w:type="dxa"/>
          </w:tcPr>
          <w:p w14:paraId="2085E40F" w14:textId="77777777" w:rsidR="007C6A1F" w:rsidRPr="00806C3C" w:rsidRDefault="007C6A1F" w:rsidP="00A90D4D">
            <w:pPr>
              <w:jc w:val="center"/>
              <w:rPr>
                <w:rFonts w:ascii="Times New Roman" w:hAnsi="Times New Roman" w:cs="Times New Roman"/>
              </w:rPr>
            </w:pPr>
            <w:r w:rsidRPr="00806C3C">
              <w:rPr>
                <w:rFonts w:ascii="Times New Roman" w:hAnsi="Times New Roman" w:cs="Times New Roman"/>
              </w:rPr>
              <w:t>Izgradnja i rekonstrukcija pješačke staze</w:t>
            </w:r>
          </w:p>
        </w:tc>
        <w:tc>
          <w:tcPr>
            <w:tcW w:w="1813" w:type="dxa"/>
          </w:tcPr>
          <w:p w14:paraId="4B8AC43A" w14:textId="30451798" w:rsidR="007C6A1F" w:rsidRPr="00806C3C" w:rsidRDefault="007C6A1F" w:rsidP="00A90D4D">
            <w:pPr>
              <w:jc w:val="center"/>
              <w:rPr>
                <w:rFonts w:ascii="Times New Roman" w:hAnsi="Times New Roman" w:cs="Times New Roman"/>
              </w:rPr>
            </w:pPr>
            <w:r w:rsidRPr="00806C3C">
              <w:rPr>
                <w:rFonts w:ascii="Times New Roman" w:hAnsi="Times New Roman" w:cs="Times New Roman"/>
              </w:rPr>
              <w:t>38.000,00</w:t>
            </w:r>
            <w:r w:rsidR="00BE0E1E">
              <w:rPr>
                <w:rFonts w:ascii="Times New Roman" w:hAnsi="Times New Roman" w:cs="Times New Roman"/>
              </w:rPr>
              <w:t xml:space="preserve"> EUR</w:t>
            </w:r>
          </w:p>
        </w:tc>
        <w:tc>
          <w:tcPr>
            <w:tcW w:w="2669" w:type="dxa"/>
          </w:tcPr>
          <w:p w14:paraId="2596C86D" w14:textId="7CD4F378" w:rsidR="007C6A1F" w:rsidRPr="00806C3C" w:rsidRDefault="007C6A1F" w:rsidP="00A90D4D">
            <w:pPr>
              <w:jc w:val="center"/>
              <w:rPr>
                <w:rFonts w:ascii="Times New Roman" w:hAnsi="Times New Roman" w:cs="Times New Roman"/>
              </w:rPr>
            </w:pPr>
            <w:r w:rsidRPr="00806C3C">
              <w:rPr>
                <w:rFonts w:ascii="Times New Roman" w:hAnsi="Times New Roman" w:cs="Times New Roman"/>
              </w:rPr>
              <w:t xml:space="preserve">Pomoći proračunu iz drugih proračuna: 38.000,00 </w:t>
            </w:r>
            <w:r w:rsidR="00BE0E1E">
              <w:rPr>
                <w:rFonts w:ascii="Times New Roman" w:hAnsi="Times New Roman" w:cs="Times New Roman"/>
              </w:rPr>
              <w:t>EUR</w:t>
            </w:r>
          </w:p>
        </w:tc>
      </w:tr>
      <w:tr w:rsidR="00BE0E1E" w14:paraId="78504350" w14:textId="77777777" w:rsidTr="00BE0E1E">
        <w:tc>
          <w:tcPr>
            <w:tcW w:w="1043" w:type="dxa"/>
          </w:tcPr>
          <w:p w14:paraId="216B6194" w14:textId="77777777" w:rsidR="00BE0E1E" w:rsidRPr="00806C3C" w:rsidRDefault="00BE0E1E" w:rsidP="00BE0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</w:tcPr>
          <w:p w14:paraId="2F8B2C41" w14:textId="6F9A04AE" w:rsidR="00BE0E1E" w:rsidRPr="00806C3C" w:rsidRDefault="00BE0E1E" w:rsidP="00BE0E1E">
            <w:pPr>
              <w:rPr>
                <w:rFonts w:ascii="Times New Roman" w:hAnsi="Times New Roman" w:cs="Times New Roman"/>
              </w:rPr>
            </w:pPr>
            <w:r w:rsidRPr="0030177E">
              <w:rPr>
                <w:rFonts w:ascii="Times New Roman" w:hAnsi="Times New Roman" w:cs="Times New Roman"/>
                <w:b/>
                <w:bCs/>
              </w:rPr>
              <w:t>UKUPNO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1812" w:type="dxa"/>
          </w:tcPr>
          <w:p w14:paraId="092D8A04" w14:textId="77777777" w:rsidR="00BE0E1E" w:rsidRPr="00806C3C" w:rsidRDefault="00BE0E1E" w:rsidP="00BE0E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33146B1C" w14:textId="68DB57DF" w:rsidR="00BE0E1E" w:rsidRPr="00806C3C" w:rsidRDefault="00BE0E1E" w:rsidP="00BE0E1E">
            <w:pPr>
              <w:jc w:val="center"/>
              <w:rPr>
                <w:rFonts w:ascii="Times New Roman" w:hAnsi="Times New Roman" w:cs="Times New Roman"/>
              </w:rPr>
            </w:pPr>
            <w:r w:rsidRPr="00806C3C">
              <w:rPr>
                <w:rFonts w:ascii="Times New Roman" w:hAnsi="Times New Roman" w:cs="Times New Roman"/>
              </w:rPr>
              <w:t xml:space="preserve">38.000,00 </w:t>
            </w:r>
            <w:r>
              <w:rPr>
                <w:rFonts w:ascii="Times New Roman" w:hAnsi="Times New Roman" w:cs="Times New Roman"/>
              </w:rPr>
              <w:t>EUR</w:t>
            </w:r>
          </w:p>
        </w:tc>
        <w:tc>
          <w:tcPr>
            <w:tcW w:w="2669" w:type="dxa"/>
          </w:tcPr>
          <w:p w14:paraId="315DD8BB" w14:textId="77777777" w:rsidR="00BE0E1E" w:rsidRPr="00806C3C" w:rsidRDefault="00BE0E1E" w:rsidP="00BE0E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0E1E" w14:paraId="767E86C0" w14:textId="77777777" w:rsidTr="00BE0E1E">
        <w:tc>
          <w:tcPr>
            <w:tcW w:w="1043" w:type="dxa"/>
          </w:tcPr>
          <w:p w14:paraId="55E7FEEE" w14:textId="77777777" w:rsidR="00BE0E1E" w:rsidRPr="00806C3C" w:rsidRDefault="00BE0E1E" w:rsidP="00BE0E1E">
            <w:pPr>
              <w:rPr>
                <w:rFonts w:ascii="Times New Roman" w:hAnsi="Times New Roman" w:cs="Times New Roman"/>
              </w:rPr>
            </w:pPr>
            <w:r w:rsidRPr="00806C3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81" w:type="dxa"/>
          </w:tcPr>
          <w:p w14:paraId="402BC7E7" w14:textId="77777777" w:rsidR="00BE0E1E" w:rsidRPr="00806C3C" w:rsidRDefault="00BE0E1E" w:rsidP="00BE0E1E">
            <w:pPr>
              <w:jc w:val="center"/>
              <w:rPr>
                <w:rFonts w:ascii="Times New Roman" w:hAnsi="Times New Roman" w:cs="Times New Roman"/>
              </w:rPr>
            </w:pPr>
            <w:r w:rsidRPr="00806C3C">
              <w:rPr>
                <w:rFonts w:ascii="Times New Roman" w:hAnsi="Times New Roman" w:cs="Times New Roman"/>
              </w:rPr>
              <w:t>Pješačka staza u naselju Kloštar Podravski, ul.1 Svibnja (18.-39.)</w:t>
            </w:r>
          </w:p>
        </w:tc>
        <w:tc>
          <w:tcPr>
            <w:tcW w:w="1812" w:type="dxa"/>
          </w:tcPr>
          <w:p w14:paraId="6AA0C1C8" w14:textId="77777777" w:rsidR="00BE0E1E" w:rsidRPr="00806C3C" w:rsidRDefault="00BE0E1E" w:rsidP="00BE0E1E">
            <w:pPr>
              <w:jc w:val="center"/>
              <w:rPr>
                <w:rFonts w:ascii="Times New Roman" w:hAnsi="Times New Roman" w:cs="Times New Roman"/>
              </w:rPr>
            </w:pPr>
            <w:r w:rsidRPr="00806C3C">
              <w:rPr>
                <w:rFonts w:ascii="Times New Roman" w:hAnsi="Times New Roman" w:cs="Times New Roman"/>
              </w:rPr>
              <w:t>Izgradnja i rekonstrukcija pješačke staze</w:t>
            </w:r>
          </w:p>
        </w:tc>
        <w:tc>
          <w:tcPr>
            <w:tcW w:w="1813" w:type="dxa"/>
          </w:tcPr>
          <w:p w14:paraId="3436FFD5" w14:textId="6975670D" w:rsidR="00BE0E1E" w:rsidRPr="00806C3C" w:rsidRDefault="00BE0E1E" w:rsidP="00BE0E1E">
            <w:pPr>
              <w:jc w:val="center"/>
              <w:rPr>
                <w:rFonts w:ascii="Times New Roman" w:hAnsi="Times New Roman" w:cs="Times New Roman"/>
              </w:rPr>
            </w:pPr>
            <w:r w:rsidRPr="00806C3C">
              <w:rPr>
                <w:rFonts w:ascii="Times New Roman" w:hAnsi="Times New Roman" w:cs="Times New Roman"/>
              </w:rPr>
              <w:t xml:space="preserve">36.000,00 </w:t>
            </w:r>
            <w:r>
              <w:rPr>
                <w:rFonts w:ascii="Times New Roman" w:hAnsi="Times New Roman" w:cs="Times New Roman"/>
              </w:rPr>
              <w:t>EUR</w:t>
            </w:r>
          </w:p>
        </w:tc>
        <w:tc>
          <w:tcPr>
            <w:tcW w:w="2669" w:type="dxa"/>
          </w:tcPr>
          <w:p w14:paraId="3D01509E" w14:textId="08EC1DD1" w:rsidR="00BE0E1E" w:rsidRPr="00806C3C" w:rsidRDefault="00BE0E1E" w:rsidP="00BE0E1E">
            <w:pPr>
              <w:jc w:val="center"/>
              <w:rPr>
                <w:rFonts w:ascii="Times New Roman" w:hAnsi="Times New Roman" w:cs="Times New Roman"/>
              </w:rPr>
            </w:pPr>
            <w:r w:rsidRPr="00806C3C">
              <w:rPr>
                <w:rFonts w:ascii="Times New Roman" w:hAnsi="Times New Roman" w:cs="Times New Roman"/>
              </w:rPr>
              <w:t xml:space="preserve">Pomoći proračunu iz drugih proračuna: 36.000,00 </w:t>
            </w:r>
            <w:r>
              <w:rPr>
                <w:rFonts w:ascii="Times New Roman" w:hAnsi="Times New Roman" w:cs="Times New Roman"/>
              </w:rPr>
              <w:t>EUR</w:t>
            </w:r>
          </w:p>
        </w:tc>
      </w:tr>
      <w:tr w:rsidR="00BE0E1E" w14:paraId="72CC0702" w14:textId="77777777" w:rsidTr="00BE0E1E">
        <w:tc>
          <w:tcPr>
            <w:tcW w:w="1043" w:type="dxa"/>
          </w:tcPr>
          <w:p w14:paraId="5A5A67EF" w14:textId="77777777" w:rsidR="00BE0E1E" w:rsidRPr="00806C3C" w:rsidRDefault="00BE0E1E" w:rsidP="00BE0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</w:tcPr>
          <w:p w14:paraId="5952155D" w14:textId="1D9F24AC" w:rsidR="00BE0E1E" w:rsidRPr="00806C3C" w:rsidRDefault="00BE0E1E" w:rsidP="00BE0E1E">
            <w:pPr>
              <w:rPr>
                <w:rFonts w:ascii="Times New Roman" w:hAnsi="Times New Roman" w:cs="Times New Roman"/>
              </w:rPr>
            </w:pPr>
            <w:r w:rsidRPr="0030177E">
              <w:rPr>
                <w:rFonts w:ascii="Times New Roman" w:hAnsi="Times New Roman" w:cs="Times New Roman"/>
                <w:b/>
                <w:bCs/>
              </w:rPr>
              <w:t>UKUPNO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1812" w:type="dxa"/>
          </w:tcPr>
          <w:p w14:paraId="3D0A6CF3" w14:textId="77777777" w:rsidR="00BE0E1E" w:rsidRPr="00806C3C" w:rsidRDefault="00BE0E1E" w:rsidP="00BE0E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540269C9" w14:textId="7CEA0C3C" w:rsidR="00BE0E1E" w:rsidRPr="00806C3C" w:rsidRDefault="00BE0E1E" w:rsidP="00BE0E1E">
            <w:pPr>
              <w:jc w:val="center"/>
              <w:rPr>
                <w:rFonts w:ascii="Times New Roman" w:hAnsi="Times New Roman" w:cs="Times New Roman"/>
              </w:rPr>
            </w:pPr>
            <w:r w:rsidRPr="00806C3C">
              <w:rPr>
                <w:rFonts w:ascii="Times New Roman" w:hAnsi="Times New Roman" w:cs="Times New Roman"/>
              </w:rPr>
              <w:t xml:space="preserve">36.000,00 </w:t>
            </w:r>
            <w:r>
              <w:rPr>
                <w:rFonts w:ascii="Times New Roman" w:hAnsi="Times New Roman" w:cs="Times New Roman"/>
              </w:rPr>
              <w:t>EUR</w:t>
            </w:r>
          </w:p>
        </w:tc>
        <w:tc>
          <w:tcPr>
            <w:tcW w:w="2669" w:type="dxa"/>
          </w:tcPr>
          <w:p w14:paraId="7BA1371B" w14:textId="77777777" w:rsidR="00BE0E1E" w:rsidRPr="00806C3C" w:rsidRDefault="00BE0E1E" w:rsidP="00BE0E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0E1E" w14:paraId="127B3A2A" w14:textId="77777777" w:rsidTr="00BE0E1E">
        <w:tc>
          <w:tcPr>
            <w:tcW w:w="1043" w:type="dxa"/>
          </w:tcPr>
          <w:p w14:paraId="6F046D48" w14:textId="77777777" w:rsidR="00BE0E1E" w:rsidRPr="00806C3C" w:rsidRDefault="00BE0E1E" w:rsidP="00BE0E1E">
            <w:pPr>
              <w:rPr>
                <w:rFonts w:ascii="Times New Roman" w:hAnsi="Times New Roman" w:cs="Times New Roman"/>
              </w:rPr>
            </w:pPr>
            <w:r w:rsidRPr="00806C3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81" w:type="dxa"/>
          </w:tcPr>
          <w:p w14:paraId="17E154FA" w14:textId="77777777" w:rsidR="00BE0E1E" w:rsidRPr="00806C3C" w:rsidRDefault="00BE0E1E" w:rsidP="00BE0E1E">
            <w:pPr>
              <w:jc w:val="center"/>
              <w:rPr>
                <w:rFonts w:ascii="Times New Roman" w:hAnsi="Times New Roman" w:cs="Times New Roman"/>
              </w:rPr>
            </w:pPr>
            <w:r w:rsidRPr="00806C3C">
              <w:rPr>
                <w:rFonts w:ascii="Times New Roman" w:hAnsi="Times New Roman" w:cs="Times New Roman"/>
              </w:rPr>
              <w:t xml:space="preserve">Pješačka staza u naselju </w:t>
            </w:r>
            <w:proofErr w:type="spellStart"/>
            <w:r w:rsidRPr="00806C3C">
              <w:rPr>
                <w:rFonts w:ascii="Times New Roman" w:hAnsi="Times New Roman" w:cs="Times New Roman"/>
              </w:rPr>
              <w:t>Budančevica</w:t>
            </w:r>
            <w:proofErr w:type="spellEnd"/>
            <w:r w:rsidRPr="00806C3C">
              <w:rPr>
                <w:rFonts w:ascii="Times New Roman" w:hAnsi="Times New Roman" w:cs="Times New Roman"/>
              </w:rPr>
              <w:t xml:space="preserve"> (kb.2.-44.)</w:t>
            </w:r>
          </w:p>
        </w:tc>
        <w:tc>
          <w:tcPr>
            <w:tcW w:w="1812" w:type="dxa"/>
          </w:tcPr>
          <w:p w14:paraId="3A85AB00" w14:textId="77777777" w:rsidR="00BE0E1E" w:rsidRPr="00806C3C" w:rsidRDefault="00BE0E1E" w:rsidP="00BE0E1E">
            <w:pPr>
              <w:jc w:val="center"/>
              <w:rPr>
                <w:rFonts w:ascii="Times New Roman" w:hAnsi="Times New Roman" w:cs="Times New Roman"/>
              </w:rPr>
            </w:pPr>
            <w:r w:rsidRPr="00806C3C">
              <w:rPr>
                <w:rFonts w:ascii="Times New Roman" w:hAnsi="Times New Roman" w:cs="Times New Roman"/>
              </w:rPr>
              <w:t>Izgradnja i rekonstrukcija pješačke staze</w:t>
            </w:r>
          </w:p>
        </w:tc>
        <w:tc>
          <w:tcPr>
            <w:tcW w:w="1813" w:type="dxa"/>
          </w:tcPr>
          <w:p w14:paraId="34FDF0F9" w14:textId="4861FA0B" w:rsidR="00BE0E1E" w:rsidRPr="00806C3C" w:rsidRDefault="00BE0E1E" w:rsidP="00BE0E1E">
            <w:pPr>
              <w:jc w:val="center"/>
              <w:rPr>
                <w:rFonts w:ascii="Times New Roman" w:hAnsi="Times New Roman" w:cs="Times New Roman"/>
              </w:rPr>
            </w:pPr>
            <w:r w:rsidRPr="00806C3C">
              <w:rPr>
                <w:rFonts w:ascii="Times New Roman" w:hAnsi="Times New Roman" w:cs="Times New Roman"/>
              </w:rPr>
              <w:t xml:space="preserve">38.000,00 </w:t>
            </w:r>
            <w:r>
              <w:rPr>
                <w:rFonts w:ascii="Times New Roman" w:hAnsi="Times New Roman" w:cs="Times New Roman"/>
              </w:rPr>
              <w:t>EUR</w:t>
            </w:r>
          </w:p>
        </w:tc>
        <w:tc>
          <w:tcPr>
            <w:tcW w:w="2669" w:type="dxa"/>
          </w:tcPr>
          <w:p w14:paraId="0D124F5C" w14:textId="1ED8E484" w:rsidR="00BE0E1E" w:rsidRPr="00806C3C" w:rsidRDefault="00BE0E1E" w:rsidP="00BE0E1E">
            <w:pPr>
              <w:jc w:val="center"/>
              <w:rPr>
                <w:rFonts w:ascii="Times New Roman" w:hAnsi="Times New Roman" w:cs="Times New Roman"/>
              </w:rPr>
            </w:pPr>
            <w:r w:rsidRPr="00806C3C">
              <w:rPr>
                <w:rFonts w:ascii="Times New Roman" w:hAnsi="Times New Roman" w:cs="Times New Roman"/>
              </w:rPr>
              <w:t xml:space="preserve">Pomoći proračunu iz drugih proračuna: 38.000,00 </w:t>
            </w:r>
            <w:r>
              <w:rPr>
                <w:rFonts w:ascii="Times New Roman" w:hAnsi="Times New Roman" w:cs="Times New Roman"/>
              </w:rPr>
              <w:t>EUR</w:t>
            </w:r>
          </w:p>
        </w:tc>
      </w:tr>
      <w:tr w:rsidR="00BE0E1E" w14:paraId="4D110FB6" w14:textId="77777777" w:rsidTr="00BE0E1E">
        <w:tc>
          <w:tcPr>
            <w:tcW w:w="1043" w:type="dxa"/>
          </w:tcPr>
          <w:p w14:paraId="7F0841CF" w14:textId="77777777" w:rsidR="00BE0E1E" w:rsidRPr="00806C3C" w:rsidRDefault="00BE0E1E" w:rsidP="00BE0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</w:tcPr>
          <w:p w14:paraId="7AD1B0B6" w14:textId="57EFEA5E" w:rsidR="00BE0E1E" w:rsidRPr="00806C3C" w:rsidRDefault="00BE0E1E" w:rsidP="00BE0E1E">
            <w:pPr>
              <w:rPr>
                <w:rFonts w:ascii="Times New Roman" w:hAnsi="Times New Roman" w:cs="Times New Roman"/>
              </w:rPr>
            </w:pPr>
            <w:r w:rsidRPr="0030177E">
              <w:rPr>
                <w:rFonts w:ascii="Times New Roman" w:hAnsi="Times New Roman" w:cs="Times New Roman"/>
                <w:b/>
                <w:bCs/>
              </w:rPr>
              <w:t>UKUPNO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1812" w:type="dxa"/>
          </w:tcPr>
          <w:p w14:paraId="5975228A" w14:textId="77777777" w:rsidR="00BE0E1E" w:rsidRPr="00806C3C" w:rsidRDefault="00BE0E1E" w:rsidP="00BE0E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7DBADBAD" w14:textId="4E4CB50A" w:rsidR="00BE0E1E" w:rsidRPr="00806C3C" w:rsidRDefault="00BE0E1E" w:rsidP="00BE0E1E">
            <w:pPr>
              <w:jc w:val="center"/>
              <w:rPr>
                <w:rFonts w:ascii="Times New Roman" w:hAnsi="Times New Roman" w:cs="Times New Roman"/>
              </w:rPr>
            </w:pPr>
            <w:r w:rsidRPr="00806C3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8</w:t>
            </w:r>
            <w:r w:rsidRPr="00806C3C">
              <w:rPr>
                <w:rFonts w:ascii="Times New Roman" w:hAnsi="Times New Roman" w:cs="Times New Roman"/>
              </w:rPr>
              <w:t xml:space="preserve">.000,00 </w:t>
            </w:r>
            <w:r>
              <w:rPr>
                <w:rFonts w:ascii="Times New Roman" w:hAnsi="Times New Roman" w:cs="Times New Roman"/>
              </w:rPr>
              <w:t>EUR</w:t>
            </w:r>
          </w:p>
        </w:tc>
        <w:tc>
          <w:tcPr>
            <w:tcW w:w="2669" w:type="dxa"/>
          </w:tcPr>
          <w:p w14:paraId="048A69FF" w14:textId="77777777" w:rsidR="00BE0E1E" w:rsidRPr="00806C3C" w:rsidRDefault="00BE0E1E" w:rsidP="00BE0E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0E1E" w14:paraId="195E6ADF" w14:textId="77777777" w:rsidTr="00BE0E1E">
        <w:tc>
          <w:tcPr>
            <w:tcW w:w="1043" w:type="dxa"/>
          </w:tcPr>
          <w:p w14:paraId="1C732A83" w14:textId="77777777" w:rsidR="00BE0E1E" w:rsidRDefault="00BE0E1E" w:rsidP="00BE0E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81" w:type="dxa"/>
          </w:tcPr>
          <w:p w14:paraId="0932A17C" w14:textId="77777777" w:rsidR="00BE0E1E" w:rsidRDefault="00BE0E1E" w:rsidP="00BE0E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12" w:type="dxa"/>
          </w:tcPr>
          <w:p w14:paraId="7669C6DE" w14:textId="77777777" w:rsidR="00BE0E1E" w:rsidRDefault="00BE0E1E" w:rsidP="00BE0E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13" w:type="dxa"/>
          </w:tcPr>
          <w:p w14:paraId="52FF3506" w14:textId="77777777" w:rsidR="00BE0E1E" w:rsidRDefault="00BE0E1E" w:rsidP="00BE0E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69" w:type="dxa"/>
          </w:tcPr>
          <w:p w14:paraId="23A2031E" w14:textId="77777777" w:rsidR="00BE0E1E" w:rsidRDefault="00BE0E1E" w:rsidP="00BE0E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E0E1E" w14:paraId="49C1B7AA" w14:textId="77777777" w:rsidTr="00BE0E1E">
        <w:tc>
          <w:tcPr>
            <w:tcW w:w="1043" w:type="dxa"/>
          </w:tcPr>
          <w:p w14:paraId="56369FBD" w14:textId="77777777" w:rsidR="00BE0E1E" w:rsidRDefault="00BE0E1E" w:rsidP="00BE0E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81" w:type="dxa"/>
          </w:tcPr>
          <w:p w14:paraId="089AEE61" w14:textId="5E74DA85" w:rsidR="00BE0E1E" w:rsidRDefault="00BE0E1E" w:rsidP="00BE0E1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SVEUKUPNO:</w:t>
            </w:r>
          </w:p>
        </w:tc>
        <w:tc>
          <w:tcPr>
            <w:tcW w:w="1812" w:type="dxa"/>
          </w:tcPr>
          <w:p w14:paraId="3AB7B51D" w14:textId="77777777" w:rsidR="00BE0E1E" w:rsidRDefault="00BE0E1E" w:rsidP="00BE0E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13" w:type="dxa"/>
          </w:tcPr>
          <w:p w14:paraId="34ABE404" w14:textId="6FCA214A" w:rsidR="00BE0E1E" w:rsidRDefault="00BE0E1E" w:rsidP="00BE0E1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112.000,00 EUR</w:t>
            </w:r>
          </w:p>
        </w:tc>
        <w:tc>
          <w:tcPr>
            <w:tcW w:w="2669" w:type="dxa"/>
          </w:tcPr>
          <w:p w14:paraId="4157360F" w14:textId="77777777" w:rsidR="00BE0E1E" w:rsidRDefault="00BE0E1E" w:rsidP="00BE0E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E85982D" w14:textId="77777777" w:rsidR="00867039" w:rsidRPr="0030177E" w:rsidRDefault="00867039" w:rsidP="009A74C2">
      <w:pPr>
        <w:spacing w:after="0" w:line="240" w:lineRule="auto"/>
        <w:rPr>
          <w:rFonts w:ascii="Times New Roman" w:hAnsi="Times New Roman" w:cs="Times New Roman"/>
        </w:rPr>
      </w:pPr>
    </w:p>
    <w:p w14:paraId="3CD7B4A6" w14:textId="568BC3BD" w:rsidR="009A74C2" w:rsidRPr="00867039" w:rsidRDefault="00156F40" w:rsidP="00156F40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867039">
        <w:rPr>
          <w:rFonts w:ascii="Times New Roman" w:hAnsi="Times New Roman" w:cs="Times New Roman"/>
          <w:b/>
          <w:bCs/>
        </w:rPr>
        <w:t>PRIBAVLJANJE PROJEKATA I DRUGE DOKUMENTACIJE POTREBNE ZA IZDAVANJE DOZVOLA I DRUGIH AKATA ZA GRAĐENJE I UPORABU KOMUNALNE INFRASTRUKTURE</w:t>
      </w:r>
    </w:p>
    <w:p w14:paraId="45CB220E" w14:textId="77777777" w:rsidR="00867039" w:rsidRPr="00867039" w:rsidRDefault="00867039" w:rsidP="0086703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Reetkatablice"/>
        <w:tblW w:w="9776" w:type="dxa"/>
        <w:tblLook w:val="04A0" w:firstRow="1" w:lastRow="0" w:firstColumn="1" w:lastColumn="0" w:noHBand="0" w:noVBand="1"/>
      </w:tblPr>
      <w:tblGrid>
        <w:gridCol w:w="1271"/>
        <w:gridCol w:w="2353"/>
        <w:gridCol w:w="1812"/>
        <w:gridCol w:w="1813"/>
        <w:gridCol w:w="2527"/>
      </w:tblGrid>
      <w:tr w:rsidR="00867039" w14:paraId="45509876" w14:textId="77777777" w:rsidTr="00BE0E1E">
        <w:tc>
          <w:tcPr>
            <w:tcW w:w="1271" w:type="dxa"/>
          </w:tcPr>
          <w:p w14:paraId="7E3C43C1" w14:textId="4FE79ADA" w:rsidR="00867039" w:rsidRPr="00867039" w:rsidRDefault="00867039" w:rsidP="008670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7039">
              <w:rPr>
                <w:rFonts w:ascii="Times New Roman" w:hAnsi="Times New Roman" w:cs="Times New Roman"/>
                <w:b/>
                <w:bCs/>
              </w:rPr>
              <w:t>Red.br.</w:t>
            </w:r>
          </w:p>
        </w:tc>
        <w:tc>
          <w:tcPr>
            <w:tcW w:w="2353" w:type="dxa"/>
          </w:tcPr>
          <w:p w14:paraId="69003DEB" w14:textId="5C5AE949" w:rsidR="00867039" w:rsidRPr="00867039" w:rsidRDefault="00867039" w:rsidP="008670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7039">
              <w:rPr>
                <w:rFonts w:ascii="Times New Roman" w:hAnsi="Times New Roman" w:cs="Times New Roman"/>
                <w:b/>
                <w:bCs/>
              </w:rPr>
              <w:t>Naziv aktivnosti</w:t>
            </w:r>
          </w:p>
        </w:tc>
        <w:tc>
          <w:tcPr>
            <w:tcW w:w="1812" w:type="dxa"/>
          </w:tcPr>
          <w:p w14:paraId="4954557C" w14:textId="18864D70" w:rsidR="00867039" w:rsidRPr="00867039" w:rsidRDefault="00867039" w:rsidP="008670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7039">
              <w:rPr>
                <w:rFonts w:ascii="Times New Roman" w:hAnsi="Times New Roman" w:cs="Times New Roman"/>
                <w:b/>
                <w:bCs/>
              </w:rPr>
              <w:t>Vrsta radova</w:t>
            </w:r>
          </w:p>
        </w:tc>
        <w:tc>
          <w:tcPr>
            <w:tcW w:w="1813" w:type="dxa"/>
          </w:tcPr>
          <w:p w14:paraId="43604C37" w14:textId="10F10830" w:rsidR="00867039" w:rsidRPr="00867039" w:rsidRDefault="00867039" w:rsidP="008670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7039">
              <w:rPr>
                <w:rFonts w:ascii="Times New Roman" w:hAnsi="Times New Roman" w:cs="Times New Roman"/>
                <w:b/>
                <w:bCs/>
              </w:rPr>
              <w:t>Plan</w:t>
            </w:r>
          </w:p>
        </w:tc>
        <w:tc>
          <w:tcPr>
            <w:tcW w:w="2527" w:type="dxa"/>
          </w:tcPr>
          <w:p w14:paraId="6058AF79" w14:textId="00933B88" w:rsidR="00867039" w:rsidRPr="00867039" w:rsidRDefault="00867039" w:rsidP="008670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7039">
              <w:rPr>
                <w:rFonts w:ascii="Times New Roman" w:hAnsi="Times New Roman" w:cs="Times New Roman"/>
                <w:b/>
                <w:bCs/>
              </w:rPr>
              <w:t>Izvor financiranja</w:t>
            </w:r>
          </w:p>
        </w:tc>
      </w:tr>
      <w:tr w:rsidR="00867039" w14:paraId="2A278E18" w14:textId="77777777" w:rsidTr="00BE0E1E">
        <w:tc>
          <w:tcPr>
            <w:tcW w:w="1271" w:type="dxa"/>
          </w:tcPr>
          <w:p w14:paraId="3FF5C919" w14:textId="0A6A45BE" w:rsidR="00867039" w:rsidRDefault="00867039" w:rsidP="00156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53" w:type="dxa"/>
          </w:tcPr>
          <w:p w14:paraId="5330A2F1" w14:textId="4D3079A7" w:rsidR="00867039" w:rsidRDefault="00867039" w:rsidP="00156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Procjena vrijednosti zemljišta i nekretnina</w:t>
            </w:r>
          </w:p>
        </w:tc>
        <w:tc>
          <w:tcPr>
            <w:tcW w:w="1812" w:type="dxa"/>
          </w:tcPr>
          <w:p w14:paraId="0BE7CFBF" w14:textId="01484445" w:rsidR="00867039" w:rsidRDefault="00867039" w:rsidP="00156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Nabava potrebne dokumentacije</w:t>
            </w:r>
          </w:p>
        </w:tc>
        <w:tc>
          <w:tcPr>
            <w:tcW w:w="1813" w:type="dxa"/>
          </w:tcPr>
          <w:p w14:paraId="57197DD8" w14:textId="78286B3D" w:rsidR="00867039" w:rsidRDefault="00867039" w:rsidP="00156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9.000,00 </w:t>
            </w:r>
            <w:r w:rsidR="00BE0E1E">
              <w:rPr>
                <w:rFonts w:ascii="Times New Roman" w:hAnsi="Times New Roman" w:cs="Times New Roman"/>
              </w:rPr>
              <w:t>EUR</w:t>
            </w:r>
          </w:p>
        </w:tc>
        <w:tc>
          <w:tcPr>
            <w:tcW w:w="2527" w:type="dxa"/>
          </w:tcPr>
          <w:p w14:paraId="006069C1" w14:textId="77777777" w:rsidR="00867039" w:rsidRDefault="00867039" w:rsidP="00156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Opći prihodi i primici</w:t>
            </w:r>
          </w:p>
          <w:p w14:paraId="07FDAECC" w14:textId="702674FB" w:rsidR="00867039" w:rsidRDefault="00867039" w:rsidP="00156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9.000,00 </w:t>
            </w:r>
            <w:r w:rsidR="00BE0E1E">
              <w:rPr>
                <w:rFonts w:ascii="Times New Roman" w:hAnsi="Times New Roman" w:cs="Times New Roman"/>
              </w:rPr>
              <w:t>EUR</w:t>
            </w:r>
          </w:p>
        </w:tc>
      </w:tr>
      <w:tr w:rsidR="00867039" w14:paraId="5C0B600B" w14:textId="77777777" w:rsidTr="00BE0E1E">
        <w:tc>
          <w:tcPr>
            <w:tcW w:w="1271" w:type="dxa"/>
          </w:tcPr>
          <w:p w14:paraId="4A82FB38" w14:textId="35751CC9" w:rsidR="00867039" w:rsidRDefault="00867039" w:rsidP="00156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53" w:type="dxa"/>
          </w:tcPr>
          <w:p w14:paraId="1DEC7EA5" w14:textId="13F0B485" w:rsidR="00867039" w:rsidRDefault="00867039" w:rsidP="00156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Stručni nadzor za tržnicu</w:t>
            </w:r>
          </w:p>
        </w:tc>
        <w:tc>
          <w:tcPr>
            <w:tcW w:w="1812" w:type="dxa"/>
          </w:tcPr>
          <w:p w14:paraId="14C3379E" w14:textId="60599C32" w:rsidR="00867039" w:rsidRDefault="00867039" w:rsidP="00156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Nabava potrebne dokumentacije</w:t>
            </w:r>
          </w:p>
        </w:tc>
        <w:tc>
          <w:tcPr>
            <w:tcW w:w="1813" w:type="dxa"/>
          </w:tcPr>
          <w:p w14:paraId="20395A4E" w14:textId="4D1A0C04" w:rsidR="00867039" w:rsidRDefault="00867039" w:rsidP="00156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50.000,00 </w:t>
            </w:r>
            <w:r w:rsidR="00BE0E1E">
              <w:rPr>
                <w:rFonts w:ascii="Times New Roman" w:hAnsi="Times New Roman" w:cs="Times New Roman"/>
              </w:rPr>
              <w:t>EUR</w:t>
            </w:r>
          </w:p>
        </w:tc>
        <w:tc>
          <w:tcPr>
            <w:tcW w:w="2527" w:type="dxa"/>
          </w:tcPr>
          <w:p w14:paraId="6435D137" w14:textId="77777777" w:rsidR="00867039" w:rsidRDefault="00867039" w:rsidP="00156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Opći prihodi i primici</w:t>
            </w:r>
          </w:p>
          <w:p w14:paraId="534A14C3" w14:textId="54FB9214" w:rsidR="00867039" w:rsidRDefault="00867039" w:rsidP="00156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50.000,00 </w:t>
            </w:r>
            <w:r w:rsidR="00BE0E1E">
              <w:rPr>
                <w:rFonts w:ascii="Times New Roman" w:hAnsi="Times New Roman" w:cs="Times New Roman"/>
              </w:rPr>
              <w:t>EUR</w:t>
            </w:r>
          </w:p>
        </w:tc>
      </w:tr>
      <w:tr w:rsidR="00867039" w14:paraId="28E3B28C" w14:textId="77777777" w:rsidTr="00BE0E1E">
        <w:tc>
          <w:tcPr>
            <w:tcW w:w="1271" w:type="dxa"/>
          </w:tcPr>
          <w:p w14:paraId="3B7072B8" w14:textId="2CB333A5" w:rsidR="00867039" w:rsidRDefault="00867039" w:rsidP="00156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53" w:type="dxa"/>
          </w:tcPr>
          <w:p w14:paraId="63EDC5D2" w14:textId="565D09D7" w:rsidR="00867039" w:rsidRDefault="00867039" w:rsidP="00156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Legalizacija objekata i izrada potrebne dokumentacije</w:t>
            </w:r>
          </w:p>
        </w:tc>
        <w:tc>
          <w:tcPr>
            <w:tcW w:w="1812" w:type="dxa"/>
          </w:tcPr>
          <w:p w14:paraId="33CB0658" w14:textId="57C39D06" w:rsidR="00867039" w:rsidRDefault="00867039" w:rsidP="00156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Nabava potrebne dokumentacije</w:t>
            </w:r>
          </w:p>
        </w:tc>
        <w:tc>
          <w:tcPr>
            <w:tcW w:w="1813" w:type="dxa"/>
          </w:tcPr>
          <w:p w14:paraId="0EBF3DE1" w14:textId="76C85FD0" w:rsidR="00867039" w:rsidRDefault="00867039" w:rsidP="00156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5.000,00 </w:t>
            </w:r>
            <w:r w:rsidR="00BE0E1E">
              <w:rPr>
                <w:rFonts w:ascii="Times New Roman" w:hAnsi="Times New Roman" w:cs="Times New Roman"/>
              </w:rPr>
              <w:t>EUR</w:t>
            </w:r>
          </w:p>
        </w:tc>
        <w:tc>
          <w:tcPr>
            <w:tcW w:w="2527" w:type="dxa"/>
          </w:tcPr>
          <w:p w14:paraId="1500333B" w14:textId="77777777" w:rsidR="00867039" w:rsidRDefault="00867039" w:rsidP="00156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Opći prihodi i primici</w:t>
            </w:r>
          </w:p>
          <w:p w14:paraId="59B5A765" w14:textId="5FE437F3" w:rsidR="00867039" w:rsidRDefault="00867039" w:rsidP="00156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50.000,00 </w:t>
            </w:r>
            <w:r w:rsidR="00BE0E1E">
              <w:rPr>
                <w:rFonts w:ascii="Times New Roman" w:hAnsi="Times New Roman" w:cs="Times New Roman"/>
              </w:rPr>
              <w:t>EUR</w:t>
            </w:r>
          </w:p>
        </w:tc>
      </w:tr>
      <w:tr w:rsidR="00867039" w14:paraId="2705A520" w14:textId="77777777" w:rsidTr="00BE0E1E">
        <w:tc>
          <w:tcPr>
            <w:tcW w:w="1271" w:type="dxa"/>
          </w:tcPr>
          <w:p w14:paraId="42456B11" w14:textId="7E6A7769" w:rsidR="00867039" w:rsidRDefault="00867039" w:rsidP="00156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53" w:type="dxa"/>
          </w:tcPr>
          <w:p w14:paraId="7C294C94" w14:textId="141B54E3" w:rsidR="00867039" w:rsidRDefault="00867039" w:rsidP="00156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Kupnja zemljišta</w:t>
            </w:r>
          </w:p>
        </w:tc>
        <w:tc>
          <w:tcPr>
            <w:tcW w:w="1812" w:type="dxa"/>
          </w:tcPr>
          <w:p w14:paraId="576BCF10" w14:textId="637D9A27" w:rsidR="00867039" w:rsidRDefault="00867039" w:rsidP="00156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Kupnja zemljišta</w:t>
            </w:r>
          </w:p>
        </w:tc>
        <w:tc>
          <w:tcPr>
            <w:tcW w:w="1813" w:type="dxa"/>
          </w:tcPr>
          <w:p w14:paraId="5DF3780B" w14:textId="19628BAB" w:rsidR="00867039" w:rsidRDefault="00867039" w:rsidP="00156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50.000,00 </w:t>
            </w:r>
            <w:r w:rsidR="00BE0E1E">
              <w:rPr>
                <w:rFonts w:ascii="Times New Roman" w:hAnsi="Times New Roman" w:cs="Times New Roman"/>
              </w:rPr>
              <w:t>EUR</w:t>
            </w:r>
          </w:p>
        </w:tc>
        <w:tc>
          <w:tcPr>
            <w:tcW w:w="2527" w:type="dxa"/>
          </w:tcPr>
          <w:p w14:paraId="326E9244" w14:textId="77777777" w:rsidR="00867039" w:rsidRDefault="00867039" w:rsidP="00156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Opći prihodi i primici</w:t>
            </w:r>
          </w:p>
          <w:p w14:paraId="60513907" w14:textId="1D87D0CA" w:rsidR="00867039" w:rsidRDefault="00867039" w:rsidP="00156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50.000,00 </w:t>
            </w:r>
            <w:r w:rsidR="00BE0E1E">
              <w:rPr>
                <w:rFonts w:ascii="Times New Roman" w:hAnsi="Times New Roman" w:cs="Times New Roman"/>
              </w:rPr>
              <w:t>EUR</w:t>
            </w:r>
          </w:p>
        </w:tc>
      </w:tr>
      <w:tr w:rsidR="00C616DF" w14:paraId="35EE6D93" w14:textId="77777777" w:rsidTr="00BE0E1E">
        <w:tc>
          <w:tcPr>
            <w:tcW w:w="1271" w:type="dxa"/>
          </w:tcPr>
          <w:p w14:paraId="501A9E29" w14:textId="5513D6DC" w:rsidR="00C616DF" w:rsidRDefault="00C616DF" w:rsidP="00156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353" w:type="dxa"/>
          </w:tcPr>
          <w:p w14:paraId="28326BB4" w14:textId="1D4F49C2" w:rsidR="00C616DF" w:rsidRDefault="00C616DF" w:rsidP="00156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Projektno tehnička dokumentacija</w:t>
            </w:r>
          </w:p>
        </w:tc>
        <w:tc>
          <w:tcPr>
            <w:tcW w:w="1812" w:type="dxa"/>
          </w:tcPr>
          <w:p w14:paraId="315AA5F1" w14:textId="171C9E19" w:rsidR="00C616DF" w:rsidRDefault="00C616DF" w:rsidP="00156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Nabava potrebne dokumentacije</w:t>
            </w:r>
          </w:p>
        </w:tc>
        <w:tc>
          <w:tcPr>
            <w:tcW w:w="1813" w:type="dxa"/>
          </w:tcPr>
          <w:p w14:paraId="7D9CE850" w14:textId="320D18D0" w:rsidR="00C616DF" w:rsidRDefault="00C616DF" w:rsidP="00156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110.000,00</w:t>
            </w:r>
            <w:r w:rsidR="00BE0E1E">
              <w:rPr>
                <w:rFonts w:ascii="Times New Roman" w:hAnsi="Times New Roman" w:cs="Times New Roman"/>
              </w:rPr>
              <w:t xml:space="preserve"> EUR</w:t>
            </w:r>
          </w:p>
        </w:tc>
        <w:tc>
          <w:tcPr>
            <w:tcW w:w="2527" w:type="dxa"/>
          </w:tcPr>
          <w:p w14:paraId="2822BDCA" w14:textId="77777777" w:rsidR="00C616DF" w:rsidRDefault="00C616DF" w:rsidP="00156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Opći prihodi i primici</w:t>
            </w:r>
          </w:p>
          <w:p w14:paraId="04081121" w14:textId="77777777" w:rsidR="00C616DF" w:rsidRDefault="00C616DF" w:rsidP="00156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30.000,00 eura</w:t>
            </w:r>
          </w:p>
          <w:p w14:paraId="5252C174" w14:textId="77777777" w:rsidR="00C616DF" w:rsidRDefault="00C616DF" w:rsidP="00156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Pomoći proračunu iz drugih proračuna</w:t>
            </w:r>
          </w:p>
          <w:p w14:paraId="07893622" w14:textId="112946E8" w:rsidR="00C616DF" w:rsidRDefault="00C616DF" w:rsidP="00156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80.000,00</w:t>
            </w:r>
            <w:r w:rsidR="00BE0E1E">
              <w:rPr>
                <w:rFonts w:ascii="Times New Roman" w:hAnsi="Times New Roman" w:cs="Times New Roman"/>
              </w:rPr>
              <w:t xml:space="preserve"> EUR</w:t>
            </w:r>
          </w:p>
        </w:tc>
      </w:tr>
      <w:tr w:rsidR="00867039" w14:paraId="5E9193DB" w14:textId="77777777" w:rsidTr="00BE0E1E">
        <w:tc>
          <w:tcPr>
            <w:tcW w:w="1271" w:type="dxa"/>
          </w:tcPr>
          <w:p w14:paraId="3353F633" w14:textId="77777777" w:rsidR="00867039" w:rsidRDefault="00867039" w:rsidP="00156F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</w:tcPr>
          <w:p w14:paraId="3718DFE4" w14:textId="57126C7C" w:rsidR="00867039" w:rsidRPr="00867039" w:rsidRDefault="00BE0E1E" w:rsidP="00156F4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SVE</w:t>
            </w:r>
            <w:r w:rsidR="00867039" w:rsidRPr="00867039">
              <w:rPr>
                <w:rFonts w:ascii="Times New Roman" w:hAnsi="Times New Roman" w:cs="Times New Roman"/>
                <w:b/>
                <w:bCs/>
              </w:rPr>
              <w:t>UKUPNO</w:t>
            </w:r>
            <w:r w:rsidR="00D64ED3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1812" w:type="dxa"/>
          </w:tcPr>
          <w:p w14:paraId="5051EDBE" w14:textId="77777777" w:rsidR="00867039" w:rsidRDefault="00867039" w:rsidP="00156F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721A6989" w14:textId="7791E47B" w:rsidR="00867039" w:rsidRPr="00867039" w:rsidRDefault="00C616DF" w:rsidP="00156F4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</w:t>
            </w:r>
            <w:r w:rsidR="00867039" w:rsidRPr="00867039">
              <w:rPr>
                <w:rFonts w:ascii="Times New Roman" w:hAnsi="Times New Roman" w:cs="Times New Roman"/>
                <w:b/>
                <w:bCs/>
              </w:rPr>
              <w:t>4.000,00 EUR</w:t>
            </w:r>
          </w:p>
        </w:tc>
        <w:tc>
          <w:tcPr>
            <w:tcW w:w="2527" w:type="dxa"/>
          </w:tcPr>
          <w:p w14:paraId="7A4FB2F6" w14:textId="77777777" w:rsidR="00867039" w:rsidRDefault="00867039" w:rsidP="00156F40">
            <w:pPr>
              <w:rPr>
                <w:rFonts w:ascii="Times New Roman" w:hAnsi="Times New Roman" w:cs="Times New Roman"/>
              </w:rPr>
            </w:pPr>
          </w:p>
        </w:tc>
      </w:tr>
    </w:tbl>
    <w:p w14:paraId="39272AF1" w14:textId="77777777" w:rsidR="00156F40" w:rsidRDefault="00156F40" w:rsidP="00156F40">
      <w:pPr>
        <w:spacing w:after="0" w:line="240" w:lineRule="auto"/>
        <w:rPr>
          <w:rFonts w:ascii="Times New Roman" w:hAnsi="Times New Roman" w:cs="Times New Roman"/>
        </w:rPr>
      </w:pPr>
    </w:p>
    <w:p w14:paraId="6B47545D" w14:textId="77777777" w:rsidR="00867039" w:rsidRDefault="00867039" w:rsidP="00156F40">
      <w:pPr>
        <w:spacing w:after="0" w:line="240" w:lineRule="auto"/>
        <w:rPr>
          <w:rFonts w:ascii="Times New Roman" w:hAnsi="Times New Roman" w:cs="Times New Roman"/>
        </w:rPr>
      </w:pPr>
    </w:p>
    <w:p w14:paraId="51F8540D" w14:textId="471B7AD5" w:rsidR="00867039" w:rsidRPr="00BE0E1E" w:rsidRDefault="00867039" w:rsidP="00BE0E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616DF">
        <w:rPr>
          <w:rFonts w:ascii="Times New Roman" w:hAnsi="Times New Roman" w:cs="Times New Roman"/>
          <w:b/>
          <w:bCs/>
          <w:sz w:val="24"/>
          <w:szCs w:val="24"/>
          <w:u w:val="single"/>
        </w:rPr>
        <w:t>SVEUKUPNO PROGRAM GRAĐENJA KOMUNALNE INFRASTRUKTURE</w:t>
      </w:r>
      <w:r w:rsidR="00C616DF" w:rsidRPr="00C616D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: 3.</w:t>
      </w:r>
      <w:r w:rsidR="0074042D">
        <w:rPr>
          <w:rFonts w:ascii="Times New Roman" w:hAnsi="Times New Roman" w:cs="Times New Roman"/>
          <w:b/>
          <w:bCs/>
          <w:sz w:val="24"/>
          <w:szCs w:val="24"/>
          <w:u w:val="single"/>
        </w:rPr>
        <w:t>718</w:t>
      </w:r>
      <w:r w:rsidR="00C616DF" w:rsidRPr="00C616DF">
        <w:rPr>
          <w:rFonts w:ascii="Times New Roman" w:hAnsi="Times New Roman" w:cs="Times New Roman"/>
          <w:b/>
          <w:bCs/>
          <w:sz w:val="24"/>
          <w:szCs w:val="24"/>
          <w:u w:val="single"/>
        </w:rPr>
        <w:t>.038,25</w:t>
      </w:r>
      <w:r w:rsidR="0074042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EURA</w:t>
      </w:r>
    </w:p>
    <w:p w14:paraId="3A3A1DFF" w14:textId="77777777" w:rsidR="009A74C2" w:rsidRPr="0030177E" w:rsidRDefault="009A74C2" w:rsidP="009A74C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Reetkatablice"/>
        <w:tblW w:w="9918" w:type="dxa"/>
        <w:tblLook w:val="04A0" w:firstRow="1" w:lastRow="0" w:firstColumn="1" w:lastColumn="0" w:noHBand="0" w:noVBand="1"/>
      </w:tblPr>
      <w:tblGrid>
        <w:gridCol w:w="4531"/>
        <w:gridCol w:w="5387"/>
      </w:tblGrid>
      <w:tr w:rsidR="009A74C2" w:rsidRPr="0030177E" w14:paraId="6EC319EA" w14:textId="77777777" w:rsidTr="00D35101">
        <w:trPr>
          <w:trHeight w:val="336"/>
        </w:trPr>
        <w:tc>
          <w:tcPr>
            <w:tcW w:w="4531" w:type="dxa"/>
          </w:tcPr>
          <w:p w14:paraId="629D835F" w14:textId="77777777" w:rsidR="009A74C2" w:rsidRPr="0030177E" w:rsidRDefault="009A74C2" w:rsidP="009A74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177E">
              <w:rPr>
                <w:rFonts w:ascii="Times New Roman" w:hAnsi="Times New Roman" w:cs="Times New Roman"/>
                <w:b/>
              </w:rPr>
              <w:t>IZVOR</w:t>
            </w:r>
          </w:p>
        </w:tc>
        <w:tc>
          <w:tcPr>
            <w:tcW w:w="5387" w:type="dxa"/>
          </w:tcPr>
          <w:p w14:paraId="4FC5B525" w14:textId="77777777" w:rsidR="009A74C2" w:rsidRPr="0030177E" w:rsidRDefault="009A74C2" w:rsidP="00AC01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177E">
              <w:rPr>
                <w:rFonts w:ascii="Times New Roman" w:hAnsi="Times New Roman" w:cs="Times New Roman"/>
                <w:b/>
              </w:rPr>
              <w:t xml:space="preserve">IZNOS </w:t>
            </w:r>
          </w:p>
        </w:tc>
      </w:tr>
      <w:tr w:rsidR="009A74C2" w:rsidRPr="0030177E" w14:paraId="4310696C" w14:textId="77777777" w:rsidTr="00D35101">
        <w:trPr>
          <w:trHeight w:val="464"/>
        </w:trPr>
        <w:tc>
          <w:tcPr>
            <w:tcW w:w="4531" w:type="dxa"/>
          </w:tcPr>
          <w:p w14:paraId="4DC61F2B" w14:textId="77777777" w:rsidR="009A74C2" w:rsidRPr="0030177E" w:rsidRDefault="00102299" w:rsidP="00C00A42">
            <w:pPr>
              <w:jc w:val="right"/>
              <w:rPr>
                <w:rFonts w:ascii="Times New Roman" w:hAnsi="Times New Roman" w:cs="Times New Roman"/>
              </w:rPr>
            </w:pPr>
            <w:r w:rsidRPr="0030177E">
              <w:rPr>
                <w:rFonts w:ascii="Times New Roman" w:hAnsi="Times New Roman" w:cs="Times New Roman"/>
              </w:rPr>
              <w:t>Opći prihodi i primici</w:t>
            </w:r>
          </w:p>
        </w:tc>
        <w:tc>
          <w:tcPr>
            <w:tcW w:w="5387" w:type="dxa"/>
          </w:tcPr>
          <w:p w14:paraId="44A68385" w14:textId="45C7BE2C" w:rsidR="009A74C2" w:rsidRPr="0030177E" w:rsidRDefault="00002756" w:rsidP="00886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</w:t>
            </w:r>
            <w:r w:rsidR="00754AE7">
              <w:rPr>
                <w:rFonts w:ascii="Times New Roman" w:hAnsi="Times New Roman" w:cs="Times New Roman"/>
              </w:rPr>
              <w:t>4</w:t>
            </w:r>
            <w:r w:rsidR="00C616DF">
              <w:rPr>
                <w:rFonts w:ascii="Times New Roman" w:hAnsi="Times New Roman" w:cs="Times New Roman"/>
              </w:rPr>
              <w:t>9</w:t>
            </w:r>
            <w:r w:rsidR="00754AE7">
              <w:rPr>
                <w:rFonts w:ascii="Times New Roman" w:hAnsi="Times New Roman" w:cs="Times New Roman"/>
              </w:rPr>
              <w:t>1</w:t>
            </w:r>
            <w:r w:rsidR="00B87129">
              <w:rPr>
                <w:rFonts w:ascii="Times New Roman" w:hAnsi="Times New Roman" w:cs="Times New Roman"/>
              </w:rPr>
              <w:t>.360,00</w:t>
            </w:r>
            <w:r w:rsidR="00913A2F">
              <w:rPr>
                <w:rFonts w:ascii="Times New Roman" w:hAnsi="Times New Roman" w:cs="Times New Roman"/>
              </w:rPr>
              <w:t xml:space="preserve"> </w:t>
            </w:r>
            <w:r w:rsidR="00734A55" w:rsidRPr="0030177E">
              <w:rPr>
                <w:rFonts w:ascii="Times New Roman" w:hAnsi="Times New Roman" w:cs="Times New Roman"/>
              </w:rPr>
              <w:t>EUR</w:t>
            </w:r>
          </w:p>
        </w:tc>
      </w:tr>
      <w:tr w:rsidR="009A74C2" w:rsidRPr="0030177E" w14:paraId="01A5432A" w14:textId="77777777" w:rsidTr="00D35101">
        <w:trPr>
          <w:trHeight w:val="427"/>
        </w:trPr>
        <w:tc>
          <w:tcPr>
            <w:tcW w:w="4531" w:type="dxa"/>
          </w:tcPr>
          <w:p w14:paraId="67A9217C" w14:textId="74C19255" w:rsidR="009A74C2" w:rsidRPr="0030177E" w:rsidRDefault="007C6A1F" w:rsidP="00C00A4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Pomoći proračunu iz drugih proračuna</w:t>
            </w:r>
          </w:p>
        </w:tc>
        <w:tc>
          <w:tcPr>
            <w:tcW w:w="5387" w:type="dxa"/>
          </w:tcPr>
          <w:p w14:paraId="5E76764D" w14:textId="516EB1FD" w:rsidR="009A74C2" w:rsidRPr="0030177E" w:rsidRDefault="00B87129" w:rsidP="00B871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</w:t>
            </w:r>
            <w:r w:rsidR="00C616DF">
              <w:rPr>
                <w:rFonts w:ascii="Times New Roman" w:hAnsi="Times New Roman" w:cs="Times New Roman"/>
              </w:rPr>
              <w:t>326.678,25</w:t>
            </w:r>
            <w:r w:rsidR="004335A3">
              <w:rPr>
                <w:rFonts w:ascii="Times New Roman" w:hAnsi="Times New Roman" w:cs="Times New Roman"/>
              </w:rPr>
              <w:t xml:space="preserve"> </w:t>
            </w:r>
            <w:r w:rsidR="00734A55" w:rsidRPr="0030177E">
              <w:rPr>
                <w:rFonts w:ascii="Times New Roman" w:hAnsi="Times New Roman" w:cs="Times New Roman"/>
              </w:rPr>
              <w:t>EUR</w:t>
            </w:r>
          </w:p>
        </w:tc>
      </w:tr>
      <w:tr w:rsidR="009A74C2" w:rsidRPr="0030177E" w14:paraId="2B90E75D" w14:textId="77777777" w:rsidTr="00D35101">
        <w:trPr>
          <w:trHeight w:val="427"/>
        </w:trPr>
        <w:tc>
          <w:tcPr>
            <w:tcW w:w="4531" w:type="dxa"/>
          </w:tcPr>
          <w:p w14:paraId="10C0AA5E" w14:textId="52FA1503" w:rsidR="009A74C2" w:rsidRPr="0030177E" w:rsidRDefault="00913A2F" w:rsidP="00C00A4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Primici od zaduživanja</w:t>
            </w:r>
          </w:p>
        </w:tc>
        <w:tc>
          <w:tcPr>
            <w:tcW w:w="5387" w:type="dxa"/>
          </w:tcPr>
          <w:p w14:paraId="4A54A027" w14:textId="2B8EC1FB" w:rsidR="009A74C2" w:rsidRPr="0030177E" w:rsidRDefault="00B87129" w:rsidP="00B871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</w:t>
            </w:r>
            <w:r w:rsidR="00002756">
              <w:rPr>
                <w:rFonts w:ascii="Times New Roman" w:hAnsi="Times New Roman" w:cs="Times New Roman"/>
              </w:rPr>
              <w:t>265.445,62</w:t>
            </w:r>
            <w:r w:rsidR="00913A2F">
              <w:rPr>
                <w:rFonts w:ascii="Times New Roman" w:hAnsi="Times New Roman" w:cs="Times New Roman"/>
              </w:rPr>
              <w:t xml:space="preserve"> </w:t>
            </w:r>
            <w:r w:rsidR="00734A55" w:rsidRPr="0030177E">
              <w:rPr>
                <w:rFonts w:ascii="Times New Roman" w:hAnsi="Times New Roman" w:cs="Times New Roman"/>
              </w:rPr>
              <w:t>EUR</w:t>
            </w:r>
          </w:p>
        </w:tc>
      </w:tr>
      <w:tr w:rsidR="00002756" w:rsidRPr="0030177E" w14:paraId="50CC4868" w14:textId="77777777" w:rsidTr="00D35101">
        <w:trPr>
          <w:trHeight w:val="427"/>
        </w:trPr>
        <w:tc>
          <w:tcPr>
            <w:tcW w:w="4531" w:type="dxa"/>
          </w:tcPr>
          <w:p w14:paraId="10C791BF" w14:textId="77332490" w:rsidR="00002756" w:rsidRDefault="00002756" w:rsidP="00C00A4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Pomoći od izvanproračunskih korisnika</w:t>
            </w:r>
          </w:p>
        </w:tc>
        <w:tc>
          <w:tcPr>
            <w:tcW w:w="5387" w:type="dxa"/>
          </w:tcPr>
          <w:p w14:paraId="532F1883" w14:textId="31F944F0" w:rsidR="00002756" w:rsidRDefault="00B87129" w:rsidP="00B871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2.</w:t>
            </w:r>
            <w:r w:rsidR="0074042D">
              <w:rPr>
                <w:rFonts w:ascii="Times New Roman" w:hAnsi="Times New Roman" w:cs="Times New Roman"/>
              </w:rPr>
              <w:t>634</w:t>
            </w:r>
            <w:r>
              <w:rPr>
                <w:rFonts w:ascii="Times New Roman" w:hAnsi="Times New Roman" w:cs="Times New Roman"/>
              </w:rPr>
              <w:t>.554,38 EUR</w:t>
            </w:r>
          </w:p>
        </w:tc>
      </w:tr>
    </w:tbl>
    <w:p w14:paraId="11A18799" w14:textId="77777777" w:rsidR="009A74C2" w:rsidRPr="0030177E" w:rsidRDefault="009A74C2" w:rsidP="009A74C2">
      <w:pPr>
        <w:spacing w:after="0" w:line="240" w:lineRule="auto"/>
        <w:rPr>
          <w:rFonts w:ascii="Times New Roman" w:hAnsi="Times New Roman" w:cs="Times New Roman"/>
        </w:rPr>
      </w:pPr>
    </w:p>
    <w:p w14:paraId="145E765D" w14:textId="1BCCBCC7" w:rsidR="00605491" w:rsidRPr="0030177E" w:rsidRDefault="00D64ED3" w:rsidP="00913A2F">
      <w:pPr>
        <w:shd w:val="clear" w:color="auto" w:fill="C8DDA7"/>
        <w:spacing w:after="0" w:line="240" w:lineRule="auto"/>
        <w:rPr>
          <w:rFonts w:ascii="Times New Roman" w:hAnsi="Times New Roman" w:cs="Times New Roman"/>
        </w:rPr>
      </w:pPr>
      <w:r w:rsidRPr="00D64ED3">
        <w:rPr>
          <w:rFonts w:ascii="Times New Roman" w:hAnsi="Times New Roman" w:cs="Times New Roman"/>
          <w:b/>
          <w:bCs/>
        </w:rPr>
        <w:t>Sveu</w:t>
      </w:r>
      <w:r w:rsidR="00737657" w:rsidRPr="00D64ED3">
        <w:rPr>
          <w:rFonts w:ascii="Times New Roman" w:hAnsi="Times New Roman" w:cs="Times New Roman"/>
          <w:b/>
          <w:bCs/>
        </w:rPr>
        <w:t>kupno:</w:t>
      </w:r>
      <w:r w:rsidR="00737657" w:rsidRPr="0030177E">
        <w:rPr>
          <w:rFonts w:ascii="Times New Roman" w:hAnsi="Times New Roman" w:cs="Times New Roman"/>
          <w:b/>
        </w:rPr>
        <w:t xml:space="preserve"> </w:t>
      </w:r>
      <w:r w:rsidR="00737657" w:rsidRPr="0030177E">
        <w:rPr>
          <w:rFonts w:ascii="Times New Roman" w:hAnsi="Times New Roman" w:cs="Times New Roman"/>
          <w:b/>
        </w:rPr>
        <w:tab/>
      </w:r>
      <w:r w:rsidR="00737657" w:rsidRPr="0030177E">
        <w:rPr>
          <w:rFonts w:ascii="Times New Roman" w:hAnsi="Times New Roman" w:cs="Times New Roman"/>
        </w:rPr>
        <w:tab/>
      </w:r>
      <w:r w:rsidR="00737657" w:rsidRPr="0030177E">
        <w:rPr>
          <w:rFonts w:ascii="Times New Roman" w:hAnsi="Times New Roman" w:cs="Times New Roman"/>
        </w:rPr>
        <w:tab/>
      </w:r>
      <w:r w:rsidR="00737657" w:rsidRPr="0030177E">
        <w:rPr>
          <w:rFonts w:ascii="Times New Roman" w:hAnsi="Times New Roman" w:cs="Times New Roman"/>
        </w:rPr>
        <w:tab/>
      </w:r>
      <w:r w:rsidR="00737657" w:rsidRPr="0030177E">
        <w:rPr>
          <w:rFonts w:ascii="Times New Roman" w:hAnsi="Times New Roman" w:cs="Times New Roman"/>
        </w:rPr>
        <w:tab/>
      </w:r>
      <w:r w:rsidR="00913A2F">
        <w:rPr>
          <w:rFonts w:ascii="Times New Roman" w:hAnsi="Times New Roman" w:cs="Times New Roman"/>
          <w:b/>
          <w:bCs/>
        </w:rPr>
        <w:t xml:space="preserve">                    </w:t>
      </w:r>
      <w:r w:rsidR="00913A2F" w:rsidRPr="0030177E">
        <w:rPr>
          <w:rFonts w:ascii="Times New Roman" w:hAnsi="Times New Roman" w:cs="Times New Roman"/>
          <w:b/>
        </w:rPr>
        <w:t xml:space="preserve"> </w:t>
      </w:r>
      <w:r w:rsidR="00B87129">
        <w:rPr>
          <w:rFonts w:ascii="Times New Roman" w:hAnsi="Times New Roman" w:cs="Times New Roman"/>
          <w:b/>
        </w:rPr>
        <w:t>3.</w:t>
      </w:r>
      <w:r w:rsidR="0074042D">
        <w:rPr>
          <w:rFonts w:ascii="Times New Roman" w:hAnsi="Times New Roman" w:cs="Times New Roman"/>
          <w:b/>
        </w:rPr>
        <w:t>718</w:t>
      </w:r>
      <w:r w:rsidR="00754AE7">
        <w:rPr>
          <w:rFonts w:ascii="Times New Roman" w:hAnsi="Times New Roman" w:cs="Times New Roman"/>
          <w:b/>
        </w:rPr>
        <w:t>.038,25</w:t>
      </w:r>
      <w:r w:rsidR="00913A2F">
        <w:rPr>
          <w:rFonts w:ascii="Times New Roman" w:hAnsi="Times New Roman" w:cs="Times New Roman"/>
          <w:b/>
        </w:rPr>
        <w:t xml:space="preserve"> </w:t>
      </w:r>
      <w:r w:rsidR="00913A2F" w:rsidRPr="0030177E">
        <w:rPr>
          <w:rFonts w:ascii="Times New Roman" w:hAnsi="Times New Roman" w:cs="Times New Roman"/>
          <w:b/>
        </w:rPr>
        <w:t>EUR</w:t>
      </w:r>
    </w:p>
    <w:p w14:paraId="06EF8490" w14:textId="77777777" w:rsidR="00737657" w:rsidRPr="0030177E" w:rsidRDefault="00737657" w:rsidP="00223D97">
      <w:pPr>
        <w:spacing w:after="0" w:line="240" w:lineRule="auto"/>
        <w:rPr>
          <w:rFonts w:ascii="Times New Roman" w:hAnsi="Times New Roman" w:cs="Times New Roman"/>
        </w:rPr>
      </w:pPr>
    </w:p>
    <w:p w14:paraId="2DBD3353" w14:textId="77777777" w:rsidR="00933144" w:rsidRPr="0030177E" w:rsidRDefault="00933144" w:rsidP="00FA57E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4E66B4AB" w14:textId="0F9022AE" w:rsidR="00933144" w:rsidRPr="0030177E" w:rsidRDefault="00D64ED3" w:rsidP="00933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33144" w:rsidRPr="0030177E">
        <w:rPr>
          <w:rFonts w:ascii="Times New Roman" w:eastAsia="Times New Roman" w:hAnsi="Times New Roman" w:cs="Times New Roman"/>
          <w:b/>
          <w:lang w:eastAsia="hr-HR"/>
        </w:rPr>
        <w:t xml:space="preserve"> 3.</w:t>
      </w:r>
    </w:p>
    <w:p w14:paraId="7A8F4C9E" w14:textId="77777777" w:rsidR="0074042D" w:rsidRPr="0030177E" w:rsidRDefault="0074042D" w:rsidP="00FA57E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5C63CFA2" w14:textId="4B335972" w:rsidR="00FA57E8" w:rsidRPr="0030177E" w:rsidRDefault="00933144" w:rsidP="00FA57E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0177E">
        <w:rPr>
          <w:rFonts w:ascii="Times New Roman" w:eastAsia="Times New Roman" w:hAnsi="Times New Roman" w:cs="Times New Roman"/>
          <w:lang w:eastAsia="hr-HR"/>
        </w:rPr>
        <w:tab/>
      </w:r>
      <w:r w:rsidR="00FA57E8" w:rsidRPr="0030177E">
        <w:rPr>
          <w:rFonts w:ascii="Times New Roman" w:eastAsia="Times New Roman" w:hAnsi="Times New Roman" w:cs="Times New Roman"/>
          <w:lang w:eastAsia="hr-HR"/>
        </w:rPr>
        <w:t>Ovaj Program objavit će se u «Službenom glasniku Koprivničko-križevačke županije», a stupa na snagu 1. siječnja 202</w:t>
      </w:r>
      <w:r w:rsidR="00886523">
        <w:rPr>
          <w:rFonts w:ascii="Times New Roman" w:eastAsia="Times New Roman" w:hAnsi="Times New Roman" w:cs="Times New Roman"/>
          <w:lang w:eastAsia="hr-HR"/>
        </w:rPr>
        <w:t>4</w:t>
      </w:r>
      <w:r w:rsidR="00FA57E8" w:rsidRPr="0030177E">
        <w:rPr>
          <w:rFonts w:ascii="Times New Roman" w:eastAsia="Times New Roman" w:hAnsi="Times New Roman" w:cs="Times New Roman"/>
          <w:lang w:eastAsia="hr-HR"/>
        </w:rPr>
        <w:t>. godine.</w:t>
      </w:r>
    </w:p>
    <w:p w14:paraId="7C2153E9" w14:textId="77777777" w:rsidR="00FA57E8" w:rsidRPr="0030177E" w:rsidRDefault="00FA57E8" w:rsidP="00FA57E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17AB2D99" w14:textId="4A9B1965" w:rsidR="00FA57E8" w:rsidRDefault="00FA57E8" w:rsidP="00BE5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30177E">
        <w:rPr>
          <w:rFonts w:ascii="Times New Roman" w:eastAsia="Times New Roman" w:hAnsi="Times New Roman" w:cs="Times New Roman"/>
          <w:b/>
          <w:lang w:eastAsia="hr-HR"/>
        </w:rPr>
        <w:t>OPĆINSKO VIJEĆE OPĆINE K</w:t>
      </w:r>
      <w:r w:rsidR="00BE536D" w:rsidRPr="0030177E">
        <w:rPr>
          <w:rFonts w:ascii="Times New Roman" w:eastAsia="Times New Roman" w:hAnsi="Times New Roman" w:cs="Times New Roman"/>
          <w:b/>
          <w:lang w:eastAsia="hr-HR"/>
        </w:rPr>
        <w:t>LOŠTAR PODRAVSKI</w:t>
      </w:r>
    </w:p>
    <w:p w14:paraId="1DA1CAFA" w14:textId="77777777" w:rsidR="00BE0E1E" w:rsidRPr="0030177E" w:rsidRDefault="00BE0E1E" w:rsidP="00BE5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14:paraId="3B2A14D4" w14:textId="77777777" w:rsidR="00BE536D" w:rsidRPr="0030177E" w:rsidRDefault="00BE536D" w:rsidP="00BE5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14:paraId="1D00F68A" w14:textId="25DED298" w:rsidR="00FA57E8" w:rsidRPr="0030177E" w:rsidRDefault="00FA57E8" w:rsidP="00FA57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30177E">
        <w:rPr>
          <w:rFonts w:ascii="Times New Roman" w:eastAsia="Times New Roman" w:hAnsi="Times New Roman" w:cs="Times New Roman"/>
          <w:b/>
          <w:lang w:eastAsia="hr-HR"/>
        </w:rPr>
        <w:t xml:space="preserve">KLASA: </w:t>
      </w:r>
      <w:r w:rsidR="00BE0E1E">
        <w:rPr>
          <w:rFonts w:ascii="Times New Roman" w:eastAsia="Times New Roman" w:hAnsi="Times New Roman" w:cs="Times New Roman"/>
          <w:b/>
          <w:lang w:eastAsia="hr-HR"/>
        </w:rPr>
        <w:t>361-01/23-01/01</w:t>
      </w:r>
    </w:p>
    <w:p w14:paraId="48FEC933" w14:textId="7E009F00" w:rsidR="00FA57E8" w:rsidRPr="0030177E" w:rsidRDefault="00FA57E8" w:rsidP="00FA57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30177E">
        <w:rPr>
          <w:rFonts w:ascii="Times New Roman" w:eastAsia="Times New Roman" w:hAnsi="Times New Roman" w:cs="Times New Roman"/>
          <w:b/>
          <w:lang w:eastAsia="hr-HR"/>
        </w:rPr>
        <w:t xml:space="preserve">URBROJ: </w:t>
      </w:r>
      <w:r w:rsidR="00BE0E1E">
        <w:rPr>
          <w:rFonts w:ascii="Times New Roman" w:eastAsia="Times New Roman" w:hAnsi="Times New Roman" w:cs="Times New Roman"/>
          <w:b/>
          <w:lang w:eastAsia="hr-HR"/>
        </w:rPr>
        <w:t>2137-6-01/01-23-01</w:t>
      </w:r>
    </w:p>
    <w:p w14:paraId="717984CA" w14:textId="629937DB" w:rsidR="00FA57E8" w:rsidRPr="0030177E" w:rsidRDefault="00FA57E8" w:rsidP="00FA57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30177E">
        <w:rPr>
          <w:rFonts w:ascii="Times New Roman" w:eastAsia="Times New Roman" w:hAnsi="Times New Roman" w:cs="Times New Roman"/>
          <w:b/>
          <w:lang w:eastAsia="hr-HR"/>
        </w:rPr>
        <w:t>K</w:t>
      </w:r>
      <w:r w:rsidR="00BE536D" w:rsidRPr="0030177E">
        <w:rPr>
          <w:rFonts w:ascii="Times New Roman" w:eastAsia="Times New Roman" w:hAnsi="Times New Roman" w:cs="Times New Roman"/>
          <w:b/>
          <w:lang w:eastAsia="hr-HR"/>
        </w:rPr>
        <w:t xml:space="preserve">loštar Podravski, </w:t>
      </w:r>
      <w:r w:rsidR="00BE0E1E">
        <w:rPr>
          <w:rFonts w:ascii="Times New Roman" w:eastAsia="Times New Roman" w:hAnsi="Times New Roman" w:cs="Times New Roman"/>
          <w:b/>
          <w:lang w:eastAsia="hr-HR"/>
        </w:rPr>
        <w:t xml:space="preserve">29. studenog </w:t>
      </w:r>
      <w:r w:rsidR="00002756">
        <w:rPr>
          <w:rFonts w:ascii="Times New Roman" w:eastAsia="Times New Roman" w:hAnsi="Times New Roman" w:cs="Times New Roman"/>
          <w:b/>
          <w:lang w:eastAsia="hr-HR"/>
        </w:rPr>
        <w:t>2023</w:t>
      </w:r>
      <w:r w:rsidRPr="0030177E">
        <w:rPr>
          <w:rFonts w:ascii="Times New Roman" w:eastAsia="Times New Roman" w:hAnsi="Times New Roman" w:cs="Times New Roman"/>
          <w:b/>
          <w:lang w:eastAsia="hr-HR"/>
        </w:rPr>
        <w:t>.</w:t>
      </w:r>
    </w:p>
    <w:p w14:paraId="5DE81C5D" w14:textId="77777777" w:rsidR="00FA57E8" w:rsidRPr="0030177E" w:rsidRDefault="00FA57E8" w:rsidP="00FA57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2C94F3AD" w14:textId="77777777" w:rsidR="00FA57E8" w:rsidRPr="0030177E" w:rsidRDefault="00FA57E8" w:rsidP="00FA57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69551028" w14:textId="75FA24E7" w:rsidR="00FA57E8" w:rsidRPr="0030177E" w:rsidRDefault="00FA57E8" w:rsidP="00FA57E8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30177E">
        <w:rPr>
          <w:rFonts w:ascii="Times New Roman" w:eastAsia="Times New Roman" w:hAnsi="Times New Roman" w:cs="Times New Roman"/>
          <w:b/>
          <w:lang w:eastAsia="hr-HR"/>
        </w:rPr>
        <w:t>PREDSJEDNI</w:t>
      </w:r>
      <w:r w:rsidR="00BE536D" w:rsidRPr="0030177E">
        <w:rPr>
          <w:rFonts w:ascii="Times New Roman" w:eastAsia="Times New Roman" w:hAnsi="Times New Roman" w:cs="Times New Roman"/>
          <w:b/>
          <w:lang w:eastAsia="hr-HR"/>
        </w:rPr>
        <w:t>CA</w:t>
      </w:r>
      <w:r w:rsidRPr="0030177E">
        <w:rPr>
          <w:rFonts w:ascii="Times New Roman" w:eastAsia="Times New Roman" w:hAnsi="Times New Roman" w:cs="Times New Roman"/>
          <w:b/>
          <w:lang w:eastAsia="hr-HR"/>
        </w:rPr>
        <w:t>:</w:t>
      </w:r>
    </w:p>
    <w:p w14:paraId="7F59C657" w14:textId="17BCC5D6" w:rsidR="00FA57E8" w:rsidRPr="0030177E" w:rsidRDefault="00BE536D" w:rsidP="00FA57E8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30177E">
        <w:rPr>
          <w:rFonts w:ascii="Times New Roman" w:eastAsia="Times New Roman" w:hAnsi="Times New Roman" w:cs="Times New Roman"/>
          <w:b/>
          <w:lang w:eastAsia="hr-HR"/>
        </w:rPr>
        <w:t xml:space="preserve">Marija </w:t>
      </w:r>
      <w:proofErr w:type="spellStart"/>
      <w:r w:rsidRPr="0030177E">
        <w:rPr>
          <w:rFonts w:ascii="Times New Roman" w:eastAsia="Times New Roman" w:hAnsi="Times New Roman" w:cs="Times New Roman"/>
          <w:b/>
          <w:lang w:eastAsia="hr-HR"/>
        </w:rPr>
        <w:t>Šimunko</w:t>
      </w:r>
      <w:proofErr w:type="spellEnd"/>
    </w:p>
    <w:p w14:paraId="4C6E56E1" w14:textId="77777777" w:rsidR="00223D97" w:rsidRPr="0030177E" w:rsidRDefault="00223D97" w:rsidP="009A74C2">
      <w:pPr>
        <w:spacing w:after="0" w:line="240" w:lineRule="auto"/>
        <w:rPr>
          <w:rFonts w:ascii="Times New Roman" w:hAnsi="Times New Roman" w:cs="Times New Roman"/>
        </w:rPr>
      </w:pPr>
    </w:p>
    <w:sectPr w:rsidR="00223D97" w:rsidRPr="0030177E" w:rsidSect="00056071">
      <w:footerReference w:type="default" r:id="rId7"/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F6957" w14:textId="77777777" w:rsidR="004D03D1" w:rsidRDefault="004D03D1" w:rsidP="003571B2">
      <w:pPr>
        <w:spacing w:after="0" w:line="240" w:lineRule="auto"/>
      </w:pPr>
      <w:r>
        <w:separator/>
      </w:r>
    </w:p>
  </w:endnote>
  <w:endnote w:type="continuationSeparator" w:id="0">
    <w:p w14:paraId="1AFF37B2" w14:textId="77777777" w:rsidR="004D03D1" w:rsidRDefault="004D03D1" w:rsidP="00357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4502537"/>
      <w:docPartObj>
        <w:docPartGallery w:val="Page Numbers (Bottom of Page)"/>
        <w:docPartUnique/>
      </w:docPartObj>
    </w:sdtPr>
    <w:sdtContent>
      <w:p w14:paraId="48FA8E58" w14:textId="77777777" w:rsidR="003571B2" w:rsidRDefault="003571B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4F8D">
          <w:rPr>
            <w:noProof/>
          </w:rPr>
          <w:t>3</w:t>
        </w:r>
        <w:r>
          <w:fldChar w:fldCharType="end"/>
        </w:r>
      </w:p>
    </w:sdtContent>
  </w:sdt>
  <w:p w14:paraId="4F33AA99" w14:textId="77777777" w:rsidR="003571B2" w:rsidRDefault="003571B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8A770" w14:textId="77777777" w:rsidR="004D03D1" w:rsidRDefault="004D03D1" w:rsidP="003571B2">
      <w:pPr>
        <w:spacing w:after="0" w:line="240" w:lineRule="auto"/>
      </w:pPr>
      <w:r>
        <w:separator/>
      </w:r>
    </w:p>
  </w:footnote>
  <w:footnote w:type="continuationSeparator" w:id="0">
    <w:p w14:paraId="29010BD0" w14:textId="77777777" w:rsidR="004D03D1" w:rsidRDefault="004D03D1" w:rsidP="003571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A6AB6"/>
    <w:multiLevelType w:val="multilevel"/>
    <w:tmpl w:val="0C14DB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0922CA9"/>
    <w:multiLevelType w:val="multilevel"/>
    <w:tmpl w:val="0C14DB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EC3383A"/>
    <w:multiLevelType w:val="hybridMultilevel"/>
    <w:tmpl w:val="914EE91E"/>
    <w:lvl w:ilvl="0" w:tplc="B4C0E2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A47D8"/>
    <w:multiLevelType w:val="hybridMultilevel"/>
    <w:tmpl w:val="D3145FCE"/>
    <w:lvl w:ilvl="0" w:tplc="B3C8B67C">
      <w:numFmt w:val="bullet"/>
      <w:lvlText w:val="-"/>
      <w:lvlJc w:val="righ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45EAF"/>
    <w:multiLevelType w:val="hybridMultilevel"/>
    <w:tmpl w:val="693EEB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6E34FC"/>
    <w:multiLevelType w:val="hybridMultilevel"/>
    <w:tmpl w:val="F34A0254"/>
    <w:lvl w:ilvl="0" w:tplc="0434AB8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70C45B19"/>
    <w:multiLevelType w:val="multilevel"/>
    <w:tmpl w:val="0C14DB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1AB7DF6"/>
    <w:multiLevelType w:val="multilevel"/>
    <w:tmpl w:val="1E60A8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74B635A0"/>
    <w:multiLevelType w:val="hybridMultilevel"/>
    <w:tmpl w:val="EE9C7A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662767">
    <w:abstractNumId w:val="1"/>
  </w:num>
  <w:num w:numId="2" w16cid:durableId="1500271352">
    <w:abstractNumId w:val="4"/>
  </w:num>
  <w:num w:numId="3" w16cid:durableId="1034620604">
    <w:abstractNumId w:val="3"/>
  </w:num>
  <w:num w:numId="4" w16cid:durableId="1248727183">
    <w:abstractNumId w:val="5"/>
  </w:num>
  <w:num w:numId="5" w16cid:durableId="895703817">
    <w:abstractNumId w:val="7"/>
  </w:num>
  <w:num w:numId="6" w16cid:durableId="929118847">
    <w:abstractNumId w:val="6"/>
  </w:num>
  <w:num w:numId="7" w16cid:durableId="1002314677">
    <w:abstractNumId w:val="0"/>
  </w:num>
  <w:num w:numId="8" w16cid:durableId="1597127830">
    <w:abstractNumId w:val="8"/>
  </w:num>
  <w:num w:numId="9" w16cid:durableId="1713788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E67"/>
    <w:rsid w:val="000010B7"/>
    <w:rsid w:val="00002756"/>
    <w:rsid w:val="000320BE"/>
    <w:rsid w:val="00053F71"/>
    <w:rsid w:val="00056071"/>
    <w:rsid w:val="00096A2F"/>
    <w:rsid w:val="000C0BB2"/>
    <w:rsid w:val="000D4E34"/>
    <w:rsid w:val="000E2140"/>
    <w:rsid w:val="000F4F8D"/>
    <w:rsid w:val="000F545F"/>
    <w:rsid w:val="00102299"/>
    <w:rsid w:val="00147A5D"/>
    <w:rsid w:val="00156F40"/>
    <w:rsid w:val="00173B5A"/>
    <w:rsid w:val="00191312"/>
    <w:rsid w:val="001A58A3"/>
    <w:rsid w:val="001C1A08"/>
    <w:rsid w:val="00223D97"/>
    <w:rsid w:val="00241912"/>
    <w:rsid w:val="0029048D"/>
    <w:rsid w:val="002B4AD9"/>
    <w:rsid w:val="0030177E"/>
    <w:rsid w:val="00320901"/>
    <w:rsid w:val="00350402"/>
    <w:rsid w:val="003571B2"/>
    <w:rsid w:val="0038073A"/>
    <w:rsid w:val="00384A65"/>
    <w:rsid w:val="003A53A8"/>
    <w:rsid w:val="003C66A7"/>
    <w:rsid w:val="00414161"/>
    <w:rsid w:val="00426738"/>
    <w:rsid w:val="004335A3"/>
    <w:rsid w:val="00454681"/>
    <w:rsid w:val="00456B63"/>
    <w:rsid w:val="00493645"/>
    <w:rsid w:val="004B7FCD"/>
    <w:rsid w:val="004D03D1"/>
    <w:rsid w:val="00505606"/>
    <w:rsid w:val="0054242D"/>
    <w:rsid w:val="005575C2"/>
    <w:rsid w:val="005609E3"/>
    <w:rsid w:val="00566DD3"/>
    <w:rsid w:val="005A62E9"/>
    <w:rsid w:val="005A68CF"/>
    <w:rsid w:val="005E702C"/>
    <w:rsid w:val="00605491"/>
    <w:rsid w:val="00625190"/>
    <w:rsid w:val="00665F6A"/>
    <w:rsid w:val="0067515D"/>
    <w:rsid w:val="00694F82"/>
    <w:rsid w:val="006B32A2"/>
    <w:rsid w:val="006C6079"/>
    <w:rsid w:val="00711F83"/>
    <w:rsid w:val="0072735A"/>
    <w:rsid w:val="0073250D"/>
    <w:rsid w:val="00734A55"/>
    <w:rsid w:val="00737657"/>
    <w:rsid w:val="0074042D"/>
    <w:rsid w:val="00741D04"/>
    <w:rsid w:val="00742D23"/>
    <w:rsid w:val="00754AE7"/>
    <w:rsid w:val="00755EF9"/>
    <w:rsid w:val="00762199"/>
    <w:rsid w:val="007B38C4"/>
    <w:rsid w:val="007B3B7A"/>
    <w:rsid w:val="007C6A1F"/>
    <w:rsid w:val="00806C21"/>
    <w:rsid w:val="00867039"/>
    <w:rsid w:val="00872B8E"/>
    <w:rsid w:val="00874DCE"/>
    <w:rsid w:val="00877C0E"/>
    <w:rsid w:val="00886523"/>
    <w:rsid w:val="008B757B"/>
    <w:rsid w:val="008D1853"/>
    <w:rsid w:val="008D21CE"/>
    <w:rsid w:val="008F5C7A"/>
    <w:rsid w:val="00904976"/>
    <w:rsid w:val="00913A2F"/>
    <w:rsid w:val="00915279"/>
    <w:rsid w:val="00930AE7"/>
    <w:rsid w:val="00932781"/>
    <w:rsid w:val="00933144"/>
    <w:rsid w:val="00953E67"/>
    <w:rsid w:val="0096514F"/>
    <w:rsid w:val="00967989"/>
    <w:rsid w:val="009A74C2"/>
    <w:rsid w:val="009A7774"/>
    <w:rsid w:val="009F25D3"/>
    <w:rsid w:val="00A01761"/>
    <w:rsid w:val="00A14672"/>
    <w:rsid w:val="00A2256D"/>
    <w:rsid w:val="00A24081"/>
    <w:rsid w:val="00A34F37"/>
    <w:rsid w:val="00A51DE1"/>
    <w:rsid w:val="00A56A61"/>
    <w:rsid w:val="00AA42F8"/>
    <w:rsid w:val="00AC0142"/>
    <w:rsid w:val="00AF337B"/>
    <w:rsid w:val="00B10794"/>
    <w:rsid w:val="00B116EF"/>
    <w:rsid w:val="00B609EB"/>
    <w:rsid w:val="00B77AB0"/>
    <w:rsid w:val="00B87129"/>
    <w:rsid w:val="00BE0E1E"/>
    <w:rsid w:val="00BE4F28"/>
    <w:rsid w:val="00BE536D"/>
    <w:rsid w:val="00C00A42"/>
    <w:rsid w:val="00C51BE0"/>
    <w:rsid w:val="00C600C9"/>
    <w:rsid w:val="00C616DF"/>
    <w:rsid w:val="00D201F6"/>
    <w:rsid w:val="00D35101"/>
    <w:rsid w:val="00D452FC"/>
    <w:rsid w:val="00D46D46"/>
    <w:rsid w:val="00D61572"/>
    <w:rsid w:val="00D625D7"/>
    <w:rsid w:val="00D64ED3"/>
    <w:rsid w:val="00D94FB3"/>
    <w:rsid w:val="00D95505"/>
    <w:rsid w:val="00E071AB"/>
    <w:rsid w:val="00E221EB"/>
    <w:rsid w:val="00E22799"/>
    <w:rsid w:val="00E719DC"/>
    <w:rsid w:val="00E7299E"/>
    <w:rsid w:val="00EA3EBB"/>
    <w:rsid w:val="00EC032B"/>
    <w:rsid w:val="00EC1A74"/>
    <w:rsid w:val="00EC2F46"/>
    <w:rsid w:val="00F33722"/>
    <w:rsid w:val="00F64322"/>
    <w:rsid w:val="00F658F7"/>
    <w:rsid w:val="00F65F63"/>
    <w:rsid w:val="00F76342"/>
    <w:rsid w:val="00FA4FDA"/>
    <w:rsid w:val="00FA57E8"/>
    <w:rsid w:val="00FB3A0E"/>
    <w:rsid w:val="00FD788C"/>
    <w:rsid w:val="00FF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F34D5"/>
  <w15:chartTrackingRefBased/>
  <w15:docId w15:val="{A04BF189-B4A3-4F47-BC51-2FE93253F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201F6"/>
    <w:pPr>
      <w:ind w:left="720"/>
      <w:contextualSpacing/>
    </w:pPr>
  </w:style>
  <w:style w:type="table" w:styleId="Reetkatablice">
    <w:name w:val="Table Grid"/>
    <w:basedOn w:val="Obinatablica"/>
    <w:uiPriority w:val="39"/>
    <w:rsid w:val="00915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23D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23D97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357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571B2"/>
  </w:style>
  <w:style w:type="paragraph" w:styleId="Podnoje">
    <w:name w:val="footer"/>
    <w:basedOn w:val="Normal"/>
    <w:link w:val="PodnojeChar"/>
    <w:uiPriority w:val="99"/>
    <w:unhideWhenUsed/>
    <w:rsid w:val="00357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571B2"/>
  </w:style>
  <w:style w:type="paragraph" w:styleId="Tijeloteksta">
    <w:name w:val="Body Text"/>
    <w:basedOn w:val="Normal"/>
    <w:link w:val="TijelotekstaChar"/>
    <w:semiHidden/>
    <w:rsid w:val="00874DC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874DCE"/>
    <w:rPr>
      <w:rFonts w:ascii="Times New Roman" w:eastAsia="Times New Roman" w:hAnsi="Times New Roman" w:cs="Times New Roman"/>
      <w:b/>
      <w:bCs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Opcina Klostar Podravski</cp:lastModifiedBy>
  <cp:revision>2</cp:revision>
  <cp:lastPrinted>2023-12-07T07:54:00Z</cp:lastPrinted>
  <dcterms:created xsi:type="dcterms:W3CDTF">2023-12-07T08:02:00Z</dcterms:created>
  <dcterms:modified xsi:type="dcterms:W3CDTF">2023-12-07T08:02:00Z</dcterms:modified>
</cp:coreProperties>
</file>