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B79D" w14:textId="77777777" w:rsidR="000533AA" w:rsidRPr="00E96241" w:rsidRDefault="000533AA"/>
    <w:p w14:paraId="757EE038" w14:textId="77777777" w:rsidR="005A6F32" w:rsidRPr="00E96241" w:rsidRDefault="00087D18" w:rsidP="005A6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hr-HR"/>
        </w:rPr>
      </w:pPr>
      <w:r w:rsidRPr="00E9624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hr-HR"/>
        </w:rPr>
        <w:t>Prilog 1</w:t>
      </w:r>
    </w:p>
    <w:p w14:paraId="1F6CAA8C" w14:textId="77777777" w:rsidR="005A6F32" w:rsidRPr="00E96241" w:rsidRDefault="005A6F32" w:rsidP="005A6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hr-HR"/>
        </w:rPr>
      </w:pPr>
    </w:p>
    <w:p w14:paraId="26D78D69" w14:textId="77777777" w:rsidR="005A6F32" w:rsidRDefault="005A6F32" w:rsidP="005A6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r-HR"/>
        </w:rPr>
      </w:pPr>
      <w:r w:rsidRPr="00E9624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r-HR"/>
        </w:rPr>
        <w:t>PONUDBENI LIST</w:t>
      </w:r>
    </w:p>
    <w:p w14:paraId="3A0FAB10" w14:textId="77777777" w:rsidR="000F401B" w:rsidRPr="00E96241" w:rsidRDefault="000F401B" w:rsidP="005A6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r-HR"/>
        </w:rPr>
      </w:pPr>
    </w:p>
    <w:p w14:paraId="6ACD9E97" w14:textId="4BF297D9" w:rsidR="000F401B" w:rsidRPr="0091261A" w:rsidRDefault="005A6F32" w:rsidP="0091261A">
      <w:pPr>
        <w:widowControl w:val="0"/>
        <w:spacing w:after="0"/>
        <w:outlineLvl w:val="0"/>
        <w:rPr>
          <w:rFonts w:ascii="Times New Roman" w:eastAsia="Times New Roman" w:hAnsi="Times New Roman" w:cs="Times New Roman"/>
          <w:color w:val="000000"/>
          <w:lang w:eastAsia="hr-HR"/>
        </w:rPr>
      </w:pPr>
      <w:r w:rsidRPr="00E96241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Predmet nabave:</w:t>
      </w:r>
      <w:r w:rsidR="007862C3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 xml:space="preserve"> </w:t>
      </w:r>
      <w:r w:rsidR="0091261A">
        <w:rPr>
          <w:rFonts w:ascii="Times New Roman" w:eastAsia="Times New Roman" w:hAnsi="Times New Roman" w:cs="Times New Roman"/>
          <w:color w:val="000000"/>
          <w:lang w:eastAsia="hr-HR"/>
        </w:rPr>
        <w:t>I</w:t>
      </w:r>
      <w:r w:rsidR="0091261A">
        <w:rPr>
          <w:rFonts w:ascii="Times New Roman" w:eastAsia="Times New Roman" w:hAnsi="Times New Roman" w:cs="Times New Roman"/>
          <w:color w:val="000000"/>
          <w:lang w:eastAsia="hr-HR"/>
        </w:rPr>
        <w:t>zgradnja, građevinski zahvat i opremanje sportskih građevina u 2023. godini.</w:t>
      </w:r>
      <w:r w:rsidR="0091261A">
        <w:rPr>
          <w:rFonts w:ascii="Times New Roman" w:eastAsia="Times New Roman" w:hAnsi="Times New Roman" w:cs="Times New Roman"/>
          <w:color w:val="000000"/>
          <w:lang w:eastAsia="hr-HR"/>
        </w:rPr>
        <w:tab/>
      </w:r>
    </w:p>
    <w:p w14:paraId="03CDBBFB" w14:textId="6C5743B6" w:rsidR="005A6F32" w:rsidRPr="000F401B" w:rsidRDefault="005A6F32" w:rsidP="000F401B">
      <w:pPr>
        <w:widowControl w:val="0"/>
        <w:spacing w:after="0"/>
        <w:outlineLvl w:val="0"/>
        <w:rPr>
          <w:rFonts w:ascii="Times New Roman" w:hAnsi="Times New Roman" w:cs="Times New Roman"/>
        </w:rPr>
      </w:pPr>
      <w:r w:rsidRPr="00E96241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Naručitelj:</w:t>
      </w:r>
      <w:r w:rsidR="00185025" w:rsidRPr="00E96241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 xml:space="preserve"> </w:t>
      </w:r>
      <w:r w:rsidR="00185025" w:rsidRPr="00E9624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r-HR"/>
        </w:rPr>
        <w:t>Općina K</w:t>
      </w:r>
      <w:r w:rsidR="00BA35E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r-HR"/>
        </w:rPr>
        <w:t>loštar Podravski, kralja Tomislava 2, 48362 Kloštar Podravski.</w:t>
      </w:r>
    </w:p>
    <w:p w14:paraId="06B12BF5" w14:textId="12F23B02" w:rsidR="005A6F32" w:rsidRPr="00E96241" w:rsidRDefault="00185025" w:rsidP="00185025">
      <w:pPr>
        <w:spacing w:before="127" w:after="0" w:line="268" w:lineRule="atLeast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r-HR"/>
        </w:rPr>
      </w:pPr>
      <w:r w:rsidRPr="00E96241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 xml:space="preserve">Odgovorna osoba Naručitelja: </w:t>
      </w:r>
      <w:r w:rsidR="00BA35E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r-HR"/>
        </w:rPr>
        <w:t>Siniša Pavlović</w:t>
      </w:r>
      <w:r w:rsidRPr="00E9624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r-HR"/>
        </w:rPr>
        <w:t>, općinski načelnik</w:t>
      </w:r>
    </w:p>
    <w:p w14:paraId="55F00A14" w14:textId="77777777" w:rsidR="005A6F32" w:rsidRPr="00E96241" w:rsidRDefault="005A6F32" w:rsidP="005A6F32">
      <w:pPr>
        <w:spacing w:before="522"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E96241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Naziv ponuditelja:______________________________________________________</w:t>
      </w:r>
    </w:p>
    <w:p w14:paraId="74BF8451" w14:textId="77777777" w:rsidR="005A6F32" w:rsidRPr="00E96241" w:rsidRDefault="005A6F32" w:rsidP="005A6F32">
      <w:pPr>
        <w:spacing w:before="113"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E96241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Adresa (poslovno sjedište):_______________________________________________</w:t>
      </w:r>
    </w:p>
    <w:p w14:paraId="72441C92" w14:textId="77777777" w:rsidR="005A6F32" w:rsidRPr="00E96241" w:rsidRDefault="005A6F32" w:rsidP="005A6F32">
      <w:pPr>
        <w:spacing w:before="127"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E96241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OIB:_________________________________________________________________</w:t>
      </w:r>
    </w:p>
    <w:p w14:paraId="3A0904B3" w14:textId="77777777" w:rsidR="005A6F32" w:rsidRPr="00E96241" w:rsidRDefault="005A6F32" w:rsidP="005A6F32">
      <w:pPr>
        <w:spacing w:before="113"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E96241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Poslovni (žiro račun):___________________________________________________</w:t>
      </w:r>
    </w:p>
    <w:p w14:paraId="07062404" w14:textId="77777777" w:rsidR="005A6F32" w:rsidRPr="00E96241" w:rsidRDefault="005A6F32" w:rsidP="005A6F32">
      <w:pPr>
        <w:spacing w:before="127"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E96241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Broj računa (IBAN):____________________________________________________</w:t>
      </w:r>
    </w:p>
    <w:p w14:paraId="11A070E4" w14:textId="77777777" w:rsidR="005A6F32" w:rsidRPr="00E96241" w:rsidRDefault="005A6F32" w:rsidP="005A6F32">
      <w:pPr>
        <w:spacing w:before="127"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E96241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BIC (SWIFT) i/ili naziv poslovne banke____________________________________</w:t>
      </w:r>
    </w:p>
    <w:p w14:paraId="5317A096" w14:textId="77777777" w:rsidR="005A6F32" w:rsidRPr="00E96241" w:rsidRDefault="005A6F32" w:rsidP="005A6F32">
      <w:pPr>
        <w:spacing w:before="113"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E96241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Ponuditelj je u sustavu</w:t>
      </w:r>
      <w:r w:rsidRPr="00E96241">
        <w:rPr>
          <w:rFonts w:ascii="Times New Roman" w:eastAsia="Times New Roman" w:hAnsi="Times New Roman" w:cs="Times New Roman"/>
          <w:color w:val="000000"/>
          <w:sz w:val="23"/>
          <w:lang w:eastAsia="hr-HR"/>
        </w:rPr>
        <w:t> </w:t>
      </w:r>
      <w:r w:rsidRPr="00E96241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PDV-a</w:t>
      </w:r>
      <w:r w:rsidRPr="00E96241">
        <w:rPr>
          <w:rFonts w:ascii="Times New Roman" w:eastAsia="Times New Roman" w:hAnsi="Times New Roman" w:cs="Times New Roman"/>
          <w:color w:val="000000"/>
          <w:sz w:val="23"/>
          <w:lang w:eastAsia="hr-HR"/>
        </w:rPr>
        <w:t> </w:t>
      </w:r>
      <w:r w:rsidRPr="00E96241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(zaokružiti):</w:t>
      </w:r>
      <w:r w:rsidRPr="00E96241">
        <w:rPr>
          <w:rFonts w:ascii="Times New Roman" w:eastAsia="Times New Roman" w:hAnsi="Times New Roman" w:cs="Times New Roman"/>
          <w:color w:val="000000"/>
          <w:sz w:val="23"/>
          <w:lang w:eastAsia="hr-HR"/>
        </w:rPr>
        <w:t> </w:t>
      </w:r>
      <w:r w:rsidRPr="00E96241">
        <w:rPr>
          <w:rFonts w:ascii="Times New Roman" w:eastAsia="Times New Roman" w:hAnsi="Times New Roman" w:cs="Times New Roman"/>
          <w:color w:val="000000"/>
          <w:sz w:val="23"/>
          <w:u w:val="single"/>
          <w:lang w:eastAsia="hr-HR"/>
        </w:rPr>
        <w:t>DA NE_________________________</w:t>
      </w:r>
    </w:p>
    <w:p w14:paraId="4C787874" w14:textId="77777777" w:rsidR="005A6F32" w:rsidRPr="00E96241" w:rsidRDefault="005A6F32" w:rsidP="005A6F32">
      <w:pPr>
        <w:spacing w:before="127"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E96241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Adresa za dostavu pošte:_________________________________________________</w:t>
      </w:r>
    </w:p>
    <w:p w14:paraId="44B1CB70" w14:textId="77777777" w:rsidR="005A6F32" w:rsidRPr="00E96241" w:rsidRDefault="005A6F32" w:rsidP="005A6F32">
      <w:pPr>
        <w:spacing w:before="113"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E96241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E-pošta:______________________________________________________________</w:t>
      </w:r>
    </w:p>
    <w:p w14:paraId="73D66499" w14:textId="77777777" w:rsidR="005A6F32" w:rsidRPr="00E96241" w:rsidRDefault="005A6F32" w:rsidP="005A6F32">
      <w:pPr>
        <w:spacing w:before="127"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E96241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Kontakt osoba:_________________________________________________________</w:t>
      </w:r>
    </w:p>
    <w:p w14:paraId="02DE246B" w14:textId="77777777" w:rsidR="005A6F32" w:rsidRPr="00E96241" w:rsidRDefault="005A6F32" w:rsidP="005A6F32">
      <w:pPr>
        <w:spacing w:before="127"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E96241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Tel:__________________________________________________________________</w:t>
      </w:r>
    </w:p>
    <w:p w14:paraId="1F27C077" w14:textId="77777777" w:rsidR="005A6F32" w:rsidRPr="00E96241" w:rsidRDefault="005A6F32" w:rsidP="005A6F32">
      <w:pPr>
        <w:spacing w:before="113"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E96241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Faks:________________________________________________________________</w:t>
      </w:r>
    </w:p>
    <w:p w14:paraId="530F536C" w14:textId="77777777" w:rsidR="005A6F32" w:rsidRPr="00E96241" w:rsidRDefault="005A6F32" w:rsidP="005A6F32">
      <w:pPr>
        <w:spacing w:before="522"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E96241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PONUDA</w:t>
      </w:r>
    </w:p>
    <w:p w14:paraId="0E003DF0" w14:textId="77777777" w:rsidR="005A6F32" w:rsidRPr="00E96241" w:rsidRDefault="005A6F32" w:rsidP="005A6F32">
      <w:pPr>
        <w:spacing w:before="113"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E96241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Broj ponude:__________________________________________________________</w:t>
      </w:r>
    </w:p>
    <w:p w14:paraId="3A54E2A6" w14:textId="77777777" w:rsidR="005A6F32" w:rsidRPr="00E96241" w:rsidRDefault="005A6F32" w:rsidP="005A6F32">
      <w:pPr>
        <w:spacing w:before="127"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E96241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Datum ponude:________________________________________________________</w:t>
      </w:r>
    </w:p>
    <w:p w14:paraId="6587D890" w14:textId="77777777" w:rsidR="005A6F32" w:rsidRPr="00E96241" w:rsidRDefault="005A6F32" w:rsidP="005A6F32">
      <w:pPr>
        <w:spacing w:before="113"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E96241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Cijena ponude bez</w:t>
      </w:r>
      <w:r w:rsidRPr="00E96241">
        <w:rPr>
          <w:rFonts w:ascii="Times New Roman" w:eastAsia="Times New Roman" w:hAnsi="Times New Roman" w:cs="Times New Roman"/>
          <w:color w:val="000000"/>
          <w:sz w:val="23"/>
          <w:lang w:eastAsia="hr-HR"/>
        </w:rPr>
        <w:t> </w:t>
      </w:r>
      <w:r w:rsidRPr="00E96241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PDV-a:_______________________________________________</w:t>
      </w:r>
    </w:p>
    <w:p w14:paraId="278BF97C" w14:textId="77777777" w:rsidR="005A6F32" w:rsidRPr="00E96241" w:rsidRDefault="005A6F32" w:rsidP="005A6F32">
      <w:pPr>
        <w:spacing w:before="127"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E96241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Iznos</w:t>
      </w:r>
      <w:r w:rsidRPr="00E96241">
        <w:rPr>
          <w:rFonts w:ascii="Times New Roman" w:eastAsia="Times New Roman" w:hAnsi="Times New Roman" w:cs="Times New Roman"/>
          <w:color w:val="000000"/>
          <w:sz w:val="23"/>
          <w:lang w:eastAsia="hr-HR"/>
        </w:rPr>
        <w:t> </w:t>
      </w:r>
      <w:r w:rsidRPr="00E96241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PDV-a:__________________________________________________________</w:t>
      </w:r>
    </w:p>
    <w:p w14:paraId="3FEED679" w14:textId="77777777" w:rsidR="005A6F32" w:rsidRPr="00E96241" w:rsidRDefault="005A6F32" w:rsidP="005A6F32">
      <w:pPr>
        <w:spacing w:before="127"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E96241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Cijena ponude s</w:t>
      </w:r>
      <w:r w:rsidRPr="00E96241">
        <w:rPr>
          <w:rFonts w:ascii="Times New Roman" w:eastAsia="Times New Roman" w:hAnsi="Times New Roman" w:cs="Times New Roman"/>
          <w:color w:val="000000"/>
          <w:sz w:val="23"/>
          <w:lang w:eastAsia="hr-HR"/>
        </w:rPr>
        <w:t> </w:t>
      </w:r>
      <w:r w:rsidRPr="00E96241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PDV-om:________________________________________________</w:t>
      </w:r>
    </w:p>
    <w:p w14:paraId="48A6C449" w14:textId="77777777" w:rsidR="005A6F32" w:rsidRPr="00E96241" w:rsidRDefault="005A6F32" w:rsidP="005A6F32">
      <w:pPr>
        <w:spacing w:before="889" w:after="0" w:line="268" w:lineRule="atLeast"/>
        <w:ind w:left="1701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E96241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______________________________</w:t>
      </w:r>
    </w:p>
    <w:p w14:paraId="40C506AD" w14:textId="77777777" w:rsidR="005A6F32" w:rsidRPr="00E96241" w:rsidRDefault="005A6F32" w:rsidP="005A6F32">
      <w:pPr>
        <w:spacing w:before="127" w:line="268" w:lineRule="atLeast"/>
        <w:ind w:left="1701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E96241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(ime i prezime ovlaštene osobe ponuditelja, potpis i ovjera)</w:t>
      </w:r>
    </w:p>
    <w:p w14:paraId="619DF2BD" w14:textId="77777777" w:rsidR="005A6F32" w:rsidRPr="00E96241" w:rsidRDefault="005A6F32" w:rsidP="005A6F3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r-HR"/>
        </w:rPr>
      </w:pPr>
    </w:p>
    <w:p w14:paraId="037618FA" w14:textId="77777777" w:rsidR="005A6F32" w:rsidRPr="00E96241" w:rsidRDefault="005A6F32" w:rsidP="005A6F3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r-HR"/>
        </w:rPr>
      </w:pPr>
    </w:p>
    <w:p w14:paraId="64A8D9E7" w14:textId="77777777" w:rsidR="005A6F32" w:rsidRPr="00E96241" w:rsidRDefault="005A6F32" w:rsidP="005A6F3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r-HR"/>
        </w:rPr>
      </w:pPr>
    </w:p>
    <w:p w14:paraId="3CBC5DC4" w14:textId="77777777" w:rsidR="005A6F32" w:rsidRPr="00E96241" w:rsidRDefault="005A6F32"/>
    <w:sectPr w:rsidR="005A6F32" w:rsidRPr="00E96241" w:rsidSect="005A6F32">
      <w:pgSz w:w="11900" w:h="16840"/>
      <w:pgMar w:top="567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32"/>
    <w:rsid w:val="0005137F"/>
    <w:rsid w:val="000533AA"/>
    <w:rsid w:val="00087D18"/>
    <w:rsid w:val="000F401B"/>
    <w:rsid w:val="001258B4"/>
    <w:rsid w:val="00185025"/>
    <w:rsid w:val="001C1913"/>
    <w:rsid w:val="0024193D"/>
    <w:rsid w:val="002571EF"/>
    <w:rsid w:val="00274771"/>
    <w:rsid w:val="002B790A"/>
    <w:rsid w:val="00383B4B"/>
    <w:rsid w:val="004E7C5E"/>
    <w:rsid w:val="005038F2"/>
    <w:rsid w:val="005A6F32"/>
    <w:rsid w:val="007862C3"/>
    <w:rsid w:val="00831D48"/>
    <w:rsid w:val="0091261A"/>
    <w:rsid w:val="00917D45"/>
    <w:rsid w:val="00A47630"/>
    <w:rsid w:val="00A77701"/>
    <w:rsid w:val="00A937CB"/>
    <w:rsid w:val="00BA35E1"/>
    <w:rsid w:val="00E9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F05F"/>
  <w15:docId w15:val="{7886BEF1-8A9C-4AA2-B5D7-CFA9C1E1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F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aliases w:val="Char Char, Char Char"/>
    <w:basedOn w:val="Zadanifontodlomka"/>
    <w:link w:val="Zaglavlje"/>
    <w:locked/>
    <w:rsid w:val="00E96241"/>
    <w:rPr>
      <w:sz w:val="24"/>
      <w:lang w:val="en-GB"/>
    </w:rPr>
  </w:style>
  <w:style w:type="paragraph" w:styleId="Zaglavlje">
    <w:name w:val="header"/>
    <w:aliases w:val="Char, Char"/>
    <w:basedOn w:val="Normal"/>
    <w:link w:val="ZaglavljeChar"/>
    <w:unhideWhenUsed/>
    <w:rsid w:val="00E96241"/>
    <w:pPr>
      <w:tabs>
        <w:tab w:val="center" w:pos="4153"/>
        <w:tab w:val="right" w:pos="8306"/>
      </w:tabs>
      <w:spacing w:after="0" w:line="240" w:lineRule="auto"/>
    </w:pPr>
    <w:rPr>
      <w:sz w:val="24"/>
      <w:lang w:val="en-GB"/>
    </w:rPr>
  </w:style>
  <w:style w:type="character" w:customStyle="1" w:styleId="ZaglavljeChar1">
    <w:name w:val="Zaglavlje Char1"/>
    <w:basedOn w:val="Zadanifontodlomka"/>
    <w:uiPriority w:val="99"/>
    <w:semiHidden/>
    <w:rsid w:val="00E9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Marija</dc:creator>
  <cp:lastModifiedBy>Opcina Klostar Podravski</cp:lastModifiedBy>
  <cp:revision>2</cp:revision>
  <dcterms:created xsi:type="dcterms:W3CDTF">2023-11-21T09:00:00Z</dcterms:created>
  <dcterms:modified xsi:type="dcterms:W3CDTF">2023-11-21T09:00:00Z</dcterms:modified>
</cp:coreProperties>
</file>