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12A3" w14:textId="77777777" w:rsidR="000533AA" w:rsidRDefault="000533AA"/>
    <w:p w14:paraId="3BBE9BDB" w14:textId="2D1320F4" w:rsidR="00841BD6" w:rsidRDefault="00841BD6" w:rsidP="00841BD6">
      <w:pPr>
        <w:jc w:val="both"/>
      </w:pPr>
      <w:r>
        <w:tab/>
        <w:t xml:space="preserve">Na temelju članka </w:t>
      </w:r>
      <w:r w:rsidR="00203B24">
        <w:t>30</w:t>
      </w:r>
      <w:r w:rsidRPr="002D38B0">
        <w:t>. Statuta Općine K</w:t>
      </w:r>
      <w:r w:rsidR="006D73B3">
        <w:t>loštar Podravski</w:t>
      </w:r>
      <w:r w:rsidRPr="002D38B0">
        <w:t xml:space="preserve"> («Službeni glasnik Koprivničko-križevačke županije» broj </w:t>
      </w:r>
      <w:r w:rsidR="006D73B3">
        <w:t>4</w:t>
      </w:r>
      <w:r w:rsidR="00203B24">
        <w:t>/21</w:t>
      </w:r>
      <w:r w:rsidRPr="002D38B0">
        <w:t>)</w:t>
      </w:r>
      <w:r w:rsidR="009B53BC">
        <w:t>,</w:t>
      </w:r>
      <w:r w:rsidRPr="002D38B0">
        <w:t xml:space="preserve"> Općins</w:t>
      </w:r>
      <w:r>
        <w:t>ko vijeće Općine K</w:t>
      </w:r>
      <w:r w:rsidR="006D73B3">
        <w:t>loštar Podravski</w:t>
      </w:r>
      <w:r>
        <w:t xml:space="preserve"> na </w:t>
      </w:r>
      <w:r w:rsidR="00581B76">
        <w:t>31</w:t>
      </w:r>
      <w:r>
        <w:t xml:space="preserve">. sjednici održanoj </w:t>
      </w:r>
      <w:r w:rsidR="007045DB">
        <w:t xml:space="preserve">9. prosinca 2024. </w:t>
      </w:r>
      <w:r w:rsidRPr="002D38B0">
        <w:t>donijelo je</w:t>
      </w:r>
    </w:p>
    <w:p w14:paraId="1A6DF395" w14:textId="77777777" w:rsidR="00841BD6" w:rsidRDefault="00841BD6" w:rsidP="00841BD6">
      <w:pPr>
        <w:jc w:val="both"/>
      </w:pPr>
    </w:p>
    <w:p w14:paraId="07265880" w14:textId="77777777" w:rsidR="00841BD6" w:rsidRDefault="00BC4C08" w:rsidP="00841BD6">
      <w:pPr>
        <w:jc w:val="center"/>
        <w:rPr>
          <w:b/>
        </w:rPr>
      </w:pPr>
      <w:r>
        <w:rPr>
          <w:b/>
        </w:rPr>
        <w:t>ODLUKU</w:t>
      </w:r>
    </w:p>
    <w:p w14:paraId="651DD0E8" w14:textId="524DF0CF" w:rsidR="00BC4C08" w:rsidRPr="00BC5ECB" w:rsidRDefault="00BC4C08" w:rsidP="00841BD6">
      <w:pPr>
        <w:jc w:val="center"/>
        <w:rPr>
          <w:b/>
        </w:rPr>
      </w:pPr>
      <w:r>
        <w:rPr>
          <w:b/>
        </w:rPr>
        <w:t>o isplati jednokratne novčane pomoći za svako novorođen</w:t>
      </w:r>
      <w:r w:rsidR="00B74831">
        <w:rPr>
          <w:b/>
        </w:rPr>
        <w:t>o dijete</w:t>
      </w:r>
      <w:r>
        <w:rPr>
          <w:b/>
        </w:rPr>
        <w:t xml:space="preserve"> s područja Općine K</w:t>
      </w:r>
      <w:r w:rsidR="006D73B3">
        <w:rPr>
          <w:b/>
        </w:rPr>
        <w:t>loštar Podravski</w:t>
      </w:r>
      <w:r>
        <w:rPr>
          <w:b/>
        </w:rPr>
        <w:t xml:space="preserve"> u 20</w:t>
      </w:r>
      <w:r w:rsidR="009B53BC">
        <w:rPr>
          <w:b/>
        </w:rPr>
        <w:t>2</w:t>
      </w:r>
      <w:r w:rsidR="00581B76">
        <w:rPr>
          <w:b/>
        </w:rPr>
        <w:t>5</w:t>
      </w:r>
      <w:r>
        <w:rPr>
          <w:b/>
        </w:rPr>
        <w:t>. godini</w:t>
      </w:r>
    </w:p>
    <w:p w14:paraId="43E44D24" w14:textId="77777777" w:rsidR="00841BD6" w:rsidRPr="00BC5ECB" w:rsidRDefault="00841BD6" w:rsidP="00841BD6">
      <w:pPr>
        <w:jc w:val="center"/>
        <w:rPr>
          <w:b/>
        </w:rPr>
      </w:pPr>
    </w:p>
    <w:p w14:paraId="28703765" w14:textId="77777777" w:rsidR="00841BD6" w:rsidRPr="00BC5ECB" w:rsidRDefault="00841BD6" w:rsidP="00841BD6">
      <w:pPr>
        <w:jc w:val="center"/>
        <w:rPr>
          <w:b/>
        </w:rPr>
      </w:pPr>
      <w:r w:rsidRPr="00BC5ECB">
        <w:rPr>
          <w:b/>
        </w:rPr>
        <w:t>Članak 1.</w:t>
      </w:r>
    </w:p>
    <w:p w14:paraId="7409E4F2" w14:textId="3557715E" w:rsidR="00841BD6" w:rsidRDefault="00841BD6" w:rsidP="00841BD6">
      <w:pPr>
        <w:jc w:val="both"/>
      </w:pPr>
      <w:r>
        <w:tab/>
      </w:r>
      <w:r w:rsidR="00BC4C08">
        <w:t>Odlukom o isplati jednokratne novčane pomoći za svako novorođen</w:t>
      </w:r>
      <w:r w:rsidR="00B74831">
        <w:t>o dijete</w:t>
      </w:r>
      <w:r w:rsidR="00BC4C08">
        <w:t xml:space="preserve"> s područja Općine </w:t>
      </w:r>
      <w:r w:rsidR="006D73B3">
        <w:t>Kloštar Podravski</w:t>
      </w:r>
      <w:r w:rsidR="00BC4C08">
        <w:t xml:space="preserve"> u 20</w:t>
      </w:r>
      <w:r w:rsidR="009B53BC">
        <w:t>2</w:t>
      </w:r>
      <w:r w:rsidR="00581B76">
        <w:t>5</w:t>
      </w:r>
      <w:r w:rsidR="00BC4C08">
        <w:t>. godini</w:t>
      </w:r>
      <w:r w:rsidR="00B74831">
        <w:t xml:space="preserve"> (u daljnjem tekstu: Odluka)</w:t>
      </w:r>
      <w:r w:rsidR="00BC4C08">
        <w:t xml:space="preserve"> utvrđuju se uvjeti i način ostvarivanja prava na </w:t>
      </w:r>
      <w:r w:rsidR="00FF7423">
        <w:t xml:space="preserve">jednokratnu </w:t>
      </w:r>
      <w:r w:rsidR="00B74831">
        <w:t xml:space="preserve">novčanu </w:t>
      </w:r>
      <w:r w:rsidR="00BC4C08">
        <w:t>pomoć</w:t>
      </w:r>
      <w:r w:rsidR="00FF7423">
        <w:t xml:space="preserve"> (u daljnjem tekstu: pomoć)</w:t>
      </w:r>
      <w:r w:rsidR="00B74831">
        <w:t xml:space="preserve"> te visina pomoći.</w:t>
      </w:r>
    </w:p>
    <w:p w14:paraId="3AA10E27" w14:textId="77777777" w:rsidR="00841BD6" w:rsidRDefault="00841BD6" w:rsidP="00841BD6">
      <w:pPr>
        <w:jc w:val="both"/>
      </w:pPr>
    </w:p>
    <w:p w14:paraId="4FA8B9EB" w14:textId="77777777" w:rsidR="00841BD6" w:rsidRPr="007B1A67" w:rsidRDefault="00841BD6" w:rsidP="00841BD6">
      <w:pPr>
        <w:jc w:val="center"/>
        <w:rPr>
          <w:b/>
        </w:rPr>
      </w:pPr>
      <w:r w:rsidRPr="007B1A67">
        <w:rPr>
          <w:b/>
        </w:rPr>
        <w:t>Članak 2.</w:t>
      </w:r>
    </w:p>
    <w:p w14:paraId="16F15EB7" w14:textId="74BF539E" w:rsidR="00841BD6" w:rsidRDefault="00B74831" w:rsidP="00841BD6">
      <w:pPr>
        <w:jc w:val="both"/>
      </w:pPr>
      <w:r>
        <w:tab/>
        <w:t>Općina K</w:t>
      </w:r>
      <w:r w:rsidR="006D73B3">
        <w:t>loštar Podravski</w:t>
      </w:r>
      <w:r>
        <w:t xml:space="preserve"> će u 20</w:t>
      </w:r>
      <w:r w:rsidR="009B53BC">
        <w:t>2</w:t>
      </w:r>
      <w:r w:rsidR="00581B76">
        <w:t>5</w:t>
      </w:r>
      <w:r>
        <w:t xml:space="preserve">. godini za svako novorođeno dijete </w:t>
      </w:r>
      <w:r w:rsidR="00600790">
        <w:t>rođeno u 202</w:t>
      </w:r>
      <w:r w:rsidR="00581B76">
        <w:t>5</w:t>
      </w:r>
      <w:r w:rsidR="00612C95">
        <w:t xml:space="preserve">. godini, </w:t>
      </w:r>
      <w:r>
        <w:t>s područja Općine K</w:t>
      </w:r>
      <w:r w:rsidR="006D73B3">
        <w:t>loštar Podravski</w:t>
      </w:r>
      <w:r>
        <w:t xml:space="preserve"> isplatiti pomoć </w:t>
      </w:r>
      <w:r w:rsidR="00BD513B">
        <w:t xml:space="preserve"> </w:t>
      </w:r>
      <w:r w:rsidR="00203B24">
        <w:t xml:space="preserve">u svoti </w:t>
      </w:r>
      <w:r w:rsidR="006D73B3">
        <w:t>66,3</w:t>
      </w:r>
      <w:r w:rsidR="00A273B6">
        <w:t>7</w:t>
      </w:r>
      <w:r w:rsidR="006D73B3">
        <w:t xml:space="preserve"> </w:t>
      </w:r>
      <w:r w:rsidR="006B2A61">
        <w:t>EUR</w:t>
      </w:r>
      <w:r w:rsidR="00841BD6">
        <w:t>.</w:t>
      </w:r>
    </w:p>
    <w:p w14:paraId="44CB4D00" w14:textId="77777777" w:rsidR="00841BD6" w:rsidRDefault="00841BD6" w:rsidP="00841BD6">
      <w:pPr>
        <w:jc w:val="both"/>
      </w:pPr>
    </w:p>
    <w:p w14:paraId="4655CD85" w14:textId="77777777" w:rsidR="00841BD6" w:rsidRPr="00BC5ECB" w:rsidRDefault="00841BD6" w:rsidP="00841BD6">
      <w:pPr>
        <w:jc w:val="center"/>
        <w:rPr>
          <w:b/>
        </w:rPr>
      </w:pPr>
      <w:r w:rsidRPr="00BC5ECB">
        <w:rPr>
          <w:b/>
        </w:rPr>
        <w:t xml:space="preserve">Članak </w:t>
      </w:r>
      <w:r>
        <w:rPr>
          <w:b/>
        </w:rPr>
        <w:t>3</w:t>
      </w:r>
      <w:r w:rsidRPr="00BC5ECB">
        <w:rPr>
          <w:b/>
        </w:rPr>
        <w:t>.</w:t>
      </w:r>
    </w:p>
    <w:p w14:paraId="64BA3CF5" w14:textId="6A925C8C" w:rsidR="00BD513B" w:rsidRDefault="00841BD6" w:rsidP="00841BD6">
      <w:pPr>
        <w:jc w:val="both"/>
      </w:pPr>
      <w:r>
        <w:tab/>
      </w:r>
      <w:r w:rsidR="00B74831">
        <w:t>Pravo na pomoć ostvaruj</w:t>
      </w:r>
      <w:r w:rsidR="00AE712B">
        <w:t xml:space="preserve">e majka novorođenog djeteta </w:t>
      </w:r>
      <w:r w:rsidR="00B74831">
        <w:t>koj</w:t>
      </w:r>
      <w:r w:rsidR="00D3556C">
        <w:t>a zajedno s djetetom</w:t>
      </w:r>
      <w:r w:rsidR="00AE712B">
        <w:t xml:space="preserve"> </w:t>
      </w:r>
      <w:r w:rsidR="00203B24">
        <w:t xml:space="preserve">u trenutku njegovog rođenja </w:t>
      </w:r>
      <w:r w:rsidR="00AE712B">
        <w:t>ima</w:t>
      </w:r>
      <w:r w:rsidR="00B74831">
        <w:t xml:space="preserve"> prebivalište na području Općine K</w:t>
      </w:r>
      <w:r w:rsidR="006D73B3">
        <w:t>loštar Podravski</w:t>
      </w:r>
      <w:r w:rsidR="00BD513B">
        <w:t>.</w:t>
      </w:r>
    </w:p>
    <w:p w14:paraId="57C17472" w14:textId="77777777" w:rsidR="00B74831" w:rsidRDefault="00BD513B" w:rsidP="00841BD6">
      <w:pPr>
        <w:jc w:val="both"/>
      </w:pPr>
      <w:r>
        <w:tab/>
        <w:t xml:space="preserve">U svrhu ostvarenja </w:t>
      </w:r>
      <w:r w:rsidR="00B74831">
        <w:t>prava</w:t>
      </w:r>
      <w:r>
        <w:t xml:space="preserve"> iz stavka 1. ovog članka </w:t>
      </w:r>
      <w:r w:rsidR="00D3556C">
        <w:t>majke djeteta je</w:t>
      </w:r>
      <w:r>
        <w:t xml:space="preserve"> u roku od 30 dana od dana djetetova rođenja </w:t>
      </w:r>
      <w:r w:rsidR="00D3556C">
        <w:t>dužna</w:t>
      </w:r>
      <w:r>
        <w:t xml:space="preserve"> </w:t>
      </w:r>
      <w:r w:rsidR="00B74831">
        <w:t>priložiti slijedeće dokumente:</w:t>
      </w:r>
    </w:p>
    <w:p w14:paraId="339D1367" w14:textId="77777777" w:rsidR="00B74831" w:rsidRPr="006D73B3" w:rsidRDefault="00B74831" w:rsidP="00B74831">
      <w:pPr>
        <w:pStyle w:val="Odlomakpopisa"/>
        <w:numPr>
          <w:ilvl w:val="0"/>
          <w:numId w:val="1"/>
        </w:numPr>
        <w:jc w:val="both"/>
      </w:pPr>
      <w:r>
        <w:t>rodni list za dijete</w:t>
      </w:r>
      <w:r w:rsidR="003D106B">
        <w:t>,</w:t>
      </w:r>
    </w:p>
    <w:p w14:paraId="2BFE3607" w14:textId="77777777" w:rsidR="00B74831" w:rsidRPr="006D73B3" w:rsidRDefault="00BD513B" w:rsidP="00B74831">
      <w:pPr>
        <w:pStyle w:val="Odlomakpopisa"/>
        <w:numPr>
          <w:ilvl w:val="0"/>
          <w:numId w:val="1"/>
        </w:numPr>
        <w:jc w:val="both"/>
      </w:pPr>
      <w:r w:rsidRPr="006D73B3">
        <w:t>uvjerenje o prebivalištu djeteta,</w:t>
      </w:r>
    </w:p>
    <w:p w14:paraId="526B7BB1" w14:textId="0CD513DF" w:rsidR="00BD513B" w:rsidRPr="006D73B3" w:rsidRDefault="00BD513B" w:rsidP="00B74831">
      <w:pPr>
        <w:pStyle w:val="Odlomakpopisa"/>
        <w:numPr>
          <w:ilvl w:val="0"/>
          <w:numId w:val="1"/>
        </w:numPr>
        <w:jc w:val="both"/>
      </w:pPr>
      <w:r w:rsidRPr="006D73B3">
        <w:t>uvjerenje o prebivalištu</w:t>
      </w:r>
      <w:r w:rsidR="00D3556C" w:rsidRPr="006D73B3">
        <w:t xml:space="preserve"> </w:t>
      </w:r>
      <w:r w:rsidR="006D73B3" w:rsidRPr="006D73B3">
        <w:t>roditelja/skrbnika/udomitelja</w:t>
      </w:r>
      <w:r w:rsidRPr="006D73B3">
        <w:t>,</w:t>
      </w:r>
    </w:p>
    <w:p w14:paraId="00750448" w14:textId="531E9F5D" w:rsidR="00BD513B" w:rsidRPr="006D73B3" w:rsidRDefault="00BD513B" w:rsidP="00B74831">
      <w:pPr>
        <w:pStyle w:val="Odlomakpopisa"/>
        <w:numPr>
          <w:ilvl w:val="0"/>
          <w:numId w:val="1"/>
        </w:numPr>
        <w:jc w:val="both"/>
      </w:pPr>
      <w:r w:rsidRPr="006D73B3">
        <w:t>broj žiro ili tekućeg računa  na koji će se izvršiti isplata.</w:t>
      </w:r>
    </w:p>
    <w:p w14:paraId="58D48894" w14:textId="160A0DAB" w:rsidR="006D73B3" w:rsidRPr="006D73B3" w:rsidRDefault="006D73B3" w:rsidP="00B74831">
      <w:pPr>
        <w:pStyle w:val="Odlomakpopisa"/>
        <w:numPr>
          <w:ilvl w:val="0"/>
          <w:numId w:val="1"/>
        </w:numPr>
        <w:jc w:val="both"/>
      </w:pPr>
      <w:r w:rsidRPr="006D73B3">
        <w:t>dokaz da kućanstvo podnositelja nema nepodmirenih dugovanja prema općinskom proračunu.</w:t>
      </w:r>
    </w:p>
    <w:p w14:paraId="2431DC81" w14:textId="120414A9" w:rsidR="00BD513B" w:rsidRDefault="00BD513B" w:rsidP="00BD513B">
      <w:pPr>
        <w:jc w:val="both"/>
      </w:pPr>
      <w:r>
        <w:tab/>
      </w:r>
      <w:r w:rsidR="00203B24">
        <w:t xml:space="preserve"> </w:t>
      </w:r>
    </w:p>
    <w:p w14:paraId="27E509FF" w14:textId="77777777" w:rsidR="00BD513B" w:rsidRDefault="00BD513B" w:rsidP="00BD513B">
      <w:pPr>
        <w:jc w:val="both"/>
      </w:pPr>
    </w:p>
    <w:p w14:paraId="18BD4568" w14:textId="77777777" w:rsidR="00BD513B" w:rsidRPr="006C398F" w:rsidRDefault="00BD513B" w:rsidP="006C398F">
      <w:pPr>
        <w:jc w:val="center"/>
        <w:rPr>
          <w:b/>
        </w:rPr>
      </w:pPr>
      <w:r w:rsidRPr="006C398F">
        <w:rPr>
          <w:b/>
        </w:rPr>
        <w:t>Članak 4.</w:t>
      </w:r>
    </w:p>
    <w:p w14:paraId="301C66BC" w14:textId="18FE9633" w:rsidR="00BD513B" w:rsidRDefault="00BD513B" w:rsidP="00BD513B">
      <w:pPr>
        <w:jc w:val="both"/>
      </w:pPr>
      <w:r>
        <w:tab/>
        <w:t>Sredstva za isplatu pomoći osiguravaju se u Proračunu Općine K</w:t>
      </w:r>
      <w:r w:rsidR="006D73B3">
        <w:t>loštar Podravski</w:t>
      </w:r>
      <w:r>
        <w:t xml:space="preserve"> za 20</w:t>
      </w:r>
      <w:r w:rsidR="009B53BC">
        <w:t>2</w:t>
      </w:r>
      <w:r w:rsidR="00581B76">
        <w:t>5</w:t>
      </w:r>
      <w:r>
        <w:t>. godinu.</w:t>
      </w:r>
    </w:p>
    <w:p w14:paraId="4C9E021D" w14:textId="77777777" w:rsidR="00BD513B" w:rsidRDefault="00BD513B" w:rsidP="00BD513B">
      <w:pPr>
        <w:jc w:val="both"/>
      </w:pPr>
    </w:p>
    <w:p w14:paraId="64C4037D" w14:textId="77777777" w:rsidR="006C398F" w:rsidRPr="006C398F" w:rsidRDefault="00BD513B" w:rsidP="00A71E07">
      <w:pPr>
        <w:jc w:val="center"/>
        <w:rPr>
          <w:b/>
        </w:rPr>
      </w:pPr>
      <w:r w:rsidRPr="006C398F">
        <w:rPr>
          <w:b/>
        </w:rPr>
        <w:t>Članak 5.</w:t>
      </w:r>
    </w:p>
    <w:p w14:paraId="4EC6B89D" w14:textId="755C3372" w:rsidR="006C398F" w:rsidRDefault="00FF7423" w:rsidP="00BD513B">
      <w:pPr>
        <w:jc w:val="both"/>
      </w:pPr>
      <w:r>
        <w:tab/>
      </w:r>
      <w:r w:rsidR="00821CA9">
        <w:t xml:space="preserve">Ova Odluka objavit će se na </w:t>
      </w:r>
      <w:r w:rsidR="00A8378E">
        <w:t>mrežnoj</w:t>
      </w:r>
      <w:r w:rsidR="00EF3614">
        <w:t xml:space="preserve"> stranici</w:t>
      </w:r>
      <w:r w:rsidR="00821CA9">
        <w:t xml:space="preserve"> Općine K</w:t>
      </w:r>
      <w:r w:rsidR="006D73B3">
        <w:t>loštar Podravski</w:t>
      </w:r>
      <w:r w:rsidR="00821CA9">
        <w:t>, a s</w:t>
      </w:r>
      <w:r w:rsidR="006C398F">
        <w:t>tupa na snagu 1. siječnja 20</w:t>
      </w:r>
      <w:r w:rsidR="009B53BC">
        <w:t>2</w:t>
      </w:r>
      <w:r w:rsidR="00581B76">
        <w:t>5</w:t>
      </w:r>
      <w:r w:rsidR="006C398F">
        <w:t>. godine.</w:t>
      </w:r>
    </w:p>
    <w:p w14:paraId="38A52F95" w14:textId="77777777" w:rsidR="00841BD6" w:rsidRDefault="00BD513B" w:rsidP="00841BD6">
      <w:pPr>
        <w:jc w:val="both"/>
      </w:pPr>
      <w:r>
        <w:tab/>
      </w:r>
    </w:p>
    <w:p w14:paraId="341F4B16" w14:textId="1262BC2B" w:rsidR="00841BD6" w:rsidRPr="00BC5ECB" w:rsidRDefault="00841BD6" w:rsidP="00841BD6">
      <w:pPr>
        <w:jc w:val="center"/>
        <w:rPr>
          <w:b/>
        </w:rPr>
      </w:pPr>
      <w:r w:rsidRPr="00BC5ECB">
        <w:rPr>
          <w:b/>
        </w:rPr>
        <w:t>OPĆINSKO VIJEĆE OPĆINE K</w:t>
      </w:r>
      <w:r w:rsidR="006D73B3">
        <w:rPr>
          <w:b/>
        </w:rPr>
        <w:t>LOŠTAR PODRAVSKI</w:t>
      </w:r>
    </w:p>
    <w:p w14:paraId="2F904A4F" w14:textId="77777777" w:rsidR="00841BD6" w:rsidRPr="00BC5ECB" w:rsidRDefault="00841BD6" w:rsidP="00841BD6">
      <w:pPr>
        <w:jc w:val="both"/>
        <w:rPr>
          <w:b/>
        </w:rPr>
      </w:pPr>
    </w:p>
    <w:p w14:paraId="4D7F7ED5" w14:textId="724A2EC9" w:rsidR="00841BD6" w:rsidRPr="00BC5ECB" w:rsidRDefault="00841BD6" w:rsidP="00841BD6">
      <w:pPr>
        <w:jc w:val="both"/>
        <w:rPr>
          <w:b/>
        </w:rPr>
      </w:pPr>
      <w:r>
        <w:rPr>
          <w:b/>
        </w:rPr>
        <w:t xml:space="preserve">KLASA: </w:t>
      </w:r>
      <w:r w:rsidR="007045DB">
        <w:rPr>
          <w:b/>
        </w:rPr>
        <w:t>551-04/24-01/02</w:t>
      </w:r>
    </w:p>
    <w:p w14:paraId="2F318BD2" w14:textId="72F1F39E" w:rsidR="00841BD6" w:rsidRPr="00BC5ECB" w:rsidRDefault="00841BD6" w:rsidP="00841BD6">
      <w:pPr>
        <w:jc w:val="both"/>
        <w:rPr>
          <w:b/>
        </w:rPr>
      </w:pPr>
      <w:r>
        <w:rPr>
          <w:b/>
        </w:rPr>
        <w:t xml:space="preserve">URBROJ: </w:t>
      </w:r>
      <w:r w:rsidR="001E0F6A">
        <w:rPr>
          <w:b/>
        </w:rPr>
        <w:t>2137-</w:t>
      </w:r>
      <w:r w:rsidR="006D73B3">
        <w:rPr>
          <w:b/>
        </w:rPr>
        <w:t>16-01/01-2</w:t>
      </w:r>
      <w:r w:rsidR="00581B76">
        <w:rPr>
          <w:b/>
        </w:rPr>
        <w:t>4</w:t>
      </w:r>
      <w:r w:rsidR="006D73B3">
        <w:rPr>
          <w:b/>
        </w:rPr>
        <w:t>-</w:t>
      </w:r>
      <w:r w:rsidR="00555478">
        <w:rPr>
          <w:b/>
        </w:rPr>
        <w:t>01</w:t>
      </w:r>
    </w:p>
    <w:p w14:paraId="1ACDB3FC" w14:textId="6EF19D51" w:rsidR="00841BD6" w:rsidRDefault="00841BD6" w:rsidP="00841BD6">
      <w:pPr>
        <w:jc w:val="both"/>
        <w:rPr>
          <w:b/>
        </w:rPr>
      </w:pPr>
      <w:r>
        <w:rPr>
          <w:b/>
        </w:rPr>
        <w:t>K</w:t>
      </w:r>
      <w:r w:rsidR="006D73B3">
        <w:rPr>
          <w:b/>
        </w:rPr>
        <w:t>loštar Podravski</w:t>
      </w:r>
      <w:r>
        <w:rPr>
          <w:b/>
        </w:rPr>
        <w:t>,</w:t>
      </w:r>
      <w:r w:rsidR="006D73B3">
        <w:rPr>
          <w:b/>
        </w:rPr>
        <w:t xml:space="preserve"> </w:t>
      </w:r>
      <w:r w:rsidR="007045DB">
        <w:rPr>
          <w:b/>
        </w:rPr>
        <w:t>9. prosinca 2024.</w:t>
      </w:r>
    </w:p>
    <w:p w14:paraId="607E82F7" w14:textId="77777777" w:rsidR="00841BD6" w:rsidRPr="00BC5ECB" w:rsidRDefault="00841BD6" w:rsidP="00841BD6">
      <w:pPr>
        <w:jc w:val="both"/>
        <w:rPr>
          <w:b/>
        </w:rPr>
      </w:pPr>
    </w:p>
    <w:p w14:paraId="70733550" w14:textId="6F3CA46F" w:rsidR="00841BD6" w:rsidRPr="00BC5ECB" w:rsidRDefault="00841BD6" w:rsidP="00841BD6">
      <w:pPr>
        <w:ind w:firstLine="5130"/>
        <w:jc w:val="center"/>
        <w:rPr>
          <w:b/>
        </w:rPr>
      </w:pPr>
      <w:r w:rsidRPr="00BC5ECB">
        <w:rPr>
          <w:b/>
        </w:rPr>
        <w:t>PREDSJEDNI</w:t>
      </w:r>
      <w:r w:rsidR="006D73B3">
        <w:rPr>
          <w:b/>
        </w:rPr>
        <w:t>CA</w:t>
      </w:r>
      <w:r w:rsidRPr="00BC5ECB">
        <w:rPr>
          <w:b/>
        </w:rPr>
        <w:t>:</w:t>
      </w:r>
    </w:p>
    <w:p w14:paraId="0ED13A5F" w14:textId="3CF2CACB" w:rsidR="00841BD6" w:rsidRDefault="006D73B3" w:rsidP="006C398F">
      <w:pPr>
        <w:ind w:firstLine="5130"/>
        <w:jc w:val="center"/>
      </w:pPr>
      <w:r>
        <w:rPr>
          <w:b/>
        </w:rPr>
        <w:t>Marija Šimunko</w:t>
      </w:r>
    </w:p>
    <w:sectPr w:rsidR="00841BD6" w:rsidSect="00841BD6">
      <w:pgSz w:w="11900" w:h="16840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87877"/>
    <w:multiLevelType w:val="hybridMultilevel"/>
    <w:tmpl w:val="820A4F94"/>
    <w:lvl w:ilvl="0" w:tplc="766CAE4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78777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6"/>
    <w:rsid w:val="00003DFF"/>
    <w:rsid w:val="000533AA"/>
    <w:rsid w:val="000B56B2"/>
    <w:rsid w:val="00186621"/>
    <w:rsid w:val="001E0F6A"/>
    <w:rsid w:val="002002AB"/>
    <w:rsid w:val="00203B24"/>
    <w:rsid w:val="00235F13"/>
    <w:rsid w:val="00243A1A"/>
    <w:rsid w:val="0024591F"/>
    <w:rsid w:val="00307EE3"/>
    <w:rsid w:val="003D106B"/>
    <w:rsid w:val="0041180B"/>
    <w:rsid w:val="0045461F"/>
    <w:rsid w:val="004D5746"/>
    <w:rsid w:val="005038F2"/>
    <w:rsid w:val="00553F04"/>
    <w:rsid w:val="00555478"/>
    <w:rsid w:val="00581B76"/>
    <w:rsid w:val="005D75BE"/>
    <w:rsid w:val="00600790"/>
    <w:rsid w:val="00612C95"/>
    <w:rsid w:val="006973EB"/>
    <w:rsid w:val="006B2A61"/>
    <w:rsid w:val="006C398F"/>
    <w:rsid w:val="006D73B3"/>
    <w:rsid w:val="007045DB"/>
    <w:rsid w:val="007D4BCF"/>
    <w:rsid w:val="0080021B"/>
    <w:rsid w:val="00821CA9"/>
    <w:rsid w:val="00826B9E"/>
    <w:rsid w:val="00831D48"/>
    <w:rsid w:val="00841BD6"/>
    <w:rsid w:val="00917D45"/>
    <w:rsid w:val="009B4357"/>
    <w:rsid w:val="009B53BC"/>
    <w:rsid w:val="00A05EC3"/>
    <w:rsid w:val="00A273B6"/>
    <w:rsid w:val="00A362FB"/>
    <w:rsid w:val="00A71E07"/>
    <w:rsid w:val="00A8378E"/>
    <w:rsid w:val="00A854EF"/>
    <w:rsid w:val="00AE712B"/>
    <w:rsid w:val="00B00D3B"/>
    <w:rsid w:val="00B74831"/>
    <w:rsid w:val="00BA0666"/>
    <w:rsid w:val="00BB01A0"/>
    <w:rsid w:val="00BC4C08"/>
    <w:rsid w:val="00BD513B"/>
    <w:rsid w:val="00C179AA"/>
    <w:rsid w:val="00CC61A4"/>
    <w:rsid w:val="00CE3B96"/>
    <w:rsid w:val="00D3556C"/>
    <w:rsid w:val="00D6206B"/>
    <w:rsid w:val="00D64D09"/>
    <w:rsid w:val="00D67453"/>
    <w:rsid w:val="00D76EE8"/>
    <w:rsid w:val="00ED1DB7"/>
    <w:rsid w:val="00EF3614"/>
    <w:rsid w:val="00F20BC7"/>
    <w:rsid w:val="00F31AC7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01D2"/>
  <w15:docId w15:val="{8DE294C0-1440-41CE-860F-869B64E8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748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5F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5F1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Marija</dc:creator>
  <cp:lastModifiedBy>Opcina Klostar Podravski</cp:lastModifiedBy>
  <cp:revision>6</cp:revision>
  <cp:lastPrinted>2018-11-20T14:28:00Z</cp:lastPrinted>
  <dcterms:created xsi:type="dcterms:W3CDTF">2024-11-28T11:00:00Z</dcterms:created>
  <dcterms:modified xsi:type="dcterms:W3CDTF">2024-12-16T09:30:00Z</dcterms:modified>
</cp:coreProperties>
</file>