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0F90" w14:textId="5E41CD71" w:rsidR="003406D2" w:rsidRPr="00E25AE2" w:rsidRDefault="0069627E" w:rsidP="003406D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BAB" w:rsidRPr="00E25AE2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260CFA">
        <w:rPr>
          <w:rFonts w:ascii="Times New Roman" w:hAnsi="Times New Roman" w:cs="Times New Roman"/>
          <w:sz w:val="24"/>
          <w:szCs w:val="24"/>
        </w:rPr>
        <w:t>119</w:t>
      </w:r>
      <w:r w:rsidR="002A0BAB" w:rsidRPr="00E25AE2">
        <w:rPr>
          <w:rFonts w:ascii="Times New Roman" w:hAnsi="Times New Roman" w:cs="Times New Roman"/>
          <w:sz w:val="24"/>
          <w:szCs w:val="24"/>
        </w:rPr>
        <w:t>. Zakona o proračunu  (</w:t>
      </w:r>
      <w:r w:rsidRPr="00E25AE2">
        <w:rPr>
          <w:rFonts w:ascii="Times New Roman" w:hAnsi="Times New Roman" w:cs="Times New Roman"/>
          <w:sz w:val="24"/>
          <w:szCs w:val="24"/>
        </w:rPr>
        <w:t xml:space="preserve">„Narodne novine“ broj </w:t>
      </w:r>
      <w:r w:rsidR="00260CFA">
        <w:rPr>
          <w:rFonts w:ascii="Times New Roman" w:hAnsi="Times New Roman" w:cs="Times New Roman"/>
          <w:sz w:val="24"/>
          <w:szCs w:val="24"/>
        </w:rPr>
        <w:t>144/21</w:t>
      </w:r>
      <w:r w:rsidR="00BA5D1A">
        <w:rPr>
          <w:rFonts w:ascii="Times New Roman" w:hAnsi="Times New Roman" w:cs="Times New Roman"/>
          <w:sz w:val="24"/>
          <w:szCs w:val="24"/>
        </w:rPr>
        <w:t>)</w:t>
      </w:r>
      <w:r w:rsidR="00260CFA">
        <w:rPr>
          <w:rFonts w:ascii="Times New Roman" w:hAnsi="Times New Roman" w:cs="Times New Roman"/>
          <w:sz w:val="24"/>
          <w:szCs w:val="24"/>
        </w:rPr>
        <w:t xml:space="preserve"> i </w:t>
      </w:r>
      <w:r w:rsidR="003406D2" w:rsidRP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</w:t>
      </w:r>
      <w:r w:rsidR="000A6053">
        <w:rPr>
          <w:rFonts w:ascii="Times New Roman" w:hAnsi="Times New Roman" w:cs="Times New Roman"/>
          <w:sz w:val="24"/>
          <w:szCs w:val="24"/>
        </w:rPr>
        <w:t>3</w:t>
      </w:r>
      <w:r w:rsidR="00260CFA">
        <w:rPr>
          <w:rFonts w:ascii="Times New Roman" w:hAnsi="Times New Roman" w:cs="Times New Roman"/>
          <w:sz w:val="24"/>
          <w:szCs w:val="24"/>
        </w:rPr>
        <w:t>0</w:t>
      </w:r>
      <w:r w:rsidR="00E25AE2" w:rsidRPr="00E25AE2">
        <w:rPr>
          <w:rFonts w:ascii="Times New Roman" w:hAnsi="Times New Roman" w:cs="Times New Roman"/>
          <w:sz w:val="24"/>
          <w:szCs w:val="24"/>
        </w:rPr>
        <w:t>. Statuta Općine K</w:t>
      </w:r>
      <w:r w:rsidR="000A6053">
        <w:rPr>
          <w:rFonts w:ascii="Times New Roman" w:hAnsi="Times New Roman" w:cs="Times New Roman"/>
          <w:sz w:val="24"/>
          <w:szCs w:val="24"/>
        </w:rPr>
        <w:t>loštar Podravski</w:t>
      </w:r>
      <w:r w:rsidR="00E25AE2" w:rsidRPr="00E25AE2">
        <w:rPr>
          <w:rFonts w:ascii="Times New Roman" w:hAnsi="Times New Roman" w:cs="Times New Roman"/>
          <w:sz w:val="24"/>
          <w:szCs w:val="24"/>
        </w:rPr>
        <w:t xml:space="preserve"> („Službeni glasnik Koprivničko-križevačke županije“ broj </w:t>
      </w:r>
      <w:r w:rsidR="00260CFA">
        <w:rPr>
          <w:rFonts w:ascii="Times New Roman" w:hAnsi="Times New Roman" w:cs="Times New Roman"/>
          <w:sz w:val="24"/>
          <w:szCs w:val="24"/>
        </w:rPr>
        <w:t>4/21</w:t>
      </w:r>
      <w:r w:rsidR="00E25AE2" w:rsidRPr="00E25AE2">
        <w:rPr>
          <w:rFonts w:ascii="Times New Roman" w:hAnsi="Times New Roman" w:cs="Times New Roman"/>
          <w:sz w:val="24"/>
          <w:szCs w:val="24"/>
        </w:rPr>
        <w:t xml:space="preserve">), </w:t>
      </w:r>
      <w:r w:rsidR="003406D2" w:rsidRP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 vijeće Općine K</w:t>
      </w:r>
      <w:r w:rsidR="000A60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loštar Podravski</w:t>
      </w:r>
      <w:r w:rsid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</w:t>
      </w:r>
      <w:r w:rsidR="004911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36</w:t>
      </w:r>
      <w:r w:rsid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406D2" w:rsidRP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sjednici održanoj</w:t>
      </w:r>
      <w:r w:rsidR="000A60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773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4911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ožujka</w:t>
      </w:r>
      <w:r w:rsidR="003406D2" w:rsidRP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</w:t>
      </w:r>
      <w:r w:rsidR="00260C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4911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3406D2" w:rsidRP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donije</w:t>
      </w:r>
      <w:r w:rsidR="000A60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lo</w:t>
      </w:r>
      <w:r w:rsidR="003406D2" w:rsidRPr="00E25A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</w:p>
    <w:p w14:paraId="455ADDDB" w14:textId="77777777" w:rsidR="002A0BAB" w:rsidRPr="00E25AE2" w:rsidRDefault="004113B6" w:rsidP="002A0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</w:r>
      <w:r w:rsidR="002A0BAB" w:rsidRPr="00E25AE2">
        <w:rPr>
          <w:rFonts w:ascii="Times New Roman" w:hAnsi="Times New Roman" w:cs="Times New Roman"/>
          <w:b/>
          <w:sz w:val="24"/>
          <w:szCs w:val="24"/>
        </w:rPr>
        <w:t xml:space="preserve">O D L U K U  </w:t>
      </w:r>
    </w:p>
    <w:p w14:paraId="49FDEC88" w14:textId="77777777" w:rsidR="002A0BAB" w:rsidRPr="00E25AE2" w:rsidRDefault="002A0BAB" w:rsidP="002A0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E2">
        <w:rPr>
          <w:rFonts w:ascii="Times New Roman" w:hAnsi="Times New Roman" w:cs="Times New Roman"/>
          <w:b/>
          <w:sz w:val="24"/>
          <w:szCs w:val="24"/>
        </w:rPr>
        <w:t xml:space="preserve"> o kreditnom zaduženju </w:t>
      </w:r>
      <w:r w:rsidR="00E25AE2" w:rsidRPr="00E25AE2">
        <w:rPr>
          <w:rFonts w:ascii="Times New Roman" w:hAnsi="Times New Roman" w:cs="Times New Roman"/>
          <w:b/>
          <w:sz w:val="24"/>
          <w:szCs w:val="24"/>
        </w:rPr>
        <w:t>Općine K</w:t>
      </w:r>
      <w:r w:rsidR="000A6053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2D67EC4F" w14:textId="77777777" w:rsidR="004113B6" w:rsidRPr="0069627E" w:rsidRDefault="004113B6" w:rsidP="002A0BA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69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14:paraId="06E15072" w14:textId="77777777" w:rsidR="00220449" w:rsidRPr="0069627E" w:rsidRDefault="00220449" w:rsidP="0022044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69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508AE66D" w14:textId="29909CAF" w:rsidR="00E7735C" w:rsidRPr="00DD5595" w:rsidRDefault="00220449" w:rsidP="00E7735C">
      <w:pPr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="00E25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DA51EA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Odlukom o kreditnom zaduženju Općine K</w:t>
      </w:r>
      <w:r w:rsidR="000A6053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loštar Podravski</w:t>
      </w:r>
      <w:r w:rsidR="00DA51EA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(u daljnjem tekstu: Odluka), o</w:t>
      </w:r>
      <w:r w:rsidR="002A0BAB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dobrava se kreditno zaduženje </w:t>
      </w:r>
      <w:r w:rsidR="00E25AE2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K</w:t>
      </w:r>
      <w:r w:rsidR="000A6053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loštar Podravski</w:t>
      </w:r>
      <w:r w:rsidR="002A0BAB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iznosu </w:t>
      </w:r>
      <w:r w:rsidR="002A0BAB" w:rsidRPr="00DD5595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DD5595" w:rsidRPr="00DD55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350.000,00 eura</w:t>
      </w:r>
      <w:r w:rsidR="002A0BAB" w:rsidRPr="00DD55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kod</w:t>
      </w:r>
      <w:r w:rsidR="00E7735C" w:rsidRPr="00DD55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5595" w:rsidRPr="00DD5595">
        <w:rPr>
          <w:rFonts w:ascii="Times New Roman" w:eastAsia="Times New Roman" w:hAnsi="Times New Roman" w:cs="Times New Roman"/>
          <w:sz w:val="24"/>
          <w:szCs w:val="24"/>
          <w:lang w:eastAsia="hr-HR"/>
        </w:rPr>
        <w:t>BKS Bank AG, Glavna Podružnica Hrvatska, Rijeka, Mljekarski trg 3,</w:t>
      </w:r>
      <w:r w:rsidR="00E7735C" w:rsidRPr="00DD559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C7097" w:rsidRPr="00DD5595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735C" w:rsidRPr="00DD5595">
        <w:rPr>
          <w:rFonts w:ascii="Times New Roman" w:eastAsia="Times New Roman" w:hAnsi="Times New Roman" w:cs="Times New Roman"/>
          <w:lang w:eastAsia="hr-HR"/>
        </w:rPr>
        <w:fldChar w:fldCharType="begin"/>
      </w:r>
      <w:r w:rsidR="00E7735C" w:rsidRPr="00DD5595">
        <w:rPr>
          <w:rFonts w:ascii="Times New Roman" w:eastAsia="Times New Roman" w:hAnsi="Times New Roman" w:cs="Times New Roman"/>
          <w:lang w:eastAsia="hr-HR"/>
        </w:rPr>
        <w:instrText>HYPERLINK "https://www.moj-bankar.hr/Banke/Erste"</w:instrText>
      </w:r>
      <w:r w:rsidR="00E7735C" w:rsidRPr="00DD5595">
        <w:rPr>
          <w:rFonts w:ascii="Times New Roman" w:eastAsia="Times New Roman" w:hAnsi="Times New Roman" w:cs="Times New Roman"/>
          <w:lang w:eastAsia="hr-HR"/>
        </w:rPr>
      </w:r>
      <w:r w:rsidR="00E7735C" w:rsidRPr="00DD5595">
        <w:rPr>
          <w:rFonts w:ascii="Times New Roman" w:eastAsia="Times New Roman" w:hAnsi="Times New Roman" w:cs="Times New Roman"/>
          <w:lang w:eastAsia="hr-HR"/>
        </w:rPr>
        <w:fldChar w:fldCharType="separate"/>
      </w:r>
      <w:r w:rsidR="00E7735C" w:rsidRPr="00DD5595">
        <w:rPr>
          <w:rFonts w:ascii="Times New Roman" w:eastAsia="Times New Roman" w:hAnsi="Times New Roman" w:cs="Times New Roman"/>
          <w:shd w:val="clear" w:color="auto" w:fill="FFFFFF"/>
          <w:lang w:eastAsia="hr-HR"/>
        </w:rPr>
        <w:t>uz slijedeće uvjete:</w:t>
      </w:r>
    </w:p>
    <w:p w14:paraId="0CD7CC4E" w14:textId="48AD6C7F" w:rsidR="00220449" w:rsidRPr="005E1AF8" w:rsidRDefault="00E7735C" w:rsidP="00E773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DD5595">
        <w:rPr>
          <w:rFonts w:ascii="Times New Roman" w:eastAsia="Times New Roman" w:hAnsi="Times New Roman" w:cs="Times New Roman"/>
          <w:lang w:eastAsia="hr-HR"/>
        </w:rPr>
        <w:fldChar w:fldCharType="end"/>
      </w:r>
    </w:p>
    <w:p w14:paraId="4DC58A3A" w14:textId="77777777" w:rsidR="00FC7097" w:rsidRPr="005E1AF8" w:rsidRDefault="00FC7097" w:rsidP="00FC70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tbl>
      <w:tblPr>
        <w:tblW w:w="8789" w:type="dxa"/>
        <w:tblInd w:w="-10" w:type="dxa"/>
        <w:tblLook w:val="04A0" w:firstRow="1" w:lastRow="0" w:firstColumn="1" w:lastColumn="0" w:noHBand="0" w:noVBand="1"/>
      </w:tblPr>
      <w:tblGrid>
        <w:gridCol w:w="760"/>
        <w:gridCol w:w="3880"/>
        <w:gridCol w:w="4149"/>
      </w:tblGrid>
      <w:tr w:rsidR="005E1AF8" w:rsidRPr="005E1AF8" w14:paraId="105347CE" w14:textId="77777777" w:rsidTr="00EF445D">
        <w:trPr>
          <w:trHeight w:val="64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54AE42" w14:textId="77777777" w:rsidR="00EF445D" w:rsidRPr="005E1AF8" w:rsidRDefault="00EF445D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ADF5FE" w14:textId="77777777" w:rsidR="00EF445D" w:rsidRPr="005E1AF8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Vrsta kredita</w:t>
            </w:r>
          </w:p>
        </w:tc>
        <w:tc>
          <w:tcPr>
            <w:tcW w:w="4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C6DA" w14:textId="4389920A" w:rsidR="00EF445D" w:rsidRPr="005E1AF8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KRATKOROČNI KREDIT</w:t>
            </w:r>
          </w:p>
        </w:tc>
      </w:tr>
      <w:tr w:rsidR="005E1AF8" w:rsidRPr="005E1AF8" w14:paraId="06BA6DAA" w14:textId="77777777" w:rsidTr="00EF445D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F6738E" w14:textId="77777777" w:rsidR="00EF445D" w:rsidRPr="005E1AF8" w:rsidRDefault="00EF445D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BBF55A" w14:textId="77777777" w:rsidR="00EF445D" w:rsidRPr="005E1AF8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Iznos kredita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48EC" w14:textId="54E6FEAD" w:rsidR="00EF445D" w:rsidRPr="005E1AF8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350.000,00 </w:t>
            </w: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EURA</w:t>
            </w:r>
          </w:p>
        </w:tc>
      </w:tr>
      <w:tr w:rsidR="005E1AF8" w:rsidRPr="005E1AF8" w14:paraId="7CEEA414" w14:textId="77777777" w:rsidTr="00EF445D">
        <w:trPr>
          <w:trHeight w:val="10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0DC3C3" w14:textId="77777777" w:rsidR="00EF445D" w:rsidRPr="005E1AF8" w:rsidRDefault="00EF445D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1BE1BC" w14:textId="77777777" w:rsidR="00EF445D" w:rsidRPr="005E1AF8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Kamatna stopa 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D798" w14:textId="7144CDEC" w:rsidR="00EF445D" w:rsidRPr="005E1AF8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2,50%+6 M EURIBOR</w:t>
            </w:r>
          </w:p>
        </w:tc>
      </w:tr>
      <w:tr w:rsidR="005E1AF8" w:rsidRPr="005E1AF8" w14:paraId="26516206" w14:textId="77777777" w:rsidTr="00EF445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D296AB" w14:textId="51FA621C" w:rsidR="00EF445D" w:rsidRPr="005E1AF8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EAF32A" w14:textId="77777777" w:rsidR="00EF445D" w:rsidRPr="005E1AF8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Krajnji rok korištenja kredita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7252" w14:textId="4B27AFAC" w:rsidR="00EF445D" w:rsidRPr="005E1AF8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1.4.2025.</w:t>
            </w:r>
          </w:p>
        </w:tc>
      </w:tr>
      <w:tr w:rsidR="005E1AF8" w:rsidRPr="005E1AF8" w14:paraId="43DB1562" w14:textId="77777777" w:rsidTr="00EF445D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2A366E" w14:textId="4D25BC34" w:rsidR="00EF445D" w:rsidRPr="005E1AF8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76E0EB" w14:textId="77777777" w:rsidR="00EF445D" w:rsidRPr="005E1AF8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Rok otplate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71BD" w14:textId="139304F3" w:rsidR="00EF445D" w:rsidRPr="005E1AF8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1.12.2025.</w:t>
            </w:r>
          </w:p>
        </w:tc>
      </w:tr>
      <w:tr w:rsidR="005E1AF8" w:rsidRPr="005E1AF8" w14:paraId="2F9B4058" w14:textId="77777777" w:rsidTr="00EF445D">
        <w:trPr>
          <w:trHeight w:val="9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D03382" w14:textId="5BDBA235" w:rsidR="00EF445D" w:rsidRPr="005E1AF8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54D313" w14:textId="77777777" w:rsidR="00EF445D" w:rsidRPr="005E1AF8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Dinamika otplate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595F" w14:textId="29587A4E" w:rsidR="00EF445D" w:rsidRPr="005E1AF8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MJESEČNI ANUITETI</w:t>
            </w:r>
          </w:p>
        </w:tc>
      </w:tr>
      <w:tr w:rsidR="005E1AF8" w:rsidRPr="005E1AF8" w14:paraId="6AC7A761" w14:textId="77777777" w:rsidTr="00EF445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2BF968" w14:textId="4D3A6944" w:rsidR="00EF445D" w:rsidRPr="005E1AF8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0C025D" w14:textId="77777777" w:rsidR="00EF445D" w:rsidRPr="005E1AF8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Instrumenti osiguranja kredita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A618" w14:textId="16286236" w:rsidR="00EF445D" w:rsidRPr="005E1AF8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BJANKO ZADUŽNICA</w:t>
            </w:r>
          </w:p>
        </w:tc>
      </w:tr>
      <w:tr w:rsidR="005E1AF8" w:rsidRPr="005E1AF8" w14:paraId="16B4343F" w14:textId="77777777" w:rsidTr="00EF445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6D2B14" w14:textId="2A81D99F" w:rsidR="00EF445D" w:rsidRPr="005E1AF8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1A5509" w14:textId="17A64B74" w:rsidR="00EF445D" w:rsidRPr="005E1AF8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Opis </w:t>
            </w:r>
            <w:r w:rsidR="00123D71"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trošenja kredita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3202" w14:textId="547C8EFC" w:rsidR="00EF445D" w:rsidRPr="005E1AF8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E1A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ZATVARANJE OBAVEZA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U ERSTE BANCI, TE ULAGANJE U NEFINANCIJSKU IMOVINU</w:t>
            </w:r>
          </w:p>
        </w:tc>
      </w:tr>
    </w:tbl>
    <w:p w14:paraId="1A450D3C" w14:textId="77777777" w:rsidR="004113B6" w:rsidRPr="005E1AF8" w:rsidRDefault="004113B6" w:rsidP="00FC70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619810C" w14:textId="77777777" w:rsidR="004113B6" w:rsidRPr="005E1AF8" w:rsidRDefault="004113B6" w:rsidP="004113B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969D51" w14:textId="77777777" w:rsidR="00123D71" w:rsidRPr="005E1AF8" w:rsidRDefault="00123D71" w:rsidP="004113B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7B78A9C8" w14:textId="71A3AFA7" w:rsidR="004113B6" w:rsidRPr="005E1AF8" w:rsidRDefault="004113B6" w:rsidP="004113B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Članak 2.</w:t>
      </w:r>
    </w:p>
    <w:p w14:paraId="5F166A98" w14:textId="77777777" w:rsidR="00A05F88" w:rsidRPr="005E1AF8" w:rsidRDefault="00A05F88" w:rsidP="00A05F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7A043CAE" w14:textId="776702E2" w:rsidR="00E43C8B" w:rsidRPr="005E1AF8" w:rsidRDefault="00DA51EA" w:rsidP="00F11ED0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A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3D71" w:rsidRPr="005E1AF8">
        <w:rPr>
          <w:rFonts w:ascii="Times New Roman" w:hAnsi="Times New Roman" w:cs="Times New Roman"/>
          <w:color w:val="000000" w:themeColor="text1"/>
          <w:sz w:val="24"/>
          <w:szCs w:val="24"/>
        </w:rPr>
        <w:t>Kratko</w:t>
      </w:r>
      <w:r w:rsidR="00E43C8B" w:rsidRPr="005E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ročni kredit iz članka 1. Ove Odluke koristiti će se </w:t>
      </w:r>
      <w:r w:rsidR="00F11ED0" w:rsidRPr="005E1AF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E43C8B" w:rsidRPr="005E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financiranje </w:t>
      </w:r>
      <w:r w:rsidR="005E1AF8" w:rsidRPr="005E1AF8">
        <w:rPr>
          <w:rFonts w:ascii="Times New Roman" w:hAnsi="Times New Roman" w:cs="Times New Roman"/>
          <w:color w:val="000000" w:themeColor="text1"/>
          <w:sz w:val="24"/>
          <w:szCs w:val="24"/>
        </w:rPr>
        <w:t>zatvaranja obaveza.</w:t>
      </w:r>
    </w:p>
    <w:p w14:paraId="0F98DBE5" w14:textId="77777777" w:rsidR="005C69B3" w:rsidRPr="005E1AF8" w:rsidRDefault="005C69B3" w:rsidP="005C69B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76389D41" w14:textId="77777777" w:rsidR="005C69B3" w:rsidRPr="005E1AF8" w:rsidRDefault="005C69B3" w:rsidP="005C69B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Članak 3.</w:t>
      </w:r>
    </w:p>
    <w:p w14:paraId="74F5C83D" w14:textId="77777777" w:rsidR="005C69B3" w:rsidRPr="00DD5595" w:rsidRDefault="005C69B3" w:rsidP="005C69B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77879FCA" w14:textId="2C2A1B7F" w:rsidR="00E7735C" w:rsidRPr="00DD5595" w:rsidRDefault="003E55FA" w:rsidP="00E773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DD5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 w:rsidR="005C69B3" w:rsidRPr="00DD5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Ugovor s</w:t>
      </w:r>
      <w:r w:rsidR="00123D71" w:rsidRPr="00DD5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="00E7735C" w:rsidRPr="00DD5595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begin"/>
      </w:r>
      <w:r w:rsidR="00E7735C" w:rsidRPr="00DD5595">
        <w:rPr>
          <w:rFonts w:ascii="Times New Roman" w:eastAsia="Times New Roman" w:hAnsi="Times New Roman" w:cs="Times New Roman"/>
          <w:color w:val="000000" w:themeColor="text1"/>
          <w:lang w:eastAsia="hr-HR"/>
        </w:rPr>
        <w:instrText>HYPERLINK "https://www.moj-bankar.hr/Banke/Erste"</w:instrText>
      </w:r>
      <w:r w:rsidR="00E7735C" w:rsidRPr="00DD5595">
        <w:rPr>
          <w:rFonts w:ascii="Times New Roman" w:eastAsia="Times New Roman" w:hAnsi="Times New Roman" w:cs="Times New Roman"/>
          <w:color w:val="000000" w:themeColor="text1"/>
          <w:lang w:eastAsia="hr-HR"/>
        </w:rPr>
      </w:r>
      <w:r w:rsidR="00E7735C" w:rsidRPr="00DD5595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separate"/>
      </w:r>
      <w:r w:rsidR="00E7735C" w:rsidRPr="00DD559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 xml:space="preserve"> </w:t>
      </w:r>
      <w:r w:rsidR="00DD5595" w:rsidRPr="00DD5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BKS Bank AG, Glavna Podružnica Hrvatska, Rijeka, Mljekarski trg 3</w:t>
      </w:r>
      <w:r w:rsidR="00DD5595" w:rsidRPr="00DD5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E7735C" w:rsidRPr="00DD5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potpisat će se nakon dobivanja suglasnosti Općinskog vijeća Općine Kloštar Podravski.</w:t>
      </w:r>
    </w:p>
    <w:p w14:paraId="033E3129" w14:textId="2909ED50" w:rsidR="00E7735C" w:rsidRPr="00DD5595" w:rsidRDefault="00E7735C" w:rsidP="00E7735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</w:pPr>
    </w:p>
    <w:p w14:paraId="140FAF4B" w14:textId="6BE62789" w:rsidR="005C69B3" w:rsidRPr="005E1AF8" w:rsidRDefault="00E7735C" w:rsidP="00E773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DD5595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fldChar w:fldCharType="end"/>
      </w:r>
    </w:p>
    <w:p w14:paraId="38C48FB6" w14:textId="77777777" w:rsidR="005C69B3" w:rsidRPr="005E1AF8" w:rsidRDefault="005C69B3" w:rsidP="005C69B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Članak 4.</w:t>
      </w:r>
    </w:p>
    <w:p w14:paraId="67CA0D2F" w14:textId="77777777" w:rsidR="004113B6" w:rsidRPr="005E1AF8" w:rsidRDefault="004113B6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D68BCA2" w14:textId="482A6BA4" w:rsidR="004113B6" w:rsidRPr="005E1AF8" w:rsidRDefault="003E55FA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4113B6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Ova Odluka </w:t>
      </w:r>
      <w:r w:rsidR="00220449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objavit će se</w:t>
      </w:r>
      <w:r w:rsidR="00123D71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službenim stranicama Općine Kloštar Podravski.</w:t>
      </w:r>
      <w:r w:rsidR="004113B6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14:paraId="461976A8" w14:textId="77777777" w:rsidR="004113B6" w:rsidRPr="005E1AF8" w:rsidRDefault="004113B6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14:paraId="59E9E2C5" w14:textId="77777777" w:rsidR="00220449" w:rsidRPr="005E1AF8" w:rsidRDefault="004113B6" w:rsidP="0022044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14:paraId="7CAD944D" w14:textId="77777777" w:rsidR="0016770A" w:rsidRPr="005E1AF8" w:rsidRDefault="003E55FA" w:rsidP="0022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OPĆINSKO VIJEĆE </w:t>
      </w:r>
    </w:p>
    <w:p w14:paraId="2A1F4E07" w14:textId="77777777" w:rsidR="00220449" w:rsidRPr="005E1AF8" w:rsidRDefault="003E55FA" w:rsidP="0022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OPĆINE K</w:t>
      </w:r>
      <w:r w:rsidR="0016770A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LOŠTAR PODRAVSKI</w:t>
      </w:r>
    </w:p>
    <w:p w14:paraId="0E01265B" w14:textId="77777777" w:rsidR="00220449" w:rsidRPr="005E1AF8" w:rsidRDefault="00220449" w:rsidP="0022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D29334B" w14:textId="0A7DDA78" w:rsidR="00220449" w:rsidRPr="002717C1" w:rsidRDefault="002717C1" w:rsidP="002717C1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KLASA: </w:t>
      </w:r>
      <w:r w:rsidR="00DD559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403-01/25-01/02</w:t>
      </w:r>
    </w:p>
    <w:p w14:paraId="2681DDE7" w14:textId="6F12A200" w:rsidR="0013399E" w:rsidRPr="005E1AF8" w:rsidRDefault="003E55FA" w:rsidP="00416C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URBROJ: </w:t>
      </w:r>
      <w:r w:rsidR="00C734E8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2137-16-01/01-2</w:t>
      </w:r>
      <w:r w:rsidR="004911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="00C734E8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-01</w:t>
      </w:r>
    </w:p>
    <w:p w14:paraId="5F2AB238" w14:textId="4AEE8611" w:rsidR="00220449" w:rsidRPr="005E1AF8" w:rsidRDefault="003E55FA" w:rsidP="00416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</w:t>
      </w:r>
      <w:r w:rsidR="0016770A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loštar Podravski,</w:t>
      </w:r>
      <w:r w:rsidR="00C734E8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11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18. ožujka</w:t>
      </w:r>
      <w:r w:rsidR="00C734E8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4911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="00C734E8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20449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220449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</w:t>
      </w:r>
      <w:r w:rsidR="00220449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</w:t>
      </w:r>
    </w:p>
    <w:p w14:paraId="0403FD3E" w14:textId="77777777" w:rsidR="00220449" w:rsidRPr="005E1AF8" w:rsidRDefault="00220449" w:rsidP="00416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816E068" w14:textId="6D6E9C8A" w:rsidR="00220449" w:rsidRPr="005E1AF8" w:rsidRDefault="00220449" w:rsidP="0022044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PREDSJEDNI</w:t>
      </w:r>
      <w:r w:rsidR="00123D71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</w:t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77847C1" w14:textId="77777777" w:rsidR="00C734E8" w:rsidRPr="005E1AF8" w:rsidRDefault="00C734E8" w:rsidP="0022044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0ABC80E" w14:textId="20611966" w:rsidR="00983977" w:rsidRPr="005E1AF8" w:rsidRDefault="00220449" w:rsidP="00220449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</w:t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</w:t>
      </w:r>
      <w:r w:rsidR="00123D71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Marija </w:t>
      </w:r>
      <w:proofErr w:type="spellStart"/>
      <w:r w:rsidR="00123D71"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Šimunko</w:t>
      </w:r>
      <w:proofErr w:type="spellEnd"/>
    </w:p>
    <w:p w14:paraId="2926857F" w14:textId="77777777" w:rsidR="00D8333F" w:rsidRPr="005E1AF8" w:rsidRDefault="00D8333F" w:rsidP="00220449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5DC2CC2" w14:textId="77777777" w:rsidR="00D8333F" w:rsidRPr="005E1AF8" w:rsidRDefault="00D8333F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DDD3A" w14:textId="77777777" w:rsidR="00EB5017" w:rsidRPr="005E1AF8" w:rsidRDefault="00EB5017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CD03C" w14:textId="77777777" w:rsidR="00EB5017" w:rsidRPr="005E1AF8" w:rsidRDefault="00EB5017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D89A7" w14:textId="77777777" w:rsidR="00EB5017" w:rsidRPr="005E1AF8" w:rsidRDefault="00EB5017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6AF3F" w14:textId="77777777" w:rsidR="00EB5017" w:rsidRPr="005E1AF8" w:rsidRDefault="00EB5017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DED16" w14:textId="77777777" w:rsidR="00EB5017" w:rsidRPr="005E1AF8" w:rsidRDefault="00EB5017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59C97" w14:textId="77777777" w:rsidR="006D525F" w:rsidRPr="005E1AF8" w:rsidRDefault="006D525F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E5CC6" w14:textId="77777777" w:rsidR="006D525F" w:rsidRPr="005E1AF8" w:rsidRDefault="006D525F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2D2EF4" w14:textId="77777777" w:rsidR="006D525F" w:rsidRPr="005E1AF8" w:rsidRDefault="006D525F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0F011" w14:textId="77777777" w:rsidR="006D525F" w:rsidRPr="005E1AF8" w:rsidRDefault="006D525F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B5ADC" w14:textId="0AB59BAB" w:rsidR="006D525F" w:rsidRPr="005E1AF8" w:rsidRDefault="006D525F" w:rsidP="006D52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D3FBC" w14:textId="77777777" w:rsidR="00EB5017" w:rsidRPr="005E1AF8" w:rsidRDefault="00EB5017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2C180" w14:textId="77777777" w:rsidR="00BA5D1A" w:rsidRPr="005E1AF8" w:rsidRDefault="00BA5D1A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619CD" w14:textId="77777777" w:rsidR="00BA5D1A" w:rsidRPr="005E1AF8" w:rsidRDefault="00BA5D1A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48A032" w14:textId="77777777" w:rsidR="00BA5D1A" w:rsidRPr="005E1AF8" w:rsidRDefault="00BA5D1A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C5E8E" w14:textId="719BCE51" w:rsidR="007B06BA" w:rsidRPr="005E1AF8" w:rsidRDefault="007B06BA" w:rsidP="00D106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B33FC" w14:textId="0DE7D53E" w:rsidR="00EE394A" w:rsidRPr="005E1AF8" w:rsidRDefault="00EE394A" w:rsidP="00D106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A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EE394A" w:rsidRPr="005E1AF8" w:rsidSect="003406D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B6"/>
    <w:rsid w:val="000155F3"/>
    <w:rsid w:val="000A371D"/>
    <w:rsid w:val="000A6053"/>
    <w:rsid w:val="000E6058"/>
    <w:rsid w:val="0011251C"/>
    <w:rsid w:val="00123D71"/>
    <w:rsid w:val="0013399E"/>
    <w:rsid w:val="0016770A"/>
    <w:rsid w:val="00171383"/>
    <w:rsid w:val="001A5FE7"/>
    <w:rsid w:val="00220449"/>
    <w:rsid w:val="00256A93"/>
    <w:rsid w:val="00260CFA"/>
    <w:rsid w:val="002717C1"/>
    <w:rsid w:val="002904D0"/>
    <w:rsid w:val="002A0BAB"/>
    <w:rsid w:val="002C6A67"/>
    <w:rsid w:val="00327A4D"/>
    <w:rsid w:val="003406D2"/>
    <w:rsid w:val="00340C98"/>
    <w:rsid w:val="003E55FA"/>
    <w:rsid w:val="003E7394"/>
    <w:rsid w:val="004113B6"/>
    <w:rsid w:val="00416CBD"/>
    <w:rsid w:val="00445783"/>
    <w:rsid w:val="00491109"/>
    <w:rsid w:val="004B7D34"/>
    <w:rsid w:val="004D70C3"/>
    <w:rsid w:val="005363F0"/>
    <w:rsid w:val="005A7411"/>
    <w:rsid w:val="005C69B3"/>
    <w:rsid w:val="005D48A3"/>
    <w:rsid w:val="005E1AF8"/>
    <w:rsid w:val="0069627E"/>
    <w:rsid w:val="006D525F"/>
    <w:rsid w:val="006E7B06"/>
    <w:rsid w:val="00711B53"/>
    <w:rsid w:val="00716B01"/>
    <w:rsid w:val="00726B0F"/>
    <w:rsid w:val="00763303"/>
    <w:rsid w:val="007A5975"/>
    <w:rsid w:val="007B06BA"/>
    <w:rsid w:val="00871991"/>
    <w:rsid w:val="008B4DBD"/>
    <w:rsid w:val="00962FC9"/>
    <w:rsid w:val="00983977"/>
    <w:rsid w:val="009B1D15"/>
    <w:rsid w:val="009C76C3"/>
    <w:rsid w:val="00A05F88"/>
    <w:rsid w:val="00A97BE7"/>
    <w:rsid w:val="00AB50BD"/>
    <w:rsid w:val="00B87B25"/>
    <w:rsid w:val="00BA5D1A"/>
    <w:rsid w:val="00C5076F"/>
    <w:rsid w:val="00C734E8"/>
    <w:rsid w:val="00CC3EE4"/>
    <w:rsid w:val="00CF2C51"/>
    <w:rsid w:val="00D073E7"/>
    <w:rsid w:val="00D1062B"/>
    <w:rsid w:val="00D12359"/>
    <w:rsid w:val="00D64468"/>
    <w:rsid w:val="00D7060A"/>
    <w:rsid w:val="00D8333F"/>
    <w:rsid w:val="00DA51EA"/>
    <w:rsid w:val="00DC2C27"/>
    <w:rsid w:val="00DD5595"/>
    <w:rsid w:val="00E25AE2"/>
    <w:rsid w:val="00E43C8B"/>
    <w:rsid w:val="00E60C2A"/>
    <w:rsid w:val="00E7735C"/>
    <w:rsid w:val="00E933F6"/>
    <w:rsid w:val="00E94126"/>
    <w:rsid w:val="00EB5017"/>
    <w:rsid w:val="00ED6EC3"/>
    <w:rsid w:val="00EE394A"/>
    <w:rsid w:val="00EF445D"/>
    <w:rsid w:val="00F07A5A"/>
    <w:rsid w:val="00F11ED0"/>
    <w:rsid w:val="00F53C00"/>
    <w:rsid w:val="00F72ED3"/>
    <w:rsid w:val="00FB0F30"/>
    <w:rsid w:val="00FC131A"/>
    <w:rsid w:val="00FC7097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1D52"/>
  <w15:chartTrackingRefBased/>
  <w15:docId w15:val="{3614929B-3F4A-4250-A466-217314D5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Opcina Klostar Podravski</cp:lastModifiedBy>
  <cp:revision>4</cp:revision>
  <cp:lastPrinted>2025-03-18T11:12:00Z</cp:lastPrinted>
  <dcterms:created xsi:type="dcterms:W3CDTF">2025-03-18T07:13:00Z</dcterms:created>
  <dcterms:modified xsi:type="dcterms:W3CDTF">2025-03-18T11:14:00Z</dcterms:modified>
</cp:coreProperties>
</file>