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0F90" w14:textId="0691C281" w:rsidR="003406D2" w:rsidRPr="00E25AE2" w:rsidRDefault="0069627E" w:rsidP="003406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BAB" w:rsidRPr="00E25AE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60CFA">
        <w:rPr>
          <w:rFonts w:ascii="Times New Roman" w:hAnsi="Times New Roman" w:cs="Times New Roman"/>
          <w:sz w:val="24"/>
          <w:szCs w:val="24"/>
        </w:rPr>
        <w:t>119</w:t>
      </w:r>
      <w:r w:rsidR="002A0BAB" w:rsidRPr="00E25AE2">
        <w:rPr>
          <w:rFonts w:ascii="Times New Roman" w:hAnsi="Times New Roman" w:cs="Times New Roman"/>
          <w:sz w:val="24"/>
          <w:szCs w:val="24"/>
        </w:rPr>
        <w:t>. Zakona o proračunu  (</w:t>
      </w:r>
      <w:r w:rsidRPr="00E25AE2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260CFA">
        <w:rPr>
          <w:rFonts w:ascii="Times New Roman" w:hAnsi="Times New Roman" w:cs="Times New Roman"/>
          <w:sz w:val="24"/>
          <w:szCs w:val="24"/>
        </w:rPr>
        <w:t>144/21</w:t>
      </w:r>
      <w:r w:rsidR="00BA5D1A">
        <w:rPr>
          <w:rFonts w:ascii="Times New Roman" w:hAnsi="Times New Roman" w:cs="Times New Roman"/>
          <w:sz w:val="24"/>
          <w:szCs w:val="24"/>
        </w:rPr>
        <w:t>)</w:t>
      </w:r>
      <w:r w:rsidR="00260CFA">
        <w:rPr>
          <w:rFonts w:ascii="Times New Roman" w:hAnsi="Times New Roman" w:cs="Times New Roman"/>
          <w:sz w:val="24"/>
          <w:szCs w:val="24"/>
        </w:rPr>
        <w:t xml:space="preserve"> i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0A6053">
        <w:rPr>
          <w:rFonts w:ascii="Times New Roman" w:hAnsi="Times New Roman" w:cs="Times New Roman"/>
          <w:sz w:val="24"/>
          <w:szCs w:val="24"/>
        </w:rPr>
        <w:t>3</w:t>
      </w:r>
      <w:r w:rsidR="00260CFA">
        <w:rPr>
          <w:rFonts w:ascii="Times New Roman" w:hAnsi="Times New Roman" w:cs="Times New Roman"/>
          <w:sz w:val="24"/>
          <w:szCs w:val="24"/>
        </w:rPr>
        <w:t>0</w:t>
      </w:r>
      <w:r w:rsidR="00E25AE2" w:rsidRPr="00E25AE2">
        <w:rPr>
          <w:rFonts w:ascii="Times New Roman" w:hAnsi="Times New Roman" w:cs="Times New Roman"/>
          <w:sz w:val="24"/>
          <w:szCs w:val="24"/>
        </w:rPr>
        <w:t>. Statuta Općine K</w:t>
      </w:r>
      <w:r w:rsidR="000A6053">
        <w:rPr>
          <w:rFonts w:ascii="Times New Roman" w:hAnsi="Times New Roman" w:cs="Times New Roman"/>
          <w:sz w:val="24"/>
          <w:szCs w:val="24"/>
        </w:rPr>
        <w:t>loštar Podravski</w:t>
      </w:r>
      <w:r w:rsidR="00E25AE2" w:rsidRPr="00E25AE2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260CFA">
        <w:rPr>
          <w:rFonts w:ascii="Times New Roman" w:hAnsi="Times New Roman" w:cs="Times New Roman"/>
          <w:sz w:val="24"/>
          <w:szCs w:val="24"/>
        </w:rPr>
        <w:t>4/21</w:t>
      </w:r>
      <w:r w:rsidR="00E25AE2" w:rsidRPr="00E25AE2">
        <w:rPr>
          <w:rFonts w:ascii="Times New Roman" w:hAnsi="Times New Roman" w:cs="Times New Roman"/>
          <w:sz w:val="24"/>
          <w:szCs w:val="24"/>
        </w:rPr>
        <w:t xml:space="preserve">),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K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loštar Podravski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E77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održanoj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77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C73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E77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srpnja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260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773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donije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14:paraId="455ADDDB" w14:textId="77777777" w:rsidR="002A0BAB" w:rsidRPr="00E25AE2" w:rsidRDefault="004113B6" w:rsidP="002A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2A0BAB" w:rsidRPr="00E25AE2">
        <w:rPr>
          <w:rFonts w:ascii="Times New Roman" w:hAnsi="Times New Roman" w:cs="Times New Roman"/>
          <w:b/>
          <w:sz w:val="24"/>
          <w:szCs w:val="24"/>
        </w:rPr>
        <w:t xml:space="preserve">O D L U K U  </w:t>
      </w:r>
    </w:p>
    <w:p w14:paraId="49FDEC88" w14:textId="77777777" w:rsidR="002A0BAB" w:rsidRPr="00E25AE2" w:rsidRDefault="002A0BAB" w:rsidP="002A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2">
        <w:rPr>
          <w:rFonts w:ascii="Times New Roman" w:hAnsi="Times New Roman" w:cs="Times New Roman"/>
          <w:b/>
          <w:sz w:val="24"/>
          <w:szCs w:val="24"/>
        </w:rPr>
        <w:t xml:space="preserve"> o kreditnom zaduženju </w:t>
      </w:r>
      <w:r w:rsidR="00E25AE2" w:rsidRPr="00E25AE2">
        <w:rPr>
          <w:rFonts w:ascii="Times New Roman" w:hAnsi="Times New Roman" w:cs="Times New Roman"/>
          <w:b/>
          <w:sz w:val="24"/>
          <w:szCs w:val="24"/>
        </w:rPr>
        <w:t>Općine K</w:t>
      </w:r>
      <w:r w:rsidR="000A6053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2D67EC4F" w14:textId="77777777" w:rsidR="004113B6" w:rsidRPr="0069627E" w:rsidRDefault="004113B6" w:rsidP="002A0B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6E15072" w14:textId="77777777" w:rsidR="00220449" w:rsidRPr="0069627E" w:rsidRDefault="00220449" w:rsidP="00220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508AE66D" w14:textId="4D739BC2" w:rsidR="00E7735C" w:rsidRPr="005E1AF8" w:rsidRDefault="00220449" w:rsidP="00E7735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="00E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DA51EA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Odlukom o kreditnom zaduženju Općine K</w:t>
      </w:r>
      <w:r w:rsidR="000A6053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loštar Podravski</w:t>
      </w:r>
      <w:r w:rsidR="00DA51EA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(u daljnjem tekstu: Odluka), o</w:t>
      </w:r>
      <w:r w:rsidR="002A0BAB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dobrava se kreditno zaduženje </w:t>
      </w:r>
      <w:r w:rsidR="00E25AE2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K</w:t>
      </w:r>
      <w:r w:rsidR="000A6053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loštar Podravski</w:t>
      </w:r>
      <w:r w:rsidR="002A0BAB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iznosu od </w:t>
      </w:r>
      <w:r w:rsidR="005E1AF8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78.614,85eura </w:t>
      </w:r>
      <w:r w:rsidR="002A0BAB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kod</w: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Erste </w: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&amp; </w:t>
      </w:r>
      <w:r w:rsidR="00FC7097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fldChar w:fldCharType="begin"/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instrText>HYPERLINK "https://www.moj-bankar.hr/Banke/Erste"</w:instrTex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fldChar w:fldCharType="separate"/>
      </w:r>
      <w:proofErr w:type="spellStart"/>
      <w:r w:rsidR="00E7735C" w:rsidRPr="005E1AF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Steiermärkische</w:t>
      </w:r>
      <w:proofErr w:type="spellEnd"/>
      <w:r w:rsidR="00E7735C" w:rsidRPr="005E1AF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 Bank d.d. uz slijedeće uvjete:</w:t>
      </w:r>
    </w:p>
    <w:p w14:paraId="0CD7CC4E" w14:textId="48AD6C7F" w:rsidR="00220449" w:rsidRPr="005E1AF8" w:rsidRDefault="00E7735C" w:rsidP="00E773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fldChar w:fldCharType="end"/>
      </w:r>
    </w:p>
    <w:p w14:paraId="4DC58A3A" w14:textId="77777777" w:rsidR="00FC7097" w:rsidRPr="005E1AF8" w:rsidRDefault="00FC7097" w:rsidP="00FC70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760"/>
        <w:gridCol w:w="3880"/>
        <w:gridCol w:w="4149"/>
      </w:tblGrid>
      <w:tr w:rsidR="005E1AF8" w:rsidRPr="005E1AF8" w14:paraId="105347CE" w14:textId="77777777" w:rsidTr="00EF445D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54AE42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ADF5FE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Vrsta kredita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C6DA" w14:textId="60C79253" w:rsidR="00EF445D" w:rsidRPr="005E1AF8" w:rsidRDefault="00123D7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kratkoročni</w:t>
            </w:r>
            <w:r w:rsidR="00EF445D"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kredit</w:t>
            </w:r>
          </w:p>
        </w:tc>
      </w:tr>
      <w:tr w:rsidR="005E1AF8" w:rsidRPr="005E1AF8" w14:paraId="06BA6DAA" w14:textId="77777777" w:rsidTr="00EF445D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F6738E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BBF55A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Iznos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48EC" w14:textId="2E642E44" w:rsidR="00EF445D" w:rsidRPr="005E1AF8" w:rsidRDefault="005E1AF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78.614,80 </w:t>
            </w:r>
            <w:r w:rsidR="00E7735C"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eura</w:t>
            </w:r>
          </w:p>
        </w:tc>
      </w:tr>
      <w:tr w:rsidR="005E1AF8" w:rsidRPr="005E1AF8" w14:paraId="7CEEA414" w14:textId="77777777" w:rsidTr="00EF445D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0DC3C3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1BE1BC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Kamatna stopa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D798" w14:textId="4F88B3BD" w:rsidR="00EF445D" w:rsidRPr="005E1AF8" w:rsidRDefault="005E1AF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4,40% godišnja, fiksna.</w:t>
            </w:r>
          </w:p>
        </w:tc>
      </w:tr>
      <w:tr w:rsidR="005E1AF8" w:rsidRPr="005E1AF8" w14:paraId="305EAD1A" w14:textId="77777777" w:rsidTr="00EF445D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77D0FB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98E6CF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Naknada za obradu kreditnog zahtjeva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3A76" w14:textId="6DC080DA" w:rsidR="00EF445D" w:rsidRPr="005E1AF8" w:rsidRDefault="005E1AF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mjesečna</w:t>
            </w:r>
          </w:p>
        </w:tc>
      </w:tr>
      <w:tr w:rsidR="005E1AF8" w:rsidRPr="005E1AF8" w14:paraId="26516206" w14:textId="77777777" w:rsidTr="00EF445D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D296AB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EAF32A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Krajnji rok korištenja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7252" w14:textId="2F72F114" w:rsidR="00EF445D" w:rsidRPr="005E1AF8" w:rsidRDefault="005E1AF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31.12.2023.</w:t>
            </w:r>
          </w:p>
        </w:tc>
      </w:tr>
      <w:tr w:rsidR="005E1AF8" w:rsidRPr="005E1AF8" w14:paraId="43DB1562" w14:textId="77777777" w:rsidTr="00EF445D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2A366E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76E0EB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Rok otplate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71BD" w14:textId="42F26A8D" w:rsidR="00EF445D" w:rsidRPr="005E1AF8" w:rsidRDefault="00E7735C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31.12.2023.</w:t>
            </w:r>
          </w:p>
        </w:tc>
      </w:tr>
      <w:tr w:rsidR="005E1AF8" w:rsidRPr="005E1AF8" w14:paraId="2F9B4058" w14:textId="77777777" w:rsidTr="00EF445D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03382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54D313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Dinamika otplate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595F" w14:textId="7CCC598B" w:rsidR="00EF445D" w:rsidRPr="005E1AF8" w:rsidRDefault="005E1AF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jednokratno ili sukcesivno</w:t>
            </w:r>
          </w:p>
        </w:tc>
      </w:tr>
      <w:tr w:rsidR="005E1AF8" w:rsidRPr="005E1AF8" w14:paraId="6AC7A761" w14:textId="77777777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2BF968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0C025D" w14:textId="77777777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Instrumenti osiguranja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A618" w14:textId="0B815DEE" w:rsidR="00EF445D" w:rsidRPr="005E1AF8" w:rsidRDefault="005E1AF8" w:rsidP="00E7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Bjanko zadužnica</w:t>
            </w:r>
          </w:p>
        </w:tc>
      </w:tr>
      <w:tr w:rsidR="005E1AF8" w:rsidRPr="005E1AF8" w14:paraId="16B4343F" w14:textId="77777777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6D2B14" w14:textId="77777777" w:rsidR="00EF445D" w:rsidRPr="005E1AF8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1A5509" w14:textId="17A64B74" w:rsidR="00EF445D" w:rsidRPr="005E1AF8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Opis </w:t>
            </w:r>
            <w:r w:rsidR="00123D71"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trošenja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3202" w14:textId="7C33F514" w:rsidR="00EF445D" w:rsidRPr="005E1AF8" w:rsidRDefault="00123D71" w:rsidP="00E2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Zatvaranje </w:t>
            </w:r>
            <w:r w:rsidR="005E1AF8" w:rsidRPr="005E1A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obaveza</w:t>
            </w:r>
          </w:p>
        </w:tc>
      </w:tr>
    </w:tbl>
    <w:p w14:paraId="1A450D3C" w14:textId="77777777" w:rsidR="004113B6" w:rsidRPr="005E1AF8" w:rsidRDefault="004113B6" w:rsidP="00FC70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19810C" w14:textId="77777777" w:rsidR="004113B6" w:rsidRPr="005E1AF8" w:rsidRDefault="004113B6" w:rsidP="004113B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F969D51" w14:textId="77777777" w:rsidR="00123D71" w:rsidRPr="005E1AF8" w:rsidRDefault="00123D71" w:rsidP="004113B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7B78A9C8" w14:textId="71A3AFA7" w:rsidR="004113B6" w:rsidRPr="005E1AF8" w:rsidRDefault="004113B6" w:rsidP="004113B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Članak 2.</w:t>
      </w:r>
    </w:p>
    <w:p w14:paraId="5F166A98" w14:textId="77777777" w:rsidR="00A05F88" w:rsidRPr="005E1AF8" w:rsidRDefault="00A05F88" w:rsidP="00A05F8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7A043CAE" w14:textId="776702E2" w:rsidR="00E43C8B" w:rsidRPr="005E1AF8" w:rsidRDefault="00DA51EA" w:rsidP="00F11ED0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3D71"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>Kratko</w:t>
      </w:r>
      <w:r w:rsidR="00E43C8B"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ročni kredit iz članka 1. Ove Odluke koristiti će se </w:t>
      </w:r>
      <w:r w:rsidR="00F11ED0"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43C8B"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financiranje </w:t>
      </w:r>
      <w:r w:rsidR="005E1AF8"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>zatvaranja obaveza.</w:t>
      </w:r>
    </w:p>
    <w:p w14:paraId="0F98DBE5" w14:textId="77777777" w:rsidR="005C69B3" w:rsidRPr="005E1AF8" w:rsidRDefault="005C69B3" w:rsidP="005C69B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76389D41" w14:textId="77777777" w:rsidR="005C69B3" w:rsidRPr="005E1AF8" w:rsidRDefault="005C69B3" w:rsidP="005C69B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Članak 3.</w:t>
      </w:r>
    </w:p>
    <w:p w14:paraId="74F5C83D" w14:textId="77777777" w:rsidR="005C69B3" w:rsidRPr="005E1AF8" w:rsidRDefault="005C69B3" w:rsidP="005C69B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77879FCA" w14:textId="77777777" w:rsidR="00E7735C" w:rsidRPr="005E1AF8" w:rsidRDefault="003E55FA" w:rsidP="00E773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ab/>
      </w:r>
      <w:r w:rsidR="005C69B3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Ugovor sa</w:t>
      </w:r>
      <w:r w:rsidR="00123D71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Erste </w: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&amp;  </w: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fldChar w:fldCharType="begin"/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instrText>HYPERLINK "https://www.moj-bankar.hr/Banke/Erste"</w:instrText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</w:r>
      <w:r w:rsidR="00E7735C"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fldChar w:fldCharType="separate"/>
      </w:r>
      <w:proofErr w:type="spellStart"/>
      <w:r w:rsidR="00E7735C" w:rsidRPr="005E1AF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Steiermärkische</w:t>
      </w:r>
      <w:proofErr w:type="spellEnd"/>
      <w:r w:rsidR="00E7735C" w:rsidRPr="005E1AF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 Bank d.d. </w:t>
      </w:r>
      <w:r w:rsidR="00E7735C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potpisat će se nakon dobivanja suglasnosti Općinskog vijeća Općine Kloštar Podravski.</w:t>
      </w:r>
    </w:p>
    <w:p w14:paraId="033E3129" w14:textId="2909ED50" w:rsidR="00E7735C" w:rsidRPr="005E1AF8" w:rsidRDefault="00E7735C" w:rsidP="00E7735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</w:pPr>
    </w:p>
    <w:p w14:paraId="140FAF4B" w14:textId="6BE62789" w:rsidR="005C69B3" w:rsidRPr="005E1AF8" w:rsidRDefault="00E7735C" w:rsidP="00E773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color w:val="000000" w:themeColor="text1"/>
          <w:lang w:eastAsia="hr-HR"/>
        </w:rPr>
        <w:fldChar w:fldCharType="end"/>
      </w:r>
    </w:p>
    <w:p w14:paraId="38C48FB6" w14:textId="77777777" w:rsidR="005C69B3" w:rsidRPr="005E1AF8" w:rsidRDefault="005C69B3" w:rsidP="005C69B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Članak 4.</w:t>
      </w:r>
    </w:p>
    <w:p w14:paraId="67CA0D2F" w14:textId="77777777" w:rsidR="004113B6" w:rsidRPr="005E1AF8" w:rsidRDefault="004113B6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68BCA2" w14:textId="482A6BA4" w:rsidR="004113B6" w:rsidRPr="005E1AF8" w:rsidRDefault="003E55FA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4113B6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Ova Odluka </w:t>
      </w:r>
      <w:r w:rsidR="00220449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objavit će se</w:t>
      </w:r>
      <w:r w:rsidR="00123D71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službenim stranicama Općine Kloštar Podravski.</w:t>
      </w:r>
      <w:r w:rsidR="004113B6"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461976A8" w14:textId="77777777" w:rsidR="004113B6" w:rsidRPr="005E1AF8" w:rsidRDefault="004113B6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59E9E2C5" w14:textId="77777777" w:rsidR="00220449" w:rsidRPr="005E1AF8" w:rsidRDefault="004113B6" w:rsidP="002204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E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7CAD944D" w14:textId="77777777" w:rsidR="0016770A" w:rsidRPr="005E1AF8" w:rsidRDefault="003E55FA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OPĆINSKO VIJEĆE </w:t>
      </w:r>
    </w:p>
    <w:p w14:paraId="2A1F4E07" w14:textId="77777777" w:rsidR="00220449" w:rsidRPr="005E1AF8" w:rsidRDefault="003E55FA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OPĆINE K</w:t>
      </w:r>
      <w:r w:rsidR="0016770A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LOŠTAR PODRAVSKI</w:t>
      </w:r>
    </w:p>
    <w:p w14:paraId="0E01265B" w14:textId="77777777" w:rsidR="00220449" w:rsidRPr="005E1AF8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D29334B" w14:textId="2633D15C" w:rsidR="00220449" w:rsidRPr="002717C1" w:rsidRDefault="002717C1" w:rsidP="002717C1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KLASA: 403-01/23-01/01</w:t>
      </w:r>
    </w:p>
    <w:p w14:paraId="2681DDE7" w14:textId="2EB687A0" w:rsidR="0013399E" w:rsidRPr="005E1AF8" w:rsidRDefault="003E55FA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URBROJ: </w:t>
      </w:r>
      <w:r w:rsidR="00C734E8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2137-16-01/01-2</w:t>
      </w:r>
      <w:r w:rsidR="00E7735C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734E8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-01</w:t>
      </w:r>
    </w:p>
    <w:p w14:paraId="5F2AB238" w14:textId="3C9594AF" w:rsidR="00220449" w:rsidRPr="005E1AF8" w:rsidRDefault="003E55FA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</w:t>
      </w:r>
      <w:r w:rsidR="0016770A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loštar Podravski,</w:t>
      </w:r>
      <w:r w:rsidR="00C734E8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735C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C734E8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7735C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srpnja</w:t>
      </w:r>
      <w:r w:rsidR="00C734E8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E7735C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734E8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20449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220449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</w:t>
      </w:r>
      <w:r w:rsidR="00220449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</w:p>
    <w:p w14:paraId="0403FD3E" w14:textId="77777777" w:rsidR="00220449" w:rsidRPr="005E1AF8" w:rsidRDefault="00220449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816E068" w14:textId="6D6E9C8A" w:rsidR="00220449" w:rsidRPr="005E1AF8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PREDSJEDNI</w:t>
      </w:r>
      <w:r w:rsidR="00123D71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</w:t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77847C1" w14:textId="77777777" w:rsidR="00C734E8" w:rsidRPr="005E1AF8" w:rsidRDefault="00C734E8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0ABC80E" w14:textId="20611966" w:rsidR="00983977" w:rsidRPr="005E1AF8" w:rsidRDefault="00220449" w:rsidP="0022044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</w:t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="00123D71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Marija </w:t>
      </w:r>
      <w:proofErr w:type="spellStart"/>
      <w:r w:rsidR="00123D71" w:rsidRPr="005E1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Šimunko</w:t>
      </w:r>
      <w:proofErr w:type="spellEnd"/>
    </w:p>
    <w:p w14:paraId="2926857F" w14:textId="77777777" w:rsidR="00D8333F" w:rsidRPr="005E1AF8" w:rsidRDefault="00D8333F" w:rsidP="0022044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5DC2CC2" w14:textId="77777777" w:rsidR="00D8333F" w:rsidRPr="005E1AF8" w:rsidRDefault="00D8333F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DDD3A" w14:textId="77777777" w:rsidR="00EB5017" w:rsidRPr="005E1AF8" w:rsidRDefault="00EB5017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CD03C" w14:textId="77777777" w:rsidR="00EB5017" w:rsidRPr="005E1AF8" w:rsidRDefault="00EB5017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D89A7" w14:textId="77777777" w:rsidR="00EB5017" w:rsidRPr="005E1AF8" w:rsidRDefault="00EB5017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6AF3F" w14:textId="77777777" w:rsidR="00EB5017" w:rsidRPr="005E1AF8" w:rsidRDefault="00EB5017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DED16" w14:textId="77777777" w:rsidR="00EB5017" w:rsidRPr="005E1AF8" w:rsidRDefault="00EB5017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59C97" w14:textId="77777777" w:rsidR="006D525F" w:rsidRPr="005E1AF8" w:rsidRDefault="006D525F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E5CC6" w14:textId="77777777" w:rsidR="006D525F" w:rsidRPr="005E1AF8" w:rsidRDefault="006D525F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2D2EF4" w14:textId="77777777" w:rsidR="006D525F" w:rsidRPr="005E1AF8" w:rsidRDefault="006D525F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0F011" w14:textId="77777777" w:rsidR="006D525F" w:rsidRPr="005E1AF8" w:rsidRDefault="006D525F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B5ADC" w14:textId="0AB59BAB" w:rsidR="006D525F" w:rsidRPr="005E1AF8" w:rsidRDefault="006D525F" w:rsidP="006D5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D3FBC" w14:textId="77777777" w:rsidR="00EB5017" w:rsidRPr="005E1AF8" w:rsidRDefault="00EB5017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2C180" w14:textId="77777777" w:rsidR="00BA5D1A" w:rsidRPr="005E1AF8" w:rsidRDefault="00BA5D1A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619CD" w14:textId="77777777" w:rsidR="00BA5D1A" w:rsidRPr="005E1AF8" w:rsidRDefault="00BA5D1A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8A032" w14:textId="77777777" w:rsidR="00BA5D1A" w:rsidRPr="005E1AF8" w:rsidRDefault="00BA5D1A" w:rsidP="002204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C5E8E" w14:textId="719BCE51" w:rsidR="007B06BA" w:rsidRPr="005E1AF8" w:rsidRDefault="007B06BA" w:rsidP="00D106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B33FC" w14:textId="0DE7D53E" w:rsidR="00EE394A" w:rsidRPr="005E1AF8" w:rsidRDefault="00EE394A" w:rsidP="00D106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A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EE394A" w:rsidRPr="005E1AF8" w:rsidSect="003406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B6"/>
    <w:rsid w:val="000155F3"/>
    <w:rsid w:val="000A371D"/>
    <w:rsid w:val="000A6053"/>
    <w:rsid w:val="000E6058"/>
    <w:rsid w:val="0011251C"/>
    <w:rsid w:val="00123D71"/>
    <w:rsid w:val="0013399E"/>
    <w:rsid w:val="0016770A"/>
    <w:rsid w:val="00171383"/>
    <w:rsid w:val="001A5FE7"/>
    <w:rsid w:val="00220449"/>
    <w:rsid w:val="00256A93"/>
    <w:rsid w:val="00260CFA"/>
    <w:rsid w:val="002717C1"/>
    <w:rsid w:val="002904D0"/>
    <w:rsid w:val="002A0BAB"/>
    <w:rsid w:val="002C6A67"/>
    <w:rsid w:val="00327A4D"/>
    <w:rsid w:val="003406D2"/>
    <w:rsid w:val="00340C98"/>
    <w:rsid w:val="003E55FA"/>
    <w:rsid w:val="003E7394"/>
    <w:rsid w:val="004113B6"/>
    <w:rsid w:val="00416CBD"/>
    <w:rsid w:val="00445783"/>
    <w:rsid w:val="004B7D34"/>
    <w:rsid w:val="004D70C3"/>
    <w:rsid w:val="005363F0"/>
    <w:rsid w:val="005A7411"/>
    <w:rsid w:val="005C69B3"/>
    <w:rsid w:val="005D48A3"/>
    <w:rsid w:val="005E1AF8"/>
    <w:rsid w:val="0069627E"/>
    <w:rsid w:val="006D525F"/>
    <w:rsid w:val="006E7B06"/>
    <w:rsid w:val="00711B53"/>
    <w:rsid w:val="00726B0F"/>
    <w:rsid w:val="00763303"/>
    <w:rsid w:val="007A5975"/>
    <w:rsid w:val="007B06BA"/>
    <w:rsid w:val="00871991"/>
    <w:rsid w:val="008B4DBD"/>
    <w:rsid w:val="00962FC9"/>
    <w:rsid w:val="00983977"/>
    <w:rsid w:val="009B1D15"/>
    <w:rsid w:val="009C76C3"/>
    <w:rsid w:val="00A05F88"/>
    <w:rsid w:val="00A97BE7"/>
    <w:rsid w:val="00AB50BD"/>
    <w:rsid w:val="00B87B25"/>
    <w:rsid w:val="00BA5D1A"/>
    <w:rsid w:val="00C5076F"/>
    <w:rsid w:val="00C734E8"/>
    <w:rsid w:val="00CC3EE4"/>
    <w:rsid w:val="00D073E7"/>
    <w:rsid w:val="00D1062B"/>
    <w:rsid w:val="00D12359"/>
    <w:rsid w:val="00D64468"/>
    <w:rsid w:val="00D7060A"/>
    <w:rsid w:val="00D8333F"/>
    <w:rsid w:val="00DA51EA"/>
    <w:rsid w:val="00DC2C27"/>
    <w:rsid w:val="00E25AE2"/>
    <w:rsid w:val="00E43C8B"/>
    <w:rsid w:val="00E60C2A"/>
    <w:rsid w:val="00E7735C"/>
    <w:rsid w:val="00E933F6"/>
    <w:rsid w:val="00E94126"/>
    <w:rsid w:val="00EB5017"/>
    <w:rsid w:val="00ED6EC3"/>
    <w:rsid w:val="00EE394A"/>
    <w:rsid w:val="00EF445D"/>
    <w:rsid w:val="00F07A5A"/>
    <w:rsid w:val="00F11ED0"/>
    <w:rsid w:val="00F53C00"/>
    <w:rsid w:val="00F72ED3"/>
    <w:rsid w:val="00FB0F30"/>
    <w:rsid w:val="00FC131A"/>
    <w:rsid w:val="00FC7097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D52"/>
  <w15:chartTrackingRefBased/>
  <w15:docId w15:val="{3614929B-3F4A-4250-A466-217314D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Opcina Klostar Podravski</cp:lastModifiedBy>
  <cp:revision>10</cp:revision>
  <cp:lastPrinted>2023-07-12T17:01:00Z</cp:lastPrinted>
  <dcterms:created xsi:type="dcterms:W3CDTF">2023-07-10T06:34:00Z</dcterms:created>
  <dcterms:modified xsi:type="dcterms:W3CDTF">2023-07-12T17:02:00Z</dcterms:modified>
</cp:coreProperties>
</file>