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FADB" w14:textId="5925290A" w:rsidR="00357111" w:rsidRPr="00D7397D" w:rsidRDefault="00E30BD0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 </w:t>
      </w:r>
      <w:r w:rsidR="00357111" w:rsidRPr="00D7397D">
        <w:rPr>
          <w:rFonts w:ascii="Times New Roman" w:hAnsi="Times New Roman"/>
        </w:rPr>
        <w:t xml:space="preserve">Na temelju članka </w:t>
      </w:r>
      <w:r w:rsidR="00441260" w:rsidRPr="00D7397D">
        <w:rPr>
          <w:rFonts w:ascii="Times New Roman" w:hAnsi="Times New Roman"/>
        </w:rPr>
        <w:t>3</w:t>
      </w:r>
      <w:r w:rsidR="00DE256E" w:rsidRPr="00D7397D">
        <w:rPr>
          <w:rFonts w:ascii="Times New Roman" w:hAnsi="Times New Roman"/>
        </w:rPr>
        <w:t>0</w:t>
      </w:r>
      <w:r w:rsidR="00357111" w:rsidRPr="00D7397D">
        <w:rPr>
          <w:rFonts w:ascii="Times New Roman" w:hAnsi="Times New Roman"/>
        </w:rPr>
        <w:t>. Statuta Općine K</w:t>
      </w:r>
      <w:r w:rsidR="00441260" w:rsidRPr="00D7397D">
        <w:rPr>
          <w:rFonts w:ascii="Times New Roman" w:hAnsi="Times New Roman"/>
        </w:rPr>
        <w:t>loštar Podravski</w:t>
      </w:r>
      <w:r w:rsidR="00357111" w:rsidRPr="00D7397D">
        <w:rPr>
          <w:rFonts w:ascii="Times New Roman" w:hAnsi="Times New Roman"/>
        </w:rPr>
        <w:t xml:space="preserve"> («Službeni glasnik Koprivničko-križevačke županije» broj </w:t>
      </w:r>
      <w:r w:rsidR="00DE256E" w:rsidRPr="00D7397D">
        <w:rPr>
          <w:rFonts w:ascii="Times New Roman" w:hAnsi="Times New Roman"/>
        </w:rPr>
        <w:t>4/21</w:t>
      </w:r>
      <w:r w:rsidR="00357111" w:rsidRPr="00D7397D">
        <w:rPr>
          <w:rFonts w:ascii="Times New Roman" w:hAnsi="Times New Roman"/>
        </w:rPr>
        <w:t xml:space="preserve">), </w:t>
      </w:r>
      <w:r w:rsidR="00357111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25E91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23</w:t>
      </w:r>
      <w:r w:rsidR="00DE256E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="00357111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B01AD8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25E91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29. studenog</w:t>
      </w:r>
      <w:r w:rsidR="00B01AD8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2023</w:t>
      </w:r>
      <w:r w:rsidR="009569EE" w:rsidRPr="00D7397D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="00357111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D7397D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5D6D27" w:rsidRDefault="00357111" w:rsidP="005D6D27">
      <w:pPr>
        <w:jc w:val="center"/>
        <w:rPr>
          <w:b/>
          <w:bCs/>
        </w:rPr>
      </w:pPr>
      <w:r w:rsidRPr="005D6D27">
        <w:rPr>
          <w:b/>
          <w:bCs/>
        </w:rPr>
        <w:t>ODLUKU</w:t>
      </w:r>
    </w:p>
    <w:p w14:paraId="54B3A858" w14:textId="2D1C302C" w:rsidR="00357111" w:rsidRPr="00F06860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r w:rsidRPr="005D6D27">
        <w:rPr>
          <w:b/>
          <w:bCs/>
          <w:sz w:val="24"/>
          <w:szCs w:val="24"/>
        </w:rPr>
        <w:t xml:space="preserve">o  </w:t>
      </w:r>
      <w:r w:rsidR="00AA485B">
        <w:rPr>
          <w:b/>
          <w:bCs/>
          <w:sz w:val="24"/>
          <w:szCs w:val="24"/>
        </w:rPr>
        <w:t>prodaji nekretnina u vlasništvu Općine Kloštar Podravski</w:t>
      </w:r>
    </w:p>
    <w:p w14:paraId="0B4E0A65" w14:textId="77777777" w:rsidR="00357111" w:rsidRPr="00D7397D" w:rsidRDefault="00357111" w:rsidP="00357111">
      <w:pPr>
        <w:jc w:val="center"/>
        <w:rPr>
          <w:b/>
        </w:rPr>
      </w:pPr>
    </w:p>
    <w:p w14:paraId="4BF170AD" w14:textId="77777777" w:rsidR="00357111" w:rsidRPr="00D7397D" w:rsidRDefault="00357111" w:rsidP="00357111">
      <w:pPr>
        <w:jc w:val="center"/>
        <w:rPr>
          <w:b/>
        </w:rPr>
      </w:pPr>
    </w:p>
    <w:p w14:paraId="087C683B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1.</w:t>
      </w:r>
    </w:p>
    <w:p w14:paraId="379B7C4A" w14:textId="7A100C9A" w:rsidR="00D74F12" w:rsidRPr="00715C3B" w:rsidRDefault="00357111" w:rsidP="00D74F12">
      <w:pPr>
        <w:pStyle w:val="Odlomakpopisa"/>
        <w:ind w:left="-54"/>
        <w:rPr>
          <w:sz w:val="22"/>
          <w:szCs w:val="22"/>
        </w:rPr>
      </w:pPr>
      <w:r w:rsidRPr="00D7397D">
        <w:rPr>
          <w:sz w:val="24"/>
          <w:szCs w:val="24"/>
        </w:rPr>
        <w:tab/>
      </w:r>
      <w:r w:rsidR="00D7397D">
        <w:rPr>
          <w:sz w:val="24"/>
          <w:szCs w:val="24"/>
        </w:rPr>
        <w:tab/>
      </w:r>
      <w:r w:rsidR="00AA485B" w:rsidRPr="00715C3B">
        <w:rPr>
          <w:sz w:val="22"/>
          <w:szCs w:val="22"/>
        </w:rPr>
        <w:t xml:space="preserve">Donosi se Odluka o </w:t>
      </w:r>
      <w:r w:rsidR="006727DF" w:rsidRPr="006727DF">
        <w:rPr>
          <w:b/>
          <w:bCs/>
          <w:sz w:val="22"/>
          <w:szCs w:val="22"/>
        </w:rPr>
        <w:t xml:space="preserve">ne </w:t>
      </w:r>
      <w:r w:rsidR="00AA485B" w:rsidRPr="006727DF">
        <w:rPr>
          <w:b/>
          <w:bCs/>
          <w:sz w:val="22"/>
          <w:szCs w:val="22"/>
        </w:rPr>
        <w:t>prodaji</w:t>
      </w:r>
      <w:r w:rsidR="00AA485B" w:rsidRPr="00715C3B">
        <w:rPr>
          <w:sz w:val="22"/>
          <w:szCs w:val="22"/>
        </w:rPr>
        <w:t xml:space="preserve"> nekretnina u vlasništvu Općine Kloštar Podravski</w:t>
      </w:r>
      <w:r w:rsidR="00DA4BB6" w:rsidRPr="00715C3B">
        <w:rPr>
          <w:sz w:val="22"/>
          <w:szCs w:val="22"/>
        </w:rPr>
        <w:t xml:space="preserve"> </w:t>
      </w:r>
      <w:r w:rsidR="00AA485B" w:rsidRPr="00715C3B">
        <w:rPr>
          <w:sz w:val="22"/>
          <w:szCs w:val="22"/>
        </w:rPr>
        <w:t>i to:</w:t>
      </w:r>
    </w:p>
    <w:p w14:paraId="2CE74928" w14:textId="77777777" w:rsidR="00DA4BB6" w:rsidRPr="00715C3B" w:rsidRDefault="00DA4BB6" w:rsidP="00D74F12">
      <w:pPr>
        <w:pStyle w:val="Odlomakpopisa"/>
        <w:ind w:left="-54"/>
        <w:rPr>
          <w:sz w:val="22"/>
          <w:szCs w:val="22"/>
        </w:rPr>
      </w:pPr>
    </w:p>
    <w:p w14:paraId="5DCF3A28" w14:textId="77777777" w:rsidR="00715C3B" w:rsidRPr="00715C3B" w:rsidRDefault="00715C3B" w:rsidP="00715C3B">
      <w:pPr>
        <w:pStyle w:val="Odlomakpopisa"/>
        <w:numPr>
          <w:ilvl w:val="0"/>
          <w:numId w:val="6"/>
        </w:numPr>
        <w:spacing w:after="160" w:line="256" w:lineRule="auto"/>
        <w:contextualSpacing/>
        <w:rPr>
          <w:sz w:val="22"/>
          <w:szCs w:val="22"/>
        </w:rPr>
      </w:pPr>
      <w:r w:rsidRPr="00715C3B">
        <w:rPr>
          <w:sz w:val="22"/>
          <w:szCs w:val="22"/>
        </w:rPr>
        <w:t>kč.br. 380/4-livada Petkovo trnje u Gradini, površine 484 čhv,</w:t>
      </w:r>
    </w:p>
    <w:p w14:paraId="71F6FC47" w14:textId="77777777" w:rsidR="00715C3B" w:rsidRPr="00715C3B" w:rsidRDefault="00715C3B" w:rsidP="00715C3B">
      <w:pPr>
        <w:pStyle w:val="Odlomakpopisa"/>
        <w:numPr>
          <w:ilvl w:val="0"/>
          <w:numId w:val="6"/>
        </w:numPr>
        <w:spacing w:after="160" w:line="256" w:lineRule="auto"/>
        <w:contextualSpacing/>
        <w:rPr>
          <w:sz w:val="22"/>
          <w:szCs w:val="22"/>
        </w:rPr>
      </w:pPr>
      <w:r w:rsidRPr="00715C3B">
        <w:rPr>
          <w:sz w:val="22"/>
          <w:szCs w:val="22"/>
        </w:rPr>
        <w:t>kč.br. 380/9- livada Petkovo trnje u Gradini, površine 245 čhv</w:t>
      </w:r>
    </w:p>
    <w:p w14:paraId="2B391147" w14:textId="77777777" w:rsidR="00715C3B" w:rsidRPr="00715C3B" w:rsidRDefault="00715C3B" w:rsidP="00715C3B">
      <w:pPr>
        <w:pStyle w:val="Odlomakpopisa"/>
        <w:rPr>
          <w:sz w:val="22"/>
          <w:szCs w:val="22"/>
        </w:rPr>
      </w:pPr>
      <w:r w:rsidRPr="00715C3B">
        <w:rPr>
          <w:sz w:val="22"/>
          <w:szCs w:val="22"/>
        </w:rPr>
        <w:t>kč.br. upisane u zemljišno knjižni uložak broj 1570 k.o. Kloštar Podravski</w:t>
      </w:r>
    </w:p>
    <w:p w14:paraId="47589068" w14:textId="77777777" w:rsidR="00715C3B" w:rsidRPr="00715C3B" w:rsidRDefault="00715C3B" w:rsidP="00715C3B">
      <w:pPr>
        <w:pStyle w:val="Odlomakpopisa"/>
        <w:rPr>
          <w:sz w:val="22"/>
          <w:szCs w:val="22"/>
        </w:rPr>
      </w:pPr>
    </w:p>
    <w:p w14:paraId="2BA8C7CA" w14:textId="77777777" w:rsidR="00715C3B" w:rsidRPr="00715C3B" w:rsidRDefault="00715C3B" w:rsidP="00715C3B">
      <w:pPr>
        <w:pStyle w:val="Odlomakpopisa"/>
        <w:numPr>
          <w:ilvl w:val="0"/>
          <w:numId w:val="6"/>
        </w:numPr>
        <w:spacing w:after="160" w:line="256" w:lineRule="auto"/>
        <w:contextualSpacing/>
        <w:rPr>
          <w:sz w:val="22"/>
          <w:szCs w:val="22"/>
        </w:rPr>
      </w:pPr>
      <w:r w:rsidRPr="00715C3B">
        <w:rPr>
          <w:sz w:val="22"/>
          <w:szCs w:val="22"/>
        </w:rPr>
        <w:t>kč.br. 380/3- livada u Gradini, površine 1380 čhv</w:t>
      </w:r>
    </w:p>
    <w:p w14:paraId="05055A57" w14:textId="07D57DE5" w:rsidR="00715C3B" w:rsidRPr="00715C3B" w:rsidRDefault="00715C3B" w:rsidP="00715C3B">
      <w:pPr>
        <w:pStyle w:val="Odlomakpopisa"/>
        <w:numPr>
          <w:ilvl w:val="0"/>
          <w:numId w:val="6"/>
        </w:numPr>
        <w:spacing w:after="160" w:line="256" w:lineRule="auto"/>
        <w:contextualSpacing/>
        <w:rPr>
          <w:sz w:val="22"/>
          <w:szCs w:val="22"/>
        </w:rPr>
      </w:pPr>
      <w:r w:rsidRPr="00715C3B">
        <w:rPr>
          <w:sz w:val="22"/>
          <w:szCs w:val="22"/>
        </w:rPr>
        <w:t>kč.br. upisana u zemljišno knjižni uložak broj 3149 k.o. Kloštar Podravski.</w:t>
      </w:r>
    </w:p>
    <w:p w14:paraId="53DC95E7" w14:textId="77777777" w:rsidR="00357111" w:rsidRPr="00715C3B" w:rsidRDefault="00357111" w:rsidP="00357111">
      <w:pPr>
        <w:jc w:val="both"/>
        <w:rPr>
          <w:b/>
          <w:sz w:val="22"/>
          <w:szCs w:val="22"/>
          <w:lang w:val="en-US"/>
        </w:rPr>
      </w:pPr>
    </w:p>
    <w:p w14:paraId="506FA62B" w14:textId="77777777" w:rsidR="00357111" w:rsidRPr="00715C3B" w:rsidRDefault="00357111" w:rsidP="00357111">
      <w:pPr>
        <w:jc w:val="center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Članak 2.</w:t>
      </w:r>
    </w:p>
    <w:p w14:paraId="6646A4FF" w14:textId="0AF2C50D" w:rsidR="00357111" w:rsidRPr="00715C3B" w:rsidRDefault="00357111" w:rsidP="00357111">
      <w:pPr>
        <w:jc w:val="both"/>
        <w:rPr>
          <w:sz w:val="22"/>
          <w:szCs w:val="22"/>
        </w:rPr>
      </w:pPr>
      <w:r w:rsidRPr="00715C3B">
        <w:rPr>
          <w:sz w:val="22"/>
          <w:szCs w:val="22"/>
        </w:rPr>
        <w:tab/>
      </w:r>
      <w:r w:rsidR="006727DF">
        <w:rPr>
          <w:sz w:val="22"/>
          <w:szCs w:val="22"/>
        </w:rPr>
        <w:t>Navedene nekretnine iz članka 1. ove Odluke neće se prodati zbog nadolazećih projekata Općine.</w:t>
      </w:r>
    </w:p>
    <w:p w14:paraId="0B6DDC68" w14:textId="77777777" w:rsidR="00916602" w:rsidRPr="00715C3B" w:rsidRDefault="00916602" w:rsidP="00357111">
      <w:pPr>
        <w:jc w:val="both"/>
        <w:rPr>
          <w:sz w:val="22"/>
          <w:szCs w:val="22"/>
        </w:rPr>
      </w:pPr>
    </w:p>
    <w:p w14:paraId="65F4DBAF" w14:textId="77777777" w:rsidR="00357111" w:rsidRPr="00715C3B" w:rsidRDefault="00357111" w:rsidP="00357111">
      <w:pPr>
        <w:jc w:val="both"/>
        <w:rPr>
          <w:sz w:val="22"/>
          <w:szCs w:val="22"/>
        </w:rPr>
      </w:pPr>
    </w:p>
    <w:p w14:paraId="52345C80" w14:textId="46E8605D" w:rsidR="00357111" w:rsidRPr="00715C3B" w:rsidRDefault="00357111" w:rsidP="006727DF">
      <w:pPr>
        <w:jc w:val="center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Članak 3.</w:t>
      </w:r>
    </w:p>
    <w:p w14:paraId="3DCD7E01" w14:textId="77777777" w:rsidR="00357111" w:rsidRPr="00715C3B" w:rsidRDefault="00357111" w:rsidP="00357111">
      <w:pPr>
        <w:jc w:val="both"/>
        <w:rPr>
          <w:sz w:val="22"/>
          <w:szCs w:val="22"/>
        </w:rPr>
      </w:pPr>
      <w:r w:rsidRPr="00715C3B">
        <w:rPr>
          <w:sz w:val="22"/>
          <w:szCs w:val="22"/>
        </w:rPr>
        <w:tab/>
        <w:t xml:space="preserve">Ova Odluka </w:t>
      </w:r>
      <w:r w:rsidR="0095250A" w:rsidRPr="00715C3B">
        <w:rPr>
          <w:sz w:val="22"/>
          <w:szCs w:val="22"/>
        </w:rPr>
        <w:t>objavit će se na mrežnim stranicama Općine K</w:t>
      </w:r>
      <w:r w:rsidR="00441260" w:rsidRPr="00715C3B">
        <w:rPr>
          <w:sz w:val="22"/>
          <w:szCs w:val="22"/>
        </w:rPr>
        <w:t>loštar Podravski</w:t>
      </w:r>
      <w:r w:rsidR="0095250A" w:rsidRPr="00715C3B">
        <w:rPr>
          <w:sz w:val="22"/>
          <w:szCs w:val="22"/>
        </w:rPr>
        <w:t>.</w:t>
      </w:r>
    </w:p>
    <w:p w14:paraId="0F67CE99" w14:textId="77777777" w:rsidR="00357111" w:rsidRPr="00715C3B" w:rsidRDefault="00357111" w:rsidP="00357111">
      <w:pPr>
        <w:jc w:val="both"/>
        <w:rPr>
          <w:sz w:val="22"/>
          <w:szCs w:val="22"/>
        </w:rPr>
      </w:pPr>
    </w:p>
    <w:p w14:paraId="744BD153" w14:textId="2D70D862" w:rsidR="00357111" w:rsidRPr="00715C3B" w:rsidRDefault="00357111" w:rsidP="00F06860">
      <w:pPr>
        <w:jc w:val="center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OPĆINSKO  VIJEĆE</w:t>
      </w:r>
      <w:r w:rsidR="00F14A3F" w:rsidRPr="00715C3B">
        <w:rPr>
          <w:b/>
          <w:sz w:val="22"/>
          <w:szCs w:val="22"/>
        </w:rPr>
        <w:t xml:space="preserve"> </w:t>
      </w:r>
      <w:r w:rsidRPr="00715C3B">
        <w:rPr>
          <w:b/>
          <w:sz w:val="22"/>
          <w:szCs w:val="22"/>
        </w:rPr>
        <w:t>OPĆINE K</w:t>
      </w:r>
      <w:r w:rsidR="00441260" w:rsidRPr="00715C3B">
        <w:rPr>
          <w:b/>
          <w:sz w:val="22"/>
          <w:szCs w:val="22"/>
        </w:rPr>
        <w:t>LOŠTAR PODRAVSKI</w:t>
      </w:r>
    </w:p>
    <w:p w14:paraId="1BAA447B" w14:textId="77777777" w:rsidR="00357111" w:rsidRPr="00715C3B" w:rsidRDefault="00357111" w:rsidP="00357111">
      <w:pPr>
        <w:jc w:val="both"/>
        <w:rPr>
          <w:b/>
          <w:sz w:val="22"/>
          <w:szCs w:val="22"/>
        </w:rPr>
      </w:pPr>
    </w:p>
    <w:p w14:paraId="6E11E8BD" w14:textId="159D5890" w:rsidR="00357111" w:rsidRPr="00715C3B" w:rsidRDefault="00357111" w:rsidP="00357111">
      <w:pPr>
        <w:jc w:val="both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 xml:space="preserve">KLASA: </w:t>
      </w:r>
      <w:r w:rsidR="00B25E91">
        <w:rPr>
          <w:b/>
          <w:sz w:val="22"/>
          <w:szCs w:val="22"/>
        </w:rPr>
        <w:t>940-01/23-01/11</w:t>
      </w:r>
    </w:p>
    <w:p w14:paraId="401A947E" w14:textId="147540A7" w:rsidR="00357111" w:rsidRPr="00715C3B" w:rsidRDefault="00357111" w:rsidP="00357111">
      <w:pPr>
        <w:jc w:val="both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 xml:space="preserve">URBROJ: </w:t>
      </w:r>
      <w:r w:rsidR="00B62D19" w:rsidRPr="00715C3B">
        <w:rPr>
          <w:b/>
          <w:sz w:val="22"/>
          <w:szCs w:val="22"/>
        </w:rPr>
        <w:t>2137-16-01/</w:t>
      </w:r>
      <w:r w:rsidR="00B01AD8" w:rsidRPr="00715C3B">
        <w:rPr>
          <w:b/>
          <w:sz w:val="22"/>
          <w:szCs w:val="22"/>
        </w:rPr>
        <w:t>01-23-01</w:t>
      </w:r>
    </w:p>
    <w:p w14:paraId="56BF8D19" w14:textId="2D4BCE0D" w:rsidR="00357111" w:rsidRPr="00715C3B" w:rsidRDefault="00357111" w:rsidP="00357111">
      <w:pPr>
        <w:jc w:val="both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K</w:t>
      </w:r>
      <w:r w:rsidR="00441260" w:rsidRPr="00715C3B">
        <w:rPr>
          <w:b/>
          <w:sz w:val="22"/>
          <w:szCs w:val="22"/>
        </w:rPr>
        <w:t>loštar Podravski</w:t>
      </w:r>
      <w:r w:rsidRPr="00715C3B">
        <w:rPr>
          <w:b/>
          <w:sz w:val="22"/>
          <w:szCs w:val="22"/>
        </w:rPr>
        <w:t>,</w:t>
      </w:r>
      <w:r w:rsidR="00B25E91">
        <w:rPr>
          <w:b/>
          <w:sz w:val="22"/>
          <w:szCs w:val="22"/>
        </w:rPr>
        <w:t xml:space="preserve"> 29. studenog</w:t>
      </w:r>
      <w:r w:rsidR="00B62D19" w:rsidRPr="00715C3B">
        <w:rPr>
          <w:b/>
          <w:sz w:val="22"/>
          <w:szCs w:val="22"/>
        </w:rPr>
        <w:t xml:space="preserve"> </w:t>
      </w:r>
      <w:r w:rsidR="004B4538" w:rsidRPr="00715C3B">
        <w:rPr>
          <w:b/>
          <w:sz w:val="22"/>
          <w:szCs w:val="22"/>
        </w:rPr>
        <w:t>202</w:t>
      </w:r>
      <w:r w:rsidR="00D74F12" w:rsidRPr="00715C3B">
        <w:rPr>
          <w:b/>
          <w:sz w:val="22"/>
          <w:szCs w:val="22"/>
        </w:rPr>
        <w:t>3</w:t>
      </w:r>
      <w:r w:rsidR="004B4538" w:rsidRPr="00715C3B">
        <w:rPr>
          <w:b/>
          <w:sz w:val="22"/>
          <w:szCs w:val="22"/>
        </w:rPr>
        <w:t>.</w:t>
      </w:r>
    </w:p>
    <w:p w14:paraId="0D94E46F" w14:textId="77777777" w:rsidR="00357111" w:rsidRPr="00715C3B" w:rsidRDefault="00357111" w:rsidP="00357111">
      <w:pPr>
        <w:jc w:val="both"/>
        <w:rPr>
          <w:b/>
          <w:sz w:val="22"/>
          <w:szCs w:val="22"/>
        </w:rPr>
      </w:pPr>
    </w:p>
    <w:p w14:paraId="240C1C77" w14:textId="77777777" w:rsidR="00357111" w:rsidRPr="00715C3B" w:rsidRDefault="00357111" w:rsidP="00357111">
      <w:pPr>
        <w:jc w:val="both"/>
        <w:rPr>
          <w:sz w:val="22"/>
          <w:szCs w:val="22"/>
        </w:rPr>
      </w:pPr>
    </w:p>
    <w:p w14:paraId="7FACC629" w14:textId="77777777" w:rsidR="00357111" w:rsidRPr="00715C3B" w:rsidRDefault="00357111" w:rsidP="00357111">
      <w:pPr>
        <w:jc w:val="both"/>
        <w:rPr>
          <w:sz w:val="22"/>
          <w:szCs w:val="22"/>
        </w:rPr>
      </w:pPr>
    </w:p>
    <w:p w14:paraId="223B174C" w14:textId="210BE570" w:rsidR="00357111" w:rsidRPr="00715C3B" w:rsidRDefault="00357111" w:rsidP="00357111">
      <w:pPr>
        <w:ind w:firstLine="3648"/>
        <w:jc w:val="center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PREDSJEDNI</w:t>
      </w:r>
      <w:r w:rsidR="00FF37E8" w:rsidRPr="00715C3B">
        <w:rPr>
          <w:b/>
          <w:sz w:val="22"/>
          <w:szCs w:val="22"/>
        </w:rPr>
        <w:t>CA</w:t>
      </w:r>
      <w:r w:rsidRPr="00715C3B">
        <w:rPr>
          <w:b/>
          <w:sz w:val="22"/>
          <w:szCs w:val="22"/>
        </w:rPr>
        <w:t>:</w:t>
      </w:r>
    </w:p>
    <w:p w14:paraId="4FF97096" w14:textId="6999C408" w:rsidR="00357111" w:rsidRPr="00715C3B" w:rsidRDefault="00FF37E8" w:rsidP="00357111">
      <w:pPr>
        <w:ind w:firstLine="3648"/>
        <w:jc w:val="center"/>
        <w:rPr>
          <w:b/>
          <w:sz w:val="22"/>
          <w:szCs w:val="22"/>
        </w:rPr>
      </w:pPr>
      <w:r w:rsidRPr="00715C3B">
        <w:rPr>
          <w:b/>
          <w:sz w:val="22"/>
          <w:szCs w:val="22"/>
        </w:rPr>
        <w:t>Marija Šimunko</w:t>
      </w:r>
    </w:p>
    <w:p w14:paraId="155961FA" w14:textId="77777777" w:rsidR="00357111" w:rsidRPr="00715C3B" w:rsidRDefault="00357111" w:rsidP="00357111">
      <w:pPr>
        <w:rPr>
          <w:sz w:val="22"/>
          <w:szCs w:val="22"/>
        </w:rPr>
      </w:pPr>
    </w:p>
    <w:p w14:paraId="21107948" w14:textId="77777777" w:rsidR="00357111" w:rsidRPr="00D7397D" w:rsidRDefault="00357111" w:rsidP="00357111"/>
    <w:p w14:paraId="1761D0C0" w14:textId="77777777" w:rsidR="006035FA" w:rsidRPr="00D7397D" w:rsidRDefault="006035FA"/>
    <w:sectPr w:rsidR="006035FA" w:rsidRPr="00D7397D" w:rsidSect="000514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28DE19B3"/>
    <w:multiLevelType w:val="hybridMultilevel"/>
    <w:tmpl w:val="B57E19AE"/>
    <w:lvl w:ilvl="0" w:tplc="2D3A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4D09"/>
    <w:multiLevelType w:val="hybridMultilevel"/>
    <w:tmpl w:val="CA98A57A"/>
    <w:lvl w:ilvl="0" w:tplc="5986F2B6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3"/>
  </w:num>
  <w:num w:numId="4" w16cid:durableId="368535503">
    <w:abstractNumId w:val="2"/>
  </w:num>
  <w:num w:numId="5" w16cid:durableId="159542246">
    <w:abstractNumId w:val="1"/>
  </w:num>
  <w:num w:numId="6" w16cid:durableId="194611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F044C"/>
    <w:rsid w:val="002E4AF8"/>
    <w:rsid w:val="00357111"/>
    <w:rsid w:val="00441260"/>
    <w:rsid w:val="0046511F"/>
    <w:rsid w:val="00472F82"/>
    <w:rsid w:val="004B4538"/>
    <w:rsid w:val="004F67F8"/>
    <w:rsid w:val="00567605"/>
    <w:rsid w:val="005C65EF"/>
    <w:rsid w:val="005D02F2"/>
    <w:rsid w:val="005D6D27"/>
    <w:rsid w:val="006035FA"/>
    <w:rsid w:val="0061533C"/>
    <w:rsid w:val="006727DF"/>
    <w:rsid w:val="006A6EF1"/>
    <w:rsid w:val="00715C3B"/>
    <w:rsid w:val="007C3482"/>
    <w:rsid w:val="007F6865"/>
    <w:rsid w:val="00883393"/>
    <w:rsid w:val="008C4453"/>
    <w:rsid w:val="00905F96"/>
    <w:rsid w:val="00916602"/>
    <w:rsid w:val="0095250A"/>
    <w:rsid w:val="009569EE"/>
    <w:rsid w:val="0096568A"/>
    <w:rsid w:val="009C7A24"/>
    <w:rsid w:val="009E341A"/>
    <w:rsid w:val="00A16F28"/>
    <w:rsid w:val="00AA485B"/>
    <w:rsid w:val="00B01AD8"/>
    <w:rsid w:val="00B25E91"/>
    <w:rsid w:val="00B62D19"/>
    <w:rsid w:val="00B74D7A"/>
    <w:rsid w:val="00CA3ADC"/>
    <w:rsid w:val="00CB55BB"/>
    <w:rsid w:val="00CB5774"/>
    <w:rsid w:val="00D7397D"/>
    <w:rsid w:val="00D74F12"/>
    <w:rsid w:val="00D95BBC"/>
    <w:rsid w:val="00DA4BB6"/>
    <w:rsid w:val="00DC7702"/>
    <w:rsid w:val="00DE256E"/>
    <w:rsid w:val="00E30BD0"/>
    <w:rsid w:val="00E75862"/>
    <w:rsid w:val="00ED54DB"/>
    <w:rsid w:val="00F06860"/>
    <w:rsid w:val="00F14A3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8</cp:revision>
  <cp:lastPrinted>2023-11-24T08:18:00Z</cp:lastPrinted>
  <dcterms:created xsi:type="dcterms:W3CDTF">2023-11-23T10:57:00Z</dcterms:created>
  <dcterms:modified xsi:type="dcterms:W3CDTF">2023-12-05T09:38:00Z</dcterms:modified>
</cp:coreProperties>
</file>