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ADB" w14:textId="78ACBFA4" w:rsidR="00357111" w:rsidRPr="00D7397D" w:rsidRDefault="00357111" w:rsidP="0061533C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D7397D">
        <w:rPr>
          <w:rFonts w:ascii="Times New Roman" w:hAnsi="Times New Roman"/>
        </w:rPr>
        <w:t xml:space="preserve">Na temelju članka </w:t>
      </w:r>
      <w:r w:rsidR="00441260" w:rsidRPr="00D7397D">
        <w:rPr>
          <w:rFonts w:ascii="Times New Roman" w:hAnsi="Times New Roman"/>
        </w:rPr>
        <w:t>3</w:t>
      </w:r>
      <w:r w:rsidR="00DE256E" w:rsidRPr="00D7397D">
        <w:rPr>
          <w:rFonts w:ascii="Times New Roman" w:hAnsi="Times New Roman"/>
        </w:rPr>
        <w:t>0</w:t>
      </w:r>
      <w:r w:rsidRPr="00D7397D">
        <w:rPr>
          <w:rFonts w:ascii="Times New Roman" w:hAnsi="Times New Roman"/>
        </w:rPr>
        <w:t>. Statuta Općine K</w:t>
      </w:r>
      <w:r w:rsidR="00441260" w:rsidRPr="00D7397D">
        <w:rPr>
          <w:rFonts w:ascii="Times New Roman" w:hAnsi="Times New Roman"/>
        </w:rPr>
        <w:t>loštar Podravski</w:t>
      </w:r>
      <w:r w:rsidRPr="00D7397D">
        <w:rPr>
          <w:rFonts w:ascii="Times New Roman" w:hAnsi="Times New Roman"/>
        </w:rPr>
        <w:t xml:space="preserve"> («Službeni glasnik Koprivničko-križevačke županije» broj </w:t>
      </w:r>
      <w:r w:rsidR="00DE256E" w:rsidRPr="00D7397D">
        <w:rPr>
          <w:rFonts w:ascii="Times New Roman" w:hAnsi="Times New Roman"/>
        </w:rPr>
        <w:t>4/21</w:t>
      </w:r>
      <w:r w:rsidRPr="00D7397D">
        <w:rPr>
          <w:rFonts w:ascii="Times New Roman" w:hAnsi="Times New Roman"/>
        </w:rPr>
        <w:t xml:space="preserve">), 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Općin</w:t>
      </w:r>
      <w:r w:rsidR="00ED54DB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sko vijeće Općine K</w:t>
      </w:r>
      <w:r w:rsidR="00441260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loštar Podravski </w:t>
      </w:r>
      <w:r w:rsidR="00ED54DB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 w:rsidR="004B4538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</w:t>
      </w:r>
      <w:r w:rsidR="007C3482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</w:t>
      </w:r>
      <w:r w:rsidR="00DE256E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sjednici održanoj</w:t>
      </w:r>
      <w:r w:rsidR="004B4538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C3482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14</w:t>
      </w:r>
      <w:r w:rsidR="004B4538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7C3482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rujna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569EE" w:rsidRPr="00D7397D">
        <w:rPr>
          <w:rStyle w:val="FontStyle24"/>
          <w:rFonts w:ascii="Times New Roman" w:hAnsi="Times New Roman"/>
          <w:sz w:val="24"/>
          <w:szCs w:val="24"/>
        </w:rPr>
        <w:t>202</w:t>
      </w:r>
      <w:r w:rsidR="00DC7702" w:rsidRPr="00D7397D">
        <w:rPr>
          <w:rStyle w:val="FontStyle24"/>
          <w:rFonts w:ascii="Times New Roman" w:hAnsi="Times New Roman"/>
          <w:sz w:val="24"/>
          <w:szCs w:val="24"/>
        </w:rPr>
        <w:t>2</w:t>
      </w:r>
      <w:r w:rsidR="009569EE" w:rsidRPr="00D7397D">
        <w:rPr>
          <w:rStyle w:val="FontStyle24"/>
          <w:rFonts w:ascii="Times New Roman" w:hAnsi="Times New Roman"/>
          <w:sz w:val="24"/>
          <w:szCs w:val="24"/>
        </w:rPr>
        <w:t xml:space="preserve">. godine  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donijelo j</w:t>
      </w:r>
      <w:r w:rsidR="0061533C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0CBD8D96" w14:textId="77777777" w:rsidR="0061533C" w:rsidRPr="00D7397D" w:rsidRDefault="0061533C" w:rsidP="00D7397D">
      <w:pPr>
        <w:pStyle w:val="Style1"/>
        <w:widowControl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14:paraId="5EED67CA" w14:textId="77777777" w:rsidR="00357111" w:rsidRPr="00D7397D" w:rsidRDefault="00357111" w:rsidP="00D7397D">
      <w:pPr>
        <w:jc w:val="center"/>
        <w:rPr>
          <w:b/>
          <w:bCs/>
        </w:rPr>
      </w:pPr>
      <w:r w:rsidRPr="00D7397D">
        <w:rPr>
          <w:b/>
          <w:bCs/>
        </w:rPr>
        <w:t>ODLUKU</w:t>
      </w:r>
    </w:p>
    <w:p w14:paraId="671D5663" w14:textId="7C907C75" w:rsidR="00D7397D" w:rsidRPr="00D7397D" w:rsidRDefault="00357111" w:rsidP="00D7397D">
      <w:pPr>
        <w:pStyle w:val="Odlomakpopisa"/>
        <w:ind w:left="-54"/>
        <w:jc w:val="center"/>
        <w:rPr>
          <w:b/>
          <w:bCs/>
          <w:sz w:val="24"/>
          <w:szCs w:val="24"/>
        </w:rPr>
      </w:pPr>
      <w:r w:rsidRPr="00D7397D">
        <w:rPr>
          <w:b/>
          <w:bCs/>
          <w:sz w:val="24"/>
          <w:szCs w:val="24"/>
        </w:rPr>
        <w:t>o  provedbi postupka jednostavne nabav</w:t>
      </w:r>
      <w:r w:rsidR="00DE256E" w:rsidRPr="00D7397D">
        <w:rPr>
          <w:b/>
          <w:bCs/>
          <w:sz w:val="24"/>
          <w:szCs w:val="24"/>
        </w:rPr>
        <w:t xml:space="preserve">e </w:t>
      </w:r>
      <w:r w:rsidR="00D7397D" w:rsidRPr="00D7397D">
        <w:rPr>
          <w:b/>
          <w:bCs/>
          <w:sz w:val="24"/>
          <w:szCs w:val="24"/>
        </w:rPr>
        <w:t>za LED uličnu rasvjetu za naselje Kloštar Podravski.</w:t>
      </w:r>
    </w:p>
    <w:p w14:paraId="7E7E2943" w14:textId="6B87F2E6" w:rsidR="008C4453" w:rsidRPr="00D7397D" w:rsidRDefault="008C4453" w:rsidP="008C4453">
      <w:pPr>
        <w:ind w:left="502"/>
        <w:jc w:val="center"/>
        <w:rPr>
          <w:b/>
        </w:rPr>
      </w:pPr>
    </w:p>
    <w:p w14:paraId="54B3A858" w14:textId="4901F40A" w:rsidR="00357111" w:rsidRPr="00D7397D" w:rsidRDefault="00357111" w:rsidP="00357111">
      <w:pPr>
        <w:jc w:val="center"/>
        <w:rPr>
          <w:b/>
        </w:rPr>
      </w:pPr>
    </w:p>
    <w:p w14:paraId="0B4E0A65" w14:textId="77777777" w:rsidR="00357111" w:rsidRPr="00D7397D" w:rsidRDefault="00357111" w:rsidP="00357111">
      <w:pPr>
        <w:jc w:val="center"/>
        <w:rPr>
          <w:b/>
        </w:rPr>
      </w:pPr>
    </w:p>
    <w:p w14:paraId="4BF170AD" w14:textId="77777777" w:rsidR="00357111" w:rsidRPr="00D7397D" w:rsidRDefault="00357111" w:rsidP="00357111">
      <w:pPr>
        <w:jc w:val="center"/>
        <w:rPr>
          <w:b/>
        </w:rPr>
      </w:pPr>
    </w:p>
    <w:p w14:paraId="087C683B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1.</w:t>
      </w:r>
    </w:p>
    <w:p w14:paraId="388C5B1C" w14:textId="4E038A11" w:rsidR="00D7397D" w:rsidRPr="00D7397D" w:rsidRDefault="00357111" w:rsidP="00D7397D">
      <w:pPr>
        <w:pStyle w:val="Odlomakpopisa"/>
        <w:ind w:left="-54"/>
        <w:jc w:val="both"/>
        <w:rPr>
          <w:sz w:val="24"/>
          <w:szCs w:val="24"/>
        </w:rPr>
      </w:pPr>
      <w:r w:rsidRPr="00D7397D">
        <w:rPr>
          <w:sz w:val="24"/>
          <w:szCs w:val="24"/>
        </w:rPr>
        <w:tab/>
      </w:r>
      <w:r w:rsidR="00D7397D">
        <w:rPr>
          <w:sz w:val="24"/>
          <w:szCs w:val="24"/>
        </w:rPr>
        <w:tab/>
      </w:r>
      <w:r w:rsidRPr="00D7397D">
        <w:rPr>
          <w:sz w:val="24"/>
          <w:szCs w:val="24"/>
        </w:rPr>
        <w:t>Općina K</w:t>
      </w:r>
      <w:r w:rsidR="00441260" w:rsidRPr="00D7397D">
        <w:rPr>
          <w:sz w:val="24"/>
          <w:szCs w:val="24"/>
        </w:rPr>
        <w:t>loštar Podravski</w:t>
      </w:r>
      <w:r w:rsidRPr="00D7397D">
        <w:rPr>
          <w:sz w:val="24"/>
          <w:szCs w:val="24"/>
        </w:rPr>
        <w:t xml:space="preserve"> provest će postupak jednostavne nabave </w:t>
      </w:r>
      <w:r w:rsidR="00D7397D" w:rsidRPr="00D7397D">
        <w:rPr>
          <w:sz w:val="24"/>
          <w:szCs w:val="24"/>
        </w:rPr>
        <w:t xml:space="preserve"> za LED uličnu rasvjetu za naselje Kloštar Podravski. </w:t>
      </w:r>
    </w:p>
    <w:p w14:paraId="755F9F9D" w14:textId="7B902366" w:rsidR="007F6865" w:rsidRPr="00D7397D" w:rsidRDefault="007F6865" w:rsidP="007F6865">
      <w:pPr>
        <w:ind w:left="502"/>
        <w:rPr>
          <w:bCs/>
        </w:rPr>
      </w:pPr>
    </w:p>
    <w:p w14:paraId="0E039E57" w14:textId="6C9E2DD9" w:rsidR="00916602" w:rsidRPr="00D7397D" w:rsidRDefault="00916602" w:rsidP="007F6865"/>
    <w:p w14:paraId="3D67D82A" w14:textId="77777777" w:rsidR="00357111" w:rsidRPr="00D7397D" w:rsidRDefault="00357111" w:rsidP="00357111">
      <w:pPr>
        <w:jc w:val="both"/>
      </w:pPr>
    </w:p>
    <w:p w14:paraId="53DC95E7" w14:textId="77777777" w:rsidR="00357111" w:rsidRPr="00D7397D" w:rsidRDefault="00357111" w:rsidP="00357111">
      <w:pPr>
        <w:jc w:val="both"/>
        <w:rPr>
          <w:b/>
        </w:rPr>
      </w:pPr>
    </w:p>
    <w:p w14:paraId="506FA62B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2.</w:t>
      </w:r>
    </w:p>
    <w:p w14:paraId="6646A4FF" w14:textId="725A618F" w:rsidR="00357111" w:rsidRPr="00D7397D" w:rsidRDefault="00357111" w:rsidP="00357111">
      <w:pPr>
        <w:jc w:val="both"/>
      </w:pPr>
      <w:r w:rsidRPr="00D7397D">
        <w:tab/>
        <w:t xml:space="preserve">Sredstva za realizaciju projekta iz članka 1. </w:t>
      </w:r>
      <w:r w:rsidR="00D7397D">
        <w:t xml:space="preserve"> biti će </w:t>
      </w:r>
      <w:r w:rsidRPr="00D7397D">
        <w:t>planirana su u Proračunu Općine K</w:t>
      </w:r>
      <w:r w:rsidR="00441260" w:rsidRPr="00D7397D">
        <w:t xml:space="preserve">loštar Podravski </w:t>
      </w:r>
      <w:r w:rsidRPr="00D7397D">
        <w:t>za 20</w:t>
      </w:r>
      <w:r w:rsidR="00ED54DB" w:rsidRPr="00D7397D">
        <w:t>2</w:t>
      </w:r>
      <w:r w:rsidR="00DE256E" w:rsidRPr="00D7397D">
        <w:t>2</w:t>
      </w:r>
      <w:r w:rsidRPr="00D7397D">
        <w:t>. godinu</w:t>
      </w:r>
      <w:r w:rsidR="00ED54DB" w:rsidRPr="00D7397D">
        <w:t xml:space="preserve"> i Projekcijama za 20</w:t>
      </w:r>
      <w:r w:rsidR="00DE256E" w:rsidRPr="00D7397D">
        <w:t>23</w:t>
      </w:r>
      <w:r w:rsidR="00ED54DB" w:rsidRPr="00D7397D">
        <w:t>. i 202</w:t>
      </w:r>
      <w:r w:rsidR="00DE256E" w:rsidRPr="00D7397D">
        <w:t>4</w:t>
      </w:r>
      <w:r w:rsidRPr="00D7397D">
        <w:t>.</w:t>
      </w:r>
      <w:r w:rsidR="00441260" w:rsidRPr="00D7397D">
        <w:t>-</w:t>
      </w:r>
      <w:r w:rsidRPr="00D7397D">
        <w:t>u</w:t>
      </w:r>
      <w:r w:rsidR="00916602" w:rsidRPr="00D7397D">
        <w:t>.</w:t>
      </w:r>
    </w:p>
    <w:p w14:paraId="0B6DDC68" w14:textId="77777777" w:rsidR="00916602" w:rsidRPr="00D7397D" w:rsidRDefault="00916602" w:rsidP="00357111">
      <w:pPr>
        <w:jc w:val="both"/>
      </w:pPr>
    </w:p>
    <w:p w14:paraId="3F34C1A0" w14:textId="77777777" w:rsidR="00357111" w:rsidRPr="00D7397D" w:rsidRDefault="00357111" w:rsidP="00357111">
      <w:pPr>
        <w:jc w:val="both"/>
      </w:pPr>
    </w:p>
    <w:p w14:paraId="65F4DBAF" w14:textId="77777777" w:rsidR="00357111" w:rsidRPr="00D7397D" w:rsidRDefault="00357111" w:rsidP="00357111">
      <w:pPr>
        <w:jc w:val="both"/>
      </w:pPr>
    </w:p>
    <w:p w14:paraId="7D9CAA21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3.</w:t>
      </w:r>
    </w:p>
    <w:p w14:paraId="7E37A0DB" w14:textId="77777777" w:rsidR="00357111" w:rsidRPr="00D7397D" w:rsidRDefault="00357111" w:rsidP="00357111">
      <w:pPr>
        <w:jc w:val="both"/>
      </w:pPr>
      <w:r w:rsidRPr="00D7397D">
        <w:tab/>
        <w:t xml:space="preserve">Za provedbu postupka </w:t>
      </w:r>
      <w:r w:rsidR="00A16F28" w:rsidRPr="00D7397D">
        <w:t xml:space="preserve">jednostavne </w:t>
      </w:r>
      <w:r w:rsidRPr="00D7397D">
        <w:t>nabave ovlašćuje se općinski načelnik Općine K</w:t>
      </w:r>
      <w:r w:rsidR="00441260" w:rsidRPr="00D7397D">
        <w:t>loštar Podravski.</w:t>
      </w:r>
    </w:p>
    <w:p w14:paraId="3722EEEA" w14:textId="77777777" w:rsidR="00357111" w:rsidRPr="00D7397D" w:rsidRDefault="00357111" w:rsidP="00357111">
      <w:pPr>
        <w:jc w:val="both"/>
      </w:pPr>
    </w:p>
    <w:p w14:paraId="52345C80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4.</w:t>
      </w:r>
    </w:p>
    <w:p w14:paraId="3DCD7E01" w14:textId="77777777" w:rsidR="00357111" w:rsidRPr="00D7397D" w:rsidRDefault="00357111" w:rsidP="00357111">
      <w:pPr>
        <w:jc w:val="both"/>
      </w:pPr>
      <w:r w:rsidRPr="00D7397D">
        <w:tab/>
        <w:t xml:space="preserve">Ova Odluka </w:t>
      </w:r>
      <w:r w:rsidR="0095250A" w:rsidRPr="00D7397D">
        <w:t>objavit će se na mrežnim stranicama Općine K</w:t>
      </w:r>
      <w:r w:rsidR="00441260" w:rsidRPr="00D7397D">
        <w:t>loštar Podravski</w:t>
      </w:r>
      <w:r w:rsidR="0095250A" w:rsidRPr="00D7397D">
        <w:t>.</w:t>
      </w:r>
    </w:p>
    <w:p w14:paraId="0F67CE99" w14:textId="77777777" w:rsidR="00357111" w:rsidRPr="00D7397D" w:rsidRDefault="00357111" w:rsidP="00357111">
      <w:pPr>
        <w:jc w:val="both"/>
      </w:pPr>
    </w:p>
    <w:p w14:paraId="2F3DE375" w14:textId="5DF097D1" w:rsidR="00357111" w:rsidRPr="00D7397D" w:rsidRDefault="00357111" w:rsidP="00441260">
      <w:pPr>
        <w:jc w:val="center"/>
        <w:rPr>
          <w:b/>
        </w:rPr>
      </w:pPr>
      <w:r w:rsidRPr="00D7397D">
        <w:rPr>
          <w:b/>
        </w:rPr>
        <w:t>OPĆINSKO  VIJEĆE</w:t>
      </w:r>
      <w:r w:rsidR="00F14A3F" w:rsidRPr="00D7397D">
        <w:rPr>
          <w:b/>
        </w:rPr>
        <w:t xml:space="preserve"> </w:t>
      </w:r>
      <w:r w:rsidRPr="00D7397D">
        <w:rPr>
          <w:b/>
        </w:rPr>
        <w:t>OPĆINE K</w:t>
      </w:r>
      <w:r w:rsidR="00441260" w:rsidRPr="00D7397D">
        <w:rPr>
          <w:b/>
        </w:rPr>
        <w:t>LOŠTAR PODRAVSKI</w:t>
      </w:r>
    </w:p>
    <w:p w14:paraId="744BD153" w14:textId="77777777" w:rsidR="00357111" w:rsidRPr="00D7397D" w:rsidRDefault="00357111" w:rsidP="00357111">
      <w:pPr>
        <w:jc w:val="both"/>
        <w:rPr>
          <w:b/>
        </w:rPr>
      </w:pPr>
    </w:p>
    <w:p w14:paraId="1BAA447B" w14:textId="77777777" w:rsidR="00357111" w:rsidRPr="00D7397D" w:rsidRDefault="00357111" w:rsidP="00357111">
      <w:pPr>
        <w:jc w:val="both"/>
        <w:rPr>
          <w:b/>
        </w:rPr>
      </w:pPr>
    </w:p>
    <w:p w14:paraId="6E11E8BD" w14:textId="4D687527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 xml:space="preserve">KLASA: </w:t>
      </w:r>
      <w:r w:rsidR="004D0658">
        <w:rPr>
          <w:b/>
        </w:rPr>
        <w:t>406-02/22-01/05</w:t>
      </w:r>
    </w:p>
    <w:p w14:paraId="401A947E" w14:textId="27321A65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 xml:space="preserve">URBROJ: </w:t>
      </w:r>
      <w:r w:rsidR="004D0658">
        <w:rPr>
          <w:b/>
        </w:rPr>
        <w:t>2137-16-01/01-22-01</w:t>
      </w:r>
    </w:p>
    <w:p w14:paraId="56BF8D19" w14:textId="7DA6A4D7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>K</w:t>
      </w:r>
      <w:r w:rsidR="00441260" w:rsidRPr="00D7397D">
        <w:rPr>
          <w:b/>
        </w:rPr>
        <w:t>loštar Podravski</w:t>
      </w:r>
      <w:r w:rsidRPr="00D7397D">
        <w:rPr>
          <w:b/>
        </w:rPr>
        <w:t xml:space="preserve">, </w:t>
      </w:r>
      <w:r w:rsidR="00D7397D" w:rsidRPr="00D7397D">
        <w:rPr>
          <w:b/>
        </w:rPr>
        <w:t>14</w:t>
      </w:r>
      <w:r w:rsidR="004B4538" w:rsidRPr="00D7397D">
        <w:rPr>
          <w:b/>
        </w:rPr>
        <w:t xml:space="preserve">. </w:t>
      </w:r>
      <w:r w:rsidR="00D7397D" w:rsidRPr="00D7397D">
        <w:rPr>
          <w:b/>
        </w:rPr>
        <w:t>rujna</w:t>
      </w:r>
      <w:r w:rsidR="004B4538" w:rsidRPr="00D7397D">
        <w:rPr>
          <w:b/>
        </w:rPr>
        <w:t xml:space="preserve"> 2022.</w:t>
      </w:r>
    </w:p>
    <w:p w14:paraId="0D94E46F" w14:textId="77777777" w:rsidR="00357111" w:rsidRPr="00D7397D" w:rsidRDefault="00357111" w:rsidP="00357111">
      <w:pPr>
        <w:jc w:val="both"/>
        <w:rPr>
          <w:b/>
        </w:rPr>
      </w:pPr>
    </w:p>
    <w:p w14:paraId="240C1C77" w14:textId="77777777" w:rsidR="00357111" w:rsidRPr="00D7397D" w:rsidRDefault="00357111" w:rsidP="00357111">
      <w:pPr>
        <w:jc w:val="both"/>
      </w:pPr>
    </w:p>
    <w:p w14:paraId="7FACC629" w14:textId="77777777" w:rsidR="00357111" w:rsidRPr="00D7397D" w:rsidRDefault="00357111" w:rsidP="00357111">
      <w:pPr>
        <w:jc w:val="both"/>
      </w:pPr>
    </w:p>
    <w:p w14:paraId="223B174C" w14:textId="210BE570" w:rsidR="00357111" w:rsidRPr="00D7397D" w:rsidRDefault="00357111" w:rsidP="00357111">
      <w:pPr>
        <w:ind w:firstLine="3648"/>
        <w:jc w:val="center"/>
        <w:rPr>
          <w:b/>
        </w:rPr>
      </w:pPr>
      <w:r w:rsidRPr="00D7397D">
        <w:rPr>
          <w:b/>
        </w:rPr>
        <w:t>PREDSJEDNI</w:t>
      </w:r>
      <w:r w:rsidR="00FF37E8" w:rsidRPr="00D7397D">
        <w:rPr>
          <w:b/>
        </w:rPr>
        <w:t>CA</w:t>
      </w:r>
      <w:r w:rsidRPr="00D7397D">
        <w:rPr>
          <w:b/>
        </w:rPr>
        <w:t>:</w:t>
      </w:r>
    </w:p>
    <w:p w14:paraId="4FF97096" w14:textId="6999C408" w:rsidR="00357111" w:rsidRPr="00D7397D" w:rsidRDefault="00FF37E8" w:rsidP="00357111">
      <w:pPr>
        <w:ind w:firstLine="3648"/>
        <w:jc w:val="center"/>
        <w:rPr>
          <w:b/>
        </w:rPr>
      </w:pPr>
      <w:r w:rsidRPr="00D7397D">
        <w:rPr>
          <w:b/>
        </w:rPr>
        <w:t>Marija Šimunko</w:t>
      </w:r>
    </w:p>
    <w:p w14:paraId="2F610A40" w14:textId="77777777" w:rsidR="00357111" w:rsidRPr="00D7397D" w:rsidRDefault="00357111" w:rsidP="00357111"/>
    <w:p w14:paraId="38D31856" w14:textId="77777777" w:rsidR="00357111" w:rsidRPr="00D7397D" w:rsidRDefault="00357111" w:rsidP="00357111"/>
    <w:p w14:paraId="155961FA" w14:textId="77777777" w:rsidR="00357111" w:rsidRPr="00D7397D" w:rsidRDefault="00357111" w:rsidP="00357111"/>
    <w:p w14:paraId="21107948" w14:textId="77777777" w:rsidR="00357111" w:rsidRPr="00D7397D" w:rsidRDefault="00357111" w:rsidP="00357111"/>
    <w:p w14:paraId="1009813F" w14:textId="77777777" w:rsidR="00357111" w:rsidRPr="00D7397D" w:rsidRDefault="00357111" w:rsidP="00357111"/>
    <w:p w14:paraId="1761D0C0" w14:textId="77777777" w:rsidR="00C33601" w:rsidRPr="00D7397D" w:rsidRDefault="00000000"/>
    <w:sectPr w:rsidR="00C33601" w:rsidRPr="00D7397D" w:rsidSect="0005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1E6"/>
    <w:multiLevelType w:val="hybridMultilevel"/>
    <w:tmpl w:val="AE2A1BD8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107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53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8"/>
    <w:rsid w:val="000046CC"/>
    <w:rsid w:val="00074002"/>
    <w:rsid w:val="000F044C"/>
    <w:rsid w:val="002E4AF8"/>
    <w:rsid w:val="00357111"/>
    <w:rsid w:val="00441260"/>
    <w:rsid w:val="0046511F"/>
    <w:rsid w:val="00472F82"/>
    <w:rsid w:val="004B4538"/>
    <w:rsid w:val="004D0658"/>
    <w:rsid w:val="004F67F8"/>
    <w:rsid w:val="00567605"/>
    <w:rsid w:val="005C65EF"/>
    <w:rsid w:val="005D02F2"/>
    <w:rsid w:val="0061533C"/>
    <w:rsid w:val="006A6EF1"/>
    <w:rsid w:val="007C3482"/>
    <w:rsid w:val="007F6865"/>
    <w:rsid w:val="008C4453"/>
    <w:rsid w:val="00905F96"/>
    <w:rsid w:val="00916602"/>
    <w:rsid w:val="0095250A"/>
    <w:rsid w:val="009569EE"/>
    <w:rsid w:val="0096568A"/>
    <w:rsid w:val="009E341A"/>
    <w:rsid w:val="00A16F28"/>
    <w:rsid w:val="00B74D7A"/>
    <w:rsid w:val="00CB5774"/>
    <w:rsid w:val="00D7397D"/>
    <w:rsid w:val="00DC7702"/>
    <w:rsid w:val="00DE256E"/>
    <w:rsid w:val="00ED54DB"/>
    <w:rsid w:val="00F14A3F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FE8"/>
  <w15:chartTrackingRefBased/>
  <w15:docId w15:val="{0D2B13D0-9057-4BFC-927A-723720F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357111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35711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styleId="Odlomakpopisa">
    <w:name w:val="List Paragraph"/>
    <w:basedOn w:val="Normal"/>
    <w:uiPriority w:val="34"/>
    <w:qFormat/>
    <w:rsid w:val="00D7397D"/>
    <w:pPr>
      <w:ind w:left="708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4</cp:revision>
  <cp:lastPrinted>2021-12-07T10:38:00Z</cp:lastPrinted>
  <dcterms:created xsi:type="dcterms:W3CDTF">2022-09-07T09:48:00Z</dcterms:created>
  <dcterms:modified xsi:type="dcterms:W3CDTF">2022-09-15T06:26:00Z</dcterms:modified>
</cp:coreProperties>
</file>