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24EB" w14:textId="77777777" w:rsidR="008E6689" w:rsidRPr="00956C52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           </w:t>
      </w:r>
      <w:r w:rsidRPr="00956C5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BA5501F" wp14:editId="2FFF7F24">
            <wp:extent cx="400050" cy="50175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7" cy="50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5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</w:t>
      </w:r>
    </w:p>
    <w:p w14:paraId="2FD12CA1" w14:textId="77777777" w:rsidR="008E6689" w:rsidRPr="00956C52" w:rsidRDefault="008E6689" w:rsidP="008E668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      REPUBLIKA HRVATSKA</w:t>
      </w:r>
    </w:p>
    <w:p w14:paraId="06A9ED7D" w14:textId="77777777" w:rsidR="008E6689" w:rsidRPr="00956C52" w:rsidRDefault="008E6689" w:rsidP="008E66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Koprivničko-križevačka županija</w:t>
      </w:r>
    </w:p>
    <w:p w14:paraId="41216AF1" w14:textId="436936A8" w:rsidR="008E6689" w:rsidRDefault="008E6689" w:rsidP="008E66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OPĆINA </w:t>
      </w:r>
      <w:r w:rsidR="00F65B76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KLOŠTAR PODRAVSKI</w:t>
      </w:r>
    </w:p>
    <w:p w14:paraId="245A29BB" w14:textId="3A108381" w:rsidR="008E6689" w:rsidRPr="00956C52" w:rsidRDefault="008E6689" w:rsidP="008E66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JEDINSTVENI UPRAVNI ODJEL</w:t>
      </w:r>
    </w:p>
    <w:p w14:paraId="31FFB351" w14:textId="77777777" w:rsidR="008E6689" w:rsidRPr="00956C52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72264765" w14:textId="2680B07D" w:rsidR="002A5284" w:rsidRPr="000005BD" w:rsidRDefault="002A5284" w:rsidP="002A528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5BD">
        <w:rPr>
          <w:rFonts w:ascii="Times New Roman" w:hAnsi="Times New Roman" w:cs="Times New Roman"/>
          <w:color w:val="000000" w:themeColor="text1"/>
          <w:sz w:val="24"/>
          <w:szCs w:val="24"/>
        </w:rPr>
        <w:t>KLASA: 112-0</w:t>
      </w:r>
      <w:r w:rsidR="00FD3D1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005BD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FD3D1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005BD">
        <w:rPr>
          <w:rFonts w:ascii="Times New Roman" w:hAnsi="Times New Roman" w:cs="Times New Roman"/>
          <w:color w:val="000000" w:themeColor="text1"/>
          <w:sz w:val="24"/>
          <w:szCs w:val="24"/>
        </w:rPr>
        <w:t>-01/0</w:t>
      </w:r>
      <w:r w:rsidR="00FD3D1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418DF3BD" w14:textId="7089F142" w:rsidR="002A5284" w:rsidRPr="000005BD" w:rsidRDefault="002A5284" w:rsidP="002A528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5BD">
        <w:rPr>
          <w:rFonts w:ascii="Times New Roman" w:hAnsi="Times New Roman" w:cs="Times New Roman"/>
          <w:color w:val="000000" w:themeColor="text1"/>
          <w:sz w:val="24"/>
          <w:szCs w:val="24"/>
        </w:rPr>
        <w:t>URBROJ: 2137-16-01/01-2</w:t>
      </w:r>
      <w:r w:rsidR="0084075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005BD">
        <w:rPr>
          <w:rFonts w:ascii="Times New Roman" w:hAnsi="Times New Roman" w:cs="Times New Roman"/>
          <w:color w:val="000000" w:themeColor="text1"/>
          <w:sz w:val="24"/>
          <w:szCs w:val="24"/>
        </w:rPr>
        <w:t>-0</w:t>
      </w:r>
      <w:r w:rsidR="002C0C7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7DCC71D9" w14:textId="2081D1A0" w:rsidR="002A5284" w:rsidRPr="00440D15" w:rsidRDefault="002A5284" w:rsidP="002A5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KLOŠTAR PODRAVSKI:</w:t>
      </w:r>
      <w:r w:rsidRPr="00440D15">
        <w:rPr>
          <w:rFonts w:ascii="Times New Roman" w:hAnsi="Times New Roman" w:cs="Times New Roman"/>
          <w:sz w:val="24"/>
          <w:szCs w:val="24"/>
        </w:rPr>
        <w:t xml:space="preserve">, </w:t>
      </w:r>
      <w:r w:rsidR="00FD3D1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FD3D11">
        <w:rPr>
          <w:rFonts w:ascii="Times New Roman" w:hAnsi="Times New Roman" w:cs="Times New Roman"/>
          <w:sz w:val="24"/>
          <w:szCs w:val="24"/>
        </w:rPr>
        <w:t>iječnja</w:t>
      </w:r>
      <w:r w:rsidRPr="00440D15">
        <w:rPr>
          <w:rFonts w:ascii="Times New Roman" w:hAnsi="Times New Roman" w:cs="Times New Roman"/>
          <w:sz w:val="24"/>
          <w:szCs w:val="24"/>
        </w:rPr>
        <w:t xml:space="preserve"> 202</w:t>
      </w:r>
      <w:r w:rsidR="00840757">
        <w:rPr>
          <w:rFonts w:ascii="Times New Roman" w:hAnsi="Times New Roman" w:cs="Times New Roman"/>
          <w:sz w:val="24"/>
          <w:szCs w:val="24"/>
        </w:rPr>
        <w:t>3.</w:t>
      </w:r>
    </w:p>
    <w:p w14:paraId="263C4B6C" w14:textId="77777777" w:rsidR="002A5284" w:rsidRDefault="002A5284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5DAB995E" w14:textId="08CC71F4" w:rsidR="008E6689" w:rsidRPr="00294D36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     </w:t>
      </w:r>
    </w:p>
    <w:p w14:paraId="5AA93B97" w14:textId="70D6E5EC" w:rsidR="008E6689" w:rsidRPr="00294D36" w:rsidRDefault="008E6689" w:rsidP="008E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Na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temelju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članka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20.</w:t>
      </w:r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FD3D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29</w:t>
      </w:r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Zakona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službenicima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namještenicima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lokalnoj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područnoj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(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regionalnoj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)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samoupravi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(“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Narodne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novine”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broj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86/08, 61/11, 4/18</w:t>
      </w:r>
      <w:r w:rsidR="00E3482E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E3482E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="00E3482E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112/19</w:t>
      </w:r>
      <w:r w:rsidR="00FD3D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) </w:t>
      </w:r>
      <w:proofErr w:type="spellStart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proče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lnica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Jedinstvenog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upravnog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odjela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</w:t>
      </w:r>
      <w:proofErr w:type="spellEnd"/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Podravski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donijela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 </w:t>
      </w:r>
    </w:p>
    <w:p w14:paraId="70CBDE95" w14:textId="77777777" w:rsidR="008E6689" w:rsidRPr="00294D36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5826EF9E" w14:textId="77777777" w:rsidR="008E6689" w:rsidRPr="00294D36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 D L U K U</w:t>
      </w:r>
    </w:p>
    <w:p w14:paraId="68C3530B" w14:textId="01D4FC68" w:rsidR="008E6689" w:rsidRPr="00294D36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o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imenovanju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Povjerenstva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za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provedbu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FD3D11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oglasa</w:t>
      </w:r>
      <w:proofErr w:type="spellEnd"/>
      <w:r w:rsidR="00A708D0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za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prijam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F65B76"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službenika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u </w:t>
      </w:r>
    </w:p>
    <w:p w14:paraId="2855B440" w14:textId="76FFD652" w:rsidR="008E6689" w:rsidRPr="00294D36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Jedinstveni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upravni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odjel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Općine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F65B76"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Kloštar</w:t>
      </w:r>
      <w:proofErr w:type="spellEnd"/>
      <w:r w:rsidR="00F65B76"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Podravski</w:t>
      </w:r>
    </w:p>
    <w:p w14:paraId="7AF0BA43" w14:textId="77777777" w:rsidR="008E6689" w:rsidRPr="00294D36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00269355" w14:textId="77777777" w:rsidR="008E6689" w:rsidRPr="00294D36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62EEC213" w14:textId="77777777" w:rsidR="008E6689" w:rsidRPr="00294D36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I.</w:t>
      </w:r>
    </w:p>
    <w:p w14:paraId="59CC2AED" w14:textId="1BBE6012" w:rsidR="008E6689" w:rsidRPr="00FD3D11" w:rsidRDefault="008E6689" w:rsidP="00FD3D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Imenuje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Povjerenstvo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za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provedbu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D3D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oglasa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za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prijam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službenika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Jedinstveni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upravni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odjel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</w:t>
      </w:r>
      <w:proofErr w:type="spellEnd"/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Podravski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(u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daljnjem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tekstu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: </w:t>
      </w:r>
      <w:proofErr w:type="spellStart"/>
      <w:proofErr w:type="gram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Povjerenstvo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)</w:t>
      </w:r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A708D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A708D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proofErr w:type="gramEnd"/>
      <w:r w:rsidR="00A708D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A708D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radno</w:t>
      </w:r>
      <w:proofErr w:type="spellEnd"/>
      <w:r w:rsidR="00A708D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A708D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mjesto</w:t>
      </w:r>
      <w:proofErr w:type="spellEnd"/>
      <w:r w:rsidR="00FD3D11" w:rsidRPr="00FD3D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  <w:r w:rsidR="00FD3D11" w:rsidRPr="00FD3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D11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3D11" w:rsidRPr="00FD3D11">
        <w:rPr>
          <w:rFonts w:ascii="Times New Roman" w:eastAsia="Times New Roman" w:hAnsi="Times New Roman" w:cs="Times New Roman"/>
          <w:sz w:val="24"/>
          <w:szCs w:val="24"/>
        </w:rPr>
        <w:t>eferent za administrativne poslove</w:t>
      </w:r>
      <w:r w:rsidR="00FD3D11" w:rsidRPr="00FD3D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F65B76" w:rsidRPr="00FD3D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</w:t>
      </w:r>
      <w:r w:rsidR="001C7D16" w:rsidRPr="00FD3D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C7D16" w:rsidRPr="00FD3D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izvršitelj</w:t>
      </w:r>
      <w:proofErr w:type="spellEnd"/>
      <w:r w:rsidR="001C7D16" w:rsidRPr="00FD3D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/</w:t>
      </w:r>
      <w:proofErr w:type="spellStart"/>
      <w:r w:rsidR="001C7D16" w:rsidRPr="00FD3D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ica</w:t>
      </w:r>
      <w:proofErr w:type="spellEnd"/>
      <w:r w:rsidRPr="00FD3D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55F1FF20" w14:textId="3FD55E91" w:rsidR="008E6689" w:rsidRPr="00294D36" w:rsidRDefault="008E6689" w:rsidP="008E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799C8C0" w14:textId="315C1C7C" w:rsidR="008E6689" w:rsidRPr="00294D36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II.</w:t>
      </w:r>
    </w:p>
    <w:p w14:paraId="10638D75" w14:textId="33F0FAE0" w:rsidR="008E6689" w:rsidRPr="00294D36" w:rsidRDefault="008E6689" w:rsidP="008E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U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Povjerenstvo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imenuju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:</w:t>
      </w:r>
    </w:p>
    <w:p w14:paraId="3ED52949" w14:textId="77777777" w:rsidR="008E6689" w:rsidRPr="00294D36" w:rsidRDefault="008E6689" w:rsidP="008E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1B1D313" w14:textId="45A54D81" w:rsidR="008E6689" w:rsidRPr="00294D36" w:rsidRDefault="00F65B76" w:rsidP="008E6689">
      <w:pPr>
        <w:pStyle w:val="Odlomakpopisa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1.</w:t>
      </w:r>
      <w:r w:rsid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D3D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Ružica</w:t>
      </w:r>
      <w:proofErr w:type="spellEnd"/>
      <w:r w:rsidR="00FD3D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D3D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Radelić</w:t>
      </w:r>
      <w:proofErr w:type="spellEnd"/>
      <w:r w:rsidR="0020202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0AE8B8B8" w14:textId="69E20BBB" w:rsidR="00F65B76" w:rsidRPr="00294D36" w:rsidRDefault="00F65B76" w:rsidP="008E6689">
      <w:pPr>
        <w:pStyle w:val="Odlomakpopisa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2.</w:t>
      </w:r>
      <w:r w:rsid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D3D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Tomislava</w:t>
      </w:r>
      <w:proofErr w:type="spellEnd"/>
      <w:r w:rsidR="00FD3D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D3D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Šimunko</w:t>
      </w:r>
      <w:proofErr w:type="spellEnd"/>
      <w:r w:rsidR="0020202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44D98470" w14:textId="6F21044A" w:rsidR="00F65B76" w:rsidRPr="00294D36" w:rsidRDefault="00F65B76" w:rsidP="008E6689">
      <w:pPr>
        <w:pStyle w:val="Odlomakpopisa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3.</w:t>
      </w:r>
      <w:r w:rsid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D3D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Dubravka</w:t>
      </w:r>
      <w:proofErr w:type="spellEnd"/>
      <w:r w:rsidR="00FD3D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D3D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Domović</w:t>
      </w:r>
      <w:proofErr w:type="spellEnd"/>
      <w:r w:rsidR="0020202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793B1B25" w14:textId="79DA7FCE" w:rsidR="008E6689" w:rsidRPr="00294D36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III.</w:t>
      </w:r>
    </w:p>
    <w:p w14:paraId="6B8D5F96" w14:textId="523F18C1" w:rsidR="008E6689" w:rsidRPr="00294D36" w:rsidRDefault="008E6689" w:rsidP="008E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Poslovi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Povjerenstva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propisani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:</w:t>
      </w:r>
    </w:p>
    <w:p w14:paraId="6831784A" w14:textId="490F921D" w:rsidR="008E6689" w:rsidRPr="00294D36" w:rsidRDefault="008E6689" w:rsidP="008E668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utvrđivanje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prijave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D3D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oglas</w:t>
      </w:r>
      <w:proofErr w:type="spellEnd"/>
      <w:r w:rsidR="00FD3D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pravodobne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potpune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2D7BAD06" w14:textId="7ABCBFB3" w:rsidR="008E6689" w:rsidRPr="00294D36" w:rsidRDefault="008E6689" w:rsidP="008E668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utvrđivanje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liste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prijavljenih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="00A708D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D3D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oglas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koji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ispunjavaju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formalne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uvjete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propisane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D3D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oglasom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0C4C2C1F" w14:textId="71334A4A" w:rsidR="008E6689" w:rsidRPr="00294D36" w:rsidRDefault="008E6689" w:rsidP="008E668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pozivanje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liste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prethodnu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provjeru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znanja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sposobnosti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57B5EA79" w14:textId="2FDDF242" w:rsidR="008E6689" w:rsidRPr="00294D36" w:rsidRDefault="008E6689" w:rsidP="008E668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provođenje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postupka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provjere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znanja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sposobnosti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70A39A2D" w14:textId="28DBA1FB" w:rsidR="008E6689" w:rsidRPr="00294D36" w:rsidRDefault="008E6689" w:rsidP="008E668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podnošenje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izvješća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provedenom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postupku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uz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prilaže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rang-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lista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s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obzirom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rezultate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provedene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provjere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znanja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sposobnosti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0CE1E5F1" w14:textId="30099FCB" w:rsidR="008E6689" w:rsidRPr="00294D36" w:rsidRDefault="008E6689" w:rsidP="008E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C440E6D" w14:textId="59EA6A13" w:rsidR="008E6689" w:rsidRPr="00294D36" w:rsidRDefault="008E6689" w:rsidP="008E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10F44C1F" w14:textId="00953A06" w:rsidR="008E6689" w:rsidRPr="00294D36" w:rsidRDefault="008E6689" w:rsidP="008E668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     PROČELNICA:</w:t>
      </w:r>
    </w:p>
    <w:p w14:paraId="1194B00D" w14:textId="023BDFC3" w:rsidR="008E6689" w:rsidRPr="00294D36" w:rsidRDefault="00F65B76" w:rsidP="008E668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  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Nataša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Martinčević</w:t>
      </w:r>
      <w:proofErr w:type="spellEnd"/>
    </w:p>
    <w:p w14:paraId="2998F528" w14:textId="77777777" w:rsidR="008E6689" w:rsidRPr="00294D36" w:rsidRDefault="008E6689" w:rsidP="008E668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14:paraId="6C01B627" w14:textId="77777777" w:rsidR="008E6689" w:rsidRPr="00956C52" w:rsidRDefault="008E6689" w:rsidP="008E66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sectPr w:rsidR="008E6689" w:rsidRPr="0095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87F8F"/>
    <w:multiLevelType w:val="hybridMultilevel"/>
    <w:tmpl w:val="D71AC0E6"/>
    <w:lvl w:ilvl="0" w:tplc="12604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43D35"/>
    <w:multiLevelType w:val="hybridMultilevel"/>
    <w:tmpl w:val="CAFCB64A"/>
    <w:lvl w:ilvl="0" w:tplc="FAB462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F3A3D"/>
    <w:multiLevelType w:val="hybridMultilevel"/>
    <w:tmpl w:val="C6AC2B8C"/>
    <w:lvl w:ilvl="0" w:tplc="E0EEBA4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4D466A3"/>
    <w:multiLevelType w:val="hybridMultilevel"/>
    <w:tmpl w:val="3D648226"/>
    <w:lvl w:ilvl="0" w:tplc="266433B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96926"/>
    <w:multiLevelType w:val="hybridMultilevel"/>
    <w:tmpl w:val="3EB40D30"/>
    <w:lvl w:ilvl="0" w:tplc="66DC9AA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498551">
    <w:abstractNumId w:val="0"/>
  </w:num>
  <w:num w:numId="2" w16cid:durableId="360475703">
    <w:abstractNumId w:val="3"/>
  </w:num>
  <w:num w:numId="3" w16cid:durableId="1558785415">
    <w:abstractNumId w:val="1"/>
  </w:num>
  <w:num w:numId="4" w16cid:durableId="245190720">
    <w:abstractNumId w:val="4"/>
  </w:num>
  <w:num w:numId="5" w16cid:durableId="1315993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DE"/>
    <w:rsid w:val="00165701"/>
    <w:rsid w:val="001C7D16"/>
    <w:rsid w:val="00202022"/>
    <w:rsid w:val="00294D36"/>
    <w:rsid w:val="002A5284"/>
    <w:rsid w:val="002C0C75"/>
    <w:rsid w:val="004F02B8"/>
    <w:rsid w:val="005E47C0"/>
    <w:rsid w:val="006568DE"/>
    <w:rsid w:val="006F2C90"/>
    <w:rsid w:val="00840757"/>
    <w:rsid w:val="008C77AA"/>
    <w:rsid w:val="008E6689"/>
    <w:rsid w:val="00A708D0"/>
    <w:rsid w:val="00C3793F"/>
    <w:rsid w:val="00E3482E"/>
    <w:rsid w:val="00F65B76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65A9"/>
  <w15:chartTrackingRefBased/>
  <w15:docId w15:val="{477EDF04-6C44-4932-9A84-51366464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6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68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E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Klostar Podravski</cp:lastModifiedBy>
  <cp:revision>3</cp:revision>
  <cp:lastPrinted>2021-08-26T06:57:00Z</cp:lastPrinted>
  <dcterms:created xsi:type="dcterms:W3CDTF">2023-01-09T08:51:00Z</dcterms:created>
  <dcterms:modified xsi:type="dcterms:W3CDTF">2023-01-09T09:10:00Z</dcterms:modified>
</cp:coreProperties>
</file>