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F770" w14:textId="77777777" w:rsidR="00DF0C52" w:rsidRDefault="00535BB6" w:rsidP="00535BB6">
      <w:pPr>
        <w:keepNext/>
        <w:jc w:val="left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                                 </w:t>
      </w:r>
    </w:p>
    <w:p w14:paraId="4BBA30D1" w14:textId="55E0D3EB" w:rsidR="00DF0C52" w:rsidRDefault="00DF0C52" w:rsidP="00535BB6">
      <w:pPr>
        <w:keepNext/>
        <w:jc w:val="left"/>
        <w:rPr>
          <w:rFonts w:ascii="Arial" w:hAnsi="Arial" w:cs="Arial"/>
          <w:b/>
          <w:bCs/>
          <w:lang w:eastAsia="hr-HR"/>
        </w:rPr>
      </w:pPr>
      <w:r>
        <w:rPr>
          <w:noProof/>
        </w:rPr>
        <w:drawing>
          <wp:inline distT="0" distB="0" distL="0" distR="0" wp14:anchorId="2D2EB07E" wp14:editId="7335AE9B">
            <wp:extent cx="5219700" cy="1600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3EBD" w14:textId="77777777" w:rsidR="00DF0C52" w:rsidRDefault="00DF0C52" w:rsidP="00535BB6">
      <w:pPr>
        <w:keepNext/>
        <w:jc w:val="left"/>
        <w:rPr>
          <w:rFonts w:ascii="Arial" w:hAnsi="Arial" w:cs="Arial"/>
          <w:b/>
          <w:bCs/>
          <w:lang w:eastAsia="hr-HR"/>
        </w:rPr>
      </w:pPr>
    </w:p>
    <w:p w14:paraId="291821BD" w14:textId="022D2EB3" w:rsidR="00535BB6" w:rsidRDefault="00535BB6" w:rsidP="00535BB6">
      <w:pPr>
        <w:keepNext/>
        <w:jc w:val="left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    </w:t>
      </w:r>
      <w:r w:rsidR="00DF0C52">
        <w:rPr>
          <w:rFonts w:ascii="Arial" w:hAnsi="Arial" w:cs="Arial"/>
          <w:b/>
          <w:bCs/>
          <w:lang w:eastAsia="hr-HR"/>
        </w:rPr>
        <w:t xml:space="preserve">                              </w:t>
      </w:r>
      <w:r>
        <w:rPr>
          <w:rFonts w:ascii="Arial" w:hAnsi="Arial" w:cs="Arial"/>
          <w:b/>
          <w:bCs/>
          <w:lang w:eastAsia="hr-HR"/>
        </w:rPr>
        <w:t> 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4F346BCB" wp14:editId="16FDC206">
            <wp:extent cx="581025" cy="723900"/>
            <wp:effectExtent l="0" t="0" r="9525" b="0"/>
            <wp:docPr id="1" name="Slika 1" descr="cid:image001.jpg@01D3ABBC.4695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ABBC.469557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eastAsia="hr-HR"/>
        </w:rPr>
        <w:t> </w:t>
      </w:r>
    </w:p>
    <w:p w14:paraId="1DD32515" w14:textId="77777777" w:rsidR="00535BB6" w:rsidRDefault="00535BB6" w:rsidP="00535B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                    REPUBLIKA HRVATSKA</w:t>
      </w:r>
    </w:p>
    <w:p w14:paraId="48424CCD" w14:textId="1EC5DD45" w:rsidR="00535BB6" w:rsidRDefault="00535BB6" w:rsidP="00535B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 </w:t>
      </w:r>
      <w:r w:rsidR="00093A29">
        <w:rPr>
          <w:rFonts w:ascii="Arial" w:hAnsi="Arial" w:cs="Arial"/>
          <w:b/>
          <w:bCs/>
        </w:rPr>
        <w:t>KOPRIVNIČKO-KRIŽEVAČKA</w:t>
      </w:r>
      <w:r>
        <w:rPr>
          <w:rFonts w:ascii="Arial" w:hAnsi="Arial" w:cs="Arial"/>
          <w:b/>
          <w:bCs/>
        </w:rPr>
        <w:t xml:space="preserve"> ŽUPANIJA</w:t>
      </w:r>
    </w:p>
    <w:p w14:paraId="55A28F23" w14:textId="718B9072" w:rsidR="00535BB6" w:rsidRDefault="00535BB6" w:rsidP="00535B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 </w:t>
      </w:r>
      <w:r w:rsidR="00093A29">
        <w:rPr>
          <w:rFonts w:ascii="Arial" w:hAnsi="Arial" w:cs="Arial"/>
          <w:b/>
          <w:bCs/>
        </w:rPr>
        <w:t xml:space="preserve">OPĆINA </w:t>
      </w:r>
      <w:r w:rsidR="00DE0DC8">
        <w:rPr>
          <w:rFonts w:ascii="Arial" w:hAnsi="Arial" w:cs="Arial"/>
          <w:b/>
          <w:bCs/>
        </w:rPr>
        <w:t xml:space="preserve">KLOŠTAR </w:t>
      </w:r>
      <w:r w:rsidR="00A91C8C">
        <w:rPr>
          <w:rFonts w:ascii="Arial" w:hAnsi="Arial" w:cs="Arial"/>
          <w:b/>
          <w:bCs/>
        </w:rPr>
        <w:t>PODRAVSKI</w:t>
      </w:r>
    </w:p>
    <w:p w14:paraId="585A0D6D" w14:textId="28205235" w:rsidR="00535BB6" w:rsidRDefault="00EA2E30" w:rsidP="00535B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A91C8C">
        <w:rPr>
          <w:rFonts w:ascii="Arial" w:hAnsi="Arial" w:cs="Arial"/>
          <w:b/>
          <w:bCs/>
        </w:rPr>
        <w:t xml:space="preserve">            Općinski načelnik</w:t>
      </w:r>
    </w:p>
    <w:p w14:paraId="11C1F507" w14:textId="142B6862" w:rsidR="00535BB6" w:rsidRDefault="00535BB6" w:rsidP="00535BB6">
      <w:pPr>
        <w:rPr>
          <w:rFonts w:ascii="Arial" w:hAnsi="Arial" w:cs="Arial"/>
          <w:b/>
          <w:bCs/>
        </w:rPr>
      </w:pPr>
      <w:bookmarkStart w:id="0" w:name="_Hlk507159906"/>
      <w:r>
        <w:rPr>
          <w:rFonts w:ascii="Arial" w:hAnsi="Arial" w:cs="Arial"/>
          <w:b/>
          <w:bCs/>
        </w:rPr>
        <w:t xml:space="preserve">   </w:t>
      </w:r>
      <w:r w:rsidR="00093A29">
        <w:rPr>
          <w:rFonts w:ascii="Arial" w:hAnsi="Arial" w:cs="Arial"/>
          <w:b/>
          <w:bCs/>
        </w:rPr>
        <w:t xml:space="preserve">            </w:t>
      </w:r>
    </w:p>
    <w:bookmarkEnd w:id="0"/>
    <w:p w14:paraId="2E52A072" w14:textId="341F0105" w:rsidR="00093A29" w:rsidRPr="00A73CAE" w:rsidRDefault="00093A29" w:rsidP="00093A29">
      <w:pPr>
        <w:rPr>
          <w:sz w:val="22"/>
          <w:szCs w:val="22"/>
        </w:rPr>
      </w:pPr>
      <w:r w:rsidRPr="00A73CAE">
        <w:rPr>
          <w:sz w:val="22"/>
          <w:szCs w:val="22"/>
        </w:rPr>
        <w:t>KLASA:112-0</w:t>
      </w:r>
      <w:r w:rsidR="00A73CAE" w:rsidRPr="00A73CAE">
        <w:rPr>
          <w:sz w:val="22"/>
          <w:szCs w:val="22"/>
        </w:rPr>
        <w:t>2</w:t>
      </w:r>
      <w:r w:rsidRPr="00A73CAE">
        <w:rPr>
          <w:sz w:val="22"/>
          <w:szCs w:val="22"/>
        </w:rPr>
        <w:t>/</w:t>
      </w:r>
      <w:r w:rsidR="00DE0DC8" w:rsidRPr="00A73CAE">
        <w:rPr>
          <w:sz w:val="22"/>
          <w:szCs w:val="22"/>
        </w:rPr>
        <w:t>2</w:t>
      </w:r>
      <w:r w:rsidR="00A73CAE" w:rsidRPr="00A73CAE">
        <w:rPr>
          <w:sz w:val="22"/>
          <w:szCs w:val="22"/>
        </w:rPr>
        <w:t>3</w:t>
      </w:r>
      <w:r w:rsidRPr="00A73CAE">
        <w:rPr>
          <w:sz w:val="22"/>
          <w:szCs w:val="22"/>
        </w:rPr>
        <w:t>-01/</w:t>
      </w:r>
      <w:r w:rsidR="00DE0DC8" w:rsidRPr="00A73CAE">
        <w:rPr>
          <w:sz w:val="22"/>
          <w:szCs w:val="22"/>
        </w:rPr>
        <w:t>0</w:t>
      </w:r>
      <w:r w:rsidR="00DF0C52">
        <w:rPr>
          <w:sz w:val="22"/>
          <w:szCs w:val="22"/>
        </w:rPr>
        <w:t>2</w:t>
      </w:r>
    </w:p>
    <w:p w14:paraId="32E20763" w14:textId="23723C0F" w:rsidR="00093A29" w:rsidRPr="00A73CAE" w:rsidRDefault="00093A29" w:rsidP="00093A29">
      <w:pPr>
        <w:rPr>
          <w:sz w:val="22"/>
          <w:szCs w:val="22"/>
        </w:rPr>
      </w:pPr>
      <w:r w:rsidRPr="00A73CAE">
        <w:rPr>
          <w:sz w:val="22"/>
          <w:szCs w:val="22"/>
        </w:rPr>
        <w:t>URBROJ: 213</w:t>
      </w:r>
      <w:r w:rsidR="00A73CAE" w:rsidRPr="00A73CAE">
        <w:rPr>
          <w:sz w:val="22"/>
          <w:szCs w:val="22"/>
        </w:rPr>
        <w:t>7-16-01/01-23-</w:t>
      </w:r>
      <w:r w:rsidR="00DF0C52">
        <w:rPr>
          <w:sz w:val="22"/>
          <w:szCs w:val="22"/>
        </w:rPr>
        <w:t>2</w:t>
      </w:r>
      <w:r w:rsidR="00EE6039">
        <w:rPr>
          <w:sz w:val="22"/>
          <w:szCs w:val="22"/>
        </w:rPr>
        <w:t>8</w:t>
      </w:r>
    </w:p>
    <w:p w14:paraId="24422FDE" w14:textId="67442B40" w:rsidR="00093A29" w:rsidRPr="00A73CAE" w:rsidRDefault="00DE0DC8" w:rsidP="00093A29">
      <w:pPr>
        <w:rPr>
          <w:sz w:val="22"/>
          <w:szCs w:val="22"/>
        </w:rPr>
      </w:pPr>
      <w:r w:rsidRPr="00A73CAE">
        <w:rPr>
          <w:sz w:val="22"/>
          <w:szCs w:val="22"/>
        </w:rPr>
        <w:t>Kloštar Podravski</w:t>
      </w:r>
      <w:r w:rsidR="00093A29" w:rsidRPr="00A73CAE">
        <w:rPr>
          <w:sz w:val="22"/>
          <w:szCs w:val="22"/>
        </w:rPr>
        <w:t xml:space="preserve">, </w:t>
      </w:r>
      <w:r w:rsidR="00A73CAE" w:rsidRPr="00A73CAE">
        <w:rPr>
          <w:sz w:val="22"/>
          <w:szCs w:val="22"/>
        </w:rPr>
        <w:t>2</w:t>
      </w:r>
      <w:r w:rsidR="00BD0E7B">
        <w:rPr>
          <w:sz w:val="22"/>
          <w:szCs w:val="22"/>
        </w:rPr>
        <w:t>5</w:t>
      </w:r>
      <w:r w:rsidR="00093A29" w:rsidRPr="00A73CAE">
        <w:rPr>
          <w:sz w:val="22"/>
          <w:szCs w:val="22"/>
        </w:rPr>
        <w:t xml:space="preserve">. </w:t>
      </w:r>
      <w:r w:rsidR="00A73CAE" w:rsidRPr="00A73CAE">
        <w:rPr>
          <w:sz w:val="22"/>
          <w:szCs w:val="22"/>
        </w:rPr>
        <w:t>siječnja</w:t>
      </w:r>
      <w:r w:rsidR="00093A29" w:rsidRPr="00A73CAE">
        <w:rPr>
          <w:sz w:val="22"/>
          <w:szCs w:val="22"/>
        </w:rPr>
        <w:t xml:space="preserve"> 20</w:t>
      </w:r>
      <w:r w:rsidRPr="00A73CAE">
        <w:rPr>
          <w:sz w:val="22"/>
          <w:szCs w:val="22"/>
        </w:rPr>
        <w:t>2</w:t>
      </w:r>
      <w:r w:rsidR="00A73CAE" w:rsidRPr="00A73CAE">
        <w:rPr>
          <w:sz w:val="22"/>
          <w:szCs w:val="22"/>
        </w:rPr>
        <w:t>3</w:t>
      </w:r>
      <w:r w:rsidR="00093A29" w:rsidRPr="00A73CAE">
        <w:rPr>
          <w:sz w:val="22"/>
          <w:szCs w:val="22"/>
        </w:rPr>
        <w:t>.</w:t>
      </w:r>
    </w:p>
    <w:p w14:paraId="777FC7DC" w14:textId="77777777" w:rsidR="00EE6039" w:rsidRDefault="00EE6039" w:rsidP="00EE6039">
      <w:pPr>
        <w:rPr>
          <w:b/>
          <w:bCs/>
          <w:sz w:val="22"/>
          <w:szCs w:val="22"/>
        </w:rPr>
      </w:pPr>
    </w:p>
    <w:p w14:paraId="6C469D3D" w14:textId="77777777" w:rsidR="00EE6039" w:rsidRDefault="00EE6039" w:rsidP="00DF0C52">
      <w:pPr>
        <w:jc w:val="center"/>
        <w:rPr>
          <w:b/>
          <w:bCs/>
          <w:sz w:val="22"/>
          <w:szCs w:val="22"/>
        </w:rPr>
      </w:pPr>
    </w:p>
    <w:p w14:paraId="313E0B14" w14:textId="0AF346CB" w:rsidR="00EE6039" w:rsidRDefault="00EE6039" w:rsidP="00EE6039">
      <w:pPr>
        <w:ind w:firstLine="708"/>
      </w:pPr>
      <w:r w:rsidRPr="00841443">
        <w:t>Na temelju Odluke o financiranju Ministarstva rada</w:t>
      </w:r>
      <w:r>
        <w:t>,</w:t>
      </w:r>
      <w:r w:rsidRPr="00841443">
        <w:t xml:space="preserve"> mirovinskog sustava</w:t>
      </w:r>
      <w:r>
        <w:t>, obitelji i socijalne politike,</w:t>
      </w:r>
      <w:r w:rsidRPr="00841443">
        <w:t xml:space="preserve"> KLASA: </w:t>
      </w:r>
      <w:r>
        <w:t>983-01/22-01/13,</w:t>
      </w:r>
      <w:r w:rsidRPr="00841443">
        <w:t xml:space="preserve"> URBROJ: 524-07-02-01-01/</w:t>
      </w:r>
      <w:r>
        <w:t>3-22-37</w:t>
      </w:r>
      <w:r w:rsidRPr="00841443">
        <w:t xml:space="preserve">, od </w:t>
      </w:r>
      <w:r>
        <w:t>06. prosinca 2022. godine</w:t>
      </w:r>
      <w:r w:rsidRPr="00841443">
        <w:t xml:space="preserve"> i Ugovora o dodjeli bespovratnih sredstava za projekte koji se financiraju iz Europskog socijalnog fonda, Operativnog programa Učinkoviti ljudski potencijali 2014.-2020. „Zaželi – Program zapošljavanja žena“, </w:t>
      </w:r>
      <w:r w:rsidRPr="005F0841">
        <w:t>Projekt UP.02.1.1.16.0</w:t>
      </w:r>
      <w:r>
        <w:t>111</w:t>
      </w:r>
      <w:r w:rsidRPr="005F0841">
        <w:t>“</w:t>
      </w:r>
      <w:r>
        <w:t xml:space="preserve"> Život kakav želimo</w:t>
      </w:r>
      <w:r w:rsidRPr="005F0841">
        <w:t xml:space="preserve"> od 2</w:t>
      </w:r>
      <w:r>
        <w:t>7</w:t>
      </w:r>
      <w:r w:rsidRPr="005F0841">
        <w:t>.12.2022.</w:t>
      </w:r>
      <w:r>
        <w:t xml:space="preserve"> godine</w:t>
      </w:r>
      <w:r w:rsidRPr="005F0841">
        <w:t xml:space="preserve">, načelnik </w:t>
      </w:r>
      <w:r w:rsidRPr="00841443">
        <w:t>Općine K</w:t>
      </w:r>
      <w:r>
        <w:t>loštar Podravski</w:t>
      </w:r>
      <w:r w:rsidRPr="00841443">
        <w:t xml:space="preserve"> </w:t>
      </w:r>
      <w:r>
        <w:t>donosi</w:t>
      </w:r>
    </w:p>
    <w:p w14:paraId="5DDF71EC" w14:textId="77777777" w:rsidR="00EE6039" w:rsidRPr="00841443" w:rsidRDefault="00EE6039" w:rsidP="00EE6039">
      <w:pPr>
        <w:ind w:firstLine="708"/>
      </w:pPr>
    </w:p>
    <w:p w14:paraId="343BC992" w14:textId="77777777" w:rsidR="00EE6039" w:rsidRPr="00752D89" w:rsidRDefault="00EE6039" w:rsidP="00EE6039">
      <w:pPr>
        <w:jc w:val="center"/>
        <w:rPr>
          <w:b/>
        </w:rPr>
      </w:pPr>
      <w:r w:rsidRPr="00752D89">
        <w:rPr>
          <w:b/>
        </w:rPr>
        <w:t>ODLUKU</w:t>
      </w:r>
    </w:p>
    <w:p w14:paraId="74B0AE91" w14:textId="2CF42229" w:rsidR="00EE6039" w:rsidRDefault="00EE6039" w:rsidP="00EE6039">
      <w:pPr>
        <w:jc w:val="center"/>
        <w:rPr>
          <w:b/>
        </w:rPr>
      </w:pPr>
      <w:r w:rsidRPr="00752D89">
        <w:rPr>
          <w:b/>
        </w:rPr>
        <w:t>o odabiru radnica za pomoć u kući starijim i nemoć</w:t>
      </w:r>
      <w:r>
        <w:rPr>
          <w:b/>
        </w:rPr>
        <w:t>nim osobama</w:t>
      </w:r>
      <w:r w:rsidRPr="00752D89">
        <w:rPr>
          <w:b/>
        </w:rPr>
        <w:t xml:space="preserve"> u Općini K</w:t>
      </w:r>
      <w:r>
        <w:rPr>
          <w:b/>
        </w:rPr>
        <w:t>loštar Podravski</w:t>
      </w:r>
      <w:r w:rsidRPr="00752D89">
        <w:rPr>
          <w:b/>
        </w:rPr>
        <w:t>, na Projektu „</w:t>
      </w:r>
      <w:r>
        <w:rPr>
          <w:b/>
        </w:rPr>
        <w:t>Život kakav želimo</w:t>
      </w:r>
      <w:r w:rsidRPr="005F0841">
        <w:rPr>
          <w:b/>
        </w:rPr>
        <w:t>“ Zaželi – Program zapošljavanja žena – faza III</w:t>
      </w:r>
    </w:p>
    <w:p w14:paraId="2CCF5045" w14:textId="77777777" w:rsidR="00EE6039" w:rsidRPr="005F0841" w:rsidRDefault="00EE6039" w:rsidP="00EE6039">
      <w:pPr>
        <w:jc w:val="center"/>
        <w:rPr>
          <w:b/>
        </w:rPr>
      </w:pPr>
    </w:p>
    <w:p w14:paraId="3925EA49" w14:textId="77777777" w:rsidR="00EE6039" w:rsidRDefault="00EE6039" w:rsidP="00EE6039">
      <w:pPr>
        <w:jc w:val="center"/>
        <w:rPr>
          <w:b/>
        </w:rPr>
      </w:pPr>
      <w:r>
        <w:rPr>
          <w:b/>
        </w:rPr>
        <w:t>Članak 1.</w:t>
      </w:r>
    </w:p>
    <w:p w14:paraId="7E99C4DD" w14:textId="4D889836" w:rsidR="00EE6039" w:rsidRPr="00EE6039" w:rsidRDefault="00EE6039" w:rsidP="00EE6039">
      <w:pPr>
        <w:rPr>
          <w:color w:val="000000" w:themeColor="text1"/>
        </w:rPr>
      </w:pPr>
      <w:r>
        <w:t xml:space="preserve">Temeljem provedenog Oglasa za prijam u radni odnos na određeno vrijeme radnica za pomoć u kući starijim i nemoćnim osobama u Općini Kloštar Podravski, na Projektu </w:t>
      </w:r>
      <w:r w:rsidRPr="005F0841">
        <w:t>„</w:t>
      </w:r>
      <w:r>
        <w:t>Život kakav želimo</w:t>
      </w:r>
      <w:r w:rsidRPr="005F0841">
        <w:t xml:space="preserve">“ Zaželi – Program zapošljavanja žena – faza III </w:t>
      </w:r>
      <w:r>
        <w:t>(</w:t>
      </w:r>
      <w:r w:rsidRPr="00EE6039">
        <w:rPr>
          <w:color w:val="000000" w:themeColor="text1"/>
        </w:rPr>
        <w:t>KLASA: 112-02/23-01/02</w:t>
      </w:r>
      <w:r>
        <w:rPr>
          <w:color w:val="000000" w:themeColor="text1"/>
        </w:rPr>
        <w:t xml:space="preserve">, </w:t>
      </w:r>
      <w:r w:rsidRPr="00EE6039">
        <w:rPr>
          <w:color w:val="000000" w:themeColor="text1"/>
        </w:rPr>
        <w:t>URBROJ: 2137-16-01/01-23-0</w:t>
      </w:r>
      <w:r>
        <w:rPr>
          <w:color w:val="000000" w:themeColor="text1"/>
        </w:rPr>
        <w:t xml:space="preserve">1 od dana </w:t>
      </w:r>
      <w:r w:rsidRPr="00EE6039">
        <w:t>09. siječnja 2023.</w:t>
      </w:r>
      <w:r>
        <w:t>)</w:t>
      </w:r>
      <w:r w:rsidRPr="005F0841">
        <w:t xml:space="preserve"> </w:t>
      </w:r>
      <w:r>
        <w:t>(</w:t>
      </w:r>
      <w:r w:rsidRPr="005F0841">
        <w:t xml:space="preserve">u daljnjem tekstu </w:t>
      </w:r>
      <w:r>
        <w:t>Oglas</w:t>
      </w:r>
      <w:r w:rsidRPr="005F0841">
        <w:t xml:space="preserve">), koji je objavljen na stranici </w:t>
      </w:r>
      <w:r>
        <w:t xml:space="preserve">Hrvatskog zavoda za zapošljavanje </w:t>
      </w:r>
      <w:hyperlink r:id="rId8" w:history="1">
        <w:r w:rsidRPr="00BE454D">
          <w:rPr>
            <w:rStyle w:val="Hiperveza"/>
          </w:rPr>
          <w:t>www.hzz.hr</w:t>
        </w:r>
      </w:hyperlink>
      <w:r>
        <w:t xml:space="preserve">, na stranici Općine Kloštar Podravski </w:t>
      </w:r>
      <w:hyperlink r:id="rId9" w:history="1">
        <w:r w:rsidRPr="00912746">
          <w:rPr>
            <w:rStyle w:val="Hiperveza"/>
          </w:rPr>
          <w:t>www.klostarpodravski.hr</w:t>
        </w:r>
      </w:hyperlink>
      <w:r>
        <w:t>, u trajanju od 09.01.2023. godine do 18.01.2023.</w:t>
      </w:r>
      <w:r w:rsidRPr="00733BE8">
        <w:t xml:space="preserve"> godine</w:t>
      </w:r>
      <w:r>
        <w:t xml:space="preserve">, na temelju traženih uvjeta sukladno uvjetu Oglasa (nezaposlene žene prijavljene u evidenciju nezaposlenih Hrvatskog zavoda za zapošljavanje s najviše završenim srednjoškolskim obrazovanjem, osnovna škola, srednja škola 3 godine, srednja škola 4 godine, žene iz različitih ranjivih skupina, žene od 50 i više godina, osobe sa invaliditetom, žrtve trgovanja ljudima, žrtve obiteljskog nasilja, azilantice, žene izašle iz sustava skrbi i udomiteljskih obitelji, odgojnih zavoda i sl., liječene ovisnice, povratnice s odsluženja zatvorske kazne unazad 6 mjeseci, </w:t>
      </w:r>
      <w:r>
        <w:lastRenderedPageBreak/>
        <w:t xml:space="preserve">pripadnice romske nacionalne manjine, beskućnice, pripadnice ostalih ranjivih skupina), odabiru se slijedeće kandidatkinje: </w:t>
      </w:r>
    </w:p>
    <w:p w14:paraId="6C224406" w14:textId="77777777" w:rsidR="00EE6039" w:rsidRPr="00E67B07" w:rsidRDefault="00EE6039" w:rsidP="00EE6039">
      <w:pPr>
        <w:ind w:firstLine="708"/>
        <w:rPr>
          <w:b/>
        </w:rPr>
      </w:pPr>
    </w:p>
    <w:p w14:paraId="1DC6462D" w14:textId="77777777" w:rsidR="00A91C8C" w:rsidRDefault="00A91C8C" w:rsidP="00A91C8C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0"/>
        <w:gridCol w:w="1599"/>
        <w:gridCol w:w="1298"/>
        <w:gridCol w:w="1488"/>
        <w:gridCol w:w="2043"/>
        <w:gridCol w:w="1744"/>
      </w:tblGrid>
      <w:tr w:rsidR="00A91C8C" w14:paraId="636D8B06" w14:textId="77777777" w:rsidTr="00A91C8C">
        <w:tc>
          <w:tcPr>
            <w:tcW w:w="890" w:type="dxa"/>
          </w:tcPr>
          <w:p w14:paraId="5A7EEA3D" w14:textId="77777777" w:rsidR="00A91C8C" w:rsidRDefault="00A91C8C" w:rsidP="00EE4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1599" w:type="dxa"/>
          </w:tcPr>
          <w:p w14:paraId="51ED015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</w:t>
            </w:r>
          </w:p>
        </w:tc>
        <w:tc>
          <w:tcPr>
            <w:tcW w:w="1298" w:type="dxa"/>
          </w:tcPr>
          <w:p w14:paraId="0C598F5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ROĐENJA</w:t>
            </w:r>
          </w:p>
        </w:tc>
        <w:tc>
          <w:tcPr>
            <w:tcW w:w="1488" w:type="dxa"/>
          </w:tcPr>
          <w:p w14:paraId="62DCFEE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GODINA</w:t>
            </w:r>
          </w:p>
          <w:p w14:paraId="532BDF4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NAVRŠENIH</w:t>
            </w:r>
          </w:p>
        </w:tc>
        <w:tc>
          <w:tcPr>
            <w:tcW w:w="2043" w:type="dxa"/>
          </w:tcPr>
          <w:p w14:paraId="5520735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744" w:type="dxa"/>
          </w:tcPr>
          <w:p w14:paraId="58F5A952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PRIJAVA</w:t>
            </w:r>
          </w:p>
        </w:tc>
      </w:tr>
      <w:tr w:rsidR="00A91C8C" w14:paraId="512C8685" w14:textId="77777777" w:rsidTr="00A91C8C">
        <w:tc>
          <w:tcPr>
            <w:tcW w:w="890" w:type="dxa"/>
          </w:tcPr>
          <w:p w14:paraId="7C7B560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9" w:type="dxa"/>
          </w:tcPr>
          <w:p w14:paraId="229FECC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NADA SABAĐIJA</w:t>
            </w:r>
          </w:p>
        </w:tc>
        <w:tc>
          <w:tcPr>
            <w:tcW w:w="1298" w:type="dxa"/>
          </w:tcPr>
          <w:p w14:paraId="6C4BB54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22.8.1966.</w:t>
            </w:r>
          </w:p>
        </w:tc>
        <w:tc>
          <w:tcPr>
            <w:tcW w:w="1488" w:type="dxa"/>
          </w:tcPr>
          <w:p w14:paraId="2F776CD2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043" w:type="dxa"/>
          </w:tcPr>
          <w:p w14:paraId="139674F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LJUDEVITA GAJA 39, KOZAREVAC</w:t>
            </w:r>
          </w:p>
        </w:tc>
        <w:tc>
          <w:tcPr>
            <w:tcW w:w="1744" w:type="dxa"/>
          </w:tcPr>
          <w:p w14:paraId="0E11851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264C9EEC" w14:textId="77777777" w:rsidTr="00A91C8C">
        <w:tc>
          <w:tcPr>
            <w:tcW w:w="890" w:type="dxa"/>
          </w:tcPr>
          <w:p w14:paraId="3431861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9" w:type="dxa"/>
          </w:tcPr>
          <w:p w14:paraId="6AF2F2A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MARIJANA SANTO</w:t>
            </w:r>
          </w:p>
        </w:tc>
        <w:tc>
          <w:tcPr>
            <w:tcW w:w="1298" w:type="dxa"/>
          </w:tcPr>
          <w:p w14:paraId="0553F4FF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11.09.1965.</w:t>
            </w:r>
          </w:p>
        </w:tc>
        <w:tc>
          <w:tcPr>
            <w:tcW w:w="1488" w:type="dxa"/>
          </w:tcPr>
          <w:p w14:paraId="00EA85BA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43" w:type="dxa"/>
          </w:tcPr>
          <w:p w14:paraId="4018CEB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ZAGREBAČKA 8, KOZAREVAC</w:t>
            </w:r>
          </w:p>
        </w:tc>
        <w:tc>
          <w:tcPr>
            <w:tcW w:w="1744" w:type="dxa"/>
          </w:tcPr>
          <w:p w14:paraId="12BE36E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33DC845B" w14:textId="77777777" w:rsidTr="00A91C8C">
        <w:tc>
          <w:tcPr>
            <w:tcW w:w="890" w:type="dxa"/>
          </w:tcPr>
          <w:p w14:paraId="64799242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</w:tcPr>
          <w:p w14:paraId="26ECD59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FAŠAIĆ</w:t>
            </w:r>
          </w:p>
        </w:tc>
        <w:tc>
          <w:tcPr>
            <w:tcW w:w="1298" w:type="dxa"/>
          </w:tcPr>
          <w:p w14:paraId="66CB56CD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19.09.1969.</w:t>
            </w:r>
          </w:p>
        </w:tc>
        <w:tc>
          <w:tcPr>
            <w:tcW w:w="1488" w:type="dxa"/>
          </w:tcPr>
          <w:p w14:paraId="21CDD8DB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043" w:type="dxa"/>
          </w:tcPr>
          <w:p w14:paraId="71050FFD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LJUDEVITA GAJA 39, KLOŠTAR PODRAVSKI</w:t>
            </w:r>
          </w:p>
        </w:tc>
        <w:tc>
          <w:tcPr>
            <w:tcW w:w="1744" w:type="dxa"/>
          </w:tcPr>
          <w:p w14:paraId="6A43533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247D652A" w14:textId="77777777" w:rsidTr="00A91C8C">
        <w:tc>
          <w:tcPr>
            <w:tcW w:w="890" w:type="dxa"/>
          </w:tcPr>
          <w:p w14:paraId="2DCE57F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9" w:type="dxa"/>
          </w:tcPr>
          <w:p w14:paraId="6010C44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ANITA SABAĐIJA</w:t>
            </w:r>
          </w:p>
        </w:tc>
        <w:tc>
          <w:tcPr>
            <w:tcW w:w="1298" w:type="dxa"/>
          </w:tcPr>
          <w:p w14:paraId="7E4741D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13.02.1976.</w:t>
            </w:r>
          </w:p>
        </w:tc>
        <w:tc>
          <w:tcPr>
            <w:tcW w:w="1488" w:type="dxa"/>
          </w:tcPr>
          <w:p w14:paraId="0EB6CC9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43" w:type="dxa"/>
          </w:tcPr>
          <w:p w14:paraId="15D2DEA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LJUDEVITA GAJA 21, KLOŠTAR PODRAVSKI</w:t>
            </w:r>
          </w:p>
        </w:tc>
        <w:tc>
          <w:tcPr>
            <w:tcW w:w="1744" w:type="dxa"/>
          </w:tcPr>
          <w:p w14:paraId="55B539F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778A9521" w14:textId="77777777" w:rsidTr="00A91C8C">
        <w:tc>
          <w:tcPr>
            <w:tcW w:w="890" w:type="dxa"/>
          </w:tcPr>
          <w:p w14:paraId="799ECB14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9" w:type="dxa"/>
          </w:tcPr>
          <w:p w14:paraId="5BE1C1C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BRANKICA ŠUŠENJ</w:t>
            </w:r>
          </w:p>
        </w:tc>
        <w:tc>
          <w:tcPr>
            <w:tcW w:w="1298" w:type="dxa"/>
          </w:tcPr>
          <w:p w14:paraId="7ED34DA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28.01.1976.</w:t>
            </w:r>
          </w:p>
        </w:tc>
        <w:tc>
          <w:tcPr>
            <w:tcW w:w="1488" w:type="dxa"/>
          </w:tcPr>
          <w:p w14:paraId="0B56C42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43" w:type="dxa"/>
          </w:tcPr>
          <w:p w14:paraId="1AAFE6E9" w14:textId="67A22E12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PRERADOVIĆA 53, K</w:t>
            </w:r>
            <w:r w:rsidR="00100013">
              <w:rPr>
                <w:sz w:val="22"/>
                <w:szCs w:val="22"/>
              </w:rPr>
              <w:t>OZAREVAC</w:t>
            </w:r>
          </w:p>
        </w:tc>
        <w:tc>
          <w:tcPr>
            <w:tcW w:w="1744" w:type="dxa"/>
          </w:tcPr>
          <w:p w14:paraId="693A2AD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1F5573A8" w14:textId="77777777" w:rsidTr="00A91C8C">
        <w:tc>
          <w:tcPr>
            <w:tcW w:w="890" w:type="dxa"/>
          </w:tcPr>
          <w:p w14:paraId="1A880C1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9" w:type="dxa"/>
          </w:tcPr>
          <w:p w14:paraId="7043FCC2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ŠIPEK</w:t>
            </w:r>
          </w:p>
        </w:tc>
        <w:tc>
          <w:tcPr>
            <w:tcW w:w="1298" w:type="dxa"/>
          </w:tcPr>
          <w:p w14:paraId="7B447FB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09.09.1965.</w:t>
            </w:r>
          </w:p>
        </w:tc>
        <w:tc>
          <w:tcPr>
            <w:tcW w:w="1488" w:type="dxa"/>
          </w:tcPr>
          <w:p w14:paraId="0DE52073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43" w:type="dxa"/>
          </w:tcPr>
          <w:p w14:paraId="2A1A847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MATIJE GUPCA 19, KLOŠTAR PODRAVSKI</w:t>
            </w:r>
          </w:p>
        </w:tc>
        <w:tc>
          <w:tcPr>
            <w:tcW w:w="1744" w:type="dxa"/>
          </w:tcPr>
          <w:p w14:paraId="565894E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565344D8" w14:textId="77777777" w:rsidTr="00A91C8C">
        <w:tc>
          <w:tcPr>
            <w:tcW w:w="890" w:type="dxa"/>
          </w:tcPr>
          <w:p w14:paraId="2C42B2A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9" w:type="dxa"/>
          </w:tcPr>
          <w:p w14:paraId="15CD44A2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ZRINKA ŠIPEK</w:t>
            </w:r>
          </w:p>
        </w:tc>
        <w:tc>
          <w:tcPr>
            <w:tcW w:w="1298" w:type="dxa"/>
          </w:tcPr>
          <w:p w14:paraId="7ECEADA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07.05.1965.</w:t>
            </w:r>
          </w:p>
        </w:tc>
        <w:tc>
          <w:tcPr>
            <w:tcW w:w="1488" w:type="dxa"/>
          </w:tcPr>
          <w:p w14:paraId="59E8BF5A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43" w:type="dxa"/>
          </w:tcPr>
          <w:p w14:paraId="5101B7E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KRALJA TOMISLAVA 58, KLOŠTAR PODRAVSKI</w:t>
            </w:r>
          </w:p>
        </w:tc>
        <w:tc>
          <w:tcPr>
            <w:tcW w:w="1744" w:type="dxa"/>
          </w:tcPr>
          <w:p w14:paraId="49F8514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4DE471DA" w14:textId="77777777" w:rsidTr="00A91C8C">
        <w:tc>
          <w:tcPr>
            <w:tcW w:w="890" w:type="dxa"/>
          </w:tcPr>
          <w:p w14:paraId="5384FED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9" w:type="dxa"/>
          </w:tcPr>
          <w:p w14:paraId="3030646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ŠUŠENJ</w:t>
            </w:r>
          </w:p>
        </w:tc>
        <w:tc>
          <w:tcPr>
            <w:tcW w:w="1298" w:type="dxa"/>
          </w:tcPr>
          <w:p w14:paraId="4B8994E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24.06.1981.</w:t>
            </w:r>
          </w:p>
        </w:tc>
        <w:tc>
          <w:tcPr>
            <w:tcW w:w="1488" w:type="dxa"/>
          </w:tcPr>
          <w:p w14:paraId="7821F33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043" w:type="dxa"/>
          </w:tcPr>
          <w:p w14:paraId="497CD05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PRERADOVIĆA 28, KOZAREVAC</w:t>
            </w:r>
          </w:p>
        </w:tc>
        <w:tc>
          <w:tcPr>
            <w:tcW w:w="1744" w:type="dxa"/>
          </w:tcPr>
          <w:p w14:paraId="54514C2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449AA96E" w14:textId="77777777" w:rsidTr="00A91C8C">
        <w:tc>
          <w:tcPr>
            <w:tcW w:w="890" w:type="dxa"/>
          </w:tcPr>
          <w:p w14:paraId="4FF09CA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9" w:type="dxa"/>
          </w:tcPr>
          <w:p w14:paraId="5CB7629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SABOLIĆ</w:t>
            </w:r>
          </w:p>
        </w:tc>
        <w:tc>
          <w:tcPr>
            <w:tcW w:w="1298" w:type="dxa"/>
          </w:tcPr>
          <w:p w14:paraId="024D976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01.05.1967.</w:t>
            </w:r>
          </w:p>
        </w:tc>
        <w:tc>
          <w:tcPr>
            <w:tcW w:w="1488" w:type="dxa"/>
          </w:tcPr>
          <w:p w14:paraId="75B69A91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43" w:type="dxa"/>
          </w:tcPr>
          <w:p w14:paraId="79549D7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LIVADSKA 18, BUDANČEVICA</w:t>
            </w:r>
          </w:p>
        </w:tc>
        <w:tc>
          <w:tcPr>
            <w:tcW w:w="1744" w:type="dxa"/>
          </w:tcPr>
          <w:p w14:paraId="3E28F70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140D3509" w14:textId="77777777" w:rsidTr="00A91C8C">
        <w:tc>
          <w:tcPr>
            <w:tcW w:w="890" w:type="dxa"/>
          </w:tcPr>
          <w:p w14:paraId="7C62B68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9" w:type="dxa"/>
          </w:tcPr>
          <w:p w14:paraId="7201438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JADRANKA DOMOVIĆ</w:t>
            </w:r>
          </w:p>
        </w:tc>
        <w:tc>
          <w:tcPr>
            <w:tcW w:w="1298" w:type="dxa"/>
          </w:tcPr>
          <w:p w14:paraId="3587FD24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13.06.1978.</w:t>
            </w:r>
          </w:p>
        </w:tc>
        <w:tc>
          <w:tcPr>
            <w:tcW w:w="1488" w:type="dxa"/>
          </w:tcPr>
          <w:p w14:paraId="3D070DF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43" w:type="dxa"/>
          </w:tcPr>
          <w:p w14:paraId="52B0A0C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KRALJA TOMISLAVA 13, KLOŠTAR PODRAVSKI</w:t>
            </w:r>
          </w:p>
        </w:tc>
        <w:tc>
          <w:tcPr>
            <w:tcW w:w="1744" w:type="dxa"/>
          </w:tcPr>
          <w:p w14:paraId="5D15453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64986F19" w14:textId="77777777" w:rsidTr="00A91C8C">
        <w:tc>
          <w:tcPr>
            <w:tcW w:w="890" w:type="dxa"/>
          </w:tcPr>
          <w:p w14:paraId="59B85CE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9" w:type="dxa"/>
          </w:tcPr>
          <w:p w14:paraId="10D00FF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VESNA MARTINES</w:t>
            </w:r>
          </w:p>
        </w:tc>
        <w:tc>
          <w:tcPr>
            <w:tcW w:w="1298" w:type="dxa"/>
          </w:tcPr>
          <w:p w14:paraId="190028C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22.02.1970.</w:t>
            </w:r>
          </w:p>
        </w:tc>
        <w:tc>
          <w:tcPr>
            <w:tcW w:w="1488" w:type="dxa"/>
          </w:tcPr>
          <w:p w14:paraId="3628414A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043" w:type="dxa"/>
          </w:tcPr>
          <w:p w14:paraId="415D912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SUHARA 16, KOZAREVAC</w:t>
            </w:r>
          </w:p>
        </w:tc>
        <w:tc>
          <w:tcPr>
            <w:tcW w:w="1744" w:type="dxa"/>
          </w:tcPr>
          <w:p w14:paraId="3D96FDE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29241DE1" w14:textId="77777777" w:rsidTr="00A91C8C">
        <w:tc>
          <w:tcPr>
            <w:tcW w:w="890" w:type="dxa"/>
          </w:tcPr>
          <w:p w14:paraId="46EAF18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9" w:type="dxa"/>
          </w:tcPr>
          <w:p w14:paraId="3E4124B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JASNA KRIŽANIĆ</w:t>
            </w:r>
          </w:p>
        </w:tc>
        <w:tc>
          <w:tcPr>
            <w:tcW w:w="1298" w:type="dxa"/>
          </w:tcPr>
          <w:p w14:paraId="642A0AF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07.04.1964.</w:t>
            </w:r>
          </w:p>
        </w:tc>
        <w:tc>
          <w:tcPr>
            <w:tcW w:w="1488" w:type="dxa"/>
          </w:tcPr>
          <w:p w14:paraId="3BF3B66B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043" w:type="dxa"/>
          </w:tcPr>
          <w:p w14:paraId="0FA9F70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KRALJA TOMISLAVA 77, KLOŠTAR PODRAVSKI</w:t>
            </w:r>
          </w:p>
        </w:tc>
        <w:tc>
          <w:tcPr>
            <w:tcW w:w="1744" w:type="dxa"/>
          </w:tcPr>
          <w:p w14:paraId="0677487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3AAF6E4F" w14:textId="77777777" w:rsidTr="00A91C8C">
        <w:tc>
          <w:tcPr>
            <w:tcW w:w="890" w:type="dxa"/>
          </w:tcPr>
          <w:p w14:paraId="699B04FF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9" w:type="dxa"/>
          </w:tcPr>
          <w:p w14:paraId="7B1B96A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ANĐELKA FAŠAIĆ</w:t>
            </w:r>
          </w:p>
        </w:tc>
        <w:tc>
          <w:tcPr>
            <w:tcW w:w="1298" w:type="dxa"/>
          </w:tcPr>
          <w:p w14:paraId="6C708E9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01.03.1965.</w:t>
            </w:r>
          </w:p>
        </w:tc>
        <w:tc>
          <w:tcPr>
            <w:tcW w:w="1488" w:type="dxa"/>
          </w:tcPr>
          <w:p w14:paraId="351A262C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43" w:type="dxa"/>
          </w:tcPr>
          <w:p w14:paraId="4737233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PETRA PRERADOVIĆA 46, KOZAREVAC</w:t>
            </w:r>
          </w:p>
        </w:tc>
        <w:tc>
          <w:tcPr>
            <w:tcW w:w="1744" w:type="dxa"/>
          </w:tcPr>
          <w:p w14:paraId="294E44BA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753E0B1D" w14:textId="77777777" w:rsidTr="00A91C8C">
        <w:tc>
          <w:tcPr>
            <w:tcW w:w="890" w:type="dxa"/>
          </w:tcPr>
          <w:p w14:paraId="07F133F2" w14:textId="264C18C5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9" w:type="dxa"/>
          </w:tcPr>
          <w:p w14:paraId="4B626ECE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MARICA KRALJEK</w:t>
            </w:r>
          </w:p>
        </w:tc>
        <w:tc>
          <w:tcPr>
            <w:tcW w:w="1298" w:type="dxa"/>
          </w:tcPr>
          <w:p w14:paraId="1A41AEE7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19.12.1964.</w:t>
            </w:r>
          </w:p>
        </w:tc>
        <w:tc>
          <w:tcPr>
            <w:tcW w:w="1488" w:type="dxa"/>
          </w:tcPr>
          <w:p w14:paraId="64DF9421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043" w:type="dxa"/>
          </w:tcPr>
          <w:p w14:paraId="7042A96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MATIJE GUPCA 17, PRUGOVAC</w:t>
            </w:r>
          </w:p>
        </w:tc>
        <w:tc>
          <w:tcPr>
            <w:tcW w:w="1744" w:type="dxa"/>
          </w:tcPr>
          <w:p w14:paraId="4868BD9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64C4000A" w14:textId="77777777" w:rsidTr="00A91C8C">
        <w:tc>
          <w:tcPr>
            <w:tcW w:w="890" w:type="dxa"/>
          </w:tcPr>
          <w:p w14:paraId="683D5FC1" w14:textId="6AC425F1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99" w:type="dxa"/>
          </w:tcPr>
          <w:p w14:paraId="158F51A6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DANIJELA VEDRIŠ</w:t>
            </w:r>
          </w:p>
        </w:tc>
        <w:tc>
          <w:tcPr>
            <w:tcW w:w="1298" w:type="dxa"/>
          </w:tcPr>
          <w:p w14:paraId="363BFB5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07.04.1978.</w:t>
            </w:r>
          </w:p>
        </w:tc>
        <w:tc>
          <w:tcPr>
            <w:tcW w:w="1488" w:type="dxa"/>
          </w:tcPr>
          <w:p w14:paraId="3624F3C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43" w:type="dxa"/>
          </w:tcPr>
          <w:p w14:paraId="42A89FE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DUGA ULICA 15, PRUGOVAC</w:t>
            </w:r>
          </w:p>
        </w:tc>
        <w:tc>
          <w:tcPr>
            <w:tcW w:w="1744" w:type="dxa"/>
          </w:tcPr>
          <w:p w14:paraId="5A0AA0B4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4A0AD819" w14:textId="77777777" w:rsidTr="00A91C8C">
        <w:tc>
          <w:tcPr>
            <w:tcW w:w="890" w:type="dxa"/>
          </w:tcPr>
          <w:p w14:paraId="4E4279FD" w14:textId="03FD7B29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99" w:type="dxa"/>
          </w:tcPr>
          <w:p w14:paraId="674ED080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DRAGICA JELUŠIĆ</w:t>
            </w:r>
          </w:p>
        </w:tc>
        <w:tc>
          <w:tcPr>
            <w:tcW w:w="1298" w:type="dxa"/>
          </w:tcPr>
          <w:p w14:paraId="55A1A66D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10.11.1967.</w:t>
            </w:r>
          </w:p>
        </w:tc>
        <w:tc>
          <w:tcPr>
            <w:tcW w:w="1488" w:type="dxa"/>
          </w:tcPr>
          <w:p w14:paraId="357A7AF7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43" w:type="dxa"/>
          </w:tcPr>
          <w:p w14:paraId="36CC27A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PRIDVORJE 11, KLOŠTAR PODRAVSKI</w:t>
            </w:r>
          </w:p>
        </w:tc>
        <w:tc>
          <w:tcPr>
            <w:tcW w:w="1744" w:type="dxa"/>
          </w:tcPr>
          <w:p w14:paraId="5119136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7C19FE9C" w14:textId="77777777" w:rsidTr="00A91C8C">
        <w:tc>
          <w:tcPr>
            <w:tcW w:w="890" w:type="dxa"/>
          </w:tcPr>
          <w:p w14:paraId="1D1103F6" w14:textId="487C08CE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9" w:type="dxa"/>
          </w:tcPr>
          <w:p w14:paraId="30D1B5C8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MRAZ</w:t>
            </w:r>
          </w:p>
        </w:tc>
        <w:tc>
          <w:tcPr>
            <w:tcW w:w="1298" w:type="dxa"/>
          </w:tcPr>
          <w:p w14:paraId="78378315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09.12.1979.</w:t>
            </w:r>
          </w:p>
        </w:tc>
        <w:tc>
          <w:tcPr>
            <w:tcW w:w="1488" w:type="dxa"/>
          </w:tcPr>
          <w:p w14:paraId="04ACBD2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43" w:type="dxa"/>
          </w:tcPr>
          <w:p w14:paraId="71E0889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STJEPANA RADIĆA 50, BUDANČEVICA</w:t>
            </w:r>
          </w:p>
        </w:tc>
        <w:tc>
          <w:tcPr>
            <w:tcW w:w="1744" w:type="dxa"/>
          </w:tcPr>
          <w:p w14:paraId="4DE5988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1CB6A2D0" w14:textId="77777777" w:rsidTr="00A91C8C">
        <w:tc>
          <w:tcPr>
            <w:tcW w:w="890" w:type="dxa"/>
          </w:tcPr>
          <w:p w14:paraId="2B91360E" w14:textId="7D107222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99" w:type="dxa"/>
          </w:tcPr>
          <w:p w14:paraId="7CD3865B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DORICA NOVOSELEC</w:t>
            </w:r>
          </w:p>
        </w:tc>
        <w:tc>
          <w:tcPr>
            <w:tcW w:w="1298" w:type="dxa"/>
          </w:tcPr>
          <w:p w14:paraId="59D6580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29.05.1962.</w:t>
            </w:r>
          </w:p>
        </w:tc>
        <w:tc>
          <w:tcPr>
            <w:tcW w:w="1488" w:type="dxa"/>
          </w:tcPr>
          <w:p w14:paraId="0EFAFD73" w14:textId="77777777" w:rsidR="00A91C8C" w:rsidRPr="003818E5" w:rsidRDefault="00A91C8C" w:rsidP="00EE4A70">
            <w:pPr>
              <w:jc w:val="center"/>
              <w:rPr>
                <w:b/>
                <w:bCs/>
                <w:sz w:val="22"/>
                <w:szCs w:val="22"/>
              </w:rPr>
            </w:pPr>
            <w:r w:rsidRPr="003818E5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43" w:type="dxa"/>
          </w:tcPr>
          <w:p w14:paraId="4DD9EB82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KOLODVORSKA 9, BUDANČEVICA</w:t>
            </w:r>
          </w:p>
        </w:tc>
        <w:tc>
          <w:tcPr>
            <w:tcW w:w="1744" w:type="dxa"/>
          </w:tcPr>
          <w:p w14:paraId="3C2CC60D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7E19AA76" w14:textId="77777777" w:rsidTr="00A91C8C">
        <w:tc>
          <w:tcPr>
            <w:tcW w:w="890" w:type="dxa"/>
          </w:tcPr>
          <w:p w14:paraId="2590C0FC" w14:textId="6A9FA125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99" w:type="dxa"/>
          </w:tcPr>
          <w:p w14:paraId="3D48389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SLAVICA ROĐAK</w:t>
            </w:r>
          </w:p>
        </w:tc>
        <w:tc>
          <w:tcPr>
            <w:tcW w:w="1298" w:type="dxa"/>
          </w:tcPr>
          <w:p w14:paraId="16B01023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06.07.1974.</w:t>
            </w:r>
          </w:p>
        </w:tc>
        <w:tc>
          <w:tcPr>
            <w:tcW w:w="1488" w:type="dxa"/>
          </w:tcPr>
          <w:p w14:paraId="7B67DE4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43" w:type="dxa"/>
          </w:tcPr>
          <w:p w14:paraId="5AC792F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LJUDEVITA GAJA 34, KLOŠTAR PODRAVSKI</w:t>
            </w:r>
          </w:p>
        </w:tc>
        <w:tc>
          <w:tcPr>
            <w:tcW w:w="1744" w:type="dxa"/>
          </w:tcPr>
          <w:p w14:paraId="355E4F6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  <w:tr w:rsidR="00A91C8C" w14:paraId="1898FDF2" w14:textId="77777777" w:rsidTr="00A91C8C">
        <w:tc>
          <w:tcPr>
            <w:tcW w:w="890" w:type="dxa"/>
          </w:tcPr>
          <w:p w14:paraId="39AD74F7" w14:textId="603544F1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99" w:type="dxa"/>
          </w:tcPr>
          <w:p w14:paraId="4E6D0A8F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LACKOVIĆ</w:t>
            </w:r>
          </w:p>
        </w:tc>
        <w:tc>
          <w:tcPr>
            <w:tcW w:w="1298" w:type="dxa"/>
          </w:tcPr>
          <w:p w14:paraId="483B0031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28.07.1973.</w:t>
            </w:r>
          </w:p>
        </w:tc>
        <w:tc>
          <w:tcPr>
            <w:tcW w:w="1488" w:type="dxa"/>
          </w:tcPr>
          <w:p w14:paraId="1A833564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043" w:type="dxa"/>
          </w:tcPr>
          <w:p w14:paraId="36A3EBC9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LJUDEVITA GAJA 8, KLOŠTAR PODRAVSKI</w:t>
            </w:r>
          </w:p>
        </w:tc>
        <w:tc>
          <w:tcPr>
            <w:tcW w:w="1744" w:type="dxa"/>
          </w:tcPr>
          <w:p w14:paraId="4999492C" w14:textId="77777777" w:rsidR="00A91C8C" w:rsidRDefault="00A91C8C" w:rsidP="00EE4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POTPUNA I PRAVODOBNA</w:t>
            </w:r>
          </w:p>
        </w:tc>
      </w:tr>
    </w:tbl>
    <w:p w14:paraId="472B6549" w14:textId="77777777" w:rsidR="00EE6039" w:rsidRPr="00CF1729" w:rsidRDefault="00EE6039" w:rsidP="00EE6039"/>
    <w:p w14:paraId="66D978BC" w14:textId="77777777" w:rsidR="00EE6039" w:rsidRDefault="00EE6039" w:rsidP="00EE6039">
      <w:pPr>
        <w:jc w:val="center"/>
        <w:rPr>
          <w:b/>
        </w:rPr>
      </w:pPr>
      <w:r>
        <w:rPr>
          <w:b/>
        </w:rPr>
        <w:t>Članak 2.</w:t>
      </w:r>
    </w:p>
    <w:p w14:paraId="3FF9AE9F" w14:textId="41A17E0C" w:rsidR="00EE6039" w:rsidRPr="00F537AE" w:rsidRDefault="00EE6039" w:rsidP="00EE6039">
      <w:pPr>
        <w:ind w:firstLine="708"/>
      </w:pPr>
      <w:r>
        <w:t>Projekt zapošljavanja radnica za pomoć u kući starijim i nemoćnim osobama u Općini K</w:t>
      </w:r>
      <w:r w:rsidR="00A91C8C">
        <w:t>loštar Podravski</w:t>
      </w:r>
      <w:r>
        <w:t xml:space="preserve"> financira se temeljem Ugovora o dodjeli bespovratnih sredstava za projekte koji se financiraju iz Europskog socijalnog fonda u financijskom razdoblju 2014. – 2020., </w:t>
      </w:r>
      <w:r w:rsidRPr="00733BE8">
        <w:t xml:space="preserve">Kodni broj: </w:t>
      </w:r>
      <w:r w:rsidRPr="00F537AE">
        <w:t>UP.02.1.1.16.</w:t>
      </w:r>
      <w:r w:rsidR="00A91C8C">
        <w:t>0111</w:t>
      </w:r>
      <w:r>
        <w:t xml:space="preserve">, za Projekt pod </w:t>
      </w:r>
      <w:r w:rsidRPr="00F537AE">
        <w:t xml:space="preserve">nazivom </w:t>
      </w:r>
      <w:r w:rsidR="00A91C8C">
        <w:t>„Život kakav želimo</w:t>
      </w:r>
      <w:r w:rsidRPr="00F537AE">
        <w:t>“.</w:t>
      </w:r>
    </w:p>
    <w:p w14:paraId="68ACD9EF" w14:textId="77777777" w:rsidR="00EE6039" w:rsidRDefault="00EE6039" w:rsidP="00EE6039"/>
    <w:p w14:paraId="4A318D4D" w14:textId="77777777" w:rsidR="00EE6039" w:rsidRDefault="00EE6039" w:rsidP="00EE6039">
      <w:pPr>
        <w:jc w:val="center"/>
        <w:rPr>
          <w:b/>
        </w:rPr>
      </w:pPr>
      <w:r>
        <w:rPr>
          <w:b/>
        </w:rPr>
        <w:t>Članak 3.</w:t>
      </w:r>
    </w:p>
    <w:p w14:paraId="6A0696E4" w14:textId="5153DECC" w:rsidR="00EE6039" w:rsidRDefault="00EE6039" w:rsidP="00EE6039">
      <w:pPr>
        <w:ind w:firstLine="708"/>
      </w:pPr>
      <w:r>
        <w:t>Općinski načelnik Općine K</w:t>
      </w:r>
      <w:r w:rsidR="00A91C8C">
        <w:t>loštar Podravski</w:t>
      </w:r>
      <w:r>
        <w:t xml:space="preserve"> sklopit će sa odabranim kandidatkinjama Ugovor o radu na određeno vrijeme od 6</w:t>
      </w:r>
      <w:r w:rsidRPr="00003E46">
        <w:rPr>
          <w:color w:val="FF0000"/>
        </w:rPr>
        <w:t xml:space="preserve"> </w:t>
      </w:r>
      <w:r>
        <w:t>mjeseci.</w:t>
      </w:r>
    </w:p>
    <w:p w14:paraId="19D79374" w14:textId="77777777" w:rsidR="00EE6039" w:rsidRDefault="00EE6039" w:rsidP="00EE6039">
      <w:pPr>
        <w:jc w:val="center"/>
      </w:pPr>
    </w:p>
    <w:p w14:paraId="7E408ED2" w14:textId="77777777" w:rsidR="00EE6039" w:rsidRDefault="00EE6039" w:rsidP="00EE6039">
      <w:pPr>
        <w:jc w:val="center"/>
      </w:pPr>
      <w:r w:rsidRPr="001E04DD">
        <w:rPr>
          <w:b/>
        </w:rPr>
        <w:t>Članak 4.</w:t>
      </w:r>
    </w:p>
    <w:p w14:paraId="0DB40BA6" w14:textId="77777777" w:rsidR="00EE6039" w:rsidRPr="001E04DD" w:rsidRDefault="00EE6039" w:rsidP="00EE6039">
      <w:pPr>
        <w:ind w:firstLine="708"/>
      </w:pPr>
      <w:r>
        <w:t>Ova Odluka stupa na snagu slijedeći dan od dana objave.</w:t>
      </w:r>
    </w:p>
    <w:p w14:paraId="4F2F8E6F" w14:textId="77777777" w:rsidR="00EE6039" w:rsidRDefault="00EE6039" w:rsidP="00EE6039"/>
    <w:p w14:paraId="6E781BD4" w14:textId="77777777" w:rsidR="00EE6039" w:rsidRDefault="00EE6039" w:rsidP="00EE6039"/>
    <w:p w14:paraId="10D07640" w14:textId="572BEFB8" w:rsidR="00EE6039" w:rsidRDefault="00EE6039" w:rsidP="00EE6039">
      <w:pPr>
        <w:jc w:val="right"/>
        <w:rPr>
          <w:b/>
        </w:rPr>
      </w:pPr>
      <w:r w:rsidRPr="001E04DD">
        <w:rPr>
          <w:b/>
        </w:rPr>
        <w:t>OPĆINSKI NAČELNIK</w:t>
      </w:r>
      <w:r w:rsidR="00A91C8C">
        <w:rPr>
          <w:b/>
        </w:rPr>
        <w:t>:</w:t>
      </w:r>
    </w:p>
    <w:p w14:paraId="702F14D3" w14:textId="6FEE4B35" w:rsidR="00A73CAE" w:rsidRDefault="00A91C8C" w:rsidP="00A91C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Siniša Pavlović</w:t>
      </w:r>
    </w:p>
    <w:p w14:paraId="23C821C6" w14:textId="77777777" w:rsidR="00A91C8C" w:rsidRPr="00A91C8C" w:rsidRDefault="00A91C8C" w:rsidP="00A91C8C">
      <w:pPr>
        <w:jc w:val="center"/>
        <w:rPr>
          <w:b/>
        </w:rPr>
      </w:pPr>
    </w:p>
    <w:p w14:paraId="27777DA9" w14:textId="1342F7C9" w:rsidR="003F2AD6" w:rsidRDefault="003F2AD6" w:rsidP="003F2AD6">
      <w:pPr>
        <w:rPr>
          <w:b/>
          <w:bCs/>
          <w:sz w:val="22"/>
          <w:szCs w:val="22"/>
          <w:u w:val="single"/>
        </w:rPr>
      </w:pPr>
    </w:p>
    <w:p w14:paraId="0B289C09" w14:textId="2FF6B9B8" w:rsidR="00DF0C52" w:rsidRDefault="00DF0C52" w:rsidP="003F2AD6">
      <w:pPr>
        <w:rPr>
          <w:b/>
          <w:bCs/>
          <w:sz w:val="22"/>
          <w:szCs w:val="22"/>
          <w:u w:val="single"/>
        </w:rPr>
      </w:pPr>
    </w:p>
    <w:p w14:paraId="6AA121F7" w14:textId="77777777" w:rsidR="00DF0C52" w:rsidRPr="00A64CB5" w:rsidRDefault="00DF0C52" w:rsidP="00DF0C52">
      <w:pPr>
        <w:widowControl w:val="0"/>
        <w:autoSpaceDE w:val="0"/>
        <w:autoSpaceDN w:val="0"/>
        <w:spacing w:line="225" w:lineRule="auto"/>
        <w:ind w:left="-284" w:firstLine="6"/>
        <w:rPr>
          <w:rFonts w:eastAsia="Arial"/>
          <w:lang w:eastAsia="hr-HR" w:bidi="hr-HR"/>
        </w:rPr>
      </w:pPr>
      <w:r>
        <w:rPr>
          <w:rFonts w:eastAsia="Arial"/>
          <w:lang w:eastAsia="hr-HR" w:bidi="hr-HR"/>
        </w:rPr>
        <w:t>KODNI BROJ:UP.02.1.1.16.0111</w:t>
      </w:r>
    </w:p>
    <w:p w14:paraId="42A0EB6E" w14:textId="77777777" w:rsidR="00DF0C52" w:rsidRPr="00991D37" w:rsidRDefault="00DF0C52" w:rsidP="00DF0C52"/>
    <w:p w14:paraId="273FA761" w14:textId="2413673D" w:rsidR="00DF0C52" w:rsidRPr="003F2AD6" w:rsidRDefault="00DF0C52" w:rsidP="00DF0C52">
      <w:pPr>
        <w:rPr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5004FE6B" wp14:editId="7C92BAC1">
            <wp:extent cx="5219700" cy="16002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C52" w:rsidRPr="003F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808"/>
    <w:multiLevelType w:val="hybridMultilevel"/>
    <w:tmpl w:val="8F2E4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A69"/>
    <w:multiLevelType w:val="hybridMultilevel"/>
    <w:tmpl w:val="06B46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5049"/>
    <w:multiLevelType w:val="hybridMultilevel"/>
    <w:tmpl w:val="E75E9362"/>
    <w:lvl w:ilvl="0" w:tplc="7C846A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AE37E6"/>
    <w:multiLevelType w:val="hybridMultilevel"/>
    <w:tmpl w:val="3090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1C09"/>
    <w:multiLevelType w:val="hybridMultilevel"/>
    <w:tmpl w:val="F878DF28"/>
    <w:lvl w:ilvl="0" w:tplc="7D965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3567"/>
    <w:multiLevelType w:val="hybridMultilevel"/>
    <w:tmpl w:val="9D507ABC"/>
    <w:lvl w:ilvl="0" w:tplc="DA7694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4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195914">
    <w:abstractNumId w:val="3"/>
  </w:num>
  <w:num w:numId="3" w16cid:durableId="25713776">
    <w:abstractNumId w:val="4"/>
  </w:num>
  <w:num w:numId="4" w16cid:durableId="1206287536">
    <w:abstractNumId w:val="2"/>
  </w:num>
  <w:num w:numId="5" w16cid:durableId="1789615767">
    <w:abstractNumId w:val="1"/>
  </w:num>
  <w:num w:numId="6" w16cid:durableId="14592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6E"/>
    <w:rsid w:val="00093A29"/>
    <w:rsid w:val="00100013"/>
    <w:rsid w:val="00277850"/>
    <w:rsid w:val="002E1381"/>
    <w:rsid w:val="003818E5"/>
    <w:rsid w:val="003F2AD6"/>
    <w:rsid w:val="00535BB6"/>
    <w:rsid w:val="005E69C8"/>
    <w:rsid w:val="00615834"/>
    <w:rsid w:val="00616FDE"/>
    <w:rsid w:val="006F0591"/>
    <w:rsid w:val="007655D2"/>
    <w:rsid w:val="007726B6"/>
    <w:rsid w:val="007E486E"/>
    <w:rsid w:val="008135C5"/>
    <w:rsid w:val="00870CB0"/>
    <w:rsid w:val="008715C9"/>
    <w:rsid w:val="00A73CAE"/>
    <w:rsid w:val="00A91C8C"/>
    <w:rsid w:val="00B337BA"/>
    <w:rsid w:val="00B57D9C"/>
    <w:rsid w:val="00BD0E7B"/>
    <w:rsid w:val="00C35CC1"/>
    <w:rsid w:val="00DC302E"/>
    <w:rsid w:val="00DE0DC8"/>
    <w:rsid w:val="00DE3BDD"/>
    <w:rsid w:val="00DF0C52"/>
    <w:rsid w:val="00DF3793"/>
    <w:rsid w:val="00E039A5"/>
    <w:rsid w:val="00E31E04"/>
    <w:rsid w:val="00E40F59"/>
    <w:rsid w:val="00EA2E30"/>
    <w:rsid w:val="00EE6039"/>
    <w:rsid w:val="00F24B72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2B20"/>
  <w15:chartTrackingRefBased/>
  <w15:docId w15:val="{739EFEDD-7A3A-4598-A989-BE471C3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B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5BB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5BB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BB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24B7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6F059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A7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73CAE"/>
    <w:pPr>
      <w:spacing w:before="100" w:beforeAutospacing="1" w:after="119"/>
      <w:jc w:val="left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3ABBC.46955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ostarpodravsk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4</cp:revision>
  <cp:lastPrinted>2023-01-25T07:20:00Z</cp:lastPrinted>
  <dcterms:created xsi:type="dcterms:W3CDTF">2023-01-25T07:39:00Z</dcterms:created>
  <dcterms:modified xsi:type="dcterms:W3CDTF">2023-01-25T11:03:00Z</dcterms:modified>
</cp:coreProperties>
</file>