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0F90" w14:textId="11D84B79" w:rsidR="003406D2" w:rsidRPr="00E25AE2" w:rsidRDefault="0069627E" w:rsidP="003406D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0BAB" w:rsidRPr="00E25AE2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260CFA">
        <w:rPr>
          <w:rFonts w:ascii="Times New Roman" w:hAnsi="Times New Roman" w:cs="Times New Roman"/>
          <w:sz w:val="24"/>
          <w:szCs w:val="24"/>
        </w:rPr>
        <w:t>119</w:t>
      </w:r>
      <w:r w:rsidR="002A0BAB" w:rsidRPr="00E25AE2">
        <w:rPr>
          <w:rFonts w:ascii="Times New Roman" w:hAnsi="Times New Roman" w:cs="Times New Roman"/>
          <w:sz w:val="24"/>
          <w:szCs w:val="24"/>
        </w:rPr>
        <w:t>. Zakona o proračunu  (</w:t>
      </w:r>
      <w:r w:rsidRPr="00E25AE2">
        <w:rPr>
          <w:rFonts w:ascii="Times New Roman" w:hAnsi="Times New Roman" w:cs="Times New Roman"/>
          <w:sz w:val="24"/>
          <w:szCs w:val="24"/>
        </w:rPr>
        <w:t xml:space="preserve">„Narodne novine“ broj </w:t>
      </w:r>
      <w:r w:rsidR="00260CFA">
        <w:rPr>
          <w:rFonts w:ascii="Times New Roman" w:hAnsi="Times New Roman" w:cs="Times New Roman"/>
          <w:sz w:val="24"/>
          <w:szCs w:val="24"/>
        </w:rPr>
        <w:t>144/21</w:t>
      </w:r>
      <w:r w:rsidR="00BA5D1A">
        <w:rPr>
          <w:rFonts w:ascii="Times New Roman" w:hAnsi="Times New Roman" w:cs="Times New Roman"/>
          <w:sz w:val="24"/>
          <w:szCs w:val="24"/>
        </w:rPr>
        <w:t>)</w:t>
      </w:r>
      <w:r w:rsidR="00260CFA">
        <w:rPr>
          <w:rFonts w:ascii="Times New Roman" w:hAnsi="Times New Roman" w:cs="Times New Roman"/>
          <w:sz w:val="24"/>
          <w:szCs w:val="24"/>
        </w:rPr>
        <w:t xml:space="preserve"> i </w:t>
      </w:r>
      <w:r w:rsidR="003406D2" w:rsidRP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</w:t>
      </w:r>
      <w:r w:rsidR="000A6053">
        <w:rPr>
          <w:rFonts w:ascii="Times New Roman" w:hAnsi="Times New Roman" w:cs="Times New Roman"/>
          <w:sz w:val="24"/>
          <w:szCs w:val="24"/>
        </w:rPr>
        <w:t>3</w:t>
      </w:r>
      <w:r w:rsidR="00260CFA">
        <w:rPr>
          <w:rFonts w:ascii="Times New Roman" w:hAnsi="Times New Roman" w:cs="Times New Roman"/>
          <w:sz w:val="24"/>
          <w:szCs w:val="24"/>
        </w:rPr>
        <w:t>0</w:t>
      </w:r>
      <w:r w:rsidR="00E25AE2" w:rsidRPr="00E25AE2">
        <w:rPr>
          <w:rFonts w:ascii="Times New Roman" w:hAnsi="Times New Roman" w:cs="Times New Roman"/>
          <w:sz w:val="24"/>
          <w:szCs w:val="24"/>
        </w:rPr>
        <w:t>. Statuta Općine K</w:t>
      </w:r>
      <w:r w:rsidR="000A6053">
        <w:rPr>
          <w:rFonts w:ascii="Times New Roman" w:hAnsi="Times New Roman" w:cs="Times New Roman"/>
          <w:sz w:val="24"/>
          <w:szCs w:val="24"/>
        </w:rPr>
        <w:t>loštar Podravski</w:t>
      </w:r>
      <w:r w:rsidR="00E25AE2" w:rsidRPr="00E25AE2">
        <w:rPr>
          <w:rFonts w:ascii="Times New Roman" w:hAnsi="Times New Roman" w:cs="Times New Roman"/>
          <w:sz w:val="24"/>
          <w:szCs w:val="24"/>
        </w:rPr>
        <w:t xml:space="preserve"> („Službeni glasnik Koprivničko-križevačke županije“ broj </w:t>
      </w:r>
      <w:r w:rsidR="00260CFA">
        <w:rPr>
          <w:rFonts w:ascii="Times New Roman" w:hAnsi="Times New Roman" w:cs="Times New Roman"/>
          <w:sz w:val="24"/>
          <w:szCs w:val="24"/>
        </w:rPr>
        <w:t>4/21</w:t>
      </w:r>
      <w:r w:rsidR="00E25AE2" w:rsidRPr="00E25AE2">
        <w:rPr>
          <w:rFonts w:ascii="Times New Roman" w:hAnsi="Times New Roman" w:cs="Times New Roman"/>
          <w:sz w:val="24"/>
          <w:szCs w:val="24"/>
        </w:rPr>
        <w:t xml:space="preserve">), </w:t>
      </w:r>
      <w:r w:rsidR="003406D2" w:rsidRP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 vijeće Općine K</w:t>
      </w:r>
      <w:r w:rsidR="000A60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loštar Podravski</w:t>
      </w:r>
      <w:r w:rsid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 w:rsidR="00AF79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</w:t>
      </w:r>
      <w:r w:rsid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406D2" w:rsidRP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sjednici održanoj</w:t>
      </w:r>
      <w:r w:rsidR="00DA0D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28. lipnja</w:t>
      </w:r>
      <w:r w:rsidR="000A60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406D2" w:rsidRP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260C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3406D2" w:rsidRP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godine, donije</w:t>
      </w:r>
      <w:r w:rsidR="000A60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</w:t>
      </w:r>
      <w:r w:rsidR="003406D2" w:rsidRPr="00E25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</w:t>
      </w:r>
    </w:p>
    <w:p w14:paraId="455ADDDB" w14:textId="77777777" w:rsidR="002A0BAB" w:rsidRPr="00E25AE2" w:rsidRDefault="004113B6" w:rsidP="002A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="002A0BAB" w:rsidRPr="00E25AE2">
        <w:rPr>
          <w:rFonts w:ascii="Times New Roman" w:hAnsi="Times New Roman" w:cs="Times New Roman"/>
          <w:b/>
          <w:sz w:val="24"/>
          <w:szCs w:val="24"/>
        </w:rPr>
        <w:t xml:space="preserve">O D L U K U  </w:t>
      </w:r>
    </w:p>
    <w:p w14:paraId="49FDEC88" w14:textId="0E4A5308" w:rsidR="002A0BAB" w:rsidRPr="00E25AE2" w:rsidRDefault="002A0BAB" w:rsidP="002A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93C">
        <w:rPr>
          <w:rFonts w:ascii="Times New Roman" w:hAnsi="Times New Roman" w:cs="Times New Roman"/>
          <w:b/>
          <w:sz w:val="24"/>
          <w:szCs w:val="24"/>
        </w:rPr>
        <w:t>o izmjeni Odluke</w:t>
      </w:r>
      <w:r w:rsidRPr="00E25AE2">
        <w:rPr>
          <w:rFonts w:ascii="Times New Roman" w:hAnsi="Times New Roman" w:cs="Times New Roman"/>
          <w:b/>
          <w:sz w:val="24"/>
          <w:szCs w:val="24"/>
        </w:rPr>
        <w:t xml:space="preserve"> kreditnom zaduženju </w:t>
      </w:r>
      <w:r w:rsidR="00E25AE2" w:rsidRPr="00E25AE2">
        <w:rPr>
          <w:rFonts w:ascii="Times New Roman" w:hAnsi="Times New Roman" w:cs="Times New Roman"/>
          <w:b/>
          <w:sz w:val="24"/>
          <w:szCs w:val="24"/>
        </w:rPr>
        <w:t>Općine K</w:t>
      </w:r>
      <w:r w:rsidR="000A6053">
        <w:rPr>
          <w:rFonts w:ascii="Times New Roman" w:hAnsi="Times New Roman" w:cs="Times New Roman"/>
          <w:b/>
          <w:sz w:val="24"/>
          <w:szCs w:val="24"/>
        </w:rPr>
        <w:t>loštar Podravski</w:t>
      </w:r>
    </w:p>
    <w:p w14:paraId="2D67EC4F" w14:textId="77777777" w:rsidR="004113B6" w:rsidRPr="0069627E" w:rsidRDefault="004113B6" w:rsidP="002A0BA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9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06E15072" w14:textId="77777777" w:rsidR="00220449" w:rsidRPr="0069627E" w:rsidRDefault="00220449" w:rsidP="0022044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9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029DE969" w14:textId="1717781A" w:rsidR="00AF793C" w:rsidRDefault="00AF793C" w:rsidP="002A0BA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F79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Odluci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DA5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kreditnom zaduženju Općine 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loštar Podravski KLASA: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403-01/22-01/01, URBROJ:</w:t>
      </w:r>
      <w:r w:rsidRPr="00AF7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2137-16-01/01-22-01 od dana 31. ožujka 2022. godine) članak 1. mijenja se te sada glasi:</w:t>
      </w:r>
    </w:p>
    <w:p w14:paraId="0CD7CC4E" w14:textId="4AE802ED" w:rsidR="00220449" w:rsidRPr="00AF793C" w:rsidRDefault="00AF793C" w:rsidP="002A0BA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AF79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>„</w:t>
      </w:r>
      <w:r w:rsidR="00DA51EA" w:rsidRPr="00AF79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>Odlukom o kreditnom zaduženju Općine K</w:t>
      </w:r>
      <w:r w:rsidR="000A6053" w:rsidRPr="00AF79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>loštar Podravski</w:t>
      </w:r>
      <w:r w:rsidR="00DA51EA" w:rsidRPr="00AF79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 xml:space="preserve"> (u daljnjem tekstu: Odluka), o</w:t>
      </w:r>
      <w:r w:rsidR="002A0BAB" w:rsidRPr="00AF79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 xml:space="preserve">dobrava se kreditno zaduženje </w:t>
      </w:r>
      <w:r w:rsidR="00E25AE2" w:rsidRPr="00AF79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Općine K</w:t>
      </w:r>
      <w:r w:rsidR="000A6053" w:rsidRPr="00AF79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loštar Podravski</w:t>
      </w:r>
      <w:r w:rsidR="002A0BAB" w:rsidRPr="00AF79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 xml:space="preserve"> u </w:t>
      </w:r>
      <w:r w:rsidR="002A0BAB" w:rsidRPr="00AF793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iznosu od </w:t>
      </w:r>
      <w:r w:rsidR="005A7411" w:rsidRPr="00AF793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1.300.000,00</w:t>
      </w:r>
      <w:r w:rsidR="002A0BAB" w:rsidRPr="00AF793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kuna kod </w:t>
      </w:r>
      <w:r w:rsidR="00260CFA" w:rsidRPr="00AF793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Slatinske</w:t>
      </w:r>
      <w:r w:rsidR="002A0BAB" w:rsidRPr="00AF793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banke d.d. </w:t>
      </w:r>
      <w:r w:rsidR="00FC7097" w:rsidRPr="00AF793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uz sljedeće uvjete</w:t>
      </w:r>
      <w:r w:rsidR="00A05F88" w:rsidRPr="00AF793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:</w:t>
      </w:r>
    </w:p>
    <w:p w14:paraId="4DC58A3A" w14:textId="77777777" w:rsidR="00FC7097" w:rsidRPr="005A7411" w:rsidRDefault="00FC7097" w:rsidP="00FC70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789" w:type="dxa"/>
        <w:tblInd w:w="-10" w:type="dxa"/>
        <w:tblLook w:val="04A0" w:firstRow="1" w:lastRow="0" w:firstColumn="1" w:lastColumn="0" w:noHBand="0" w:noVBand="1"/>
      </w:tblPr>
      <w:tblGrid>
        <w:gridCol w:w="760"/>
        <w:gridCol w:w="3880"/>
        <w:gridCol w:w="4149"/>
      </w:tblGrid>
      <w:tr w:rsidR="005A7411" w:rsidRPr="005A7411" w14:paraId="105347CE" w14:textId="77777777" w:rsidTr="00EF445D">
        <w:trPr>
          <w:trHeight w:val="6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54AE42" w14:textId="77777777" w:rsidR="00EF445D" w:rsidRPr="005A7411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1ADF5FE" w14:textId="77777777" w:rsidR="00EF445D" w:rsidRPr="005A7411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kredita</w:t>
            </w:r>
          </w:p>
        </w:tc>
        <w:tc>
          <w:tcPr>
            <w:tcW w:w="4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2C6DA" w14:textId="1FC50D03" w:rsidR="00EF445D" w:rsidRPr="005A7411" w:rsidRDefault="00123D71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kratkoročni</w:t>
            </w:r>
            <w:r w:rsidR="00EF445D"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kunski kredit</w:t>
            </w:r>
          </w:p>
        </w:tc>
      </w:tr>
      <w:tr w:rsidR="005A7411" w:rsidRPr="005A7411" w14:paraId="06BA6DAA" w14:textId="77777777" w:rsidTr="00EF445D">
        <w:trPr>
          <w:trHeight w:val="5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5F6738E" w14:textId="77777777" w:rsidR="00EF445D" w:rsidRPr="005A7411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BBF55A" w14:textId="77777777" w:rsidR="00EF445D" w:rsidRPr="005A7411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Iznos kredita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048EC" w14:textId="6728EC8A" w:rsidR="00EF445D" w:rsidRPr="005A7411" w:rsidRDefault="005A7411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1.300.000,00</w:t>
            </w:r>
            <w:r w:rsidR="000E6058"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5A7411" w:rsidRPr="005A7411" w14:paraId="7CEEA414" w14:textId="77777777" w:rsidTr="00EF445D">
        <w:trPr>
          <w:trHeight w:val="10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0DC3C3" w14:textId="77777777" w:rsidR="00EF445D" w:rsidRPr="005A7411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1BE1BC" w14:textId="77777777" w:rsidR="00EF445D" w:rsidRPr="005A7411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Kamatna stopa 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FD798" w14:textId="2762A494" w:rsidR="00EF445D" w:rsidRPr="00044EB8" w:rsidRDefault="00044EB8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  <w:r w:rsidRPr="00044E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4</w:t>
            </w:r>
            <w:r w:rsidR="00EF445D" w:rsidRPr="00044E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% godišnje, fiksna</w:t>
            </w:r>
          </w:p>
        </w:tc>
      </w:tr>
      <w:tr w:rsidR="005A7411" w:rsidRPr="005A7411" w14:paraId="31C57DCC" w14:textId="77777777" w:rsidTr="00EF445D">
        <w:trPr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198681" w14:textId="77777777" w:rsidR="00EF445D" w:rsidRPr="005A7411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049EAC9" w14:textId="77777777" w:rsidR="00EF445D" w:rsidRPr="005A7411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Interkalarna kamata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1EBF" w14:textId="77777777" w:rsidR="00EF445D" w:rsidRPr="005A7411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visini redovne kam. stope, naplaćuje se na iskorišteni iznos kredita do prijenosa u otplatu</w:t>
            </w:r>
          </w:p>
        </w:tc>
      </w:tr>
      <w:tr w:rsidR="005A7411" w:rsidRPr="005A7411" w14:paraId="305EAD1A" w14:textId="77777777" w:rsidTr="00EF445D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077D0FB" w14:textId="77777777" w:rsidR="00EF445D" w:rsidRPr="005A7411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98E6CF" w14:textId="77777777" w:rsidR="00EF445D" w:rsidRPr="005A7411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Naknada za obradu kreditnog zahtjeva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3A76" w14:textId="51A772E2" w:rsidR="00EF445D" w:rsidRPr="005A7411" w:rsidRDefault="00044EB8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44E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0,50</w:t>
            </w:r>
            <w:r w:rsidR="005A7411" w:rsidRPr="00044E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%</w:t>
            </w:r>
          </w:p>
        </w:tc>
      </w:tr>
      <w:tr w:rsidR="005A7411" w:rsidRPr="005A7411" w14:paraId="772070DB" w14:textId="77777777" w:rsidTr="00EF445D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2393CA" w14:textId="77777777" w:rsidR="00EF445D" w:rsidRPr="005A7411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EE981F3" w14:textId="77777777" w:rsidR="00EF445D" w:rsidRPr="005A7411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Naknada za prijevremenu otplatu kredita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B31C0" w14:textId="6EF6FE29" w:rsidR="00EF445D" w:rsidRPr="005A7411" w:rsidRDefault="005A7411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1% na iznos nedospjele glavnice kredita</w:t>
            </w:r>
          </w:p>
        </w:tc>
      </w:tr>
      <w:tr w:rsidR="005A7411" w:rsidRPr="005A7411" w14:paraId="5BF414E6" w14:textId="77777777" w:rsidTr="00EF445D">
        <w:trPr>
          <w:trHeight w:val="7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968728" w14:textId="77777777" w:rsidR="00EF445D" w:rsidRPr="005A7411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CBDE46" w14:textId="77777777" w:rsidR="00EF445D" w:rsidRPr="005A7411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Ukupna procijenjena cijena kredita s kamatom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B0DFA" w14:textId="2B9C1179" w:rsidR="00EF445D" w:rsidRPr="005A7411" w:rsidRDefault="005A7411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1.322.000,00 </w:t>
            </w:r>
            <w:r w:rsidR="000E6058"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kn</w:t>
            </w:r>
          </w:p>
        </w:tc>
      </w:tr>
      <w:tr w:rsidR="005A7411" w:rsidRPr="005A7411" w14:paraId="26516206" w14:textId="77777777" w:rsidTr="00EF445D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DD296AB" w14:textId="77777777" w:rsidR="00EF445D" w:rsidRPr="005A7411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EAF32A" w14:textId="77777777" w:rsidR="00EF445D" w:rsidRPr="005A7411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Krajnji rok korištenja kredita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F7252" w14:textId="357848C5" w:rsidR="00EF445D" w:rsidRPr="005A7411" w:rsidRDefault="005A7411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 dana od dana odobrenja</w:t>
            </w:r>
          </w:p>
        </w:tc>
      </w:tr>
      <w:tr w:rsidR="005A7411" w:rsidRPr="005A7411" w14:paraId="43DB1562" w14:textId="77777777" w:rsidTr="00EF445D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B2A366E" w14:textId="77777777" w:rsidR="00EF445D" w:rsidRPr="005A7411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D76E0EB" w14:textId="77777777" w:rsidR="00EF445D" w:rsidRPr="005A7411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 otplate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F71BD" w14:textId="45F7F633" w:rsidR="00EF445D" w:rsidRPr="005A7411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123D71"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 mjeseci</w:t>
            </w:r>
          </w:p>
        </w:tc>
      </w:tr>
      <w:tr w:rsidR="005A7411" w:rsidRPr="005A7411" w14:paraId="2F9B4058" w14:textId="77777777" w:rsidTr="00EF445D">
        <w:trPr>
          <w:trHeight w:val="9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D03382" w14:textId="77777777" w:rsidR="00EF445D" w:rsidRPr="005A7411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C54D313" w14:textId="77777777" w:rsidR="00EF445D" w:rsidRPr="005A7411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Dinamika otplate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2595F" w14:textId="470FF314" w:rsidR="00EF445D" w:rsidRPr="005A7411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Otplata kredita mjesečnim ratama, plaćanje kamata mjesečno</w:t>
            </w:r>
          </w:p>
        </w:tc>
      </w:tr>
      <w:tr w:rsidR="005A7411" w:rsidRPr="005A7411" w14:paraId="3208233E" w14:textId="77777777" w:rsidTr="00EF445D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2003799" w14:textId="77777777" w:rsidR="00EF445D" w:rsidRPr="005A7411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D61DB4D" w14:textId="77777777" w:rsidR="00EF445D" w:rsidRPr="005A7411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Dospijeće 1. rate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D00B" w14:textId="16AA8A9F" w:rsidR="00EF445D" w:rsidRPr="005A7411" w:rsidRDefault="005A7411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  <w:r w:rsidR="00EF445D"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0</w:t>
            </w: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="00EF445D"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2022.</w:t>
            </w:r>
          </w:p>
        </w:tc>
      </w:tr>
      <w:tr w:rsidR="005A7411" w:rsidRPr="005A7411" w14:paraId="68609B20" w14:textId="77777777" w:rsidTr="00EF445D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D3CD511" w14:textId="77777777" w:rsidR="00EF445D" w:rsidRPr="005A7411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C6DB53" w14:textId="77777777" w:rsidR="00EF445D" w:rsidRPr="005A7411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Efektivna kamatna stopa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B33A" w14:textId="542564DF" w:rsidR="00EF445D" w:rsidRPr="005A7411" w:rsidRDefault="005A7411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4,01</w:t>
            </w:r>
            <w:r w:rsidR="00EF445D"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% godišnje, fiksna </w:t>
            </w:r>
          </w:p>
        </w:tc>
      </w:tr>
      <w:tr w:rsidR="005A7411" w:rsidRPr="005A7411" w14:paraId="6AC7A761" w14:textId="77777777" w:rsidTr="00EF445D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D2BF968" w14:textId="77777777" w:rsidR="00EF445D" w:rsidRPr="005A7411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B0C025D" w14:textId="77777777" w:rsidR="00EF445D" w:rsidRPr="005A7411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Instrumenti osiguranja kredita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3A618" w14:textId="255A063B" w:rsidR="00EF445D" w:rsidRPr="005A7411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zadužnic</w:t>
            </w:r>
            <w:r w:rsidR="00123D71"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</w:p>
        </w:tc>
      </w:tr>
      <w:tr w:rsidR="005A7411" w:rsidRPr="005A7411" w14:paraId="16B4343F" w14:textId="77777777" w:rsidTr="00EF445D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86D2B14" w14:textId="77777777" w:rsidR="00EF445D" w:rsidRPr="005A7411" w:rsidRDefault="00EF445D" w:rsidP="00EF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1A5509" w14:textId="17A64B74" w:rsidR="00EF445D" w:rsidRPr="005A7411" w:rsidRDefault="00EF445D" w:rsidP="00EF4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Opis </w:t>
            </w:r>
            <w:r w:rsidR="00123D71"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trošenja kredita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D3202" w14:textId="77A71473" w:rsidR="00EF445D" w:rsidRPr="005A7411" w:rsidRDefault="00123D71" w:rsidP="00E2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A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Zatvaranje nastalih troškova sufinanciranja projekata.</w:t>
            </w:r>
          </w:p>
        </w:tc>
      </w:tr>
    </w:tbl>
    <w:p w14:paraId="6619810C" w14:textId="77777777" w:rsidR="004113B6" w:rsidRPr="005A7411" w:rsidRDefault="004113B6" w:rsidP="004113B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969D51" w14:textId="77777777" w:rsidR="00123D71" w:rsidRPr="005A7411" w:rsidRDefault="00123D71" w:rsidP="004113B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8C48FB6" w14:textId="4D161B24" w:rsidR="005C69B3" w:rsidRPr="00AF793C" w:rsidRDefault="004113B6" w:rsidP="00AF793C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74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</w:t>
      </w:r>
      <w:r w:rsidR="00AF79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7CA0D2F" w14:textId="77777777" w:rsidR="004113B6" w:rsidRPr="0069627E" w:rsidRDefault="004113B6" w:rsidP="004113B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4D68BCA2" w14:textId="482A6BA4" w:rsidR="004113B6" w:rsidRPr="0069627E" w:rsidRDefault="003E55FA" w:rsidP="004113B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4113B6" w:rsidRPr="006962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</w:t>
      </w:r>
      <w:r w:rsidR="00220449" w:rsidRPr="006962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objavit će se</w:t>
      </w:r>
      <w:r w:rsidR="00123D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službenim stranicama Općine Kloštar Podravski.</w:t>
      </w:r>
      <w:r w:rsidR="004113B6" w:rsidRPr="006962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61976A8" w14:textId="77777777" w:rsidR="004113B6" w:rsidRPr="0069627E" w:rsidRDefault="004113B6" w:rsidP="004113B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962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9E9E2C5" w14:textId="77777777" w:rsidR="00220449" w:rsidRPr="0069627E" w:rsidRDefault="004113B6" w:rsidP="002204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962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CAD944D" w14:textId="77777777" w:rsidR="0016770A" w:rsidRPr="004B7D34" w:rsidRDefault="003E55FA" w:rsidP="0022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 xml:space="preserve">OPĆINSKO VIJEĆE </w:t>
      </w:r>
    </w:p>
    <w:p w14:paraId="2A1F4E07" w14:textId="77777777" w:rsidR="00220449" w:rsidRPr="004B7D34" w:rsidRDefault="003E55FA" w:rsidP="0022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>OPĆINE K</w:t>
      </w:r>
      <w:r w:rsidR="0016770A" w:rsidRPr="004B7D34">
        <w:rPr>
          <w:rFonts w:ascii="Times New Roman" w:eastAsia="Times New Roman" w:hAnsi="Times New Roman" w:cs="Times New Roman"/>
          <w:bCs/>
          <w:sz w:val="24"/>
          <w:szCs w:val="24"/>
        </w:rPr>
        <w:t>LOŠTAR PODRAVSKI</w:t>
      </w:r>
    </w:p>
    <w:p w14:paraId="0E01265B" w14:textId="77777777" w:rsidR="00220449" w:rsidRPr="004B7D34" w:rsidRDefault="00220449" w:rsidP="0022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29334B" w14:textId="77777777" w:rsidR="00220449" w:rsidRPr="004B7D34" w:rsidRDefault="00220449" w:rsidP="0022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A1B3F8" w14:textId="378646C2" w:rsidR="00416CBD" w:rsidRPr="004B7D34" w:rsidRDefault="00416CBD" w:rsidP="00416C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KLASA: </w:t>
      </w:r>
      <w:r w:rsidR="00C734E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403-01/22-01/01</w:t>
      </w:r>
    </w:p>
    <w:p w14:paraId="2681DDE7" w14:textId="321201A0" w:rsidR="0013399E" w:rsidRPr="004B7D34" w:rsidRDefault="003E55FA" w:rsidP="00416C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 xml:space="preserve">URBROJ: </w:t>
      </w:r>
      <w:r w:rsidR="00C734E8">
        <w:rPr>
          <w:rFonts w:ascii="Times New Roman" w:eastAsia="Times New Roman" w:hAnsi="Times New Roman" w:cs="Times New Roman"/>
          <w:bCs/>
          <w:sz w:val="24"/>
          <w:szCs w:val="24"/>
        </w:rPr>
        <w:t>2137-16-01/01-22-0</w:t>
      </w:r>
      <w:r w:rsidR="00DA0D7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5F2AB238" w14:textId="6866B011" w:rsidR="00220449" w:rsidRPr="004B7D34" w:rsidRDefault="003E55FA" w:rsidP="00416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16770A" w:rsidRPr="004B7D34">
        <w:rPr>
          <w:rFonts w:ascii="Times New Roman" w:eastAsia="Times New Roman" w:hAnsi="Times New Roman" w:cs="Times New Roman"/>
          <w:bCs/>
          <w:sz w:val="24"/>
          <w:szCs w:val="24"/>
        </w:rPr>
        <w:t>loštar Podravski,</w:t>
      </w:r>
      <w:r w:rsidR="00C734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0D7E">
        <w:rPr>
          <w:rFonts w:ascii="Times New Roman" w:eastAsia="Times New Roman" w:hAnsi="Times New Roman" w:cs="Times New Roman"/>
          <w:bCs/>
          <w:sz w:val="24"/>
          <w:szCs w:val="24"/>
        </w:rPr>
        <w:t xml:space="preserve">28. lipnja </w:t>
      </w:r>
      <w:r w:rsidR="00C734E8">
        <w:rPr>
          <w:rFonts w:ascii="Times New Roman" w:eastAsia="Times New Roman" w:hAnsi="Times New Roman" w:cs="Times New Roman"/>
          <w:bCs/>
          <w:sz w:val="24"/>
          <w:szCs w:val="24"/>
        </w:rPr>
        <w:t>2022.</w:t>
      </w:r>
      <w:r w:rsidR="00220449"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20449"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</w:t>
      </w:r>
      <w:r w:rsidR="00220449"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</w:p>
    <w:p w14:paraId="0403FD3E" w14:textId="77777777" w:rsidR="00220449" w:rsidRPr="004B7D34" w:rsidRDefault="00220449" w:rsidP="00416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16E068" w14:textId="6D6E9C8A" w:rsidR="00220449" w:rsidRDefault="00220449" w:rsidP="0022044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  <w:t>PREDSJEDNI</w:t>
      </w:r>
      <w:r w:rsidR="00123D71">
        <w:rPr>
          <w:rFonts w:ascii="Times New Roman" w:eastAsia="Times New Roman" w:hAnsi="Times New Roman" w:cs="Times New Roman"/>
          <w:bCs/>
          <w:sz w:val="24"/>
          <w:szCs w:val="24"/>
        </w:rPr>
        <w:t>CA</w:t>
      </w: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477847C1" w14:textId="77777777" w:rsidR="00C734E8" w:rsidRPr="004B7D34" w:rsidRDefault="00C734E8" w:rsidP="00220449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ABC80E" w14:textId="20611966" w:rsidR="00983977" w:rsidRPr="004B7D34" w:rsidRDefault="00220449" w:rsidP="0022044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</w:t>
      </w: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</w:t>
      </w: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B7D3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="00123D71">
        <w:rPr>
          <w:rFonts w:ascii="Times New Roman" w:eastAsia="Times New Roman" w:hAnsi="Times New Roman" w:cs="Times New Roman"/>
          <w:bCs/>
          <w:sz w:val="24"/>
          <w:szCs w:val="24"/>
        </w:rPr>
        <w:t>Marija Šimunko</w:t>
      </w:r>
    </w:p>
    <w:p w14:paraId="2926857F" w14:textId="77777777" w:rsidR="00D8333F" w:rsidRPr="004B7D34" w:rsidRDefault="00D8333F" w:rsidP="0022044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DC2CC2" w14:textId="77777777" w:rsidR="00D8333F" w:rsidRPr="0069627E" w:rsidRDefault="00D8333F" w:rsidP="00220449">
      <w:pPr>
        <w:rPr>
          <w:rFonts w:ascii="Times New Roman" w:hAnsi="Times New Roman" w:cs="Times New Roman"/>
          <w:sz w:val="24"/>
          <w:szCs w:val="24"/>
        </w:rPr>
      </w:pPr>
    </w:p>
    <w:p w14:paraId="2AADDD3A" w14:textId="77777777" w:rsidR="00EB5017" w:rsidRPr="0069627E" w:rsidRDefault="00EB5017" w:rsidP="00220449">
      <w:pPr>
        <w:rPr>
          <w:rFonts w:ascii="Times New Roman" w:hAnsi="Times New Roman" w:cs="Times New Roman"/>
          <w:sz w:val="24"/>
          <w:szCs w:val="24"/>
        </w:rPr>
      </w:pPr>
    </w:p>
    <w:p w14:paraId="6B0CD03C" w14:textId="77777777" w:rsidR="00EB5017" w:rsidRPr="0069627E" w:rsidRDefault="00EB5017" w:rsidP="00220449">
      <w:pPr>
        <w:rPr>
          <w:rFonts w:ascii="Times New Roman" w:hAnsi="Times New Roman" w:cs="Times New Roman"/>
          <w:sz w:val="24"/>
          <w:szCs w:val="24"/>
        </w:rPr>
      </w:pPr>
    </w:p>
    <w:p w14:paraId="659D89A7" w14:textId="77777777" w:rsidR="00EB5017" w:rsidRPr="0069627E" w:rsidRDefault="00EB5017" w:rsidP="00220449">
      <w:pPr>
        <w:rPr>
          <w:rFonts w:ascii="Times New Roman" w:hAnsi="Times New Roman" w:cs="Times New Roman"/>
          <w:sz w:val="24"/>
          <w:szCs w:val="24"/>
        </w:rPr>
      </w:pPr>
    </w:p>
    <w:p w14:paraId="67B6AF3F" w14:textId="77777777" w:rsidR="00EB5017" w:rsidRPr="0069627E" w:rsidRDefault="00EB5017" w:rsidP="00220449">
      <w:pPr>
        <w:rPr>
          <w:rFonts w:ascii="Times New Roman" w:hAnsi="Times New Roman" w:cs="Times New Roman"/>
          <w:sz w:val="24"/>
          <w:szCs w:val="24"/>
        </w:rPr>
      </w:pPr>
    </w:p>
    <w:p w14:paraId="666DED16" w14:textId="77777777" w:rsidR="00EB5017" w:rsidRPr="0069627E" w:rsidRDefault="00EB5017" w:rsidP="00220449">
      <w:pPr>
        <w:rPr>
          <w:rFonts w:ascii="Times New Roman" w:hAnsi="Times New Roman" w:cs="Times New Roman"/>
          <w:sz w:val="24"/>
          <w:szCs w:val="24"/>
        </w:rPr>
      </w:pPr>
    </w:p>
    <w:p w14:paraId="222D3FBC" w14:textId="77777777" w:rsidR="00EB5017" w:rsidRDefault="00EB5017" w:rsidP="00220449">
      <w:pPr>
        <w:rPr>
          <w:rFonts w:ascii="Times New Roman" w:hAnsi="Times New Roman" w:cs="Times New Roman"/>
          <w:sz w:val="24"/>
          <w:szCs w:val="24"/>
        </w:rPr>
      </w:pPr>
    </w:p>
    <w:p w14:paraId="3CF2C180" w14:textId="77777777" w:rsidR="00BA5D1A" w:rsidRDefault="00BA5D1A" w:rsidP="00220449">
      <w:pPr>
        <w:rPr>
          <w:rFonts w:ascii="Times New Roman" w:hAnsi="Times New Roman" w:cs="Times New Roman"/>
          <w:sz w:val="24"/>
          <w:szCs w:val="24"/>
        </w:rPr>
      </w:pPr>
    </w:p>
    <w:p w14:paraId="47F619CD" w14:textId="77777777" w:rsidR="00BA5D1A" w:rsidRDefault="00BA5D1A" w:rsidP="00220449">
      <w:pPr>
        <w:rPr>
          <w:rFonts w:ascii="Times New Roman" w:hAnsi="Times New Roman" w:cs="Times New Roman"/>
          <w:sz w:val="24"/>
          <w:szCs w:val="24"/>
        </w:rPr>
      </w:pPr>
    </w:p>
    <w:p w14:paraId="4748A032" w14:textId="77777777" w:rsidR="00BA5D1A" w:rsidRDefault="00BA5D1A" w:rsidP="00220449">
      <w:pPr>
        <w:rPr>
          <w:rFonts w:ascii="Times New Roman" w:hAnsi="Times New Roman" w:cs="Times New Roman"/>
          <w:sz w:val="24"/>
          <w:szCs w:val="24"/>
        </w:rPr>
      </w:pPr>
    </w:p>
    <w:p w14:paraId="48366605" w14:textId="77777777" w:rsidR="00BA5D1A" w:rsidRPr="0069627E" w:rsidRDefault="00BA5D1A" w:rsidP="00220449">
      <w:pPr>
        <w:rPr>
          <w:rFonts w:ascii="Times New Roman" w:hAnsi="Times New Roman" w:cs="Times New Roman"/>
          <w:sz w:val="24"/>
          <w:szCs w:val="24"/>
        </w:rPr>
      </w:pPr>
    </w:p>
    <w:p w14:paraId="69F4AF12" w14:textId="77777777" w:rsidR="00EB5017" w:rsidRPr="0069627E" w:rsidRDefault="00EB5017" w:rsidP="00220449">
      <w:pPr>
        <w:rPr>
          <w:rFonts w:ascii="Times New Roman" w:hAnsi="Times New Roman" w:cs="Times New Roman"/>
          <w:sz w:val="24"/>
          <w:szCs w:val="24"/>
        </w:rPr>
      </w:pPr>
    </w:p>
    <w:p w14:paraId="6AED3CE6" w14:textId="77777777" w:rsidR="00EB5017" w:rsidRPr="0069627E" w:rsidRDefault="00EB5017" w:rsidP="00220449">
      <w:pPr>
        <w:rPr>
          <w:rFonts w:ascii="Times New Roman" w:hAnsi="Times New Roman" w:cs="Times New Roman"/>
          <w:sz w:val="24"/>
          <w:szCs w:val="24"/>
        </w:rPr>
      </w:pPr>
    </w:p>
    <w:p w14:paraId="79BB33FC" w14:textId="77777777" w:rsidR="00EE394A" w:rsidRPr="0069627E" w:rsidRDefault="00EE394A" w:rsidP="00D1062B">
      <w:pPr>
        <w:jc w:val="both"/>
        <w:rPr>
          <w:rFonts w:ascii="Times New Roman" w:hAnsi="Times New Roman" w:cs="Times New Roman"/>
          <w:sz w:val="24"/>
          <w:szCs w:val="24"/>
        </w:rPr>
      </w:pPr>
      <w:r w:rsidRPr="0069627E">
        <w:rPr>
          <w:rFonts w:ascii="Times New Roman" w:hAnsi="Times New Roman" w:cs="Times New Roman"/>
          <w:sz w:val="24"/>
          <w:szCs w:val="24"/>
        </w:rPr>
        <w:tab/>
      </w:r>
      <w:r w:rsidRPr="0069627E">
        <w:rPr>
          <w:rFonts w:ascii="Times New Roman" w:hAnsi="Times New Roman" w:cs="Times New Roman"/>
          <w:sz w:val="24"/>
          <w:szCs w:val="24"/>
        </w:rPr>
        <w:tab/>
      </w:r>
      <w:r w:rsidRPr="0069627E">
        <w:rPr>
          <w:rFonts w:ascii="Times New Roman" w:hAnsi="Times New Roman" w:cs="Times New Roman"/>
          <w:sz w:val="24"/>
          <w:szCs w:val="24"/>
        </w:rPr>
        <w:tab/>
      </w:r>
      <w:r w:rsidRPr="0069627E">
        <w:rPr>
          <w:rFonts w:ascii="Times New Roman" w:hAnsi="Times New Roman" w:cs="Times New Roman"/>
          <w:sz w:val="24"/>
          <w:szCs w:val="24"/>
        </w:rPr>
        <w:tab/>
      </w:r>
      <w:r w:rsidRPr="0069627E">
        <w:rPr>
          <w:rFonts w:ascii="Times New Roman" w:hAnsi="Times New Roman" w:cs="Times New Roman"/>
          <w:sz w:val="24"/>
          <w:szCs w:val="24"/>
        </w:rPr>
        <w:tab/>
      </w:r>
      <w:r w:rsidRPr="0069627E">
        <w:rPr>
          <w:rFonts w:ascii="Times New Roman" w:hAnsi="Times New Roman" w:cs="Times New Roman"/>
          <w:sz w:val="24"/>
          <w:szCs w:val="24"/>
        </w:rPr>
        <w:tab/>
      </w:r>
      <w:r w:rsidRPr="0069627E">
        <w:rPr>
          <w:rFonts w:ascii="Times New Roman" w:hAnsi="Times New Roman" w:cs="Times New Roman"/>
          <w:sz w:val="24"/>
          <w:szCs w:val="24"/>
        </w:rPr>
        <w:tab/>
      </w:r>
    </w:p>
    <w:sectPr w:rsidR="00EE394A" w:rsidRPr="0069627E" w:rsidSect="003406D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B6"/>
    <w:rsid w:val="000155F3"/>
    <w:rsid w:val="00044EB8"/>
    <w:rsid w:val="000A371D"/>
    <w:rsid w:val="000A6053"/>
    <w:rsid w:val="000E6058"/>
    <w:rsid w:val="0011251C"/>
    <w:rsid w:val="00123D71"/>
    <w:rsid w:val="0013399E"/>
    <w:rsid w:val="0016770A"/>
    <w:rsid w:val="00171383"/>
    <w:rsid w:val="001A5FE7"/>
    <w:rsid w:val="00220449"/>
    <w:rsid w:val="00256A93"/>
    <w:rsid w:val="00260CFA"/>
    <w:rsid w:val="002904D0"/>
    <w:rsid w:val="002A0BAB"/>
    <w:rsid w:val="002C6A67"/>
    <w:rsid w:val="00327A4D"/>
    <w:rsid w:val="003406D2"/>
    <w:rsid w:val="00340C98"/>
    <w:rsid w:val="003E55FA"/>
    <w:rsid w:val="003E7394"/>
    <w:rsid w:val="004113B6"/>
    <w:rsid w:val="00416CBD"/>
    <w:rsid w:val="00445783"/>
    <w:rsid w:val="004B7D34"/>
    <w:rsid w:val="004D70C3"/>
    <w:rsid w:val="005363F0"/>
    <w:rsid w:val="005A7411"/>
    <w:rsid w:val="005C69B3"/>
    <w:rsid w:val="005D48A3"/>
    <w:rsid w:val="0069627E"/>
    <w:rsid w:val="006E7B06"/>
    <w:rsid w:val="00711B53"/>
    <w:rsid w:val="00726B0F"/>
    <w:rsid w:val="00763303"/>
    <w:rsid w:val="007A5975"/>
    <w:rsid w:val="00871991"/>
    <w:rsid w:val="008B4DBD"/>
    <w:rsid w:val="00962FC9"/>
    <w:rsid w:val="00983977"/>
    <w:rsid w:val="009B1D15"/>
    <w:rsid w:val="009C76C3"/>
    <w:rsid w:val="00A05F88"/>
    <w:rsid w:val="00A97BE7"/>
    <w:rsid w:val="00AB50BD"/>
    <w:rsid w:val="00AF793C"/>
    <w:rsid w:val="00B87B25"/>
    <w:rsid w:val="00BA5D1A"/>
    <w:rsid w:val="00C5076F"/>
    <w:rsid w:val="00C734E8"/>
    <w:rsid w:val="00CC3EE4"/>
    <w:rsid w:val="00D073E7"/>
    <w:rsid w:val="00D1062B"/>
    <w:rsid w:val="00D12359"/>
    <w:rsid w:val="00D64468"/>
    <w:rsid w:val="00D7060A"/>
    <w:rsid w:val="00D8333F"/>
    <w:rsid w:val="00DA0D7E"/>
    <w:rsid w:val="00DA51EA"/>
    <w:rsid w:val="00DC2C27"/>
    <w:rsid w:val="00E25AE2"/>
    <w:rsid w:val="00E43C8B"/>
    <w:rsid w:val="00E60C2A"/>
    <w:rsid w:val="00E933F6"/>
    <w:rsid w:val="00E94126"/>
    <w:rsid w:val="00EB5017"/>
    <w:rsid w:val="00ED6EC3"/>
    <w:rsid w:val="00EE394A"/>
    <w:rsid w:val="00EF445D"/>
    <w:rsid w:val="00F07A5A"/>
    <w:rsid w:val="00F11ED0"/>
    <w:rsid w:val="00F53C00"/>
    <w:rsid w:val="00F72ED3"/>
    <w:rsid w:val="00FB0F30"/>
    <w:rsid w:val="00FC131A"/>
    <w:rsid w:val="00FC7097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1D52"/>
  <w15:chartTrackingRefBased/>
  <w15:docId w15:val="{3614929B-3F4A-4250-A466-217314D5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3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Opcina Klostar Podravski</cp:lastModifiedBy>
  <cp:revision>5</cp:revision>
  <cp:lastPrinted>2022-06-23T07:00:00Z</cp:lastPrinted>
  <dcterms:created xsi:type="dcterms:W3CDTF">2022-06-20T07:30:00Z</dcterms:created>
  <dcterms:modified xsi:type="dcterms:W3CDTF">2022-07-05T09:18:00Z</dcterms:modified>
</cp:coreProperties>
</file>