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FA7E9" w14:textId="7D5B4C52" w:rsidR="000B69BD" w:rsidRPr="00C522BB" w:rsidRDefault="000B69BD" w:rsidP="000B69BD">
      <w:pPr>
        <w:ind w:firstLine="708"/>
        <w:jc w:val="both"/>
        <w:rPr>
          <w:sz w:val="22"/>
          <w:szCs w:val="22"/>
        </w:rPr>
      </w:pPr>
      <w:r w:rsidRPr="00C522BB">
        <w:rPr>
          <w:sz w:val="22"/>
          <w:szCs w:val="22"/>
        </w:rPr>
        <w:t>Na temelju</w:t>
      </w:r>
      <w:r w:rsidR="006976A5" w:rsidRPr="00C522BB">
        <w:rPr>
          <w:sz w:val="22"/>
          <w:szCs w:val="22"/>
        </w:rPr>
        <w:t xml:space="preserve"> </w:t>
      </w:r>
      <w:r w:rsidRPr="00C522BB">
        <w:rPr>
          <w:sz w:val="22"/>
          <w:szCs w:val="22"/>
        </w:rPr>
        <w:t xml:space="preserve">članka </w:t>
      </w:r>
      <w:r w:rsidR="004F73BA" w:rsidRPr="00C522BB">
        <w:rPr>
          <w:sz w:val="22"/>
          <w:szCs w:val="22"/>
        </w:rPr>
        <w:t>3</w:t>
      </w:r>
      <w:r w:rsidR="00014F23" w:rsidRPr="00C522BB">
        <w:rPr>
          <w:sz w:val="22"/>
          <w:szCs w:val="22"/>
        </w:rPr>
        <w:t>0</w:t>
      </w:r>
      <w:r w:rsidRPr="00C522BB">
        <w:rPr>
          <w:sz w:val="22"/>
          <w:szCs w:val="22"/>
        </w:rPr>
        <w:t xml:space="preserve">. Statuta Općine </w:t>
      </w:r>
      <w:r w:rsidR="004F73BA" w:rsidRPr="00C522BB">
        <w:rPr>
          <w:sz w:val="22"/>
          <w:szCs w:val="22"/>
        </w:rPr>
        <w:t>Kloštar Podravski</w:t>
      </w:r>
      <w:r w:rsidRPr="00C522BB">
        <w:rPr>
          <w:sz w:val="22"/>
          <w:szCs w:val="22"/>
        </w:rPr>
        <w:t xml:space="preserve"> («Službeni glasnik Koprivničko-križevačke» broj </w:t>
      </w:r>
      <w:r w:rsidR="00014F23" w:rsidRPr="00C522BB">
        <w:rPr>
          <w:sz w:val="22"/>
          <w:szCs w:val="22"/>
        </w:rPr>
        <w:t>4/21</w:t>
      </w:r>
      <w:r w:rsidRPr="00C522BB">
        <w:rPr>
          <w:sz w:val="22"/>
          <w:szCs w:val="22"/>
        </w:rPr>
        <w:t>), Općin</w:t>
      </w:r>
      <w:r w:rsidR="005E7A69" w:rsidRPr="00C522BB">
        <w:rPr>
          <w:sz w:val="22"/>
          <w:szCs w:val="22"/>
        </w:rPr>
        <w:t>sko vijeće Općine K</w:t>
      </w:r>
      <w:r w:rsidR="004F73BA" w:rsidRPr="00C522BB">
        <w:rPr>
          <w:sz w:val="22"/>
          <w:szCs w:val="22"/>
        </w:rPr>
        <w:t>loštar Podravski</w:t>
      </w:r>
      <w:r w:rsidR="005E7A69" w:rsidRPr="00C522BB">
        <w:rPr>
          <w:sz w:val="22"/>
          <w:szCs w:val="22"/>
        </w:rPr>
        <w:t xml:space="preserve"> na </w:t>
      </w:r>
      <w:r w:rsidR="00AF0559" w:rsidRPr="00C522BB">
        <w:rPr>
          <w:sz w:val="22"/>
          <w:szCs w:val="22"/>
        </w:rPr>
        <w:t>32</w:t>
      </w:r>
      <w:r w:rsidRPr="00C522BB">
        <w:rPr>
          <w:sz w:val="22"/>
          <w:szCs w:val="22"/>
        </w:rPr>
        <w:t>. sjednici održanoj</w:t>
      </w:r>
      <w:r w:rsidR="00495943" w:rsidRPr="00C522BB">
        <w:rPr>
          <w:sz w:val="22"/>
          <w:szCs w:val="22"/>
        </w:rPr>
        <w:t xml:space="preserve"> </w:t>
      </w:r>
      <w:r w:rsidR="00FE65E7" w:rsidRPr="00C522BB">
        <w:rPr>
          <w:sz w:val="22"/>
          <w:szCs w:val="22"/>
        </w:rPr>
        <w:t xml:space="preserve">30. prosinca </w:t>
      </w:r>
      <w:r w:rsidR="005E7A69" w:rsidRPr="00C522BB">
        <w:rPr>
          <w:sz w:val="22"/>
          <w:szCs w:val="22"/>
        </w:rPr>
        <w:t>20</w:t>
      </w:r>
      <w:r w:rsidR="004F73BA" w:rsidRPr="00C522BB">
        <w:rPr>
          <w:sz w:val="22"/>
          <w:szCs w:val="22"/>
        </w:rPr>
        <w:t>2</w:t>
      </w:r>
      <w:r w:rsidR="00AF0559" w:rsidRPr="00C522BB">
        <w:rPr>
          <w:sz w:val="22"/>
          <w:szCs w:val="22"/>
        </w:rPr>
        <w:t>4</w:t>
      </w:r>
      <w:r w:rsidRPr="00C522BB">
        <w:rPr>
          <w:sz w:val="22"/>
          <w:szCs w:val="22"/>
        </w:rPr>
        <w:t>. donijelo je</w:t>
      </w:r>
    </w:p>
    <w:p w14:paraId="585977F3" w14:textId="77777777" w:rsidR="000B69BD" w:rsidRPr="00C522BB" w:rsidRDefault="000B69BD" w:rsidP="000B69BD">
      <w:pPr>
        <w:ind w:firstLine="708"/>
        <w:jc w:val="both"/>
        <w:rPr>
          <w:sz w:val="22"/>
          <w:szCs w:val="22"/>
        </w:rPr>
      </w:pPr>
    </w:p>
    <w:p w14:paraId="6EF0BF70" w14:textId="77777777" w:rsidR="00AF0559" w:rsidRPr="00C522BB" w:rsidRDefault="00AF0559" w:rsidP="00D509FB">
      <w:pPr>
        <w:jc w:val="center"/>
        <w:rPr>
          <w:b/>
          <w:sz w:val="22"/>
          <w:szCs w:val="22"/>
        </w:rPr>
      </w:pPr>
    </w:p>
    <w:p w14:paraId="3583AC00" w14:textId="1445ECF1" w:rsidR="00AF0559" w:rsidRPr="00C522BB" w:rsidRDefault="00612C10" w:rsidP="00D509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ZAKLJUČAK</w:t>
      </w:r>
    </w:p>
    <w:p w14:paraId="77B8075F" w14:textId="4D30EA31" w:rsidR="000B69BD" w:rsidRPr="00C522BB" w:rsidRDefault="00612C10" w:rsidP="00D509FB">
      <w:pPr>
        <w:jc w:val="center"/>
        <w:rPr>
          <w:b/>
          <w:sz w:val="22"/>
          <w:szCs w:val="22"/>
        </w:rPr>
      </w:pPr>
      <w:bookmarkStart w:id="0" w:name="_Hlk185837428"/>
      <w:r>
        <w:rPr>
          <w:b/>
          <w:sz w:val="22"/>
          <w:szCs w:val="22"/>
        </w:rPr>
        <w:t>Vezano uz Prijedlog Odluke o pripajanju društva Komunalije d.o.o. društvu Vodne usluge d.o.o. Bjelovar te davanje suglasnosti na Ugovor o pripajanju</w:t>
      </w:r>
    </w:p>
    <w:bookmarkEnd w:id="0"/>
    <w:p w14:paraId="69FFAE03" w14:textId="77777777" w:rsidR="000B69BD" w:rsidRPr="00C522BB" w:rsidRDefault="000B69BD" w:rsidP="000B69BD">
      <w:pPr>
        <w:jc w:val="both"/>
        <w:rPr>
          <w:b/>
          <w:sz w:val="22"/>
          <w:szCs w:val="22"/>
        </w:rPr>
      </w:pPr>
    </w:p>
    <w:p w14:paraId="02C85CA4" w14:textId="77777777" w:rsidR="00AF0559" w:rsidRPr="00C522BB" w:rsidRDefault="00AF0559" w:rsidP="000B69BD">
      <w:pPr>
        <w:jc w:val="both"/>
        <w:rPr>
          <w:b/>
          <w:sz w:val="22"/>
          <w:szCs w:val="22"/>
        </w:rPr>
      </w:pPr>
    </w:p>
    <w:p w14:paraId="6C915083" w14:textId="04A623FA" w:rsidR="00AF0559" w:rsidRPr="00C522BB" w:rsidRDefault="00AF0559" w:rsidP="00AF0559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Članak 1.</w:t>
      </w:r>
    </w:p>
    <w:p w14:paraId="3E577DA9" w14:textId="77777777" w:rsidR="00AF0559" w:rsidRPr="00C522BB" w:rsidRDefault="00AF0559" w:rsidP="000B69BD">
      <w:pPr>
        <w:jc w:val="both"/>
        <w:rPr>
          <w:b/>
          <w:bCs/>
          <w:sz w:val="22"/>
          <w:szCs w:val="22"/>
        </w:rPr>
      </w:pPr>
    </w:p>
    <w:p w14:paraId="76265923" w14:textId="0203CB95" w:rsidR="00AF0559" w:rsidRPr="00612C10" w:rsidRDefault="00612C10" w:rsidP="00612C10">
      <w:pPr>
        <w:ind w:firstLine="708"/>
        <w:rPr>
          <w:bCs/>
          <w:sz w:val="22"/>
          <w:szCs w:val="22"/>
        </w:rPr>
      </w:pPr>
      <w:r>
        <w:rPr>
          <w:sz w:val="22"/>
          <w:szCs w:val="22"/>
        </w:rPr>
        <w:t xml:space="preserve">Ugovora o pripajanju, koji je prijedlog Odluke o Utvrđuje se da prijedlog </w:t>
      </w:r>
      <w:r w:rsidRPr="00612C10">
        <w:rPr>
          <w:bCs/>
          <w:sz w:val="22"/>
          <w:szCs w:val="22"/>
        </w:rPr>
        <w:t>pripajanju društva Komunalije d.o.o. društvu Vodne usluge d.o.o. Bjelovar</w:t>
      </w:r>
      <w:r>
        <w:rPr>
          <w:bCs/>
          <w:sz w:val="22"/>
          <w:szCs w:val="22"/>
        </w:rPr>
        <w:t>, sadrži pravne nedostatke zbog kojih u ovom trenutku nije moguće na isti dati niti pozitivnu niti negativnu suglasnost.</w:t>
      </w:r>
    </w:p>
    <w:p w14:paraId="339378EF" w14:textId="77777777" w:rsidR="00AF0559" w:rsidRPr="00C522BB" w:rsidRDefault="00AF0559" w:rsidP="00AF0559">
      <w:pPr>
        <w:jc w:val="both"/>
        <w:rPr>
          <w:b/>
          <w:sz w:val="22"/>
          <w:szCs w:val="22"/>
        </w:rPr>
      </w:pPr>
    </w:p>
    <w:p w14:paraId="3B9346DC" w14:textId="77777777" w:rsidR="00AF0559" w:rsidRPr="00C522BB" w:rsidRDefault="00AF0559" w:rsidP="00AF0559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Članak 2.</w:t>
      </w:r>
    </w:p>
    <w:p w14:paraId="1C123E31" w14:textId="61A9DC85" w:rsidR="00AF0559" w:rsidRPr="00C522BB" w:rsidRDefault="00AF0559" w:rsidP="00AF0559">
      <w:pPr>
        <w:jc w:val="both"/>
        <w:rPr>
          <w:sz w:val="22"/>
          <w:szCs w:val="22"/>
        </w:rPr>
      </w:pPr>
      <w:r w:rsidRPr="00C522BB">
        <w:rPr>
          <w:sz w:val="22"/>
          <w:szCs w:val="22"/>
        </w:rPr>
        <w:tab/>
      </w:r>
      <w:r w:rsidR="00612C10">
        <w:rPr>
          <w:sz w:val="22"/>
          <w:szCs w:val="22"/>
        </w:rPr>
        <w:t>Direktoru trgovačkog društva Komunalije d.o.o. Đurđevac daje se rok od šest mjeseci, a najduže do okončanja projekta Aglomeracije, da se izvrši usklađivanje temeljnog kapitala sa stvarnim stanjem te da se izradi Stručna studija o ispunjavanju kriterija iz Uredbe o uslužnim područjima, kao preduvjeta za donošenje Odluke o pripajanju.</w:t>
      </w:r>
    </w:p>
    <w:p w14:paraId="2EF1E447" w14:textId="77777777" w:rsidR="00AF0559" w:rsidRPr="00C522BB" w:rsidRDefault="00AF0559" w:rsidP="00AF0559">
      <w:pPr>
        <w:jc w:val="both"/>
        <w:rPr>
          <w:sz w:val="22"/>
          <w:szCs w:val="22"/>
        </w:rPr>
      </w:pPr>
    </w:p>
    <w:p w14:paraId="10CF3E28" w14:textId="77777777" w:rsidR="00AF0559" w:rsidRPr="00C522BB" w:rsidRDefault="00AF0559" w:rsidP="00AF0559">
      <w:pPr>
        <w:jc w:val="both"/>
        <w:rPr>
          <w:sz w:val="22"/>
          <w:szCs w:val="22"/>
        </w:rPr>
      </w:pPr>
    </w:p>
    <w:p w14:paraId="79903E26" w14:textId="77777777" w:rsidR="00AF0559" w:rsidRPr="00C522BB" w:rsidRDefault="00AF0559" w:rsidP="00AF0559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Članak 3.</w:t>
      </w:r>
    </w:p>
    <w:p w14:paraId="2DAD2BCC" w14:textId="2CEDA5DA" w:rsidR="00AF0559" w:rsidRPr="00C522BB" w:rsidRDefault="00AF0559" w:rsidP="00AF0559">
      <w:pPr>
        <w:jc w:val="both"/>
        <w:rPr>
          <w:sz w:val="22"/>
          <w:szCs w:val="22"/>
        </w:rPr>
      </w:pPr>
      <w:r w:rsidRPr="00C522BB">
        <w:rPr>
          <w:sz w:val="22"/>
          <w:szCs w:val="22"/>
        </w:rPr>
        <w:tab/>
      </w:r>
      <w:r w:rsidR="00612C10">
        <w:rPr>
          <w:sz w:val="22"/>
          <w:szCs w:val="22"/>
        </w:rPr>
        <w:t xml:space="preserve">Prije ponovnog uvrštavanja Prijedloga Odluke o Pripajanju na odlučivanje Općinskom vijeću Općine Kloštar Podravski, predlaže se oformiti radnu skupinu na nivou Komunalija d.o.o. koju će činiti predstavnici članova Društva s ciljem nastavka pregovora s nadležnim državnim tijelima oko zadržavanja statusa samostalnog vodnog isporučitelja, </w:t>
      </w:r>
      <w:r w:rsidR="00ED2994">
        <w:rPr>
          <w:sz w:val="22"/>
          <w:szCs w:val="22"/>
        </w:rPr>
        <w:t>ako</w:t>
      </w:r>
      <w:r w:rsidR="00612C10">
        <w:rPr>
          <w:sz w:val="22"/>
          <w:szCs w:val="22"/>
        </w:rPr>
        <w:t xml:space="preserve"> se utvrdi ispunjavanje svih ciljeva iz Zakona</w:t>
      </w:r>
      <w:r w:rsidR="00ED2994">
        <w:rPr>
          <w:sz w:val="22"/>
          <w:szCs w:val="22"/>
        </w:rPr>
        <w:t xml:space="preserve"> </w:t>
      </w:r>
      <w:r w:rsidR="00612C10">
        <w:rPr>
          <w:sz w:val="22"/>
          <w:szCs w:val="22"/>
        </w:rPr>
        <w:t>o vodama i Uredbe o uslužnim područjima te nakon izrade Stručne studije.</w:t>
      </w:r>
    </w:p>
    <w:p w14:paraId="6775EB7A" w14:textId="77777777" w:rsidR="00AF0559" w:rsidRPr="00C522BB" w:rsidRDefault="00AF0559" w:rsidP="00AF0559">
      <w:pPr>
        <w:jc w:val="both"/>
        <w:rPr>
          <w:sz w:val="22"/>
          <w:szCs w:val="22"/>
        </w:rPr>
      </w:pPr>
    </w:p>
    <w:p w14:paraId="31D79444" w14:textId="77777777" w:rsidR="00AF0559" w:rsidRDefault="00AF0559" w:rsidP="00AF0559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Članak 4.</w:t>
      </w:r>
    </w:p>
    <w:p w14:paraId="03572DC1" w14:textId="173AAC51" w:rsidR="00612C10" w:rsidRPr="00612C10" w:rsidRDefault="00612C10" w:rsidP="00612C10">
      <w:pPr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612C10">
        <w:rPr>
          <w:bCs/>
          <w:sz w:val="22"/>
          <w:szCs w:val="22"/>
        </w:rPr>
        <w:t xml:space="preserve">Odgađa se donošenje Odluke o </w:t>
      </w:r>
      <w:r w:rsidRPr="00612C10">
        <w:rPr>
          <w:bCs/>
          <w:sz w:val="22"/>
          <w:szCs w:val="22"/>
        </w:rPr>
        <w:t>pripajanju društva Komunalije d.o.o. društvu Vodne usluge d.o.o. Bjelovar</w:t>
      </w:r>
      <w:r>
        <w:rPr>
          <w:bCs/>
          <w:sz w:val="22"/>
          <w:szCs w:val="22"/>
        </w:rPr>
        <w:t xml:space="preserve"> do ispunjenja pretpostavki za meritorno raspravljanje </w:t>
      </w:r>
      <w:r w:rsidR="00ED2994">
        <w:rPr>
          <w:bCs/>
          <w:sz w:val="22"/>
          <w:szCs w:val="22"/>
        </w:rPr>
        <w:t>na temelju</w:t>
      </w:r>
      <w:r>
        <w:rPr>
          <w:bCs/>
          <w:sz w:val="22"/>
          <w:szCs w:val="22"/>
        </w:rPr>
        <w:t xml:space="preserve"> dostavljenog prijedloga.</w:t>
      </w:r>
    </w:p>
    <w:p w14:paraId="3498F543" w14:textId="77777777" w:rsidR="00612C10" w:rsidRDefault="00612C10" w:rsidP="00AF0559">
      <w:pPr>
        <w:jc w:val="center"/>
        <w:rPr>
          <w:b/>
          <w:sz w:val="22"/>
          <w:szCs w:val="22"/>
        </w:rPr>
      </w:pPr>
    </w:p>
    <w:p w14:paraId="46B77410" w14:textId="359DF081" w:rsidR="00612C10" w:rsidRDefault="00612C10" w:rsidP="00612C10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 xml:space="preserve">Članak </w:t>
      </w:r>
      <w:r>
        <w:rPr>
          <w:b/>
          <w:sz w:val="22"/>
          <w:szCs w:val="22"/>
        </w:rPr>
        <w:t>5</w:t>
      </w:r>
      <w:r w:rsidRPr="00C522BB">
        <w:rPr>
          <w:b/>
          <w:sz w:val="22"/>
          <w:szCs w:val="22"/>
        </w:rPr>
        <w:t>.</w:t>
      </w:r>
    </w:p>
    <w:p w14:paraId="73A82B6E" w14:textId="77777777" w:rsidR="00612C10" w:rsidRPr="00C522BB" w:rsidRDefault="00612C10" w:rsidP="00612C10">
      <w:pPr>
        <w:rPr>
          <w:b/>
          <w:sz w:val="22"/>
          <w:szCs w:val="22"/>
        </w:rPr>
      </w:pPr>
    </w:p>
    <w:p w14:paraId="365FD297" w14:textId="77777777" w:rsidR="00AF0559" w:rsidRPr="00C522BB" w:rsidRDefault="00AF0559" w:rsidP="00AF0559">
      <w:pPr>
        <w:jc w:val="both"/>
        <w:rPr>
          <w:sz w:val="22"/>
          <w:szCs w:val="22"/>
        </w:rPr>
      </w:pPr>
      <w:r w:rsidRPr="00C522BB">
        <w:rPr>
          <w:sz w:val="22"/>
          <w:szCs w:val="22"/>
        </w:rPr>
        <w:tab/>
        <w:t>Ova Odluka objavit će se na mrežnim stranicama Općine Kloštar Podravski.</w:t>
      </w:r>
    </w:p>
    <w:p w14:paraId="7CC126F9" w14:textId="151EB530" w:rsidR="000B69BD" w:rsidRPr="00C522BB" w:rsidRDefault="000B69BD" w:rsidP="00AF0559">
      <w:pPr>
        <w:rPr>
          <w:sz w:val="22"/>
          <w:szCs w:val="22"/>
        </w:rPr>
      </w:pPr>
    </w:p>
    <w:p w14:paraId="19012149" w14:textId="77777777" w:rsidR="00D509FB" w:rsidRPr="00C522BB" w:rsidRDefault="00D509FB" w:rsidP="000B69BD">
      <w:pPr>
        <w:jc w:val="both"/>
        <w:rPr>
          <w:sz w:val="22"/>
          <w:szCs w:val="22"/>
        </w:rPr>
      </w:pPr>
    </w:p>
    <w:p w14:paraId="6DFADF04" w14:textId="77777777" w:rsidR="004F73BA" w:rsidRPr="00C522BB" w:rsidRDefault="000B69BD" w:rsidP="00D509FB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 xml:space="preserve">OPĆINSKO VIJEĆE </w:t>
      </w:r>
    </w:p>
    <w:p w14:paraId="5B66A6B0" w14:textId="358A9E9D" w:rsidR="000B69BD" w:rsidRPr="00C522BB" w:rsidRDefault="000B69BD" w:rsidP="00D509FB">
      <w:pPr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OPĆINE K</w:t>
      </w:r>
      <w:r w:rsidR="004F73BA" w:rsidRPr="00C522BB">
        <w:rPr>
          <w:b/>
          <w:sz w:val="22"/>
          <w:szCs w:val="22"/>
        </w:rPr>
        <w:t>LOŠTAR PODRAVSKI</w:t>
      </w:r>
    </w:p>
    <w:p w14:paraId="0C159E7C" w14:textId="77777777" w:rsidR="000B69BD" w:rsidRPr="00C522BB" w:rsidRDefault="000B69BD" w:rsidP="000B69BD">
      <w:pPr>
        <w:jc w:val="both"/>
        <w:rPr>
          <w:b/>
          <w:sz w:val="22"/>
          <w:szCs w:val="22"/>
        </w:rPr>
      </w:pPr>
    </w:p>
    <w:p w14:paraId="1E71A557" w14:textId="49D8C357" w:rsidR="004254A3" w:rsidRPr="00C522BB" w:rsidRDefault="004254A3" w:rsidP="004254A3">
      <w:pPr>
        <w:jc w:val="both"/>
        <w:rPr>
          <w:bCs/>
          <w:sz w:val="22"/>
          <w:szCs w:val="22"/>
        </w:rPr>
      </w:pPr>
      <w:r w:rsidRPr="00C522BB">
        <w:rPr>
          <w:bCs/>
          <w:sz w:val="22"/>
          <w:szCs w:val="22"/>
        </w:rPr>
        <w:t xml:space="preserve">KLASA: </w:t>
      </w:r>
      <w:r w:rsidR="00ED2994">
        <w:rPr>
          <w:bCs/>
          <w:sz w:val="22"/>
          <w:szCs w:val="22"/>
        </w:rPr>
        <w:t>325</w:t>
      </w:r>
      <w:r w:rsidR="00FE65E7" w:rsidRPr="00C522BB">
        <w:rPr>
          <w:bCs/>
          <w:sz w:val="22"/>
          <w:szCs w:val="22"/>
        </w:rPr>
        <w:t>-0</w:t>
      </w:r>
      <w:r w:rsidR="00ED2994">
        <w:rPr>
          <w:bCs/>
          <w:sz w:val="22"/>
          <w:szCs w:val="22"/>
        </w:rPr>
        <w:t>1</w:t>
      </w:r>
      <w:r w:rsidR="00FE65E7" w:rsidRPr="00C522BB">
        <w:rPr>
          <w:bCs/>
          <w:sz w:val="22"/>
          <w:szCs w:val="22"/>
        </w:rPr>
        <w:t>/24-01/0</w:t>
      </w:r>
      <w:r w:rsidR="00ED2994">
        <w:rPr>
          <w:bCs/>
          <w:sz w:val="22"/>
          <w:szCs w:val="22"/>
        </w:rPr>
        <w:t>1</w:t>
      </w:r>
    </w:p>
    <w:p w14:paraId="4AAB087E" w14:textId="4A00C8DD" w:rsidR="004254A3" w:rsidRPr="00C522BB" w:rsidRDefault="004254A3" w:rsidP="000B69BD">
      <w:pPr>
        <w:jc w:val="both"/>
        <w:rPr>
          <w:bCs/>
          <w:sz w:val="22"/>
          <w:szCs w:val="22"/>
        </w:rPr>
      </w:pPr>
      <w:r w:rsidRPr="00C522BB">
        <w:rPr>
          <w:bCs/>
          <w:sz w:val="22"/>
          <w:szCs w:val="22"/>
        </w:rPr>
        <w:t>URBROJ: 2137-16-01/01-2</w:t>
      </w:r>
      <w:r w:rsidR="00AF0559" w:rsidRPr="00C522BB">
        <w:rPr>
          <w:bCs/>
          <w:sz w:val="22"/>
          <w:szCs w:val="22"/>
        </w:rPr>
        <w:t>4</w:t>
      </w:r>
      <w:r w:rsidRPr="00C522BB">
        <w:rPr>
          <w:bCs/>
          <w:sz w:val="22"/>
          <w:szCs w:val="22"/>
        </w:rPr>
        <w:t>-0</w:t>
      </w:r>
      <w:r w:rsidR="00ED2994">
        <w:rPr>
          <w:bCs/>
          <w:sz w:val="22"/>
          <w:szCs w:val="22"/>
        </w:rPr>
        <w:t>2</w:t>
      </w:r>
    </w:p>
    <w:p w14:paraId="090447EE" w14:textId="639FD53A" w:rsidR="000B69BD" w:rsidRPr="00C522BB" w:rsidRDefault="000B69BD" w:rsidP="000B69BD">
      <w:pPr>
        <w:jc w:val="both"/>
        <w:rPr>
          <w:bCs/>
          <w:sz w:val="22"/>
          <w:szCs w:val="22"/>
        </w:rPr>
      </w:pPr>
      <w:r w:rsidRPr="00C522BB">
        <w:rPr>
          <w:bCs/>
          <w:sz w:val="22"/>
          <w:szCs w:val="22"/>
        </w:rPr>
        <w:t>K</w:t>
      </w:r>
      <w:r w:rsidR="004F73BA" w:rsidRPr="00C522BB">
        <w:rPr>
          <w:bCs/>
          <w:sz w:val="22"/>
          <w:szCs w:val="22"/>
        </w:rPr>
        <w:t>loštar Podravski</w:t>
      </w:r>
      <w:r w:rsidRPr="00C522BB">
        <w:rPr>
          <w:bCs/>
          <w:sz w:val="22"/>
          <w:szCs w:val="22"/>
        </w:rPr>
        <w:t xml:space="preserve">, </w:t>
      </w:r>
      <w:r w:rsidR="00FE65E7" w:rsidRPr="00C522BB">
        <w:rPr>
          <w:sz w:val="22"/>
          <w:szCs w:val="22"/>
        </w:rPr>
        <w:t>30. prosinca 2024.</w:t>
      </w:r>
    </w:p>
    <w:p w14:paraId="0448220C" w14:textId="77777777" w:rsidR="00F12493" w:rsidRPr="00C522BB" w:rsidRDefault="00F12493" w:rsidP="000B69BD">
      <w:pPr>
        <w:jc w:val="both"/>
        <w:rPr>
          <w:b/>
          <w:sz w:val="22"/>
          <w:szCs w:val="22"/>
        </w:rPr>
      </w:pPr>
    </w:p>
    <w:p w14:paraId="5E4EDCC1" w14:textId="411CE3F5" w:rsidR="000B69BD" w:rsidRPr="00C522BB" w:rsidRDefault="00F12493" w:rsidP="00AB7F9B">
      <w:pPr>
        <w:ind w:left="3402"/>
        <w:jc w:val="center"/>
        <w:rPr>
          <w:b/>
          <w:sz w:val="22"/>
          <w:szCs w:val="22"/>
        </w:rPr>
      </w:pPr>
      <w:r w:rsidRPr="00C522BB">
        <w:rPr>
          <w:b/>
          <w:sz w:val="22"/>
          <w:szCs w:val="22"/>
        </w:rPr>
        <w:t>PREDSJEDNI</w:t>
      </w:r>
      <w:r w:rsidR="00014F23" w:rsidRPr="00C522BB">
        <w:rPr>
          <w:b/>
          <w:sz w:val="22"/>
          <w:szCs w:val="22"/>
        </w:rPr>
        <w:t>CA</w:t>
      </w:r>
      <w:r w:rsidRPr="00C522BB">
        <w:rPr>
          <w:b/>
          <w:sz w:val="22"/>
          <w:szCs w:val="22"/>
        </w:rPr>
        <w:t>:</w:t>
      </w:r>
      <w:r w:rsidRPr="00C522BB">
        <w:rPr>
          <w:b/>
          <w:sz w:val="22"/>
          <w:szCs w:val="22"/>
        </w:rPr>
        <w:br/>
      </w:r>
      <w:r w:rsidR="00014F23" w:rsidRPr="00C522BB">
        <w:rPr>
          <w:b/>
          <w:sz w:val="22"/>
          <w:szCs w:val="22"/>
        </w:rPr>
        <w:t xml:space="preserve">Marija </w:t>
      </w:r>
      <w:proofErr w:type="spellStart"/>
      <w:r w:rsidR="00014F23" w:rsidRPr="00C522BB">
        <w:rPr>
          <w:b/>
          <w:sz w:val="22"/>
          <w:szCs w:val="22"/>
        </w:rPr>
        <w:t>Šimunko</w:t>
      </w:r>
      <w:proofErr w:type="spellEnd"/>
    </w:p>
    <w:p w14:paraId="1277D360" w14:textId="77777777" w:rsidR="000B69BD" w:rsidRPr="00C522BB" w:rsidRDefault="000B69BD" w:rsidP="000B69BD">
      <w:pPr>
        <w:jc w:val="both"/>
        <w:rPr>
          <w:b/>
          <w:sz w:val="22"/>
          <w:szCs w:val="22"/>
        </w:rPr>
      </w:pPr>
    </w:p>
    <w:p w14:paraId="19F4B5A3" w14:textId="77777777" w:rsidR="000B69BD" w:rsidRPr="00C522BB" w:rsidRDefault="000B69BD" w:rsidP="000B69BD">
      <w:pPr>
        <w:jc w:val="both"/>
        <w:rPr>
          <w:b/>
          <w:sz w:val="22"/>
          <w:szCs w:val="22"/>
        </w:rPr>
      </w:pPr>
    </w:p>
    <w:p w14:paraId="5BE8E4B0" w14:textId="77777777" w:rsidR="009A329C" w:rsidRPr="00D509FB" w:rsidRDefault="009A329C">
      <w:pPr>
        <w:rPr>
          <w:b/>
        </w:rPr>
      </w:pPr>
    </w:p>
    <w:sectPr w:rsidR="009A329C" w:rsidRPr="00D509FB" w:rsidSect="009A3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BD"/>
    <w:rsid w:val="00014F23"/>
    <w:rsid w:val="00051F89"/>
    <w:rsid w:val="000B69BD"/>
    <w:rsid w:val="00132411"/>
    <w:rsid w:val="001366B9"/>
    <w:rsid w:val="001419E5"/>
    <w:rsid w:val="001573AE"/>
    <w:rsid w:val="001D0E8F"/>
    <w:rsid w:val="00236F2C"/>
    <w:rsid w:val="00245854"/>
    <w:rsid w:val="0025760A"/>
    <w:rsid w:val="002C48F0"/>
    <w:rsid w:val="002C7A3C"/>
    <w:rsid w:val="00337613"/>
    <w:rsid w:val="0039009E"/>
    <w:rsid w:val="003C1421"/>
    <w:rsid w:val="004254A3"/>
    <w:rsid w:val="00495943"/>
    <w:rsid w:val="004F73BA"/>
    <w:rsid w:val="00534D6A"/>
    <w:rsid w:val="005A6FA4"/>
    <w:rsid w:val="005E7A69"/>
    <w:rsid w:val="005F3844"/>
    <w:rsid w:val="00612C10"/>
    <w:rsid w:val="006325D5"/>
    <w:rsid w:val="00661AEE"/>
    <w:rsid w:val="00672B35"/>
    <w:rsid w:val="00681A23"/>
    <w:rsid w:val="006976A5"/>
    <w:rsid w:val="007150DD"/>
    <w:rsid w:val="00744FFF"/>
    <w:rsid w:val="00745C8C"/>
    <w:rsid w:val="00765A68"/>
    <w:rsid w:val="00814D7D"/>
    <w:rsid w:val="008C6FEC"/>
    <w:rsid w:val="009539F9"/>
    <w:rsid w:val="00954573"/>
    <w:rsid w:val="00964EED"/>
    <w:rsid w:val="009A329C"/>
    <w:rsid w:val="009B12E3"/>
    <w:rsid w:val="009B7AA8"/>
    <w:rsid w:val="00A03B3F"/>
    <w:rsid w:val="00A27E81"/>
    <w:rsid w:val="00A57123"/>
    <w:rsid w:val="00A97EF2"/>
    <w:rsid w:val="00AB7F9B"/>
    <w:rsid w:val="00AD4C21"/>
    <w:rsid w:val="00AE1471"/>
    <w:rsid w:val="00AF0559"/>
    <w:rsid w:val="00B814DF"/>
    <w:rsid w:val="00B96DA2"/>
    <w:rsid w:val="00BD616E"/>
    <w:rsid w:val="00C01152"/>
    <w:rsid w:val="00C07C76"/>
    <w:rsid w:val="00C43225"/>
    <w:rsid w:val="00C522BB"/>
    <w:rsid w:val="00C5348D"/>
    <w:rsid w:val="00C60CDF"/>
    <w:rsid w:val="00CA69FC"/>
    <w:rsid w:val="00CD0182"/>
    <w:rsid w:val="00CF5E90"/>
    <w:rsid w:val="00D509FB"/>
    <w:rsid w:val="00DF397A"/>
    <w:rsid w:val="00DF3F28"/>
    <w:rsid w:val="00ED2994"/>
    <w:rsid w:val="00F12493"/>
    <w:rsid w:val="00F47BAB"/>
    <w:rsid w:val="00F80B73"/>
    <w:rsid w:val="00FC461A"/>
    <w:rsid w:val="00FD4103"/>
    <w:rsid w:val="00FE0BAE"/>
    <w:rsid w:val="00FE65E7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F97A"/>
  <w15:docId w15:val="{11D78778-00FD-4B52-B631-2A2B9786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0559"/>
    <w:pPr>
      <w:ind w:left="708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Kalinovac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Ana-Marija</dc:creator>
  <cp:keywords/>
  <dc:description/>
  <cp:lastModifiedBy>Opcina Klostar Podravski</cp:lastModifiedBy>
  <cp:revision>2</cp:revision>
  <cp:lastPrinted>2024-12-30T15:57:00Z</cp:lastPrinted>
  <dcterms:created xsi:type="dcterms:W3CDTF">2024-12-30T15:58:00Z</dcterms:created>
  <dcterms:modified xsi:type="dcterms:W3CDTF">2024-12-30T15:58:00Z</dcterms:modified>
</cp:coreProperties>
</file>