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17. stavak 1. podstavak 3. i članka 54. Zakona o sustavu civilne zaštite („Narodne Novine“ broj 82/15. i  118/18), članka 32. Statuta Općine Kloštar Podravski (Službeni glasnik Koprivničko - križevačke županije“ broj 6/13. i 3/18), Općinsko vijeće Općine Kloštar Podravski na 27. sjednici, održanoj 16. ožujka 2020. donosi: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Odluka o izmjenama i dopunama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Procjene rizika od velikih nesreća za Općinu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Članak 1.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Procjeni rizika od velikih nesreća za Općinu Kloštar Podravski (KLASA:810-01/18-01/01, URBROJ:2137/16-18-01, od 22.10.2018 .god.) na str. 162., točka 8.1.2., odlomak 1., redak 2., riječi: „državne uprave“, zamjenjuju se riječju: „Ministarstva“.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Članak 2.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str. 162., točka 8.1.2., odlomak 1., redak 7., riječi: „Državnoj upravi za zaštitu i spašavanje – Područni ured Koprivnica“, zamjenjuju se riječima: „u MUP – Ravnateljstvo civilne zaštite – Područni ured civilne zaštite Varaždin – Služba civilne zaštite Koprivnica“.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3.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str. 162., točka 8.1.2., odlomak 1., redak 9., riječi: Državna uprava za zaštitu i spašavanje – Područni ured civilne zaštite Koprivnica“, zamjenjuju se riječima: „MUP – Ravnateljstvo civilne zaštite – Područni ured civilne zaštite Varaždin – Služba civilne zaštite Koprivnica“.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4.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str. 162., točka 8.1.2., odlomak 2., natuknica 1., riječ: „Koprivnica“, zamjenjuje se riječju: „Varaždin“.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5.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str. 162., točka 8.1.2., odlomak 2., natuknica 2., riječi: „Područnog ureda za zaštitu i spašavanje Koprivnica“, zamjenjuju se riječima: „Službe civilne zaštite Koprivnica“.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6.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str. 166., točka 8.2.1., podtočka 1., redak 2. i 3., riječi: „koje provodi“, zamjenjuju se riječima: „koje je provodila“.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7.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str. 167., točka 1., redak 22., riječi: „državne uprave“, zamjenjuju se riječima: „Ministarstva“.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8.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str. 167., točka 1., redak 26., riječi: „koje provodi“, zamjenjuju se riječima: „koje je provodila“.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9.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str. 195., natuk</w:t>
      </w:r>
      <w:bookmarkStart w:id="0" w:name="_GoBack"/>
      <w:bookmarkEnd w:id="0"/>
      <w:r>
        <w:rPr>
          <w:rFonts w:ascii="Times New Roman" w:hAnsi="Times New Roman"/>
        </w:rPr>
        <w:t>nica 15., riječi: „Državna uprava za zaštitu i spašavanje – Područni ured za zaštitu i spašavanje Koprivnica“, zamjenjuju se riječima: „MUP – Ravnateljstvo civilne zaštite – Područni ured civilne zaštite Varaždin – Služba civilne zaštite Koprivnica“.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10.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str. 201., natuknica 15., riječi: „„Državna uprava za zaštitu i spašavanje – Područni ured za zaštitu i spašavanje Koprivnica“, zamjenjuju se riječima: „MUP – Ravnateljstvo civilne zaštite – Područni ured civilne zaštite Varaždin – Služba civilne zaštite Koprivnica“.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11.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danom donošenja, a objavit će se u „Službenog glasniku Koprivničko - križevačke županije“.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 VIJEĆE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OPĆINE KLOŠTAR PODRAVSKI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810-01/20-01/04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2137/16-20-01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Kloštar Podravski, 16. ožujka 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7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PREDSJEDNIK:</w:t>
      </w:r>
    </w:p>
    <w:p>
      <w:pPr>
        <w:pStyle w:val="Normal"/>
        <w:spacing w:lineRule="auto" w:line="240" w:before="0" w:after="0"/>
        <w:ind w:left="57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7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Antun Karas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199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rsid w:val="003e5b28"/>
    <w:rPr>
      <w:rFonts w:cs="Times New Roman"/>
      <w:color w:val="0563C1"/>
      <w:u w:val="single"/>
    </w:rPr>
  </w:style>
  <w:style w:type="character" w:styleId="Nerijeenospominjanje1" w:customStyle="1">
    <w:name w:val="Neriješeno spominjanje1"/>
    <w:basedOn w:val="DefaultParagraphFont"/>
    <w:uiPriority w:val="99"/>
    <w:semiHidden/>
    <w:qFormat/>
    <w:rsid w:val="003e5b28"/>
    <w:rPr>
      <w:rFonts w:cs="Times New Roman"/>
      <w:color w:val="605E5C"/>
      <w:shd w:fill="E1DFDD" w:val="clea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locked/>
    <w:rsid w:val="00b912d0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rsid w:val="001f1655"/>
    <w:pPr>
      <w:widowControl/>
      <w:bidi w:val="0"/>
      <w:jc w:val="left"/>
    </w:pPr>
    <w:rPr>
      <w:rFonts w:cs="Calibri" w:ascii="Calibri" w:hAnsi="Calibri" w:eastAsia="Calibri"/>
      <w:color w:val="000000"/>
      <w:kern w:val="0"/>
      <w:sz w:val="24"/>
      <w:szCs w:val="24"/>
      <w:lang w:eastAsia="en-US" w:val="hr-HR" w:bidi="ar-SA"/>
    </w:rPr>
  </w:style>
  <w:style w:type="paragraph" w:styleId="BalloonText">
    <w:name w:val="Balloon Text"/>
    <w:basedOn w:val="Normal"/>
    <w:link w:val="TekstbaloniaChar"/>
    <w:uiPriority w:val="99"/>
    <w:semiHidden/>
    <w:qFormat/>
    <w:rsid w:val="00b912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LibreOffice/6.3.1.2$Windows_X86_64 LibreOffice_project/b79626edf0065ac373bd1df5c28bd630b4424273</Application>
  <Pages>3</Pages>
  <Words>385</Words>
  <Characters>2366</Characters>
  <CharactersWithSpaces>2768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2020-03-26T10:41:00Z</dcterms:created>
  <dc:creator>Korisnik</dc:creator>
  <dc:description/>
  <dc:language>hr-HR</dc:language>
  <cp:lastModifiedBy>Opcina Klostar Podravski</cp:lastModifiedBy>
  <cp:lastPrinted>2020-04-06T08:15:00Z</cp:lastPrinted>
  <dcterms:modified xsi:type="dcterms:W3CDTF">2020-04-06T08:16:00Z</dcterms:modified>
  <cp:revision>3</cp:revision>
  <dc:subject/>
  <dc:title>Na temelju članka 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