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74CF" w14:textId="5FF70CB5" w:rsidR="00B46408" w:rsidRPr="0038691A" w:rsidRDefault="00F44C67" w:rsidP="00E23D62">
      <w:pPr>
        <w:ind w:firstLine="708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 xml:space="preserve">Na temelju </w:t>
      </w:r>
      <w:r w:rsidR="00533AE8" w:rsidRPr="0038691A">
        <w:rPr>
          <w:rFonts w:ascii="Times New Roman" w:hAnsi="Times New Roman" w:cs="Times New Roman"/>
        </w:rPr>
        <w:t>članka</w:t>
      </w:r>
      <w:r w:rsidRPr="0038691A">
        <w:rPr>
          <w:rFonts w:ascii="Times New Roman" w:hAnsi="Times New Roman" w:cs="Times New Roman"/>
        </w:rPr>
        <w:t xml:space="preserve"> </w:t>
      </w:r>
      <w:r w:rsidR="000A7DBD" w:rsidRPr="0038691A">
        <w:rPr>
          <w:rFonts w:ascii="Times New Roman" w:hAnsi="Times New Roman" w:cs="Times New Roman"/>
        </w:rPr>
        <w:t>30</w:t>
      </w:r>
      <w:r w:rsidRPr="0038691A">
        <w:rPr>
          <w:rFonts w:ascii="Times New Roman" w:hAnsi="Times New Roman" w:cs="Times New Roman"/>
        </w:rPr>
        <w:t>. Statuta Općine K</w:t>
      </w:r>
      <w:r w:rsidR="00A35F22">
        <w:rPr>
          <w:rFonts w:ascii="Times New Roman" w:hAnsi="Times New Roman" w:cs="Times New Roman"/>
        </w:rPr>
        <w:t>loštar Podravski</w:t>
      </w:r>
      <w:r w:rsidRPr="0038691A">
        <w:rPr>
          <w:rFonts w:ascii="Times New Roman" w:hAnsi="Times New Roman" w:cs="Times New Roman"/>
        </w:rPr>
        <w:t xml:space="preserve"> („Službeni glasnik Koprivničko-križevačke županije“ broj </w:t>
      </w:r>
      <w:r w:rsidR="00A35F22">
        <w:rPr>
          <w:rFonts w:ascii="Times New Roman" w:hAnsi="Times New Roman" w:cs="Times New Roman"/>
        </w:rPr>
        <w:t>4</w:t>
      </w:r>
      <w:r w:rsidR="000A7DBD" w:rsidRPr="0038691A">
        <w:rPr>
          <w:rFonts w:ascii="Times New Roman" w:hAnsi="Times New Roman" w:cs="Times New Roman"/>
        </w:rPr>
        <w:t>/21</w:t>
      </w:r>
      <w:r w:rsidRPr="0038691A">
        <w:rPr>
          <w:rFonts w:ascii="Times New Roman" w:hAnsi="Times New Roman" w:cs="Times New Roman"/>
        </w:rPr>
        <w:t>)</w:t>
      </w:r>
      <w:r w:rsidR="00007407" w:rsidRPr="0038691A">
        <w:rPr>
          <w:rFonts w:ascii="Times New Roman" w:hAnsi="Times New Roman" w:cs="Times New Roman"/>
        </w:rPr>
        <w:t>,</w:t>
      </w:r>
      <w:r w:rsidRPr="0038691A">
        <w:rPr>
          <w:rFonts w:ascii="Times New Roman" w:hAnsi="Times New Roman" w:cs="Times New Roman"/>
        </w:rPr>
        <w:t xml:space="preserve"> Općin</w:t>
      </w:r>
      <w:r w:rsidR="009E3B46" w:rsidRPr="0038691A">
        <w:rPr>
          <w:rFonts w:ascii="Times New Roman" w:hAnsi="Times New Roman" w:cs="Times New Roman"/>
        </w:rPr>
        <w:t>sko vijeće Općine K</w:t>
      </w:r>
      <w:r w:rsidR="00EF639F" w:rsidRPr="0038691A">
        <w:rPr>
          <w:rFonts w:ascii="Times New Roman" w:hAnsi="Times New Roman" w:cs="Times New Roman"/>
        </w:rPr>
        <w:t>loštar Podravski</w:t>
      </w:r>
      <w:r w:rsidR="009E3B46" w:rsidRPr="0038691A">
        <w:rPr>
          <w:rFonts w:ascii="Times New Roman" w:hAnsi="Times New Roman" w:cs="Times New Roman"/>
        </w:rPr>
        <w:t xml:space="preserve"> na </w:t>
      </w:r>
      <w:r w:rsidR="00EF639F" w:rsidRPr="0038691A">
        <w:rPr>
          <w:rFonts w:ascii="Times New Roman" w:hAnsi="Times New Roman" w:cs="Times New Roman"/>
        </w:rPr>
        <w:t>31</w:t>
      </w:r>
      <w:r w:rsidRPr="0038691A">
        <w:rPr>
          <w:rFonts w:ascii="Times New Roman" w:hAnsi="Times New Roman" w:cs="Times New Roman"/>
        </w:rPr>
        <w:t xml:space="preserve">. sjednici održanoj </w:t>
      </w:r>
      <w:r w:rsidR="00D30D52">
        <w:rPr>
          <w:rFonts w:ascii="Times New Roman" w:hAnsi="Times New Roman" w:cs="Times New Roman"/>
        </w:rPr>
        <w:t xml:space="preserve">9. prosinca </w:t>
      </w:r>
      <w:r w:rsidRPr="0038691A">
        <w:rPr>
          <w:rFonts w:ascii="Times New Roman" w:hAnsi="Times New Roman" w:cs="Times New Roman"/>
        </w:rPr>
        <w:t>20</w:t>
      </w:r>
      <w:r w:rsidR="0095353E" w:rsidRPr="0038691A">
        <w:rPr>
          <w:rFonts w:ascii="Times New Roman" w:hAnsi="Times New Roman" w:cs="Times New Roman"/>
        </w:rPr>
        <w:t>2</w:t>
      </w:r>
      <w:r w:rsidR="006C7BDB" w:rsidRPr="0038691A">
        <w:rPr>
          <w:rFonts w:ascii="Times New Roman" w:hAnsi="Times New Roman" w:cs="Times New Roman"/>
        </w:rPr>
        <w:t>4</w:t>
      </w:r>
      <w:r w:rsidRPr="0038691A">
        <w:rPr>
          <w:rFonts w:ascii="Times New Roman" w:hAnsi="Times New Roman" w:cs="Times New Roman"/>
        </w:rPr>
        <w:t>. donijelo je</w:t>
      </w:r>
    </w:p>
    <w:p w14:paraId="77060D73" w14:textId="77777777" w:rsidR="00F44C67" w:rsidRPr="0038691A" w:rsidRDefault="00F44C67" w:rsidP="00F4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>O D L U K U</w:t>
      </w:r>
    </w:p>
    <w:p w14:paraId="3E3EF654" w14:textId="77777777" w:rsidR="00F44C67" w:rsidRPr="0038691A" w:rsidRDefault="00F44C67" w:rsidP="00F4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 xml:space="preserve">o utvrđivanju ekonomske cijene za korištenje </w:t>
      </w:r>
      <w:r w:rsidR="006C4016" w:rsidRPr="0038691A">
        <w:rPr>
          <w:rFonts w:ascii="Times New Roman" w:hAnsi="Times New Roman" w:cs="Times New Roman"/>
          <w:b/>
        </w:rPr>
        <w:t>redovito</w:t>
      </w:r>
      <w:r w:rsidR="009D2F71" w:rsidRPr="0038691A">
        <w:rPr>
          <w:rFonts w:ascii="Times New Roman" w:hAnsi="Times New Roman" w:cs="Times New Roman"/>
          <w:b/>
        </w:rPr>
        <w:t xml:space="preserve">g </w:t>
      </w:r>
      <w:r w:rsidRPr="0038691A">
        <w:rPr>
          <w:rFonts w:ascii="Times New Roman" w:hAnsi="Times New Roman" w:cs="Times New Roman"/>
          <w:b/>
        </w:rPr>
        <w:t>programa</w:t>
      </w:r>
    </w:p>
    <w:p w14:paraId="107CD09B" w14:textId="29EFAE90" w:rsidR="00F44C67" w:rsidRPr="0038691A" w:rsidRDefault="00EF639F" w:rsidP="00F4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 xml:space="preserve">u dječjem vrtiću „Igra“ </w:t>
      </w:r>
      <w:r w:rsidR="00AE6B74" w:rsidRPr="0038691A">
        <w:rPr>
          <w:rFonts w:ascii="Times New Roman" w:hAnsi="Times New Roman" w:cs="Times New Roman"/>
          <w:b/>
        </w:rPr>
        <w:t>u</w:t>
      </w:r>
      <w:r w:rsidRPr="0038691A">
        <w:rPr>
          <w:rFonts w:ascii="Times New Roman" w:hAnsi="Times New Roman" w:cs="Times New Roman"/>
          <w:b/>
        </w:rPr>
        <w:t xml:space="preserve"> Kloštru Podravskom</w:t>
      </w:r>
      <w:r w:rsidR="00AE6B74" w:rsidRPr="0038691A">
        <w:rPr>
          <w:rFonts w:ascii="Times New Roman" w:hAnsi="Times New Roman" w:cs="Times New Roman"/>
          <w:b/>
        </w:rPr>
        <w:t xml:space="preserve"> 20</w:t>
      </w:r>
      <w:r w:rsidR="00007407" w:rsidRPr="0038691A">
        <w:rPr>
          <w:rFonts w:ascii="Times New Roman" w:hAnsi="Times New Roman" w:cs="Times New Roman"/>
          <w:b/>
        </w:rPr>
        <w:t>2</w:t>
      </w:r>
      <w:r w:rsidR="006C7BDB" w:rsidRPr="0038691A">
        <w:rPr>
          <w:rFonts w:ascii="Times New Roman" w:hAnsi="Times New Roman" w:cs="Times New Roman"/>
          <w:b/>
        </w:rPr>
        <w:t>5</w:t>
      </w:r>
      <w:r w:rsidR="00AE6B74" w:rsidRPr="0038691A">
        <w:rPr>
          <w:rFonts w:ascii="Times New Roman" w:hAnsi="Times New Roman" w:cs="Times New Roman"/>
          <w:b/>
        </w:rPr>
        <w:t>. godini</w:t>
      </w:r>
    </w:p>
    <w:p w14:paraId="1F5B86DA" w14:textId="77777777" w:rsidR="00AE6B74" w:rsidRPr="0038691A" w:rsidRDefault="00AE6B74" w:rsidP="00F44C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512A0C" w14:textId="77777777" w:rsidR="00F44C67" w:rsidRPr="0038691A" w:rsidRDefault="00F44C67" w:rsidP="00F4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>Članak 1.</w:t>
      </w:r>
    </w:p>
    <w:p w14:paraId="65C6C175" w14:textId="7D70CC9D" w:rsidR="00F44C67" w:rsidRPr="0038691A" w:rsidRDefault="00F44C67" w:rsidP="00E23D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>Ekonoms</w:t>
      </w:r>
      <w:r w:rsidR="00D17A17" w:rsidRPr="0038691A">
        <w:rPr>
          <w:rFonts w:ascii="Times New Roman" w:hAnsi="Times New Roman" w:cs="Times New Roman"/>
        </w:rPr>
        <w:t>k</w:t>
      </w:r>
      <w:r w:rsidR="00533AE8" w:rsidRPr="0038691A">
        <w:rPr>
          <w:rFonts w:ascii="Times New Roman" w:hAnsi="Times New Roman" w:cs="Times New Roman"/>
        </w:rPr>
        <w:t>u</w:t>
      </w:r>
      <w:r w:rsidR="00D17A17" w:rsidRPr="0038691A">
        <w:rPr>
          <w:rFonts w:ascii="Times New Roman" w:hAnsi="Times New Roman" w:cs="Times New Roman"/>
        </w:rPr>
        <w:t xml:space="preserve"> cijen</w:t>
      </w:r>
      <w:r w:rsidR="00533AE8" w:rsidRPr="0038691A">
        <w:rPr>
          <w:rFonts w:ascii="Times New Roman" w:hAnsi="Times New Roman" w:cs="Times New Roman"/>
        </w:rPr>
        <w:t>u</w:t>
      </w:r>
      <w:r w:rsidR="00D17A17" w:rsidRPr="0038691A">
        <w:rPr>
          <w:rFonts w:ascii="Times New Roman" w:hAnsi="Times New Roman" w:cs="Times New Roman"/>
        </w:rPr>
        <w:t xml:space="preserve"> za korištenje redovitog</w:t>
      </w:r>
      <w:r w:rsidRPr="0038691A">
        <w:rPr>
          <w:rFonts w:ascii="Times New Roman" w:hAnsi="Times New Roman" w:cs="Times New Roman"/>
        </w:rPr>
        <w:t xml:space="preserve"> programa njege, odgoja, naobrazbe, zdravstvene zaštite, prehrane i socijalne skrbi djece </w:t>
      </w:r>
      <w:r w:rsidR="00D17A17" w:rsidRPr="0038691A">
        <w:rPr>
          <w:rFonts w:ascii="Times New Roman" w:hAnsi="Times New Roman" w:cs="Times New Roman"/>
        </w:rPr>
        <w:t>predškolske dobi</w:t>
      </w:r>
      <w:r w:rsidR="007B722D" w:rsidRPr="0038691A">
        <w:rPr>
          <w:rFonts w:ascii="Times New Roman" w:hAnsi="Times New Roman" w:cs="Times New Roman"/>
        </w:rPr>
        <w:t xml:space="preserve"> </w:t>
      </w:r>
      <w:r w:rsidR="00D17A17" w:rsidRPr="0038691A">
        <w:rPr>
          <w:rFonts w:ascii="Times New Roman" w:hAnsi="Times New Roman" w:cs="Times New Roman"/>
        </w:rPr>
        <w:t xml:space="preserve"> koji se u 20</w:t>
      </w:r>
      <w:r w:rsidR="00245DF4" w:rsidRPr="0038691A">
        <w:rPr>
          <w:rFonts w:ascii="Times New Roman" w:hAnsi="Times New Roman" w:cs="Times New Roman"/>
        </w:rPr>
        <w:t>2</w:t>
      </w:r>
      <w:r w:rsidR="006C7BDB" w:rsidRPr="0038691A">
        <w:rPr>
          <w:rFonts w:ascii="Times New Roman" w:hAnsi="Times New Roman" w:cs="Times New Roman"/>
        </w:rPr>
        <w:t>5</w:t>
      </w:r>
      <w:r w:rsidR="00D17A17" w:rsidRPr="0038691A">
        <w:rPr>
          <w:rFonts w:ascii="Times New Roman" w:hAnsi="Times New Roman" w:cs="Times New Roman"/>
        </w:rPr>
        <w:t>. godini  provodi</w:t>
      </w:r>
      <w:r w:rsidRPr="0038691A">
        <w:rPr>
          <w:rFonts w:ascii="Times New Roman" w:hAnsi="Times New Roman" w:cs="Times New Roman"/>
        </w:rPr>
        <w:t xml:space="preserve"> u </w:t>
      </w:r>
      <w:r w:rsidR="00EF639F" w:rsidRPr="0038691A">
        <w:rPr>
          <w:rFonts w:ascii="Times New Roman" w:hAnsi="Times New Roman" w:cs="Times New Roman"/>
          <w:bCs/>
        </w:rPr>
        <w:t>dječjem vrtiću „Igra“ u Kloštru Podravskom</w:t>
      </w:r>
      <w:r w:rsidR="00EF639F" w:rsidRPr="0038691A">
        <w:rPr>
          <w:rFonts w:ascii="Times New Roman" w:hAnsi="Times New Roman" w:cs="Times New Roman"/>
          <w:b/>
        </w:rPr>
        <w:t xml:space="preserve"> </w:t>
      </w:r>
      <w:r w:rsidR="007B722D" w:rsidRPr="0038691A">
        <w:rPr>
          <w:rFonts w:ascii="Times New Roman" w:hAnsi="Times New Roman" w:cs="Times New Roman"/>
        </w:rPr>
        <w:t>(u daljnjem tekstu: ekonomska cijena)</w:t>
      </w:r>
      <w:r w:rsidRPr="0038691A">
        <w:rPr>
          <w:rFonts w:ascii="Times New Roman" w:hAnsi="Times New Roman" w:cs="Times New Roman"/>
        </w:rPr>
        <w:t xml:space="preserve"> </w:t>
      </w:r>
      <w:r w:rsidR="00533AE8" w:rsidRPr="0038691A">
        <w:rPr>
          <w:rFonts w:ascii="Times New Roman" w:hAnsi="Times New Roman" w:cs="Times New Roman"/>
        </w:rPr>
        <w:t xml:space="preserve">čine </w:t>
      </w:r>
      <w:r w:rsidR="007B722D" w:rsidRPr="0038691A">
        <w:rPr>
          <w:rFonts w:ascii="Times New Roman" w:hAnsi="Times New Roman" w:cs="Times New Roman"/>
        </w:rPr>
        <w:t>ukupni rashodi za 202</w:t>
      </w:r>
      <w:r w:rsidR="006C7BDB" w:rsidRPr="0038691A">
        <w:rPr>
          <w:rFonts w:ascii="Times New Roman" w:hAnsi="Times New Roman" w:cs="Times New Roman"/>
        </w:rPr>
        <w:t>5</w:t>
      </w:r>
      <w:r w:rsidR="007B722D" w:rsidRPr="0038691A">
        <w:rPr>
          <w:rFonts w:ascii="Times New Roman" w:hAnsi="Times New Roman" w:cs="Times New Roman"/>
        </w:rPr>
        <w:t xml:space="preserve">. godinu podijeljeni sa brojem djece koja čine kapacitet DV </w:t>
      </w:r>
      <w:r w:rsidR="00EF639F" w:rsidRPr="0038691A">
        <w:rPr>
          <w:rFonts w:ascii="Times New Roman" w:hAnsi="Times New Roman" w:cs="Times New Roman"/>
          <w:bCs/>
        </w:rPr>
        <w:t xml:space="preserve">dječjem vrtiću „Igra“ u Kloštru Podravskom </w:t>
      </w:r>
      <w:r w:rsidR="0069473D" w:rsidRPr="0038691A">
        <w:rPr>
          <w:rFonts w:ascii="Times New Roman" w:hAnsi="Times New Roman" w:cs="Times New Roman"/>
          <w:bCs/>
        </w:rPr>
        <w:t>raspoređeno</w:t>
      </w:r>
      <w:r w:rsidR="0069473D" w:rsidRPr="0038691A">
        <w:rPr>
          <w:rFonts w:ascii="Times New Roman" w:hAnsi="Times New Roman" w:cs="Times New Roman"/>
        </w:rPr>
        <w:t xml:space="preserve"> na 12 mjeseci u godini. </w:t>
      </w:r>
      <w:r w:rsidR="007B722D" w:rsidRPr="0038691A">
        <w:rPr>
          <w:rFonts w:ascii="Times New Roman" w:hAnsi="Times New Roman" w:cs="Times New Roman"/>
        </w:rPr>
        <w:t xml:space="preserve"> </w:t>
      </w:r>
    </w:p>
    <w:p w14:paraId="14F8A110" w14:textId="77777777" w:rsidR="007B722D" w:rsidRPr="0038691A" w:rsidRDefault="007B722D" w:rsidP="00E23D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47AA72" w14:textId="77777777" w:rsidR="007B722D" w:rsidRPr="0038691A" w:rsidRDefault="007B722D" w:rsidP="00AC08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>Članak 2.</w:t>
      </w:r>
    </w:p>
    <w:p w14:paraId="5562A3C4" w14:textId="17CBA5F5" w:rsidR="007B722D" w:rsidRPr="0038691A" w:rsidRDefault="007B722D" w:rsidP="007B7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ab/>
        <w:t>Ekonomska cijena utvrđuje se u iznosu</w:t>
      </w:r>
      <w:r w:rsidR="009978DC" w:rsidRPr="0038691A">
        <w:rPr>
          <w:rFonts w:ascii="Times New Roman" w:hAnsi="Times New Roman" w:cs="Times New Roman"/>
        </w:rPr>
        <w:t xml:space="preserve"> </w:t>
      </w:r>
      <w:r w:rsidR="00EF639F" w:rsidRPr="0038691A">
        <w:rPr>
          <w:rFonts w:ascii="Times New Roman" w:hAnsi="Times New Roman" w:cs="Times New Roman"/>
        </w:rPr>
        <w:t>478,00</w:t>
      </w:r>
      <w:r w:rsidR="00006823" w:rsidRPr="0038691A">
        <w:rPr>
          <w:rFonts w:ascii="Times New Roman" w:hAnsi="Times New Roman" w:cs="Times New Roman"/>
          <w:color w:val="FF0000"/>
        </w:rPr>
        <w:t xml:space="preserve"> </w:t>
      </w:r>
      <w:r w:rsidR="00006823" w:rsidRPr="0038691A">
        <w:rPr>
          <w:rFonts w:ascii="Times New Roman" w:hAnsi="Times New Roman" w:cs="Times New Roman"/>
        </w:rPr>
        <w:t>EUR</w:t>
      </w:r>
      <w:r w:rsidR="00FD1CA3" w:rsidRPr="0038691A">
        <w:rPr>
          <w:rFonts w:ascii="Times New Roman" w:hAnsi="Times New Roman" w:cs="Times New Roman"/>
        </w:rPr>
        <w:t xml:space="preserve">. </w:t>
      </w:r>
    </w:p>
    <w:p w14:paraId="44317390" w14:textId="77777777" w:rsidR="00F44C67" w:rsidRPr="0038691A" w:rsidRDefault="00F44C67" w:rsidP="00F44C6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82B4197" w14:textId="77777777" w:rsidR="00F44C67" w:rsidRPr="0038691A" w:rsidRDefault="00F44C67" w:rsidP="00F4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 xml:space="preserve">Članak </w:t>
      </w:r>
      <w:r w:rsidR="00E97479" w:rsidRPr="0038691A">
        <w:rPr>
          <w:rFonts w:ascii="Times New Roman" w:hAnsi="Times New Roman" w:cs="Times New Roman"/>
          <w:b/>
        </w:rPr>
        <w:t>3</w:t>
      </w:r>
      <w:r w:rsidRPr="0038691A">
        <w:rPr>
          <w:rFonts w:ascii="Times New Roman" w:hAnsi="Times New Roman" w:cs="Times New Roman"/>
          <w:b/>
        </w:rPr>
        <w:t>.</w:t>
      </w:r>
    </w:p>
    <w:p w14:paraId="6E80155F" w14:textId="7734FF17" w:rsidR="00F44C67" w:rsidRPr="0038691A" w:rsidRDefault="003114C9" w:rsidP="007B72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>Općina K</w:t>
      </w:r>
      <w:r w:rsidR="0038691A" w:rsidRPr="0038691A">
        <w:rPr>
          <w:rFonts w:ascii="Times New Roman" w:hAnsi="Times New Roman" w:cs="Times New Roman"/>
        </w:rPr>
        <w:t xml:space="preserve">loštar Podravski </w:t>
      </w:r>
      <w:r w:rsidR="00F44C67" w:rsidRPr="0038691A">
        <w:rPr>
          <w:rFonts w:ascii="Times New Roman" w:hAnsi="Times New Roman" w:cs="Times New Roman"/>
        </w:rPr>
        <w:t xml:space="preserve">financirat će </w:t>
      </w:r>
      <w:r w:rsidR="007B722D" w:rsidRPr="0038691A">
        <w:rPr>
          <w:rFonts w:ascii="Times New Roman" w:hAnsi="Times New Roman" w:cs="Times New Roman"/>
        </w:rPr>
        <w:t xml:space="preserve">ekonomsku cijenu iz članka 2. za djecu </w:t>
      </w:r>
      <w:r w:rsidR="00F44C67" w:rsidRPr="0038691A">
        <w:rPr>
          <w:rFonts w:ascii="Times New Roman" w:hAnsi="Times New Roman" w:cs="Times New Roman"/>
        </w:rPr>
        <w:t xml:space="preserve"> koja imaju prebivalište na području Općine </w:t>
      </w:r>
      <w:r w:rsidR="0038691A" w:rsidRPr="0038691A">
        <w:rPr>
          <w:rFonts w:ascii="Times New Roman" w:hAnsi="Times New Roman" w:cs="Times New Roman"/>
        </w:rPr>
        <w:t>Kloštar Podravski u iznosu od 15.244,45 EUR mjesečno.</w:t>
      </w:r>
    </w:p>
    <w:p w14:paraId="42C0BD58" w14:textId="77777777" w:rsidR="007B722D" w:rsidRPr="0038691A" w:rsidRDefault="007B722D" w:rsidP="007B72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72CBF18" w14:textId="77777777" w:rsidR="007B722D" w:rsidRPr="0038691A" w:rsidRDefault="007B722D" w:rsidP="00AC08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 xml:space="preserve">Članak </w:t>
      </w:r>
      <w:r w:rsidR="00E97479" w:rsidRPr="0038691A">
        <w:rPr>
          <w:rFonts w:ascii="Times New Roman" w:hAnsi="Times New Roman" w:cs="Times New Roman"/>
          <w:b/>
        </w:rPr>
        <w:t>4</w:t>
      </w:r>
      <w:r w:rsidRPr="0038691A">
        <w:rPr>
          <w:rFonts w:ascii="Times New Roman" w:hAnsi="Times New Roman" w:cs="Times New Roman"/>
          <w:b/>
        </w:rPr>
        <w:t>.</w:t>
      </w:r>
    </w:p>
    <w:p w14:paraId="0AABEBAA" w14:textId="0B52050A" w:rsidR="007B722D" w:rsidRPr="0038691A" w:rsidRDefault="007B722D" w:rsidP="007B72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ab/>
        <w:t xml:space="preserve">Roditelji djece koja </w:t>
      </w:r>
      <w:r w:rsidR="0038691A" w:rsidRPr="0038691A">
        <w:rPr>
          <w:rFonts w:ascii="Times New Roman" w:hAnsi="Times New Roman" w:cs="Times New Roman"/>
        </w:rPr>
        <w:t xml:space="preserve">imaju </w:t>
      </w:r>
      <w:r w:rsidRPr="0038691A">
        <w:rPr>
          <w:rFonts w:ascii="Times New Roman" w:hAnsi="Times New Roman" w:cs="Times New Roman"/>
        </w:rPr>
        <w:t>prebivalište na području Općine K</w:t>
      </w:r>
      <w:r w:rsidR="0038691A" w:rsidRPr="0038691A">
        <w:rPr>
          <w:rFonts w:ascii="Times New Roman" w:hAnsi="Times New Roman" w:cs="Times New Roman"/>
        </w:rPr>
        <w:t>loštar Podravski</w:t>
      </w:r>
      <w:r w:rsidRPr="0038691A">
        <w:rPr>
          <w:rFonts w:ascii="Times New Roman" w:hAnsi="Times New Roman" w:cs="Times New Roman"/>
        </w:rPr>
        <w:t xml:space="preserve"> sudjeluju u financiranju ekonomske cijene iz članka 2. u svoti</w:t>
      </w:r>
      <w:r w:rsidR="00091888" w:rsidRPr="0038691A">
        <w:rPr>
          <w:rFonts w:ascii="Times New Roman" w:hAnsi="Times New Roman" w:cs="Times New Roman"/>
        </w:rPr>
        <w:t xml:space="preserve"> </w:t>
      </w:r>
      <w:r w:rsidR="0038691A" w:rsidRPr="0038691A">
        <w:rPr>
          <w:rFonts w:ascii="Times New Roman" w:hAnsi="Times New Roman" w:cs="Times New Roman"/>
        </w:rPr>
        <w:t>96</w:t>
      </w:r>
      <w:r w:rsidR="00A54BAD" w:rsidRPr="0038691A">
        <w:rPr>
          <w:rFonts w:ascii="Times New Roman" w:hAnsi="Times New Roman" w:cs="Times New Roman"/>
        </w:rPr>
        <w:t>,</w:t>
      </w:r>
      <w:r w:rsidR="0038691A" w:rsidRPr="0038691A">
        <w:rPr>
          <w:rFonts w:ascii="Times New Roman" w:hAnsi="Times New Roman" w:cs="Times New Roman"/>
        </w:rPr>
        <w:t>89</w:t>
      </w:r>
      <w:r w:rsidR="00006823" w:rsidRPr="0038691A">
        <w:rPr>
          <w:rFonts w:ascii="Times New Roman" w:hAnsi="Times New Roman" w:cs="Times New Roman"/>
        </w:rPr>
        <w:t xml:space="preserve"> EUR</w:t>
      </w:r>
      <w:r w:rsidRPr="0038691A">
        <w:rPr>
          <w:rFonts w:ascii="Times New Roman" w:hAnsi="Times New Roman" w:cs="Times New Roman"/>
        </w:rPr>
        <w:t xml:space="preserve"> mjesečno.</w:t>
      </w:r>
    </w:p>
    <w:p w14:paraId="007C9AA0" w14:textId="472B1A81" w:rsidR="007B722D" w:rsidRPr="0038691A" w:rsidRDefault="007B722D" w:rsidP="00AC08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ab/>
        <w:t xml:space="preserve"> </w:t>
      </w:r>
    </w:p>
    <w:p w14:paraId="474492A3" w14:textId="77777777" w:rsidR="007B722D" w:rsidRPr="0038691A" w:rsidRDefault="007B722D" w:rsidP="007B72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CBA5EFE" w14:textId="77777777" w:rsidR="00F44C67" w:rsidRPr="0038691A" w:rsidRDefault="00F44C67" w:rsidP="00F4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 xml:space="preserve">Članak </w:t>
      </w:r>
      <w:r w:rsidR="00E97479" w:rsidRPr="0038691A">
        <w:rPr>
          <w:rFonts w:ascii="Times New Roman" w:hAnsi="Times New Roman" w:cs="Times New Roman"/>
          <w:b/>
        </w:rPr>
        <w:t>5</w:t>
      </w:r>
      <w:r w:rsidRPr="0038691A">
        <w:rPr>
          <w:rFonts w:ascii="Times New Roman" w:hAnsi="Times New Roman" w:cs="Times New Roman"/>
          <w:b/>
        </w:rPr>
        <w:t>.</w:t>
      </w:r>
    </w:p>
    <w:p w14:paraId="04DB0B2C" w14:textId="603C1787" w:rsidR="00F44C67" w:rsidRPr="0038691A" w:rsidRDefault="00B57CA4" w:rsidP="00E23D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>Sredstva za financiranje ekonomske cijene koja uplaćuju roditelji</w:t>
      </w:r>
      <w:r w:rsidR="00F44C67" w:rsidRPr="0038691A">
        <w:rPr>
          <w:rFonts w:ascii="Times New Roman" w:hAnsi="Times New Roman" w:cs="Times New Roman"/>
        </w:rPr>
        <w:t xml:space="preserve"> – korisnici usluga, uplaćuju se neposredno na žiro</w:t>
      </w:r>
      <w:r w:rsidR="00E23D62" w:rsidRPr="0038691A">
        <w:rPr>
          <w:rFonts w:ascii="Times New Roman" w:hAnsi="Times New Roman" w:cs="Times New Roman"/>
        </w:rPr>
        <w:t>-račun</w:t>
      </w:r>
      <w:r w:rsidR="0038691A" w:rsidRPr="0038691A">
        <w:rPr>
          <w:rFonts w:ascii="Times New Roman" w:hAnsi="Times New Roman" w:cs="Times New Roman"/>
        </w:rPr>
        <w:t xml:space="preserve"> dječjem vrtiću „Igra“ u Kloštru Podravskom</w:t>
      </w:r>
      <w:r w:rsidRPr="0038691A">
        <w:rPr>
          <w:rFonts w:ascii="Times New Roman" w:hAnsi="Times New Roman" w:cs="Times New Roman"/>
        </w:rPr>
        <w:t>.</w:t>
      </w:r>
    </w:p>
    <w:p w14:paraId="624842BE" w14:textId="77777777" w:rsidR="00E23D62" w:rsidRPr="0038691A" w:rsidRDefault="00E23D62" w:rsidP="00E23D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54FDD" w14:textId="77777777" w:rsidR="00E23D62" w:rsidRPr="0038691A" w:rsidRDefault="00E23D62" w:rsidP="00E23D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  <w:b/>
        </w:rPr>
        <w:t xml:space="preserve">Članak </w:t>
      </w:r>
      <w:r w:rsidR="00E97479" w:rsidRPr="0038691A">
        <w:rPr>
          <w:rFonts w:ascii="Times New Roman" w:hAnsi="Times New Roman" w:cs="Times New Roman"/>
          <w:b/>
        </w:rPr>
        <w:t>6</w:t>
      </w:r>
      <w:r w:rsidRPr="0038691A">
        <w:rPr>
          <w:rFonts w:ascii="Times New Roman" w:hAnsi="Times New Roman" w:cs="Times New Roman"/>
          <w:b/>
        </w:rPr>
        <w:t>.</w:t>
      </w:r>
    </w:p>
    <w:p w14:paraId="5D4586C8" w14:textId="77777777" w:rsidR="00E23D62" w:rsidRPr="0038691A" w:rsidRDefault="003114C9" w:rsidP="00482F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691A">
        <w:rPr>
          <w:rFonts w:ascii="Times New Roman" w:hAnsi="Times New Roman" w:cs="Times New Roman"/>
        </w:rPr>
        <w:tab/>
      </w:r>
    </w:p>
    <w:p w14:paraId="4F509B05" w14:textId="57611DFD" w:rsidR="00E23D62" w:rsidRPr="0038691A" w:rsidRDefault="00E23D62" w:rsidP="00E23D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691A">
        <w:rPr>
          <w:rFonts w:ascii="Times New Roman" w:hAnsi="Times New Roman" w:cs="Times New Roman"/>
        </w:rPr>
        <w:t xml:space="preserve">Ova Odluka stupa na snagu </w:t>
      </w:r>
      <w:r w:rsidR="00DA328B" w:rsidRPr="0038691A">
        <w:rPr>
          <w:rFonts w:ascii="Times New Roman" w:hAnsi="Times New Roman" w:cs="Times New Roman"/>
        </w:rPr>
        <w:t xml:space="preserve"> 1. siječnja 20</w:t>
      </w:r>
      <w:r w:rsidR="00245DF4" w:rsidRPr="0038691A">
        <w:rPr>
          <w:rFonts w:ascii="Times New Roman" w:hAnsi="Times New Roman" w:cs="Times New Roman"/>
        </w:rPr>
        <w:t>2</w:t>
      </w:r>
      <w:r w:rsidR="00C03214" w:rsidRPr="0038691A">
        <w:rPr>
          <w:rFonts w:ascii="Times New Roman" w:hAnsi="Times New Roman" w:cs="Times New Roman"/>
        </w:rPr>
        <w:t>5</w:t>
      </w:r>
      <w:r w:rsidR="00DA328B" w:rsidRPr="0038691A">
        <w:rPr>
          <w:rFonts w:ascii="Times New Roman" w:hAnsi="Times New Roman" w:cs="Times New Roman"/>
        </w:rPr>
        <w:t>. godine.</w:t>
      </w:r>
    </w:p>
    <w:p w14:paraId="6257EC07" w14:textId="77777777" w:rsidR="00E23D62" w:rsidRPr="0038691A" w:rsidRDefault="00E23D62" w:rsidP="00E23D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F78260" w14:textId="77777777" w:rsidR="0038691A" w:rsidRPr="0038691A" w:rsidRDefault="0038691A" w:rsidP="003869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>OPĆINSKO VIJEĆE</w:t>
      </w:r>
    </w:p>
    <w:p w14:paraId="2F516662" w14:textId="77777777" w:rsidR="0038691A" w:rsidRPr="0038691A" w:rsidRDefault="0038691A" w:rsidP="0038691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>OPĆINE KLOŠTAR PODRAVSKI</w:t>
      </w:r>
    </w:p>
    <w:p w14:paraId="5F02B164" w14:textId="77777777" w:rsidR="0038691A" w:rsidRPr="0038691A" w:rsidRDefault="0038691A" w:rsidP="0038691A">
      <w:pPr>
        <w:spacing w:after="0"/>
        <w:rPr>
          <w:rFonts w:ascii="Times New Roman" w:hAnsi="Times New Roman" w:cs="Times New Roman"/>
          <w:b/>
          <w:bCs/>
        </w:rPr>
      </w:pPr>
    </w:p>
    <w:p w14:paraId="055C38FA" w14:textId="5DD47433" w:rsidR="0038691A" w:rsidRPr="0038691A" w:rsidRDefault="0038691A" w:rsidP="0038691A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>KLASA:</w:t>
      </w:r>
      <w:r w:rsidR="00D30D52">
        <w:rPr>
          <w:rFonts w:ascii="Times New Roman" w:hAnsi="Times New Roman" w:cs="Times New Roman"/>
          <w:b/>
          <w:bCs/>
        </w:rPr>
        <w:t>601-01/24-01/07</w:t>
      </w:r>
      <w:r w:rsidRPr="0038691A">
        <w:rPr>
          <w:rFonts w:ascii="Times New Roman" w:hAnsi="Times New Roman" w:cs="Times New Roman"/>
          <w:b/>
          <w:bCs/>
        </w:rPr>
        <w:tab/>
      </w:r>
      <w:r w:rsidRPr="0038691A">
        <w:rPr>
          <w:rFonts w:ascii="Times New Roman" w:hAnsi="Times New Roman" w:cs="Times New Roman"/>
          <w:b/>
          <w:bCs/>
        </w:rPr>
        <w:tab/>
      </w:r>
      <w:r w:rsidRPr="0038691A">
        <w:rPr>
          <w:rFonts w:ascii="Times New Roman" w:hAnsi="Times New Roman" w:cs="Times New Roman"/>
          <w:b/>
          <w:bCs/>
        </w:rPr>
        <w:tab/>
      </w:r>
    </w:p>
    <w:p w14:paraId="3E0274A9" w14:textId="42168992" w:rsidR="0038691A" w:rsidRPr="0038691A" w:rsidRDefault="0038691A" w:rsidP="0038691A">
      <w:pPr>
        <w:spacing w:after="0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>URBROJ:</w:t>
      </w:r>
      <w:r w:rsidR="00D30D52">
        <w:rPr>
          <w:rFonts w:ascii="Times New Roman" w:hAnsi="Times New Roman" w:cs="Times New Roman"/>
          <w:b/>
          <w:bCs/>
        </w:rPr>
        <w:t>2137-16-01/01-24-0</w:t>
      </w:r>
      <w:r w:rsidR="009421A8">
        <w:rPr>
          <w:rFonts w:ascii="Times New Roman" w:hAnsi="Times New Roman" w:cs="Times New Roman"/>
          <w:b/>
          <w:bCs/>
        </w:rPr>
        <w:t>2</w:t>
      </w:r>
      <w:r w:rsidRPr="0038691A">
        <w:rPr>
          <w:rFonts w:ascii="Times New Roman" w:hAnsi="Times New Roman" w:cs="Times New Roman"/>
          <w:b/>
          <w:bCs/>
        </w:rPr>
        <w:tab/>
      </w:r>
    </w:p>
    <w:p w14:paraId="7F4246D1" w14:textId="00BA4765" w:rsidR="0038691A" w:rsidRPr="0038691A" w:rsidRDefault="0038691A" w:rsidP="0038691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 xml:space="preserve">Kloštar Podravski, </w:t>
      </w:r>
      <w:r w:rsidR="00D30D52">
        <w:rPr>
          <w:rFonts w:ascii="Times New Roman" w:hAnsi="Times New Roman" w:cs="Times New Roman"/>
          <w:b/>
          <w:bCs/>
        </w:rPr>
        <w:t>9. prosinca 2024.</w:t>
      </w:r>
    </w:p>
    <w:p w14:paraId="2CA3AE72" w14:textId="77777777" w:rsidR="0038691A" w:rsidRPr="0038691A" w:rsidRDefault="0038691A" w:rsidP="0038691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E682242" w14:textId="77777777" w:rsidR="0038691A" w:rsidRPr="0038691A" w:rsidRDefault="0038691A" w:rsidP="0038691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BF70576" w14:textId="77777777" w:rsidR="0038691A" w:rsidRPr="0038691A" w:rsidRDefault="0038691A" w:rsidP="0038691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E993E48" w14:textId="77777777" w:rsidR="0038691A" w:rsidRPr="0038691A" w:rsidRDefault="0038691A" w:rsidP="0038691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1D63901" w14:textId="5D1EAC73" w:rsidR="0038691A" w:rsidRPr="0038691A" w:rsidRDefault="0038691A" w:rsidP="0038691A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 xml:space="preserve">        PREDSJEDNICA:</w:t>
      </w:r>
    </w:p>
    <w:p w14:paraId="0255B9ED" w14:textId="77777777" w:rsidR="0038691A" w:rsidRPr="0038691A" w:rsidRDefault="0038691A" w:rsidP="0038691A">
      <w:pPr>
        <w:spacing w:after="0"/>
        <w:ind w:left="5760" w:firstLine="720"/>
        <w:jc w:val="both"/>
        <w:rPr>
          <w:rFonts w:ascii="Times New Roman" w:hAnsi="Times New Roman" w:cs="Times New Roman"/>
          <w:b/>
          <w:bCs/>
        </w:rPr>
      </w:pPr>
      <w:r w:rsidRPr="0038691A">
        <w:rPr>
          <w:rFonts w:ascii="Times New Roman" w:hAnsi="Times New Roman" w:cs="Times New Roman"/>
          <w:b/>
          <w:bCs/>
        </w:rPr>
        <w:t xml:space="preserve">          Marija Šimunko</w:t>
      </w:r>
    </w:p>
    <w:p w14:paraId="7663FAB9" w14:textId="449EFA5C" w:rsidR="00E23D62" w:rsidRPr="0038691A" w:rsidRDefault="00245DF4" w:rsidP="0038691A">
      <w:pPr>
        <w:spacing w:after="0" w:line="240" w:lineRule="auto"/>
        <w:ind w:left="35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23D62" w:rsidRPr="0038691A" w:rsidSect="00B46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67"/>
    <w:rsid w:val="000057B9"/>
    <w:rsid w:val="00006823"/>
    <w:rsid w:val="00007407"/>
    <w:rsid w:val="00091888"/>
    <w:rsid w:val="000A7DBD"/>
    <w:rsid w:val="000C6D94"/>
    <w:rsid w:val="00120A51"/>
    <w:rsid w:val="001636C9"/>
    <w:rsid w:val="001B5E2F"/>
    <w:rsid w:val="001E75FC"/>
    <w:rsid w:val="001F0A3D"/>
    <w:rsid w:val="00232B55"/>
    <w:rsid w:val="00244465"/>
    <w:rsid w:val="00245DF4"/>
    <w:rsid w:val="00267583"/>
    <w:rsid w:val="002A0A73"/>
    <w:rsid w:val="002B2239"/>
    <w:rsid w:val="002D68FE"/>
    <w:rsid w:val="00306FE1"/>
    <w:rsid w:val="003114C9"/>
    <w:rsid w:val="00323576"/>
    <w:rsid w:val="00335500"/>
    <w:rsid w:val="00346A27"/>
    <w:rsid w:val="0038691A"/>
    <w:rsid w:val="003C7EF4"/>
    <w:rsid w:val="003E604C"/>
    <w:rsid w:val="00401B17"/>
    <w:rsid w:val="00417891"/>
    <w:rsid w:val="0046129E"/>
    <w:rsid w:val="00482650"/>
    <w:rsid w:val="00482FA2"/>
    <w:rsid w:val="004C6476"/>
    <w:rsid w:val="004C71D6"/>
    <w:rsid w:val="00521EA5"/>
    <w:rsid w:val="00533AE8"/>
    <w:rsid w:val="005344D5"/>
    <w:rsid w:val="0056791D"/>
    <w:rsid w:val="005C4267"/>
    <w:rsid w:val="00627645"/>
    <w:rsid w:val="00627CFD"/>
    <w:rsid w:val="00663187"/>
    <w:rsid w:val="00664406"/>
    <w:rsid w:val="0069473D"/>
    <w:rsid w:val="006A013D"/>
    <w:rsid w:val="006A3443"/>
    <w:rsid w:val="006C2D40"/>
    <w:rsid w:val="006C4016"/>
    <w:rsid w:val="006C720F"/>
    <w:rsid w:val="006C7BDB"/>
    <w:rsid w:val="0071309A"/>
    <w:rsid w:val="007B722D"/>
    <w:rsid w:val="007C4D98"/>
    <w:rsid w:val="0083406A"/>
    <w:rsid w:val="00914119"/>
    <w:rsid w:val="009421A8"/>
    <w:rsid w:val="0095353E"/>
    <w:rsid w:val="0099645F"/>
    <w:rsid w:val="00996E8C"/>
    <w:rsid w:val="009978DC"/>
    <w:rsid w:val="009D2F71"/>
    <w:rsid w:val="009E3B46"/>
    <w:rsid w:val="009F39CB"/>
    <w:rsid w:val="00A35F22"/>
    <w:rsid w:val="00A54BAD"/>
    <w:rsid w:val="00A763C7"/>
    <w:rsid w:val="00A81475"/>
    <w:rsid w:val="00A97BAD"/>
    <w:rsid w:val="00AC085C"/>
    <w:rsid w:val="00AE6B74"/>
    <w:rsid w:val="00B46408"/>
    <w:rsid w:val="00B57CA4"/>
    <w:rsid w:val="00C01630"/>
    <w:rsid w:val="00C03214"/>
    <w:rsid w:val="00C33B7A"/>
    <w:rsid w:val="00C67AF2"/>
    <w:rsid w:val="00CA276C"/>
    <w:rsid w:val="00D17A17"/>
    <w:rsid w:val="00D30D52"/>
    <w:rsid w:val="00D72A54"/>
    <w:rsid w:val="00DA328B"/>
    <w:rsid w:val="00DD29C6"/>
    <w:rsid w:val="00E23D62"/>
    <w:rsid w:val="00E42BF9"/>
    <w:rsid w:val="00E87138"/>
    <w:rsid w:val="00E97479"/>
    <w:rsid w:val="00EF639F"/>
    <w:rsid w:val="00F44C67"/>
    <w:rsid w:val="00FA3D8B"/>
    <w:rsid w:val="00FD1CA3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5960"/>
  <w15:docId w15:val="{F95B1F1F-23A1-47AE-A91A-A476BD24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Kalinovac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8</cp:revision>
  <cp:lastPrinted>2024-12-04T13:39:00Z</cp:lastPrinted>
  <dcterms:created xsi:type="dcterms:W3CDTF">2024-11-28T11:40:00Z</dcterms:created>
  <dcterms:modified xsi:type="dcterms:W3CDTF">2024-12-16T09:13:00Z</dcterms:modified>
</cp:coreProperties>
</file>