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06B1" w14:textId="77777777" w:rsidR="00AB411F" w:rsidRPr="00AB411F" w:rsidRDefault="00AB411F" w:rsidP="00804332">
      <w:pPr>
        <w:jc w:val="both"/>
        <w:rPr>
          <w:rFonts w:ascii="Times New Roman" w:hAnsi="Times New Roman" w:cs="Times New Roman"/>
        </w:rPr>
      </w:pPr>
    </w:p>
    <w:p w14:paraId="7B5E1008" w14:textId="0B4444CF" w:rsidR="00892AEF" w:rsidRDefault="00C54BCA" w:rsidP="00892AEF">
      <w:pPr>
        <w:pStyle w:val="Naslov1"/>
        <w:numPr>
          <w:ilvl w:val="0"/>
          <w:numId w:val="13"/>
        </w:numPr>
        <w:jc w:val="both"/>
      </w:pPr>
      <w:r w:rsidRPr="00AB411F">
        <w:tab/>
      </w:r>
      <w:r w:rsidR="00892AEF">
        <w:tab/>
      </w:r>
      <w:r w:rsidRPr="00AB411F">
        <w:t xml:space="preserve">Na </w:t>
      </w:r>
      <w:r w:rsidR="00892AEF">
        <w:t>temelju članka 46. Statuta Općine Kloštar Podravski (“Službeni glasnik Koprivničko-križevačke županije” broj 4/21), općinski načelnik Općine Kloštar Podravski 2022. godine donio je</w:t>
      </w:r>
    </w:p>
    <w:p w14:paraId="369E2286" w14:textId="6B9F394F" w:rsidR="00892AEF" w:rsidRDefault="00892AEF" w:rsidP="00892AEF">
      <w:pPr>
        <w:rPr>
          <w:lang w:eastAsia="zh-CN"/>
        </w:rPr>
      </w:pPr>
    </w:p>
    <w:p w14:paraId="5666793E" w14:textId="77777777" w:rsidR="00892AEF" w:rsidRPr="00892AEF" w:rsidRDefault="00892AEF" w:rsidP="00892AEF">
      <w:pPr>
        <w:rPr>
          <w:lang w:eastAsia="zh-CN"/>
        </w:rPr>
      </w:pPr>
    </w:p>
    <w:p w14:paraId="6299F731" w14:textId="0A28691F" w:rsidR="00892AEF" w:rsidRPr="00F14277" w:rsidRDefault="00892AEF" w:rsidP="00F142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2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43F9E13" w14:textId="16C50142" w:rsidR="00892AEF" w:rsidRPr="00F14277" w:rsidRDefault="00892AEF" w:rsidP="00F142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277">
        <w:rPr>
          <w:rFonts w:ascii="Times New Roman" w:hAnsi="Times New Roman" w:cs="Times New Roman"/>
          <w:b/>
          <w:bCs/>
          <w:sz w:val="24"/>
          <w:szCs w:val="24"/>
        </w:rPr>
        <w:t xml:space="preserve">o korištenju </w:t>
      </w:r>
      <w:r w:rsidR="00F14277" w:rsidRPr="00F14277">
        <w:rPr>
          <w:rFonts w:ascii="Times New Roman" w:hAnsi="Times New Roman" w:cs="Times New Roman"/>
          <w:b/>
          <w:bCs/>
          <w:sz w:val="24"/>
          <w:szCs w:val="24"/>
        </w:rPr>
        <w:t>službenih mobilnih telefona</w:t>
      </w:r>
    </w:p>
    <w:p w14:paraId="1ECDF8F3" w14:textId="77777777" w:rsidR="00F14277" w:rsidRPr="00F14277" w:rsidRDefault="00F14277" w:rsidP="00F142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FF328" w14:textId="77777777" w:rsidR="00F5784A" w:rsidRDefault="00F5784A" w:rsidP="00F5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47001914" w14:textId="77777777" w:rsidR="00F5784A" w:rsidRDefault="00F5784A" w:rsidP="00F5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EDC0B" w14:textId="55AE8FB5" w:rsidR="00F5784A" w:rsidRDefault="00F5784A" w:rsidP="00F5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Odlukom uređuje korištenje službenih mobilnih telefona u vlasništvu Općine Kloštar Podravski, te prava i obveze </w:t>
      </w:r>
      <w:r>
        <w:rPr>
          <w:rFonts w:ascii="Times New Roman" w:eastAsia="Calibri" w:hAnsi="Times New Roman" w:cs="Times New Roman"/>
          <w:sz w:val="24"/>
          <w:szCs w:val="24"/>
        </w:rPr>
        <w:t>općinskog načelnika</w:t>
      </w:r>
      <w:r>
        <w:rPr>
          <w:rFonts w:ascii="Times New Roman" w:hAnsi="Times New Roman" w:cs="Times New Roman"/>
          <w:sz w:val="24"/>
          <w:szCs w:val="24"/>
        </w:rPr>
        <w:t xml:space="preserve">, te službenika i ostalih korisnika koje odredi općinski načelnik (u nastavku teksta: korisnici) u vezi s korištenjem te imovine. </w:t>
      </w:r>
    </w:p>
    <w:p w14:paraId="3FDC92A6" w14:textId="77777777" w:rsidR="00F5784A" w:rsidRDefault="00F5784A" w:rsidP="00F5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67942" w14:textId="56C8AED2" w:rsidR="00F5784A" w:rsidRDefault="00F5784A" w:rsidP="00D10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5F86CFD0" w14:textId="03F8F3B9" w:rsidR="00F5784A" w:rsidRDefault="00F5784A" w:rsidP="00F5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u ov</w:t>
      </w:r>
      <w:r w:rsidR="00522E2C">
        <w:rPr>
          <w:rFonts w:ascii="Times New Roman" w:hAnsi="Times New Roman" w:cs="Times New Roman"/>
          <w:sz w:val="24"/>
          <w:szCs w:val="24"/>
        </w:rPr>
        <w:t>oj Odluci</w:t>
      </w:r>
      <w:r>
        <w:rPr>
          <w:rFonts w:ascii="Times New Roman" w:hAnsi="Times New Roman" w:cs="Times New Roman"/>
          <w:sz w:val="24"/>
          <w:szCs w:val="24"/>
        </w:rPr>
        <w:t xml:space="preserve"> koriste za osobe u muškom rodu su neutralni i odnose se na muške i ženske osobe. </w:t>
      </w:r>
    </w:p>
    <w:p w14:paraId="51DF3BB3" w14:textId="77777777" w:rsidR="00F5784A" w:rsidRDefault="00F5784A" w:rsidP="00F5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F13EE" w14:textId="6BE78487" w:rsidR="00F5784A" w:rsidRDefault="00F5784A" w:rsidP="00D10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359C969C" w14:textId="170104E3" w:rsidR="00F5784A" w:rsidRDefault="00F5784A" w:rsidP="00F5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službenim mobilnim telefonom u smislu </w:t>
      </w:r>
      <w:r w:rsidR="00522E2C">
        <w:rPr>
          <w:rFonts w:ascii="Times New Roman" w:hAnsi="Times New Roman" w:cs="Times New Roman"/>
          <w:sz w:val="24"/>
          <w:szCs w:val="24"/>
        </w:rPr>
        <w:t xml:space="preserve">ove Odluke </w:t>
      </w:r>
      <w:r>
        <w:rPr>
          <w:rFonts w:ascii="Times New Roman" w:hAnsi="Times New Roman" w:cs="Times New Roman"/>
          <w:sz w:val="24"/>
          <w:szCs w:val="24"/>
        </w:rPr>
        <w:t xml:space="preserve">razumijeva se mobilni telekomunikacijski uređaj, bez obzira na opremljenost, s pripadajućom SIM -karticom. </w:t>
      </w:r>
    </w:p>
    <w:p w14:paraId="534AAFF8" w14:textId="77777777" w:rsidR="00F5784A" w:rsidRDefault="00F5784A" w:rsidP="00F5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1BDEC" w14:textId="047FB5C3" w:rsidR="00F5784A" w:rsidRPr="00797DF5" w:rsidRDefault="00F5784A" w:rsidP="00797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2C3DA67E" w14:textId="6C930A81" w:rsidR="00892AEF" w:rsidRPr="00797DF5" w:rsidRDefault="00F14277" w:rsidP="00F5784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>Pravo korištenja</w:t>
      </w:r>
      <w:r w:rsidR="00D101BF" w:rsidRPr="00D101BF">
        <w:rPr>
          <w:rFonts w:ascii="Times New Roman" w:hAnsi="Times New Roman" w:cs="Times New Roman"/>
          <w:sz w:val="24"/>
          <w:szCs w:val="24"/>
        </w:rPr>
        <w:t xml:space="preserve"> </w:t>
      </w:r>
      <w:r w:rsidR="00D101BF">
        <w:rPr>
          <w:rFonts w:ascii="Times New Roman" w:hAnsi="Times New Roman" w:cs="Times New Roman"/>
          <w:sz w:val="24"/>
          <w:szCs w:val="24"/>
        </w:rPr>
        <w:t>službenih</w:t>
      </w:r>
      <w:r w:rsidRPr="00797DF5">
        <w:rPr>
          <w:rFonts w:ascii="Times New Roman" w:hAnsi="Times New Roman" w:cs="Times New Roman"/>
          <w:bCs/>
          <w:sz w:val="24"/>
          <w:szCs w:val="24"/>
        </w:rPr>
        <w:t xml:space="preserve"> mobilnih telefona u Jedinstvenom upravnom odjelu Općine Kloštar Podravski imaju općinski načelnik, službenici</w:t>
      </w:r>
      <w:r w:rsidR="00F5784A" w:rsidRPr="00797DF5">
        <w:rPr>
          <w:rFonts w:ascii="Times New Roman" w:hAnsi="Times New Roman" w:cs="Times New Roman"/>
          <w:bCs/>
          <w:sz w:val="24"/>
          <w:szCs w:val="24"/>
        </w:rPr>
        <w:t>, te ostali korisnici koje odredi općinski načelnik.</w:t>
      </w:r>
    </w:p>
    <w:p w14:paraId="360298E9" w14:textId="51F47631" w:rsidR="00F5784A" w:rsidRPr="00797DF5" w:rsidRDefault="00F5784A" w:rsidP="00F5784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>Pravo na pokriće troškova korištenja mobilnog telefona u vlasništvu Općine Kloštar Podravski imaju:</w:t>
      </w:r>
    </w:p>
    <w:p w14:paraId="2A672419" w14:textId="53675CCE" w:rsidR="00F5784A" w:rsidRPr="00797DF5" w:rsidRDefault="00F5784A" w:rsidP="00F5784A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>općinski načelnik i Pročelni</w:t>
      </w:r>
      <w:r w:rsidR="00797DF5" w:rsidRPr="00797DF5">
        <w:rPr>
          <w:rFonts w:ascii="Times New Roman" w:hAnsi="Times New Roman" w:cs="Times New Roman"/>
          <w:bCs/>
          <w:sz w:val="24"/>
          <w:szCs w:val="24"/>
        </w:rPr>
        <w:t>k</w:t>
      </w:r>
      <w:r w:rsidRPr="00797DF5">
        <w:rPr>
          <w:rFonts w:ascii="Times New Roman" w:hAnsi="Times New Roman" w:cs="Times New Roman"/>
          <w:bCs/>
          <w:sz w:val="24"/>
          <w:szCs w:val="24"/>
        </w:rPr>
        <w:t xml:space="preserve"> Jedinstvenog upravnog odjela u neograničenom iznosu,</w:t>
      </w:r>
    </w:p>
    <w:p w14:paraId="638F6314" w14:textId="62C20E16" w:rsidR="00F5784A" w:rsidRPr="00797DF5" w:rsidRDefault="00F5784A" w:rsidP="00F5784A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>službenici- do 400,00 kn mjesečno,</w:t>
      </w:r>
    </w:p>
    <w:p w14:paraId="20201A34" w14:textId="271EB9D6" w:rsidR="00F5784A" w:rsidRDefault="00F5784A" w:rsidP="00F5784A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>ostali korisnici do 200 kn mjesečno.</w:t>
      </w:r>
    </w:p>
    <w:p w14:paraId="60CC1364" w14:textId="77777777" w:rsidR="00797DF5" w:rsidRPr="00797DF5" w:rsidRDefault="00797DF5" w:rsidP="00797DF5">
      <w:pPr>
        <w:pStyle w:val="Odlomakpopisa"/>
        <w:spacing w:after="0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B4DB2" w14:textId="77777777" w:rsidR="00797DF5" w:rsidRPr="00797DF5" w:rsidRDefault="00797DF5" w:rsidP="0079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F5">
        <w:rPr>
          <w:rFonts w:ascii="Times New Roman" w:hAnsi="Times New Roman" w:cs="Times New Roman"/>
          <w:sz w:val="24"/>
          <w:szCs w:val="24"/>
        </w:rPr>
        <w:t>Korisnicima službenih mobilnih telefona priznaju se troškovi korištenja tih uređaja utvrđenih tarifom odabranog operatera, koji iznos obuhvaća porez na dodanu vrijednost i naknadu za radijsku frekvenciju.</w:t>
      </w:r>
    </w:p>
    <w:p w14:paraId="2F10673A" w14:textId="044B8A01" w:rsidR="00797DF5" w:rsidRPr="00797DF5" w:rsidRDefault="00797DF5" w:rsidP="00797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 korisnici službenih mobilnih telefona koriste samo jedan sustav mobilne mreže.</w:t>
      </w:r>
    </w:p>
    <w:p w14:paraId="4F850928" w14:textId="32ECB25F" w:rsidR="00F5784A" w:rsidRPr="00797DF5" w:rsidRDefault="00F5784A" w:rsidP="00F5784A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7C41B" w14:textId="77777777" w:rsidR="00F5784A" w:rsidRPr="00F14277" w:rsidRDefault="00F5784A" w:rsidP="00F5784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14:paraId="1CE764A2" w14:textId="6F57F8C2" w:rsidR="00F5784A" w:rsidRDefault="00F5784A" w:rsidP="00F578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797DF5" w:rsidRPr="00797DF5">
        <w:rPr>
          <w:rFonts w:ascii="Times New Roman" w:hAnsi="Times New Roman" w:cs="Times New Roman"/>
          <w:bCs/>
          <w:sz w:val="24"/>
          <w:szCs w:val="24"/>
        </w:rPr>
        <w:t>5</w:t>
      </w:r>
      <w:r w:rsidR="00797D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EF2057" w14:textId="05B43F57" w:rsidR="00797DF5" w:rsidRDefault="00797DF5" w:rsidP="00797D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Troškove korištenja</w:t>
      </w:r>
      <w:r w:rsidR="00D101BF" w:rsidRPr="00D101BF">
        <w:rPr>
          <w:rFonts w:ascii="Times New Roman" w:hAnsi="Times New Roman" w:cs="Times New Roman"/>
          <w:sz w:val="24"/>
          <w:szCs w:val="24"/>
        </w:rPr>
        <w:t xml:space="preserve"> </w:t>
      </w:r>
      <w:r w:rsidR="00D101BF">
        <w:rPr>
          <w:rFonts w:ascii="Times New Roman" w:hAnsi="Times New Roman" w:cs="Times New Roman"/>
          <w:sz w:val="24"/>
          <w:szCs w:val="24"/>
        </w:rPr>
        <w:t>službenih</w:t>
      </w:r>
      <w:r>
        <w:rPr>
          <w:rFonts w:ascii="Times New Roman" w:hAnsi="Times New Roman" w:cs="Times New Roman"/>
          <w:bCs/>
          <w:sz w:val="24"/>
          <w:szCs w:val="24"/>
        </w:rPr>
        <w:t xml:space="preserve"> mobilnog telefona iznad iznosa iz članka 4. ove Odluke, korisnik podmiruje sam, uplatom  u korist računa operatera kojeg Općina Kloštar Podravski koristi.</w:t>
      </w:r>
    </w:p>
    <w:p w14:paraId="2A033BDE" w14:textId="591C8146" w:rsidR="00797DF5" w:rsidRDefault="00797DF5" w:rsidP="00797D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89F130" w14:textId="77777777" w:rsidR="00D101BF" w:rsidRDefault="00D101BF" w:rsidP="00D101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242AB6" w14:textId="77777777" w:rsidR="00D101BF" w:rsidRDefault="00D101BF" w:rsidP="00CD4A5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F888D8" w14:textId="74F66240" w:rsidR="00CD4A5C" w:rsidRDefault="00CD4A5C" w:rsidP="00CD4A5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6.</w:t>
      </w:r>
    </w:p>
    <w:p w14:paraId="27CF1D4B" w14:textId="6F648CDE" w:rsidR="00CD4A5C" w:rsidRDefault="00CD4A5C" w:rsidP="00CD4A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Prilikom preuzimanja službenog mobilnog telefona korisnik je dužan ispuniti i potpisati Izjavu o preuzimanju uređaja.</w:t>
      </w:r>
    </w:p>
    <w:p w14:paraId="0E307A35" w14:textId="5EF8F195" w:rsidR="00CD4A5C" w:rsidRDefault="00CD4A5C" w:rsidP="00CD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izjave (reversa) iz stavka 1. ovog članka, kao i obrazac 'Evidencija službenih mobilnih telefona u vlasništvu  Općine Kloštar Podravski sastavni su dio ove Odluke. </w:t>
      </w:r>
    </w:p>
    <w:p w14:paraId="74CCEBF0" w14:textId="77777777" w:rsidR="00CD4A5C" w:rsidRDefault="00CD4A5C" w:rsidP="00CD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4483A" w14:textId="17381D1B" w:rsidR="00CD4A5C" w:rsidRDefault="00CD4A5C" w:rsidP="00CD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Vođenje evidencije i zaprimanje izjava i ovlaštenja propisanih u stavcima 2. i 3. ovog članka, te izdavanje, odnosno preuzimanje službenih mobilnih telefona i SIM-kartica obavlja Jedinstveni upravni odjel Općine Kloštar Podravski. </w:t>
      </w:r>
    </w:p>
    <w:p w14:paraId="35983B2A" w14:textId="77777777" w:rsidR="00797DF5" w:rsidRPr="00797DF5" w:rsidRDefault="00797DF5" w:rsidP="00CD4A5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D1A207" w14:textId="77777777" w:rsidR="00797DF5" w:rsidRDefault="00797DF5" w:rsidP="00F5784A">
      <w:pPr>
        <w:spacing w:after="0"/>
        <w:jc w:val="center"/>
        <w:rPr>
          <w:rFonts w:ascii="Times New Roman" w:hAnsi="Times New Roman" w:cs="Times New Roman"/>
          <w:bCs/>
        </w:rPr>
      </w:pPr>
    </w:p>
    <w:p w14:paraId="5A19D110" w14:textId="5F2A5C6A" w:rsidR="00CD4A5C" w:rsidRDefault="00CD4A5C" w:rsidP="00CD4A5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14:paraId="77282A71" w14:textId="637981ED" w:rsidR="00CD4A5C" w:rsidRDefault="00CD4A5C" w:rsidP="00CD4A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Kvarovi tehničke prirode </w:t>
      </w:r>
      <w:r w:rsidR="0019784A">
        <w:rPr>
          <w:rFonts w:ascii="Times New Roman" w:hAnsi="Times New Roman" w:cs="Times New Roman"/>
          <w:bCs/>
          <w:sz w:val="24"/>
          <w:szCs w:val="24"/>
        </w:rPr>
        <w:t>odnosno zamjene dotrajalih modela mobilnih telefona podmiruju se na teret Proračuna Općine Kloštar Podravski, uz prethodnu suglasnost općinskog načelnika.</w:t>
      </w:r>
    </w:p>
    <w:p w14:paraId="6339CDC7" w14:textId="77777777" w:rsidR="0019784A" w:rsidRDefault="0019784A" w:rsidP="002B39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A5EBDA" w14:textId="2964BB19" w:rsidR="0019784A" w:rsidRDefault="00CD4A5C" w:rsidP="001978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9784A" w:rsidRPr="00797DF5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19784A">
        <w:rPr>
          <w:rFonts w:ascii="Times New Roman" w:hAnsi="Times New Roman" w:cs="Times New Roman"/>
          <w:bCs/>
          <w:sz w:val="24"/>
          <w:szCs w:val="24"/>
        </w:rPr>
        <w:t>8.</w:t>
      </w:r>
    </w:p>
    <w:p w14:paraId="1064CD61" w14:textId="1DA3CBD3" w:rsidR="0019784A" w:rsidRDefault="0019784A" w:rsidP="001978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 roku od 15 dana od dana prestanka obnašanja dužnosti ili službe Općini Kloštar Podravski, korisnik službenog mobilnog telefona dužan je predati Jedinstvenom upravnom odjelu mobilni uređaj s pripadajućom SIM karticom ili može zadržati SIM karticu i prebaciti na osobni račun.</w:t>
      </w:r>
    </w:p>
    <w:p w14:paraId="2FCF157A" w14:textId="42AE7246" w:rsidR="004E5428" w:rsidRDefault="004E5428" w:rsidP="001978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Istekom 30 dana od dana prestanka dužnosti službe ili</w:t>
      </w:r>
      <w:r w:rsidR="0065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gubitka prava na korištenje službenog mobilnog telefona, Jedinstveni upravni odjel </w:t>
      </w:r>
      <w:r w:rsidR="006546EF">
        <w:rPr>
          <w:rFonts w:ascii="Times New Roman" w:hAnsi="Times New Roman" w:cs="Times New Roman"/>
          <w:bCs/>
          <w:sz w:val="24"/>
          <w:szCs w:val="24"/>
        </w:rPr>
        <w:t>Općine Kloštar Podravski, dostaviti će korisniku obračun kako bi podmirio nastale izdatke iznad iznosa utvrđenih u članku 4. ove Odluke.</w:t>
      </w:r>
    </w:p>
    <w:p w14:paraId="3962CCF5" w14:textId="1E5DB191" w:rsidR="006546EF" w:rsidRDefault="006546EF" w:rsidP="001978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6660EC" w14:textId="7E171699" w:rsidR="006546EF" w:rsidRDefault="006546EF" w:rsidP="006546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7DF5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9.</w:t>
      </w:r>
    </w:p>
    <w:p w14:paraId="27D6DE72" w14:textId="67E1706F" w:rsidR="006546EF" w:rsidRPr="006546EF" w:rsidRDefault="006546EF" w:rsidP="00654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6EF">
        <w:rPr>
          <w:rFonts w:ascii="Times New Roman" w:hAnsi="Times New Roman" w:cs="Times New Roman"/>
          <w:bCs/>
          <w:sz w:val="24"/>
          <w:szCs w:val="24"/>
        </w:rPr>
        <w:t>D</w:t>
      </w:r>
      <w:r w:rsidRPr="006546EF">
        <w:rPr>
          <w:rFonts w:ascii="Times New Roman" w:hAnsi="Times New Roman" w:cs="Times New Roman"/>
          <w:sz w:val="24"/>
          <w:szCs w:val="24"/>
        </w:rPr>
        <w:t>anom stupanja na snagu ove Odluke prestaje važiti Odluka</w:t>
      </w:r>
      <w:r w:rsidRPr="0065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546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uvjetima korištenja mobilnih telefona</w:t>
      </w:r>
      <w:r w:rsidRPr="006546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KLASA: 402-01/18-01/02</w:t>
      </w:r>
      <w:r w:rsidRPr="006546EF">
        <w:rPr>
          <w:rFonts w:ascii="Times New Roman" w:hAnsi="Times New Roman" w:cs="Times New Roman"/>
          <w:sz w:val="24"/>
          <w:szCs w:val="24"/>
        </w:rPr>
        <w:t>, URBROJ:2137/16-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546EF">
        <w:rPr>
          <w:rFonts w:ascii="Times New Roman" w:hAnsi="Times New Roman" w:cs="Times New Roman"/>
          <w:sz w:val="24"/>
          <w:szCs w:val="24"/>
        </w:rPr>
        <w:t xml:space="preserve">-1 od dana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546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6546E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46EF">
        <w:rPr>
          <w:rFonts w:ascii="Times New Roman" w:hAnsi="Times New Roman" w:cs="Times New Roman"/>
          <w:sz w:val="24"/>
          <w:szCs w:val="24"/>
        </w:rPr>
        <w:t>. godine).</w:t>
      </w:r>
    </w:p>
    <w:p w14:paraId="67618008" w14:textId="4EA32FC2" w:rsidR="006546EF" w:rsidRDefault="006546EF" w:rsidP="006546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56C12B8" w14:textId="77777777" w:rsidR="006546EF" w:rsidRPr="006546EF" w:rsidRDefault="006546EF" w:rsidP="006546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933B66" w14:textId="2153F2A7" w:rsidR="006546EF" w:rsidRDefault="006546EF" w:rsidP="006546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DF5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10.</w:t>
      </w:r>
    </w:p>
    <w:p w14:paraId="2C90B23B" w14:textId="33942527" w:rsidR="006546EF" w:rsidRDefault="006546EF" w:rsidP="006546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Ova Odluka stupa na snagu danom donošenja.</w:t>
      </w:r>
    </w:p>
    <w:p w14:paraId="55620ACE" w14:textId="2D45762D" w:rsidR="00D101BF" w:rsidRDefault="00D101BF" w:rsidP="006546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B71C3FF" w14:textId="77777777" w:rsidR="006546EF" w:rsidRDefault="006546EF" w:rsidP="00D101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BA6C9B" w14:textId="4F09B5FB" w:rsidR="00D101BF" w:rsidRPr="00D101BF" w:rsidRDefault="00D101BF" w:rsidP="00D10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1BF">
        <w:rPr>
          <w:rFonts w:ascii="Times New Roman" w:hAnsi="Times New Roman" w:cs="Times New Roman"/>
          <w:sz w:val="24"/>
          <w:szCs w:val="24"/>
        </w:rPr>
        <w:t>OPĆINSKI NAČELNIK</w:t>
      </w:r>
    </w:p>
    <w:p w14:paraId="53E56640" w14:textId="77777777" w:rsidR="00D101BF" w:rsidRPr="00D101BF" w:rsidRDefault="00D101BF" w:rsidP="00D10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1BF">
        <w:rPr>
          <w:rFonts w:ascii="Times New Roman" w:hAnsi="Times New Roman" w:cs="Times New Roman"/>
          <w:sz w:val="24"/>
          <w:szCs w:val="24"/>
        </w:rPr>
        <w:t>OPĆINE KLOŠTAR PODRAVSKI</w:t>
      </w:r>
    </w:p>
    <w:p w14:paraId="22908D54" w14:textId="4DDD55B5" w:rsidR="00D101BF" w:rsidRPr="00D101BF" w:rsidRDefault="00D101BF" w:rsidP="00D10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1BF">
        <w:rPr>
          <w:rFonts w:ascii="Times New Roman" w:hAnsi="Times New Roman" w:cs="Times New Roman"/>
          <w:sz w:val="24"/>
          <w:szCs w:val="24"/>
        </w:rPr>
        <w:t xml:space="preserve">KLASA: </w:t>
      </w:r>
      <w:r w:rsidR="00053C46">
        <w:rPr>
          <w:rFonts w:ascii="Times New Roman" w:hAnsi="Times New Roman" w:cs="Times New Roman"/>
          <w:sz w:val="24"/>
          <w:szCs w:val="24"/>
        </w:rPr>
        <w:t>402-01/22-01</w:t>
      </w:r>
      <w:r w:rsidR="00A709D2">
        <w:rPr>
          <w:rFonts w:ascii="Times New Roman" w:hAnsi="Times New Roman" w:cs="Times New Roman"/>
          <w:sz w:val="24"/>
          <w:szCs w:val="24"/>
        </w:rPr>
        <w:t>/</w:t>
      </w:r>
      <w:r w:rsidR="00053C46">
        <w:rPr>
          <w:rFonts w:ascii="Times New Roman" w:hAnsi="Times New Roman" w:cs="Times New Roman"/>
          <w:sz w:val="24"/>
          <w:szCs w:val="24"/>
        </w:rPr>
        <w:t>17</w:t>
      </w:r>
    </w:p>
    <w:p w14:paraId="1E8A8E75" w14:textId="63DC67A3" w:rsidR="00D101BF" w:rsidRPr="00D101BF" w:rsidRDefault="00D101BF" w:rsidP="00D10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1BF">
        <w:rPr>
          <w:rFonts w:ascii="Times New Roman" w:hAnsi="Times New Roman" w:cs="Times New Roman"/>
          <w:sz w:val="24"/>
          <w:szCs w:val="24"/>
        </w:rPr>
        <w:t>URBROJ: 2137-16-01/01-22-01</w:t>
      </w:r>
    </w:p>
    <w:p w14:paraId="4487E829" w14:textId="5CB5706A" w:rsidR="00D101BF" w:rsidRPr="00D101BF" w:rsidRDefault="00D101BF" w:rsidP="00D10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1BF"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592C29">
        <w:rPr>
          <w:rFonts w:ascii="Times New Roman" w:hAnsi="Times New Roman" w:cs="Times New Roman"/>
          <w:sz w:val="24"/>
          <w:szCs w:val="24"/>
        </w:rPr>
        <w:t>31</w:t>
      </w:r>
      <w:r w:rsidRPr="00D101BF">
        <w:rPr>
          <w:rFonts w:ascii="Times New Roman" w:hAnsi="Times New Roman" w:cs="Times New Roman"/>
          <w:sz w:val="24"/>
          <w:szCs w:val="24"/>
        </w:rPr>
        <w:t xml:space="preserve">. </w:t>
      </w:r>
      <w:r w:rsidR="00592C29">
        <w:rPr>
          <w:rFonts w:ascii="Times New Roman" w:hAnsi="Times New Roman" w:cs="Times New Roman"/>
          <w:sz w:val="24"/>
          <w:szCs w:val="24"/>
        </w:rPr>
        <w:t>ožujka</w:t>
      </w:r>
      <w:r w:rsidRPr="00D101BF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2CE23594" w14:textId="5D5D65CB" w:rsidR="00D101BF" w:rsidRPr="00D101BF" w:rsidRDefault="00D101BF" w:rsidP="00D101BF">
      <w:pPr>
        <w:spacing w:after="0" w:line="240" w:lineRule="auto"/>
        <w:ind w:left="5216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D101B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  <w:r w:rsidRPr="00D101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E2995" w14:textId="7DE50A4A" w:rsidR="00D101BF" w:rsidRPr="00D101BF" w:rsidRDefault="00D101BF" w:rsidP="00D101BF">
      <w:pPr>
        <w:spacing w:after="0" w:line="240" w:lineRule="auto"/>
        <w:ind w:left="5216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D101B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Siniša Pavlović</w:t>
      </w:r>
    </w:p>
    <w:p w14:paraId="62824E33" w14:textId="49D26947" w:rsidR="00CD4A5C" w:rsidRDefault="00CD4A5C" w:rsidP="00CD4A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1D94B2" w14:textId="11DE4A95" w:rsidR="002B39E6" w:rsidRDefault="002B39E6" w:rsidP="00CD4A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7DFE869" w14:textId="03E3B30E" w:rsidR="002B39E6" w:rsidRDefault="002B39E6" w:rsidP="00CD4A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50C3124" w14:textId="77777777" w:rsidR="002B39E6" w:rsidRDefault="002B39E6" w:rsidP="002B39E6">
      <w:pPr>
        <w:spacing w:after="0" w:line="240" w:lineRule="auto"/>
      </w:pPr>
    </w:p>
    <w:p w14:paraId="4FC61E0D" w14:textId="77777777" w:rsidR="002B39E6" w:rsidRPr="002B39E6" w:rsidRDefault="002B39E6" w:rsidP="002B39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lastRenderedPageBreak/>
        <w:t>IZJAVA</w:t>
      </w:r>
    </w:p>
    <w:p w14:paraId="7E7BA8BE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690580ED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________________________________________, ________________________________________, </w:t>
      </w:r>
    </w:p>
    <w:p w14:paraId="132FE056" w14:textId="77777777" w:rsidR="002B39E6" w:rsidRPr="002B39E6" w:rsidRDefault="002B39E6" w:rsidP="002B39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>(ime i prezime) ( adresa prebivališta )</w:t>
      </w:r>
    </w:p>
    <w:p w14:paraId="2EBE0DB9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4C213AD0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________________,_________________________________________________________________ </w:t>
      </w:r>
    </w:p>
    <w:p w14:paraId="31DA17C7" w14:textId="45C3637D" w:rsidR="002B39E6" w:rsidRPr="002B39E6" w:rsidRDefault="002B39E6" w:rsidP="002B39E6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>(OIB)</w:t>
      </w:r>
      <w:r w:rsidRPr="002B39E6">
        <w:rPr>
          <w:rFonts w:ascii="Times New Roman" w:hAnsi="Times New Roman" w:cs="Times New Roman"/>
        </w:rPr>
        <w:tab/>
      </w:r>
      <w:r w:rsidRPr="002B39E6">
        <w:rPr>
          <w:rFonts w:ascii="Times New Roman" w:hAnsi="Times New Roman" w:cs="Times New Roman"/>
        </w:rPr>
        <w:tab/>
        <w:t xml:space="preserve"> (radno mjesto ) </w:t>
      </w:r>
    </w:p>
    <w:p w14:paraId="16CEFB72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1D910933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po ovlaštenju ______________________________________________________________________, </w:t>
      </w:r>
    </w:p>
    <w:p w14:paraId="601AB9A0" w14:textId="77777777" w:rsidR="002B39E6" w:rsidRPr="002B39E6" w:rsidRDefault="002B39E6" w:rsidP="002B39E6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( datum ovlaštenja za korištenje </w:t>
      </w:r>
      <w:proofErr w:type="spellStart"/>
      <w:r w:rsidRPr="002B39E6">
        <w:rPr>
          <w:rFonts w:ascii="Times New Roman" w:hAnsi="Times New Roman" w:cs="Times New Roman"/>
        </w:rPr>
        <w:t>služb</w:t>
      </w:r>
      <w:proofErr w:type="spellEnd"/>
      <w:r w:rsidRPr="002B39E6">
        <w:rPr>
          <w:rFonts w:ascii="Times New Roman" w:hAnsi="Times New Roman" w:cs="Times New Roman"/>
        </w:rPr>
        <w:t>. mob. telefona / SIM kartice)</w:t>
      </w:r>
    </w:p>
    <w:p w14:paraId="7C500FA1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267491E5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u statusu korisnika _____ razine, ovim potvrđujem da sam dana ______________________________ </w:t>
      </w:r>
    </w:p>
    <w:p w14:paraId="610DC226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67DE2257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1) preuzeo/la mobilni telefonski uređaj sa SIM karticom_____________________________________ </w:t>
      </w:r>
    </w:p>
    <w:p w14:paraId="4FD84B15" w14:textId="77777777" w:rsidR="002B39E6" w:rsidRPr="002B39E6" w:rsidRDefault="002B39E6" w:rsidP="002B39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( vrsta i model službenog mobilnog telefona te broj SIM kartice) </w:t>
      </w:r>
    </w:p>
    <w:p w14:paraId="37C5388D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24173D7C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>2) zamijenio/la mobilni telefonski uređaj / SIM karticu ______________________________________</w:t>
      </w:r>
    </w:p>
    <w:p w14:paraId="2A9E83BB" w14:textId="77777777" w:rsidR="002B39E6" w:rsidRPr="002B39E6" w:rsidRDefault="002B39E6" w:rsidP="002B39E6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>( vrsta i model službenog mobilnog telefona / broj SIM kartice)</w:t>
      </w:r>
    </w:p>
    <w:p w14:paraId="1E3073ED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43DC2084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>za uređaj / SIM karticu _______________________________________________________________</w:t>
      </w:r>
    </w:p>
    <w:p w14:paraId="6ED8447D" w14:textId="77777777" w:rsidR="002B39E6" w:rsidRPr="002B39E6" w:rsidRDefault="002B39E6" w:rsidP="002B39E6">
      <w:pPr>
        <w:spacing w:after="0" w:line="240" w:lineRule="auto"/>
        <w:ind w:left="2694"/>
        <w:jc w:val="center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>(vrsta i model službenog mobilnog telefona / broj SIM kartice)</w:t>
      </w:r>
    </w:p>
    <w:p w14:paraId="79C855C2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158EF87A" w14:textId="77777777" w:rsidR="002B39E6" w:rsidRPr="002B39E6" w:rsidRDefault="002B39E6" w:rsidP="002B39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F23AF" w14:textId="77777777" w:rsidR="002B39E6" w:rsidRPr="002B39E6" w:rsidRDefault="002B39E6" w:rsidP="002B39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8AF5E" w14:textId="77777777" w:rsidR="002B39E6" w:rsidRPr="002B39E6" w:rsidRDefault="002B39E6" w:rsidP="002B39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C64DE" w14:textId="77777777" w:rsidR="002B39E6" w:rsidRPr="002B39E6" w:rsidRDefault="002B39E6" w:rsidP="002B39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566993" w14:textId="7376A423" w:rsidR="002B39E6" w:rsidRPr="002B39E6" w:rsidRDefault="002B39E6" w:rsidP="002B3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Suglasan/na sam da troškove izazvane nepravilnim korištenjem, odnosno troškove nastale oštećenjem zaduženog službenog mobilnog telefona / SIM kartice namjerno ili iz krajnje nepažnje, odnosno troškove korištenja službenoga mobilnog telefona iznad iznosa ograničenja za ____ razinu iz članka </w:t>
      </w:r>
      <w:r w:rsidR="00522E2C">
        <w:rPr>
          <w:rFonts w:ascii="Times New Roman" w:hAnsi="Times New Roman" w:cs="Times New Roman"/>
        </w:rPr>
        <w:t>4</w:t>
      </w:r>
      <w:r w:rsidRPr="002B39E6">
        <w:rPr>
          <w:rFonts w:ascii="Times New Roman" w:hAnsi="Times New Roman" w:cs="Times New Roman"/>
        </w:rPr>
        <w:t xml:space="preserve">. stavka </w:t>
      </w:r>
      <w:r w:rsidR="00522E2C">
        <w:rPr>
          <w:rFonts w:ascii="Times New Roman" w:hAnsi="Times New Roman" w:cs="Times New Roman"/>
        </w:rPr>
        <w:t>3</w:t>
      </w:r>
      <w:r w:rsidRPr="002B39E6">
        <w:rPr>
          <w:rFonts w:ascii="Times New Roman" w:hAnsi="Times New Roman" w:cs="Times New Roman"/>
        </w:rPr>
        <w:t xml:space="preserve">. </w:t>
      </w:r>
      <w:r w:rsidR="00522E2C">
        <w:rPr>
          <w:rFonts w:ascii="Times New Roman" w:hAnsi="Times New Roman" w:cs="Times New Roman"/>
        </w:rPr>
        <w:t>Odluke</w:t>
      </w:r>
      <w:r w:rsidRPr="002B39E6">
        <w:rPr>
          <w:rFonts w:ascii="Times New Roman" w:hAnsi="Times New Roman" w:cs="Times New Roman"/>
        </w:rPr>
        <w:t xml:space="preserve"> o korištenju službenih mobilnih telefona u vlasništvu </w:t>
      </w:r>
      <w:r w:rsidRPr="002B39E6">
        <w:rPr>
          <w:rFonts w:ascii="Times New Roman" w:eastAsia="Calibri" w:hAnsi="Times New Roman" w:cs="Times New Roman"/>
        </w:rPr>
        <w:t>Općine Kloštar Podravski</w:t>
      </w:r>
      <w:r w:rsidRPr="002B39E6">
        <w:rPr>
          <w:rFonts w:ascii="Times New Roman" w:hAnsi="Times New Roman" w:cs="Times New Roman"/>
        </w:rPr>
        <w:t>, podmirujem osobno u roku od 8 dana od dana dostave obavijesti o trošku popravka odnosno plaćanjem računa za razliku u potrošnji iznad utvrđene tarife odabranog operatera.</w:t>
      </w:r>
    </w:p>
    <w:p w14:paraId="3C1CE679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3BC28108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2FDCD7EA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4653F4D7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1DE4A4DD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U </w:t>
      </w:r>
      <w:r w:rsidRPr="002B39E6">
        <w:rPr>
          <w:rFonts w:ascii="Times New Roman" w:eastAsia="Calibri" w:hAnsi="Times New Roman" w:cs="Times New Roman"/>
        </w:rPr>
        <w:t>Kloštru Podravskom</w:t>
      </w:r>
      <w:r w:rsidRPr="002B39E6">
        <w:rPr>
          <w:rFonts w:ascii="Times New Roman" w:hAnsi="Times New Roman" w:cs="Times New Roman"/>
        </w:rPr>
        <w:t>, ________________________</w:t>
      </w:r>
    </w:p>
    <w:p w14:paraId="67957412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6B92C2CF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78486B18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Potpis korisnika </w:t>
      </w:r>
    </w:p>
    <w:p w14:paraId="0D416724" w14:textId="77777777" w:rsidR="002B39E6" w:rsidRDefault="002B39E6" w:rsidP="002B39E6">
      <w:pPr>
        <w:spacing w:after="0" w:line="240" w:lineRule="auto"/>
      </w:pPr>
      <w:r>
        <w:br w:type="page"/>
      </w:r>
    </w:p>
    <w:p w14:paraId="211E8774" w14:textId="0801B663" w:rsidR="002B39E6" w:rsidRDefault="002B39E6" w:rsidP="002B39E6">
      <w:pPr>
        <w:spacing w:after="0" w:line="240" w:lineRule="auto"/>
        <w:rPr>
          <w:sz w:val="24"/>
          <w:szCs w:val="24"/>
        </w:rPr>
      </w:pPr>
    </w:p>
    <w:p w14:paraId="44BEA62B" w14:textId="77777777" w:rsidR="002B39E6" w:rsidRPr="002B39E6" w:rsidRDefault="002B39E6" w:rsidP="002B3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92FAF" w14:textId="32F8A5E9" w:rsidR="002B39E6" w:rsidRPr="002B39E6" w:rsidRDefault="002B39E6" w:rsidP="002B39E6">
      <w:pPr>
        <w:spacing w:after="0" w:line="240" w:lineRule="auto"/>
        <w:ind w:left="5387"/>
        <w:rPr>
          <w:rFonts w:ascii="Times New Roman" w:hAnsi="Times New Roman" w:cs="Times New Roman"/>
          <w:b/>
          <w:bCs/>
        </w:rPr>
      </w:pPr>
      <w:r w:rsidRPr="002B39E6">
        <w:rPr>
          <w:rFonts w:ascii="Times New Roman" w:hAnsi="Times New Roman" w:cs="Times New Roman"/>
          <w:b/>
          <w:bCs/>
        </w:rPr>
        <w:t>Evidencija službenih mobilnih telefona</w:t>
      </w:r>
    </w:p>
    <w:p w14:paraId="141707EC" w14:textId="77777777" w:rsidR="002B39E6" w:rsidRDefault="002B39E6" w:rsidP="002B39E6">
      <w:pPr>
        <w:spacing w:after="0" w:line="240" w:lineRule="auto"/>
      </w:pPr>
    </w:p>
    <w:p w14:paraId="529796D1" w14:textId="77777777" w:rsidR="002B39E6" w:rsidRDefault="002B39E6" w:rsidP="002B39E6">
      <w:pPr>
        <w:spacing w:after="0" w:line="240" w:lineRule="auto"/>
        <w:jc w:val="right"/>
      </w:pPr>
      <w:r>
        <w:t xml:space="preserve"> </w:t>
      </w:r>
    </w:p>
    <w:p w14:paraId="1C819E9A" w14:textId="77777777" w:rsidR="002B39E6" w:rsidRDefault="002B39E6" w:rsidP="002B39E6">
      <w:pPr>
        <w:spacing w:after="0" w:line="240" w:lineRule="auto"/>
      </w:pPr>
    </w:p>
    <w:p w14:paraId="33AE4925" w14:textId="10DAD6EB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  <w:r w:rsidRPr="002B39E6">
        <w:rPr>
          <w:rFonts w:ascii="Times New Roman" w:hAnsi="Times New Roman" w:cs="Times New Roman"/>
        </w:rPr>
        <w:t xml:space="preserve">EVIDENCIJA SLUŽBENIH MOBILNIH TELEFONA U VLASNIŠTVU </w:t>
      </w:r>
      <w:r w:rsidRPr="002B39E6">
        <w:rPr>
          <w:rFonts w:ascii="Times New Roman" w:eastAsia="Calibri" w:hAnsi="Times New Roman" w:cs="Times New Roman"/>
        </w:rPr>
        <w:t>OPĆINE KLOŠTAR PODRAVSKI</w:t>
      </w:r>
    </w:p>
    <w:p w14:paraId="4038EA0E" w14:textId="77777777" w:rsidR="002B39E6" w:rsidRPr="002B39E6" w:rsidRDefault="002B39E6" w:rsidP="002B39E6">
      <w:pPr>
        <w:spacing w:after="0" w:line="240" w:lineRule="auto"/>
        <w:rPr>
          <w:rFonts w:ascii="Times New Roman" w:hAnsi="Times New Roman" w:cs="Times New Roman"/>
        </w:rPr>
      </w:pPr>
    </w:p>
    <w:p w14:paraId="6277FE37" w14:textId="77777777" w:rsidR="002B39E6" w:rsidRDefault="002B39E6" w:rsidP="002B39E6">
      <w:pPr>
        <w:spacing w:after="0" w:line="240" w:lineRule="auto"/>
      </w:pPr>
    </w:p>
    <w:tbl>
      <w:tblPr>
        <w:tblW w:w="923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26"/>
        <w:gridCol w:w="1124"/>
        <w:gridCol w:w="1766"/>
        <w:gridCol w:w="1140"/>
        <w:gridCol w:w="1860"/>
        <w:gridCol w:w="2718"/>
      </w:tblGrid>
      <w:tr w:rsidR="002B39E6" w14:paraId="39742A50" w14:textId="77777777" w:rsidTr="00B90930">
        <w:trPr>
          <w:trHeight w:val="5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306069BC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7DC51E65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0E2C0560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DUŽNOST / NAZIV</w:t>
            </w:r>
            <w:r>
              <w:rPr>
                <w:color w:val="000000"/>
                <w:sz w:val="20"/>
                <w:szCs w:val="20"/>
                <w:lang w:eastAsia="hr-HR"/>
              </w:rPr>
              <w:br/>
              <w:t>RADNOG MJESTA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9D6F0F1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BR. MOB.</w:t>
            </w:r>
            <w:r>
              <w:rPr>
                <w:color w:val="000000"/>
                <w:sz w:val="20"/>
                <w:szCs w:val="20"/>
                <w:lang w:eastAsia="hr-HR"/>
              </w:rPr>
              <w:br/>
              <w:t>TELEFONA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55E628D0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VRSTA I MODEL</w:t>
            </w:r>
            <w:r>
              <w:rPr>
                <w:color w:val="000000"/>
                <w:sz w:val="20"/>
                <w:szCs w:val="20"/>
                <w:lang w:eastAsia="hr-HR"/>
              </w:rPr>
              <w:br/>
              <w:t>MOB. TELEFONA</w:t>
            </w:r>
          </w:p>
        </w:tc>
        <w:tc>
          <w:tcPr>
            <w:tcW w:w="2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79B8968A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DATUM PREUZIMANJA /</w:t>
            </w:r>
            <w:r>
              <w:rPr>
                <w:color w:val="000000"/>
                <w:sz w:val="20"/>
                <w:szCs w:val="20"/>
                <w:lang w:eastAsia="hr-HR"/>
              </w:rPr>
              <w:br/>
              <w:t>ZAMJENA</w:t>
            </w:r>
          </w:p>
        </w:tc>
      </w:tr>
      <w:tr w:rsidR="002B39E6" w14:paraId="707F1D89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81468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783AF5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1EAD3CD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8CC63F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231A2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1AEF87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7B6E9124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CF9F8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C2E79D5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E04B8F1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637EA3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A2112B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1D74B3F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0CF801F6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30970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44DF52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DC3202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1B648F8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91A3E24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ECEC211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6123C7E6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FF08B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E6BC47C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75DA788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EF0E81F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B05AD5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3D72E9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3A6B38D5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8A95B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B45E9F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2E784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5C864A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3CA2AF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DE0215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055F07FB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00863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AFEA2F7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5BED83D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57A756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5F6B0B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3E5E3BF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7047C8A8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1E9BF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F311BC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A028D0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E87404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6B7CC0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41B8EF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104633B2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9C0B5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9293FA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843CED0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C61D81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0AC55C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63A88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2C3229A5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9DA8D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682377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C971EA8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7FFD0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51BDCD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8F36337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6A9EC541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471BD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D3C2E7C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8D0282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4A2647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F44D4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B4614F5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23EF8ADD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24F0A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B9F193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196F9A4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7F3FE4A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66F446F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5A1315C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2378BB7A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EFE1A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F56FFAA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79AFCE4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FE4926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ED0DED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00E5B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7736D6E9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CFAAE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1E9CA5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10533D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FA39C9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2BA6D7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5068C07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41317273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F97D7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5D0DBDC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88F6F1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1A4F1D0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FDD7E18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F3B4E24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3850F0DF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08889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C82B2AF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D0D9EE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9671D0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C992D9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4B773C4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72EAE20F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57CDF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3043307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3268057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716598D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F766F28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D9331D0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75B592EE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F5010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2DF3DF7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95929DC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CA7C3F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B1511D2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259AFAE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46C0ED28" w14:textId="77777777" w:rsidTr="00B90930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2A3E1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8E5CC7A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2E220B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80DCF6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4DA1109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CCC5AB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39E6" w14:paraId="2F3E3792" w14:textId="77777777" w:rsidTr="00B90930">
        <w:trPr>
          <w:trHeight w:val="315"/>
        </w:trPr>
        <w:tc>
          <w:tcPr>
            <w:tcW w:w="6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6E6E1" w14:textId="77777777" w:rsidR="002B39E6" w:rsidRDefault="002B39E6" w:rsidP="00B90930">
            <w:pPr>
              <w:widowControl w:val="0"/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19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14:paraId="0AE42D4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66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14:paraId="6EAA4AEB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14:paraId="16090DD0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14:paraId="7463A286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5EF733" w14:textId="77777777" w:rsidR="002B39E6" w:rsidRDefault="002B39E6" w:rsidP="00B90930">
            <w:pPr>
              <w:widowControl w:val="0"/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14:paraId="00E69FEE" w14:textId="77777777" w:rsidR="002B39E6" w:rsidRDefault="002B39E6" w:rsidP="002B39E6">
      <w:pPr>
        <w:spacing w:after="0" w:line="240" w:lineRule="auto"/>
      </w:pPr>
    </w:p>
    <w:p w14:paraId="2A92104E" w14:textId="77777777" w:rsidR="002B39E6" w:rsidRDefault="002B39E6" w:rsidP="002B39E6">
      <w:pPr>
        <w:spacing w:after="0" w:line="240" w:lineRule="auto"/>
      </w:pPr>
    </w:p>
    <w:p w14:paraId="40884592" w14:textId="77777777" w:rsidR="002B39E6" w:rsidRDefault="002B39E6" w:rsidP="002B39E6">
      <w:pPr>
        <w:spacing w:after="0" w:line="240" w:lineRule="auto"/>
      </w:pPr>
    </w:p>
    <w:p w14:paraId="53F1ED56" w14:textId="77777777" w:rsidR="002B39E6" w:rsidRDefault="002B39E6" w:rsidP="00CD4A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C324A0" w14:textId="07AEDB25" w:rsidR="00F5784A" w:rsidRDefault="00F5784A" w:rsidP="00CD4A5C">
      <w:pPr>
        <w:spacing w:after="0"/>
        <w:jc w:val="center"/>
        <w:rPr>
          <w:rFonts w:ascii="Times New Roman" w:hAnsi="Times New Roman" w:cs="Times New Roman"/>
          <w:bCs/>
        </w:rPr>
      </w:pPr>
    </w:p>
    <w:p w14:paraId="181C8516" w14:textId="711A5826" w:rsidR="004F5C7B" w:rsidRPr="00AB411F" w:rsidRDefault="004F5C7B" w:rsidP="004F5C7B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</w:p>
    <w:sectPr w:rsidR="004F5C7B" w:rsidRPr="00AB4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831F" w14:textId="77777777" w:rsidR="009D6F81" w:rsidRDefault="009D6F81" w:rsidP="00490513">
      <w:pPr>
        <w:spacing w:after="0" w:line="240" w:lineRule="auto"/>
      </w:pPr>
      <w:r>
        <w:separator/>
      </w:r>
    </w:p>
  </w:endnote>
  <w:endnote w:type="continuationSeparator" w:id="0">
    <w:p w14:paraId="4A11BD56" w14:textId="77777777" w:rsidR="009D6F81" w:rsidRDefault="009D6F81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70304"/>
      <w:docPartObj>
        <w:docPartGallery w:val="Page Numbers (Bottom of Page)"/>
        <w:docPartUnique/>
      </w:docPartObj>
    </w:sdtPr>
    <w:sdtEndPr/>
    <w:sdtContent>
      <w:p w14:paraId="5904CECB" w14:textId="77777777" w:rsidR="00490513" w:rsidRDefault="004905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1F">
          <w:rPr>
            <w:noProof/>
          </w:rPr>
          <w:t>3</w:t>
        </w:r>
        <w:r>
          <w:fldChar w:fldCharType="end"/>
        </w:r>
      </w:p>
    </w:sdtContent>
  </w:sdt>
  <w:p w14:paraId="287E1BA9" w14:textId="77777777" w:rsidR="00490513" w:rsidRDefault="004905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72C1" w14:textId="77777777" w:rsidR="009D6F81" w:rsidRDefault="009D6F81" w:rsidP="00490513">
      <w:pPr>
        <w:spacing w:after="0" w:line="240" w:lineRule="auto"/>
      </w:pPr>
      <w:r>
        <w:separator/>
      </w:r>
    </w:p>
  </w:footnote>
  <w:footnote w:type="continuationSeparator" w:id="0">
    <w:p w14:paraId="4EF143BA" w14:textId="77777777" w:rsidR="009D6F81" w:rsidRDefault="009D6F81" w:rsidP="0049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EE8" w14:textId="59B4E1B8" w:rsidR="00592C29" w:rsidRDefault="00592C29" w:rsidP="00592C29">
    <w:pPr>
      <w:pStyle w:val="Zaglavlje"/>
      <w:jc w:val="center"/>
    </w:pPr>
    <w:r>
      <w:t>NACRT ODLUKE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ED76D3"/>
    <w:multiLevelType w:val="hybridMultilevel"/>
    <w:tmpl w:val="5BAE9180"/>
    <w:lvl w:ilvl="0" w:tplc="C3A8B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B460EA"/>
    <w:multiLevelType w:val="hybridMultilevel"/>
    <w:tmpl w:val="954C297C"/>
    <w:lvl w:ilvl="0" w:tplc="FED4B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174B7D"/>
    <w:multiLevelType w:val="hybridMultilevel"/>
    <w:tmpl w:val="0C78D3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0610"/>
    <w:multiLevelType w:val="hybridMultilevel"/>
    <w:tmpl w:val="91863534"/>
    <w:lvl w:ilvl="0" w:tplc="8FF8B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7617"/>
    <w:multiLevelType w:val="hybridMultilevel"/>
    <w:tmpl w:val="F95E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1E7A"/>
    <w:multiLevelType w:val="hybridMultilevel"/>
    <w:tmpl w:val="9BDE0E48"/>
    <w:lvl w:ilvl="0" w:tplc="CA7CA95C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72C6"/>
    <w:multiLevelType w:val="hybridMultilevel"/>
    <w:tmpl w:val="D9902230"/>
    <w:lvl w:ilvl="0" w:tplc="99003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B72423"/>
    <w:multiLevelType w:val="hybridMultilevel"/>
    <w:tmpl w:val="A2FC17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359E9"/>
    <w:multiLevelType w:val="hybridMultilevel"/>
    <w:tmpl w:val="6F30EAB4"/>
    <w:lvl w:ilvl="0" w:tplc="CA4AF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6C0100"/>
    <w:multiLevelType w:val="hybridMultilevel"/>
    <w:tmpl w:val="FD928608"/>
    <w:lvl w:ilvl="0" w:tplc="BED8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389B"/>
    <w:multiLevelType w:val="hybridMultilevel"/>
    <w:tmpl w:val="FAA8B760"/>
    <w:lvl w:ilvl="0" w:tplc="2316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52831"/>
    <w:multiLevelType w:val="hybridMultilevel"/>
    <w:tmpl w:val="122C8B94"/>
    <w:lvl w:ilvl="0" w:tplc="A11A15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80937CD"/>
    <w:multiLevelType w:val="hybridMultilevel"/>
    <w:tmpl w:val="A2FC1722"/>
    <w:lvl w:ilvl="0" w:tplc="5628D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7408871">
    <w:abstractNumId w:val="6"/>
  </w:num>
  <w:num w:numId="2" w16cid:durableId="1488085433">
    <w:abstractNumId w:val="10"/>
  </w:num>
  <w:num w:numId="3" w16cid:durableId="1908999857">
    <w:abstractNumId w:val="3"/>
  </w:num>
  <w:num w:numId="4" w16cid:durableId="1263221312">
    <w:abstractNumId w:val="13"/>
  </w:num>
  <w:num w:numId="5" w16cid:durableId="273101439">
    <w:abstractNumId w:val="11"/>
  </w:num>
  <w:num w:numId="6" w16cid:durableId="1261991336">
    <w:abstractNumId w:val="4"/>
  </w:num>
  <w:num w:numId="7" w16cid:durableId="341050861">
    <w:abstractNumId w:val="5"/>
  </w:num>
  <w:num w:numId="8" w16cid:durableId="1213470002">
    <w:abstractNumId w:val="7"/>
  </w:num>
  <w:num w:numId="9" w16cid:durableId="1069040271">
    <w:abstractNumId w:val="1"/>
  </w:num>
  <w:num w:numId="10" w16cid:durableId="13575825">
    <w:abstractNumId w:val="2"/>
  </w:num>
  <w:num w:numId="11" w16cid:durableId="278997824">
    <w:abstractNumId w:val="8"/>
  </w:num>
  <w:num w:numId="12" w16cid:durableId="353505322">
    <w:abstractNumId w:val="12"/>
  </w:num>
  <w:num w:numId="13" w16cid:durableId="1658068203">
    <w:abstractNumId w:val="0"/>
  </w:num>
  <w:num w:numId="14" w16cid:durableId="118114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CA"/>
    <w:rsid w:val="0000553F"/>
    <w:rsid w:val="00027BAE"/>
    <w:rsid w:val="00053C46"/>
    <w:rsid w:val="000C75D9"/>
    <w:rsid w:val="000F7900"/>
    <w:rsid w:val="00125AFC"/>
    <w:rsid w:val="00151B00"/>
    <w:rsid w:val="0019784A"/>
    <w:rsid w:val="001F1ABD"/>
    <w:rsid w:val="00254D78"/>
    <w:rsid w:val="002841F2"/>
    <w:rsid w:val="002A167E"/>
    <w:rsid w:val="002B39E6"/>
    <w:rsid w:val="00362A99"/>
    <w:rsid w:val="00362F07"/>
    <w:rsid w:val="00393E9E"/>
    <w:rsid w:val="003B5D6C"/>
    <w:rsid w:val="003D0740"/>
    <w:rsid w:val="004512DF"/>
    <w:rsid w:val="00465B88"/>
    <w:rsid w:val="00490513"/>
    <w:rsid w:val="004E5428"/>
    <w:rsid w:val="004F5C7B"/>
    <w:rsid w:val="00522E2C"/>
    <w:rsid w:val="005869ED"/>
    <w:rsid w:val="00592C29"/>
    <w:rsid w:val="005A6B0E"/>
    <w:rsid w:val="005D63F0"/>
    <w:rsid w:val="005E2640"/>
    <w:rsid w:val="005E5189"/>
    <w:rsid w:val="00650D93"/>
    <w:rsid w:val="006546EF"/>
    <w:rsid w:val="006920CB"/>
    <w:rsid w:val="006D18B3"/>
    <w:rsid w:val="00721A79"/>
    <w:rsid w:val="00797DF5"/>
    <w:rsid w:val="00800E9A"/>
    <w:rsid w:val="00800F53"/>
    <w:rsid w:val="00804332"/>
    <w:rsid w:val="00813437"/>
    <w:rsid w:val="008138F9"/>
    <w:rsid w:val="00892AEF"/>
    <w:rsid w:val="009D6F81"/>
    <w:rsid w:val="009F4819"/>
    <w:rsid w:val="00A02B67"/>
    <w:rsid w:val="00A30FB2"/>
    <w:rsid w:val="00A41BA3"/>
    <w:rsid w:val="00A709D2"/>
    <w:rsid w:val="00A74F75"/>
    <w:rsid w:val="00AB411F"/>
    <w:rsid w:val="00B65340"/>
    <w:rsid w:val="00C21A08"/>
    <w:rsid w:val="00C54BCA"/>
    <w:rsid w:val="00C95EBE"/>
    <w:rsid w:val="00CD4A5C"/>
    <w:rsid w:val="00D101BF"/>
    <w:rsid w:val="00D80BBB"/>
    <w:rsid w:val="00DB1422"/>
    <w:rsid w:val="00DF5730"/>
    <w:rsid w:val="00EA1790"/>
    <w:rsid w:val="00EA31C8"/>
    <w:rsid w:val="00EB621F"/>
    <w:rsid w:val="00EF0395"/>
    <w:rsid w:val="00F14277"/>
    <w:rsid w:val="00F5784A"/>
    <w:rsid w:val="00F91D99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0587"/>
  <w15:chartTrackingRefBased/>
  <w15:docId w15:val="{AB64E1D4-ED0A-4D0B-AF15-B7140D3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92AE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0513"/>
  </w:style>
  <w:style w:type="paragraph" w:styleId="Podnoje">
    <w:name w:val="footer"/>
    <w:basedOn w:val="Normal"/>
    <w:link w:val="PodnojeChar"/>
    <w:uiPriority w:val="99"/>
    <w:unhideWhenUsed/>
    <w:rsid w:val="0049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0513"/>
  </w:style>
  <w:style w:type="character" w:customStyle="1" w:styleId="Naslov1Char">
    <w:name w:val="Naslov 1 Char"/>
    <w:basedOn w:val="Zadanifontodlomka"/>
    <w:link w:val="Naslov1"/>
    <w:rsid w:val="00892AE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Opcina Klostar Podravski</cp:lastModifiedBy>
  <cp:revision>2</cp:revision>
  <dcterms:created xsi:type="dcterms:W3CDTF">2022-06-13T09:01:00Z</dcterms:created>
  <dcterms:modified xsi:type="dcterms:W3CDTF">2022-06-13T09:01:00Z</dcterms:modified>
</cp:coreProperties>
</file>