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7E9" w14:textId="0D7BE46E" w:rsidR="000B69BD" w:rsidRPr="000A7E68" w:rsidRDefault="000B69BD" w:rsidP="000B69BD">
      <w:pPr>
        <w:ind w:firstLine="708"/>
        <w:jc w:val="both"/>
        <w:rPr>
          <w:sz w:val="22"/>
          <w:szCs w:val="22"/>
        </w:rPr>
      </w:pPr>
      <w:r w:rsidRPr="000A7E68">
        <w:rPr>
          <w:sz w:val="22"/>
          <w:szCs w:val="22"/>
        </w:rPr>
        <w:t>Na temelju</w:t>
      </w:r>
      <w:r w:rsidR="006976A5" w:rsidRPr="000A7E68">
        <w:rPr>
          <w:sz w:val="22"/>
          <w:szCs w:val="22"/>
        </w:rPr>
        <w:t xml:space="preserve"> </w:t>
      </w:r>
      <w:r w:rsidRPr="000A7E68">
        <w:rPr>
          <w:sz w:val="22"/>
          <w:szCs w:val="22"/>
        </w:rPr>
        <w:t xml:space="preserve">članka </w:t>
      </w:r>
      <w:r w:rsidR="004F73BA" w:rsidRPr="000A7E68">
        <w:rPr>
          <w:sz w:val="22"/>
          <w:szCs w:val="22"/>
        </w:rPr>
        <w:t>3</w:t>
      </w:r>
      <w:r w:rsidR="00014F23" w:rsidRPr="000A7E68">
        <w:rPr>
          <w:sz w:val="22"/>
          <w:szCs w:val="22"/>
        </w:rPr>
        <w:t>0</w:t>
      </w:r>
      <w:r w:rsidRPr="000A7E68">
        <w:rPr>
          <w:sz w:val="22"/>
          <w:szCs w:val="22"/>
        </w:rPr>
        <w:t xml:space="preserve">. Statuta Općine </w:t>
      </w:r>
      <w:r w:rsidR="004F73BA" w:rsidRPr="000A7E68">
        <w:rPr>
          <w:sz w:val="22"/>
          <w:szCs w:val="22"/>
        </w:rPr>
        <w:t>Kloštar Podravski</w:t>
      </w:r>
      <w:r w:rsidRPr="000A7E68">
        <w:rPr>
          <w:sz w:val="22"/>
          <w:szCs w:val="22"/>
        </w:rPr>
        <w:t xml:space="preserve"> («Službeni glasnik Koprivničko-križevačke» broj </w:t>
      </w:r>
      <w:r w:rsidR="00014F23" w:rsidRPr="000A7E68">
        <w:rPr>
          <w:sz w:val="22"/>
          <w:szCs w:val="22"/>
        </w:rPr>
        <w:t>4/21</w:t>
      </w:r>
      <w:r w:rsidRPr="000A7E68">
        <w:rPr>
          <w:sz w:val="22"/>
          <w:szCs w:val="22"/>
        </w:rPr>
        <w:t>), Općin</w:t>
      </w:r>
      <w:r w:rsidR="005E7A69" w:rsidRPr="000A7E68">
        <w:rPr>
          <w:sz w:val="22"/>
          <w:szCs w:val="22"/>
        </w:rPr>
        <w:t>sko vijeće Općine K</w:t>
      </w:r>
      <w:r w:rsidR="004F73BA" w:rsidRPr="000A7E68">
        <w:rPr>
          <w:sz w:val="22"/>
          <w:szCs w:val="22"/>
        </w:rPr>
        <w:t>loštar Podravski</w:t>
      </w:r>
      <w:r w:rsidR="005E7A69" w:rsidRPr="000A7E68">
        <w:rPr>
          <w:sz w:val="22"/>
          <w:szCs w:val="22"/>
        </w:rPr>
        <w:t xml:space="preserve"> na </w:t>
      </w:r>
      <w:r w:rsidR="00F66BFA">
        <w:rPr>
          <w:sz w:val="22"/>
          <w:szCs w:val="22"/>
        </w:rPr>
        <w:t>4</w:t>
      </w:r>
      <w:r w:rsidRPr="000A7E68">
        <w:rPr>
          <w:sz w:val="22"/>
          <w:szCs w:val="22"/>
        </w:rPr>
        <w:t>. sjednici održanoj</w:t>
      </w:r>
      <w:r w:rsidR="00F6142F">
        <w:rPr>
          <w:sz w:val="22"/>
          <w:szCs w:val="22"/>
        </w:rPr>
        <w:t xml:space="preserve"> </w:t>
      </w:r>
      <w:r w:rsidR="00F6142F">
        <w:t xml:space="preserve">28. listopada 2025. </w:t>
      </w:r>
      <w:r w:rsidRPr="000A7E68">
        <w:rPr>
          <w:sz w:val="22"/>
          <w:szCs w:val="22"/>
        </w:rPr>
        <w:t>donijelo je</w:t>
      </w:r>
    </w:p>
    <w:p w14:paraId="585977F3" w14:textId="77777777" w:rsidR="000B69BD" w:rsidRPr="000A7E68" w:rsidRDefault="000B69BD" w:rsidP="000B69BD">
      <w:pPr>
        <w:ind w:firstLine="708"/>
        <w:jc w:val="both"/>
        <w:rPr>
          <w:sz w:val="22"/>
          <w:szCs w:val="22"/>
        </w:rPr>
      </w:pPr>
    </w:p>
    <w:p w14:paraId="6EF0BF70" w14:textId="77777777" w:rsidR="00AF0559" w:rsidRPr="000A7E68" w:rsidRDefault="00AF0559" w:rsidP="00D509FB">
      <w:pPr>
        <w:jc w:val="center"/>
        <w:rPr>
          <w:b/>
          <w:sz w:val="22"/>
          <w:szCs w:val="22"/>
        </w:rPr>
      </w:pPr>
    </w:p>
    <w:p w14:paraId="3583AC00" w14:textId="13F9D4F3" w:rsidR="00AF0559" w:rsidRPr="00A55242" w:rsidRDefault="00AF0559" w:rsidP="00D509FB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>Odluku</w:t>
      </w:r>
    </w:p>
    <w:p w14:paraId="69FFAE03" w14:textId="20BE96F0" w:rsidR="000B69BD" w:rsidRPr="004A3611" w:rsidRDefault="000B69BD" w:rsidP="00A55242">
      <w:pPr>
        <w:jc w:val="center"/>
        <w:rPr>
          <w:b/>
          <w:sz w:val="22"/>
          <w:szCs w:val="22"/>
        </w:rPr>
      </w:pPr>
      <w:r w:rsidRPr="00A55242">
        <w:rPr>
          <w:b/>
          <w:sz w:val="22"/>
          <w:szCs w:val="22"/>
        </w:rPr>
        <w:t xml:space="preserve">o </w:t>
      </w:r>
      <w:r w:rsidR="001D0E8F" w:rsidRPr="00A55242">
        <w:rPr>
          <w:b/>
          <w:sz w:val="22"/>
          <w:szCs w:val="22"/>
        </w:rPr>
        <w:t>provedb</w:t>
      </w:r>
      <w:r w:rsidR="00AF0559" w:rsidRPr="00A55242">
        <w:rPr>
          <w:b/>
          <w:sz w:val="22"/>
          <w:szCs w:val="22"/>
        </w:rPr>
        <w:t>i</w:t>
      </w:r>
      <w:r w:rsidR="001D0E8F" w:rsidRPr="00A55242">
        <w:rPr>
          <w:b/>
          <w:sz w:val="22"/>
          <w:szCs w:val="22"/>
        </w:rPr>
        <w:t xml:space="preserve"> postupka </w:t>
      </w:r>
      <w:r w:rsidR="00A55242" w:rsidRPr="00A55242">
        <w:rPr>
          <w:b/>
          <w:sz w:val="22"/>
          <w:szCs w:val="22"/>
        </w:rPr>
        <w:t xml:space="preserve">javne nabave za </w:t>
      </w:r>
      <w:r w:rsidR="004A3611" w:rsidRPr="004A3611">
        <w:rPr>
          <w:b/>
          <w:sz w:val="22"/>
          <w:szCs w:val="22"/>
        </w:rPr>
        <w:t>projekt „</w:t>
      </w:r>
      <w:r w:rsidR="00F66BFA">
        <w:rPr>
          <w:b/>
          <w:sz w:val="22"/>
          <w:szCs w:val="22"/>
        </w:rPr>
        <w:t>Izgradnja i rekonstrukcija biciklističke infrastrukture“</w:t>
      </w:r>
    </w:p>
    <w:p w14:paraId="02C85CA4" w14:textId="77777777" w:rsidR="00AF0559" w:rsidRPr="00A55242" w:rsidRDefault="00AF0559" w:rsidP="000B69BD">
      <w:pPr>
        <w:jc w:val="both"/>
        <w:rPr>
          <w:b/>
          <w:sz w:val="22"/>
          <w:szCs w:val="22"/>
        </w:rPr>
      </w:pPr>
    </w:p>
    <w:p w14:paraId="6C915083" w14:textId="04A623FA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1.</w:t>
      </w:r>
    </w:p>
    <w:p w14:paraId="3E577DA9" w14:textId="77777777" w:rsidR="00AF0559" w:rsidRPr="000A7E68" w:rsidRDefault="00AF0559" w:rsidP="000B69BD">
      <w:pPr>
        <w:jc w:val="both"/>
        <w:rPr>
          <w:b/>
          <w:bCs/>
          <w:sz w:val="22"/>
          <w:szCs w:val="22"/>
        </w:rPr>
      </w:pPr>
    </w:p>
    <w:p w14:paraId="6C4686C0" w14:textId="38260934" w:rsidR="00F66BFA" w:rsidRPr="00F66BFA" w:rsidRDefault="00AF0559" w:rsidP="00F66BFA">
      <w:pPr>
        <w:rPr>
          <w:bCs/>
          <w:sz w:val="22"/>
          <w:szCs w:val="22"/>
        </w:rPr>
      </w:pPr>
      <w:r w:rsidRPr="000A7E68">
        <w:rPr>
          <w:sz w:val="22"/>
          <w:szCs w:val="22"/>
        </w:rPr>
        <w:tab/>
        <w:t xml:space="preserve">Općina Kloštar Podravski provest će postupak javne  nabave </w:t>
      </w:r>
      <w:r w:rsidR="00A55242" w:rsidRPr="00A55242">
        <w:rPr>
          <w:bCs/>
          <w:sz w:val="22"/>
          <w:szCs w:val="22"/>
        </w:rPr>
        <w:t xml:space="preserve">za </w:t>
      </w:r>
      <w:r w:rsidR="004A3611" w:rsidRPr="00D014F2">
        <w:rPr>
          <w:bCs/>
          <w:sz w:val="22"/>
          <w:szCs w:val="22"/>
        </w:rPr>
        <w:t xml:space="preserve"> </w:t>
      </w:r>
      <w:r w:rsidR="004A3611" w:rsidRPr="00F66BFA">
        <w:rPr>
          <w:bCs/>
          <w:sz w:val="22"/>
          <w:szCs w:val="22"/>
        </w:rPr>
        <w:t xml:space="preserve">projekt </w:t>
      </w:r>
      <w:r w:rsidR="00F66BFA" w:rsidRPr="00F66BFA">
        <w:rPr>
          <w:bCs/>
          <w:sz w:val="22"/>
          <w:szCs w:val="22"/>
        </w:rPr>
        <w:t>„Izgradnja i rekonstrukcija biciklističke infrastrukture“.</w:t>
      </w:r>
    </w:p>
    <w:p w14:paraId="0E900E8D" w14:textId="68AC6185" w:rsidR="00A55242" w:rsidRPr="00A55242" w:rsidRDefault="00A55242" w:rsidP="00A55242">
      <w:pPr>
        <w:rPr>
          <w:bCs/>
          <w:sz w:val="22"/>
          <w:szCs w:val="22"/>
        </w:rPr>
      </w:pPr>
    </w:p>
    <w:p w14:paraId="76265923" w14:textId="478AF1BE" w:rsidR="00AF0559" w:rsidRPr="000A7E68" w:rsidRDefault="00AF0559" w:rsidP="00A55242">
      <w:pPr>
        <w:rPr>
          <w:sz w:val="22"/>
          <w:szCs w:val="22"/>
        </w:rPr>
      </w:pPr>
    </w:p>
    <w:p w14:paraId="339378EF" w14:textId="77777777" w:rsidR="00AF0559" w:rsidRPr="000A7E68" w:rsidRDefault="00AF0559" w:rsidP="00AF0559">
      <w:pPr>
        <w:jc w:val="both"/>
        <w:rPr>
          <w:b/>
          <w:sz w:val="22"/>
          <w:szCs w:val="22"/>
        </w:rPr>
      </w:pPr>
    </w:p>
    <w:p w14:paraId="3B9346DC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2.</w:t>
      </w:r>
    </w:p>
    <w:p w14:paraId="1C123E31" w14:textId="225F0A48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Sredstva za realizaciju projekta iz članka 1.  biti će planirana su u Proračunu Općine Kloštar Podravski za 202</w:t>
      </w:r>
      <w:r w:rsidR="00F66BFA">
        <w:rPr>
          <w:sz w:val="22"/>
          <w:szCs w:val="22"/>
        </w:rPr>
        <w:t>5</w:t>
      </w:r>
      <w:r w:rsidRPr="000A7E68">
        <w:rPr>
          <w:sz w:val="22"/>
          <w:szCs w:val="22"/>
        </w:rPr>
        <w:t>. godinu i Projekcijama za 2026. i 2027.-u.</w:t>
      </w:r>
    </w:p>
    <w:p w14:paraId="2EF1E447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10CF3E28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79903E26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3.</w:t>
      </w:r>
    </w:p>
    <w:p w14:paraId="2DAD2BCC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Za provedbu postupka jednostavne nabave ovlašćuje se općinski načelnik Općine Kloštar Podravski.</w:t>
      </w:r>
    </w:p>
    <w:p w14:paraId="6775EB7A" w14:textId="77777777" w:rsidR="00AF0559" w:rsidRPr="000A7E68" w:rsidRDefault="00AF0559" w:rsidP="00AF0559">
      <w:pPr>
        <w:jc w:val="both"/>
        <w:rPr>
          <w:sz w:val="22"/>
          <w:szCs w:val="22"/>
        </w:rPr>
      </w:pPr>
    </w:p>
    <w:p w14:paraId="31D79444" w14:textId="77777777" w:rsidR="00AF0559" w:rsidRPr="000A7E68" w:rsidRDefault="00AF0559" w:rsidP="00AF0559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Članak 4.</w:t>
      </w:r>
    </w:p>
    <w:p w14:paraId="365FD297" w14:textId="77777777" w:rsidR="00AF0559" w:rsidRPr="000A7E68" w:rsidRDefault="00AF0559" w:rsidP="00AF0559">
      <w:pPr>
        <w:jc w:val="both"/>
        <w:rPr>
          <w:sz w:val="22"/>
          <w:szCs w:val="22"/>
        </w:rPr>
      </w:pPr>
      <w:r w:rsidRPr="000A7E68">
        <w:rPr>
          <w:sz w:val="22"/>
          <w:szCs w:val="22"/>
        </w:rPr>
        <w:tab/>
        <w:t>Ova Odluka objavit će se na mrežnim stranicama Općine Kloštar Podravski.</w:t>
      </w:r>
    </w:p>
    <w:p w14:paraId="7CC126F9" w14:textId="151EB530" w:rsidR="000B69BD" w:rsidRPr="000A7E68" w:rsidRDefault="000B69BD" w:rsidP="00AF0559">
      <w:pPr>
        <w:rPr>
          <w:sz w:val="22"/>
          <w:szCs w:val="22"/>
        </w:rPr>
      </w:pPr>
    </w:p>
    <w:p w14:paraId="19012149" w14:textId="77777777" w:rsidR="00D509FB" w:rsidRPr="000A7E68" w:rsidRDefault="00D509FB" w:rsidP="000B69BD">
      <w:pPr>
        <w:jc w:val="both"/>
        <w:rPr>
          <w:sz w:val="22"/>
          <w:szCs w:val="22"/>
        </w:rPr>
      </w:pPr>
    </w:p>
    <w:p w14:paraId="6DFADF04" w14:textId="77777777" w:rsidR="004F73BA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 xml:space="preserve">OPĆINSKO VIJEĆE </w:t>
      </w:r>
    </w:p>
    <w:p w14:paraId="5B66A6B0" w14:textId="358A9E9D" w:rsidR="000B69BD" w:rsidRPr="000A7E68" w:rsidRDefault="000B69BD" w:rsidP="00D509FB">
      <w:pPr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OPĆINE K</w:t>
      </w:r>
      <w:r w:rsidR="004F73BA" w:rsidRPr="000A7E68">
        <w:rPr>
          <w:b/>
          <w:sz w:val="22"/>
          <w:szCs w:val="22"/>
        </w:rPr>
        <w:t>LOŠTAR PODRAVSKI</w:t>
      </w:r>
    </w:p>
    <w:p w14:paraId="0C159E7C" w14:textId="77777777" w:rsidR="000B69BD" w:rsidRPr="000A7E68" w:rsidRDefault="000B69BD" w:rsidP="000B69BD">
      <w:pPr>
        <w:jc w:val="both"/>
        <w:rPr>
          <w:b/>
          <w:sz w:val="22"/>
          <w:szCs w:val="22"/>
        </w:rPr>
      </w:pPr>
    </w:p>
    <w:p w14:paraId="1E71A557" w14:textId="4FD0E274" w:rsidR="004254A3" w:rsidRPr="000A7E68" w:rsidRDefault="004254A3" w:rsidP="004254A3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KLASA:</w:t>
      </w:r>
      <w:r w:rsidR="00DB59CC">
        <w:rPr>
          <w:bCs/>
          <w:sz w:val="22"/>
          <w:szCs w:val="22"/>
        </w:rPr>
        <w:t>406-02/25-01/04</w:t>
      </w:r>
    </w:p>
    <w:p w14:paraId="4AAB087E" w14:textId="73BF795A" w:rsidR="004254A3" w:rsidRPr="000A7E68" w:rsidRDefault="004254A3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URBROJ: 2137-16-01/01-2</w:t>
      </w:r>
      <w:r w:rsidR="00A55242">
        <w:rPr>
          <w:bCs/>
          <w:sz w:val="22"/>
          <w:szCs w:val="22"/>
        </w:rPr>
        <w:t>5</w:t>
      </w:r>
      <w:r w:rsidRPr="000A7E68">
        <w:rPr>
          <w:bCs/>
          <w:sz w:val="22"/>
          <w:szCs w:val="22"/>
        </w:rPr>
        <w:t>-</w:t>
      </w:r>
      <w:r w:rsidR="00DB59CC">
        <w:rPr>
          <w:bCs/>
          <w:sz w:val="22"/>
          <w:szCs w:val="22"/>
        </w:rPr>
        <w:t>01</w:t>
      </w:r>
    </w:p>
    <w:p w14:paraId="090447EE" w14:textId="417E3B7A" w:rsidR="000B69BD" w:rsidRPr="000A7E68" w:rsidRDefault="000B69BD" w:rsidP="000B69BD">
      <w:pPr>
        <w:jc w:val="both"/>
        <w:rPr>
          <w:bCs/>
          <w:sz w:val="22"/>
          <w:szCs w:val="22"/>
        </w:rPr>
      </w:pPr>
      <w:r w:rsidRPr="000A7E68">
        <w:rPr>
          <w:bCs/>
          <w:sz w:val="22"/>
          <w:szCs w:val="22"/>
        </w:rPr>
        <w:t>K</w:t>
      </w:r>
      <w:r w:rsidR="004F73BA" w:rsidRPr="000A7E68">
        <w:rPr>
          <w:bCs/>
          <w:sz w:val="22"/>
          <w:szCs w:val="22"/>
        </w:rPr>
        <w:t>loštar Podravski</w:t>
      </w:r>
      <w:r w:rsidRPr="000A7E68">
        <w:rPr>
          <w:bCs/>
          <w:sz w:val="22"/>
          <w:szCs w:val="22"/>
        </w:rPr>
        <w:t>,</w:t>
      </w:r>
      <w:r w:rsidR="00F6142F" w:rsidRPr="00F6142F">
        <w:t xml:space="preserve"> </w:t>
      </w:r>
      <w:r w:rsidR="00F6142F">
        <w:t>28. listopada 2025.</w:t>
      </w:r>
    </w:p>
    <w:p w14:paraId="0448220C" w14:textId="77777777" w:rsidR="00F12493" w:rsidRPr="000A7E68" w:rsidRDefault="00F12493" w:rsidP="000B69BD">
      <w:pPr>
        <w:jc w:val="both"/>
        <w:rPr>
          <w:b/>
          <w:sz w:val="22"/>
          <w:szCs w:val="22"/>
        </w:rPr>
      </w:pPr>
    </w:p>
    <w:p w14:paraId="5E4EDCC1" w14:textId="554C410B" w:rsidR="000B69BD" w:rsidRPr="000A7E68" w:rsidRDefault="00F12493" w:rsidP="00AB7F9B">
      <w:pPr>
        <w:ind w:left="3402"/>
        <w:jc w:val="center"/>
        <w:rPr>
          <w:b/>
          <w:sz w:val="22"/>
          <w:szCs w:val="22"/>
        </w:rPr>
      </w:pPr>
      <w:r w:rsidRPr="000A7E68">
        <w:rPr>
          <w:b/>
          <w:sz w:val="22"/>
          <w:szCs w:val="22"/>
        </w:rPr>
        <w:t>PREDSJEDNI</w:t>
      </w:r>
      <w:r w:rsidR="00A55242">
        <w:rPr>
          <w:b/>
          <w:sz w:val="22"/>
          <w:szCs w:val="22"/>
        </w:rPr>
        <w:t>K</w:t>
      </w:r>
      <w:r w:rsidRPr="000A7E68">
        <w:rPr>
          <w:b/>
          <w:sz w:val="22"/>
          <w:szCs w:val="22"/>
        </w:rPr>
        <w:t>:</w:t>
      </w:r>
      <w:r w:rsidRPr="000A7E68">
        <w:rPr>
          <w:b/>
          <w:sz w:val="22"/>
          <w:szCs w:val="22"/>
        </w:rPr>
        <w:br/>
      </w:r>
      <w:r w:rsidR="00014F23" w:rsidRPr="000A7E68">
        <w:rPr>
          <w:b/>
          <w:sz w:val="22"/>
          <w:szCs w:val="22"/>
        </w:rPr>
        <w:t>Marija</w:t>
      </w:r>
      <w:r w:rsidR="00A55242">
        <w:rPr>
          <w:b/>
          <w:sz w:val="22"/>
          <w:szCs w:val="22"/>
        </w:rPr>
        <w:t>n Belec</w:t>
      </w:r>
    </w:p>
    <w:p w14:paraId="1277D360" w14:textId="77777777" w:rsidR="000B69BD" w:rsidRPr="00D509FB" w:rsidRDefault="000B69BD" w:rsidP="000B69BD">
      <w:pPr>
        <w:jc w:val="both"/>
        <w:rPr>
          <w:b/>
        </w:rPr>
      </w:pPr>
    </w:p>
    <w:p w14:paraId="19F4B5A3" w14:textId="77777777" w:rsidR="000B69BD" w:rsidRPr="00D509FB" w:rsidRDefault="000B69BD" w:rsidP="000B69BD">
      <w:pPr>
        <w:jc w:val="both"/>
        <w:rPr>
          <w:b/>
        </w:rPr>
      </w:pPr>
    </w:p>
    <w:p w14:paraId="5BE8E4B0" w14:textId="77777777" w:rsidR="009A329C" w:rsidRPr="00D509FB" w:rsidRDefault="009A329C">
      <w:pPr>
        <w:rPr>
          <w:b/>
        </w:rPr>
      </w:pPr>
    </w:p>
    <w:sectPr w:rsidR="009A329C" w:rsidRPr="00D509FB" w:rsidSect="009A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BD"/>
    <w:rsid w:val="00014F23"/>
    <w:rsid w:val="00051F89"/>
    <w:rsid w:val="000A7E68"/>
    <w:rsid w:val="000B69BD"/>
    <w:rsid w:val="000F3C29"/>
    <w:rsid w:val="001366B9"/>
    <w:rsid w:val="001419E5"/>
    <w:rsid w:val="001573AE"/>
    <w:rsid w:val="001D0E8F"/>
    <w:rsid w:val="00236F2C"/>
    <w:rsid w:val="00245854"/>
    <w:rsid w:val="0025760A"/>
    <w:rsid w:val="002C48F0"/>
    <w:rsid w:val="002C7A3C"/>
    <w:rsid w:val="00337613"/>
    <w:rsid w:val="0039009E"/>
    <w:rsid w:val="003C1421"/>
    <w:rsid w:val="004254A3"/>
    <w:rsid w:val="00495943"/>
    <w:rsid w:val="004A3611"/>
    <w:rsid w:val="004B68E3"/>
    <w:rsid w:val="004F73BA"/>
    <w:rsid w:val="00534D6A"/>
    <w:rsid w:val="00557EB3"/>
    <w:rsid w:val="005A6FA4"/>
    <w:rsid w:val="005E7A69"/>
    <w:rsid w:val="005F3844"/>
    <w:rsid w:val="006325D5"/>
    <w:rsid w:val="0066600B"/>
    <w:rsid w:val="00672B35"/>
    <w:rsid w:val="00681A23"/>
    <w:rsid w:val="006976A5"/>
    <w:rsid w:val="007150DD"/>
    <w:rsid w:val="00745C8C"/>
    <w:rsid w:val="00765A68"/>
    <w:rsid w:val="007C5986"/>
    <w:rsid w:val="00814D7D"/>
    <w:rsid w:val="0094651D"/>
    <w:rsid w:val="009539F9"/>
    <w:rsid w:val="00954573"/>
    <w:rsid w:val="00964EED"/>
    <w:rsid w:val="009A329C"/>
    <w:rsid w:val="009B12E3"/>
    <w:rsid w:val="009B7AA8"/>
    <w:rsid w:val="009F491E"/>
    <w:rsid w:val="00A03B3F"/>
    <w:rsid w:val="00A27E81"/>
    <w:rsid w:val="00A55242"/>
    <w:rsid w:val="00A57123"/>
    <w:rsid w:val="00A97EF2"/>
    <w:rsid w:val="00AB7F9B"/>
    <w:rsid w:val="00AD4C21"/>
    <w:rsid w:val="00AE1471"/>
    <w:rsid w:val="00AF0559"/>
    <w:rsid w:val="00B814DF"/>
    <w:rsid w:val="00BD59A5"/>
    <w:rsid w:val="00BD616E"/>
    <w:rsid w:val="00C01152"/>
    <w:rsid w:val="00C07C76"/>
    <w:rsid w:val="00C43225"/>
    <w:rsid w:val="00C5348D"/>
    <w:rsid w:val="00C60CDF"/>
    <w:rsid w:val="00CA69FC"/>
    <w:rsid w:val="00CD0182"/>
    <w:rsid w:val="00CF5E90"/>
    <w:rsid w:val="00D509FB"/>
    <w:rsid w:val="00DB59CC"/>
    <w:rsid w:val="00DF397A"/>
    <w:rsid w:val="00DF3F28"/>
    <w:rsid w:val="00F12493"/>
    <w:rsid w:val="00F12F01"/>
    <w:rsid w:val="00F251C2"/>
    <w:rsid w:val="00F47BAB"/>
    <w:rsid w:val="00F6142F"/>
    <w:rsid w:val="00F66BFA"/>
    <w:rsid w:val="00F80B73"/>
    <w:rsid w:val="00FC461A"/>
    <w:rsid w:val="00FD4103"/>
    <w:rsid w:val="00FD5D94"/>
    <w:rsid w:val="00FE0BAE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97A"/>
  <w15:docId w15:val="{11D78778-00FD-4B52-B631-2A2B97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0559"/>
    <w:pPr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Kalinovac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</dc:creator>
  <cp:keywords/>
  <dc:description/>
  <cp:lastModifiedBy>Opcina Klostar Podravski</cp:lastModifiedBy>
  <cp:revision>6</cp:revision>
  <cp:lastPrinted>2025-10-23T09:32:00Z</cp:lastPrinted>
  <dcterms:created xsi:type="dcterms:W3CDTF">2025-09-24T10:18:00Z</dcterms:created>
  <dcterms:modified xsi:type="dcterms:W3CDTF">2025-11-06T10:06:00Z</dcterms:modified>
</cp:coreProperties>
</file>