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400C" w14:textId="77777777" w:rsidR="008F2A17" w:rsidRPr="008F2A17" w:rsidRDefault="008F2A17" w:rsidP="008F2A17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</w:p>
    <w:p w14:paraId="246BD99D" w14:textId="6B6F6342" w:rsidR="008F2A17" w:rsidRPr="008F2A17" w:rsidRDefault="008F2A17" w:rsidP="008F2A17">
      <w:pPr>
        <w:keepNext/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    </w:t>
      </w:r>
      <w:r w:rsidRPr="008F2A17">
        <w:rPr>
          <w:rFonts w:ascii="Times New Roman" w:eastAsia="Times New Roman" w:hAnsi="Times New Roman" w:cs="Times New Roman"/>
          <w:noProof/>
          <w:kern w:val="0"/>
          <w:lang w:val="en-US"/>
          <w14:ligatures w14:val="none"/>
        </w:rPr>
        <w:drawing>
          <wp:anchor distT="0" distB="0" distL="114300" distR="114300" simplePos="0" relativeHeight="251659264" behindDoc="0" locked="0" layoutInCell="0" allowOverlap="1" wp14:anchorId="11AD0AA6" wp14:editId="670FFD25">
            <wp:simplePos x="0" y="0"/>
            <wp:positionH relativeFrom="column">
              <wp:posOffset>411480</wp:posOffset>
            </wp:positionH>
            <wp:positionV relativeFrom="paragraph">
              <wp:posOffset>0</wp:posOffset>
            </wp:positionV>
            <wp:extent cx="594360" cy="731520"/>
            <wp:effectExtent l="0" t="0" r="0" b="0"/>
            <wp:wrapTopAndBottom/>
            <wp:docPr id="71809784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R E P U B L I K A    H R V A T S K A</w:t>
      </w:r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ab/>
      </w:r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ab/>
      </w:r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ab/>
      </w:r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ab/>
      </w:r>
    </w:p>
    <w:p w14:paraId="588819ED" w14:textId="77777777" w:rsidR="008F2A17" w:rsidRPr="008F2A17" w:rsidRDefault="008F2A17" w:rsidP="008F2A17">
      <w:pPr>
        <w:keepNext/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KOPRIVNIČKO-KRIŽEVAČKA ŽUPANIJA</w:t>
      </w:r>
    </w:p>
    <w:p w14:paraId="78577448" w14:textId="77777777" w:rsidR="008F2A17" w:rsidRPr="008F2A17" w:rsidRDefault="008F2A17" w:rsidP="008F2A17">
      <w:pPr>
        <w:keepNext/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      OPĆINA KLOŠTAR PODRAVSKI</w:t>
      </w:r>
    </w:p>
    <w:p w14:paraId="4E14F088" w14:textId="77777777" w:rsidR="008F2A17" w:rsidRPr="008F2A17" w:rsidRDefault="008F2A17" w:rsidP="008F2A17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proofErr w:type="spellStart"/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Općinski</w:t>
      </w:r>
      <w:proofErr w:type="spellEnd"/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</w:t>
      </w:r>
      <w:proofErr w:type="spellStart"/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načelnik</w:t>
      </w:r>
      <w:proofErr w:type="spellEnd"/>
    </w:p>
    <w:p w14:paraId="145C6D59" w14:textId="77777777" w:rsidR="008F2A17" w:rsidRPr="008F2A17" w:rsidRDefault="008F2A17" w:rsidP="008F2A17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</w:p>
    <w:p w14:paraId="38DB9DF0" w14:textId="11A9E9CD" w:rsidR="008F2A17" w:rsidRPr="008F2A17" w:rsidRDefault="008F2A17" w:rsidP="008F2A17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KLASA:</w:t>
      </w:r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552-01/23-01/01</w:t>
      </w:r>
    </w:p>
    <w:p w14:paraId="5C46D947" w14:textId="132641DD" w:rsidR="008F2A17" w:rsidRPr="008F2A17" w:rsidRDefault="008F2A17" w:rsidP="008F2A17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URBROJ: 2137-16-01/01-23-0</w:t>
      </w:r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3</w:t>
      </w:r>
    </w:p>
    <w:p w14:paraId="250A5183" w14:textId="7B9E483C" w:rsidR="008F2A17" w:rsidRPr="008F2A17" w:rsidRDefault="008F2A17" w:rsidP="008F2A17">
      <w:pPr>
        <w:keepNext/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proofErr w:type="spellStart"/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Kloštar</w:t>
      </w:r>
      <w:proofErr w:type="spellEnd"/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Podravski, </w:t>
      </w:r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25. </w:t>
      </w:r>
      <w:proofErr w:type="spellStart"/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srpnja</w:t>
      </w:r>
      <w:proofErr w:type="spellEnd"/>
      <w:r w:rsidRPr="008F2A1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2023.</w:t>
      </w:r>
    </w:p>
    <w:p w14:paraId="083B9FA5" w14:textId="6A258B95" w:rsidR="0084756D" w:rsidRPr="008F2A17" w:rsidRDefault="0084756D" w:rsidP="0084756D">
      <w:pPr>
        <w:spacing w:after="0" w:line="240" w:lineRule="auto"/>
        <w:jc w:val="both"/>
        <w:rPr>
          <w:rFonts w:ascii="Times New Roman" w:hAnsi="Times New Roman" w:cs="Times New Roman"/>
          <w:lang w:val="en-US" w:eastAsia="hr-HR"/>
        </w:rPr>
      </w:pPr>
    </w:p>
    <w:p w14:paraId="12384166" w14:textId="77777777" w:rsidR="0084756D" w:rsidRPr="008F2A17" w:rsidRDefault="0084756D" w:rsidP="0084756D">
      <w:pPr>
        <w:spacing w:line="276" w:lineRule="auto"/>
        <w:jc w:val="both"/>
        <w:rPr>
          <w:rFonts w:ascii="Times New Roman" w:hAnsi="Times New Roman" w:cs="Times New Roman"/>
        </w:rPr>
      </w:pPr>
    </w:p>
    <w:p w14:paraId="1523E2C1" w14:textId="28857706" w:rsidR="003B1B9E" w:rsidRPr="008F2A17" w:rsidRDefault="0086509C" w:rsidP="000C587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 xml:space="preserve">Na temelju članka IV. Odluke </w:t>
      </w:r>
      <w:r w:rsidR="00D83A40" w:rsidRPr="008F2A17">
        <w:rPr>
          <w:rFonts w:ascii="Times New Roman" w:hAnsi="Times New Roman" w:cs="Times New Roman"/>
        </w:rPr>
        <w:t xml:space="preserve">Središnjeg državnog ureda za demografiju i mlade </w:t>
      </w:r>
      <w:r w:rsidRPr="008F2A17">
        <w:rPr>
          <w:rFonts w:ascii="Times New Roman" w:hAnsi="Times New Roman" w:cs="Times New Roman"/>
        </w:rPr>
        <w:t>o raspodjeli financijskih sredstava jedinicama lokalne samouprave za financijsku potporu usmjerenu na sufinanciranje troškova stanovanja mladim obiteljima i mladima u 2023. godini (Klasa:001-01/23-01/29</w:t>
      </w:r>
      <w:r w:rsidR="00D83A40" w:rsidRPr="008F2A17">
        <w:rPr>
          <w:rFonts w:ascii="Times New Roman" w:hAnsi="Times New Roman" w:cs="Times New Roman"/>
        </w:rPr>
        <w:t xml:space="preserve">, URBROJ 519-02-1/6-23-1 </w:t>
      </w:r>
      <w:r w:rsidR="0016663B" w:rsidRPr="008F2A17">
        <w:rPr>
          <w:rFonts w:ascii="Times New Roman" w:hAnsi="Times New Roman" w:cs="Times New Roman"/>
        </w:rPr>
        <w:t>od</w:t>
      </w:r>
      <w:r w:rsidR="00D83A40" w:rsidRPr="008F2A17">
        <w:rPr>
          <w:rFonts w:ascii="Times New Roman" w:hAnsi="Times New Roman" w:cs="Times New Roman"/>
        </w:rPr>
        <w:t xml:space="preserve"> 3.7.2023.), Ugovora o dodjeli financijskih sredstava jedinicama lokalne samouprave za financijsku potporu usmjerenu na sufinanciranje troškova stanovanja mladim obiteljima i mladima u 2023. godini sklopljenog između </w:t>
      </w:r>
      <w:r w:rsidR="003B1B9E" w:rsidRPr="008F2A17">
        <w:rPr>
          <w:rFonts w:ascii="Times New Roman" w:hAnsi="Times New Roman" w:cs="Times New Roman"/>
        </w:rPr>
        <w:t>Sr</w:t>
      </w:r>
      <w:r w:rsidR="00D83A40" w:rsidRPr="008F2A17">
        <w:rPr>
          <w:rFonts w:ascii="Times New Roman" w:hAnsi="Times New Roman" w:cs="Times New Roman"/>
        </w:rPr>
        <w:t xml:space="preserve">edišnjeg državnog </w:t>
      </w:r>
      <w:r w:rsidR="003B1B9E" w:rsidRPr="008F2A17">
        <w:rPr>
          <w:rFonts w:ascii="Times New Roman" w:hAnsi="Times New Roman" w:cs="Times New Roman"/>
        </w:rPr>
        <w:t xml:space="preserve">ureda za demografiju i mlade i </w:t>
      </w:r>
      <w:r w:rsidR="000C5875" w:rsidRPr="008F2A17">
        <w:rPr>
          <w:rFonts w:ascii="Times New Roman" w:hAnsi="Times New Roman" w:cs="Times New Roman"/>
        </w:rPr>
        <w:t>Općine Kloštar Podravski</w:t>
      </w:r>
      <w:r w:rsidR="003B1B9E" w:rsidRPr="008F2A17">
        <w:rPr>
          <w:rFonts w:ascii="Times New Roman" w:hAnsi="Times New Roman" w:cs="Times New Roman"/>
        </w:rPr>
        <w:t xml:space="preserve"> 11. srpnja 2023.g., članka 4</w:t>
      </w:r>
      <w:r w:rsidR="000C5875" w:rsidRPr="008F2A17">
        <w:rPr>
          <w:rFonts w:ascii="Times New Roman" w:hAnsi="Times New Roman" w:cs="Times New Roman"/>
        </w:rPr>
        <w:t>6</w:t>
      </w:r>
      <w:r w:rsidR="003B1B9E" w:rsidRPr="008F2A17">
        <w:rPr>
          <w:rFonts w:ascii="Times New Roman" w:hAnsi="Times New Roman" w:cs="Times New Roman"/>
        </w:rPr>
        <w:t>. Statuta</w:t>
      </w:r>
      <w:r w:rsidR="000C5875" w:rsidRPr="008F2A17">
        <w:rPr>
          <w:rFonts w:ascii="Times New Roman" w:hAnsi="Times New Roman" w:cs="Times New Roman"/>
        </w:rPr>
        <w:t xml:space="preserve"> </w:t>
      </w:r>
      <w:r w:rsidR="000C5875" w:rsidRPr="008F2A17">
        <w:rPr>
          <w:rFonts w:ascii="Times New Roman" w:hAnsi="Times New Roman" w:cs="Times New Roman"/>
        </w:rPr>
        <w:t>Općine Kloštar Podravski („Službeni glasnik Koprivničko-križevačke županije“ broj 4/21)</w:t>
      </w:r>
      <w:r w:rsidR="003B1B9E" w:rsidRPr="008F2A17">
        <w:rPr>
          <w:rFonts w:ascii="Times New Roman" w:hAnsi="Times New Roman" w:cs="Times New Roman"/>
        </w:rPr>
        <w:t xml:space="preserve">, </w:t>
      </w:r>
      <w:r w:rsidR="000C5875" w:rsidRPr="008F2A17">
        <w:rPr>
          <w:rFonts w:ascii="Times New Roman" w:hAnsi="Times New Roman" w:cs="Times New Roman"/>
        </w:rPr>
        <w:t xml:space="preserve">općinski načelnik Općine Kloštar Podravski </w:t>
      </w:r>
      <w:r w:rsidR="003B1B9E" w:rsidRPr="008F2A17">
        <w:rPr>
          <w:rFonts w:ascii="Times New Roman" w:hAnsi="Times New Roman" w:cs="Times New Roman"/>
        </w:rPr>
        <w:t xml:space="preserve">dana </w:t>
      </w:r>
      <w:r w:rsidR="000C5875" w:rsidRPr="008F2A17">
        <w:rPr>
          <w:rFonts w:ascii="Times New Roman" w:hAnsi="Times New Roman" w:cs="Times New Roman"/>
        </w:rPr>
        <w:t>25</w:t>
      </w:r>
      <w:r w:rsidR="00054671" w:rsidRPr="008F2A17">
        <w:rPr>
          <w:rFonts w:ascii="Times New Roman" w:hAnsi="Times New Roman" w:cs="Times New Roman"/>
        </w:rPr>
        <w:t>. srpnja 2023.g.</w:t>
      </w:r>
      <w:r w:rsidR="003B1B9E" w:rsidRPr="008F2A17">
        <w:rPr>
          <w:rFonts w:ascii="Times New Roman" w:hAnsi="Times New Roman" w:cs="Times New Roman"/>
        </w:rPr>
        <w:t xml:space="preserve"> objavljuje </w:t>
      </w:r>
    </w:p>
    <w:p w14:paraId="5A953687" w14:textId="77777777" w:rsidR="003B1B9E" w:rsidRPr="008F2A17" w:rsidRDefault="003B1B9E">
      <w:pPr>
        <w:rPr>
          <w:rFonts w:ascii="Times New Roman" w:hAnsi="Times New Roman" w:cs="Times New Roman"/>
        </w:rPr>
      </w:pPr>
    </w:p>
    <w:p w14:paraId="7FA8AD10" w14:textId="2CF7DEF7" w:rsidR="003B1B9E" w:rsidRPr="008F2A17" w:rsidRDefault="00837DB7" w:rsidP="00613639">
      <w:pPr>
        <w:jc w:val="center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JAVNI POZIV</w:t>
      </w:r>
    </w:p>
    <w:p w14:paraId="15D1E168" w14:textId="77777777" w:rsidR="00837DB7" w:rsidRPr="008F2A17" w:rsidRDefault="00837DB7" w:rsidP="00613639">
      <w:pPr>
        <w:jc w:val="center"/>
        <w:rPr>
          <w:rFonts w:ascii="Times New Roman" w:hAnsi="Times New Roman" w:cs="Times New Roman"/>
        </w:rPr>
      </w:pPr>
      <w:bookmarkStart w:id="0" w:name="_Hlk140064582"/>
      <w:r w:rsidRPr="008F2A17">
        <w:rPr>
          <w:rFonts w:ascii="Times New Roman" w:hAnsi="Times New Roman" w:cs="Times New Roman"/>
        </w:rPr>
        <w:t>z</w:t>
      </w:r>
      <w:r w:rsidR="003B1B9E" w:rsidRPr="008F2A17">
        <w:rPr>
          <w:rFonts w:ascii="Times New Roman" w:hAnsi="Times New Roman" w:cs="Times New Roman"/>
        </w:rPr>
        <w:t xml:space="preserve">a sufinanciranje </w:t>
      </w:r>
      <w:r w:rsidRPr="008F2A17">
        <w:rPr>
          <w:rFonts w:ascii="Times New Roman" w:hAnsi="Times New Roman" w:cs="Times New Roman"/>
        </w:rPr>
        <w:t>troškova stanovanja mladim obiteljima i mladima u 2023. godini</w:t>
      </w:r>
    </w:p>
    <w:p w14:paraId="60AD9B84" w14:textId="4392292B" w:rsidR="00837DB7" w:rsidRPr="008F2A17" w:rsidRDefault="0084756D" w:rsidP="008F2A17">
      <w:pPr>
        <w:jc w:val="center"/>
        <w:rPr>
          <w:rFonts w:ascii="Times New Roman" w:hAnsi="Times New Roman" w:cs="Times New Roman"/>
          <w:i/>
          <w:iCs/>
        </w:rPr>
      </w:pPr>
      <w:r w:rsidRPr="008F2A17">
        <w:rPr>
          <w:rFonts w:ascii="Times New Roman" w:hAnsi="Times New Roman" w:cs="Times New Roman"/>
          <w:i/>
          <w:iCs/>
        </w:rPr>
        <w:t>/pilot projekt/</w:t>
      </w:r>
      <w:bookmarkEnd w:id="0"/>
    </w:p>
    <w:p w14:paraId="14E8AD50" w14:textId="77777777" w:rsidR="00B013B9" w:rsidRPr="008F2A17" w:rsidRDefault="00B013B9" w:rsidP="00613639">
      <w:pPr>
        <w:jc w:val="center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I.</w:t>
      </w:r>
    </w:p>
    <w:p w14:paraId="5F51BC30" w14:textId="230C1D63" w:rsidR="001B2621" w:rsidRPr="008F2A17" w:rsidRDefault="00B013B9" w:rsidP="009737F8">
      <w:pPr>
        <w:ind w:firstLine="708"/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 xml:space="preserve">Predmet ovog Javnog poziva je usmjeren na sufinanciranje </w:t>
      </w:r>
      <w:r w:rsidR="001B2621" w:rsidRPr="008F2A17">
        <w:rPr>
          <w:rFonts w:ascii="Times New Roman" w:hAnsi="Times New Roman" w:cs="Times New Roman"/>
        </w:rPr>
        <w:t xml:space="preserve">troškova stanovanja mladim obiteljima i mladima u 2023.g. </w:t>
      </w:r>
      <w:r w:rsidR="0014510A" w:rsidRPr="008F2A17">
        <w:rPr>
          <w:rFonts w:ascii="Times New Roman" w:hAnsi="Times New Roman" w:cs="Times New Roman"/>
        </w:rPr>
        <w:t xml:space="preserve">(u daljnjem tekstu: Korisnici) </w:t>
      </w:r>
      <w:r w:rsidR="001B2621" w:rsidRPr="008F2A17">
        <w:rPr>
          <w:rFonts w:ascii="Times New Roman" w:hAnsi="Times New Roman" w:cs="Times New Roman"/>
        </w:rPr>
        <w:t>do najvišeg ukupnog iznosa od 19.440,00 eura za sveukupno 10 mladih obitelji i mladih.</w:t>
      </w:r>
      <w:r w:rsidR="001B6794" w:rsidRPr="008F2A17">
        <w:rPr>
          <w:rFonts w:ascii="Times New Roman" w:hAnsi="Times New Roman" w:cs="Times New Roman"/>
        </w:rPr>
        <w:t xml:space="preserve"> Središnji državni ured za demografiju i mlade utvrdio je financijske potpore kako slijedi:</w:t>
      </w:r>
    </w:p>
    <w:p w14:paraId="645CFA9F" w14:textId="62D9252F" w:rsidR="001B6794" w:rsidRPr="008F2A17" w:rsidRDefault="001B6794" w:rsidP="001B67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  <w:b/>
          <w:bCs/>
        </w:rPr>
        <w:t>180,00 eura</w:t>
      </w:r>
      <w:r w:rsidRPr="008F2A17">
        <w:rPr>
          <w:rFonts w:ascii="Times New Roman" w:hAnsi="Times New Roman" w:cs="Times New Roman"/>
        </w:rPr>
        <w:t xml:space="preserve"> ( 1.356,21 kuna) </w:t>
      </w:r>
      <w:r w:rsidRPr="008F2A17">
        <w:rPr>
          <w:rFonts w:ascii="Times New Roman" w:hAnsi="Times New Roman" w:cs="Times New Roman"/>
          <w:b/>
          <w:bCs/>
        </w:rPr>
        <w:t xml:space="preserve">mjesečno za mladu obitelj sa </w:t>
      </w:r>
      <w:r w:rsidR="00267507" w:rsidRPr="008F2A17">
        <w:rPr>
          <w:rFonts w:ascii="Times New Roman" w:hAnsi="Times New Roman" w:cs="Times New Roman"/>
          <w:b/>
          <w:bCs/>
        </w:rPr>
        <w:t>d</w:t>
      </w:r>
      <w:r w:rsidRPr="008F2A17">
        <w:rPr>
          <w:rFonts w:ascii="Times New Roman" w:hAnsi="Times New Roman" w:cs="Times New Roman"/>
          <w:b/>
          <w:bCs/>
        </w:rPr>
        <w:t>jecom</w:t>
      </w:r>
    </w:p>
    <w:p w14:paraId="27958B81" w14:textId="581A5D01" w:rsidR="00267507" w:rsidRPr="008F2A17" w:rsidRDefault="00267507" w:rsidP="00267507">
      <w:pPr>
        <w:jc w:val="both"/>
        <w:rPr>
          <w:rFonts w:ascii="Times New Roman" w:hAnsi="Times New Roman" w:cs="Times New Roman"/>
          <w:b/>
          <w:bCs/>
        </w:rPr>
      </w:pPr>
      <w:bookmarkStart w:id="1" w:name="_Hlk140050934"/>
      <w:r w:rsidRPr="008F2A17">
        <w:rPr>
          <w:rFonts w:ascii="Times New Roman" w:hAnsi="Times New Roman" w:cs="Times New Roman"/>
          <w:b/>
          <w:bCs/>
        </w:rPr>
        <w:t xml:space="preserve">Najviši iznos koji može biti odobren pojedinoj mladoj obitelji sa djecom iznosi 2.160,00 eura </w:t>
      </w:r>
      <w:r w:rsidRPr="008F2A17">
        <w:rPr>
          <w:rFonts w:ascii="Times New Roman" w:hAnsi="Times New Roman" w:cs="Times New Roman"/>
        </w:rPr>
        <w:t>(16.274,52 kuna)</w:t>
      </w:r>
      <w:r w:rsidRPr="008F2A17">
        <w:rPr>
          <w:rFonts w:ascii="Times New Roman" w:hAnsi="Times New Roman" w:cs="Times New Roman"/>
          <w:b/>
          <w:bCs/>
        </w:rPr>
        <w:t xml:space="preserve"> u trajanju od 12 mjeseci, a odnosi se na razdoblje od 1.1.2023.-31.12.2023.</w:t>
      </w:r>
    </w:p>
    <w:bookmarkEnd w:id="1"/>
    <w:p w14:paraId="55526A3D" w14:textId="1848F377" w:rsidR="001B6794" w:rsidRPr="008F2A17" w:rsidRDefault="001B6794" w:rsidP="001B67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  <w:b/>
          <w:bCs/>
        </w:rPr>
        <w:t>120,00 eura</w:t>
      </w:r>
      <w:r w:rsidRPr="008F2A17">
        <w:rPr>
          <w:rFonts w:ascii="Times New Roman" w:hAnsi="Times New Roman" w:cs="Times New Roman"/>
        </w:rPr>
        <w:t xml:space="preserve"> (904,14 kuna) </w:t>
      </w:r>
      <w:r w:rsidRPr="008F2A17">
        <w:rPr>
          <w:rFonts w:ascii="Times New Roman" w:hAnsi="Times New Roman" w:cs="Times New Roman"/>
          <w:b/>
          <w:bCs/>
        </w:rPr>
        <w:t>mjesečno za mladu osobu i mladu obitelj bez djece</w:t>
      </w:r>
    </w:p>
    <w:p w14:paraId="6DA81443" w14:textId="5ACF0A7B" w:rsidR="00267507" w:rsidRPr="008F2A17" w:rsidRDefault="00267507" w:rsidP="00267507">
      <w:pPr>
        <w:jc w:val="both"/>
        <w:rPr>
          <w:rFonts w:ascii="Times New Roman" w:hAnsi="Times New Roman" w:cs="Times New Roman"/>
          <w:b/>
          <w:bCs/>
        </w:rPr>
      </w:pPr>
      <w:r w:rsidRPr="008F2A17">
        <w:rPr>
          <w:rFonts w:ascii="Times New Roman" w:hAnsi="Times New Roman" w:cs="Times New Roman"/>
          <w:b/>
          <w:bCs/>
        </w:rPr>
        <w:t xml:space="preserve">Najviši iznos koji može biti odobren pojedinoj mladoj osobi i mladoj obitelji bez djece iznosi 1.440,00 eura </w:t>
      </w:r>
      <w:r w:rsidRPr="008F2A17">
        <w:rPr>
          <w:rFonts w:ascii="Times New Roman" w:hAnsi="Times New Roman" w:cs="Times New Roman"/>
        </w:rPr>
        <w:t>(10.849,68 kuna)</w:t>
      </w:r>
      <w:r w:rsidRPr="008F2A17">
        <w:rPr>
          <w:rFonts w:ascii="Times New Roman" w:hAnsi="Times New Roman" w:cs="Times New Roman"/>
          <w:b/>
          <w:bCs/>
        </w:rPr>
        <w:t xml:space="preserve"> u trajanju od 12 mjeseci, a odnosi se na razdoblje od 1.1.2023.-31.12.2023.</w:t>
      </w:r>
    </w:p>
    <w:p w14:paraId="4AB8B3E6" w14:textId="77777777" w:rsidR="00267507" w:rsidRPr="008F2A17" w:rsidRDefault="00267507" w:rsidP="00267507">
      <w:pPr>
        <w:rPr>
          <w:rFonts w:ascii="Times New Roman" w:hAnsi="Times New Roman" w:cs="Times New Roman"/>
        </w:rPr>
      </w:pPr>
    </w:p>
    <w:p w14:paraId="65884668" w14:textId="3801DE12" w:rsidR="00267507" w:rsidRPr="008F2A17" w:rsidRDefault="00267507" w:rsidP="00267507">
      <w:pPr>
        <w:jc w:val="center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lastRenderedPageBreak/>
        <w:t>II.</w:t>
      </w:r>
    </w:p>
    <w:p w14:paraId="5DC05774" w14:textId="18FE8918" w:rsidR="001B2621" w:rsidRPr="008F2A17" w:rsidRDefault="001B2621" w:rsidP="009737F8">
      <w:p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Prihvatljivi troškovi za financijsku potporu uključuju</w:t>
      </w:r>
      <w:r w:rsidR="00267507" w:rsidRPr="008F2A17">
        <w:rPr>
          <w:rFonts w:ascii="Times New Roman" w:hAnsi="Times New Roman" w:cs="Times New Roman"/>
        </w:rPr>
        <w:t xml:space="preserve"> </w:t>
      </w:r>
      <w:r w:rsidR="00267507" w:rsidRPr="008F2A17">
        <w:rPr>
          <w:rFonts w:ascii="Times New Roman" w:hAnsi="Times New Roman" w:cs="Times New Roman"/>
          <w:u w:val="single"/>
        </w:rPr>
        <w:t xml:space="preserve">troškove stanovanja mladih obitelji i mladih s prebivalištem na području </w:t>
      </w:r>
      <w:r w:rsidR="000C5875" w:rsidRPr="008F2A17">
        <w:rPr>
          <w:rFonts w:ascii="Times New Roman" w:hAnsi="Times New Roman" w:cs="Times New Roman"/>
          <w:u w:val="single"/>
        </w:rPr>
        <w:t xml:space="preserve">Općine Kloštar Podravski </w:t>
      </w:r>
      <w:r w:rsidR="00267507" w:rsidRPr="008F2A17">
        <w:rPr>
          <w:rFonts w:ascii="Times New Roman" w:hAnsi="Times New Roman" w:cs="Times New Roman"/>
          <w:u w:val="single"/>
        </w:rPr>
        <w:t>najmanje godinu dana prije podnošenja prijave</w:t>
      </w:r>
      <w:r w:rsidR="00EB6C0B" w:rsidRPr="008F2A17">
        <w:rPr>
          <w:rFonts w:ascii="Times New Roman" w:hAnsi="Times New Roman" w:cs="Times New Roman"/>
          <w:u w:val="single"/>
        </w:rPr>
        <w:t>.</w:t>
      </w:r>
    </w:p>
    <w:p w14:paraId="1E77038C" w14:textId="77777777" w:rsidR="00EB6C0B" w:rsidRPr="008F2A17" w:rsidRDefault="00EB6C0B" w:rsidP="00054671">
      <w:pPr>
        <w:jc w:val="both"/>
        <w:rPr>
          <w:rFonts w:ascii="Times New Roman" w:hAnsi="Times New Roman" w:cs="Times New Roman"/>
        </w:rPr>
      </w:pPr>
    </w:p>
    <w:p w14:paraId="250B91FB" w14:textId="454DD6CE" w:rsidR="00EB6C0B" w:rsidRPr="008F2A17" w:rsidRDefault="001B2621" w:rsidP="00054671">
      <w:p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 xml:space="preserve">Sufinanciraju se troškovi stanovanja korisnicima koji imaju slobodno ugovorene najamnine s </w:t>
      </w:r>
      <w:r w:rsidRPr="008F2A17">
        <w:rPr>
          <w:rFonts w:ascii="Times New Roman" w:hAnsi="Times New Roman" w:cs="Times New Roman"/>
          <w:b/>
          <w:bCs/>
        </w:rPr>
        <w:t>najmodavcima fizičkim osobama</w:t>
      </w:r>
      <w:r w:rsidRPr="008F2A17">
        <w:rPr>
          <w:rFonts w:ascii="Times New Roman" w:hAnsi="Times New Roman" w:cs="Times New Roman"/>
        </w:rPr>
        <w:t xml:space="preserve"> te koji ugovorom ovjerenim od strane mjerodavnog tijela i prijavljenim Ministarstvu financija odnosno Poreznoj upravi dokažu postojanje podstanarskog odnosa u stambenom objektu koji se nalazi na području </w:t>
      </w:r>
      <w:r w:rsidR="000C5875" w:rsidRPr="008F2A17">
        <w:rPr>
          <w:rFonts w:ascii="Times New Roman" w:hAnsi="Times New Roman" w:cs="Times New Roman"/>
        </w:rPr>
        <w:t>Općine Kloštar Podravski</w:t>
      </w:r>
      <w:r w:rsidRPr="008F2A17">
        <w:rPr>
          <w:rFonts w:ascii="Times New Roman" w:hAnsi="Times New Roman" w:cs="Times New Roman"/>
        </w:rPr>
        <w:t xml:space="preserve">. </w:t>
      </w:r>
    </w:p>
    <w:p w14:paraId="40D40CF3" w14:textId="6B1F866D" w:rsidR="001B2621" w:rsidRPr="008F2A17" w:rsidRDefault="001B2621" w:rsidP="0014510A">
      <w:p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 xml:space="preserve">Ugovor o najmu mora biti sklopljen </w:t>
      </w:r>
      <w:r w:rsidRPr="008F2A17">
        <w:rPr>
          <w:rFonts w:ascii="Times New Roman" w:hAnsi="Times New Roman" w:cs="Times New Roman"/>
          <w:b/>
          <w:bCs/>
        </w:rPr>
        <w:t>najmanje za razdoblje od 1. siječnja do 31. prosinca 2023. godine.</w:t>
      </w:r>
      <w:r w:rsidRPr="008F2A17">
        <w:rPr>
          <w:rFonts w:ascii="Times New Roman" w:hAnsi="Times New Roman" w:cs="Times New Roman"/>
        </w:rPr>
        <w:t xml:space="preserve"> Korisnici koji sklope dodatke i izmjene ugovora</w:t>
      </w:r>
      <w:r w:rsidR="009737F8" w:rsidRPr="008F2A17">
        <w:rPr>
          <w:rFonts w:ascii="Times New Roman" w:hAnsi="Times New Roman" w:cs="Times New Roman"/>
        </w:rPr>
        <w:t xml:space="preserve"> </w:t>
      </w:r>
      <w:r w:rsidRPr="008F2A17">
        <w:rPr>
          <w:rFonts w:ascii="Times New Roman" w:hAnsi="Times New Roman" w:cs="Times New Roman"/>
        </w:rPr>
        <w:t>nakon objave ovog Poziva, mogu ostvariti pravo na sufinanciranje troškova stanovanja ukoliko se izmjenama i dopunama ne</w:t>
      </w:r>
      <w:r w:rsidR="0095736A" w:rsidRPr="008F2A17">
        <w:rPr>
          <w:rFonts w:ascii="Times New Roman" w:hAnsi="Times New Roman" w:cs="Times New Roman"/>
        </w:rPr>
        <w:t xml:space="preserve"> </w:t>
      </w:r>
      <w:r w:rsidRPr="008F2A17">
        <w:rPr>
          <w:rFonts w:ascii="Times New Roman" w:hAnsi="Times New Roman" w:cs="Times New Roman"/>
        </w:rPr>
        <w:t>povećava iznos ugovorene najamnine.</w:t>
      </w:r>
    </w:p>
    <w:p w14:paraId="27375E7F" w14:textId="77777777" w:rsidR="0014510A" w:rsidRPr="008F2A17" w:rsidRDefault="001B2621" w:rsidP="0014510A">
      <w:p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Korisnici koji zbog isteka ugovora prije 31. prosinca 2023. godine sklope novi ugovor o najmu, mogu ostvariti pravo na</w:t>
      </w:r>
      <w:r w:rsidR="009737F8" w:rsidRPr="008F2A17">
        <w:rPr>
          <w:rFonts w:ascii="Times New Roman" w:hAnsi="Times New Roman" w:cs="Times New Roman"/>
        </w:rPr>
        <w:t xml:space="preserve"> </w:t>
      </w:r>
      <w:r w:rsidRPr="008F2A17">
        <w:rPr>
          <w:rFonts w:ascii="Times New Roman" w:hAnsi="Times New Roman" w:cs="Times New Roman"/>
        </w:rPr>
        <w:t xml:space="preserve">sufinanciranje troškova stanovanja ukoliko se novim ugovorom ne povećava iznos ugovorene najamnine. </w:t>
      </w:r>
    </w:p>
    <w:p w14:paraId="33966E81" w14:textId="22D02C11" w:rsidR="001B2621" w:rsidRPr="008F2A17" w:rsidRDefault="001B2621" w:rsidP="0014510A">
      <w:p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Korisnici s najmodavcem ne mogu biti srodnici po krvi u ravnoj liniji, kao niti vlasnici ili suvlasnici trgovačkog društva ili obrta koji je najmodavac stana.</w:t>
      </w:r>
    </w:p>
    <w:p w14:paraId="3640EB31" w14:textId="77777777" w:rsidR="00EB6C0B" w:rsidRPr="008F2A17" w:rsidRDefault="00EB6C0B" w:rsidP="001B2621">
      <w:pPr>
        <w:rPr>
          <w:rFonts w:ascii="Times New Roman" w:hAnsi="Times New Roman" w:cs="Times New Roman"/>
        </w:rPr>
      </w:pPr>
    </w:p>
    <w:p w14:paraId="47DDD14A" w14:textId="4248D497" w:rsidR="00EB6C0B" w:rsidRPr="008F2A17" w:rsidRDefault="00EB6C0B" w:rsidP="001B2621">
      <w:pPr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Neprihvatljivi troškovi su troškovi korištenja garaže, izdaci za korištenje telefona i interneta, porezi i slično.</w:t>
      </w:r>
    </w:p>
    <w:p w14:paraId="211606B1" w14:textId="77777777" w:rsidR="00EB6C0B" w:rsidRPr="008F2A17" w:rsidRDefault="00EB6C0B" w:rsidP="0014510A">
      <w:pPr>
        <w:jc w:val="both"/>
        <w:rPr>
          <w:rFonts w:ascii="Times New Roman" w:hAnsi="Times New Roman" w:cs="Times New Roman"/>
          <w:i/>
          <w:iCs/>
        </w:rPr>
      </w:pPr>
    </w:p>
    <w:p w14:paraId="01C70CE6" w14:textId="7D64E0DA" w:rsidR="00EB6C0B" w:rsidRPr="008F2A17" w:rsidRDefault="0014510A" w:rsidP="0014510A">
      <w:pPr>
        <w:jc w:val="both"/>
        <w:rPr>
          <w:rFonts w:ascii="Times New Roman" w:hAnsi="Times New Roman" w:cs="Times New Roman"/>
          <w:i/>
          <w:iCs/>
        </w:rPr>
      </w:pPr>
      <w:r w:rsidRPr="008F2A17">
        <w:rPr>
          <w:rFonts w:ascii="Times New Roman" w:hAnsi="Times New Roman" w:cs="Times New Roman"/>
          <w:i/>
          <w:iCs/>
        </w:rPr>
        <w:t>Korisnici su dužni prijaviti svaku promjenu u roku od 15 dana od dana nastanka okolnosti koja utječe na korištenje priznatog prava.</w:t>
      </w:r>
    </w:p>
    <w:p w14:paraId="6339D309" w14:textId="77777777" w:rsidR="00EB6C0B" w:rsidRPr="008F2A17" w:rsidRDefault="00EB6C0B" w:rsidP="001B2621">
      <w:pPr>
        <w:rPr>
          <w:rFonts w:ascii="Times New Roman" w:hAnsi="Times New Roman" w:cs="Times New Roman"/>
        </w:rPr>
      </w:pPr>
    </w:p>
    <w:p w14:paraId="747A2CBA" w14:textId="5109CDD2" w:rsidR="00EB6C0B" w:rsidRPr="008F2A17" w:rsidRDefault="000C761B" w:rsidP="000C761B">
      <w:pPr>
        <w:jc w:val="center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III.</w:t>
      </w:r>
    </w:p>
    <w:p w14:paraId="2D1A08AE" w14:textId="70FADD72" w:rsidR="001B2621" w:rsidRPr="008F2A17" w:rsidRDefault="001B2621" w:rsidP="00054671">
      <w:p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  <w:b/>
          <w:bCs/>
        </w:rPr>
        <w:t>Mladima</w:t>
      </w:r>
      <w:r w:rsidRPr="008F2A17">
        <w:rPr>
          <w:rFonts w:ascii="Times New Roman" w:hAnsi="Times New Roman" w:cs="Times New Roman"/>
        </w:rPr>
        <w:t xml:space="preserve"> u smislu ovog </w:t>
      </w:r>
      <w:r w:rsidR="0084756D" w:rsidRPr="008F2A17">
        <w:rPr>
          <w:rFonts w:ascii="Times New Roman" w:hAnsi="Times New Roman" w:cs="Times New Roman"/>
        </w:rPr>
        <w:t>j</w:t>
      </w:r>
      <w:r w:rsidR="000C761B" w:rsidRPr="008F2A17">
        <w:rPr>
          <w:rFonts w:ascii="Times New Roman" w:hAnsi="Times New Roman" w:cs="Times New Roman"/>
        </w:rPr>
        <w:t>avnog p</w:t>
      </w:r>
      <w:r w:rsidRPr="008F2A17">
        <w:rPr>
          <w:rFonts w:ascii="Times New Roman" w:hAnsi="Times New Roman" w:cs="Times New Roman"/>
        </w:rPr>
        <w:t>oziva smatraju se:</w:t>
      </w:r>
    </w:p>
    <w:p w14:paraId="57E18F18" w14:textId="1F1CAA46" w:rsidR="001B2621" w:rsidRPr="008F2A17" w:rsidRDefault="001B2621" w:rsidP="000546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državljani Republike Hrvatske</w:t>
      </w:r>
      <w:r w:rsidR="000C761B" w:rsidRPr="008F2A17">
        <w:rPr>
          <w:rFonts w:ascii="Times New Roman" w:hAnsi="Times New Roman" w:cs="Times New Roman"/>
        </w:rPr>
        <w:t>;</w:t>
      </w:r>
    </w:p>
    <w:p w14:paraId="18F60DA6" w14:textId="5B22F2D1" w:rsidR="001B2621" w:rsidRPr="008F2A17" w:rsidRDefault="001B2621" w:rsidP="000546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mlade osobe (samci) koje nisu u bračnoj, odnosno izvanbračnoj zajednici u dobi od 18 do 30 godina u trenutku</w:t>
      </w:r>
      <w:r w:rsidR="000C761B" w:rsidRPr="008F2A17">
        <w:rPr>
          <w:rFonts w:ascii="Times New Roman" w:hAnsi="Times New Roman" w:cs="Times New Roman"/>
        </w:rPr>
        <w:t xml:space="preserve"> </w:t>
      </w:r>
      <w:r w:rsidRPr="008F2A17">
        <w:rPr>
          <w:rFonts w:ascii="Times New Roman" w:hAnsi="Times New Roman" w:cs="Times New Roman"/>
        </w:rPr>
        <w:t>podnošenja prijave</w:t>
      </w:r>
      <w:r w:rsidR="000C761B" w:rsidRPr="008F2A17">
        <w:rPr>
          <w:rFonts w:ascii="Times New Roman" w:hAnsi="Times New Roman" w:cs="Times New Roman"/>
        </w:rPr>
        <w:t>;</w:t>
      </w:r>
    </w:p>
    <w:p w14:paraId="02663B10" w14:textId="10054432" w:rsidR="001B2621" w:rsidRPr="008F2A17" w:rsidRDefault="001B2621" w:rsidP="000546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zaposleni na neodređeno ili određeno vrijeme u minimalnom trajanju od 6 mjeseci kod istog poslodavca prije podnošenja</w:t>
      </w:r>
      <w:r w:rsidR="000C761B" w:rsidRPr="008F2A17">
        <w:rPr>
          <w:rFonts w:ascii="Times New Roman" w:hAnsi="Times New Roman" w:cs="Times New Roman"/>
        </w:rPr>
        <w:t xml:space="preserve"> </w:t>
      </w:r>
      <w:r w:rsidRPr="008F2A17">
        <w:rPr>
          <w:rFonts w:ascii="Times New Roman" w:hAnsi="Times New Roman" w:cs="Times New Roman"/>
        </w:rPr>
        <w:t>prijave te zaposleni za cijelo vrijeme korištenja potpore</w:t>
      </w:r>
      <w:r w:rsidR="000C761B" w:rsidRPr="008F2A17">
        <w:rPr>
          <w:rFonts w:ascii="Times New Roman" w:hAnsi="Times New Roman" w:cs="Times New Roman"/>
        </w:rPr>
        <w:t>;</w:t>
      </w:r>
    </w:p>
    <w:p w14:paraId="0FC0FDAE" w14:textId="15FC63BF" w:rsidR="001B2621" w:rsidRPr="008F2A17" w:rsidRDefault="000C761B" w:rsidP="000546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 xml:space="preserve">da </w:t>
      </w:r>
      <w:r w:rsidR="001B2621" w:rsidRPr="008F2A17">
        <w:rPr>
          <w:rFonts w:ascii="Times New Roman" w:hAnsi="Times New Roman" w:cs="Times New Roman"/>
        </w:rPr>
        <w:t>nisu korisnici istovjetnih potpora od strane jedinica lokalne područne (regionalne) samouprave, javnih i državnih</w:t>
      </w:r>
      <w:r w:rsidRPr="008F2A17">
        <w:rPr>
          <w:rFonts w:ascii="Times New Roman" w:hAnsi="Times New Roman" w:cs="Times New Roman"/>
        </w:rPr>
        <w:t xml:space="preserve"> </w:t>
      </w:r>
      <w:r w:rsidR="001B2621" w:rsidRPr="008F2A17">
        <w:rPr>
          <w:rFonts w:ascii="Times New Roman" w:hAnsi="Times New Roman" w:cs="Times New Roman"/>
        </w:rPr>
        <w:t>tijela i slično</w:t>
      </w:r>
      <w:r w:rsidRPr="008F2A17">
        <w:rPr>
          <w:rFonts w:ascii="Times New Roman" w:hAnsi="Times New Roman" w:cs="Times New Roman"/>
        </w:rPr>
        <w:t>;</w:t>
      </w:r>
    </w:p>
    <w:p w14:paraId="79D0AC03" w14:textId="20BD8A29" w:rsidR="001B2621" w:rsidRPr="008F2A17" w:rsidRDefault="001B2621" w:rsidP="000546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čija mjesečna primanja po osnovi neto plaće ne prelaze visinu prosječne plaće u RH</w:t>
      </w:r>
      <w:r w:rsidR="00054671" w:rsidRPr="008F2A17">
        <w:rPr>
          <w:rFonts w:ascii="Times New Roman" w:hAnsi="Times New Roman" w:cs="Times New Roman"/>
        </w:rPr>
        <w:t>;</w:t>
      </w:r>
    </w:p>
    <w:p w14:paraId="5563EAF2" w14:textId="75CF38E8" w:rsidR="001B2621" w:rsidRPr="008F2A17" w:rsidRDefault="001B2621" w:rsidP="000546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nemaju u vlasništvu/suvlasništvu stan, kuću ili drugu nekretninu</w:t>
      </w:r>
      <w:r w:rsidR="000C761B" w:rsidRPr="008F2A17">
        <w:rPr>
          <w:rFonts w:ascii="Times New Roman" w:hAnsi="Times New Roman" w:cs="Times New Roman"/>
        </w:rPr>
        <w:t>.</w:t>
      </w:r>
    </w:p>
    <w:p w14:paraId="194C5E76" w14:textId="77777777" w:rsidR="000C761B" w:rsidRPr="008F2A17" w:rsidRDefault="000C761B" w:rsidP="006473B9">
      <w:pPr>
        <w:jc w:val="both"/>
        <w:rPr>
          <w:rFonts w:ascii="Times New Roman" w:hAnsi="Times New Roman" w:cs="Times New Roman"/>
        </w:rPr>
      </w:pPr>
    </w:p>
    <w:p w14:paraId="7539297E" w14:textId="6551475C" w:rsidR="001B2621" w:rsidRPr="008F2A17" w:rsidRDefault="001B2621" w:rsidP="00054671">
      <w:p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  <w:b/>
          <w:bCs/>
        </w:rPr>
        <w:t>Mladom obitelji</w:t>
      </w:r>
      <w:r w:rsidRPr="008F2A17">
        <w:rPr>
          <w:rFonts w:ascii="Times New Roman" w:hAnsi="Times New Roman" w:cs="Times New Roman"/>
        </w:rPr>
        <w:t xml:space="preserve"> u smislu ovog </w:t>
      </w:r>
      <w:r w:rsidR="0084756D" w:rsidRPr="008F2A17">
        <w:rPr>
          <w:rFonts w:ascii="Times New Roman" w:hAnsi="Times New Roman" w:cs="Times New Roman"/>
        </w:rPr>
        <w:t>j</w:t>
      </w:r>
      <w:r w:rsidR="000C761B" w:rsidRPr="008F2A17">
        <w:rPr>
          <w:rFonts w:ascii="Times New Roman" w:hAnsi="Times New Roman" w:cs="Times New Roman"/>
        </w:rPr>
        <w:t>avnog p</w:t>
      </w:r>
      <w:r w:rsidRPr="008F2A17">
        <w:rPr>
          <w:rFonts w:ascii="Times New Roman" w:hAnsi="Times New Roman" w:cs="Times New Roman"/>
        </w:rPr>
        <w:t>oziva smatra se podnositelj zahtjeva, njegov bračni ili izvanbračni drug te djeca, ukoliko ih imaju, pod uvjetom da podnositelj zahtjeva nije stariji od 45 godina života u trenutku podnošenja prijave i ispunjavaju sljedeće uvjete:</w:t>
      </w:r>
    </w:p>
    <w:p w14:paraId="2CF9AFF9" w14:textId="77777777" w:rsidR="001B2621" w:rsidRPr="008F2A17" w:rsidRDefault="001B2621" w:rsidP="001B2621">
      <w:pPr>
        <w:rPr>
          <w:rFonts w:ascii="Times New Roman" w:hAnsi="Times New Roman" w:cs="Times New Roman"/>
        </w:rPr>
      </w:pPr>
    </w:p>
    <w:p w14:paraId="01E0BE33" w14:textId="288CE72B" w:rsidR="001B2621" w:rsidRPr="008F2A17" w:rsidRDefault="001B2621" w:rsidP="000C761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oba bračna/izvanbračna druga su državljani Republike Hrvatske</w:t>
      </w:r>
      <w:r w:rsidR="000C761B" w:rsidRPr="008F2A17">
        <w:rPr>
          <w:rFonts w:ascii="Times New Roman" w:hAnsi="Times New Roman" w:cs="Times New Roman"/>
        </w:rPr>
        <w:t>;</w:t>
      </w:r>
    </w:p>
    <w:p w14:paraId="1E0B403D" w14:textId="544D4312" w:rsidR="001B2621" w:rsidRPr="008F2A17" w:rsidRDefault="001B2621" w:rsidP="001B262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oba bračna/izvanbračna druga su zaposleni na neodređeno vrijeme ili na određeno vrijeme u minimalnom trajanju od 6</w:t>
      </w:r>
      <w:r w:rsidR="005C2111" w:rsidRPr="008F2A17">
        <w:rPr>
          <w:rFonts w:ascii="Times New Roman" w:hAnsi="Times New Roman" w:cs="Times New Roman"/>
        </w:rPr>
        <w:t xml:space="preserve"> </w:t>
      </w:r>
      <w:r w:rsidRPr="008F2A17">
        <w:rPr>
          <w:rFonts w:ascii="Times New Roman" w:hAnsi="Times New Roman" w:cs="Times New Roman"/>
        </w:rPr>
        <w:t>mjeseci kod istog poslodavca prije podnošenja prijave te zaposleni za cijelo vrijeme korištenja potpore</w:t>
      </w:r>
      <w:r w:rsidR="005C2111" w:rsidRPr="008F2A17">
        <w:rPr>
          <w:rFonts w:ascii="Times New Roman" w:hAnsi="Times New Roman" w:cs="Times New Roman"/>
        </w:rPr>
        <w:t>;</w:t>
      </w:r>
    </w:p>
    <w:p w14:paraId="5774FE78" w14:textId="67443934" w:rsidR="001B2621" w:rsidRPr="008F2A17" w:rsidRDefault="001B2621" w:rsidP="000546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bračni/izvanbračni drugovi nisu korisnici istovjetnih potpora od strane jedinica lokalne područne (regionalne)</w:t>
      </w:r>
      <w:r w:rsidR="005C2111" w:rsidRPr="008F2A17">
        <w:rPr>
          <w:rFonts w:ascii="Times New Roman" w:hAnsi="Times New Roman" w:cs="Times New Roman"/>
        </w:rPr>
        <w:t xml:space="preserve"> </w:t>
      </w:r>
      <w:r w:rsidRPr="008F2A17">
        <w:rPr>
          <w:rFonts w:ascii="Times New Roman" w:hAnsi="Times New Roman" w:cs="Times New Roman"/>
        </w:rPr>
        <w:t>samouprave, javnih i državnih tijela i slično</w:t>
      </w:r>
      <w:r w:rsidR="005C2111" w:rsidRPr="008F2A17">
        <w:rPr>
          <w:rFonts w:ascii="Times New Roman" w:hAnsi="Times New Roman" w:cs="Times New Roman"/>
        </w:rPr>
        <w:t>;</w:t>
      </w:r>
    </w:p>
    <w:p w14:paraId="3E5323AD" w14:textId="58CFB1C9" w:rsidR="001B2621" w:rsidRPr="008F2A17" w:rsidRDefault="001B2621" w:rsidP="000546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mjesečna primanja oba bračna/izvanbračna druga, po osnovi plaće, ne prelaze visinu dvije prosječne neto plaće u RH</w:t>
      </w:r>
      <w:r w:rsidR="005C2111" w:rsidRPr="008F2A17">
        <w:rPr>
          <w:rFonts w:ascii="Times New Roman" w:hAnsi="Times New Roman" w:cs="Times New Roman"/>
        </w:rPr>
        <w:t>;</w:t>
      </w:r>
    </w:p>
    <w:p w14:paraId="168C74C6" w14:textId="6932E893" w:rsidR="001B2621" w:rsidRPr="008F2A17" w:rsidRDefault="001B2621" w:rsidP="000546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bračni/izvanbračni drugovi nemaju u vlasništvu/suvlasništvu stan, kuću ili drugu nekretninu</w:t>
      </w:r>
      <w:r w:rsidR="005C2111" w:rsidRPr="008F2A17">
        <w:rPr>
          <w:rFonts w:ascii="Times New Roman" w:hAnsi="Times New Roman" w:cs="Times New Roman"/>
        </w:rPr>
        <w:t>;</w:t>
      </w:r>
    </w:p>
    <w:p w14:paraId="25688A00" w14:textId="5DD9DFA7" w:rsidR="001B2621" w:rsidRPr="008F2A17" w:rsidRDefault="001B2621" w:rsidP="000546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ni jednom od bračnih/izvanbračnih drugova nije izrečena mjera obiteljsko-pravne zaštite</w:t>
      </w:r>
      <w:r w:rsidR="005C2111" w:rsidRPr="008F2A17">
        <w:rPr>
          <w:rFonts w:ascii="Times New Roman" w:hAnsi="Times New Roman" w:cs="Times New Roman"/>
        </w:rPr>
        <w:t>.</w:t>
      </w:r>
    </w:p>
    <w:p w14:paraId="04794583" w14:textId="77777777" w:rsidR="005C2111" w:rsidRPr="008F2A17" w:rsidRDefault="005C2111" w:rsidP="005C2111">
      <w:pPr>
        <w:pStyle w:val="Odlomakpopisa"/>
        <w:rPr>
          <w:rFonts w:ascii="Times New Roman" w:hAnsi="Times New Roman" w:cs="Times New Roman"/>
        </w:rPr>
      </w:pPr>
    </w:p>
    <w:p w14:paraId="471BDCCA" w14:textId="77777777" w:rsidR="005C2111" w:rsidRPr="008F2A17" w:rsidRDefault="005C2111" w:rsidP="005C2111">
      <w:pPr>
        <w:pStyle w:val="Odlomakpopisa"/>
        <w:rPr>
          <w:rFonts w:ascii="Times New Roman" w:hAnsi="Times New Roman" w:cs="Times New Roman"/>
        </w:rPr>
      </w:pPr>
    </w:p>
    <w:p w14:paraId="58B3E7E8" w14:textId="0C91F7A3" w:rsidR="001B2621" w:rsidRPr="008F2A17" w:rsidRDefault="001B2621" w:rsidP="00054671">
      <w:p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  <w:b/>
          <w:bCs/>
        </w:rPr>
        <w:t>Mladom obitelji</w:t>
      </w:r>
      <w:r w:rsidRPr="008F2A17">
        <w:rPr>
          <w:rFonts w:ascii="Times New Roman" w:hAnsi="Times New Roman" w:cs="Times New Roman"/>
        </w:rPr>
        <w:t xml:space="preserve"> u smislu ovog </w:t>
      </w:r>
      <w:r w:rsidR="0084756D" w:rsidRPr="008F2A17">
        <w:rPr>
          <w:rFonts w:ascii="Times New Roman" w:hAnsi="Times New Roman" w:cs="Times New Roman"/>
        </w:rPr>
        <w:t>javnog po</w:t>
      </w:r>
      <w:r w:rsidRPr="008F2A17">
        <w:rPr>
          <w:rFonts w:ascii="Times New Roman" w:hAnsi="Times New Roman" w:cs="Times New Roman"/>
        </w:rPr>
        <w:t xml:space="preserve">ziva smatra se i </w:t>
      </w:r>
      <w:proofErr w:type="spellStart"/>
      <w:r w:rsidRPr="008F2A17">
        <w:rPr>
          <w:rFonts w:ascii="Times New Roman" w:hAnsi="Times New Roman" w:cs="Times New Roman"/>
        </w:rPr>
        <w:t>jednoroditeljska</w:t>
      </w:r>
      <w:proofErr w:type="spellEnd"/>
      <w:r w:rsidRPr="008F2A17">
        <w:rPr>
          <w:rFonts w:ascii="Times New Roman" w:hAnsi="Times New Roman" w:cs="Times New Roman"/>
        </w:rPr>
        <w:t xml:space="preserve"> obitelj koju čine dijete, odnosno djeca i jedan roditelj ili</w:t>
      </w:r>
      <w:r w:rsidR="005C2111" w:rsidRPr="008F2A17">
        <w:rPr>
          <w:rFonts w:ascii="Times New Roman" w:hAnsi="Times New Roman" w:cs="Times New Roman"/>
        </w:rPr>
        <w:t xml:space="preserve"> </w:t>
      </w:r>
      <w:r w:rsidRPr="008F2A17">
        <w:rPr>
          <w:rFonts w:ascii="Times New Roman" w:hAnsi="Times New Roman" w:cs="Times New Roman"/>
        </w:rPr>
        <w:t>samohrani roditelj koji nije stariji od 45 godina u trenutku podnošenja prijave i ispunjava sljedeće uvjete:</w:t>
      </w:r>
    </w:p>
    <w:p w14:paraId="5FD07713" w14:textId="761FB7C0" w:rsidR="001B2621" w:rsidRPr="008F2A17" w:rsidRDefault="001B2621" w:rsidP="000546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roditelj je državljanin Republike Hrvatske</w:t>
      </w:r>
      <w:r w:rsidR="005C2111" w:rsidRPr="008F2A17">
        <w:rPr>
          <w:rFonts w:ascii="Times New Roman" w:hAnsi="Times New Roman" w:cs="Times New Roman"/>
        </w:rPr>
        <w:t>;</w:t>
      </w:r>
    </w:p>
    <w:p w14:paraId="31F66AFF" w14:textId="4E7CCAE2" w:rsidR="001B2621" w:rsidRPr="008F2A17" w:rsidRDefault="001B2621" w:rsidP="000546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roditelj je zaposlen na neodređeno vrijeme ili na određeno vrijeme u minimalnom trajanju od 6 mjeseci kod istog</w:t>
      </w:r>
      <w:r w:rsidR="005C2111" w:rsidRPr="008F2A17">
        <w:rPr>
          <w:rFonts w:ascii="Times New Roman" w:hAnsi="Times New Roman" w:cs="Times New Roman"/>
        </w:rPr>
        <w:t xml:space="preserve"> </w:t>
      </w:r>
      <w:r w:rsidRPr="008F2A17">
        <w:rPr>
          <w:rFonts w:ascii="Times New Roman" w:hAnsi="Times New Roman" w:cs="Times New Roman"/>
        </w:rPr>
        <w:t>poslodavca prije podnošenja prijave te zaposlen za cijelo vrijeme korištenja potpore</w:t>
      </w:r>
      <w:r w:rsidR="005C2111" w:rsidRPr="008F2A17">
        <w:rPr>
          <w:rFonts w:ascii="Times New Roman" w:hAnsi="Times New Roman" w:cs="Times New Roman"/>
        </w:rPr>
        <w:t>;</w:t>
      </w:r>
    </w:p>
    <w:p w14:paraId="4ABC270A" w14:textId="080B6253" w:rsidR="001B2621" w:rsidRPr="008F2A17" w:rsidRDefault="001B2621" w:rsidP="000546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roditelj nije korisnik istovjetnih potpora od strane jedinica lokalne područne (regionalne) samouprave, javnih i državnih</w:t>
      </w:r>
      <w:r w:rsidR="005C2111" w:rsidRPr="008F2A17">
        <w:rPr>
          <w:rFonts w:ascii="Times New Roman" w:hAnsi="Times New Roman" w:cs="Times New Roman"/>
        </w:rPr>
        <w:t xml:space="preserve"> </w:t>
      </w:r>
      <w:r w:rsidRPr="008F2A17">
        <w:rPr>
          <w:rFonts w:ascii="Times New Roman" w:hAnsi="Times New Roman" w:cs="Times New Roman"/>
        </w:rPr>
        <w:t>tijela i slično</w:t>
      </w:r>
      <w:r w:rsidR="005C2111" w:rsidRPr="008F2A17">
        <w:rPr>
          <w:rFonts w:ascii="Times New Roman" w:hAnsi="Times New Roman" w:cs="Times New Roman"/>
        </w:rPr>
        <w:t>;</w:t>
      </w:r>
    </w:p>
    <w:p w14:paraId="2F32884B" w14:textId="6AC66F03" w:rsidR="001B2621" w:rsidRPr="008F2A17" w:rsidRDefault="001B2621" w:rsidP="000546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mjesečna primanja roditelja po osnovi neto plaće ne prelaze visinu prosječne plaće u RH</w:t>
      </w:r>
      <w:r w:rsidR="005C2111" w:rsidRPr="008F2A17">
        <w:rPr>
          <w:rFonts w:ascii="Times New Roman" w:hAnsi="Times New Roman" w:cs="Times New Roman"/>
        </w:rPr>
        <w:t>;</w:t>
      </w:r>
    </w:p>
    <w:p w14:paraId="40A38109" w14:textId="2B02E8CC" w:rsidR="001B2621" w:rsidRPr="008F2A17" w:rsidRDefault="001B2621" w:rsidP="000546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roditelj nema u vlasništvu/suvlasništvu stan, kuću ili drugu nekretninu</w:t>
      </w:r>
      <w:r w:rsidR="005C2111" w:rsidRPr="008F2A17">
        <w:rPr>
          <w:rFonts w:ascii="Times New Roman" w:hAnsi="Times New Roman" w:cs="Times New Roman"/>
        </w:rPr>
        <w:t>;</w:t>
      </w:r>
    </w:p>
    <w:p w14:paraId="1BA8FF07" w14:textId="77427F3B" w:rsidR="005C2111" w:rsidRPr="008F2A17" w:rsidRDefault="001B2621" w:rsidP="005C211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roditelju nije izrečena mjera obiteljsko-pravne zaštite</w:t>
      </w:r>
      <w:r w:rsidR="005C2111" w:rsidRPr="008F2A17">
        <w:rPr>
          <w:rFonts w:ascii="Times New Roman" w:hAnsi="Times New Roman" w:cs="Times New Roman"/>
        </w:rPr>
        <w:t>.</w:t>
      </w:r>
    </w:p>
    <w:p w14:paraId="3A427D2A" w14:textId="598C5C5E" w:rsidR="005C2111" w:rsidRPr="008F2A17" w:rsidRDefault="005C2111" w:rsidP="00A3007C">
      <w:pPr>
        <w:jc w:val="center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IV</w:t>
      </w:r>
      <w:r w:rsidR="00A3007C" w:rsidRPr="008F2A17">
        <w:rPr>
          <w:rFonts w:ascii="Times New Roman" w:hAnsi="Times New Roman" w:cs="Times New Roman"/>
        </w:rPr>
        <w:t>.</w:t>
      </w:r>
    </w:p>
    <w:p w14:paraId="7D2BE6A1" w14:textId="26B54B72" w:rsidR="005C2111" w:rsidRPr="008F2A17" w:rsidRDefault="005C2111" w:rsidP="00054671">
      <w:p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 xml:space="preserve">Prijava se podnosi na Obrascu </w:t>
      </w:r>
      <w:r w:rsidR="00F63A5C" w:rsidRPr="008F2A17">
        <w:rPr>
          <w:rFonts w:ascii="Times New Roman" w:hAnsi="Times New Roman" w:cs="Times New Roman"/>
        </w:rPr>
        <w:t xml:space="preserve">SSMO </w:t>
      </w:r>
      <w:r w:rsidRPr="008F2A17">
        <w:rPr>
          <w:rFonts w:ascii="Times New Roman" w:hAnsi="Times New Roman" w:cs="Times New Roman"/>
        </w:rPr>
        <w:t>sa pripadajućom dokumentacijom kojom se dokazuje</w:t>
      </w:r>
      <w:r w:rsidR="00F63A5C" w:rsidRPr="008F2A17">
        <w:rPr>
          <w:rFonts w:ascii="Times New Roman" w:hAnsi="Times New Roman" w:cs="Times New Roman"/>
        </w:rPr>
        <w:t xml:space="preserve"> opravdanost dodjele financijske potpore mladim obiteljima i mladima:</w:t>
      </w:r>
    </w:p>
    <w:p w14:paraId="3D55B62B" w14:textId="57C2A212" w:rsidR="00F63A5C" w:rsidRPr="008F2A17" w:rsidRDefault="00F63A5C" w:rsidP="000546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preslika osobnih iskaznica podnositelja zahtjeva i bračnog/izvanbračnog druga;</w:t>
      </w:r>
    </w:p>
    <w:p w14:paraId="38B4A93A" w14:textId="57590777" w:rsidR="00F63A5C" w:rsidRPr="008F2A17" w:rsidRDefault="00F63A5C" w:rsidP="000546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 xml:space="preserve">izjava o izvanbračnoj zajednici </w:t>
      </w:r>
      <w:bookmarkStart w:id="2" w:name="_Hlk140060437"/>
      <w:r w:rsidRPr="008F2A17">
        <w:rPr>
          <w:rFonts w:ascii="Times New Roman" w:hAnsi="Times New Roman" w:cs="Times New Roman"/>
        </w:rPr>
        <w:t xml:space="preserve">ovjerena kod javnog bilježnika </w:t>
      </w:r>
      <w:bookmarkEnd w:id="2"/>
      <w:r w:rsidRPr="008F2A17">
        <w:rPr>
          <w:rFonts w:ascii="Times New Roman" w:hAnsi="Times New Roman" w:cs="Times New Roman"/>
        </w:rPr>
        <w:t>(ako je primjenjivo);</w:t>
      </w:r>
    </w:p>
    <w:p w14:paraId="0B99B235" w14:textId="36CA4874" w:rsidR="00F63A5C" w:rsidRPr="008F2A17" w:rsidRDefault="00F63A5C" w:rsidP="000546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 xml:space="preserve">izjava kojom podnositelj potvrđuje </w:t>
      </w:r>
      <w:r w:rsidR="00A3007C" w:rsidRPr="008F2A17">
        <w:rPr>
          <w:rFonts w:ascii="Times New Roman" w:hAnsi="Times New Roman" w:cs="Times New Roman"/>
        </w:rPr>
        <w:t xml:space="preserve">da nije u bračnoj odnosno izvanbračnoj zajednici </w:t>
      </w:r>
      <w:r w:rsidR="00A0045F" w:rsidRPr="008F2A17">
        <w:rPr>
          <w:rFonts w:ascii="Times New Roman" w:hAnsi="Times New Roman" w:cs="Times New Roman"/>
        </w:rPr>
        <w:t xml:space="preserve">ovjerena kod javnog bilježnika </w:t>
      </w:r>
      <w:r w:rsidR="00A3007C" w:rsidRPr="008F2A17">
        <w:rPr>
          <w:rFonts w:ascii="Times New Roman" w:hAnsi="Times New Roman" w:cs="Times New Roman"/>
        </w:rPr>
        <w:t>(ako je primjenjivo);</w:t>
      </w:r>
    </w:p>
    <w:p w14:paraId="1605BA07" w14:textId="1CA79079" w:rsidR="00A3007C" w:rsidRPr="008F2A17" w:rsidRDefault="00A3007C" w:rsidP="000546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izjava kojom podnositelj i bračni/izvanbračni drug potvrđuju da nemaju u vlasništvu/suvlasništvu stan, kuću ili drugu nekretninu</w:t>
      </w:r>
      <w:r w:rsidR="00A0045F" w:rsidRPr="008F2A17">
        <w:rPr>
          <w:rFonts w:ascii="Times New Roman" w:hAnsi="Times New Roman" w:cs="Times New Roman"/>
        </w:rPr>
        <w:t xml:space="preserve"> ovjerena kod javnog bilježnika</w:t>
      </w:r>
      <w:r w:rsidRPr="008F2A17">
        <w:rPr>
          <w:rFonts w:ascii="Times New Roman" w:hAnsi="Times New Roman" w:cs="Times New Roman"/>
        </w:rPr>
        <w:t>;</w:t>
      </w:r>
    </w:p>
    <w:p w14:paraId="5EC8F5B1" w14:textId="6F2C9345" w:rsidR="00A3007C" w:rsidRPr="008F2A17" w:rsidRDefault="00A3007C" w:rsidP="000546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 xml:space="preserve">izjava kojom podnositelj i bračni/izvanbračni </w:t>
      </w:r>
      <w:r w:rsidR="00332B47" w:rsidRPr="008F2A17">
        <w:rPr>
          <w:rFonts w:ascii="Times New Roman" w:hAnsi="Times New Roman" w:cs="Times New Roman"/>
        </w:rPr>
        <w:t>drug potvrđuju da im nije izrečena mjera obiteljsko-pravne zaštite</w:t>
      </w:r>
      <w:r w:rsidR="00A0045F" w:rsidRPr="008F2A17">
        <w:rPr>
          <w:rFonts w:ascii="Times New Roman" w:hAnsi="Times New Roman" w:cs="Times New Roman"/>
        </w:rPr>
        <w:t xml:space="preserve"> ovjerena kod javnog bilježnika</w:t>
      </w:r>
      <w:r w:rsidR="00332B47" w:rsidRPr="008F2A17">
        <w:rPr>
          <w:rFonts w:ascii="Times New Roman" w:hAnsi="Times New Roman" w:cs="Times New Roman"/>
        </w:rPr>
        <w:t>;</w:t>
      </w:r>
    </w:p>
    <w:p w14:paraId="7C656BC0" w14:textId="30278855" w:rsidR="00332B47" w:rsidRPr="008F2A17" w:rsidRDefault="00332B47" w:rsidP="000546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dokaz o radnom iskustvu odnosno elektronički zapis ili potvrda o podacima evidentiranim u matičnoj evidenciji Hrvatskog zavoda za mirovinsko osiguranje iz kojih je razvidan poslodavac, trajanje staža osiguranja, stvarna i potrebna stručna sprema za podnositelja i bračnog/izvanbračnog druga (</w:t>
      </w:r>
      <w:r w:rsidRPr="008F2A17">
        <w:rPr>
          <w:rFonts w:ascii="Times New Roman" w:hAnsi="Times New Roman" w:cs="Times New Roman"/>
          <w:b/>
          <w:bCs/>
        </w:rPr>
        <w:t>neće se priznati dostava Potvrde o stažu i plaći budući ista ne sadržava potrebne podatke</w:t>
      </w:r>
      <w:r w:rsidRPr="008F2A17">
        <w:rPr>
          <w:rFonts w:ascii="Times New Roman" w:hAnsi="Times New Roman" w:cs="Times New Roman"/>
        </w:rPr>
        <w:t>);</w:t>
      </w:r>
    </w:p>
    <w:p w14:paraId="34BF7AD0" w14:textId="4A0B2842" w:rsidR="00332B47" w:rsidRPr="008F2A17" w:rsidRDefault="00332B47" w:rsidP="00332B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rodni listovi za djecu</w:t>
      </w:r>
      <w:r w:rsidR="00FF591B" w:rsidRPr="008F2A17">
        <w:rPr>
          <w:rFonts w:ascii="Times New Roman" w:hAnsi="Times New Roman" w:cs="Times New Roman"/>
        </w:rPr>
        <w:t xml:space="preserve"> (preslika ili elektronički zapis)</w:t>
      </w:r>
      <w:r w:rsidRPr="008F2A17">
        <w:rPr>
          <w:rFonts w:ascii="Times New Roman" w:hAnsi="Times New Roman" w:cs="Times New Roman"/>
        </w:rPr>
        <w:t>;</w:t>
      </w:r>
    </w:p>
    <w:p w14:paraId="34C911E6" w14:textId="3BA4E098" w:rsidR="00332B47" w:rsidRPr="008F2A17" w:rsidRDefault="00332B47" w:rsidP="000546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izvadak iz matice vjenčanih ( ne stariji od 3 mjeseca</w:t>
      </w:r>
      <w:r w:rsidR="00FF591B" w:rsidRPr="008F2A17">
        <w:rPr>
          <w:rFonts w:ascii="Times New Roman" w:hAnsi="Times New Roman" w:cs="Times New Roman"/>
        </w:rPr>
        <w:t xml:space="preserve"> – preslika ili elektronički zapis)</w:t>
      </w:r>
      <w:r w:rsidRPr="008F2A17">
        <w:rPr>
          <w:rFonts w:ascii="Times New Roman" w:hAnsi="Times New Roman" w:cs="Times New Roman"/>
        </w:rPr>
        <w:t>;</w:t>
      </w:r>
    </w:p>
    <w:p w14:paraId="4AD7061E" w14:textId="4B35F804" w:rsidR="00332B47" w:rsidRPr="008F2A17" w:rsidRDefault="0084756D" w:rsidP="000546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 xml:space="preserve">ovjerena </w:t>
      </w:r>
      <w:r w:rsidR="00332B47" w:rsidRPr="008F2A17">
        <w:rPr>
          <w:rFonts w:ascii="Times New Roman" w:hAnsi="Times New Roman" w:cs="Times New Roman"/>
        </w:rPr>
        <w:t>obračunska lista plaće podnositelja i bračnog/izvanbračnog druga;</w:t>
      </w:r>
    </w:p>
    <w:p w14:paraId="7061A270" w14:textId="2E94388B" w:rsidR="00332B47" w:rsidRPr="008F2A17" w:rsidRDefault="00332B47" w:rsidP="000546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lastRenderedPageBreak/>
        <w:t>izjava o nepostojanje dvostrukog financiranja – korisnici ne koriste istovjetne potpore od strane JL(R)S, javnih i državnih tijela i sl</w:t>
      </w:r>
      <w:r w:rsidR="00A0045F" w:rsidRPr="008F2A17">
        <w:rPr>
          <w:rFonts w:ascii="Times New Roman" w:hAnsi="Times New Roman" w:cs="Times New Roman"/>
        </w:rPr>
        <w:t>ično, ovjerena kod javnog bilježnika</w:t>
      </w:r>
      <w:r w:rsidR="00054671" w:rsidRPr="008F2A17">
        <w:rPr>
          <w:rFonts w:ascii="Times New Roman" w:hAnsi="Times New Roman" w:cs="Times New Roman"/>
        </w:rPr>
        <w:t>;</w:t>
      </w:r>
    </w:p>
    <w:p w14:paraId="329DA0F3" w14:textId="55DF5FFA" w:rsidR="004B2516" w:rsidRPr="008F2A17" w:rsidRDefault="00A0045F" w:rsidP="000546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preslika ugovora o najmu uz dokaz da je ugovor prijavljen Ministarstvu financija odnosno poreznoj upravi</w:t>
      </w:r>
      <w:r w:rsidR="002465BF" w:rsidRPr="008F2A17">
        <w:rPr>
          <w:rFonts w:ascii="Times New Roman" w:hAnsi="Times New Roman" w:cs="Times New Roman"/>
        </w:rPr>
        <w:t>;</w:t>
      </w:r>
    </w:p>
    <w:p w14:paraId="2C86B869" w14:textId="15107C60" w:rsidR="002465BF" w:rsidRPr="008F2A17" w:rsidRDefault="002465BF" w:rsidP="000546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 xml:space="preserve">za osobe koje koriste porodiljni dopust preslika rješenja o korištenju </w:t>
      </w:r>
      <w:proofErr w:type="spellStart"/>
      <w:r w:rsidRPr="008F2A17">
        <w:rPr>
          <w:rFonts w:ascii="Times New Roman" w:hAnsi="Times New Roman" w:cs="Times New Roman"/>
        </w:rPr>
        <w:t>rodiljnog</w:t>
      </w:r>
      <w:proofErr w:type="spellEnd"/>
      <w:r w:rsidRPr="008F2A17">
        <w:rPr>
          <w:rFonts w:ascii="Times New Roman" w:hAnsi="Times New Roman" w:cs="Times New Roman"/>
        </w:rPr>
        <w:t xml:space="preserve"> dopusta i potvrda od poslodavca o visini zadnje tri plaće prije korištenja porodiljnog dopusta ili ovjerene zadnje 3 platne liste prije porodiljnog dopusta;</w:t>
      </w:r>
    </w:p>
    <w:p w14:paraId="32792AF4" w14:textId="437F7E19" w:rsidR="002465BF" w:rsidRPr="008F2A17" w:rsidRDefault="002465BF" w:rsidP="002465BF">
      <w:pPr>
        <w:pStyle w:val="Odlomakpopisa"/>
        <w:jc w:val="both"/>
        <w:rPr>
          <w:rFonts w:ascii="Times New Roman" w:hAnsi="Times New Roman" w:cs="Times New Roman"/>
        </w:rPr>
      </w:pPr>
    </w:p>
    <w:p w14:paraId="0F9A9E34" w14:textId="77777777" w:rsidR="00BB2367" w:rsidRPr="008F2A17" w:rsidRDefault="00BB2367" w:rsidP="00054671">
      <w:pPr>
        <w:pStyle w:val="Odlomakpopisa"/>
        <w:jc w:val="both"/>
        <w:rPr>
          <w:rFonts w:ascii="Times New Roman" w:hAnsi="Times New Roman" w:cs="Times New Roman"/>
        </w:rPr>
      </w:pPr>
    </w:p>
    <w:p w14:paraId="5A26BE70" w14:textId="16B84DB2" w:rsidR="00A0045F" w:rsidRPr="008F2A17" w:rsidRDefault="00A0045F" w:rsidP="0005467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F2A17">
        <w:rPr>
          <w:rFonts w:ascii="Times New Roman" w:hAnsi="Times New Roman" w:cs="Times New Roman"/>
          <w:b/>
          <w:bCs/>
          <w:i/>
          <w:iCs/>
          <w:u w:val="single"/>
        </w:rPr>
        <w:t>Podaci koji se izjavljuje ovjerom od strane javnog bilježnika predlažemo da budu objedinjeni i sadržani u jednoj Izjavi ovjerenoj od strane javnog bilježnika. Pri tome voditi računa da se točno, jasno i razvidno navedenu u Izjavi.</w:t>
      </w:r>
    </w:p>
    <w:p w14:paraId="59C9E1D5" w14:textId="56F32641" w:rsidR="0084756D" w:rsidRPr="008F2A17" w:rsidRDefault="0084756D" w:rsidP="0005467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F2A17">
        <w:rPr>
          <w:rFonts w:ascii="Times New Roman" w:hAnsi="Times New Roman" w:cs="Times New Roman"/>
          <w:b/>
          <w:bCs/>
          <w:i/>
          <w:iCs/>
          <w:u w:val="single"/>
        </w:rPr>
        <w:t xml:space="preserve">U slučaju nejasnoće </w:t>
      </w:r>
      <w:r w:rsidR="000C5875" w:rsidRPr="008F2A17">
        <w:rPr>
          <w:rFonts w:ascii="Times New Roman" w:hAnsi="Times New Roman" w:cs="Times New Roman"/>
          <w:b/>
          <w:bCs/>
          <w:i/>
          <w:iCs/>
          <w:u w:val="single"/>
        </w:rPr>
        <w:t>Općina Kloštar Podravski</w:t>
      </w:r>
      <w:r w:rsidRPr="008F2A17">
        <w:rPr>
          <w:rFonts w:ascii="Times New Roman" w:hAnsi="Times New Roman" w:cs="Times New Roman"/>
          <w:b/>
          <w:bCs/>
          <w:i/>
          <w:iCs/>
          <w:u w:val="single"/>
        </w:rPr>
        <w:t xml:space="preserve"> tražit će pojašnjenje od Prijavitelja, te ukoliko u roku od 3 dana od dana zaprimanja upita Prijavitelj ne dostavi pojašnjenje smatrat će se da je odustao od prijave.</w:t>
      </w:r>
    </w:p>
    <w:p w14:paraId="2CF7D553" w14:textId="77777777" w:rsidR="005C2111" w:rsidRPr="008F2A17" w:rsidRDefault="005C2111" w:rsidP="005C2111">
      <w:pPr>
        <w:rPr>
          <w:rFonts w:ascii="Times New Roman" w:hAnsi="Times New Roman" w:cs="Times New Roman"/>
        </w:rPr>
      </w:pPr>
    </w:p>
    <w:p w14:paraId="45CB3621" w14:textId="4DB02F46" w:rsidR="00BB2367" w:rsidRPr="008F2A17" w:rsidRDefault="00B77747" w:rsidP="00054671">
      <w:pPr>
        <w:jc w:val="center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V.</w:t>
      </w:r>
    </w:p>
    <w:p w14:paraId="076F1945" w14:textId="77777777" w:rsidR="003912D9" w:rsidRPr="008F2A17" w:rsidRDefault="00B77747" w:rsidP="00054671">
      <w:p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 xml:space="preserve">Prijave koje ne udovoljavaju uvjetima javnog poziva neće se razmatrati. </w:t>
      </w:r>
    </w:p>
    <w:p w14:paraId="534536B4" w14:textId="0601A04B" w:rsidR="00B77747" w:rsidRPr="008F2A17" w:rsidRDefault="00B77747" w:rsidP="00054671">
      <w:p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 xml:space="preserve">Prijave će se pregledavat </w:t>
      </w:r>
      <w:r w:rsidR="003912D9" w:rsidRPr="008F2A17">
        <w:rPr>
          <w:rFonts w:ascii="Times New Roman" w:hAnsi="Times New Roman" w:cs="Times New Roman"/>
        </w:rPr>
        <w:t>redoslijedom</w:t>
      </w:r>
      <w:r w:rsidRPr="008F2A17">
        <w:rPr>
          <w:rFonts w:ascii="Times New Roman" w:hAnsi="Times New Roman" w:cs="Times New Roman"/>
        </w:rPr>
        <w:t xml:space="preserve"> zaprimanja do isteka financijskih sredstava.</w:t>
      </w:r>
    </w:p>
    <w:p w14:paraId="28441379" w14:textId="20D2E3CE" w:rsidR="00B77747" w:rsidRPr="008F2A17" w:rsidRDefault="00B77747" w:rsidP="00054671">
      <w:p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 xml:space="preserve">Javni poziv je otvoren danom objave na internetskim stranicama </w:t>
      </w:r>
      <w:r w:rsidR="000C5875" w:rsidRPr="008F2A17">
        <w:rPr>
          <w:rFonts w:ascii="Times New Roman" w:hAnsi="Times New Roman" w:cs="Times New Roman"/>
        </w:rPr>
        <w:t>Općine Kloštar Podravski</w:t>
      </w:r>
      <w:r w:rsidRPr="008F2A17">
        <w:rPr>
          <w:rFonts w:ascii="Times New Roman" w:hAnsi="Times New Roman" w:cs="Times New Roman"/>
        </w:rPr>
        <w:t xml:space="preserve"> od </w:t>
      </w:r>
      <w:r w:rsidR="000C5875" w:rsidRPr="008F2A17">
        <w:rPr>
          <w:rFonts w:ascii="Times New Roman" w:hAnsi="Times New Roman" w:cs="Times New Roman"/>
        </w:rPr>
        <w:t>25</w:t>
      </w:r>
      <w:r w:rsidR="003F5B50" w:rsidRPr="008F2A17">
        <w:rPr>
          <w:rFonts w:ascii="Times New Roman" w:hAnsi="Times New Roman" w:cs="Times New Roman"/>
        </w:rPr>
        <w:t>. srpnja 2023.</w:t>
      </w:r>
      <w:r w:rsidRPr="008F2A17">
        <w:rPr>
          <w:rFonts w:ascii="Times New Roman" w:hAnsi="Times New Roman" w:cs="Times New Roman"/>
        </w:rPr>
        <w:t xml:space="preserve"> godine ( </w:t>
      </w:r>
      <w:hyperlink r:id="rId8" w:history="1">
        <w:r w:rsidR="000C5875" w:rsidRPr="008F2A17">
          <w:rPr>
            <w:rStyle w:val="Hiperveza"/>
            <w:rFonts w:ascii="Times New Roman" w:hAnsi="Times New Roman" w:cs="Times New Roman"/>
          </w:rPr>
          <w:t>www.klostarpodravski.hr</w:t>
        </w:r>
      </w:hyperlink>
      <w:r w:rsidRPr="008F2A17">
        <w:rPr>
          <w:rFonts w:ascii="Times New Roman" w:hAnsi="Times New Roman" w:cs="Times New Roman"/>
        </w:rPr>
        <w:t xml:space="preserve"> ) sa rokom prijave </w:t>
      </w:r>
      <w:r w:rsidR="003F5B50" w:rsidRPr="008F2A17">
        <w:rPr>
          <w:rFonts w:ascii="Times New Roman" w:hAnsi="Times New Roman" w:cs="Times New Roman"/>
        </w:rPr>
        <w:t xml:space="preserve">zaključno </w:t>
      </w:r>
      <w:r w:rsidR="000C5875" w:rsidRPr="008F2A17">
        <w:rPr>
          <w:rFonts w:ascii="Times New Roman" w:hAnsi="Times New Roman" w:cs="Times New Roman"/>
        </w:rPr>
        <w:t>25</w:t>
      </w:r>
      <w:r w:rsidR="003F5B50" w:rsidRPr="008F2A17">
        <w:rPr>
          <w:rFonts w:ascii="Times New Roman" w:hAnsi="Times New Roman" w:cs="Times New Roman"/>
        </w:rPr>
        <w:t>. kolovoza 2023. do 14,00 sati.</w:t>
      </w:r>
    </w:p>
    <w:p w14:paraId="788398F7" w14:textId="554B29E7" w:rsidR="006473B9" w:rsidRPr="008F2A17" w:rsidRDefault="003912D9" w:rsidP="00054671">
      <w:p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 xml:space="preserve">Prijave se mogu dostaviti preporučenom poštom (datum i vrijeme naznačeno smatrat će se trenutkom podnošenja prijave na ovaj javni poziv) ili osobno u </w:t>
      </w:r>
      <w:r w:rsidR="000C5875" w:rsidRPr="008F2A17">
        <w:rPr>
          <w:rFonts w:ascii="Times New Roman" w:hAnsi="Times New Roman" w:cs="Times New Roman"/>
        </w:rPr>
        <w:t xml:space="preserve">Općinu Kloštar Podravski ponedjeljkom, srijedom i četvrtkom </w:t>
      </w:r>
      <w:r w:rsidRPr="008F2A17">
        <w:rPr>
          <w:rFonts w:ascii="Times New Roman" w:hAnsi="Times New Roman" w:cs="Times New Roman"/>
        </w:rPr>
        <w:t xml:space="preserve"> od 0</w:t>
      </w:r>
      <w:r w:rsidR="000C5875" w:rsidRPr="008F2A17">
        <w:rPr>
          <w:rFonts w:ascii="Times New Roman" w:hAnsi="Times New Roman" w:cs="Times New Roman"/>
        </w:rPr>
        <w:t>7</w:t>
      </w:r>
      <w:r w:rsidRPr="008F2A17">
        <w:rPr>
          <w:rFonts w:ascii="Times New Roman" w:hAnsi="Times New Roman" w:cs="Times New Roman"/>
        </w:rPr>
        <w:t>,00 do 14,00 sati</w:t>
      </w:r>
      <w:r w:rsidR="000C5875" w:rsidRPr="008F2A17">
        <w:rPr>
          <w:rFonts w:ascii="Times New Roman" w:hAnsi="Times New Roman" w:cs="Times New Roman"/>
        </w:rPr>
        <w:t xml:space="preserve">, utorkom i petkom od 07,00 do 12:00 sati </w:t>
      </w:r>
      <w:r w:rsidRPr="008F2A17">
        <w:rPr>
          <w:rFonts w:ascii="Times New Roman" w:hAnsi="Times New Roman" w:cs="Times New Roman"/>
        </w:rPr>
        <w:t xml:space="preserve"> zaključno sa </w:t>
      </w:r>
      <w:r w:rsidR="003F5B50" w:rsidRPr="008F2A17">
        <w:rPr>
          <w:rFonts w:ascii="Times New Roman" w:hAnsi="Times New Roman" w:cs="Times New Roman"/>
        </w:rPr>
        <w:t xml:space="preserve">danom </w:t>
      </w:r>
      <w:r w:rsidR="000C5875" w:rsidRPr="008F2A17">
        <w:rPr>
          <w:rFonts w:ascii="Times New Roman" w:hAnsi="Times New Roman" w:cs="Times New Roman"/>
        </w:rPr>
        <w:t>25</w:t>
      </w:r>
      <w:r w:rsidR="003F5B50" w:rsidRPr="008F2A17">
        <w:rPr>
          <w:rFonts w:ascii="Times New Roman" w:hAnsi="Times New Roman" w:cs="Times New Roman"/>
        </w:rPr>
        <w:t>. kolovoza 2023.g.</w:t>
      </w:r>
    </w:p>
    <w:p w14:paraId="5C31CCD6" w14:textId="63A19196" w:rsidR="003912D9" w:rsidRPr="008F2A17" w:rsidRDefault="003912D9" w:rsidP="00054671">
      <w:p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Prijava se predaje u zatvorenoj omotnici koja na svojoj poleđini mora sadržavati naziv i adresu podnositelja prijave, a na prednjoj strani:</w:t>
      </w:r>
    </w:p>
    <w:p w14:paraId="689C3109" w14:textId="77777777" w:rsidR="003912D9" w:rsidRPr="008F2A17" w:rsidRDefault="003912D9" w:rsidP="00B77747">
      <w:pPr>
        <w:rPr>
          <w:rFonts w:ascii="Times New Roman" w:hAnsi="Times New Roman" w:cs="Times New Roman"/>
        </w:rPr>
      </w:pPr>
    </w:p>
    <w:p w14:paraId="1229E3D5" w14:textId="7A789A01" w:rsidR="003912D9" w:rsidRPr="008F2A17" w:rsidRDefault="000C5875" w:rsidP="003F5B50">
      <w:pPr>
        <w:jc w:val="center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OPĆINA KLOŠTAR PODRAVSKI</w:t>
      </w:r>
    </w:p>
    <w:p w14:paraId="7A535CE9" w14:textId="4E2E16E8" w:rsidR="003912D9" w:rsidRPr="008F2A17" w:rsidRDefault="000C5875" w:rsidP="003F5B50">
      <w:pPr>
        <w:jc w:val="center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Kralja  Tomislava 2, 48362 Kloštar Podravski</w:t>
      </w:r>
    </w:p>
    <w:p w14:paraId="60B6A84F" w14:textId="3A20BEFD" w:rsidR="003912D9" w:rsidRPr="008F2A17" w:rsidRDefault="003912D9" w:rsidP="003F5B50">
      <w:pPr>
        <w:jc w:val="center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„NE OTVARATI! – Prijava na javni poziv za sufinanciranje troškova stanovanja mladim obiteljima i mladima u 2023. godini“</w:t>
      </w:r>
    </w:p>
    <w:p w14:paraId="690AB65E" w14:textId="77777777" w:rsidR="00B77747" w:rsidRPr="008F2A17" w:rsidRDefault="00B77747" w:rsidP="00054671">
      <w:pPr>
        <w:jc w:val="both"/>
        <w:rPr>
          <w:rFonts w:ascii="Times New Roman" w:hAnsi="Times New Roman" w:cs="Times New Roman"/>
        </w:rPr>
      </w:pPr>
    </w:p>
    <w:p w14:paraId="22363250" w14:textId="519ED4A1" w:rsidR="00B77747" w:rsidRPr="008F2A17" w:rsidRDefault="003912D9" w:rsidP="00054671">
      <w:p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Prijave koje nisu dostavljene na propisani način i ne sadrže svu dokumentaciju koja je propisana javnim pozivom neće se uzeti u daljnje razmatranje.</w:t>
      </w:r>
    </w:p>
    <w:p w14:paraId="7AD3B78D" w14:textId="2C28CC31" w:rsidR="003912D9" w:rsidRPr="008F2A17" w:rsidRDefault="003912D9" w:rsidP="00054671">
      <w:p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Prijave će se razmatrati kronološki, prema datumu i vremenu zaprimanja prijava pri čemu su oba načina dostave jednakopravna u pregledu redoslijeda zaprimanja i obrade.</w:t>
      </w:r>
    </w:p>
    <w:p w14:paraId="19973A1B" w14:textId="77777777" w:rsidR="003F5B50" w:rsidRPr="008F2A17" w:rsidRDefault="003F5B50" w:rsidP="00054671">
      <w:pPr>
        <w:jc w:val="both"/>
        <w:rPr>
          <w:rFonts w:ascii="Times New Roman" w:hAnsi="Times New Roman" w:cs="Times New Roman"/>
        </w:rPr>
      </w:pPr>
    </w:p>
    <w:p w14:paraId="74150126" w14:textId="0CA028DE" w:rsidR="003F5B50" w:rsidRPr="008F2A17" w:rsidRDefault="003F5B50" w:rsidP="00054671">
      <w:pPr>
        <w:jc w:val="both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lastRenderedPageBreak/>
        <w:t xml:space="preserve">Sva pitanja vezana uz javni poziv mogu se postaviti isključivo elektroničkima putem, slanjem upita na adresu elektroničke </w:t>
      </w:r>
      <w:proofErr w:type="spellStart"/>
      <w:r w:rsidRPr="008F2A17">
        <w:rPr>
          <w:rFonts w:ascii="Times New Roman" w:hAnsi="Times New Roman" w:cs="Times New Roman"/>
        </w:rPr>
        <w:t>pošte:</w:t>
      </w:r>
      <w:r w:rsidR="000C5875" w:rsidRPr="008F2A17">
        <w:rPr>
          <w:rFonts w:ascii="Times New Roman" w:hAnsi="Times New Roman" w:cs="Times New Roman"/>
        </w:rPr>
        <w:t>procelnik.natasa@klostarpodravski.hr</w:t>
      </w:r>
      <w:proofErr w:type="spellEnd"/>
      <w:r w:rsidR="000C5875" w:rsidRPr="008F2A17">
        <w:rPr>
          <w:rFonts w:ascii="Times New Roman" w:hAnsi="Times New Roman" w:cs="Times New Roman"/>
        </w:rPr>
        <w:t xml:space="preserve"> </w:t>
      </w:r>
      <w:r w:rsidR="0084756D" w:rsidRPr="008F2A17">
        <w:rPr>
          <w:rFonts w:ascii="Times New Roman" w:hAnsi="Times New Roman" w:cs="Times New Roman"/>
        </w:rPr>
        <w:t>najkasnije do 1</w:t>
      </w:r>
      <w:r w:rsidRPr="008F2A17">
        <w:rPr>
          <w:rFonts w:ascii="Times New Roman" w:hAnsi="Times New Roman" w:cs="Times New Roman"/>
        </w:rPr>
        <w:t>.</w:t>
      </w:r>
      <w:r w:rsidR="0084756D" w:rsidRPr="008F2A17">
        <w:rPr>
          <w:rFonts w:ascii="Times New Roman" w:hAnsi="Times New Roman" w:cs="Times New Roman"/>
        </w:rPr>
        <w:t xml:space="preserve"> kolovoza 2023. do 23:59 sati.</w:t>
      </w:r>
    </w:p>
    <w:p w14:paraId="7BB56457" w14:textId="77777777" w:rsidR="003F5B50" w:rsidRPr="008F2A17" w:rsidRDefault="003F5B50" w:rsidP="005C2111">
      <w:pPr>
        <w:rPr>
          <w:rFonts w:ascii="Times New Roman" w:hAnsi="Times New Roman" w:cs="Times New Roman"/>
        </w:rPr>
      </w:pPr>
    </w:p>
    <w:p w14:paraId="79535EA6" w14:textId="77777777" w:rsidR="003F5B50" w:rsidRPr="008F2A17" w:rsidRDefault="003F5B50" w:rsidP="005C2111">
      <w:pPr>
        <w:rPr>
          <w:rFonts w:ascii="Times New Roman" w:hAnsi="Times New Roman" w:cs="Times New Roman"/>
        </w:rPr>
      </w:pPr>
    </w:p>
    <w:p w14:paraId="088D3483" w14:textId="2542B729" w:rsidR="003F5B50" w:rsidRPr="008F2A17" w:rsidRDefault="008F2A17" w:rsidP="003F5B50">
      <w:pPr>
        <w:ind w:left="5664" w:firstLine="708"/>
        <w:jc w:val="center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Općinski načelnik:</w:t>
      </w:r>
    </w:p>
    <w:p w14:paraId="49D645CB" w14:textId="3736675B" w:rsidR="008F2A17" w:rsidRPr="008F2A17" w:rsidRDefault="008F2A17" w:rsidP="003F5B50">
      <w:pPr>
        <w:ind w:left="5664" w:firstLine="708"/>
        <w:jc w:val="center"/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Siniša Pavlović</w:t>
      </w:r>
    </w:p>
    <w:p w14:paraId="2AC67164" w14:textId="77777777" w:rsidR="00FC0215" w:rsidRPr="008F2A17" w:rsidRDefault="00FC0215" w:rsidP="005C2111">
      <w:pPr>
        <w:rPr>
          <w:rFonts w:ascii="Times New Roman" w:hAnsi="Times New Roman" w:cs="Times New Roman"/>
        </w:rPr>
      </w:pPr>
    </w:p>
    <w:p w14:paraId="779AEF0E" w14:textId="77777777" w:rsidR="00FC0215" w:rsidRPr="008F2A17" w:rsidRDefault="00FC0215" w:rsidP="005C2111">
      <w:pPr>
        <w:rPr>
          <w:rFonts w:ascii="Times New Roman" w:hAnsi="Times New Roman" w:cs="Times New Roman"/>
        </w:rPr>
      </w:pPr>
    </w:p>
    <w:p w14:paraId="485470C9" w14:textId="6AB82B41" w:rsidR="00FC0215" w:rsidRPr="008F2A17" w:rsidRDefault="00FC0215" w:rsidP="00FC02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POPIS PRILOGA</w:t>
      </w:r>
    </w:p>
    <w:p w14:paraId="271DEEE5" w14:textId="3F48EA21" w:rsidR="00FC0215" w:rsidRPr="008F2A17" w:rsidRDefault="00FC0215" w:rsidP="00FC0215">
      <w:pPr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 xml:space="preserve">Prilog 1. - Obrazac SSMO </w:t>
      </w:r>
    </w:p>
    <w:p w14:paraId="155AC249" w14:textId="45A06402" w:rsidR="00FC0215" w:rsidRPr="008F2A17" w:rsidRDefault="00FC0215" w:rsidP="00FC0215">
      <w:pPr>
        <w:rPr>
          <w:rFonts w:ascii="Times New Roman" w:hAnsi="Times New Roman" w:cs="Times New Roman"/>
        </w:rPr>
      </w:pPr>
      <w:r w:rsidRPr="008F2A17">
        <w:rPr>
          <w:rFonts w:ascii="Times New Roman" w:hAnsi="Times New Roman" w:cs="Times New Roman"/>
        </w:rPr>
        <w:t>Prilog 2. - predložak Izjave</w:t>
      </w:r>
    </w:p>
    <w:p w14:paraId="1042A4EE" w14:textId="77777777" w:rsidR="003F5B50" w:rsidRPr="008F2A17" w:rsidRDefault="003F5B50" w:rsidP="005C2111">
      <w:pPr>
        <w:rPr>
          <w:rFonts w:ascii="Times New Roman" w:hAnsi="Times New Roman" w:cs="Times New Roman"/>
        </w:rPr>
      </w:pPr>
    </w:p>
    <w:sectPr w:rsidR="003F5B50" w:rsidRPr="008F2A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FF85" w14:textId="77777777" w:rsidR="00A359F4" w:rsidRDefault="00A359F4" w:rsidP="00A0045F">
      <w:pPr>
        <w:spacing w:after="0" w:line="240" w:lineRule="auto"/>
      </w:pPr>
      <w:r>
        <w:separator/>
      </w:r>
    </w:p>
  </w:endnote>
  <w:endnote w:type="continuationSeparator" w:id="0">
    <w:p w14:paraId="63A19DB0" w14:textId="77777777" w:rsidR="00A359F4" w:rsidRDefault="00A359F4" w:rsidP="00A0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DE99" w14:textId="77777777" w:rsidR="00A359F4" w:rsidRDefault="00A359F4" w:rsidP="00A0045F">
      <w:pPr>
        <w:spacing w:after="0" w:line="240" w:lineRule="auto"/>
      </w:pPr>
      <w:r>
        <w:separator/>
      </w:r>
    </w:p>
  </w:footnote>
  <w:footnote w:type="continuationSeparator" w:id="0">
    <w:p w14:paraId="50C21963" w14:textId="77777777" w:rsidR="00A359F4" w:rsidRDefault="00A359F4" w:rsidP="00A0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F060" w14:textId="3BCD8F38" w:rsidR="00A0045F" w:rsidRDefault="00A0045F" w:rsidP="00F504CD">
    <w:pPr>
      <w:pStyle w:val="Zaglavlje"/>
      <w:jc w:val="center"/>
    </w:pPr>
    <w:r w:rsidRPr="00A0045F">
      <w:rPr>
        <w:noProof/>
      </w:rPr>
      <w:drawing>
        <wp:inline distT="0" distB="0" distL="0" distR="0" wp14:anchorId="5C4CA940" wp14:editId="71CA3E70">
          <wp:extent cx="2004863" cy="314696"/>
          <wp:effectExtent l="0" t="0" r="0" b="9525"/>
          <wp:docPr id="175372254" name="Slika 1" descr="Logo sredisnjeg ureda za demografiju i m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redisnjeg ureda za demografiju i ml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863" cy="314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45F">
      <w:rPr>
        <w:noProof/>
      </w:rPr>
      <mc:AlternateContent>
        <mc:Choice Requires="wps">
          <w:drawing>
            <wp:inline distT="0" distB="0" distL="0" distR="0" wp14:anchorId="0A5A25D7" wp14:editId="57FC2618">
              <wp:extent cx="306070" cy="306070"/>
              <wp:effectExtent l="0" t="0" r="0" b="0"/>
              <wp:docPr id="739617573" name="Pravokutnik 2" descr="sredisnji ured za demografiju i mla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C9058C7" id="Pravokutnik 2" o:spid="_x0000_s1026" alt="sredisnji ured za demografiju i mlade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  <w:r w:rsidR="006473B9">
      <w:t xml:space="preserve">                   </w:t>
    </w:r>
  </w:p>
  <w:p w14:paraId="1FA3CCE9" w14:textId="4945C5C6" w:rsidR="004733B8" w:rsidRPr="004733B8" w:rsidRDefault="004733B8" w:rsidP="00F504CD">
    <w:pPr>
      <w:pStyle w:val="Zaglavlje"/>
      <w:jc w:val="center"/>
      <w:rPr>
        <w:b/>
        <w:bCs/>
        <w:color w:val="4472C4" w:themeColor="accent1"/>
        <w:sz w:val="10"/>
        <w:szCs w:val="10"/>
      </w:rPr>
    </w:pPr>
    <w:r>
      <w:rPr>
        <w:color w:val="4472C4" w:themeColor="accent1"/>
        <w:sz w:val="10"/>
        <w:szCs w:val="10"/>
      </w:rPr>
      <w:tab/>
    </w:r>
    <w:r w:rsidR="006473B9">
      <w:rPr>
        <w:color w:val="4472C4" w:themeColor="accent1"/>
        <w:sz w:val="10"/>
        <w:szCs w:val="10"/>
      </w:rPr>
      <w:t xml:space="preserve">                                                                                                   </w:t>
    </w:r>
  </w:p>
  <w:p w14:paraId="2F4DCA34" w14:textId="77777777" w:rsidR="004733B8" w:rsidRDefault="004733B8" w:rsidP="00F504CD">
    <w:pPr>
      <w:pStyle w:val="Zaglavlje"/>
      <w:jc w:val="center"/>
    </w:pPr>
  </w:p>
  <w:p w14:paraId="6FFD94BB" w14:textId="3811B143" w:rsidR="004733B8" w:rsidRPr="004733B8" w:rsidRDefault="004733B8" w:rsidP="00F504CD">
    <w:pPr>
      <w:pStyle w:val="Zaglavlje"/>
      <w:jc w:val="center"/>
      <w:rPr>
        <w:color w:val="4472C4" w:themeColor="accent1"/>
        <w:sz w:val="18"/>
        <w:szCs w:val="18"/>
      </w:rPr>
    </w:pPr>
    <w:r w:rsidRPr="004733B8">
      <w:rPr>
        <w:color w:val="4472C4" w:themeColor="accent1"/>
        <w:sz w:val="18"/>
        <w:szCs w:val="18"/>
      </w:rPr>
      <w:t>Potpora osigurana od strane Središnjeg državnog ureda za demografiju i mlade</w:t>
    </w:r>
  </w:p>
  <w:p w14:paraId="7EAB5998" w14:textId="77777777" w:rsidR="00A0045F" w:rsidRDefault="00A0045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B91"/>
    <w:multiLevelType w:val="hybridMultilevel"/>
    <w:tmpl w:val="602019C4"/>
    <w:lvl w:ilvl="0" w:tplc="E4681D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0AB5"/>
    <w:multiLevelType w:val="hybridMultilevel"/>
    <w:tmpl w:val="8876C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F495A"/>
    <w:multiLevelType w:val="hybridMultilevel"/>
    <w:tmpl w:val="B02C3A32"/>
    <w:lvl w:ilvl="0" w:tplc="8E1A1F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C3FBA"/>
    <w:multiLevelType w:val="hybridMultilevel"/>
    <w:tmpl w:val="38BE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86075"/>
    <w:multiLevelType w:val="hybridMultilevel"/>
    <w:tmpl w:val="94980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478522">
    <w:abstractNumId w:val="4"/>
  </w:num>
  <w:num w:numId="2" w16cid:durableId="1971402554">
    <w:abstractNumId w:val="0"/>
  </w:num>
  <w:num w:numId="3" w16cid:durableId="1169372981">
    <w:abstractNumId w:val="3"/>
  </w:num>
  <w:num w:numId="4" w16cid:durableId="414134413">
    <w:abstractNumId w:val="2"/>
  </w:num>
  <w:num w:numId="5" w16cid:durableId="70749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9C"/>
    <w:rsid w:val="00032C9D"/>
    <w:rsid w:val="00054671"/>
    <w:rsid w:val="000C5875"/>
    <w:rsid w:val="000C761B"/>
    <w:rsid w:val="000E6A1E"/>
    <w:rsid w:val="0014510A"/>
    <w:rsid w:val="0016663B"/>
    <w:rsid w:val="001B2621"/>
    <w:rsid w:val="001B6794"/>
    <w:rsid w:val="001E3632"/>
    <w:rsid w:val="002465BF"/>
    <w:rsid w:val="00267507"/>
    <w:rsid w:val="00332B47"/>
    <w:rsid w:val="003912D9"/>
    <w:rsid w:val="003B1B9E"/>
    <w:rsid w:val="003F5B50"/>
    <w:rsid w:val="00471A8D"/>
    <w:rsid w:val="004733B8"/>
    <w:rsid w:val="004B2516"/>
    <w:rsid w:val="005C2111"/>
    <w:rsid w:val="00613639"/>
    <w:rsid w:val="006473B9"/>
    <w:rsid w:val="007069C0"/>
    <w:rsid w:val="00767043"/>
    <w:rsid w:val="00795EB2"/>
    <w:rsid w:val="00837DB7"/>
    <w:rsid w:val="0084756D"/>
    <w:rsid w:val="00863FC6"/>
    <w:rsid w:val="0086509C"/>
    <w:rsid w:val="008F2A17"/>
    <w:rsid w:val="0095736A"/>
    <w:rsid w:val="009737F8"/>
    <w:rsid w:val="00A0045F"/>
    <w:rsid w:val="00A3007C"/>
    <w:rsid w:val="00A359F4"/>
    <w:rsid w:val="00A362F3"/>
    <w:rsid w:val="00B013B9"/>
    <w:rsid w:val="00B77747"/>
    <w:rsid w:val="00BB2367"/>
    <w:rsid w:val="00D83A40"/>
    <w:rsid w:val="00DB364A"/>
    <w:rsid w:val="00E35BE3"/>
    <w:rsid w:val="00EB6C0B"/>
    <w:rsid w:val="00F504CD"/>
    <w:rsid w:val="00F63A5C"/>
    <w:rsid w:val="00FC0215"/>
    <w:rsid w:val="00FF0D8F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ABA1E"/>
  <w15:chartTrackingRefBased/>
  <w15:docId w15:val="{172BBDE6-F43E-4DAA-AD4C-22C2A4E3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67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0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045F"/>
  </w:style>
  <w:style w:type="paragraph" w:styleId="Podnoje">
    <w:name w:val="footer"/>
    <w:basedOn w:val="Normal"/>
    <w:link w:val="PodnojeChar"/>
    <w:uiPriority w:val="99"/>
    <w:unhideWhenUsed/>
    <w:rsid w:val="00A0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045F"/>
  </w:style>
  <w:style w:type="character" w:styleId="Hiperveza">
    <w:name w:val="Hyperlink"/>
    <w:basedOn w:val="Zadanifontodlomka"/>
    <w:uiPriority w:val="99"/>
    <w:unhideWhenUsed/>
    <w:rsid w:val="00B7774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77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starpodravsk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 Čorak</dc:creator>
  <cp:keywords/>
  <dc:description/>
  <cp:lastModifiedBy>Opcina Klostar Podravski</cp:lastModifiedBy>
  <cp:revision>2</cp:revision>
  <cp:lastPrinted>2023-07-25T11:20:00Z</cp:lastPrinted>
  <dcterms:created xsi:type="dcterms:W3CDTF">2023-07-25T11:20:00Z</dcterms:created>
  <dcterms:modified xsi:type="dcterms:W3CDTF">2023-07-25T11:20:00Z</dcterms:modified>
</cp:coreProperties>
</file>