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4A085" w14:textId="5DBBB33B" w:rsidR="000756EF" w:rsidRDefault="000756EF" w:rsidP="000756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Z V O D</w:t>
      </w:r>
    </w:p>
    <w:p w14:paraId="4DF12BE8" w14:textId="02631D38" w:rsidR="001758C5" w:rsidRDefault="0054212E" w:rsidP="000756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s 36. sjednice Općinskog vijeća Općine Kloštar Podravski,</w:t>
      </w:r>
    </w:p>
    <w:p w14:paraId="382E4417" w14:textId="77777777" w:rsidR="001758C5" w:rsidRDefault="00000000" w:rsidP="000756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18. ožujka 2025. godine u vijećnici Općine Kloštar</w:t>
      </w:r>
    </w:p>
    <w:p w14:paraId="61F6F3E8" w14:textId="77777777" w:rsidR="001758C5" w:rsidRDefault="00000000" w:rsidP="000756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Podravski, Kralja Tomislava 2</w:t>
      </w:r>
    </w:p>
    <w:p w14:paraId="59F7E50B" w14:textId="77777777" w:rsidR="001758C5" w:rsidRDefault="001758C5">
      <w:pPr>
        <w:rPr>
          <w:rFonts w:ascii="Times New Roman" w:hAnsi="Times New Roman" w:cs="Times New Roman"/>
          <w:sz w:val="24"/>
          <w:szCs w:val="24"/>
        </w:rPr>
      </w:pPr>
    </w:p>
    <w:p w14:paraId="161AC811" w14:textId="77777777" w:rsidR="001758C5" w:rsidRDefault="00000000">
      <w:pPr>
        <w:pStyle w:val="Naslov1"/>
        <w:ind w:left="-709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Sjednica je sazvana sazivom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KLASA: 024-02/25-01/04,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URBROJ: 2137-16-01/01-25-01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7.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ožujka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2025.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godine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C79EB53" w14:textId="77777777" w:rsidR="001758C5" w:rsidRDefault="00000000">
      <w:pPr>
        <w:pStyle w:val="Naslov1"/>
        <w:ind w:left="-709" w:hanging="425"/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             Sjednicu je otvorila predsjednica u 18.00 sati i pozdravila prisutne.</w:t>
      </w:r>
    </w:p>
    <w:p w14:paraId="0C459D02" w14:textId="77777777" w:rsidR="001758C5" w:rsidRDefault="001758C5">
      <w:pPr>
        <w:rPr>
          <w:rFonts w:ascii="Times New Roman" w:hAnsi="Times New Roman" w:cs="Times New Roman"/>
          <w:sz w:val="24"/>
          <w:szCs w:val="24"/>
        </w:rPr>
      </w:pPr>
    </w:p>
    <w:p w14:paraId="65A4FEA3" w14:textId="77777777" w:rsidR="001758C5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Sjednici su bili prisutni:</w:t>
      </w:r>
    </w:p>
    <w:p w14:paraId="05C993CD" w14:textId="77777777" w:rsidR="001758C5" w:rsidRDefault="001758C5">
      <w:pPr>
        <w:rPr>
          <w:rFonts w:ascii="Times New Roman" w:hAnsi="Times New Roman" w:cs="Times New Roman"/>
          <w:sz w:val="24"/>
          <w:szCs w:val="24"/>
        </w:rPr>
      </w:pPr>
    </w:p>
    <w:p w14:paraId="2137D81F" w14:textId="77777777" w:rsidR="001758C5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Članovi Općinskog vijeća:</w:t>
      </w:r>
    </w:p>
    <w:p w14:paraId="766ADD06" w14:textId="77777777" w:rsidR="001758C5" w:rsidRDefault="001758C5">
      <w:pPr>
        <w:rPr>
          <w:rFonts w:ascii="Times New Roman" w:hAnsi="Times New Roman" w:cs="Times New Roman"/>
          <w:sz w:val="24"/>
          <w:szCs w:val="24"/>
        </w:rPr>
      </w:pPr>
    </w:p>
    <w:p w14:paraId="7CAE1F1F" w14:textId="77777777" w:rsidR="001758C5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>Marija Šimunko</w:t>
      </w:r>
    </w:p>
    <w:p w14:paraId="3EECD07D" w14:textId="77777777" w:rsidR="001758C5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Marijan Belec</w:t>
      </w:r>
      <w:r>
        <w:rPr>
          <w:rFonts w:ascii="Times New Roman" w:hAnsi="Times New Roman"/>
          <w:sz w:val="24"/>
          <w:szCs w:val="24"/>
          <w:lang w:val="sl-SI" w:eastAsia="hr-HR"/>
        </w:rPr>
        <w:tab/>
      </w:r>
      <w:r>
        <w:rPr>
          <w:rFonts w:ascii="Times New Roman" w:hAnsi="Times New Roman"/>
          <w:sz w:val="24"/>
          <w:szCs w:val="24"/>
          <w:lang w:val="sl-SI" w:eastAsia="hr-HR"/>
        </w:rPr>
        <w:tab/>
      </w:r>
      <w:r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  <w:lang w:val="sl-SI" w:eastAsia="hr-HR"/>
        </w:rPr>
        <w:tab/>
      </w:r>
      <w:r>
        <w:rPr>
          <w:rFonts w:ascii="Times New Roman" w:hAnsi="Times New Roman"/>
          <w:sz w:val="24"/>
          <w:szCs w:val="24"/>
          <w:lang w:val="sl-SI" w:eastAsia="hr-HR"/>
        </w:rPr>
        <w:tab/>
      </w:r>
      <w:r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</w:t>
      </w:r>
    </w:p>
    <w:p w14:paraId="1E07185D" w14:textId="77777777" w:rsidR="001758C5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>Marinko Matančić</w:t>
      </w:r>
      <w:r>
        <w:rPr>
          <w:rFonts w:ascii="Times New Roman" w:hAnsi="Times New Roman"/>
          <w:sz w:val="24"/>
          <w:szCs w:val="24"/>
          <w:lang w:val="sl-SI" w:eastAsia="hr-HR"/>
        </w:rPr>
        <w:tab/>
      </w:r>
      <w:r>
        <w:rPr>
          <w:rFonts w:ascii="Times New Roman" w:hAnsi="Times New Roman"/>
          <w:sz w:val="24"/>
          <w:szCs w:val="24"/>
          <w:lang w:val="sl-SI" w:eastAsia="hr-HR"/>
        </w:rPr>
        <w:tab/>
      </w:r>
      <w:r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</w:t>
      </w:r>
    </w:p>
    <w:p w14:paraId="113E702B" w14:textId="77777777" w:rsidR="001758C5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>Antonija Haleuš</w:t>
      </w:r>
    </w:p>
    <w:p w14:paraId="1C924803" w14:textId="77777777" w:rsidR="00572227" w:rsidRDefault="00000000" w:rsidP="0057222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>Marijana Lovrenčec</w:t>
      </w:r>
    </w:p>
    <w:p w14:paraId="5815C47B" w14:textId="627423E7" w:rsidR="001758C5" w:rsidRPr="00572227" w:rsidRDefault="00000000" w:rsidP="0057222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72227">
        <w:rPr>
          <w:rFonts w:ascii="Times New Roman" w:hAnsi="Times New Roman"/>
          <w:sz w:val="24"/>
          <w:szCs w:val="24"/>
          <w:lang w:val="sl-SI" w:eastAsia="hr-HR"/>
        </w:rPr>
        <w:t>Lidija Gatalica</w:t>
      </w:r>
    </w:p>
    <w:p w14:paraId="561F7D6C" w14:textId="77777777" w:rsidR="001758C5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>Mirko Šandrovčan</w:t>
      </w:r>
      <w:r>
        <w:rPr>
          <w:rFonts w:ascii="Times New Roman" w:hAnsi="Times New Roman"/>
          <w:sz w:val="24"/>
          <w:szCs w:val="24"/>
          <w:lang w:val="sl-SI" w:eastAsia="hr-HR"/>
        </w:rPr>
        <w:tab/>
      </w:r>
    </w:p>
    <w:p w14:paraId="111B70CE" w14:textId="77777777" w:rsidR="001758C5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 xml:space="preserve">Ankica </w:t>
      </w:r>
      <w:r>
        <w:rPr>
          <w:rFonts w:ascii="Times New Roman" w:hAnsi="Times New Roman"/>
          <w:color w:val="000000" w:themeColor="text1"/>
          <w:sz w:val="24"/>
          <w:szCs w:val="24"/>
          <w:lang w:val="sl-SI" w:eastAsia="hr-HR"/>
        </w:rPr>
        <w:t>Jelušić</w:t>
      </w:r>
      <w:r>
        <w:rPr>
          <w:rFonts w:ascii="Times New Roman" w:hAnsi="Times New Roman"/>
          <w:color w:val="000000" w:themeColor="text1"/>
          <w:sz w:val="24"/>
          <w:szCs w:val="24"/>
          <w:lang w:val="sl-SI" w:eastAsia="hr-HR"/>
        </w:rPr>
        <w:tab/>
      </w:r>
      <w:r>
        <w:rPr>
          <w:rFonts w:ascii="Times New Roman" w:hAnsi="Times New Roman"/>
          <w:sz w:val="24"/>
          <w:szCs w:val="24"/>
          <w:lang w:val="sl-SI" w:eastAsia="hr-HR"/>
        </w:rPr>
        <w:t xml:space="preserve">                                              </w:t>
      </w:r>
    </w:p>
    <w:p w14:paraId="62C2C97A" w14:textId="77777777" w:rsidR="00572227" w:rsidRPr="00572227" w:rsidRDefault="00000000" w:rsidP="0057222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 xml:space="preserve">Branko Golubić  </w:t>
      </w:r>
    </w:p>
    <w:p w14:paraId="4E6CFA86" w14:textId="6770859D" w:rsidR="001758C5" w:rsidRPr="00572227" w:rsidRDefault="00000000" w:rsidP="0057222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72227">
        <w:rPr>
          <w:rFonts w:ascii="Times New Roman" w:hAnsi="Times New Roman"/>
          <w:sz w:val="24"/>
          <w:szCs w:val="24"/>
          <w:lang w:val="sl-SI" w:eastAsia="hr-HR"/>
        </w:rPr>
        <w:t>Mirko Debeljak</w:t>
      </w:r>
    </w:p>
    <w:p w14:paraId="45D3C7F0" w14:textId="77777777" w:rsidR="001758C5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>Ivan Šipek</w:t>
      </w:r>
    </w:p>
    <w:p w14:paraId="68AA132F" w14:textId="77777777" w:rsidR="001758C5" w:rsidRDefault="001758C5">
      <w:pPr>
        <w:pStyle w:val="Bezproreda"/>
        <w:jc w:val="both"/>
        <w:rPr>
          <w:rFonts w:ascii="Times New Roman" w:hAnsi="Times New Roman"/>
          <w:sz w:val="24"/>
          <w:szCs w:val="24"/>
          <w:lang w:val="sl-SI" w:eastAsia="hr-HR"/>
        </w:rPr>
      </w:pPr>
    </w:p>
    <w:p w14:paraId="5FAED979" w14:textId="77777777" w:rsidR="001758C5" w:rsidRDefault="001758C5">
      <w:pPr>
        <w:pStyle w:val="Bezproreda"/>
        <w:ind w:left="1068"/>
        <w:jc w:val="both"/>
        <w:rPr>
          <w:rFonts w:ascii="Times New Roman" w:hAnsi="Times New Roman"/>
          <w:sz w:val="24"/>
          <w:szCs w:val="24"/>
        </w:rPr>
      </w:pPr>
    </w:p>
    <w:p w14:paraId="51D9EA45" w14:textId="77777777" w:rsidR="001758C5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Ostali:</w:t>
      </w:r>
    </w:p>
    <w:p w14:paraId="2FFD47D0" w14:textId="77777777" w:rsidR="001758C5" w:rsidRDefault="001758C5">
      <w:pPr>
        <w:rPr>
          <w:rFonts w:ascii="Times New Roman" w:hAnsi="Times New Roman" w:cs="Times New Roman"/>
          <w:sz w:val="24"/>
          <w:szCs w:val="24"/>
        </w:rPr>
      </w:pPr>
    </w:p>
    <w:p w14:paraId="22B8BBE0" w14:textId="77777777" w:rsidR="001758C5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Siniša Pavlović, općinski načelnik,</w:t>
      </w:r>
    </w:p>
    <w:p w14:paraId="240C3487" w14:textId="77777777" w:rsidR="001758C5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Nataša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Martinčević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Pročelnica JUO Općine Kloštar Podravski,</w:t>
      </w:r>
    </w:p>
    <w:p w14:paraId="0347E2B5" w14:textId="77777777" w:rsidR="001758C5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Andrea Živko, Stručna suradnica za računovodstvene poslove, </w:t>
      </w:r>
      <w:bookmarkStart w:id="0" w:name="_Hlk152231884"/>
      <w:r>
        <w:rPr>
          <w:rFonts w:ascii="Times New Roman" w:hAnsi="Times New Roman" w:cs="Times New Roman"/>
          <w:sz w:val="24"/>
          <w:szCs w:val="24"/>
        </w:rPr>
        <w:t xml:space="preserve">JUO </w:t>
      </w:r>
      <w:bookmarkStart w:id="1" w:name="_Hlk193694868"/>
      <w:r>
        <w:rPr>
          <w:rFonts w:ascii="Times New Roman" w:hAnsi="Times New Roman" w:cs="Times New Roman"/>
          <w:sz w:val="24"/>
          <w:szCs w:val="24"/>
        </w:rPr>
        <w:t xml:space="preserve">Općine Kloštar </w:t>
      </w:r>
    </w:p>
    <w:p w14:paraId="77D0EE0D" w14:textId="77777777" w:rsidR="001758C5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Podravski</w:t>
      </w:r>
      <w:bookmarkEnd w:id="0"/>
      <w:r>
        <w:rPr>
          <w:rFonts w:ascii="Times New Roman" w:hAnsi="Times New Roman" w:cs="Times New Roman"/>
          <w:sz w:val="24"/>
          <w:szCs w:val="24"/>
        </w:rPr>
        <w:t>,</w:t>
      </w:r>
    </w:p>
    <w:bookmarkEnd w:id="1"/>
    <w:p w14:paraId="0651368D" w14:textId="77777777" w:rsidR="00572227" w:rsidRDefault="00572227" w:rsidP="00572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Sanja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Referentica za računovodstvene poslove, JUO Općine Kloštar </w:t>
      </w:r>
    </w:p>
    <w:p w14:paraId="74A67ACA" w14:textId="77777777" w:rsidR="00572227" w:rsidRDefault="00572227" w:rsidP="00572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Podravski,</w:t>
      </w:r>
    </w:p>
    <w:p w14:paraId="254960B0" w14:textId="332F6C69" w:rsidR="001758C5" w:rsidRDefault="00572227">
      <w:pPr>
        <w:rPr>
          <w:rFonts w:ascii="Times New Roman" w:hAnsi="Times New Roman" w:cs="Times New Roman"/>
          <w:sz w:val="24"/>
          <w:szCs w:val="24"/>
        </w:rPr>
      </w:pPr>
      <w:bookmarkStart w:id="2" w:name="__DdeLink__1755_1089336279"/>
      <w:bookmarkEnd w:id="2"/>
      <w:r>
        <w:rPr>
          <w:rFonts w:ascii="Times New Roman" w:hAnsi="Times New Roman" w:cs="Times New Roman"/>
          <w:sz w:val="24"/>
          <w:szCs w:val="24"/>
        </w:rPr>
        <w:t xml:space="preserve">5. Valentina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Huđek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Šantek, direktorica KOMUNALNO KP,</w:t>
      </w:r>
    </w:p>
    <w:p w14:paraId="794306DF" w14:textId="5ECD61E9" w:rsidR="00572227" w:rsidRDefault="00572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Čimin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direktor TZP Dravski </w:t>
      </w:r>
      <w:proofErr w:type="spellStart"/>
      <w:r>
        <w:rPr>
          <w:rFonts w:ascii="Times New Roman" w:hAnsi="Times New Roman" w:cs="Times New Roman"/>
          <w:sz w:val="24"/>
          <w:szCs w:val="24"/>
        </w:rPr>
        <w:t>peski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6A9C9E51" w14:textId="77777777" w:rsidR="00572227" w:rsidRDefault="00572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Davor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Deskar</w:t>
      </w:r>
      <w:proofErr w:type="spellEnd"/>
      <w:r>
        <w:rPr>
          <w:rFonts w:ascii="Times New Roman" w:hAnsi="Times New Roman" w:cs="Times New Roman"/>
          <w:sz w:val="24"/>
          <w:szCs w:val="24"/>
        </w:rPr>
        <w:t>, direktor DRAFT d.o.o.,</w:t>
      </w:r>
    </w:p>
    <w:p w14:paraId="0B0F0300" w14:textId="7AFD8322" w:rsidR="001758C5" w:rsidRDefault="00572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Čupen</w:t>
      </w:r>
      <w:proofErr w:type="spellEnd"/>
      <w:r>
        <w:rPr>
          <w:rFonts w:ascii="Times New Roman" w:hAnsi="Times New Roman" w:cs="Times New Roman"/>
          <w:sz w:val="24"/>
          <w:szCs w:val="24"/>
        </w:rPr>
        <w:t>, djelatnik KOMUNALNO KP,</w:t>
      </w:r>
    </w:p>
    <w:p w14:paraId="59F2E047" w14:textId="6627F662" w:rsidR="001758C5" w:rsidRDefault="00572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Dubravka </w:t>
      </w:r>
      <w:proofErr w:type="spellStart"/>
      <w:r>
        <w:rPr>
          <w:rFonts w:ascii="Times New Roman" w:hAnsi="Times New Roman" w:cs="Times New Roman"/>
          <w:sz w:val="24"/>
          <w:szCs w:val="24"/>
        </w:rPr>
        <w:t>Domović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Viša referentica za administrativne poslove, JUO Općine Kloštar </w:t>
      </w:r>
    </w:p>
    <w:p w14:paraId="5592F65B" w14:textId="77777777" w:rsidR="001758C5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Podravski, zapisničarka.</w:t>
      </w:r>
    </w:p>
    <w:p w14:paraId="712DBFD8" w14:textId="77777777" w:rsidR="007672E3" w:rsidRDefault="007672E3">
      <w:pPr>
        <w:rPr>
          <w:rFonts w:ascii="Times New Roman" w:hAnsi="Times New Roman" w:cs="Times New Roman"/>
          <w:sz w:val="24"/>
          <w:szCs w:val="24"/>
        </w:rPr>
      </w:pPr>
    </w:p>
    <w:p w14:paraId="57FCF267" w14:textId="063A94D1" w:rsidR="007672E3" w:rsidRDefault="007672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Sjednici nisu bili prisutni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Pavunić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Darijo </w:t>
      </w:r>
      <w:proofErr w:type="spellStart"/>
      <w:r>
        <w:rPr>
          <w:rFonts w:ascii="Times New Roman" w:hAnsi="Times New Roman" w:cs="Times New Roman"/>
          <w:sz w:val="24"/>
          <w:szCs w:val="24"/>
        </w:rPr>
        <w:t>Šogorić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201F6DA" w14:textId="77777777" w:rsidR="001758C5" w:rsidRDefault="001758C5">
      <w:pPr>
        <w:rPr>
          <w:rFonts w:ascii="Times New Roman" w:hAnsi="Times New Roman" w:cs="Times New Roman"/>
          <w:sz w:val="24"/>
          <w:szCs w:val="24"/>
        </w:rPr>
      </w:pPr>
    </w:p>
    <w:p w14:paraId="2067AAFD" w14:textId="77777777" w:rsidR="001758C5" w:rsidRDefault="00000000">
      <w:r>
        <w:rPr>
          <w:rFonts w:ascii="Times New Roman" w:hAnsi="Times New Roman" w:cs="Times New Roman"/>
          <w:sz w:val="24"/>
          <w:szCs w:val="24"/>
        </w:rPr>
        <w:t xml:space="preserve">Nakon prozivke, predsjednica Općinskog vijeća konstatira da je sjednici prisutno 11  članova Općinskog vijeća Općine Kloštar Podravski te sukladno tome ono može donositi pravovaljane odluke. </w:t>
      </w:r>
    </w:p>
    <w:p w14:paraId="54FD24BA" w14:textId="16DACD94" w:rsidR="001758C5" w:rsidRDefault="001758C5">
      <w:pPr>
        <w:rPr>
          <w:rFonts w:ascii="Times New Roman" w:hAnsi="Times New Roman" w:cs="Times New Roman"/>
          <w:sz w:val="24"/>
          <w:szCs w:val="24"/>
        </w:rPr>
      </w:pPr>
    </w:p>
    <w:p w14:paraId="0E76D368" w14:textId="77777777" w:rsidR="001758C5" w:rsidRDefault="001758C5">
      <w:pPr>
        <w:rPr>
          <w:rFonts w:ascii="Times New Roman" w:hAnsi="Times New Roman" w:cs="Times New Roman"/>
          <w:sz w:val="24"/>
          <w:szCs w:val="24"/>
        </w:rPr>
      </w:pPr>
    </w:p>
    <w:p w14:paraId="2B1A7092" w14:textId="529A6F29" w:rsidR="001758C5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je predložila i </w:t>
      </w:r>
      <w:proofErr w:type="spellStart"/>
      <w:r>
        <w:rPr>
          <w:rFonts w:ascii="Times New Roman" w:hAnsi="Times New Roman" w:cs="Times New Roman"/>
          <w:sz w:val="24"/>
          <w:szCs w:val="24"/>
        </w:rPr>
        <w:t>sljedeć</w:t>
      </w:r>
      <w:r w:rsidR="000756EF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305D56F3" w14:textId="77777777" w:rsidR="001758C5" w:rsidRDefault="001758C5">
      <w:pPr>
        <w:rPr>
          <w:rFonts w:ascii="Times New Roman" w:hAnsi="Times New Roman" w:cs="Times New Roman"/>
          <w:sz w:val="24"/>
          <w:szCs w:val="24"/>
        </w:rPr>
      </w:pPr>
    </w:p>
    <w:p w14:paraId="07DD6DD1" w14:textId="77777777" w:rsidR="001758C5" w:rsidRDefault="001758C5">
      <w:pPr>
        <w:rPr>
          <w:rFonts w:ascii="Times New Roman" w:hAnsi="Times New Roman" w:cs="Times New Roman"/>
          <w:sz w:val="24"/>
          <w:szCs w:val="24"/>
        </w:rPr>
      </w:pPr>
    </w:p>
    <w:p w14:paraId="54CA8D9E" w14:textId="77777777" w:rsidR="001758C5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DNEVNI RED:</w:t>
      </w:r>
    </w:p>
    <w:p w14:paraId="79A7C40E" w14:textId="77777777" w:rsidR="001758C5" w:rsidRDefault="001758C5">
      <w:pPr>
        <w:rPr>
          <w:rFonts w:ascii="Times New Roman" w:hAnsi="Times New Roman" w:cs="Times New Roman"/>
          <w:sz w:val="24"/>
          <w:szCs w:val="24"/>
        </w:rPr>
      </w:pPr>
    </w:p>
    <w:p w14:paraId="34194F3D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Usvajanje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Zapisnika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en-US"/>
        </w:rPr>
        <w:t xml:space="preserve">s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prethodne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35.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sjednice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Općinskog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vijeća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Podravski.</w:t>
      </w:r>
    </w:p>
    <w:p w14:paraId="4A019E44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 w:eastAsia="hr-HR"/>
        </w:rPr>
        <w:t>Donošenje</w:t>
      </w:r>
      <w:proofErr w:type="spellEnd"/>
      <w:r>
        <w:rPr>
          <w:rFonts w:ascii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hr-HR"/>
        </w:rPr>
        <w:t>Zaključka</w:t>
      </w:r>
      <w:proofErr w:type="spellEnd"/>
      <w:r>
        <w:rPr>
          <w:rFonts w:ascii="Times New Roman" w:hAnsi="Times New Roman" w:cs="Times New Roman"/>
          <w:lang w:val="en-US" w:eastAsia="hr-HR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davanju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suglasnosti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radu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trgovačkog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društva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DRAFT d.o.o.</w:t>
      </w:r>
      <w:bookmarkStart w:id="3" w:name="_Hlk43210160"/>
      <w:bookmarkEnd w:id="3"/>
      <w:r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Izvjestitelj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: Davor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Deskar</w:t>
      </w:r>
      <w:proofErr w:type="spellEnd"/>
      <w:r>
        <w:rPr>
          <w:rFonts w:ascii="Times New Roman" w:eastAsia="Times New Roman" w:hAnsi="Times New Roman" w:cs="Times New Roman"/>
          <w:lang w:val="en-US"/>
        </w:rPr>
        <w:t>).</w:t>
      </w:r>
    </w:p>
    <w:p w14:paraId="3B217F01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 w:eastAsia="hr-HR"/>
        </w:rPr>
        <w:t>Donošenje</w:t>
      </w:r>
      <w:proofErr w:type="spellEnd"/>
      <w:r>
        <w:rPr>
          <w:rFonts w:ascii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hr-HR"/>
        </w:rPr>
        <w:t>Zaključka</w:t>
      </w:r>
      <w:proofErr w:type="spellEnd"/>
      <w:r>
        <w:rPr>
          <w:rFonts w:ascii="Times New Roman" w:hAnsi="Times New Roman" w:cs="Times New Roman"/>
          <w:lang w:val="en-US" w:eastAsia="hr-HR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davanju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suglasnosti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radu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trgovačkog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društva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KOMUNALNO KP d.o.o. (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Izvjestitelj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: Valentina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Huđek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Šantek).</w:t>
      </w:r>
    </w:p>
    <w:p w14:paraId="0F121D36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 w:eastAsia="hr-HR"/>
        </w:rPr>
        <w:t>Donošenje</w:t>
      </w:r>
      <w:proofErr w:type="spellEnd"/>
      <w:r>
        <w:rPr>
          <w:rFonts w:ascii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hr-HR"/>
        </w:rPr>
        <w:t>Zaključka</w:t>
      </w:r>
      <w:proofErr w:type="spellEnd"/>
      <w:r>
        <w:rPr>
          <w:rFonts w:ascii="Times New Roman" w:hAnsi="Times New Roman" w:cs="Times New Roman"/>
          <w:lang w:val="en-US" w:eastAsia="hr-HR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davanju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suglasnosti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radu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Turističke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zajednica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„DRAVSKI </w:t>
      </w:r>
      <w:proofErr w:type="gramStart"/>
      <w:r>
        <w:rPr>
          <w:rFonts w:ascii="Times New Roman" w:eastAsia="Times New Roman" w:hAnsi="Times New Roman" w:cs="Times New Roman"/>
          <w:lang w:val="en-US"/>
        </w:rPr>
        <w:t>PESKI“ (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Izvjestitelj:Robert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Čimin</w:t>
      </w:r>
      <w:proofErr w:type="spellEnd"/>
      <w:r>
        <w:rPr>
          <w:rFonts w:ascii="Times New Roman" w:eastAsia="Times New Roman" w:hAnsi="Times New Roman" w:cs="Times New Roman"/>
          <w:lang w:val="en-US"/>
        </w:rPr>
        <w:t>).</w:t>
      </w:r>
    </w:p>
    <w:p w14:paraId="44F75DE9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Odluke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komunalnim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djelatnostima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</w:t>
      </w:r>
      <w:bookmarkStart w:id="4" w:name="_Hlk192157236"/>
      <w:r>
        <w:rPr>
          <w:rFonts w:ascii="Times New Roman" w:eastAsia="Times New Roman" w:hAnsi="Times New Roman" w:cs="Times New Roman"/>
          <w:lang w:val="en-US"/>
        </w:rPr>
        <w:t>(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Izvjestitelj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: </w:t>
      </w:r>
      <w:bookmarkEnd w:id="4"/>
      <w:r>
        <w:rPr>
          <w:rFonts w:ascii="Times New Roman" w:eastAsia="Times New Roman" w:hAnsi="Times New Roman" w:cs="Times New Roman"/>
          <w:lang w:val="en-US"/>
        </w:rPr>
        <w:t>Nataša Martinčević).</w:t>
      </w:r>
    </w:p>
    <w:p w14:paraId="60DA7D72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Zaključka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usvajanju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 w:bidi="en-US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Cs/>
          <w:lang w:val="en-US" w:bidi="en-US"/>
        </w:rPr>
        <w:t>ublažavanju</w:t>
      </w:r>
      <w:proofErr w:type="spellEnd"/>
      <w:r>
        <w:rPr>
          <w:rFonts w:ascii="Times New Roman" w:eastAsia="Times New Roman" w:hAnsi="Times New Roman" w:cs="Times New Roman"/>
          <w:bCs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val="en-US" w:bidi="en-US"/>
        </w:rPr>
        <w:t>i</w:t>
      </w:r>
      <w:proofErr w:type="spellEnd"/>
      <w:r>
        <w:rPr>
          <w:rFonts w:ascii="Times New Roman" w:eastAsia="Times New Roman" w:hAnsi="Times New Roman" w:cs="Times New Roman"/>
          <w:bCs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val="en-US" w:bidi="en-US"/>
        </w:rPr>
        <w:t>uklanjanju</w:t>
      </w:r>
      <w:proofErr w:type="spellEnd"/>
      <w:r>
        <w:rPr>
          <w:rFonts w:ascii="Times New Roman" w:eastAsia="Times New Roman" w:hAnsi="Times New Roman" w:cs="Times New Roman"/>
          <w:bCs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val="en-US" w:bidi="en-US"/>
        </w:rPr>
        <w:t>posljedica</w:t>
      </w:r>
      <w:proofErr w:type="spellEnd"/>
      <w:r>
        <w:rPr>
          <w:rFonts w:ascii="Times New Roman" w:eastAsia="Times New Roman" w:hAnsi="Times New Roman" w:cs="Times New Roman"/>
          <w:bCs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val="en-US" w:bidi="en-US"/>
        </w:rPr>
        <w:t>prirodnih</w:t>
      </w:r>
      <w:proofErr w:type="spellEnd"/>
      <w:r>
        <w:rPr>
          <w:rFonts w:ascii="Times New Roman" w:eastAsia="Times New Roman" w:hAnsi="Times New Roman" w:cs="Times New Roman"/>
          <w:bCs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val="en-US" w:bidi="en-US"/>
        </w:rPr>
        <w:t>nepogoda</w:t>
      </w:r>
      <w:proofErr w:type="spellEnd"/>
      <w:r>
        <w:rPr>
          <w:rFonts w:ascii="Times New Roman" w:eastAsia="Times New Roman" w:hAnsi="Times New Roman" w:cs="Times New Roman"/>
          <w:bCs/>
          <w:lang w:val="en-US" w:bidi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(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Izvjestitelj</w:t>
      </w:r>
      <w:proofErr w:type="spellEnd"/>
      <w:r>
        <w:rPr>
          <w:rFonts w:ascii="Times New Roman" w:eastAsia="Times New Roman" w:hAnsi="Times New Roman" w:cs="Times New Roman"/>
          <w:lang w:val="en-US"/>
        </w:rPr>
        <w:t>: Nataša Martinčević).</w:t>
      </w:r>
    </w:p>
    <w:p w14:paraId="390B7B65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Zaključka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usvajanju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provedbi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Plana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gospodarenja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otpadom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za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Izvjestitelj</w:t>
      </w:r>
      <w:proofErr w:type="spellEnd"/>
      <w:r>
        <w:rPr>
          <w:rFonts w:ascii="Times New Roman" w:eastAsia="Times New Roman" w:hAnsi="Times New Roman" w:cs="Times New Roman"/>
          <w:lang w:val="en-US"/>
        </w:rPr>
        <w:t>: Nataša Martinčević).</w:t>
      </w:r>
    </w:p>
    <w:p w14:paraId="0889AAA3" w14:textId="77777777" w:rsidR="001758C5" w:rsidRDefault="00000000">
      <w:pPr>
        <w:numPr>
          <w:ilvl w:val="0"/>
          <w:numId w:val="2"/>
        </w:numPr>
        <w:jc w:val="both"/>
      </w:pPr>
      <w:r>
        <w:rPr>
          <w:rFonts w:ascii="Times New Roman" w:eastAsiaTheme="minorHAnsi" w:hAnsi="Times New Roman" w:cs="Times New Roman"/>
        </w:rPr>
        <w:t xml:space="preserve">Razmatranje Izvješća o provedbi agrotehničkih mjera za 2024. godinu te donošenje Zaključka o usvajanju istog </w:t>
      </w:r>
      <w:r>
        <w:rPr>
          <w:rFonts w:ascii="Times New Roman" w:eastAsia="Times New Roman" w:hAnsi="Times New Roman" w:cs="Times New Roman"/>
          <w:lang w:val="en-US"/>
        </w:rPr>
        <w:t>(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Izvjestitelj</w:t>
      </w:r>
      <w:proofErr w:type="spellEnd"/>
      <w:r>
        <w:rPr>
          <w:rFonts w:ascii="Times New Roman" w:eastAsia="Times New Roman" w:hAnsi="Times New Roman" w:cs="Times New Roman"/>
          <w:lang w:val="en-US"/>
        </w:rPr>
        <w:t>: Nataša Martinčević).</w:t>
      </w:r>
    </w:p>
    <w:p w14:paraId="2463D3A2" w14:textId="77777777" w:rsidR="001758C5" w:rsidRDefault="00000000">
      <w:pPr>
        <w:numPr>
          <w:ilvl w:val="0"/>
          <w:numId w:val="2"/>
        </w:numPr>
        <w:jc w:val="both"/>
      </w:pPr>
      <w:proofErr w:type="spellStart"/>
      <w:r>
        <w:rPr>
          <w:rFonts w:ascii="Times New Roman" w:eastAsia="Times New Roman" w:hAnsi="Times New Roman" w:cs="Times New Roman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Odluke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kreditnom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zaduženju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24BAABF8" w14:textId="77777777" w:rsidR="001758C5" w:rsidRDefault="00000000">
      <w:pPr>
        <w:numPr>
          <w:ilvl w:val="0"/>
          <w:numId w:val="2"/>
        </w:numPr>
        <w:jc w:val="both"/>
      </w:pPr>
      <w:proofErr w:type="spellStart"/>
      <w:r>
        <w:rPr>
          <w:rFonts w:ascii="Times New Roman" w:eastAsia="Times New Roman" w:hAnsi="Times New Roman" w:cs="Times New Roman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Zaključka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usvajanju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radu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općinskog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načelnika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za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razdoblje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od 1.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srpnja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do 31.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prosinca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Izvjestitelj</w:t>
      </w:r>
      <w:proofErr w:type="spellEnd"/>
      <w:r>
        <w:rPr>
          <w:rFonts w:ascii="Times New Roman" w:eastAsia="Times New Roman" w:hAnsi="Times New Roman" w:cs="Times New Roman"/>
          <w:lang w:val="en-US"/>
        </w:rPr>
        <w:t>: Siniša Pavlović).</w:t>
      </w:r>
    </w:p>
    <w:p w14:paraId="286412D3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I.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dopune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Proračuna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za 2025.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Projekcije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Proračuna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za 2026.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2027.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Izvjestitelj:Andrea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Živko).</w:t>
      </w:r>
    </w:p>
    <w:p w14:paraId="2232F84E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I.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Plana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socijalnoj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skrbi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području Općine Kloštar Podravski u 2025. godini </w:t>
      </w:r>
      <w:r>
        <w:rPr>
          <w:rFonts w:ascii="Times New Roman" w:eastAsia="Times New Roman" w:hAnsi="Times New Roman" w:cs="Times New Roman"/>
          <w:lang w:val="en-US"/>
        </w:rPr>
        <w:t>(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Izvjestitelj:Andrea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Živko).</w:t>
      </w:r>
    </w:p>
    <w:p w14:paraId="186C7F09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I.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Programa održavanja komunalne infrastrukture na području Općine Kloštar Podravski u 2025. godini </w:t>
      </w:r>
      <w:r>
        <w:rPr>
          <w:rFonts w:ascii="Times New Roman" w:eastAsia="Times New Roman" w:hAnsi="Times New Roman" w:cs="Times New Roman"/>
          <w:lang w:val="en-US"/>
        </w:rPr>
        <w:t>(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Izvjestitelj:Andrea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Živko).</w:t>
      </w:r>
    </w:p>
    <w:p w14:paraId="155246AD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mjera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osiguravanja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primarne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zdravstvene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zaštite</w:t>
      </w:r>
      <w:proofErr w:type="spellEnd"/>
      <w:r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pacing w:val="-5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</w:t>
      </w:r>
      <w:r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u</w:t>
      </w:r>
      <w:r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2025.</w:t>
      </w:r>
      <w:r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Izvjestitelj</w:t>
      </w:r>
      <w:proofErr w:type="spellEnd"/>
      <w:r>
        <w:rPr>
          <w:rFonts w:ascii="Times New Roman" w:eastAsia="Times New Roman" w:hAnsi="Times New Roman" w:cs="Times New Roman"/>
          <w:lang w:val="en-US"/>
        </w:rPr>
        <w:t>: Siniša Pavlović).</w:t>
      </w:r>
    </w:p>
    <w:p w14:paraId="106E1C7D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Godišnjeg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izvještaja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izvršenju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Proračuna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za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Izvjestitelj:Andrea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Živko).</w:t>
      </w:r>
    </w:p>
    <w:p w14:paraId="6B479F61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Usvajanje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en-US"/>
        </w:rPr>
        <w:t xml:space="preserve">o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izvršenju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djelovanja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udruga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Izvjestitelj:Andrea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Živko).</w:t>
      </w:r>
    </w:p>
    <w:p w14:paraId="35BA4061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Usvajanje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izvršenju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sportu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Izvjestitelj:Andrea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Živko).</w:t>
      </w:r>
    </w:p>
    <w:p w14:paraId="454491B2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Usvajanje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en-US"/>
        </w:rPr>
        <w:t xml:space="preserve">o </w:t>
      </w:r>
      <w:r>
        <w:rPr>
          <w:rFonts w:ascii="Times New Roman" w:eastAsia="Times New Roman" w:hAnsi="Times New Roman" w:cs="Times New Roman"/>
          <w:lang w:eastAsia="hr-HR"/>
        </w:rPr>
        <w:t xml:space="preserve"> izvršenju</w:t>
      </w:r>
      <w:proofErr w:type="gramEnd"/>
      <w:r>
        <w:rPr>
          <w:rFonts w:ascii="Times New Roman" w:eastAsia="Times New Roman" w:hAnsi="Times New Roman" w:cs="Times New Roman"/>
          <w:lang w:eastAsia="hr-HR"/>
        </w:rPr>
        <w:t xml:space="preserve"> Programa utroška sredstava šumskog doprinosa</w:t>
      </w:r>
    </w:p>
    <w:p w14:paraId="729625F0" w14:textId="77777777" w:rsidR="001758C5" w:rsidRDefault="00000000">
      <w:pPr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na području Općine Kloštar Podravski u 2024. godini </w:t>
      </w:r>
      <w:r>
        <w:rPr>
          <w:rFonts w:ascii="Times New Roman" w:eastAsia="Times New Roman" w:hAnsi="Times New Roman" w:cs="Times New Roman"/>
          <w:lang w:val="en-US"/>
        </w:rPr>
        <w:t>(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Izvjestitelj:Andrea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Živko).</w:t>
      </w:r>
    </w:p>
    <w:p w14:paraId="053A64F2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Usvajanje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izvršenju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gospodarstvu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Izvjestitelj:Andrea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Živko).</w:t>
      </w:r>
    </w:p>
    <w:p w14:paraId="2C3F5C07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Usvajanje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izvješća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o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izvršenju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Plana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socijalnoj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skrbi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Izvjestitelj:Andrea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Živko).</w:t>
      </w:r>
    </w:p>
    <w:p w14:paraId="15BA304B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Usvajanje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izvršenju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predškolskom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odgoju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Izvjestitelj:Andrea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Živko).</w:t>
      </w:r>
    </w:p>
    <w:p w14:paraId="22DB661E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Usvajanje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izvršenju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osnovnom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školstvu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Izvjestitelj:Andrea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Živko).</w:t>
      </w:r>
    </w:p>
    <w:p w14:paraId="55E96191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Usvajanje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ostvarenju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održavanja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komunalne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infrastrukture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za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Izvjestitelj:Andrea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Živko).</w:t>
      </w:r>
    </w:p>
    <w:p w14:paraId="7550DB41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Usvajanje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ostvarenju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građenja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komunalne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infrastrukture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za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Izvjestitelj:Andrea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Živko).</w:t>
      </w:r>
    </w:p>
    <w:p w14:paraId="39F835D0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Usvajanje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izvršenju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namjenskom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korištenju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sredstava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naknade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postupka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ozakonjenja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nezakonito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izgrađenih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zgrada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Izvjestitelj:Andrea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Živko).</w:t>
      </w:r>
    </w:p>
    <w:p w14:paraId="0235474E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lastRenderedPageBreak/>
        <w:t>Usvajanje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izvršenju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kulturi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Izvjestitelj:Andrea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Živko).</w:t>
      </w:r>
    </w:p>
    <w:p w14:paraId="50FD2D8A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hAnsi="Times New Roman" w:cs="Times New Roman"/>
          <w:lang w:val="en-US"/>
        </w:rPr>
        <w:t>Različito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1BC8D570" w14:textId="77777777" w:rsidR="001758C5" w:rsidRDefault="001758C5">
      <w:pPr>
        <w:ind w:left="-41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B0ED0D" w14:textId="77777777" w:rsidR="001758C5" w:rsidRDefault="001758C5">
      <w:pPr>
        <w:rPr>
          <w:rFonts w:ascii="Times New Roman" w:hAnsi="Times New Roman" w:cs="Times New Roman"/>
          <w:sz w:val="24"/>
          <w:szCs w:val="24"/>
        </w:rPr>
      </w:pPr>
    </w:p>
    <w:p w14:paraId="5882CA83" w14:textId="77777777" w:rsidR="001758C5" w:rsidRDefault="00000000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Predloženi dnevni red je nakon glasovanja jednoglasno prihvaćen.</w:t>
      </w:r>
    </w:p>
    <w:p w14:paraId="67F06F51" w14:textId="77777777" w:rsidR="001758C5" w:rsidRDefault="001758C5" w:rsidP="0054212E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5" w:name="_Hlk151986777"/>
      <w:bookmarkStart w:id="6" w:name="_Hlk190846154"/>
      <w:bookmarkEnd w:id="5"/>
      <w:bookmarkEnd w:id="6"/>
    </w:p>
    <w:p w14:paraId="0DEB54FD" w14:textId="77777777" w:rsidR="001758C5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7" w:name="_Hlk151986955"/>
      <w:bookmarkEnd w:id="7"/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Točka 5.</w:t>
      </w:r>
    </w:p>
    <w:p w14:paraId="14E478F7" w14:textId="77777777" w:rsidR="0054212E" w:rsidRDefault="00000000" w:rsidP="0054212E">
      <w:pPr>
        <w:ind w:left="-54"/>
        <w:jc w:val="center"/>
        <w:rPr>
          <w:rFonts w:ascii="Times New Roman" w:eastAsia="Times New Roman" w:hAnsi="Times New Roman" w:cs="Times New Roman"/>
          <w:u w:val="single"/>
          <w:lang w:val="en-US"/>
        </w:rPr>
      </w:pP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Donošenje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Odluke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o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komunalnim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djelatnostima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na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području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Općine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Kloštar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Podravski </w:t>
      </w:r>
    </w:p>
    <w:p w14:paraId="18282A3B" w14:textId="5BEFAD9E" w:rsidR="001758C5" w:rsidRPr="0054212E" w:rsidRDefault="00000000" w:rsidP="0054212E">
      <w:pPr>
        <w:ind w:left="-54"/>
        <w:jc w:val="center"/>
        <w:rPr>
          <w:rFonts w:ascii="Times New Roman" w:eastAsia="Times New Roman" w:hAnsi="Times New Roman" w:cs="Times New Roman"/>
          <w:u w:val="single"/>
          <w:lang w:val="en-US"/>
        </w:rPr>
      </w:pPr>
      <w:r w:rsidRPr="0054212E">
        <w:rPr>
          <w:rFonts w:ascii="Times New Roman" w:eastAsia="Times New Roman" w:hAnsi="Times New Roman" w:cs="Times New Roman"/>
          <w:u w:val="single"/>
          <w:lang w:val="en-US"/>
        </w:rPr>
        <w:t>(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>: Nataša Martinčević)</w:t>
      </w:r>
    </w:p>
    <w:p w14:paraId="1A4EA9B5" w14:textId="77777777" w:rsidR="001758C5" w:rsidRDefault="001758C5" w:rsidP="0054212E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6D13276" w14:textId="76327448" w:rsidR="001758C5" w:rsidRDefault="00000000">
      <w:pPr>
        <w:ind w:left="-54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Nataša Martinčević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>objašnjava</w:t>
      </w:r>
      <w:proofErr w:type="spellEnd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>kako</w:t>
      </w:r>
      <w:proofErr w:type="spellEnd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>zadnja</w:t>
      </w:r>
      <w:proofErr w:type="spellEnd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donesena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je 2022. </w:t>
      </w:r>
      <w:proofErr w:type="spellStart"/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>Te</w:t>
      </w:r>
      <w:proofErr w:type="spellEnd"/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>bila</w:t>
      </w:r>
      <w:proofErr w:type="spellEnd"/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jedn</w:t>
      </w:r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>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izmjenu</w:t>
      </w:r>
      <w:proofErr w:type="spellEnd"/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. Sada se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mijenja</w:t>
      </w:r>
      <w:proofErr w:type="spellEnd"/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>dodane</w:t>
      </w:r>
      <w:proofErr w:type="spellEnd"/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>su</w:t>
      </w:r>
      <w:proofErr w:type="spellEnd"/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dvije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točke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koje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 do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sada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>nismo</w:t>
      </w:r>
      <w:proofErr w:type="spellEnd"/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imali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.</w:t>
      </w:r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>suradnja</w:t>
      </w:r>
      <w:proofErr w:type="spellEnd"/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Veterinarsk</w:t>
      </w:r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>om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stanic</w:t>
      </w:r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>om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u </w:t>
      </w:r>
      <w:proofErr w:type="spellStart"/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Koprivnici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ICC </w:t>
      </w:r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3D,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firm</w:t>
      </w:r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>om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iz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Zagreba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.</w:t>
      </w:r>
    </w:p>
    <w:p w14:paraId="3289AB11" w14:textId="77777777" w:rsidR="001758C5" w:rsidRDefault="001758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74689D" w14:textId="77777777" w:rsidR="001758C5" w:rsidRDefault="00000000">
      <w:pPr>
        <w:ind w:left="-54"/>
        <w:jc w:val="both"/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Jednoglasno, s 11  glasova „ZA”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donosi se   </w:t>
      </w:r>
      <w:bookmarkStart w:id="8" w:name="_Hlk190854404"/>
      <w:bookmarkEnd w:id="8"/>
      <w:proofErr w:type="spellStart"/>
      <w:r>
        <w:rPr>
          <w:rFonts w:ascii="Times New Roman" w:eastAsia="Times New Roman" w:hAnsi="Times New Roman" w:cs="Times New Roman"/>
          <w:lang w:val="en-US"/>
        </w:rPr>
        <w:t>Odluka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komunalnim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djelatnostima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Podravski.</w:t>
      </w:r>
    </w:p>
    <w:p w14:paraId="1ADE4D24" w14:textId="77777777" w:rsidR="001758C5" w:rsidRDefault="001758C5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D422C74" w14:textId="77777777" w:rsidR="001758C5" w:rsidRDefault="00000000">
      <w:pPr>
        <w:ind w:left="-54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komunalnim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djelatnostima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EB037D4" w14:textId="77777777" w:rsidR="001758C5" w:rsidRDefault="001758C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95AAA1D" w14:textId="77777777" w:rsidR="001758C5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Točka 6.</w:t>
      </w:r>
    </w:p>
    <w:p w14:paraId="063CFC2C" w14:textId="77777777" w:rsidR="001758C5" w:rsidRPr="0054212E" w:rsidRDefault="00000000" w:rsidP="0054212E">
      <w:pPr>
        <w:jc w:val="center"/>
        <w:rPr>
          <w:rFonts w:ascii="Times New Roman" w:eastAsia="Times New Roman" w:hAnsi="Times New Roman" w:cs="Times New Roman"/>
          <w:u w:val="single"/>
          <w:lang w:val="en-US"/>
        </w:rPr>
      </w:pP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Donošenje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Zaključka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o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usvajanju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Izvješća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r w:rsidRPr="0054212E">
        <w:rPr>
          <w:rFonts w:ascii="Times New Roman" w:eastAsia="Times New Roman" w:hAnsi="Times New Roman" w:cs="Times New Roman"/>
          <w:bCs/>
          <w:u w:val="single"/>
          <w:lang w:val="en-US" w:bidi="en-US"/>
        </w:rPr>
        <w:t xml:space="preserve">o </w:t>
      </w:r>
      <w:proofErr w:type="spellStart"/>
      <w:r w:rsidRPr="0054212E">
        <w:rPr>
          <w:rFonts w:ascii="Times New Roman" w:eastAsia="Times New Roman" w:hAnsi="Times New Roman" w:cs="Times New Roman"/>
          <w:bCs/>
          <w:u w:val="single"/>
          <w:lang w:val="en-US" w:bidi="en-US"/>
        </w:rPr>
        <w:t>ublažavanju</w:t>
      </w:r>
      <w:proofErr w:type="spellEnd"/>
      <w:r w:rsidRPr="0054212E">
        <w:rPr>
          <w:rFonts w:ascii="Times New Roman" w:eastAsia="Times New Roman" w:hAnsi="Times New Roman" w:cs="Times New Roman"/>
          <w:bCs/>
          <w:u w:val="single"/>
          <w:lang w:val="en-US" w:bidi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bCs/>
          <w:u w:val="single"/>
          <w:lang w:val="en-US" w:bidi="en-US"/>
        </w:rPr>
        <w:t>i</w:t>
      </w:r>
      <w:proofErr w:type="spellEnd"/>
      <w:r w:rsidRPr="0054212E">
        <w:rPr>
          <w:rFonts w:ascii="Times New Roman" w:eastAsia="Times New Roman" w:hAnsi="Times New Roman" w:cs="Times New Roman"/>
          <w:bCs/>
          <w:u w:val="single"/>
          <w:lang w:val="en-US" w:bidi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bCs/>
          <w:u w:val="single"/>
          <w:lang w:val="en-US" w:bidi="en-US"/>
        </w:rPr>
        <w:t>uklanjanju</w:t>
      </w:r>
      <w:proofErr w:type="spellEnd"/>
      <w:r w:rsidRPr="0054212E">
        <w:rPr>
          <w:rFonts w:ascii="Times New Roman" w:eastAsia="Times New Roman" w:hAnsi="Times New Roman" w:cs="Times New Roman"/>
          <w:bCs/>
          <w:u w:val="single"/>
          <w:lang w:val="en-US" w:bidi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bCs/>
          <w:u w:val="single"/>
          <w:lang w:val="en-US" w:bidi="en-US"/>
        </w:rPr>
        <w:t>posljedica</w:t>
      </w:r>
      <w:proofErr w:type="spellEnd"/>
      <w:r w:rsidRPr="0054212E">
        <w:rPr>
          <w:rFonts w:ascii="Times New Roman" w:eastAsia="Times New Roman" w:hAnsi="Times New Roman" w:cs="Times New Roman"/>
          <w:bCs/>
          <w:u w:val="single"/>
          <w:lang w:val="en-US" w:bidi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bCs/>
          <w:u w:val="single"/>
          <w:lang w:val="en-US" w:bidi="en-US"/>
        </w:rPr>
        <w:t>prirodnih</w:t>
      </w:r>
      <w:proofErr w:type="spellEnd"/>
      <w:r w:rsidRPr="0054212E">
        <w:rPr>
          <w:rFonts w:ascii="Times New Roman" w:eastAsia="Times New Roman" w:hAnsi="Times New Roman" w:cs="Times New Roman"/>
          <w:bCs/>
          <w:u w:val="single"/>
          <w:lang w:val="en-US" w:bidi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bCs/>
          <w:u w:val="single"/>
          <w:lang w:val="en-US" w:bidi="en-US"/>
        </w:rPr>
        <w:t>nepogoda</w:t>
      </w:r>
      <w:proofErr w:type="spellEnd"/>
      <w:r w:rsidRPr="0054212E">
        <w:rPr>
          <w:rFonts w:ascii="Times New Roman" w:eastAsia="Times New Roman" w:hAnsi="Times New Roman" w:cs="Times New Roman"/>
          <w:bCs/>
          <w:u w:val="single"/>
          <w:lang w:val="en-US" w:bidi="en-US"/>
        </w:rPr>
        <w:t xml:space="preserve"> </w:t>
      </w:r>
      <w:r w:rsidRPr="0054212E">
        <w:rPr>
          <w:rFonts w:ascii="Times New Roman" w:eastAsia="Times New Roman" w:hAnsi="Times New Roman" w:cs="Times New Roman"/>
          <w:u w:val="single"/>
          <w:lang w:val="en-US"/>
        </w:rPr>
        <w:t>(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>: Nataša Martinčević)</w:t>
      </w:r>
    </w:p>
    <w:p w14:paraId="6CA2CB18" w14:textId="77777777" w:rsidR="001758C5" w:rsidRDefault="001758C5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3C5650E1" w14:textId="09595419" w:rsidR="001758C5" w:rsidRDefault="00000000">
      <w:pPr>
        <w:ind w:left="-54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Nataša Martinčević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>podsjeća</w:t>
      </w:r>
      <w:proofErr w:type="spellEnd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>smo</w:t>
      </w:r>
      <w:proofErr w:type="spellEnd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2024. </w:t>
      </w:r>
      <w:proofErr w:type="spellStart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>imali</w:t>
      </w:r>
      <w:proofErr w:type="spellEnd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>prirodnu</w:t>
      </w:r>
      <w:proofErr w:type="spellEnd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>nepogodu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susu. </w:t>
      </w:r>
      <w:proofErr w:type="spellStart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>Zahtjevi</w:t>
      </w:r>
      <w:proofErr w:type="spellEnd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>uredno</w:t>
      </w:r>
      <w:proofErr w:type="spellEnd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>ispunjeni</w:t>
      </w:r>
      <w:proofErr w:type="spellEnd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>vrijeme</w:t>
      </w:r>
      <w:proofErr w:type="spellEnd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>dostavljeni</w:t>
      </w:r>
      <w:proofErr w:type="spellEnd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>ali</w:t>
      </w:r>
      <w:proofErr w:type="spellEnd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redstva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još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nisu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dodijeljena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inf</w:t>
      </w:r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>ormaciju</w:t>
      </w:r>
      <w:proofErr w:type="spellEnd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dodijeljena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kraja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godine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66996A3" w14:textId="77777777" w:rsidR="001758C5" w:rsidRDefault="001758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C4CF52" w14:textId="77777777" w:rsidR="001758C5" w:rsidRDefault="00000000">
      <w:pPr>
        <w:ind w:left="-54"/>
        <w:jc w:val="both"/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Jednoglasno, s 11  glasova „ZA”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donosi se   </w:t>
      </w:r>
      <w:bookmarkStart w:id="9" w:name="_Hlk1908544041"/>
      <w:bookmarkEnd w:id="9"/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Zaključak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 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usvajanju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Izvješća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 w:bidi="en-US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 w:bidi="en-US"/>
        </w:rPr>
        <w:t>ublažavanju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 w:bidi="en-US"/>
        </w:rPr>
        <w:t>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 w:bidi="en-US"/>
        </w:rPr>
        <w:t>uklanjanju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 w:bidi="en-US"/>
        </w:rPr>
        <w:t>posljedica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 w:bidi="en-US"/>
        </w:rPr>
        <w:t>prirodnih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 w:bidi="en-US"/>
        </w:rPr>
        <w:t>nepogoda</w:t>
      </w:r>
      <w:proofErr w:type="spellEnd"/>
    </w:p>
    <w:p w14:paraId="38524A0A" w14:textId="77777777" w:rsidR="001758C5" w:rsidRDefault="001758C5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47EF45E3" w14:textId="77777777" w:rsidR="001758C5" w:rsidRDefault="00000000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Zaključak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D78A5AF" w14:textId="77777777" w:rsidR="0054212E" w:rsidRDefault="0054212E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4158F0A7" w14:textId="77777777" w:rsidR="001758C5" w:rsidRDefault="001758C5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0C1512AF" w14:textId="77777777" w:rsidR="001758C5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Točka 7.</w:t>
      </w:r>
    </w:p>
    <w:p w14:paraId="1F7A7926" w14:textId="77777777" w:rsidR="001758C5" w:rsidRPr="0054212E" w:rsidRDefault="00000000" w:rsidP="0054212E">
      <w:pPr>
        <w:ind w:left="-54"/>
        <w:jc w:val="center"/>
        <w:rPr>
          <w:u w:val="single"/>
        </w:rPr>
      </w:pP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Donošenje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Zaključka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o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usvajanju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Izvješća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o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provedbi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Plana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gospodarenja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otpadom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Općine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Kloštar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Podravski za 2024.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godinu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(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>: Nataša Martinčević).</w:t>
      </w:r>
    </w:p>
    <w:p w14:paraId="38867BC6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1A473406" w14:textId="0838AD47" w:rsidR="001758C5" w:rsidRDefault="00000000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>Nataša Martinčević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lang w:val="en-US"/>
        </w:rPr>
        <w:t>upoznaje</w:t>
      </w:r>
      <w:proofErr w:type="spellEnd"/>
      <w:r w:rsidR="00B66F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lang w:val="en-US"/>
        </w:rPr>
        <w:t>vijećnike</w:t>
      </w:r>
      <w:proofErr w:type="spellEnd"/>
      <w:r w:rsidR="00B66FB5">
        <w:rPr>
          <w:rFonts w:ascii="Times New Roman" w:eastAsia="Times New Roman" w:hAnsi="Times New Roman" w:cs="Times New Roman"/>
          <w:lang w:val="en-US"/>
        </w:rPr>
        <w:t xml:space="preserve"> da </w:t>
      </w:r>
      <w:proofErr w:type="spellStart"/>
      <w:r w:rsidR="00B66FB5">
        <w:rPr>
          <w:rFonts w:ascii="Times New Roman" w:eastAsia="Times New Roman" w:hAnsi="Times New Roman" w:cs="Times New Roman"/>
          <w:lang w:val="en-US"/>
        </w:rPr>
        <w:t>smo</w:t>
      </w:r>
      <w:proofErr w:type="spellEnd"/>
      <w:r w:rsidR="00B66F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="00B66FB5">
        <w:rPr>
          <w:rFonts w:ascii="Times New Roman" w:eastAsia="Times New Roman" w:hAnsi="Times New Roman" w:cs="Times New Roman"/>
          <w:lang w:val="en-US"/>
        </w:rPr>
        <w:t>primili</w:t>
      </w:r>
      <w:proofErr w:type="spellEnd"/>
      <w:r w:rsidR="00B66FB5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od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koncesionara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DRAV KOM</w:t>
      </w:r>
      <w:r w:rsidR="00B66FB5">
        <w:rPr>
          <w:rFonts w:ascii="Times New Roman" w:eastAsia="Times New Roman" w:hAnsi="Times New Roman" w:cs="Times New Roman"/>
          <w:lang w:val="en-US"/>
        </w:rPr>
        <w:t>.</w:t>
      </w:r>
    </w:p>
    <w:p w14:paraId="38A37C88" w14:textId="2D1087FD" w:rsidR="001758C5" w:rsidRDefault="00000000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>Branko Golubić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napominje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lang w:val="en-US"/>
        </w:rPr>
        <w:t>još</w:t>
      </w:r>
      <w:proofErr w:type="spellEnd"/>
      <w:r w:rsidR="00B66F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puno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mjesta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gdje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odlaže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odpad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142F096C" w14:textId="6D60569D" w:rsidR="001758C5" w:rsidRDefault="00000000" w:rsidP="00B66FB5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>Siniša Pavlović</w:t>
      </w:r>
      <w:r w:rsidR="00B66F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lang w:val="en-US"/>
        </w:rPr>
        <w:t>slaže</w:t>
      </w:r>
      <w:proofErr w:type="spellEnd"/>
      <w:r w:rsidR="00B66FB5">
        <w:rPr>
          <w:rFonts w:ascii="Times New Roman" w:eastAsia="Times New Roman" w:hAnsi="Times New Roman" w:cs="Times New Roman"/>
          <w:lang w:val="en-US"/>
        </w:rPr>
        <w:t xml:space="preserve"> se da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problema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ali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ipak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pomaka</w:t>
      </w:r>
      <w:proofErr w:type="spellEnd"/>
      <w:r w:rsidR="00B66F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="00B66F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lang w:val="en-US"/>
        </w:rPr>
        <w:t>bolje</w:t>
      </w:r>
      <w:proofErr w:type="spellEnd"/>
      <w:r w:rsidR="00B66FB5"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Sve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stvar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kulture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ponašanja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naših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stanovnika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  <w:r w:rsidR="00B66FB5"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Problem je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svima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nama,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pogotovo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9F7198">
        <w:rPr>
          <w:rFonts w:ascii="Times New Roman" w:eastAsia="Times New Roman" w:hAnsi="Times New Roman" w:cs="Times New Roman"/>
          <w:lang w:val="en-US"/>
        </w:rPr>
        <w:t xml:space="preserve">ga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stvaraju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l</w:t>
      </w:r>
      <w:r>
        <w:rPr>
          <w:rFonts w:ascii="Times New Roman" w:eastAsia="Times New Roman" w:hAnsi="Times New Roman" w:cs="Times New Roman"/>
          <w:lang w:val="en-US"/>
        </w:rPr>
        <w:t>judi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koji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nisu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našeg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Svijest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9F7198">
        <w:rPr>
          <w:rFonts w:ascii="Times New Roman" w:eastAsia="Times New Roman" w:hAnsi="Times New Roman" w:cs="Times New Roman"/>
          <w:lang w:val="en-US"/>
        </w:rPr>
        <w:t xml:space="preserve"> I</w:t>
      </w:r>
      <w:proofErr w:type="gram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kultura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prvom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mjestu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Potrebno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je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m</w:t>
      </w:r>
      <w:r>
        <w:rPr>
          <w:rFonts w:ascii="Times New Roman" w:eastAsia="Times New Roman" w:hAnsi="Times New Roman" w:cs="Times New Roman"/>
          <w:lang w:val="en-US"/>
        </w:rPr>
        <w:t>alo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strpljenja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dok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ne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poslože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stvari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. To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nije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proces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koji se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rješava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brzo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6B893CFD" w14:textId="79A56E05" w:rsidR="001758C5" w:rsidRDefault="00000000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 xml:space="preserve">Antonija </w:t>
      </w:r>
      <w:proofErr w:type="spellStart"/>
      <w:r w:rsidRPr="007E749A">
        <w:rPr>
          <w:rFonts w:ascii="Times New Roman" w:eastAsia="Times New Roman" w:hAnsi="Times New Roman" w:cs="Times New Roman"/>
          <w:u w:val="single"/>
          <w:lang w:val="en-US"/>
        </w:rPr>
        <w:t>Haleuš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napominje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kako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prema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zapravo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vidljivo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koliko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porasla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Reciklažnog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dvorištu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što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pohvaln</w:t>
      </w:r>
      <w:r w:rsidR="009F7198">
        <w:rPr>
          <w:rFonts w:ascii="Times New Roman" w:eastAsia="Times New Roman" w:hAnsi="Times New Roman" w:cs="Times New Roman"/>
          <w:lang w:val="en-US"/>
        </w:rPr>
        <w:t>o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>.</w:t>
      </w:r>
    </w:p>
    <w:p w14:paraId="0AF59E10" w14:textId="711375DD" w:rsidR="001758C5" w:rsidRDefault="00000000">
      <w:pPr>
        <w:ind w:left="-54"/>
        <w:jc w:val="both"/>
      </w:pPr>
      <w:r>
        <w:rPr>
          <w:rFonts w:ascii="Times New Roman" w:eastAsia="Times New Roman" w:hAnsi="Times New Roman" w:cs="Times New Roman"/>
          <w:lang w:val="en-US"/>
        </w:rPr>
        <w:t xml:space="preserve">Siniša Pavlović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napominje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vrijednost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postojanja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Reciklažnog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dvorišta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I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treba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raditi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osvještavanju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stanovnika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za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još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bolju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iskoristivost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odlaganja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otpada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za to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predviđena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mjesta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>.</w:t>
      </w:r>
    </w:p>
    <w:p w14:paraId="0BBD91E0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0291EB7C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3303B4DC" w14:textId="77777777" w:rsidR="001758C5" w:rsidRDefault="00000000">
      <w:pPr>
        <w:ind w:left="-54"/>
        <w:jc w:val="both"/>
      </w:pPr>
      <w:r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Jednoglasno, s 11  glasova „ZA”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donosi se   </w:t>
      </w:r>
      <w:bookmarkStart w:id="10" w:name="_Hlk19085440411"/>
      <w:bookmarkEnd w:id="10"/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Zaključak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usvajanju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Izvješća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provedbi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Plana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gospodarenja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otpadom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Općine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Kloštar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Podravski za 2024.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godinu</w:t>
      </w:r>
      <w:proofErr w:type="spellEnd"/>
    </w:p>
    <w:p w14:paraId="303E3A56" w14:textId="77777777" w:rsidR="001758C5" w:rsidRDefault="001758C5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E50BAA0" w14:textId="77777777" w:rsidR="001758C5" w:rsidRDefault="00000000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Zaključak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A146D9B" w14:textId="77777777" w:rsidR="001758C5" w:rsidRDefault="001758C5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5CBDB936" w14:textId="77777777" w:rsidR="001758C5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11" w:name="_Hlk193190677"/>
      <w:bookmarkEnd w:id="11"/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Točka 8.</w:t>
      </w:r>
    </w:p>
    <w:p w14:paraId="757727A7" w14:textId="77777777" w:rsidR="001758C5" w:rsidRPr="0054212E" w:rsidRDefault="00000000" w:rsidP="0054212E">
      <w:pPr>
        <w:ind w:left="-54"/>
        <w:jc w:val="center"/>
        <w:rPr>
          <w:u w:val="single"/>
        </w:rPr>
      </w:pPr>
      <w:r w:rsidRPr="0054212E">
        <w:rPr>
          <w:rFonts w:ascii="Times New Roman" w:eastAsiaTheme="minorHAnsi" w:hAnsi="Times New Roman" w:cs="Times New Roman"/>
          <w:u w:val="single"/>
        </w:rPr>
        <w:t xml:space="preserve">Razmatranje Izvješća o provedbi agrotehničkih mjera za 2024. godinu te donošenje Zaključka o usvajanju istog </w:t>
      </w:r>
      <w:r w:rsidRPr="0054212E">
        <w:rPr>
          <w:rFonts w:ascii="Times New Roman" w:eastAsia="Times New Roman" w:hAnsi="Times New Roman" w:cs="Times New Roman"/>
          <w:u w:val="single"/>
          <w:lang w:val="en-US"/>
        </w:rPr>
        <w:t>(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>: Nataša Martinčević)</w:t>
      </w:r>
    </w:p>
    <w:p w14:paraId="7739261A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6677BE23" w14:textId="7EDEF34C" w:rsidR="001758C5" w:rsidRDefault="00000000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>Nataša Martinčević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navodi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da je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prim</w:t>
      </w:r>
      <w:r w:rsidR="009F7198">
        <w:rPr>
          <w:rFonts w:ascii="Times New Roman" w:eastAsia="Times New Roman" w:hAnsi="Times New Roman" w:cs="Times New Roman"/>
          <w:lang w:val="en-US"/>
        </w:rPr>
        <w:t>ljeno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našeg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poljoprivrednog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redara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iz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kojeg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je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vidljiva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I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pohvalna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aktivnost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kojom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održava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red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problematičnim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parcelama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>.</w:t>
      </w:r>
    </w:p>
    <w:p w14:paraId="3ED0F0C6" w14:textId="77777777" w:rsidR="001758C5" w:rsidRDefault="001758C5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70B1B41E" w14:textId="4319B9C0" w:rsidR="001758C5" w:rsidRDefault="00000000">
      <w:pPr>
        <w:ind w:left="-54"/>
        <w:jc w:val="both"/>
        <w:rPr>
          <w:rFonts w:ascii="Times New Roman" w:eastAsiaTheme="minorHAnsi" w:hAnsi="Times New Roman" w:cs="Times New Roman"/>
          <w:bCs/>
          <w:sz w:val="24"/>
          <w:szCs w:val="24"/>
          <w:lang w:val="en-US" w:eastAsia="hr-HR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Jednoglasno, s 11  glasova „ZA”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donosi se   </w:t>
      </w:r>
      <w:bookmarkStart w:id="12" w:name="_Hlk190854404111"/>
      <w:bookmarkEnd w:id="12"/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Zaključak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o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  <w:lang w:val="en-US" w:eastAsia="hr-HR"/>
        </w:rPr>
        <w:t>provedbi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  <w:lang w:val="en-US" w:eastAsia="hr-HR"/>
        </w:rPr>
        <w:t>agrotehničkih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  <w:lang w:val="en-US" w:eastAsia="hr-HR"/>
        </w:rPr>
        <w:t>mjera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  <w:lang w:val="en-US" w:eastAsia="hr-HR"/>
        </w:rPr>
        <w:t xml:space="preserve"> za 2024. </w:t>
      </w:r>
      <w:proofErr w:type="spellStart"/>
      <w:r w:rsidR="009F7198">
        <w:rPr>
          <w:rFonts w:ascii="Times New Roman" w:eastAsiaTheme="minorHAnsi" w:hAnsi="Times New Roman" w:cs="Times New Roman"/>
          <w:bCs/>
          <w:sz w:val="24"/>
          <w:szCs w:val="24"/>
          <w:lang w:val="en-US" w:eastAsia="hr-HR"/>
        </w:rPr>
        <w:t>G</w:t>
      </w:r>
      <w:r>
        <w:rPr>
          <w:rFonts w:ascii="Times New Roman" w:eastAsiaTheme="minorHAnsi" w:hAnsi="Times New Roman" w:cs="Times New Roman"/>
          <w:bCs/>
          <w:sz w:val="24"/>
          <w:szCs w:val="24"/>
          <w:lang w:val="en-US" w:eastAsia="hr-HR"/>
        </w:rPr>
        <w:t>odin</w:t>
      </w:r>
      <w:r w:rsidR="009F7198">
        <w:rPr>
          <w:rFonts w:ascii="Times New Roman" w:eastAsiaTheme="minorHAnsi" w:hAnsi="Times New Roman" w:cs="Times New Roman"/>
          <w:bCs/>
          <w:sz w:val="24"/>
          <w:szCs w:val="24"/>
          <w:lang w:val="en-US" w:eastAsia="hr-HR"/>
        </w:rPr>
        <w:t>u</w:t>
      </w:r>
      <w:proofErr w:type="spellEnd"/>
      <w:r w:rsidR="009F7198">
        <w:rPr>
          <w:rFonts w:ascii="Times New Roman" w:eastAsiaTheme="minorHAnsi" w:hAnsi="Times New Roman" w:cs="Times New Roman"/>
          <w:bCs/>
          <w:sz w:val="24"/>
          <w:szCs w:val="24"/>
          <w:lang w:val="en-US" w:eastAsia="hr-HR"/>
        </w:rPr>
        <w:t>.</w:t>
      </w:r>
    </w:p>
    <w:p w14:paraId="57B25869" w14:textId="77777777" w:rsidR="009F7198" w:rsidRDefault="009F7198">
      <w:pPr>
        <w:ind w:left="-54"/>
        <w:jc w:val="both"/>
        <w:rPr>
          <w:rFonts w:ascii="Times New Roman" w:eastAsiaTheme="minorHAnsi" w:hAnsi="Times New Roman" w:cs="Times New Roman"/>
          <w:bCs/>
          <w:sz w:val="24"/>
          <w:szCs w:val="24"/>
          <w:lang w:val="en-US" w:eastAsia="hr-HR"/>
        </w:rPr>
      </w:pPr>
    </w:p>
    <w:p w14:paraId="657BC5C8" w14:textId="09A75CC0" w:rsidR="001758C5" w:rsidRPr="000756EF" w:rsidRDefault="009F7198" w:rsidP="000756EF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Zaključak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F9B5E33" w14:textId="77777777" w:rsidR="001758C5" w:rsidRDefault="001758C5" w:rsidP="0054212E">
      <w:pPr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36B22E2E" w14:textId="77777777" w:rsidR="0054212E" w:rsidRDefault="0054212E" w:rsidP="0054212E">
      <w:pPr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46799767" w14:textId="77777777" w:rsidR="001758C5" w:rsidRDefault="00000000"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                                                                Točka 10.</w:t>
      </w:r>
    </w:p>
    <w:p w14:paraId="41B23232" w14:textId="77777777" w:rsidR="001758C5" w:rsidRPr="0054212E" w:rsidRDefault="00000000" w:rsidP="0054212E">
      <w:pPr>
        <w:ind w:left="-54"/>
        <w:jc w:val="center"/>
        <w:rPr>
          <w:u w:val="single"/>
        </w:rPr>
      </w:pP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Donošenje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Zaključka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o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usvajanju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Izvješća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o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radu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općinskog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načelnika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Općine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Kloštar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Podravski za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razdoblje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od 1.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srpnja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do 31.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prosinca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2024.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godine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(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>: Siniša Pavlović).</w:t>
      </w:r>
    </w:p>
    <w:p w14:paraId="6C3C7197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65DEAE5B" w14:textId="77777777" w:rsidR="001758C5" w:rsidRDefault="00000000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>Siniša Pavlović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pojašnjava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koje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vijećnici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primili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materijalima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673C1119" w14:textId="77777777" w:rsidR="009F7198" w:rsidRDefault="009F7198">
      <w:pPr>
        <w:ind w:left="-54"/>
        <w:jc w:val="both"/>
      </w:pPr>
    </w:p>
    <w:p w14:paraId="2AD3C6AE" w14:textId="1C6E1DAA" w:rsidR="001758C5" w:rsidRDefault="00000000">
      <w:pPr>
        <w:ind w:left="-54"/>
        <w:jc w:val="both"/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, s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11 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glasova</w:t>
      </w:r>
      <w:proofErr w:type="spellEnd"/>
      <w:proofErr w:type="gram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„ZA”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donosi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se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Zaključak</w:t>
      </w:r>
      <w:proofErr w:type="spellEnd"/>
      <w:proofErr w:type="gramEnd"/>
      <w:r w:rsidR="009F719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="009F7198">
        <w:rPr>
          <w:rFonts w:ascii="Times New Roman" w:eastAsia="Times New Roman" w:hAnsi="Times New Roman" w:cs="Times New Roman"/>
          <w:lang w:val="en-US"/>
        </w:rPr>
        <w:t xml:space="preserve">o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usvajanju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Izvješća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radu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općinskog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načelnika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Podravski za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razdoblje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od 1.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srpnja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do 31.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prosinca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2024.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godine</w:t>
      </w:r>
      <w:proofErr w:type="spellEnd"/>
    </w:p>
    <w:p w14:paraId="1979D116" w14:textId="77777777" w:rsidR="001758C5" w:rsidRDefault="001758C5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1570498" w14:textId="77777777" w:rsidR="001758C5" w:rsidRDefault="00000000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Zaključak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2827B3D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02BE89A3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62B2E7B6" w14:textId="77777777" w:rsidR="001758C5" w:rsidRDefault="00000000">
      <w:pPr>
        <w:ind w:left="-54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Točka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11.</w:t>
      </w:r>
    </w:p>
    <w:p w14:paraId="0470257D" w14:textId="77777777" w:rsidR="001758C5" w:rsidRPr="0054212E" w:rsidRDefault="00000000" w:rsidP="0054212E">
      <w:pPr>
        <w:ind w:left="-54"/>
        <w:jc w:val="center"/>
        <w:rPr>
          <w:rFonts w:ascii="Times New Roman" w:eastAsia="Times New Roman" w:hAnsi="Times New Roman" w:cs="Times New Roman"/>
          <w:u w:val="single"/>
          <w:lang w:val="en-US"/>
        </w:rPr>
      </w:pP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Donošenje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bookmarkStart w:id="13" w:name="_Hlk193697747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I.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Izmjene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dopune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Proračuna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Općine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Kloštar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Podravski za 2025.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godinu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Projekcije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Proračuna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Općine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Kloštar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Podravski za 2026.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2027.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godinu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bookmarkEnd w:id="13"/>
      <w:r w:rsidRPr="0054212E">
        <w:rPr>
          <w:rFonts w:ascii="Times New Roman" w:eastAsia="Times New Roman" w:hAnsi="Times New Roman" w:cs="Times New Roman"/>
          <w:u w:val="single"/>
          <w:lang w:val="en-US"/>
        </w:rPr>
        <w:t>(</w:t>
      </w:r>
      <w:proofErr w:type="spellStart"/>
      <w:proofErr w:type="gram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Izvjestitelj:Andrea</w:t>
      </w:r>
      <w:proofErr w:type="spellEnd"/>
      <w:proofErr w:type="gram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Živko).</w:t>
      </w:r>
    </w:p>
    <w:p w14:paraId="5D5AD3E5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007FEDD5" w14:textId="248F1048" w:rsidR="001758C5" w:rsidRDefault="00000000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>Andrea Živko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pozdravlja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prisutne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A17A7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i</w:t>
      </w:r>
      <w:proofErr w:type="spellEnd"/>
      <w:proofErr w:type="gramEnd"/>
      <w:r w:rsidR="00A17A7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obrazlaže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A17A76">
        <w:rPr>
          <w:rFonts w:ascii="Times New Roman" w:eastAsia="Times New Roman" w:hAnsi="Times New Roman" w:cs="Times New Roman"/>
          <w:lang w:val="en-US"/>
        </w:rPr>
        <w:t xml:space="preserve">I.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Izmjene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dopune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Proračuna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Podravski za 2025.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godinu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Projekcije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Proračuna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Podravski za 2026.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2027.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godinu</w:t>
      </w:r>
      <w:proofErr w:type="spellEnd"/>
    </w:p>
    <w:p w14:paraId="46D3BE99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4443D298" w14:textId="77777777" w:rsidR="001758C5" w:rsidRDefault="00000000">
      <w:pPr>
        <w:ind w:left="-54"/>
        <w:jc w:val="both"/>
      </w:pPr>
      <w:proofErr w:type="spellStart"/>
      <w:r>
        <w:rPr>
          <w:rFonts w:ascii="Times New Roman" w:eastAsia="Times New Roman" w:hAnsi="Times New Roman" w:cs="Times New Roman"/>
          <w:lang w:val="en-US"/>
        </w:rPr>
        <w:t>Jednoglasno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s 11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glasova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„ZA”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donose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I.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dopune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Proračuna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za 2025.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Projekcije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Proračuna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za 2026.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2027.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78F2DC72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17FFE958" w14:textId="5727FC1D" w:rsidR="001758C5" w:rsidRDefault="00000000" w:rsidP="00A17A76">
      <w:pPr>
        <w:ind w:left="-54"/>
        <w:jc w:val="both"/>
      </w:pPr>
      <w:r>
        <w:rPr>
          <w:rFonts w:ascii="Times New Roman" w:eastAsia="Times New Roman" w:hAnsi="Times New Roman" w:cs="Times New Roman"/>
          <w:lang w:val="en-US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dopune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Proračuna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en-US"/>
        </w:rPr>
        <w:t>Podravsk</w:t>
      </w:r>
      <w:r w:rsidR="00A17A76">
        <w:rPr>
          <w:rFonts w:ascii="Times New Roman" w:eastAsia="Times New Roman" w:hAnsi="Times New Roman" w:cs="Times New Roman"/>
          <w:lang w:val="en-US"/>
        </w:rPr>
        <w:t xml:space="preserve">i 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A17A76">
        <w:rPr>
          <w:rFonts w:ascii="Times New Roman" w:eastAsia="Times New Roman" w:hAnsi="Times New Roman" w:cs="Times New Roman"/>
          <w:lang w:val="en-US"/>
        </w:rPr>
        <w:t>za</w:t>
      </w:r>
      <w:proofErr w:type="gramEnd"/>
      <w:r w:rsidR="00A17A76">
        <w:rPr>
          <w:rFonts w:ascii="Times New Roman" w:eastAsia="Times New Roman" w:hAnsi="Times New Roman" w:cs="Times New Roman"/>
          <w:lang w:val="en-US"/>
        </w:rPr>
        <w:t xml:space="preserve"> 2025.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godinu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Projekcije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Proračuna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Podravski za 2026.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2027.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godinu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>.</w:t>
      </w:r>
      <w:r w:rsidR="00A17A76"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prilaž</w:t>
      </w:r>
      <w:r w:rsidR="00A17A76">
        <w:rPr>
          <w:rFonts w:ascii="Times New Roman" w:eastAsia="Times New Roman" w:hAnsi="Times New Roman" w:cs="Times New Roman"/>
          <w:lang w:val="en-US"/>
        </w:rPr>
        <w:t>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ovom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čin</w:t>
      </w:r>
      <w:r w:rsidR="00A17A76">
        <w:rPr>
          <w:rFonts w:ascii="Times New Roman" w:eastAsia="Times New Roman" w:hAnsi="Times New Roman" w:cs="Times New Roman"/>
          <w:lang w:val="en-US"/>
        </w:rPr>
        <w:t>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4FA7860C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68CE5339" w14:textId="77777777" w:rsidR="001758C5" w:rsidRDefault="00000000">
      <w:pPr>
        <w:ind w:left="-54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Točka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12.</w:t>
      </w:r>
    </w:p>
    <w:p w14:paraId="4E5B9BE1" w14:textId="77777777" w:rsidR="001758C5" w:rsidRPr="0054212E" w:rsidRDefault="00000000" w:rsidP="0054212E">
      <w:pPr>
        <w:ind w:left="-54"/>
        <w:jc w:val="center"/>
        <w:rPr>
          <w:rFonts w:ascii="Times New Roman" w:eastAsia="Times New Roman" w:hAnsi="Times New Roman" w:cs="Times New Roman"/>
          <w:bCs/>
          <w:u w:val="single"/>
          <w:lang w:val="en-US"/>
        </w:rPr>
      </w:pPr>
      <w:proofErr w:type="spellStart"/>
      <w:proofErr w:type="gram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Donošenje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 I.</w:t>
      </w:r>
      <w:proofErr w:type="gram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izmjene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Plana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javnih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potreba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u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socijalnoj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skrbi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na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r w:rsidRPr="0054212E">
        <w:rPr>
          <w:rFonts w:ascii="Times New Roman" w:eastAsia="Times New Roman" w:hAnsi="Times New Roman" w:cs="Times New Roman"/>
          <w:bCs/>
          <w:u w:val="single"/>
          <w:lang w:eastAsia="hr-HR"/>
        </w:rPr>
        <w:t xml:space="preserve">području Općine Kloštar Podravski u 2025. godini </w:t>
      </w:r>
      <w:r w:rsidRPr="0054212E">
        <w:rPr>
          <w:rFonts w:ascii="Times New Roman" w:eastAsia="Times New Roman" w:hAnsi="Times New Roman" w:cs="Times New Roman"/>
          <w:u w:val="single"/>
          <w:lang w:val="en-US"/>
        </w:rPr>
        <w:t>(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Izvjestitelj:Andrea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Živko)</w:t>
      </w:r>
    </w:p>
    <w:p w14:paraId="2B77EF57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3325A5F6" w14:textId="77777777" w:rsidR="001758C5" w:rsidRDefault="00000000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>Andrea Živko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objašnjava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I.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Plana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socijalnoj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skrbi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val="en-US" w:eastAsia="hr-HR"/>
        </w:rPr>
        <w:t>području</w:t>
      </w:r>
      <w:proofErr w:type="spellEnd"/>
      <w:r>
        <w:rPr>
          <w:rFonts w:ascii="Times New Roman" w:eastAsia="Times New Roman" w:hAnsi="Times New Roman" w:cs="Times New Roman"/>
          <w:bCs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val="en-US" w:eastAsia="hr-HR"/>
        </w:rPr>
        <w:t>Općine</w:t>
      </w:r>
      <w:proofErr w:type="spellEnd"/>
      <w:r>
        <w:rPr>
          <w:rFonts w:ascii="Times New Roman" w:eastAsia="Times New Roman" w:hAnsi="Times New Roman" w:cs="Times New Roman"/>
          <w:bCs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val="en-US" w:eastAsia="hr-HR"/>
        </w:rPr>
        <w:t>Kloštar</w:t>
      </w:r>
      <w:proofErr w:type="spellEnd"/>
      <w:r>
        <w:rPr>
          <w:rFonts w:ascii="Times New Roman" w:eastAsia="Times New Roman" w:hAnsi="Times New Roman" w:cs="Times New Roman"/>
          <w:bCs/>
          <w:lang w:val="en-US" w:eastAsia="hr-HR"/>
        </w:rPr>
        <w:t xml:space="preserve"> Podravski u 2025. </w:t>
      </w:r>
      <w:proofErr w:type="spellStart"/>
      <w:r>
        <w:rPr>
          <w:rFonts w:ascii="Times New Roman" w:eastAsia="Times New Roman" w:hAnsi="Times New Roman" w:cs="Times New Roman"/>
          <w:bCs/>
          <w:lang w:val="en-US" w:eastAsia="hr-HR"/>
        </w:rPr>
        <w:t>godini</w:t>
      </w:r>
      <w:proofErr w:type="spellEnd"/>
    </w:p>
    <w:p w14:paraId="465CA18A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6AADF66F" w14:textId="77777777" w:rsidR="001758C5" w:rsidRDefault="00000000">
      <w:pPr>
        <w:ind w:left="-54"/>
        <w:jc w:val="both"/>
      </w:pPr>
      <w:proofErr w:type="spellStart"/>
      <w:r>
        <w:rPr>
          <w:rFonts w:ascii="Times New Roman" w:eastAsia="Times New Roman" w:hAnsi="Times New Roman" w:cs="Times New Roman"/>
          <w:lang w:val="en-US"/>
        </w:rPr>
        <w:t>Jednoglasno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s 11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glasova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„ZA”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donose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I.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Plana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socijalnoj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skrbi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val="en-US" w:eastAsia="hr-HR"/>
        </w:rPr>
        <w:t>području</w:t>
      </w:r>
      <w:proofErr w:type="spellEnd"/>
      <w:r>
        <w:rPr>
          <w:rFonts w:ascii="Times New Roman" w:eastAsia="Times New Roman" w:hAnsi="Times New Roman" w:cs="Times New Roman"/>
          <w:bCs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val="en-US" w:eastAsia="hr-HR"/>
        </w:rPr>
        <w:t>Općine</w:t>
      </w:r>
      <w:proofErr w:type="spellEnd"/>
      <w:r>
        <w:rPr>
          <w:rFonts w:ascii="Times New Roman" w:eastAsia="Times New Roman" w:hAnsi="Times New Roman" w:cs="Times New Roman"/>
          <w:bCs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val="en-US" w:eastAsia="hr-HR"/>
        </w:rPr>
        <w:t>Kloštar</w:t>
      </w:r>
      <w:proofErr w:type="spellEnd"/>
      <w:r>
        <w:rPr>
          <w:rFonts w:ascii="Times New Roman" w:eastAsia="Times New Roman" w:hAnsi="Times New Roman" w:cs="Times New Roman"/>
          <w:bCs/>
          <w:lang w:val="en-US" w:eastAsia="hr-HR"/>
        </w:rPr>
        <w:t xml:space="preserve"> Podravski u 2025. </w:t>
      </w:r>
      <w:proofErr w:type="spellStart"/>
      <w:r>
        <w:rPr>
          <w:rFonts w:ascii="Times New Roman" w:eastAsia="Times New Roman" w:hAnsi="Times New Roman" w:cs="Times New Roman"/>
          <w:bCs/>
          <w:lang w:val="en-US" w:eastAsia="hr-HR"/>
        </w:rPr>
        <w:t>godini</w:t>
      </w:r>
      <w:proofErr w:type="spellEnd"/>
    </w:p>
    <w:p w14:paraId="2ED3EF38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6FCE98BE" w14:textId="77777777" w:rsidR="00A17A76" w:rsidRDefault="00A17A76" w:rsidP="00A17A76">
      <w:pPr>
        <w:ind w:left="-54"/>
        <w:jc w:val="both"/>
      </w:pPr>
      <w:r>
        <w:rPr>
          <w:rFonts w:ascii="Times New Roman" w:eastAsia="Times New Roman" w:hAnsi="Times New Roman" w:cs="Times New Roman"/>
          <w:lang w:val="en-US"/>
        </w:rPr>
        <w:lastRenderedPageBreak/>
        <w:t xml:space="preserve">I.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Plana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socijalnoj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skrbi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val="en-US" w:eastAsia="hr-HR"/>
        </w:rPr>
        <w:t>području</w:t>
      </w:r>
      <w:proofErr w:type="spellEnd"/>
      <w:r>
        <w:rPr>
          <w:rFonts w:ascii="Times New Roman" w:eastAsia="Times New Roman" w:hAnsi="Times New Roman" w:cs="Times New Roman"/>
          <w:bCs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val="en-US" w:eastAsia="hr-HR"/>
        </w:rPr>
        <w:t>Općine</w:t>
      </w:r>
      <w:proofErr w:type="spellEnd"/>
      <w:r>
        <w:rPr>
          <w:rFonts w:ascii="Times New Roman" w:eastAsia="Times New Roman" w:hAnsi="Times New Roman" w:cs="Times New Roman"/>
          <w:bCs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val="en-US" w:eastAsia="hr-HR"/>
        </w:rPr>
        <w:t>Kloštar</w:t>
      </w:r>
      <w:proofErr w:type="spellEnd"/>
      <w:r>
        <w:rPr>
          <w:rFonts w:ascii="Times New Roman" w:eastAsia="Times New Roman" w:hAnsi="Times New Roman" w:cs="Times New Roman"/>
          <w:bCs/>
          <w:lang w:val="en-US" w:eastAsia="hr-HR"/>
        </w:rPr>
        <w:t xml:space="preserve"> Podravski u 2025. </w:t>
      </w:r>
      <w:proofErr w:type="spellStart"/>
      <w:r>
        <w:rPr>
          <w:rFonts w:ascii="Times New Roman" w:eastAsia="Times New Roman" w:hAnsi="Times New Roman" w:cs="Times New Roman"/>
          <w:bCs/>
          <w:lang w:val="en-US" w:eastAsia="hr-HR"/>
        </w:rPr>
        <w:t>godini</w:t>
      </w:r>
      <w:proofErr w:type="spellEnd"/>
    </w:p>
    <w:p w14:paraId="138D0A98" w14:textId="34FB1FED" w:rsidR="001758C5" w:rsidRDefault="00A17A7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Prilažeu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ovom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24DC1521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2A235766" w14:textId="77777777" w:rsidR="001758C5" w:rsidRDefault="00000000">
      <w:pPr>
        <w:ind w:left="-54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Točka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13.</w:t>
      </w:r>
    </w:p>
    <w:p w14:paraId="28DCB7AD" w14:textId="77777777" w:rsidR="001758C5" w:rsidRPr="0054212E" w:rsidRDefault="00000000" w:rsidP="0054212E">
      <w:pPr>
        <w:ind w:left="-54"/>
        <w:jc w:val="center"/>
        <w:rPr>
          <w:rFonts w:ascii="Times New Roman" w:eastAsia="Times New Roman" w:hAnsi="Times New Roman" w:cs="Times New Roman"/>
          <w:bCs/>
          <w:u w:val="single"/>
          <w:lang w:val="en-US"/>
        </w:rPr>
      </w:pP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Donošenje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bookmarkStart w:id="14" w:name="_Hlk193698050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I. </w:t>
      </w:r>
      <w:bookmarkStart w:id="15" w:name="_Hlk193698000"/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izmjene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r w:rsidRPr="0054212E">
        <w:rPr>
          <w:rFonts w:ascii="Times New Roman" w:eastAsia="Times New Roman" w:hAnsi="Times New Roman" w:cs="Times New Roman"/>
          <w:bCs/>
          <w:u w:val="single"/>
          <w:lang w:eastAsia="hr-HR"/>
        </w:rPr>
        <w:t xml:space="preserve">Programa održavanja komunalne infrastrukture na području Općine Kloštar Podravski u 2025. godini </w:t>
      </w:r>
      <w:bookmarkEnd w:id="14"/>
      <w:bookmarkEnd w:id="15"/>
      <w:r w:rsidRPr="0054212E">
        <w:rPr>
          <w:rFonts w:ascii="Times New Roman" w:eastAsia="Times New Roman" w:hAnsi="Times New Roman" w:cs="Times New Roman"/>
          <w:u w:val="single"/>
          <w:lang w:val="en-US"/>
        </w:rPr>
        <w:t>(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Izvjestitelj:Andrea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Živko)</w:t>
      </w:r>
    </w:p>
    <w:p w14:paraId="367F3699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495E61C0" w14:textId="35B1CE91" w:rsidR="001758C5" w:rsidRDefault="00000000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>Andrea Živko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objašnjava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I</w:t>
      </w:r>
      <w:r w:rsidR="00A17A76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izmjene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</w:t>
      </w:r>
      <w:r w:rsidR="00A17A76">
        <w:rPr>
          <w:rFonts w:ascii="Times New Roman" w:eastAsia="Times New Roman" w:hAnsi="Times New Roman" w:cs="Times New Roman"/>
          <w:bCs/>
          <w:lang w:eastAsia="hr-HR"/>
        </w:rPr>
        <w:t>Programa održavanja komunalne infrastrukture na području Općine Kloštar Podravski u 2025. godini.</w:t>
      </w:r>
    </w:p>
    <w:p w14:paraId="44D8D83E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4DECA607" w14:textId="2675BE8C" w:rsidR="001758C5" w:rsidRDefault="00000000">
      <w:pPr>
        <w:ind w:left="-54"/>
        <w:jc w:val="both"/>
      </w:pPr>
      <w:proofErr w:type="spellStart"/>
      <w:r>
        <w:rPr>
          <w:rFonts w:ascii="Times New Roman" w:eastAsia="Times New Roman" w:hAnsi="Times New Roman" w:cs="Times New Roman"/>
          <w:lang w:val="en-US"/>
        </w:rPr>
        <w:t>Jednoglasno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s </w:t>
      </w:r>
      <w:proofErr w:type="gramStart"/>
      <w:r>
        <w:rPr>
          <w:rFonts w:ascii="Times New Roman" w:eastAsia="Times New Roman" w:hAnsi="Times New Roman" w:cs="Times New Roman"/>
          <w:lang w:val="en-US"/>
        </w:rPr>
        <w:t xml:space="preserve">11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glasova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„ZA”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donos</w:t>
      </w:r>
      <w:r w:rsidR="00A17A76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se I.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izmjene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</w:t>
      </w:r>
      <w:r w:rsidR="00A17A76">
        <w:rPr>
          <w:rFonts w:ascii="Times New Roman" w:eastAsia="Times New Roman" w:hAnsi="Times New Roman" w:cs="Times New Roman"/>
          <w:bCs/>
          <w:lang w:eastAsia="hr-HR"/>
        </w:rPr>
        <w:t>Programa održavanja komunalne infrastrukture na području Općine Kloštar Podravski u 2025. godini</w:t>
      </w:r>
    </w:p>
    <w:p w14:paraId="7DA856E2" w14:textId="77777777" w:rsidR="00C33531" w:rsidRDefault="00C33531" w:rsidP="00C33531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79F96F1F" w14:textId="77777777" w:rsidR="001758C5" w:rsidRDefault="00000000">
      <w:pPr>
        <w:ind w:left="-54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Točka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15.</w:t>
      </w:r>
    </w:p>
    <w:p w14:paraId="7128E761" w14:textId="77777777" w:rsidR="001758C5" w:rsidRPr="0054212E" w:rsidRDefault="00000000" w:rsidP="0054212E">
      <w:pPr>
        <w:ind w:left="-54"/>
        <w:jc w:val="center"/>
        <w:rPr>
          <w:rFonts w:ascii="Times New Roman" w:eastAsia="Times New Roman" w:hAnsi="Times New Roman" w:cs="Times New Roman"/>
          <w:u w:val="single"/>
          <w:lang w:val="en-US"/>
        </w:rPr>
      </w:pP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Donošenje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Godišnjeg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izvještaja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o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izvršenju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Proračuna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Općine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Kloštar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Podravski za 2024.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godinu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(</w:t>
      </w:r>
      <w:proofErr w:type="spellStart"/>
      <w:proofErr w:type="gram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Izvjestitelj:Andrea</w:t>
      </w:r>
      <w:proofErr w:type="spellEnd"/>
      <w:proofErr w:type="gram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Živko).</w:t>
      </w:r>
    </w:p>
    <w:p w14:paraId="49415C77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6B850E2E" w14:textId="481438E9" w:rsidR="001758C5" w:rsidRDefault="00000000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>Andrea Živko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objašnjava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Godišnj</w:t>
      </w:r>
      <w:r w:rsidR="00C33531"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izvještaja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izvršenju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Proračuna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za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6A7DE974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7B71F2F6" w14:textId="77777777" w:rsidR="001758C5" w:rsidRDefault="00000000">
      <w:pPr>
        <w:ind w:left="-54"/>
        <w:jc w:val="both"/>
      </w:pPr>
      <w:proofErr w:type="spellStart"/>
      <w:r>
        <w:rPr>
          <w:rFonts w:ascii="Times New Roman" w:eastAsia="Times New Roman" w:hAnsi="Times New Roman" w:cs="Times New Roman"/>
          <w:lang w:val="en-US"/>
        </w:rPr>
        <w:t>Jednoglasno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s </w:t>
      </w:r>
      <w:proofErr w:type="gramStart"/>
      <w:r>
        <w:rPr>
          <w:rFonts w:ascii="Times New Roman" w:eastAsia="Times New Roman" w:hAnsi="Times New Roman" w:cs="Times New Roman"/>
          <w:lang w:val="en-US"/>
        </w:rPr>
        <w:t xml:space="preserve">11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glasova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„ZA”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usvaja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en-US"/>
        </w:rPr>
        <w:t xml:space="preserve">se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Godišnji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izvještaj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izvršenju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Proračuna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za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godinu</w:t>
      </w:r>
      <w:proofErr w:type="spellEnd"/>
    </w:p>
    <w:p w14:paraId="5D82AFD1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799FC6DB" w14:textId="77777777" w:rsidR="001758C5" w:rsidRDefault="00000000">
      <w:pPr>
        <w:ind w:left="-54"/>
        <w:jc w:val="both"/>
      </w:pPr>
      <w:proofErr w:type="spellStart"/>
      <w:r>
        <w:rPr>
          <w:rFonts w:ascii="Times New Roman" w:eastAsia="Times New Roman" w:hAnsi="Times New Roman" w:cs="Times New Roman"/>
          <w:lang w:val="en-US"/>
        </w:rPr>
        <w:t>Godišnji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izvještaj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izvršenju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Proračuna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za 2024.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prilaže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en-US"/>
        </w:rPr>
        <w:t xml:space="preserve">se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ovom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dio.</w:t>
      </w:r>
    </w:p>
    <w:p w14:paraId="019CA8E9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7208B51A" w14:textId="77777777" w:rsidR="001758C5" w:rsidRDefault="00000000">
      <w:pPr>
        <w:ind w:left="-54"/>
      </w:pPr>
      <w:r>
        <w:rPr>
          <w:rFonts w:ascii="Times New Roman" w:eastAsia="Times New Roman" w:hAnsi="Times New Roman" w:cs="Times New Roman"/>
          <w:b/>
          <w:bCs/>
          <w:lang w:val="en-US"/>
        </w:rPr>
        <w:t xml:space="preserve">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Točka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16.</w:t>
      </w:r>
    </w:p>
    <w:p w14:paraId="5318AB12" w14:textId="77777777" w:rsidR="001758C5" w:rsidRPr="0054212E" w:rsidRDefault="00000000" w:rsidP="0054212E">
      <w:pPr>
        <w:ind w:left="-54"/>
        <w:jc w:val="center"/>
        <w:rPr>
          <w:rFonts w:ascii="Times New Roman" w:eastAsia="Times New Roman" w:hAnsi="Times New Roman" w:cs="Times New Roman"/>
          <w:u w:val="single"/>
          <w:lang w:val="en-US"/>
        </w:rPr>
      </w:pP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Usvajanje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Izvješća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gramStart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o 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izvršenju</w:t>
      </w:r>
      <w:proofErr w:type="spellEnd"/>
      <w:proofErr w:type="gram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Programa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javnih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potreba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u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području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djelovanja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udruga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na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području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Općine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Kloštar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Podravski u 2024.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godini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(</w:t>
      </w:r>
      <w:proofErr w:type="spellStart"/>
      <w:proofErr w:type="gram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Izvjestitelj:Andrea</w:t>
      </w:r>
      <w:proofErr w:type="spellEnd"/>
      <w:proofErr w:type="gram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Živko)</w:t>
      </w:r>
    </w:p>
    <w:p w14:paraId="7467A3E2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470706D8" w14:textId="77777777" w:rsidR="001758C5" w:rsidRDefault="00000000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>Andrea Živko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objašnjava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izvršenju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u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djelovanja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udruga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739E5C1D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1D40C7F6" w14:textId="77777777" w:rsidR="001758C5" w:rsidRDefault="00000000">
      <w:pPr>
        <w:ind w:left="-54"/>
        <w:jc w:val="both"/>
      </w:pPr>
      <w:proofErr w:type="spellStart"/>
      <w:r>
        <w:rPr>
          <w:rFonts w:ascii="Times New Roman" w:eastAsia="Times New Roman" w:hAnsi="Times New Roman" w:cs="Times New Roman"/>
          <w:lang w:val="en-US"/>
        </w:rPr>
        <w:t>Jednoglasno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s </w:t>
      </w:r>
      <w:proofErr w:type="gramStart"/>
      <w:r>
        <w:rPr>
          <w:rFonts w:ascii="Times New Roman" w:eastAsia="Times New Roman" w:hAnsi="Times New Roman" w:cs="Times New Roman"/>
          <w:lang w:val="en-US"/>
        </w:rPr>
        <w:t xml:space="preserve">11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glasova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„ZA”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usvaja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en-US"/>
        </w:rPr>
        <w:t xml:space="preserve">se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en-US"/>
        </w:rPr>
        <w:t xml:space="preserve">o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izvršenju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djelovanja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udruga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</w:p>
    <w:p w14:paraId="5943F2EB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1ECB1750" w14:textId="77777777" w:rsidR="001758C5" w:rsidRDefault="00000000">
      <w:pPr>
        <w:ind w:left="-54"/>
        <w:jc w:val="both"/>
      </w:pP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ovom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704A07CA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6319C545" w14:textId="77777777" w:rsidR="001758C5" w:rsidRDefault="00000000">
      <w:pPr>
        <w:ind w:left="-54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Točka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17.</w:t>
      </w:r>
    </w:p>
    <w:p w14:paraId="6EB1CFB1" w14:textId="77777777" w:rsidR="001758C5" w:rsidRPr="0054212E" w:rsidRDefault="00000000" w:rsidP="0054212E">
      <w:pPr>
        <w:ind w:left="-54"/>
        <w:jc w:val="center"/>
        <w:rPr>
          <w:rFonts w:ascii="Times New Roman" w:eastAsia="Times New Roman" w:hAnsi="Times New Roman" w:cs="Times New Roman"/>
          <w:u w:val="single"/>
          <w:lang w:val="en-US"/>
        </w:rPr>
      </w:pP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Usvajanje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Izvješća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o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izvršenju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Programa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javnih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potreba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u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sportu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na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području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Općine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Kloštar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Podravski u 2024.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godini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(</w:t>
      </w:r>
      <w:proofErr w:type="spellStart"/>
      <w:proofErr w:type="gram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Izvjestitelj:Andrea</w:t>
      </w:r>
      <w:proofErr w:type="spellEnd"/>
      <w:proofErr w:type="gram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Živko)</w:t>
      </w:r>
    </w:p>
    <w:p w14:paraId="36799B28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7242300F" w14:textId="5FC3D2FA" w:rsidR="001758C5" w:rsidRDefault="00000000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>Andrea Živko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obrazlaže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</w:t>
      </w:r>
      <w:r w:rsidR="00C33531">
        <w:rPr>
          <w:rFonts w:ascii="Times New Roman" w:eastAsia="Times New Roman" w:hAnsi="Times New Roman" w:cs="Times New Roman"/>
          <w:lang w:val="en-US"/>
        </w:rPr>
        <w:t>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izvršenju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sportu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703AAA2E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159F94EF" w14:textId="77777777" w:rsidR="001758C5" w:rsidRDefault="00000000">
      <w:pPr>
        <w:ind w:left="-54"/>
        <w:jc w:val="both"/>
      </w:pPr>
      <w:proofErr w:type="spellStart"/>
      <w:r>
        <w:rPr>
          <w:rFonts w:ascii="Times New Roman" w:eastAsia="Times New Roman" w:hAnsi="Times New Roman" w:cs="Times New Roman"/>
          <w:lang w:val="en-US"/>
        </w:rPr>
        <w:t>Jednoglasno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lang w:val="en-US"/>
        </w:rPr>
        <w:t>s  11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glasova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„ZA”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usvaja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en-US"/>
        </w:rPr>
        <w:t xml:space="preserve">se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izvršenju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sportu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</w:p>
    <w:p w14:paraId="26214FCB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66FEF6B6" w14:textId="77777777" w:rsidR="001758C5" w:rsidRDefault="00000000">
      <w:pPr>
        <w:ind w:left="-54"/>
        <w:jc w:val="both"/>
      </w:pP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ovom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5E4B8765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12962162" w14:textId="77777777" w:rsidR="001758C5" w:rsidRDefault="00000000">
      <w:pPr>
        <w:ind w:left="-54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Točka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18.</w:t>
      </w:r>
    </w:p>
    <w:p w14:paraId="248B7176" w14:textId="77777777" w:rsidR="001758C5" w:rsidRPr="0054212E" w:rsidRDefault="00000000" w:rsidP="0054212E">
      <w:pPr>
        <w:ind w:left="-54"/>
        <w:jc w:val="center"/>
        <w:rPr>
          <w:rFonts w:ascii="Times New Roman" w:eastAsia="Times New Roman" w:hAnsi="Times New Roman" w:cs="Times New Roman"/>
          <w:u w:val="single"/>
          <w:lang w:val="en-US"/>
        </w:rPr>
      </w:pP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Usvajanje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izvješća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gramStart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o </w:t>
      </w:r>
      <w:r w:rsidRPr="0054212E">
        <w:rPr>
          <w:rFonts w:ascii="Times New Roman" w:eastAsia="Times New Roman" w:hAnsi="Times New Roman" w:cs="Times New Roman"/>
          <w:u w:val="single"/>
          <w:lang w:eastAsia="hr-HR"/>
        </w:rPr>
        <w:t xml:space="preserve"> izvršenju</w:t>
      </w:r>
      <w:proofErr w:type="gramEnd"/>
      <w:r w:rsidRPr="0054212E">
        <w:rPr>
          <w:rFonts w:ascii="Times New Roman" w:eastAsia="Times New Roman" w:hAnsi="Times New Roman" w:cs="Times New Roman"/>
          <w:u w:val="single"/>
          <w:lang w:eastAsia="hr-HR"/>
        </w:rPr>
        <w:t xml:space="preserve"> Programa utroška sredstava šumskog doprinosa</w:t>
      </w:r>
    </w:p>
    <w:p w14:paraId="148C92F0" w14:textId="77777777" w:rsidR="001758C5" w:rsidRPr="0054212E" w:rsidRDefault="00000000" w:rsidP="0054212E">
      <w:pPr>
        <w:jc w:val="center"/>
        <w:rPr>
          <w:rFonts w:ascii="Times New Roman" w:eastAsia="Times New Roman" w:hAnsi="Times New Roman" w:cs="Times New Roman"/>
          <w:u w:val="single"/>
          <w:lang w:val="en-US"/>
        </w:rPr>
      </w:pPr>
      <w:r w:rsidRPr="0054212E">
        <w:rPr>
          <w:rFonts w:ascii="Times New Roman" w:eastAsia="Times New Roman" w:hAnsi="Times New Roman" w:cs="Times New Roman"/>
          <w:u w:val="single"/>
          <w:lang w:eastAsia="hr-HR"/>
        </w:rPr>
        <w:t xml:space="preserve">na području Općine Kloštar Podravski u 2024. godini </w:t>
      </w:r>
      <w:r w:rsidRPr="0054212E">
        <w:rPr>
          <w:rFonts w:ascii="Times New Roman" w:eastAsia="Times New Roman" w:hAnsi="Times New Roman" w:cs="Times New Roman"/>
          <w:u w:val="single"/>
          <w:lang w:val="en-US"/>
        </w:rPr>
        <w:t>(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Izvjestitelj:Andrea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Živko).</w:t>
      </w:r>
    </w:p>
    <w:p w14:paraId="0D9A6B09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7808F8A1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0B3739D1" w14:textId="77777777" w:rsidR="001758C5" w:rsidRDefault="00000000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lastRenderedPageBreak/>
        <w:t>Andrea Živko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objašnjava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en-US"/>
        </w:rPr>
        <w:t xml:space="preserve">o </w:t>
      </w:r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izvršenju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utroška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sredstava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šumskog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doprinosa</w:t>
      </w:r>
      <w:proofErr w:type="spellEnd"/>
    </w:p>
    <w:p w14:paraId="60B1CE2E" w14:textId="77777777" w:rsidR="001758C5" w:rsidRDefault="00000000">
      <w:pPr>
        <w:ind w:left="-54"/>
        <w:jc w:val="both"/>
      </w:pP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</w:p>
    <w:p w14:paraId="203FB0F3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467425E1" w14:textId="77777777" w:rsidR="001758C5" w:rsidRDefault="00000000">
      <w:pPr>
        <w:ind w:left="-54"/>
        <w:jc w:val="both"/>
      </w:pPr>
      <w:proofErr w:type="spellStart"/>
      <w:r>
        <w:rPr>
          <w:rFonts w:ascii="Times New Roman" w:eastAsia="Times New Roman" w:hAnsi="Times New Roman" w:cs="Times New Roman"/>
          <w:lang w:val="en-US"/>
        </w:rPr>
        <w:t>Jednoglasno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lang w:val="en-US"/>
        </w:rPr>
        <w:t>s  11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glasova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„ZA”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usvaja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en-US"/>
        </w:rPr>
        <w:t xml:space="preserve">o </w:t>
      </w:r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izvršenju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utroška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sredstava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šumskog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doprinosa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</w:p>
    <w:p w14:paraId="70DE0D24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 w:eastAsia="hr-HR"/>
        </w:rPr>
      </w:pPr>
    </w:p>
    <w:p w14:paraId="694029BC" w14:textId="6CA27E97" w:rsidR="001758C5" w:rsidRPr="0054212E" w:rsidRDefault="00000000" w:rsidP="0054212E">
      <w:pPr>
        <w:ind w:left="-54"/>
        <w:jc w:val="both"/>
      </w:pP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ovom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5D8DF4F3" w14:textId="77777777" w:rsidR="001758C5" w:rsidRDefault="00000000">
      <w:pPr>
        <w:ind w:left="-54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Točka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19.</w:t>
      </w:r>
    </w:p>
    <w:p w14:paraId="29FAFE72" w14:textId="77777777" w:rsidR="001758C5" w:rsidRPr="0054212E" w:rsidRDefault="00000000" w:rsidP="0054212E">
      <w:pPr>
        <w:ind w:left="-54"/>
        <w:jc w:val="center"/>
        <w:rPr>
          <w:u w:val="single"/>
        </w:rPr>
      </w:pP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Usvajanje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izvješća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o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izvršenju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Programa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javnih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potreba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u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gospodarstvu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na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području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Općine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Kloštar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Podravski u 2024.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godini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(</w:t>
      </w:r>
      <w:proofErr w:type="spellStart"/>
      <w:proofErr w:type="gram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Izvjestitelj:Andrea</w:t>
      </w:r>
      <w:proofErr w:type="spellEnd"/>
      <w:proofErr w:type="gram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Živko).</w:t>
      </w:r>
    </w:p>
    <w:p w14:paraId="1D003209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 w:eastAsia="hr-HR"/>
        </w:rPr>
      </w:pPr>
    </w:p>
    <w:p w14:paraId="2B8C35D9" w14:textId="77777777" w:rsidR="001758C5" w:rsidRDefault="00000000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 w:eastAsia="hr-HR"/>
        </w:rPr>
        <w:t>Andrea Živko</w:t>
      </w:r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 w:eastAsia="hr-HR"/>
        </w:rPr>
        <w:t>obrazlaže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 </w:t>
      </w:r>
      <w:bookmarkStart w:id="16" w:name="__DdeLink__3150_262867889"/>
      <w:proofErr w:type="spellStart"/>
      <w:r>
        <w:rPr>
          <w:rFonts w:ascii="Times New Roman" w:eastAsia="Times New Roman" w:hAnsi="Times New Roman" w:cs="Times New Roman"/>
          <w:lang w:val="en-US" w:eastAsia="hr-HR"/>
        </w:rPr>
        <w:t>I</w:t>
      </w:r>
      <w:bookmarkEnd w:id="16"/>
      <w:r>
        <w:rPr>
          <w:rFonts w:ascii="Times New Roman" w:eastAsia="Times New Roman" w:hAnsi="Times New Roman" w:cs="Times New Roman"/>
          <w:lang w:val="en-US" w:eastAsia="hr-HR"/>
        </w:rPr>
        <w:t>zvješća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izvršenju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gospodarstvu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godini</w:t>
      </w:r>
      <w:proofErr w:type="spellEnd"/>
    </w:p>
    <w:p w14:paraId="738A9526" w14:textId="77777777" w:rsidR="001758C5" w:rsidRDefault="001758C5" w:rsidP="0054212E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2688C2E6" w14:textId="77777777" w:rsidR="001758C5" w:rsidRDefault="00000000">
      <w:pPr>
        <w:ind w:left="-54"/>
        <w:jc w:val="both"/>
      </w:pPr>
      <w:proofErr w:type="spellStart"/>
      <w:r>
        <w:rPr>
          <w:rFonts w:ascii="Times New Roman" w:eastAsia="Times New Roman" w:hAnsi="Times New Roman" w:cs="Times New Roman"/>
          <w:lang w:val="en-US"/>
        </w:rPr>
        <w:t>Jednoglasno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lang w:val="en-US"/>
        </w:rPr>
        <w:t>s  11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glasova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„ZA”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usvaja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Izvješća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izvršenju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gospodarstvu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>.</w:t>
      </w:r>
    </w:p>
    <w:p w14:paraId="67A9C134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 w:eastAsia="hr-HR"/>
        </w:rPr>
      </w:pPr>
    </w:p>
    <w:p w14:paraId="7665C4F3" w14:textId="77777777" w:rsidR="001758C5" w:rsidRDefault="00000000">
      <w:pPr>
        <w:ind w:left="-54"/>
        <w:jc w:val="both"/>
      </w:pP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ovom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39418F0C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23198113" w14:textId="77777777" w:rsidR="001758C5" w:rsidRDefault="00000000">
      <w:pPr>
        <w:ind w:left="-54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Točka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20.</w:t>
      </w:r>
    </w:p>
    <w:p w14:paraId="247974D8" w14:textId="77777777" w:rsidR="001758C5" w:rsidRPr="0054212E" w:rsidRDefault="00000000" w:rsidP="0054212E">
      <w:pPr>
        <w:ind w:left="-54"/>
        <w:jc w:val="center"/>
        <w:rPr>
          <w:rFonts w:ascii="Times New Roman" w:eastAsia="Times New Roman" w:hAnsi="Times New Roman" w:cs="Times New Roman"/>
          <w:u w:val="single"/>
          <w:lang w:eastAsia="hr-HR"/>
        </w:rPr>
      </w:pP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Usvajanje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proofErr w:type="gram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izvješća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 o</w:t>
      </w:r>
      <w:proofErr w:type="gram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izvršenju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Plana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javnih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potreba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u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socijalnoj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skrbi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na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području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Općine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Kloštar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Podravski u 2024.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godini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(</w:t>
      </w:r>
      <w:proofErr w:type="spellStart"/>
      <w:proofErr w:type="gram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Izvjestitelj:Andrea</w:t>
      </w:r>
      <w:proofErr w:type="spellEnd"/>
      <w:proofErr w:type="gram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Živko).</w:t>
      </w:r>
    </w:p>
    <w:p w14:paraId="7C18FA59" w14:textId="386A5FBF" w:rsidR="001758C5" w:rsidRDefault="001758C5" w:rsidP="00C33531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05F6CA17" w14:textId="7192CF79" w:rsidR="00C33531" w:rsidRDefault="00C33531" w:rsidP="00C33531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 w:eastAsia="hr-HR"/>
        </w:rPr>
        <w:t>Andrea Živko</w:t>
      </w:r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 w:eastAsia="hr-HR"/>
        </w:rPr>
        <w:t>obrazlaže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Izvješća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izvršenju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Plana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socijalnoj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skrbi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67B37BFE" w14:textId="77777777" w:rsidR="00C33531" w:rsidRDefault="00C33531" w:rsidP="00C33531">
      <w:pPr>
        <w:ind w:left="-54"/>
        <w:jc w:val="both"/>
        <w:rPr>
          <w:rFonts w:ascii="Times New Roman" w:eastAsia="Times New Roman" w:hAnsi="Times New Roman" w:cs="Times New Roman"/>
        </w:rPr>
      </w:pPr>
    </w:p>
    <w:p w14:paraId="6BA89C7B" w14:textId="77777777" w:rsidR="00C33531" w:rsidRDefault="00C33531" w:rsidP="00C33531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130A3BAE" w14:textId="77777777" w:rsidR="00C33531" w:rsidRDefault="00C33531" w:rsidP="00C33531">
      <w:pPr>
        <w:ind w:left="-54"/>
        <w:jc w:val="both"/>
      </w:pPr>
      <w:proofErr w:type="spellStart"/>
      <w:r>
        <w:rPr>
          <w:rFonts w:ascii="Times New Roman" w:eastAsia="Times New Roman" w:hAnsi="Times New Roman" w:cs="Times New Roman"/>
          <w:lang w:val="en-US"/>
        </w:rPr>
        <w:t>Jednoglasno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lang w:val="en-US"/>
        </w:rPr>
        <w:t>s  11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glasova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„ZA”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usvaja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Izvješća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izvršenju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Plana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socijalnoj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skrbi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3E881963" w14:textId="0AA04DE4" w:rsidR="00C33531" w:rsidRDefault="00C33531" w:rsidP="00C33531">
      <w:pPr>
        <w:ind w:left="-54"/>
        <w:jc w:val="both"/>
      </w:pPr>
    </w:p>
    <w:p w14:paraId="0642CACD" w14:textId="77777777" w:rsidR="00C33531" w:rsidRDefault="00C33531" w:rsidP="00C33531">
      <w:pPr>
        <w:ind w:left="-54"/>
        <w:jc w:val="both"/>
        <w:rPr>
          <w:rFonts w:ascii="Times New Roman" w:eastAsia="Times New Roman" w:hAnsi="Times New Roman" w:cs="Times New Roman"/>
          <w:lang w:val="en-US" w:eastAsia="hr-HR"/>
        </w:rPr>
      </w:pPr>
    </w:p>
    <w:p w14:paraId="4B6ADA29" w14:textId="77777777" w:rsidR="00C33531" w:rsidRDefault="00C33531" w:rsidP="00C33531">
      <w:pPr>
        <w:ind w:left="-54"/>
        <w:jc w:val="both"/>
      </w:pP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ovom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65491A99" w14:textId="77777777" w:rsidR="001758C5" w:rsidRPr="00C33531" w:rsidRDefault="001758C5">
      <w:pPr>
        <w:ind w:left="-54"/>
        <w:jc w:val="both"/>
        <w:rPr>
          <w:rFonts w:ascii="Times New Roman" w:eastAsia="Times New Roman" w:hAnsi="Times New Roman" w:cs="Times New Roman"/>
        </w:rPr>
      </w:pPr>
    </w:p>
    <w:p w14:paraId="408E3992" w14:textId="77777777" w:rsidR="001758C5" w:rsidRDefault="00000000">
      <w:pPr>
        <w:ind w:left="-54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Točka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21.</w:t>
      </w:r>
    </w:p>
    <w:p w14:paraId="2B4375A6" w14:textId="77777777" w:rsidR="001758C5" w:rsidRPr="0054212E" w:rsidRDefault="00000000" w:rsidP="0054212E">
      <w:pPr>
        <w:ind w:left="-54"/>
        <w:jc w:val="center"/>
        <w:rPr>
          <w:rFonts w:ascii="Times New Roman" w:eastAsia="Times New Roman" w:hAnsi="Times New Roman" w:cs="Times New Roman"/>
          <w:u w:val="single"/>
          <w:lang w:val="en-US"/>
        </w:rPr>
      </w:pP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Usvajanje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bookmarkStart w:id="17" w:name="_Hlk193699124"/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izvješća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o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izvršenju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Programa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javnih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potreba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u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predškolskom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odgoju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na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području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Općine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Kloštar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Podravski u 2024.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godini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bookmarkEnd w:id="17"/>
      <w:r w:rsidRPr="0054212E">
        <w:rPr>
          <w:rFonts w:ascii="Times New Roman" w:eastAsia="Times New Roman" w:hAnsi="Times New Roman" w:cs="Times New Roman"/>
          <w:u w:val="single"/>
          <w:lang w:val="en-US"/>
        </w:rPr>
        <w:t>(</w:t>
      </w:r>
      <w:proofErr w:type="spellStart"/>
      <w:proofErr w:type="gram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Izvjestitelj:Andrea</w:t>
      </w:r>
      <w:proofErr w:type="spellEnd"/>
      <w:proofErr w:type="gram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Živko).</w:t>
      </w:r>
    </w:p>
    <w:p w14:paraId="5E98F988" w14:textId="77777777" w:rsidR="00C33531" w:rsidRDefault="00C33531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50B5B852" w14:textId="7F1C092B" w:rsidR="00C33531" w:rsidRDefault="00C33531" w:rsidP="00C33531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 w:eastAsia="hr-HR"/>
        </w:rPr>
        <w:t>Andrea Živko</w:t>
      </w:r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 w:eastAsia="hr-HR"/>
        </w:rPr>
        <w:t>obrazlaže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Izvješća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izvršenju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predškolskom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odgoju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</w:p>
    <w:p w14:paraId="61C153B9" w14:textId="77777777" w:rsidR="00C33531" w:rsidRDefault="00C33531">
      <w:pPr>
        <w:ind w:left="-54"/>
        <w:jc w:val="both"/>
        <w:rPr>
          <w:rFonts w:ascii="Times New Roman" w:eastAsia="Times New Roman" w:hAnsi="Times New Roman" w:cs="Times New Roman"/>
          <w:lang w:eastAsia="hr-HR"/>
        </w:rPr>
      </w:pPr>
    </w:p>
    <w:p w14:paraId="1E4D529C" w14:textId="77777777" w:rsidR="001758C5" w:rsidRDefault="001758C5" w:rsidP="00C33531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1766F3CE" w14:textId="2945ACE6" w:rsidR="001758C5" w:rsidRDefault="00000000">
      <w:pPr>
        <w:ind w:left="-54"/>
        <w:jc w:val="both"/>
      </w:pPr>
      <w:proofErr w:type="spellStart"/>
      <w:r>
        <w:rPr>
          <w:rFonts w:ascii="Times New Roman" w:eastAsia="Times New Roman" w:hAnsi="Times New Roman" w:cs="Times New Roman"/>
          <w:lang w:val="en-US"/>
        </w:rPr>
        <w:t>Jednoglasno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lang w:val="en-US"/>
        </w:rPr>
        <w:t>s  11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glasova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„ZA” </w:t>
      </w:r>
      <w:proofErr w:type="spellStart"/>
      <w:r w:rsidR="00C33531">
        <w:rPr>
          <w:rFonts w:ascii="Times New Roman" w:eastAsia="Times New Roman" w:hAnsi="Times New Roman" w:cs="Times New Roman"/>
          <w:lang w:val="en-US"/>
        </w:rPr>
        <w:t>usvaja</w:t>
      </w:r>
      <w:proofErr w:type="spellEnd"/>
      <w:r w:rsidR="00C33531"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izvješća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izvršenju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predškolskom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odgoju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godini</w:t>
      </w:r>
      <w:proofErr w:type="spellEnd"/>
    </w:p>
    <w:p w14:paraId="63A3E419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2172911D" w14:textId="49D24A28" w:rsidR="001758C5" w:rsidRDefault="00E530E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ovom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dio.</w:t>
      </w:r>
    </w:p>
    <w:p w14:paraId="4335CCF1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0204175D" w14:textId="77777777" w:rsidR="001758C5" w:rsidRDefault="00000000">
      <w:pPr>
        <w:ind w:left="-54"/>
      </w:pPr>
      <w:r>
        <w:rPr>
          <w:rFonts w:ascii="Times New Roman" w:eastAsia="Times New Roman" w:hAnsi="Times New Roman" w:cs="Times New Roman"/>
          <w:b/>
          <w:bCs/>
          <w:lang w:val="en-US"/>
        </w:rPr>
        <w:t xml:space="preserve">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Točka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22.</w:t>
      </w:r>
    </w:p>
    <w:p w14:paraId="72010E25" w14:textId="77777777" w:rsidR="001758C5" w:rsidRPr="0054212E" w:rsidRDefault="00000000" w:rsidP="0054212E">
      <w:pPr>
        <w:ind w:left="-54"/>
        <w:jc w:val="center"/>
        <w:rPr>
          <w:rFonts w:ascii="Times New Roman" w:eastAsia="Times New Roman" w:hAnsi="Times New Roman" w:cs="Times New Roman"/>
          <w:u w:val="single"/>
          <w:lang w:eastAsia="hr-HR"/>
        </w:rPr>
      </w:pP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Usvajanje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izvješća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o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izvršenju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Programa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bookmarkStart w:id="18" w:name="_Hlk193699165"/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javnih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potreba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u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osnovnom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školstvu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na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području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Općine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Kloštar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Podravski u 2024.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godini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bookmarkEnd w:id="18"/>
      <w:r w:rsidRPr="0054212E">
        <w:rPr>
          <w:rFonts w:ascii="Times New Roman" w:eastAsia="Times New Roman" w:hAnsi="Times New Roman" w:cs="Times New Roman"/>
          <w:u w:val="single"/>
          <w:lang w:val="en-US"/>
        </w:rPr>
        <w:t>(</w:t>
      </w:r>
      <w:proofErr w:type="spellStart"/>
      <w:proofErr w:type="gram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Izvjestitelj:Andrea</w:t>
      </w:r>
      <w:proofErr w:type="spellEnd"/>
      <w:proofErr w:type="gram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Živko).</w:t>
      </w:r>
    </w:p>
    <w:p w14:paraId="2D888699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</w:rPr>
      </w:pPr>
    </w:p>
    <w:p w14:paraId="4AB74E10" w14:textId="049A46C0" w:rsidR="001758C5" w:rsidRDefault="00000000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>Andrea Živko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objašnjava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izvršenju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osnovnom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školstvu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Godini</w:t>
      </w:r>
      <w:proofErr w:type="spellEnd"/>
    </w:p>
    <w:p w14:paraId="71FC185F" w14:textId="77777777" w:rsidR="00E530E6" w:rsidRDefault="00E530E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43E7BF40" w14:textId="77777777" w:rsidR="00E530E6" w:rsidRDefault="00000000" w:rsidP="00E530E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Jednoglasno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s </w:t>
      </w:r>
      <w:proofErr w:type="gramStart"/>
      <w:r>
        <w:rPr>
          <w:rFonts w:ascii="Times New Roman" w:eastAsia="Times New Roman" w:hAnsi="Times New Roman" w:cs="Times New Roman"/>
          <w:lang w:val="en-US"/>
        </w:rPr>
        <w:t xml:space="preserve">11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glasova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„ZA”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usvaja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izvršenju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osnovnom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školstvu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Godini</w:t>
      </w:r>
      <w:proofErr w:type="spellEnd"/>
    </w:p>
    <w:p w14:paraId="753A98F2" w14:textId="2CA0C388" w:rsidR="001758C5" w:rsidRDefault="001758C5">
      <w:pPr>
        <w:ind w:left="-54"/>
        <w:jc w:val="both"/>
      </w:pPr>
    </w:p>
    <w:p w14:paraId="640A73A6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00038B57" w14:textId="4F13E6B6" w:rsidR="001758C5" w:rsidRDefault="00E530E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ovom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23052887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17F0850F" w14:textId="77777777" w:rsidR="001758C5" w:rsidRDefault="00000000">
      <w:pPr>
        <w:ind w:left="-54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Točka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23.</w:t>
      </w:r>
    </w:p>
    <w:p w14:paraId="012D52BA" w14:textId="4F399CC3" w:rsidR="001758C5" w:rsidRPr="0054212E" w:rsidRDefault="00000000" w:rsidP="0054212E">
      <w:pPr>
        <w:ind w:left="-54"/>
        <w:jc w:val="center"/>
        <w:rPr>
          <w:rFonts w:ascii="Times New Roman" w:eastAsia="Times New Roman" w:hAnsi="Times New Roman" w:cs="Times New Roman"/>
          <w:u w:val="single"/>
          <w:lang w:eastAsia="hr-HR"/>
        </w:rPr>
      </w:pP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Usvajanje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izvješća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o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ostvarenju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="00E530E6" w:rsidRPr="0054212E">
        <w:rPr>
          <w:rFonts w:ascii="Times New Roman" w:eastAsia="Times New Roman" w:hAnsi="Times New Roman" w:cs="Times New Roman"/>
          <w:u w:val="single"/>
          <w:lang w:val="en-US"/>
        </w:rPr>
        <w:t>P</w:t>
      </w:r>
      <w:r w:rsidRPr="0054212E">
        <w:rPr>
          <w:rFonts w:ascii="Times New Roman" w:eastAsia="Times New Roman" w:hAnsi="Times New Roman" w:cs="Times New Roman"/>
          <w:u w:val="single"/>
          <w:lang w:val="en-US"/>
        </w:rPr>
        <w:t>rograma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bookmarkStart w:id="19" w:name="_Hlk193699374"/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održavanja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komunalne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infrastrukture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u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općini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Kloštar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Podravski za 2024.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godinu</w:t>
      </w:r>
      <w:bookmarkEnd w:id="19"/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(</w:t>
      </w:r>
      <w:proofErr w:type="spellStart"/>
      <w:proofErr w:type="gram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Izvjestitelj:Andrea</w:t>
      </w:r>
      <w:proofErr w:type="spellEnd"/>
      <w:proofErr w:type="gram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Živko)</w:t>
      </w:r>
    </w:p>
    <w:p w14:paraId="42CB633A" w14:textId="77777777" w:rsidR="001758C5" w:rsidRDefault="001758C5">
      <w:pPr>
        <w:ind w:left="-54"/>
        <w:jc w:val="center"/>
        <w:rPr>
          <w:rFonts w:ascii="Times New Roman" w:eastAsia="Times New Roman" w:hAnsi="Times New Roman" w:cs="Times New Roman"/>
          <w:b/>
          <w:bCs/>
        </w:rPr>
      </w:pPr>
    </w:p>
    <w:p w14:paraId="0FAA8C5E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1CD7A2C8" w14:textId="44AE9304" w:rsidR="001758C5" w:rsidRDefault="00000000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>Andrea Živko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podnosi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ostvarenju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P</w:t>
      </w:r>
      <w:r>
        <w:rPr>
          <w:rFonts w:ascii="Times New Roman" w:eastAsia="Times New Roman" w:hAnsi="Times New Roman" w:cs="Times New Roman"/>
          <w:lang w:val="en-US"/>
        </w:rPr>
        <w:t>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održavanja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komunalne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infrastrukture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općini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Podravski za 2024.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godinu</w:t>
      </w:r>
      <w:proofErr w:type="spellEnd"/>
    </w:p>
    <w:p w14:paraId="178C81B7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477FE1F4" w14:textId="77777777" w:rsidR="00E530E6" w:rsidRDefault="00000000" w:rsidP="00E530E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Jednoglasno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lang w:val="en-US"/>
        </w:rPr>
        <w:t>s  11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glasova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„ZA”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usvaja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o  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ostvarenju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održavanja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komunalne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infrastrukture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općini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Podravski za 2024.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godinu</w:t>
      </w:r>
      <w:proofErr w:type="spellEnd"/>
    </w:p>
    <w:p w14:paraId="65549005" w14:textId="77777777" w:rsidR="001758C5" w:rsidRDefault="001758C5" w:rsidP="0054212E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7825EE4C" w14:textId="2DC5C3F2" w:rsidR="001758C5" w:rsidRDefault="00E530E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ovom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6233DBAF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7A7FAEFF" w14:textId="77777777" w:rsidR="001758C5" w:rsidRDefault="00000000">
      <w:pPr>
        <w:ind w:left="-54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Točka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24.</w:t>
      </w:r>
    </w:p>
    <w:p w14:paraId="0F697875" w14:textId="469FEA7F" w:rsidR="001758C5" w:rsidRPr="0054212E" w:rsidRDefault="00000000" w:rsidP="0054212E">
      <w:pPr>
        <w:ind w:left="-54"/>
        <w:jc w:val="center"/>
        <w:rPr>
          <w:rFonts w:ascii="Times New Roman" w:eastAsia="Times New Roman" w:hAnsi="Times New Roman" w:cs="Times New Roman"/>
          <w:u w:val="single"/>
          <w:lang w:eastAsia="hr-HR"/>
        </w:rPr>
      </w:pPr>
      <w:proofErr w:type="spellStart"/>
      <w:proofErr w:type="gram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Usvajanje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Izvješće</w:t>
      </w:r>
      <w:proofErr w:type="spellEnd"/>
      <w:proofErr w:type="gram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o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ostvarenju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programa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građenja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komunalne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infrastrukture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u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Općini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Kloštar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Podravski za 2024.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godinu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(</w:t>
      </w:r>
      <w:proofErr w:type="spellStart"/>
      <w:proofErr w:type="gram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Izvjestitelj:Andrea</w:t>
      </w:r>
      <w:proofErr w:type="spellEnd"/>
      <w:proofErr w:type="gram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Živko)</w:t>
      </w:r>
    </w:p>
    <w:p w14:paraId="5C3ED1E1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</w:rPr>
      </w:pPr>
    </w:p>
    <w:p w14:paraId="7BDEEC50" w14:textId="00B9305D" w:rsidR="00E530E6" w:rsidRDefault="00E530E6" w:rsidP="00E530E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bookmarkStart w:id="20" w:name="_Hlk193699620"/>
      <w:r w:rsidRPr="007E749A">
        <w:rPr>
          <w:rFonts w:ascii="Times New Roman" w:eastAsia="Times New Roman" w:hAnsi="Times New Roman" w:cs="Times New Roman"/>
          <w:u w:val="single"/>
          <w:lang w:val="en-US"/>
        </w:rPr>
        <w:t>Andrea Živko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podnosi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ostvarenju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građenja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komunalne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infrastrukture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za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godinu</w:t>
      </w:r>
      <w:proofErr w:type="spellEnd"/>
    </w:p>
    <w:p w14:paraId="321CA70F" w14:textId="77777777" w:rsidR="00E530E6" w:rsidRDefault="00E530E6" w:rsidP="00E530E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1041B6CE" w14:textId="5ACE547C" w:rsidR="00E530E6" w:rsidRDefault="00E530E6" w:rsidP="00E530E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Jednoglasno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lang w:val="en-US"/>
        </w:rPr>
        <w:t>s  11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glasova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„ZA”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usvaja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ostvarenju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građenja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komunalne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infrastrukture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za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godinu</w:t>
      </w:r>
      <w:proofErr w:type="spellEnd"/>
    </w:p>
    <w:p w14:paraId="0315D8A9" w14:textId="77777777" w:rsidR="00E530E6" w:rsidRDefault="00E530E6" w:rsidP="0054212E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78257C8B" w14:textId="77777777" w:rsidR="00E530E6" w:rsidRDefault="00E530E6" w:rsidP="00E530E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ovom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bookmarkEnd w:id="20"/>
    <w:p w14:paraId="6644E3AA" w14:textId="77777777" w:rsidR="00E530E6" w:rsidRPr="00E530E6" w:rsidRDefault="00E530E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71069979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4FEC0A85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2D5C7625" w14:textId="77777777" w:rsidR="001758C5" w:rsidRDefault="00000000">
      <w:pPr>
        <w:ind w:left="-54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Točka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25.</w:t>
      </w:r>
    </w:p>
    <w:p w14:paraId="4F2D3D83" w14:textId="77777777" w:rsidR="001758C5" w:rsidRPr="0054212E" w:rsidRDefault="00000000" w:rsidP="0054212E">
      <w:pPr>
        <w:ind w:left="-54"/>
        <w:jc w:val="center"/>
        <w:rPr>
          <w:rFonts w:ascii="Times New Roman" w:eastAsia="Times New Roman" w:hAnsi="Times New Roman" w:cs="Times New Roman"/>
          <w:u w:val="single"/>
          <w:lang w:eastAsia="hr-HR"/>
        </w:rPr>
      </w:pP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Usvajanje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Izvješća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o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izvršenju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Programa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o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namjenskom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korištenju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sredstava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naknade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postupka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ozakonjenja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nezakonito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izgrađenih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zgrada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na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području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Općine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Kloštar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Podravski u 2024.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godini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(</w:t>
      </w:r>
      <w:proofErr w:type="spellStart"/>
      <w:proofErr w:type="gram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Izvjestitelj:Andrea</w:t>
      </w:r>
      <w:proofErr w:type="spellEnd"/>
      <w:proofErr w:type="gram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Živko).</w:t>
      </w:r>
    </w:p>
    <w:p w14:paraId="159D9CCA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</w:rPr>
      </w:pPr>
    </w:p>
    <w:p w14:paraId="4B0A3EC3" w14:textId="077C79CE" w:rsidR="00E530E6" w:rsidRDefault="00E530E6" w:rsidP="00E530E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>Andrea Živko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podnosi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  </w:t>
      </w:r>
      <w:bookmarkStart w:id="21" w:name="_Hlk193699587"/>
      <w:proofErr w:type="spellStart"/>
      <w:r>
        <w:rPr>
          <w:rFonts w:ascii="Times New Roman" w:eastAsia="Times New Roman" w:hAnsi="Times New Roman" w:cs="Times New Roman"/>
          <w:lang w:val="en-US"/>
        </w:rPr>
        <w:t>ostvarenju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namjenskom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korištenju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sredstava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naknade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postupka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ozakonjenja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nezakonito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izgrađenih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zgrada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bookmarkEnd w:id="21"/>
    <w:p w14:paraId="6316A14B" w14:textId="77777777" w:rsidR="00E530E6" w:rsidRDefault="00E530E6" w:rsidP="00E530E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2ABE74EB" w14:textId="30DF4591" w:rsidR="00E530E6" w:rsidRPr="0054212E" w:rsidRDefault="00E530E6" w:rsidP="0054212E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Jednoglasno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lang w:val="en-US"/>
        </w:rPr>
        <w:t>s  11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glasova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„ZA”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usvaja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ostvarenju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namjenskom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korištenju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sredstava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naknade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postupka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ozakonjenja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nezakonito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izgrađenih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zgrada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67982E51" w14:textId="77777777" w:rsidR="00E530E6" w:rsidRDefault="00E530E6" w:rsidP="00E530E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5435B630" w14:textId="77777777" w:rsidR="00E530E6" w:rsidRDefault="00E530E6" w:rsidP="00E530E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ovom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29C022F8" w14:textId="77777777" w:rsidR="00E530E6" w:rsidRPr="00E530E6" w:rsidRDefault="00E530E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50294E18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5BA5DFC9" w14:textId="77777777" w:rsidR="001758C5" w:rsidRDefault="00000000">
      <w:pPr>
        <w:ind w:left="-54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Točka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26.</w:t>
      </w:r>
    </w:p>
    <w:p w14:paraId="0586FF89" w14:textId="77777777" w:rsidR="001758C5" w:rsidRDefault="00000000" w:rsidP="0054212E">
      <w:pPr>
        <w:ind w:left="-54"/>
        <w:jc w:val="center"/>
        <w:rPr>
          <w:rFonts w:ascii="Times New Roman" w:eastAsia="Times New Roman" w:hAnsi="Times New Roman" w:cs="Times New Roman"/>
          <w:u w:val="single"/>
          <w:lang w:val="en-US"/>
        </w:rPr>
      </w:pP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Usvajanje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izvješća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o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izvršenju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Programa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javnih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potreba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u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kulturi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na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području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Općine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Kloštar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Podravski u 2024.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godini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(</w:t>
      </w:r>
      <w:proofErr w:type="spellStart"/>
      <w:proofErr w:type="gram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Izvjestitelj:Andrea</w:t>
      </w:r>
      <w:proofErr w:type="spellEnd"/>
      <w:proofErr w:type="gram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Živko).</w:t>
      </w:r>
    </w:p>
    <w:p w14:paraId="4690A586" w14:textId="77777777" w:rsidR="0054212E" w:rsidRPr="0054212E" w:rsidRDefault="0054212E" w:rsidP="0054212E">
      <w:pPr>
        <w:ind w:left="-54"/>
        <w:jc w:val="center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302CEB3C" w14:textId="7B4C10D3" w:rsidR="00E530E6" w:rsidRDefault="00E530E6" w:rsidP="00E530E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r w:rsidRPr="0054212E">
        <w:rPr>
          <w:rFonts w:ascii="Times New Roman" w:eastAsia="Times New Roman" w:hAnsi="Times New Roman" w:cs="Times New Roman"/>
          <w:u w:val="single"/>
          <w:lang w:val="en-US"/>
        </w:rPr>
        <w:t>Andrea Živko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podnosi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ostvarenju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kulturi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</w:p>
    <w:p w14:paraId="464919B7" w14:textId="77777777" w:rsidR="00E530E6" w:rsidRDefault="00E530E6" w:rsidP="00E530E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3F18200F" w14:textId="67D399DF" w:rsidR="00E530E6" w:rsidRPr="00E530E6" w:rsidRDefault="00E530E6" w:rsidP="00E530E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lastRenderedPageBreak/>
        <w:t>Jednoglasno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lang w:val="en-US"/>
        </w:rPr>
        <w:t>s  11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glasova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„ZA”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usvaja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ostvarenju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kulturi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</w:p>
    <w:p w14:paraId="1B92B698" w14:textId="77777777" w:rsidR="00E530E6" w:rsidRDefault="00E530E6" w:rsidP="00E530E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6673A235" w14:textId="77777777" w:rsidR="00E530E6" w:rsidRDefault="00E530E6" w:rsidP="00E530E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ovom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2705D242" w14:textId="77777777" w:rsidR="001758C5" w:rsidRPr="00E530E6" w:rsidRDefault="001758C5" w:rsidP="00E530E6">
      <w:pPr>
        <w:ind w:left="-54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255FFD41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</w:rPr>
      </w:pPr>
    </w:p>
    <w:p w14:paraId="29B4C5E1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665CE445" w14:textId="564AD986" w:rsidR="001758C5" w:rsidRDefault="000756EF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OSTALO KAO NEPOTREBNO IZOSTAVLJENO</w:t>
      </w:r>
    </w:p>
    <w:p w14:paraId="14AE19AA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761B4620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0F5E42BF" w14:textId="77777777" w:rsidR="001758C5" w:rsidRDefault="001758C5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2E335C73" w14:textId="77777777" w:rsidR="001758C5" w:rsidRDefault="00000000">
      <w:pPr>
        <w:ind w:left="-41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Sjednica završena u  19: 21  sati. </w:t>
      </w:r>
    </w:p>
    <w:p w14:paraId="036E7110" w14:textId="77777777" w:rsidR="001758C5" w:rsidRDefault="001758C5">
      <w:pPr>
        <w:ind w:left="-414"/>
        <w:jc w:val="both"/>
        <w:rPr>
          <w:rFonts w:ascii="Times New Roman" w:hAnsi="Times New Roman" w:cs="Times New Roman"/>
          <w:sz w:val="24"/>
          <w:szCs w:val="24"/>
        </w:rPr>
      </w:pPr>
    </w:p>
    <w:p w14:paraId="3EF418A7" w14:textId="77777777" w:rsidR="001758C5" w:rsidRDefault="001758C5">
      <w:pPr>
        <w:rPr>
          <w:rFonts w:ascii="Times New Roman" w:hAnsi="Times New Roman" w:cs="Times New Roman"/>
          <w:sz w:val="24"/>
          <w:szCs w:val="24"/>
        </w:rPr>
      </w:pPr>
      <w:bookmarkStart w:id="22" w:name="_Hlk123203923"/>
      <w:bookmarkEnd w:id="22"/>
    </w:p>
    <w:p w14:paraId="35628E18" w14:textId="77777777" w:rsidR="001758C5" w:rsidRDefault="001758C5">
      <w:pPr>
        <w:rPr>
          <w:rFonts w:ascii="Times New Roman" w:hAnsi="Times New Roman" w:cs="Times New Roman"/>
          <w:sz w:val="24"/>
          <w:szCs w:val="24"/>
        </w:rPr>
      </w:pPr>
    </w:p>
    <w:p w14:paraId="20F1F6E0" w14:textId="77777777" w:rsidR="001758C5" w:rsidRDefault="001758C5">
      <w:pPr>
        <w:rPr>
          <w:rFonts w:ascii="Times New Roman" w:hAnsi="Times New Roman" w:cs="Times New Roman"/>
          <w:sz w:val="24"/>
          <w:szCs w:val="24"/>
        </w:rPr>
      </w:pPr>
    </w:p>
    <w:p w14:paraId="7D98C623" w14:textId="77777777" w:rsidR="001758C5" w:rsidRDefault="001758C5">
      <w:pPr>
        <w:rPr>
          <w:rFonts w:ascii="Times New Roman" w:hAnsi="Times New Roman" w:cs="Times New Roman"/>
          <w:sz w:val="24"/>
          <w:szCs w:val="24"/>
        </w:rPr>
      </w:pPr>
    </w:p>
    <w:p w14:paraId="68F639F4" w14:textId="77777777" w:rsidR="001758C5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Zapisničarka:                                                                         Predsjednica:  </w:t>
      </w:r>
    </w:p>
    <w:p w14:paraId="491A2E9D" w14:textId="77777777" w:rsidR="001758C5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14:paraId="0C7B293C" w14:textId="77777777" w:rsidR="001758C5" w:rsidRDefault="00000000">
      <w:r>
        <w:rPr>
          <w:rFonts w:ascii="Times New Roman" w:hAnsi="Times New Roman" w:cs="Times New Roman"/>
          <w:sz w:val="24"/>
          <w:szCs w:val="24"/>
        </w:rPr>
        <w:t xml:space="preserve">Dubravka </w:t>
      </w:r>
      <w:proofErr w:type="spellStart"/>
      <w:r>
        <w:rPr>
          <w:rFonts w:ascii="Times New Roman" w:hAnsi="Times New Roman" w:cs="Times New Roman"/>
          <w:sz w:val="24"/>
          <w:szCs w:val="24"/>
        </w:rPr>
        <w:t>Domović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Marija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Šimunko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1758C5">
      <w:pgSz w:w="11906" w:h="16838"/>
      <w:pgMar w:top="1417" w:right="1417" w:bottom="1417" w:left="1417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D91FC" w14:textId="77777777" w:rsidR="00F97558" w:rsidRDefault="00F97558" w:rsidP="00A17A76">
      <w:r>
        <w:separator/>
      </w:r>
    </w:p>
  </w:endnote>
  <w:endnote w:type="continuationSeparator" w:id="0">
    <w:p w14:paraId="61910604" w14:textId="77777777" w:rsidR="00F97558" w:rsidRDefault="00F97558" w:rsidP="00A1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6DB41" w14:textId="77777777" w:rsidR="00F97558" w:rsidRDefault="00F97558" w:rsidP="00A17A76">
      <w:r>
        <w:separator/>
      </w:r>
    </w:p>
  </w:footnote>
  <w:footnote w:type="continuationSeparator" w:id="0">
    <w:p w14:paraId="556B59C1" w14:textId="77777777" w:rsidR="00F97558" w:rsidRDefault="00F97558" w:rsidP="00A17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0103E"/>
    <w:multiLevelType w:val="multilevel"/>
    <w:tmpl w:val="8EB2E87A"/>
    <w:lvl w:ilvl="0">
      <w:start w:val="1"/>
      <w:numFmt w:val="decimal"/>
      <w:lvlText w:val="%1."/>
      <w:lvlJc w:val="left"/>
      <w:pPr>
        <w:ind w:left="1068" w:firstLine="0"/>
      </w:pPr>
    </w:lvl>
    <w:lvl w:ilvl="1">
      <w:start w:val="1"/>
      <w:numFmt w:val="lowerLetter"/>
      <w:lvlText w:val="%2."/>
      <w:lvlJc w:val="left"/>
      <w:pPr>
        <w:ind w:left="1788" w:firstLine="0"/>
      </w:pPr>
    </w:lvl>
    <w:lvl w:ilvl="2">
      <w:start w:val="1"/>
      <w:numFmt w:val="lowerRoman"/>
      <w:lvlText w:val="%3."/>
      <w:lvlJc w:val="right"/>
      <w:pPr>
        <w:ind w:left="2508" w:firstLine="0"/>
      </w:pPr>
    </w:lvl>
    <w:lvl w:ilvl="3">
      <w:start w:val="1"/>
      <w:numFmt w:val="decimal"/>
      <w:lvlText w:val="%4."/>
      <w:lvlJc w:val="left"/>
      <w:pPr>
        <w:ind w:left="3228" w:firstLine="0"/>
      </w:pPr>
      <w:rPr>
        <w:rFonts w:eastAsia="Calibri" w:cs="Times New Roman"/>
      </w:rPr>
    </w:lvl>
    <w:lvl w:ilvl="4">
      <w:start w:val="1"/>
      <w:numFmt w:val="lowerLetter"/>
      <w:lvlText w:val="%5."/>
      <w:lvlJc w:val="left"/>
      <w:pPr>
        <w:ind w:left="3948" w:firstLine="0"/>
      </w:pPr>
    </w:lvl>
    <w:lvl w:ilvl="5">
      <w:start w:val="1"/>
      <w:numFmt w:val="lowerRoman"/>
      <w:lvlText w:val="%6."/>
      <w:lvlJc w:val="right"/>
      <w:pPr>
        <w:ind w:left="4668" w:firstLine="0"/>
      </w:pPr>
    </w:lvl>
    <w:lvl w:ilvl="6">
      <w:start w:val="1"/>
      <w:numFmt w:val="decimal"/>
      <w:lvlText w:val="%7."/>
      <w:lvlJc w:val="left"/>
      <w:pPr>
        <w:ind w:left="5388" w:firstLine="0"/>
      </w:pPr>
    </w:lvl>
    <w:lvl w:ilvl="7">
      <w:start w:val="1"/>
      <w:numFmt w:val="lowerLetter"/>
      <w:lvlText w:val="%8."/>
      <w:lvlJc w:val="left"/>
      <w:pPr>
        <w:ind w:left="6108" w:firstLine="0"/>
      </w:pPr>
    </w:lvl>
    <w:lvl w:ilvl="8">
      <w:start w:val="1"/>
      <w:numFmt w:val="lowerRoman"/>
      <w:lvlText w:val="%9."/>
      <w:lvlJc w:val="right"/>
      <w:pPr>
        <w:ind w:left="6828" w:firstLine="0"/>
      </w:pPr>
    </w:lvl>
  </w:abstractNum>
  <w:abstractNum w:abstractNumId="1" w15:restartNumberingAfterBreak="0">
    <w:nsid w:val="2B1633D6"/>
    <w:multiLevelType w:val="multilevel"/>
    <w:tmpl w:val="B7189516"/>
    <w:lvl w:ilvl="0">
      <w:start w:val="1"/>
      <w:numFmt w:val="decimal"/>
      <w:lvlText w:val="%1."/>
      <w:lvlJc w:val="left"/>
      <w:pPr>
        <w:ind w:left="-54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2" w15:restartNumberingAfterBreak="0">
    <w:nsid w:val="6C9146F0"/>
    <w:multiLevelType w:val="multilevel"/>
    <w:tmpl w:val="544678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18743668">
    <w:abstractNumId w:val="0"/>
  </w:num>
  <w:num w:numId="2" w16cid:durableId="801967617">
    <w:abstractNumId w:val="1"/>
  </w:num>
  <w:num w:numId="3" w16cid:durableId="133837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C5"/>
    <w:rsid w:val="000756EF"/>
    <w:rsid w:val="001758C5"/>
    <w:rsid w:val="003658A4"/>
    <w:rsid w:val="0054212E"/>
    <w:rsid w:val="00572227"/>
    <w:rsid w:val="00682C10"/>
    <w:rsid w:val="007237F9"/>
    <w:rsid w:val="007672E3"/>
    <w:rsid w:val="00772175"/>
    <w:rsid w:val="007D6DE0"/>
    <w:rsid w:val="007E749A"/>
    <w:rsid w:val="007F248D"/>
    <w:rsid w:val="009F7198"/>
    <w:rsid w:val="00A10DAA"/>
    <w:rsid w:val="00A17A76"/>
    <w:rsid w:val="00B66FB5"/>
    <w:rsid w:val="00C33531"/>
    <w:rsid w:val="00D43D59"/>
    <w:rsid w:val="00E509CA"/>
    <w:rsid w:val="00E530E6"/>
    <w:rsid w:val="00EA1BB6"/>
    <w:rsid w:val="00ED4322"/>
    <w:rsid w:val="00F9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6FCE"/>
  <w15:docId w15:val="{EEFC1BE8-0C56-4BB4-9C7C-D9A9D2FC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210"/>
    <w:rPr>
      <w:rFonts w:ascii="Calibri" w:eastAsia="Calibri" w:hAnsi="Calibri" w:cs="Calibri"/>
      <w:color w:val="00000A"/>
      <w:sz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3433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A0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2Char">
    <w:name w:val="Tijelo teksta 2 Char"/>
    <w:basedOn w:val="Zadanifontodlomka"/>
    <w:link w:val="Tijeloteksta2"/>
    <w:uiPriority w:val="99"/>
    <w:semiHidden/>
    <w:qFormat/>
    <w:rsid w:val="00046736"/>
    <w:rPr>
      <w:rFonts w:cs="Calibri"/>
    </w:rPr>
  </w:style>
  <w:style w:type="character" w:customStyle="1" w:styleId="Naslov1Char">
    <w:name w:val="Naslov 1 Char"/>
    <w:basedOn w:val="Zadanifontodlomka"/>
    <w:link w:val="Naslov1"/>
    <w:uiPriority w:val="9"/>
    <w:qFormat/>
    <w:rsid w:val="00343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b w:val="0"/>
      <w:bCs w:val="0"/>
    </w:rPr>
  </w:style>
  <w:style w:type="character" w:customStyle="1" w:styleId="ListLabel3">
    <w:name w:val="ListLabel 3"/>
    <w:qFormat/>
    <w:rPr>
      <w:rFonts w:eastAsia="Calibri" w:cs="Times New Roman"/>
    </w:rPr>
  </w:style>
  <w:style w:type="character" w:customStyle="1" w:styleId="ListLabel4">
    <w:name w:val="ListLabel 4"/>
    <w:qFormat/>
    <w:rPr>
      <w:b w:val="0"/>
      <w:bCs w:val="0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AA06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ZaglavljeChar">
    <w:name w:val="Zaglavlje Char"/>
    <w:basedOn w:val="Zadanifontodlomka"/>
    <w:link w:val="Zaglavlje"/>
    <w:qFormat/>
    <w:rsid w:val="00AA060E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ZaglavljeChar1">
    <w:name w:val="Zaglavlje Char1"/>
    <w:basedOn w:val="Zadanifontodlomka"/>
    <w:uiPriority w:val="99"/>
    <w:semiHidden/>
    <w:qFormat/>
    <w:rsid w:val="00AA060E"/>
    <w:rPr>
      <w:rFonts w:cs="Calibri"/>
      <w:color w:val="00000A"/>
      <w:sz w:val="22"/>
    </w:rPr>
  </w:style>
  <w:style w:type="character" w:customStyle="1" w:styleId="ListLabel7">
    <w:name w:val="ListLabel 7"/>
    <w:qFormat/>
    <w:rPr>
      <w:rFonts w:eastAsia="Calibri" w:cs="Times New Roman"/>
    </w:rPr>
  </w:style>
  <w:style w:type="character" w:customStyle="1" w:styleId="ListLabel8">
    <w:name w:val="ListLabel 8"/>
    <w:qFormat/>
    <w:rPr>
      <w:rFonts w:ascii="Times New Roman" w:hAnsi="Times New Roman"/>
      <w:b w:val="0"/>
      <w:bCs w:val="0"/>
      <w:sz w:val="24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sz w:val="22"/>
    </w:rPr>
  </w:style>
  <w:style w:type="character" w:customStyle="1" w:styleId="ListLabel17">
    <w:name w:val="ListLabel 17"/>
    <w:qFormat/>
    <w:rPr>
      <w:rFonts w:eastAsia="Calibri" w:cs="Times New Roman"/>
    </w:rPr>
  </w:style>
  <w:style w:type="character" w:customStyle="1" w:styleId="ListLabel18">
    <w:name w:val="ListLabel 18"/>
    <w:qFormat/>
    <w:rPr>
      <w:rFonts w:ascii="Times New Roman" w:hAnsi="Times New Roman"/>
      <w:b w:val="0"/>
      <w:bCs w:val="0"/>
      <w:sz w:val="24"/>
    </w:rPr>
  </w:style>
  <w:style w:type="character" w:customStyle="1" w:styleId="ListLabel19">
    <w:name w:val="ListLabel 19"/>
    <w:qFormat/>
    <w:rPr>
      <w:rFonts w:eastAsia="Calibri" w:cs="Times New Roman"/>
    </w:rPr>
  </w:style>
  <w:style w:type="character" w:customStyle="1" w:styleId="ListLabel20">
    <w:name w:val="ListLabel 20"/>
    <w:qFormat/>
    <w:rPr>
      <w:b w:val="0"/>
      <w:bCs w:val="0"/>
      <w:sz w:val="24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eastAsia="Calibri" w:cs="Times New Roman"/>
    </w:rPr>
  </w:style>
  <w:style w:type="character" w:customStyle="1" w:styleId="ListLabel28">
    <w:name w:val="ListLabel 28"/>
    <w:qFormat/>
    <w:rPr>
      <w:rFonts w:eastAsia="Calibri" w:cs="Times New Roman"/>
    </w:rPr>
  </w:style>
  <w:style w:type="character" w:customStyle="1" w:styleId="ListLabel29">
    <w:name w:val="ListLabel 29"/>
    <w:qFormat/>
    <w:rPr>
      <w:rFonts w:cs="Times New Roman"/>
      <w:color w:val="00000A"/>
      <w:sz w:val="22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eastAsia="Times New Roman"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eastAsia="Calibri" w:cs="Times New Roman"/>
    </w:rPr>
  </w:style>
  <w:style w:type="character" w:customStyle="1" w:styleId="ListLabel50">
    <w:name w:val="ListLabel 50"/>
    <w:qFormat/>
    <w:rPr>
      <w:rFonts w:eastAsia="Calibri" w:cs="Times New Roman"/>
    </w:rPr>
  </w:style>
  <w:style w:type="character" w:customStyle="1" w:styleId="ListLabel51">
    <w:name w:val="ListLabel 51"/>
    <w:qFormat/>
    <w:rPr>
      <w:rFonts w:eastAsia="Calibri" w:cs="Times New Roman"/>
    </w:rPr>
  </w:style>
  <w:style w:type="character" w:customStyle="1" w:styleId="ListLabel52">
    <w:name w:val="ListLabel 52"/>
    <w:qFormat/>
    <w:rPr>
      <w:rFonts w:eastAsia="Calibri" w:cs="Times New Roman"/>
    </w:rPr>
  </w:style>
  <w:style w:type="character" w:customStyle="1" w:styleId="ListLabel53">
    <w:name w:val="ListLabel 53"/>
    <w:qFormat/>
    <w:rPr>
      <w:rFonts w:eastAsia="Times New Roman" w:cs="Times New Roman"/>
      <w:sz w:val="24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eastAsia="Calibri" w:cs="Times New Roman"/>
    </w:rPr>
  </w:style>
  <w:style w:type="character" w:customStyle="1" w:styleId="ListLabel58">
    <w:name w:val="ListLabel 58"/>
    <w:qFormat/>
    <w:rPr>
      <w:rFonts w:eastAsia="Calibri" w:cs="Times New Roman"/>
    </w:rPr>
  </w:style>
  <w:style w:type="character" w:customStyle="1" w:styleId="ListLabel59">
    <w:name w:val="ListLabel 59"/>
    <w:qFormat/>
    <w:rPr>
      <w:rFonts w:eastAsia="Calibri" w:cs="Times New Roman"/>
    </w:rPr>
  </w:style>
  <w:style w:type="character" w:customStyle="1" w:styleId="ListLabel60">
    <w:name w:val="ListLabel 60"/>
    <w:qFormat/>
    <w:rPr>
      <w:rFonts w:eastAsia="Calibri" w:cs="Times New Roman"/>
    </w:rPr>
  </w:style>
  <w:style w:type="character" w:customStyle="1" w:styleId="ListLabel61">
    <w:name w:val="ListLabel 61"/>
    <w:qFormat/>
    <w:rPr>
      <w:rFonts w:eastAsia="Calibri" w:cs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99"/>
    <w:qFormat/>
    <w:rsid w:val="005340AF"/>
    <w:rPr>
      <w:rFonts w:ascii="Calibri" w:eastAsia="Calibri" w:hAnsi="Calibri" w:cs="Times New Roman"/>
      <w:color w:val="00000A"/>
      <w:sz w:val="22"/>
    </w:rPr>
  </w:style>
  <w:style w:type="paragraph" w:styleId="Odlomakpopisa">
    <w:name w:val="List Paragraph"/>
    <w:basedOn w:val="Normal"/>
    <w:uiPriority w:val="34"/>
    <w:qFormat/>
    <w:rsid w:val="005340AF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semiHidden/>
    <w:unhideWhenUsed/>
    <w:qFormat/>
    <w:rsid w:val="00046736"/>
    <w:pPr>
      <w:spacing w:after="120" w:line="480" w:lineRule="auto"/>
    </w:pPr>
  </w:style>
  <w:style w:type="paragraph" w:styleId="Zaglavlje">
    <w:name w:val="header"/>
    <w:basedOn w:val="Normal"/>
    <w:link w:val="ZaglavljeChar"/>
    <w:rsid w:val="00AA060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ox477711">
    <w:name w:val="box_477711"/>
    <w:basedOn w:val="Normal"/>
    <w:qFormat/>
    <w:rsid w:val="004E5EB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17A7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7A76"/>
    <w:rPr>
      <w:rFonts w:ascii="Calibri" w:eastAsia="Calibri" w:hAnsi="Calibri" w:cs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6DC61-6728-49D2-9340-0D1BEF85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2670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dc:description/>
  <cp:lastModifiedBy>Opcina Klostar Podravski</cp:lastModifiedBy>
  <cp:revision>2</cp:revision>
  <cp:lastPrinted>2022-12-01T06:56:00Z</cp:lastPrinted>
  <dcterms:created xsi:type="dcterms:W3CDTF">2025-03-24T11:05:00Z</dcterms:created>
  <dcterms:modified xsi:type="dcterms:W3CDTF">2025-03-24T11:05:00Z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