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B5BD" w14:textId="77777777" w:rsidR="00912F58" w:rsidRDefault="00912F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Z V O D </w:t>
      </w:r>
    </w:p>
    <w:p w14:paraId="04069635" w14:textId="5B6B1B3B" w:rsidR="00F1790C" w:rsidRPr="005B17AD" w:rsidRDefault="00912F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Pr="005B17AD">
        <w:rPr>
          <w:rFonts w:ascii="Times New Roman" w:hAnsi="Times New Roman" w:cs="Times New Roman"/>
          <w:sz w:val="24"/>
          <w:szCs w:val="24"/>
        </w:rPr>
        <w:t>Zapisnik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B17AD">
        <w:rPr>
          <w:rFonts w:ascii="Times New Roman" w:hAnsi="Times New Roman" w:cs="Times New Roman"/>
          <w:sz w:val="24"/>
          <w:szCs w:val="24"/>
        </w:rPr>
        <w:t xml:space="preserve"> s 23. sjednice Općinskog vijeća Općine Kloštar Podravski,</w:t>
      </w:r>
    </w:p>
    <w:p w14:paraId="0BBD1D57" w14:textId="77777777" w:rsidR="00F1790C" w:rsidRPr="005B17AD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>održane 29. studenoga 2023. godine u vijećnici Općine Kloštar</w:t>
      </w:r>
    </w:p>
    <w:p w14:paraId="711B3AEA" w14:textId="77777777" w:rsidR="00F1790C" w:rsidRPr="005B17AD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>Podravski, Kralja Tomislava 2</w:t>
      </w:r>
    </w:p>
    <w:p w14:paraId="3CB01892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2E5D33AC" w14:textId="4C69FC52" w:rsidR="00F1790C" w:rsidRPr="005B17AD" w:rsidRDefault="00000000" w:rsidP="00EF1849">
      <w:pPr>
        <w:pStyle w:val="Naslov1"/>
        <w:ind w:left="-709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5B17A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B17AD">
        <w:rPr>
          <w:rFonts w:ascii="Times New Roman" w:hAnsi="Times New Roman" w:cs="Times New Roman"/>
          <w:color w:val="00000A"/>
          <w:sz w:val="24"/>
          <w:szCs w:val="24"/>
        </w:rPr>
        <w:t xml:space="preserve">Sjednica je sazvana sazivom </w:t>
      </w:r>
      <w:r w:rsidRPr="005B17AD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KLASA: 024-02/23-01/08, </w:t>
      </w:r>
      <w:r w:rsidRPr="005B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URBROJ: 2137-16-01/01-23-01 </w:t>
      </w:r>
      <w:proofErr w:type="spellStart"/>
      <w:r w:rsidRPr="005B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</w:t>
      </w:r>
      <w:proofErr w:type="spellEnd"/>
      <w:r w:rsidRPr="005B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23.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studenoga</w:t>
      </w:r>
      <w:proofErr w:type="spellEnd"/>
      <w:r w:rsidRPr="005B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2023</w:t>
      </w:r>
      <w:proofErr w:type="gramEnd"/>
      <w:r w:rsidRPr="005B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5B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godine</w:t>
      </w:r>
      <w:proofErr w:type="spellEnd"/>
      <w:r w:rsidRPr="005B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89408C1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7220A196" w14:textId="701A8C66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ab/>
        <w:t>Sjednicu je otvorila predsjednica u 1</w:t>
      </w:r>
      <w:r w:rsidR="00EF1849" w:rsidRPr="005B17AD">
        <w:rPr>
          <w:rFonts w:ascii="Times New Roman" w:hAnsi="Times New Roman" w:cs="Times New Roman"/>
          <w:sz w:val="24"/>
          <w:szCs w:val="24"/>
        </w:rPr>
        <w:t>8</w:t>
      </w:r>
      <w:r w:rsidRPr="005B17AD">
        <w:rPr>
          <w:rFonts w:ascii="Times New Roman" w:hAnsi="Times New Roman" w:cs="Times New Roman"/>
          <w:sz w:val="24"/>
          <w:szCs w:val="24"/>
        </w:rPr>
        <w:t>.00 sati i pozdravila prisutne.</w:t>
      </w:r>
    </w:p>
    <w:p w14:paraId="68E3F0A6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0B940592" w14:textId="77777777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ab/>
        <w:t>Sjednici su bili prisutni:</w:t>
      </w:r>
    </w:p>
    <w:p w14:paraId="48A66FC8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341B18E9" w14:textId="77777777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>a)</w:t>
      </w:r>
      <w:r w:rsidRPr="005B17AD">
        <w:rPr>
          <w:rFonts w:ascii="Times New Roman" w:hAnsi="Times New Roman" w:cs="Times New Roman"/>
          <w:sz w:val="24"/>
          <w:szCs w:val="24"/>
        </w:rPr>
        <w:tab/>
        <w:t>Članovi Općinskog vijeća:</w:t>
      </w:r>
    </w:p>
    <w:p w14:paraId="0E97608A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605F42F5" w14:textId="77777777" w:rsidR="00F1790C" w:rsidRPr="005B17A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17AD">
        <w:rPr>
          <w:rFonts w:ascii="Times New Roman" w:hAnsi="Times New Roman"/>
          <w:sz w:val="24"/>
          <w:szCs w:val="24"/>
          <w:lang w:val="sl-SI" w:eastAsia="hr-HR"/>
        </w:rPr>
        <w:t>Marija Šimunko</w:t>
      </w:r>
    </w:p>
    <w:p w14:paraId="41988D04" w14:textId="77777777" w:rsidR="00F1790C" w:rsidRPr="005B17A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17AD">
        <w:rPr>
          <w:rFonts w:ascii="Times New Roman" w:hAnsi="Times New Roman"/>
          <w:sz w:val="24"/>
          <w:szCs w:val="24"/>
        </w:rPr>
        <w:t>Marijan Belec</w:t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</w:p>
    <w:p w14:paraId="1466AE65" w14:textId="77777777" w:rsidR="00F1790C" w:rsidRPr="005B17A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17AD">
        <w:rPr>
          <w:rFonts w:ascii="Times New Roman" w:hAnsi="Times New Roman"/>
          <w:sz w:val="24"/>
          <w:szCs w:val="24"/>
          <w:lang w:val="sl-SI" w:eastAsia="hr-HR"/>
        </w:rPr>
        <w:t>Marinko Matančić</w:t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</w:t>
      </w:r>
    </w:p>
    <w:p w14:paraId="423D074C" w14:textId="77777777" w:rsidR="00F1790C" w:rsidRPr="005B17A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17AD">
        <w:rPr>
          <w:rFonts w:ascii="Times New Roman" w:hAnsi="Times New Roman"/>
          <w:sz w:val="24"/>
          <w:szCs w:val="24"/>
          <w:lang w:val="sl-SI" w:eastAsia="hr-HR"/>
        </w:rPr>
        <w:t>Antonija Haleuš</w:t>
      </w:r>
    </w:p>
    <w:p w14:paraId="3A4DC7B3" w14:textId="77777777" w:rsidR="00F1790C" w:rsidRPr="005B17A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5B17AD">
        <w:rPr>
          <w:rFonts w:ascii="Times New Roman" w:hAnsi="Times New Roman"/>
          <w:sz w:val="24"/>
          <w:szCs w:val="24"/>
          <w:lang w:val="sl-SI" w:eastAsia="hr-HR"/>
        </w:rPr>
        <w:t>Lidija Gatalica</w:t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54F2F6BE" w14:textId="77777777" w:rsidR="00F1790C" w:rsidRPr="005B17A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5B17AD">
        <w:rPr>
          <w:rFonts w:ascii="Times New Roman" w:hAnsi="Times New Roman"/>
          <w:sz w:val="24"/>
          <w:szCs w:val="24"/>
          <w:lang w:val="sl-SI" w:eastAsia="hr-HR"/>
        </w:rPr>
        <w:t>Marijana Lovrenčec</w:t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</w:t>
      </w:r>
    </w:p>
    <w:p w14:paraId="3819DBD2" w14:textId="77777777" w:rsidR="00F1790C" w:rsidRPr="005B17A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17AD">
        <w:rPr>
          <w:rFonts w:ascii="Times New Roman" w:hAnsi="Times New Roman"/>
          <w:sz w:val="24"/>
          <w:szCs w:val="24"/>
          <w:lang w:val="sl-SI" w:eastAsia="hr-HR"/>
        </w:rPr>
        <w:t>Mirko Šandrovčan</w:t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           </w:t>
      </w:r>
    </w:p>
    <w:p w14:paraId="5312CFE5" w14:textId="77777777" w:rsidR="00F1790C" w:rsidRPr="005B17A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17AD">
        <w:rPr>
          <w:rFonts w:ascii="Times New Roman" w:hAnsi="Times New Roman"/>
          <w:sz w:val="24"/>
          <w:szCs w:val="24"/>
          <w:lang w:val="sl-SI" w:eastAsia="hr-HR"/>
        </w:rPr>
        <w:t xml:space="preserve">Ankica </w:t>
      </w:r>
      <w:r w:rsidRPr="005B17AD"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>Jelušić</w:t>
      </w:r>
      <w:r w:rsidRPr="005B17AD"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ab/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 xml:space="preserve">                                              </w:t>
      </w:r>
    </w:p>
    <w:p w14:paraId="13BE5E68" w14:textId="77777777" w:rsidR="00F1790C" w:rsidRPr="005B17A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17AD">
        <w:rPr>
          <w:rFonts w:ascii="Times New Roman" w:hAnsi="Times New Roman"/>
          <w:sz w:val="24"/>
          <w:szCs w:val="24"/>
          <w:lang w:val="sl-SI" w:eastAsia="hr-HR"/>
        </w:rPr>
        <w:t xml:space="preserve">Branko Golubić   </w:t>
      </w:r>
    </w:p>
    <w:p w14:paraId="093889EF" w14:textId="77777777" w:rsidR="00F1790C" w:rsidRPr="005B17A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17AD">
        <w:rPr>
          <w:rFonts w:ascii="Times New Roman" w:hAnsi="Times New Roman"/>
          <w:sz w:val="24"/>
          <w:szCs w:val="24"/>
          <w:lang w:val="sl-SI" w:eastAsia="hr-HR"/>
        </w:rPr>
        <w:t>Mirko Debeljak</w:t>
      </w:r>
    </w:p>
    <w:p w14:paraId="396CE677" w14:textId="77777777" w:rsidR="00EF1849" w:rsidRPr="005B17AD" w:rsidRDefault="00EF1849">
      <w:pPr>
        <w:pStyle w:val="Bezproreda"/>
        <w:ind w:left="1068"/>
        <w:jc w:val="both"/>
        <w:rPr>
          <w:rFonts w:ascii="Times New Roman" w:hAnsi="Times New Roman"/>
          <w:sz w:val="24"/>
          <w:szCs w:val="24"/>
          <w:lang w:val="sl-SI" w:eastAsia="hr-HR"/>
        </w:rPr>
      </w:pPr>
    </w:p>
    <w:p w14:paraId="7CB88012" w14:textId="45892568" w:rsidR="00F1790C" w:rsidRPr="005B17AD" w:rsidRDefault="00000000">
      <w:pPr>
        <w:pStyle w:val="Bezproreda"/>
        <w:ind w:left="1068"/>
        <w:jc w:val="both"/>
        <w:rPr>
          <w:rFonts w:ascii="Times New Roman" w:hAnsi="Times New Roman"/>
          <w:sz w:val="24"/>
          <w:szCs w:val="24"/>
        </w:rPr>
      </w:pPr>
      <w:r w:rsidRPr="005B17AD">
        <w:rPr>
          <w:rFonts w:ascii="Times New Roman" w:hAnsi="Times New Roman"/>
          <w:sz w:val="24"/>
          <w:szCs w:val="24"/>
          <w:lang w:val="sl-SI" w:eastAsia="hr-HR"/>
        </w:rPr>
        <w:t xml:space="preserve">                              </w:t>
      </w:r>
    </w:p>
    <w:p w14:paraId="4D1630F1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676077DF" w14:textId="77777777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>b)</w:t>
      </w:r>
      <w:r w:rsidRPr="005B17AD">
        <w:rPr>
          <w:rFonts w:ascii="Times New Roman" w:hAnsi="Times New Roman" w:cs="Times New Roman"/>
          <w:sz w:val="24"/>
          <w:szCs w:val="24"/>
        </w:rPr>
        <w:tab/>
        <w:t>Ostali:</w:t>
      </w:r>
    </w:p>
    <w:p w14:paraId="7AE39C8C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08F98E57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68D64D3C" w14:textId="1BC31EE8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>1. Siniša Pavlović, općinski načelnik</w:t>
      </w:r>
      <w:r w:rsidR="00310AA2" w:rsidRPr="005B17AD">
        <w:rPr>
          <w:rFonts w:ascii="Times New Roman" w:hAnsi="Times New Roman" w:cs="Times New Roman"/>
          <w:sz w:val="24"/>
          <w:szCs w:val="24"/>
        </w:rPr>
        <w:t>,</w:t>
      </w:r>
    </w:p>
    <w:p w14:paraId="005DE864" w14:textId="77777777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2. Nataša </w:t>
      </w:r>
      <w:proofErr w:type="spellStart"/>
      <w:r w:rsidRPr="005B17AD">
        <w:rPr>
          <w:rFonts w:ascii="Times New Roman" w:hAnsi="Times New Roman" w:cs="Times New Roman"/>
          <w:sz w:val="24"/>
          <w:szCs w:val="24"/>
        </w:rPr>
        <w:t>Martinčević</w:t>
      </w:r>
      <w:proofErr w:type="spellEnd"/>
      <w:r w:rsidRPr="005B17AD">
        <w:rPr>
          <w:rFonts w:ascii="Times New Roman" w:hAnsi="Times New Roman" w:cs="Times New Roman"/>
          <w:sz w:val="24"/>
          <w:szCs w:val="24"/>
        </w:rPr>
        <w:t>, Pročelnica JUO Općine Kloštar Podravski,</w:t>
      </w:r>
    </w:p>
    <w:p w14:paraId="193B9030" w14:textId="00EF6842" w:rsidR="00EF1849" w:rsidRPr="005B17AD" w:rsidRDefault="00EF1849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3. Andrea Živko, </w:t>
      </w:r>
      <w:r w:rsidR="00310AA2" w:rsidRPr="005B17AD">
        <w:rPr>
          <w:rFonts w:ascii="Times New Roman" w:hAnsi="Times New Roman" w:cs="Times New Roman"/>
          <w:sz w:val="24"/>
          <w:szCs w:val="24"/>
        </w:rPr>
        <w:t xml:space="preserve">Stručna suradnica za računovodstvene poslove, </w:t>
      </w:r>
      <w:bookmarkStart w:id="0" w:name="_Hlk152231884"/>
      <w:r w:rsidR="00310AA2" w:rsidRPr="005B17AD">
        <w:rPr>
          <w:rFonts w:ascii="Times New Roman" w:hAnsi="Times New Roman" w:cs="Times New Roman"/>
          <w:sz w:val="24"/>
          <w:szCs w:val="24"/>
        </w:rPr>
        <w:t>JUO Općine Kloštar Podravski</w:t>
      </w:r>
      <w:bookmarkEnd w:id="0"/>
      <w:r w:rsidR="00310AA2" w:rsidRPr="005B17AD">
        <w:rPr>
          <w:rFonts w:ascii="Times New Roman" w:hAnsi="Times New Roman" w:cs="Times New Roman"/>
          <w:sz w:val="24"/>
          <w:szCs w:val="24"/>
        </w:rPr>
        <w:t>,</w:t>
      </w:r>
    </w:p>
    <w:p w14:paraId="48959D04" w14:textId="27857416" w:rsidR="00310AA2" w:rsidRPr="005B17AD" w:rsidRDefault="00310AA2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4. Sanja </w:t>
      </w:r>
      <w:proofErr w:type="spellStart"/>
      <w:r w:rsidRPr="005B17AD">
        <w:rPr>
          <w:rFonts w:ascii="Times New Roman" w:hAnsi="Times New Roman" w:cs="Times New Roman"/>
          <w:sz w:val="24"/>
          <w:szCs w:val="24"/>
        </w:rPr>
        <w:t>Seleš</w:t>
      </w:r>
      <w:proofErr w:type="spellEnd"/>
      <w:r w:rsidRPr="005B17AD">
        <w:rPr>
          <w:rFonts w:ascii="Times New Roman" w:hAnsi="Times New Roman" w:cs="Times New Roman"/>
          <w:sz w:val="24"/>
          <w:szCs w:val="24"/>
        </w:rPr>
        <w:t>, Referent za računovodstvene poslove, JUO Općine Kloštar Podravski,</w:t>
      </w:r>
    </w:p>
    <w:p w14:paraId="2DA905E4" w14:textId="45C3469C" w:rsidR="00F1790C" w:rsidRPr="005B17AD" w:rsidRDefault="00310AA2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5. Valentina </w:t>
      </w:r>
      <w:proofErr w:type="spellStart"/>
      <w:r w:rsidRPr="005B17AD">
        <w:rPr>
          <w:rFonts w:ascii="Times New Roman" w:hAnsi="Times New Roman" w:cs="Times New Roman"/>
          <w:sz w:val="24"/>
          <w:szCs w:val="24"/>
        </w:rPr>
        <w:t>Huđek</w:t>
      </w:r>
      <w:proofErr w:type="spellEnd"/>
      <w:r w:rsidRPr="005B17AD">
        <w:rPr>
          <w:rFonts w:ascii="Times New Roman" w:hAnsi="Times New Roman" w:cs="Times New Roman"/>
          <w:sz w:val="24"/>
          <w:szCs w:val="24"/>
        </w:rPr>
        <w:t xml:space="preserve"> Šantek, direktorica KOMUNALNO KP,</w:t>
      </w:r>
    </w:p>
    <w:p w14:paraId="4853D332" w14:textId="7C10848A" w:rsidR="00F1790C" w:rsidRPr="005B17AD" w:rsidRDefault="00310AA2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6. Ivan </w:t>
      </w:r>
      <w:proofErr w:type="spellStart"/>
      <w:r w:rsidRPr="005B17AD">
        <w:rPr>
          <w:rFonts w:ascii="Times New Roman" w:hAnsi="Times New Roman" w:cs="Times New Roman"/>
          <w:sz w:val="24"/>
          <w:szCs w:val="24"/>
        </w:rPr>
        <w:t>Čupen</w:t>
      </w:r>
      <w:proofErr w:type="spellEnd"/>
      <w:r w:rsidRPr="005B17AD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_DdeLink__1755_1089336279"/>
      <w:bookmarkEnd w:id="1"/>
      <w:r w:rsidRPr="005B17AD">
        <w:rPr>
          <w:rFonts w:ascii="Times New Roman" w:hAnsi="Times New Roman" w:cs="Times New Roman"/>
          <w:sz w:val="24"/>
          <w:szCs w:val="24"/>
        </w:rPr>
        <w:t>djelatnik KOMUNALNO KP,</w:t>
      </w:r>
    </w:p>
    <w:p w14:paraId="41C05919" w14:textId="77777777" w:rsidR="00310AA2" w:rsidRPr="005B17AD" w:rsidRDefault="00310AA2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7. Dubravka </w:t>
      </w:r>
      <w:proofErr w:type="spellStart"/>
      <w:r w:rsidRPr="005B17AD"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 w:rsidRPr="005B17AD">
        <w:rPr>
          <w:rFonts w:ascii="Times New Roman" w:hAnsi="Times New Roman" w:cs="Times New Roman"/>
          <w:sz w:val="24"/>
          <w:szCs w:val="24"/>
        </w:rPr>
        <w:t xml:space="preserve">, Viša referentica za administrativne poslove, JUO Općine Kloštar Podravski, </w:t>
      </w:r>
    </w:p>
    <w:p w14:paraId="110FCFEB" w14:textId="52CCF440" w:rsidR="00F1790C" w:rsidRPr="005B17AD" w:rsidRDefault="00310AA2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    zapisničarka.</w:t>
      </w:r>
    </w:p>
    <w:p w14:paraId="26A81442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191DF00F" w14:textId="77777777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Nakon prozivke, predsjednica Općinskog vijeća konstatira da je sjednici prisutno 10 članova Općinskog vijeća Općine Kloštar Podravski te sukladno tome ono može donositi pravovaljane odluke. </w:t>
      </w:r>
    </w:p>
    <w:p w14:paraId="2C8F3F40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0E7A3EE3" w14:textId="0023868E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>Sjednici nisu bili prisutni</w:t>
      </w:r>
      <w:r w:rsidR="00310AA2" w:rsidRPr="005B17AD">
        <w:rPr>
          <w:rFonts w:ascii="Times New Roman" w:hAnsi="Times New Roman" w:cs="Times New Roman"/>
          <w:sz w:val="24"/>
          <w:szCs w:val="24"/>
        </w:rPr>
        <w:t xml:space="preserve"> Ivana </w:t>
      </w:r>
      <w:proofErr w:type="spellStart"/>
      <w:r w:rsidR="00310AA2" w:rsidRPr="005B17AD">
        <w:rPr>
          <w:rFonts w:ascii="Times New Roman" w:hAnsi="Times New Roman" w:cs="Times New Roman"/>
          <w:sz w:val="24"/>
          <w:szCs w:val="24"/>
        </w:rPr>
        <w:t>Pavunić</w:t>
      </w:r>
      <w:proofErr w:type="spellEnd"/>
      <w:r w:rsidR="00310AA2" w:rsidRPr="005B17AD">
        <w:rPr>
          <w:rFonts w:ascii="Times New Roman" w:hAnsi="Times New Roman" w:cs="Times New Roman"/>
          <w:sz w:val="24"/>
          <w:szCs w:val="24"/>
        </w:rPr>
        <w:t xml:space="preserve">, Darijo </w:t>
      </w:r>
      <w:proofErr w:type="spellStart"/>
      <w:r w:rsidR="00310AA2" w:rsidRPr="005B17AD">
        <w:rPr>
          <w:rFonts w:ascii="Times New Roman" w:hAnsi="Times New Roman" w:cs="Times New Roman"/>
          <w:sz w:val="24"/>
          <w:szCs w:val="24"/>
        </w:rPr>
        <w:t>Šogorić</w:t>
      </w:r>
      <w:proofErr w:type="spellEnd"/>
      <w:r w:rsidR="00310AA2" w:rsidRPr="005B17AD">
        <w:rPr>
          <w:rFonts w:ascii="Times New Roman" w:hAnsi="Times New Roman" w:cs="Times New Roman"/>
          <w:sz w:val="24"/>
          <w:szCs w:val="24"/>
        </w:rPr>
        <w:t xml:space="preserve"> i Ivan </w:t>
      </w:r>
      <w:proofErr w:type="spellStart"/>
      <w:r w:rsidR="00310AA2" w:rsidRPr="005B17AD">
        <w:rPr>
          <w:rFonts w:ascii="Times New Roman" w:hAnsi="Times New Roman" w:cs="Times New Roman"/>
          <w:sz w:val="24"/>
          <w:szCs w:val="24"/>
        </w:rPr>
        <w:t>Šipek</w:t>
      </w:r>
      <w:proofErr w:type="spellEnd"/>
      <w:r w:rsidRPr="005B17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CB4CA1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4C477EE0" w14:textId="77777777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Predsjednica je predložila i sljedeći </w:t>
      </w:r>
    </w:p>
    <w:p w14:paraId="6DDB2EAB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0C9A380E" w14:textId="77777777" w:rsidR="00F1790C" w:rsidRPr="005B17AD" w:rsidRDefault="00F1790C">
      <w:pPr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3653426" w14:textId="77777777" w:rsidR="00F1790C" w:rsidRPr="005B17AD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>D N E V N I    R E D:</w:t>
      </w:r>
    </w:p>
    <w:p w14:paraId="2C8E5F16" w14:textId="77777777" w:rsidR="00F1790C" w:rsidRPr="005B17AD" w:rsidRDefault="00F179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E29B31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Usvajanje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prethodne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22.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Općinskog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vijeća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</w:t>
      </w:r>
    </w:p>
    <w:p w14:paraId="4C689C96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dopune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2023.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2025.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44C1502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Programa održavanja komunalne infrastrukture na području Općine Kloštar Podravski u 2023. godini.</w:t>
      </w:r>
    </w:p>
    <w:p w14:paraId="55CEEADB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2023.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E14BA6F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socijalnoj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skrbi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području Općine Kloštar Podravski u 2023. godini.</w:t>
      </w:r>
    </w:p>
    <w:p w14:paraId="7C411D38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sportu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području Općine Kloštar Podravski u 2023. godini.</w:t>
      </w:r>
    </w:p>
    <w:p w14:paraId="690AF8EF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2025.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2026.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4FCD1F2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izvršavanju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20F2B0C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održavanja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2AF3480C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521FC249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utroška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šumskog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doprinosa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276D40C4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namjenskom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korištenju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naknade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postupka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ozakonjenja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nezakonito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izgrađenih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zgrada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255A554E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predškolskog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odgoja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15874A5C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visini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iznosa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participacije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</w:t>
      </w:r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za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redovite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jaslice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DV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Potočnica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Pitomača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Dječji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vrtić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Maslačak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Đurđevac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DV „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Bubamara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Kalinovac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23C67AB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osnovnom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školstvu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6261C018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socijalnoj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skrbi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5B1342AB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0CF184D3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sportu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88138F1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72486D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djelovanja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udruga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3B512D07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isplati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jednokratne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novčane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pomoći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svako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novorođeno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dijete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4393E8F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o</w:t>
      </w:r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raspoređivanju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redovitih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godišnjih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rad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političkih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stranaka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zastupljenih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Općinskom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vijeću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Podravski u 2024.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godini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321D12A" w14:textId="77777777" w:rsidR="00F1790C" w:rsidRPr="005B17AD" w:rsidRDefault="00000000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namjenskom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korištenju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ostvarenih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zakupa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prodaje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prodaje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izravnom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pogodbom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privremenog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korištenja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korištenje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izravnom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pogodbom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poljoprivrednog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zemljišta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vlasništvu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Republike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Hrvatske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361EA3D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prodaji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nekretnina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vlasništvu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(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Prugovac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14:paraId="2E63DF8E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promjeni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sjedišta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društva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KOMUNALNO KP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društvo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ograničenom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odgovornošću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za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proizvodnju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trgovinu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komunalne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druge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usluge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488429AB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Smjernica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za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organizaciju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razvoj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sustava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civilne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zaštite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Podravski za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razdoblje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2024. - 2027.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godine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14:paraId="113F7238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razvoja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sustava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civilne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zaštite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trogodišnjim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financijskim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učincima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A0D93CD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Analize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stanja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sustava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civilne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zaštite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2023.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5EC07ED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prodaji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nekretnina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vlasništvu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(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Kozarevac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Podravski).</w:t>
      </w:r>
    </w:p>
    <w:p w14:paraId="4AF8CA84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kreditnom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zaduženje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</w:t>
      </w:r>
    </w:p>
    <w:p w14:paraId="457E055E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sz w:val="24"/>
          <w:szCs w:val="24"/>
        </w:rPr>
        <w:t>o visini poreznih stopa godišnjeg poreza na dohodak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sz w:val="24"/>
          <w:szCs w:val="24"/>
        </w:rPr>
        <w:t>na području Općine Kloštar Podravski.</w:t>
      </w:r>
    </w:p>
    <w:p w14:paraId="0EA0B1B5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lokalnim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porezima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</w:t>
      </w:r>
    </w:p>
    <w:p w14:paraId="45CE15F7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hAnsi="Times New Roman" w:cs="Times New Roman"/>
          <w:sz w:val="24"/>
          <w:szCs w:val="24"/>
          <w:lang w:val="en-US"/>
        </w:rPr>
        <w:t>Različito</w:t>
      </w:r>
      <w:proofErr w:type="spellEnd"/>
      <w:r w:rsidRPr="005B17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2D7AD4" w14:textId="77777777" w:rsidR="00F1790C" w:rsidRPr="005B17AD" w:rsidRDefault="00F1790C">
      <w:pPr>
        <w:ind w:left="-41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1CDBF2E" w14:textId="77777777" w:rsidR="00F1790C" w:rsidRPr="005B17AD" w:rsidRDefault="00F1790C">
      <w:pPr>
        <w:ind w:left="-4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2C08F9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B17A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AKTUALNI SAT.</w:t>
      </w:r>
    </w:p>
    <w:p w14:paraId="2D611A51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13B6873" w14:textId="77777777" w:rsidR="00F1790C" w:rsidRPr="005B17AD" w:rsidRDefault="00000000">
      <w:pPr>
        <w:rPr>
          <w:rFonts w:ascii="Times New Roman" w:eastAsiaTheme="minorHAnsi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Predloženi dnevni red je nakon glasovanja jednoglasno prihvaćen. </w:t>
      </w:r>
    </w:p>
    <w:p w14:paraId="5F22C124" w14:textId="77777777" w:rsidR="00F1790C" w:rsidRPr="005B17AD" w:rsidRDefault="00F1790C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35A8EE81" w14:textId="77777777" w:rsidR="006D3214" w:rsidRPr="005B17AD" w:rsidRDefault="006D3214">
      <w:pPr>
        <w:rPr>
          <w:rFonts w:ascii="Times New Roman" w:hAnsi="Times New Roman" w:cs="Times New Roman"/>
          <w:sz w:val="24"/>
          <w:szCs w:val="24"/>
        </w:rPr>
      </w:pPr>
      <w:bookmarkStart w:id="2" w:name="_Hlk151986777"/>
      <w:bookmarkEnd w:id="2"/>
    </w:p>
    <w:p w14:paraId="621F2F67" w14:textId="77777777" w:rsidR="00F1790C" w:rsidRPr="005B17A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2.</w:t>
      </w:r>
    </w:p>
    <w:p w14:paraId="52D48CF7" w14:textId="3F30CBB4" w:rsidR="00310AA2" w:rsidRPr="005B17AD" w:rsidRDefault="00000000" w:rsidP="00310AA2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dopune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2023.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</w:p>
    <w:p w14:paraId="616A6360" w14:textId="6DEDB20D" w:rsidR="00F1790C" w:rsidRPr="005B17AD" w:rsidRDefault="00000000" w:rsidP="00310AA2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Projekcije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2025.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</w:p>
    <w:p w14:paraId="4973355D" w14:textId="77777777" w:rsidR="00F1790C" w:rsidRPr="005B17AD" w:rsidRDefault="00F1790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D3024E" w14:textId="77777777" w:rsidR="00F1790C" w:rsidRPr="005B17AD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1987986"/>
      <w:bookmarkEnd w:id="3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pojasnila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dopune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2023.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2025.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10C5C27" w14:textId="77777777" w:rsidR="00F1790C" w:rsidRPr="005B17AD" w:rsidRDefault="00F1790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381AA3" w14:textId="4E03886A" w:rsidR="00F1790C" w:rsidRPr="005B17AD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 10 glasova „ZA” donose se </w:t>
      </w:r>
      <w:bookmarkStart w:id="4" w:name="_Hlk151988006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dopune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2023.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2025.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bookmarkEnd w:id="4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D62AA37" w14:textId="77777777" w:rsidR="00F1790C" w:rsidRPr="005B17AD" w:rsidRDefault="00F1790C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4D28F95D" w14:textId="77777777" w:rsidR="00F1790C" w:rsidRPr="005B17AD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dopune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2023.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2025.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7F34884" w14:textId="77777777" w:rsidR="00F1790C" w:rsidRPr="005B17AD" w:rsidRDefault="00F1790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B31C0BB" w14:textId="77777777" w:rsidR="00F1790C" w:rsidRPr="005B17A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3.</w:t>
      </w:r>
    </w:p>
    <w:p w14:paraId="0EBB7212" w14:textId="77777777" w:rsidR="00F1790C" w:rsidRPr="005B17AD" w:rsidRDefault="00F1790C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94BC86" w14:textId="77777777" w:rsidR="00310AA2" w:rsidRPr="005B17AD" w:rsidRDefault="00000000" w:rsidP="00310AA2">
      <w:pPr>
        <w:ind w:left="-54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Programa održavanja komunalne infrastrukture na području</w:t>
      </w:r>
    </w:p>
    <w:p w14:paraId="4813CF7D" w14:textId="7895240B" w:rsidR="00F1790C" w:rsidRPr="005B17AD" w:rsidRDefault="00000000" w:rsidP="00310AA2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 Općine Kloštar Podravski u 2023. godini</w:t>
      </w:r>
    </w:p>
    <w:p w14:paraId="3B0BDC08" w14:textId="77777777" w:rsidR="00F1790C" w:rsidRPr="005B17AD" w:rsidRDefault="00F1790C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67171D4" w14:textId="77777777" w:rsidR="00310AA2" w:rsidRPr="005B17AD" w:rsidRDefault="00000000" w:rsidP="00310AA2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Andrea Živko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objašnjava </w:t>
      </w:r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10AA2"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Programa održavanja komunalne infrastrukture na području</w:t>
      </w:r>
    </w:p>
    <w:p w14:paraId="1928A184" w14:textId="65D9A091" w:rsidR="00310AA2" w:rsidRPr="005B17AD" w:rsidRDefault="00310AA2" w:rsidP="00310AA2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Kloštar Podravski u 2023. godini.</w:t>
      </w:r>
    </w:p>
    <w:p w14:paraId="46C91414" w14:textId="77777777" w:rsidR="00310AA2" w:rsidRPr="005B17AD" w:rsidRDefault="00310AA2" w:rsidP="00310AA2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54CDA62" w14:textId="77777777" w:rsidR="00F1790C" w:rsidRPr="005B17AD" w:rsidRDefault="00000000" w:rsidP="00310AA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 10 glasova „ZA” donose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Programa održavanja komunalne infrastrukture na području Općine Kloštar Podravski u 2023. godini.</w:t>
      </w:r>
    </w:p>
    <w:p w14:paraId="1062A45E" w14:textId="77777777" w:rsidR="00F1790C" w:rsidRPr="005B17AD" w:rsidRDefault="00F1790C">
      <w:pPr>
        <w:ind w:left="-5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F76AF4C" w14:textId="57489C70" w:rsidR="00F1790C" w:rsidRPr="005B17AD" w:rsidRDefault="00000000" w:rsidP="00310AA2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Programa održavanja komunalne infrastrukture na području Općine Kloštar Podravski u 2023. godini </w:t>
      </w:r>
      <w:bookmarkStart w:id="5" w:name="_Hlk151988180"/>
      <w:bookmarkEnd w:id="5"/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1C366DA" w14:textId="77777777" w:rsidR="00310AA2" w:rsidRPr="005B17AD" w:rsidRDefault="00310AA2" w:rsidP="00310AA2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72FF970" w14:textId="77777777" w:rsidR="00F1790C" w:rsidRPr="005B17A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4.</w:t>
      </w:r>
    </w:p>
    <w:p w14:paraId="5680F6DB" w14:textId="77777777" w:rsidR="00F1790C" w:rsidRPr="005B17AD" w:rsidRDefault="00F1790C">
      <w:pPr>
        <w:ind w:left="-5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0052B52" w14:textId="77777777" w:rsidR="00310AA2" w:rsidRPr="005B17AD" w:rsidRDefault="00000000" w:rsidP="00310AA2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bookmarkStart w:id="6" w:name="_Hlk152232187"/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građenja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komunalne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infrastrukture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2C8B201A" w14:textId="050BEFFC" w:rsidR="00F1790C" w:rsidRPr="005B17AD" w:rsidRDefault="00000000" w:rsidP="00310AA2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2023. </w:t>
      </w:r>
      <w:proofErr w:type="spellStart"/>
      <w:r w:rsidR="00310AA2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</w:t>
      </w: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odini</w:t>
      </w:r>
      <w:proofErr w:type="spellEnd"/>
    </w:p>
    <w:bookmarkEnd w:id="6"/>
    <w:p w14:paraId="705B588A" w14:textId="77777777" w:rsidR="00F1790C" w:rsidRPr="005B17AD" w:rsidRDefault="00F1790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364D49" w14:textId="371E2EC0" w:rsidR="00310AA2" w:rsidRPr="005B17AD" w:rsidRDefault="00000000" w:rsidP="00310AA2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pojašnjava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II.</w:t>
      </w:r>
      <w:proofErr w:type="gramEnd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83FC8AD" w14:textId="459864D0" w:rsidR="00310AA2" w:rsidRPr="005B17AD" w:rsidRDefault="00310AA2" w:rsidP="00310AA2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2023.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B6090D4" w14:textId="220288EA" w:rsidR="00F1790C" w:rsidRPr="005B17AD" w:rsidRDefault="00F1790C" w:rsidP="00310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BDEDDA" w14:textId="7345C94E" w:rsidR="00F1790C" w:rsidRPr="005B17AD" w:rsidRDefault="00310AA2" w:rsidP="00310AA2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Bez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diskusije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glasova „ZA” donose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Programa građenja komunalne infrastrukture na području Općine Kloštar Podravski u 2023. godini.</w:t>
      </w:r>
    </w:p>
    <w:p w14:paraId="42DDABE6" w14:textId="77777777" w:rsidR="00F1790C" w:rsidRPr="005B17AD" w:rsidRDefault="00F1790C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4D1868AD" w14:textId="77777777" w:rsidR="00F1790C" w:rsidRPr="005B17AD" w:rsidRDefault="00000000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Programa građenja komunalne infrastrukture na području Općine Kloštar Podravski u 2023. godini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C7491AF" w14:textId="77777777" w:rsidR="00F1790C" w:rsidRPr="005B17AD" w:rsidRDefault="00F1790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5C26F" w14:textId="77777777" w:rsidR="00F1790C" w:rsidRPr="005B17A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7" w:name="_Hlk151986955"/>
      <w:bookmarkEnd w:id="7"/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5.</w:t>
      </w:r>
    </w:p>
    <w:p w14:paraId="5D8135BF" w14:textId="77777777" w:rsidR="00310AA2" w:rsidRPr="005B17AD" w:rsidRDefault="00000000" w:rsidP="00310AA2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Plana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socijalnoj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skrbi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području </w:t>
      </w:r>
    </w:p>
    <w:p w14:paraId="7B0110AF" w14:textId="204DA35F" w:rsidR="00F1790C" w:rsidRPr="005B17AD" w:rsidRDefault="00000000" w:rsidP="00310AA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Općine Kloštar Podravski u 2023. godini</w:t>
      </w:r>
    </w:p>
    <w:p w14:paraId="72EA0D25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31AED83" w14:textId="50E67C7B" w:rsidR="006D3214" w:rsidRPr="005B17AD" w:rsidRDefault="00000000" w:rsidP="006D321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Andrea Živko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obrazlaže povećanje</w:t>
      </w:r>
      <w:r w:rsidR="006D3214"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Plana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socijalnoj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skrbi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D3214"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području Općine Kloštar Podravski u 2023. godini</w:t>
      </w:r>
    </w:p>
    <w:p w14:paraId="18074326" w14:textId="1B16B33A" w:rsidR="00F1790C" w:rsidRPr="005B17AD" w:rsidRDefault="00F1790C" w:rsidP="006D32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D4DD7B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 glasova „ZA” donosi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socijalnoj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skrbi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8" w:name="_Hlk151988302"/>
      <w:bookmarkEnd w:id="8"/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području Općine Kloštar Podravski u 2023. godini.</w:t>
      </w:r>
    </w:p>
    <w:p w14:paraId="7841A0A8" w14:textId="77777777" w:rsidR="00F1790C" w:rsidRPr="005B17AD" w:rsidRDefault="00F1790C">
      <w:pPr>
        <w:ind w:left="-5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8BD393B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socijalnoj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skrbi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području Općine Kloštar Podravski u 2023. godini</w:t>
      </w:r>
    </w:p>
    <w:p w14:paraId="5E494AFF" w14:textId="77777777" w:rsidR="00F1790C" w:rsidRPr="005B17AD" w:rsidRDefault="00000000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bookmarkStart w:id="9" w:name="_Hlk151988257"/>
      <w:bookmarkEnd w:id="9"/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E12F7A2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8B2E128" w14:textId="77777777" w:rsidR="00F1790C" w:rsidRPr="005B17A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6.</w:t>
      </w:r>
    </w:p>
    <w:p w14:paraId="4BC2D516" w14:textId="0C75832A" w:rsidR="006D3214" w:rsidRPr="005B17AD" w:rsidRDefault="00000000" w:rsidP="006D321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sportu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području</w:t>
      </w:r>
    </w:p>
    <w:p w14:paraId="3174BD88" w14:textId="35424E4E" w:rsidR="00F1790C" w:rsidRPr="005B17AD" w:rsidRDefault="00000000" w:rsidP="006D321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Općine Kloštar Podravski u 2023. godini</w:t>
      </w:r>
    </w:p>
    <w:p w14:paraId="6697E9DD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DDDDC84" w14:textId="4DAFDEA5" w:rsidR="006D3214" w:rsidRPr="005B17AD" w:rsidRDefault="00000000" w:rsidP="006D321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Andrea Živko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predlaže povećanje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sportu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D3214"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području Općine Kloštar Podravski u 2023. godini</w:t>
      </w:r>
    </w:p>
    <w:p w14:paraId="6CF3ACDB" w14:textId="136165C9" w:rsidR="00F1790C" w:rsidRPr="005B17AD" w:rsidRDefault="00F1790C" w:rsidP="006D32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E680B" w14:textId="3A7C54FC" w:rsidR="00F1790C" w:rsidRPr="005B17AD" w:rsidRDefault="006D3214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Bez diskusije, </w:t>
      </w: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glasova „ZA” donosi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sportu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području Općine Kloštar Podravski u 2023. godini.</w:t>
      </w:r>
    </w:p>
    <w:p w14:paraId="7FAA17CD" w14:textId="77777777" w:rsidR="00F1790C" w:rsidRPr="005B17AD" w:rsidRDefault="00F1790C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3B602150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sportu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području Općine Kloštar Podravski u 2023. godini </w:t>
      </w:r>
      <w:bookmarkStart w:id="10" w:name="_Hlk151988400"/>
      <w:bookmarkEnd w:id="10"/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1EACE0E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7EFE0AD" w14:textId="77777777" w:rsidR="00F1790C" w:rsidRPr="005B17A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7.</w:t>
      </w:r>
    </w:p>
    <w:p w14:paraId="288B34C6" w14:textId="77777777" w:rsidR="00F1790C" w:rsidRPr="005B17AD" w:rsidRDefault="00000000" w:rsidP="006D321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Projekcije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2025.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2026.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</w:p>
    <w:p w14:paraId="7F74674B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ABA082" w14:textId="420F453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lastRenderedPageBreak/>
        <w:t>Andrea Živko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obrazlaže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prijedlog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</w:t>
      </w:r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2025.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2026.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koji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vijećnici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primili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vrijeme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materijalima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sjednicu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42A0BDA1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97923F" w14:textId="7777777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 10 glasova „ZA” donosi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2025.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2026.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C6E7EC1" w14:textId="77777777" w:rsidR="00F1790C" w:rsidRPr="005B17AD" w:rsidRDefault="00F1790C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46019E16" w14:textId="7777777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2025.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2026.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EFAACFE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1CB686F" w14:textId="77777777" w:rsidR="00F1790C" w:rsidRPr="005B17A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8.</w:t>
      </w:r>
    </w:p>
    <w:p w14:paraId="03725434" w14:textId="77777777" w:rsidR="00F1790C" w:rsidRPr="005B17AD" w:rsidRDefault="0000000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izvršavanju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</w:p>
    <w:p w14:paraId="5414F541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43119874" w14:textId="446B7AF4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vijećnike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upoznaje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prijedlogom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5126BD1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BEE3F3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 10 glasova „ZA” donosi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izvršavanju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7C3BD5DD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734878" w14:textId="13963DD5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1" w:name="_Hlk152064610"/>
      <w:bookmarkEnd w:id="11"/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</w:t>
      </w:r>
      <w:r w:rsidR="00354CA1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8B00B72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B3E4F7" w14:textId="77777777" w:rsidR="00F1790C" w:rsidRPr="005B17A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12" w:name="_Hlk151987048"/>
      <w:bookmarkEnd w:id="12"/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9.</w:t>
      </w:r>
    </w:p>
    <w:p w14:paraId="04639553" w14:textId="77777777" w:rsidR="00F1790C" w:rsidRPr="005B17AD" w:rsidRDefault="0000000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održavanja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komunalne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infrastrukture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7B645077" w14:textId="77777777" w:rsidR="00F1790C" w:rsidRPr="005B17AD" w:rsidRDefault="0000000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</w:p>
    <w:p w14:paraId="526FD1BA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CDA703" w14:textId="7777777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52064635"/>
      <w:bookmarkEnd w:id="13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obrazlaže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poslane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materijale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vezane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uz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održavanja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A8CDAC8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B20971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održavanja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71210545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843789" w14:textId="0F032ED4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</w:t>
      </w:r>
      <w:r w:rsidR="00354CA1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653799C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4" w:name="_Hlk152064672"/>
      <w:bookmarkEnd w:id="14"/>
    </w:p>
    <w:p w14:paraId="4B6D0C4B" w14:textId="77777777" w:rsidR="00F1790C" w:rsidRPr="005B17A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10.</w:t>
      </w:r>
    </w:p>
    <w:p w14:paraId="317D830C" w14:textId="77777777" w:rsidR="00F1790C" w:rsidRPr="005B17AD" w:rsidRDefault="0000000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građenja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komunalne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infrastrukture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3719291E" w14:textId="77777777" w:rsidR="00F1790C" w:rsidRPr="005B17AD" w:rsidRDefault="0000000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</w:p>
    <w:p w14:paraId="5B4B41DB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C089DE" w14:textId="77777777" w:rsidR="006D3214" w:rsidRPr="005B17AD" w:rsidRDefault="006D3214" w:rsidP="006D3214">
      <w:pPr>
        <w:rPr>
          <w:rFonts w:ascii="Times New Roman" w:hAnsi="Times New Roman" w:cs="Times New Roman"/>
          <w:sz w:val="24"/>
          <w:szCs w:val="24"/>
        </w:rPr>
      </w:pPr>
    </w:p>
    <w:p w14:paraId="712A6637" w14:textId="5718BFDC" w:rsidR="00F1790C" w:rsidRPr="005B17AD" w:rsidRDefault="006D3214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  <w:u w:val="single"/>
        </w:rPr>
        <w:t>Andrea Živko</w:t>
      </w:r>
      <w:r w:rsidRPr="005B17AD">
        <w:rPr>
          <w:rFonts w:ascii="Times New Roman" w:hAnsi="Times New Roman" w:cs="Times New Roman"/>
          <w:sz w:val="24"/>
          <w:szCs w:val="24"/>
        </w:rPr>
        <w:t xml:space="preserve"> navodi projekte koji su u gradnji za 2024. godinu, a ukupna vrijednost iznosi 2.</w:t>
      </w:r>
      <w:r w:rsidR="008B48FE" w:rsidRPr="005B17AD">
        <w:rPr>
          <w:rFonts w:ascii="Times New Roman" w:hAnsi="Times New Roman" w:cs="Times New Roman"/>
          <w:sz w:val="24"/>
          <w:szCs w:val="24"/>
        </w:rPr>
        <w:t>242.333,77 EUR.</w:t>
      </w:r>
    </w:p>
    <w:p w14:paraId="02A04F42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0D5371" w14:textId="426EAA82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 Pavlović</w:t>
      </w:r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napominje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 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treba</w:t>
      </w:r>
      <w:proofErr w:type="spellEnd"/>
      <w:proofErr w:type="gram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razdvojiti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Dom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kulture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ostalih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Društvenih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domova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947064C" w14:textId="068909A8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potvrđuje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u Program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dodati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posebno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Dom </w:t>
      </w:r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culture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4C95FD6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6E607E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 10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5EA29D6A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7DE664" w14:textId="0004C69B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5" w:name="_Hlk152064709"/>
      <w:bookmarkEnd w:id="15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</w:t>
      </w:r>
      <w:r w:rsidR="00354CA1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8A0C7C2" w14:textId="77777777" w:rsidR="00F1790C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42D24B" w14:textId="77777777" w:rsidR="00912F58" w:rsidRPr="005B17AD" w:rsidRDefault="00912F5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B1C3D17" w14:textId="77777777" w:rsidR="00F1790C" w:rsidRPr="005B17A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16" w:name="_Hlk151987154"/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Točka 11</w:t>
      </w:r>
      <w:bookmarkEnd w:id="16"/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.</w:t>
      </w:r>
    </w:p>
    <w:p w14:paraId="1A238C20" w14:textId="77777777" w:rsidR="008B48FE" w:rsidRPr="005B17AD" w:rsidRDefault="00000000" w:rsidP="008B48FE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bookmarkStart w:id="17" w:name="_Hlk152064742"/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utroška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sredstava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šumskog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doprinosa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bookmarkEnd w:id="17"/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55604623" w14:textId="52441D44" w:rsidR="00F1790C" w:rsidRPr="005B17AD" w:rsidRDefault="00000000" w:rsidP="008B48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</w:p>
    <w:p w14:paraId="696FA20D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A8B7CB" w14:textId="4DBB52C5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 se u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spomenutom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programu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predviđa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iznos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10.000,00 EUR.</w:t>
      </w:r>
    </w:p>
    <w:p w14:paraId="359FD63E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EAC6CA" w14:textId="7777777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utroška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šumskog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doprinosa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2D89B921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9004E0" w14:textId="77ADC076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8" w:name="_Hlk152064768"/>
      <w:bookmarkEnd w:id="18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</w:t>
      </w:r>
      <w:r w:rsidR="00354CA1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B880D6D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77CAB1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151987161"/>
      <w:bookmarkEnd w:id="19"/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12.</w:t>
      </w:r>
    </w:p>
    <w:p w14:paraId="17A7B5B4" w14:textId="477452B8" w:rsidR="00F1790C" w:rsidRPr="005B17AD" w:rsidRDefault="00000000" w:rsidP="008B48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namjenskom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korištenju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sredstava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naknade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postupka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ozakonjenja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nezakonito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izgrađenih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zgrada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</w:t>
      </w: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odinu</w:t>
      </w:r>
      <w:proofErr w:type="spellEnd"/>
    </w:p>
    <w:p w14:paraId="17F28639" w14:textId="77777777" w:rsidR="00F1790C" w:rsidRPr="005B17AD" w:rsidRDefault="00F1790C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13E54A" w14:textId="618136D6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Andrea </w:t>
      </w:r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Živko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obrazlaže</w:t>
      </w:r>
      <w:proofErr w:type="spellEnd"/>
      <w:proofErr w:type="gram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je program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planiran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iznosu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1.000,00 EUR.</w:t>
      </w:r>
    </w:p>
    <w:p w14:paraId="6C5024A4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9AA2D5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 10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namjenskom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korištenju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naknade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postupka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ozakonjenja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nezakonito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izgrađenih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zgrada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063483FF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B87F04" w14:textId="478E7AFF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</w:t>
      </w:r>
      <w:r w:rsidR="00354CA1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BED8AD3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F3C0B5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13.</w:t>
      </w:r>
    </w:p>
    <w:p w14:paraId="65374D50" w14:textId="77777777" w:rsidR="008B48FE" w:rsidRPr="005B17AD" w:rsidRDefault="00000000" w:rsidP="008B48FE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djelatnosti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predškolskog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odgoja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2C34A391" w14:textId="6517C1BD" w:rsidR="00F1790C" w:rsidRPr="005B17AD" w:rsidRDefault="00000000" w:rsidP="008B48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</w:t>
      </w: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odinu</w:t>
      </w:r>
      <w:proofErr w:type="spellEnd"/>
    </w:p>
    <w:p w14:paraId="7A73B3E9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4D96CA" w14:textId="31EF3E3B" w:rsidR="00354CA1" w:rsidRPr="005B17AD" w:rsidRDefault="00000000" w:rsidP="00354CA1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54CA1" w:rsidRPr="005B17AD">
        <w:rPr>
          <w:rFonts w:ascii="Times New Roman" w:hAnsi="Times New Roman" w:cs="Times New Roman"/>
          <w:sz w:val="24"/>
          <w:szCs w:val="24"/>
        </w:rPr>
        <w:t>navodi da se javne potrebe odnose na Dječji vrtić „</w:t>
      </w:r>
      <w:proofErr w:type="gramStart"/>
      <w:r w:rsidR="00354CA1" w:rsidRPr="005B17AD">
        <w:rPr>
          <w:rFonts w:ascii="Times New Roman" w:hAnsi="Times New Roman" w:cs="Times New Roman"/>
          <w:sz w:val="24"/>
          <w:szCs w:val="24"/>
        </w:rPr>
        <w:t>Maslačak“ Đurđevac</w:t>
      </w:r>
      <w:proofErr w:type="gramEnd"/>
      <w:r w:rsidR="00354CA1" w:rsidRPr="005B17AD">
        <w:rPr>
          <w:rFonts w:ascii="Times New Roman" w:hAnsi="Times New Roman" w:cs="Times New Roman"/>
          <w:sz w:val="24"/>
          <w:szCs w:val="24"/>
        </w:rPr>
        <w:t>,</w:t>
      </w:r>
      <w:r w:rsidR="00354CA1" w:rsidRPr="005B17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54CA1" w:rsidRPr="005B17AD">
        <w:rPr>
          <w:rFonts w:ascii="Times New Roman" w:hAnsi="Times New Roman" w:cs="Times New Roman"/>
          <w:sz w:val="24"/>
          <w:szCs w:val="24"/>
        </w:rPr>
        <w:t>Dječji vrtić „Potočnica“ Pitomača,</w:t>
      </w:r>
      <w:r w:rsidR="00354CA1" w:rsidRPr="005B17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54CA1" w:rsidRPr="005B17AD">
        <w:rPr>
          <w:rFonts w:ascii="Times New Roman" w:hAnsi="Times New Roman" w:cs="Times New Roman"/>
          <w:sz w:val="24"/>
          <w:szCs w:val="24"/>
        </w:rPr>
        <w:t>Dječji vrtić „Bubamara“ Kalinovac,</w:t>
      </w:r>
      <w:r w:rsidR="00354CA1" w:rsidRPr="005B17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54CA1" w:rsidRPr="005B17AD">
        <w:rPr>
          <w:rFonts w:ascii="Times New Roman" w:hAnsi="Times New Roman" w:cs="Times New Roman"/>
          <w:sz w:val="24"/>
          <w:szCs w:val="24"/>
        </w:rPr>
        <w:t xml:space="preserve">Dječji vrtić „Igra“ Kloštar Podravski i Društvo Naša djeca Kloštar Podravski. U Proračunu Općine Kloštar Podravski za 2024. godinu </w:t>
      </w:r>
      <w:r w:rsidR="00354CA1" w:rsidRPr="005B17AD">
        <w:rPr>
          <w:rFonts w:ascii="Times New Roman" w:hAnsi="Times New Roman" w:cs="Times New Roman"/>
          <w:color w:val="000000"/>
          <w:sz w:val="24"/>
          <w:szCs w:val="24"/>
        </w:rPr>
        <w:t>osiguravaju se sredstva u svoti 85.500,00</w:t>
      </w:r>
      <w:r w:rsidR="00354CA1" w:rsidRPr="005B17AD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689E7236" w14:textId="77777777" w:rsidR="00354CA1" w:rsidRPr="005B17AD" w:rsidRDefault="00354CA1" w:rsidP="00354C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57852E" w14:textId="23B4B3D4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 10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predškolskog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odgoja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="00354CA1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odinu</w:t>
      </w:r>
      <w:proofErr w:type="spellEnd"/>
    </w:p>
    <w:p w14:paraId="089CFA20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3F2047" w14:textId="7D8A7F34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</w:t>
      </w:r>
      <w:r w:rsidR="00354CA1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C5DFE5F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0" w:name="_Hlk151987225"/>
      <w:bookmarkEnd w:id="20"/>
    </w:p>
    <w:p w14:paraId="6CF47FA4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15.</w:t>
      </w:r>
    </w:p>
    <w:p w14:paraId="7AD19D9A" w14:textId="77777777" w:rsidR="00F1790C" w:rsidRPr="005B17AD" w:rsidRDefault="00F1790C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EDA2F6" w14:textId="77777777" w:rsidR="00044F80" w:rsidRPr="005B17AD" w:rsidRDefault="00000000" w:rsidP="00044F80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osnovnom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školstvu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569813DB" w14:textId="2AED694E" w:rsidR="00F1790C" w:rsidRPr="005B17AD" w:rsidRDefault="00000000" w:rsidP="00044F80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</w:p>
    <w:p w14:paraId="233E9C97" w14:textId="77777777" w:rsidR="00F1790C" w:rsidRPr="005B17AD" w:rsidRDefault="00F1790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0A1324" w14:textId="2A0116F1" w:rsidR="00F1790C" w:rsidRPr="005B17AD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4F8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napominje</w:t>
      </w:r>
      <w:proofErr w:type="spellEnd"/>
      <w:r w:rsidR="00044F8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je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predviđen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iznos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20.000,00 EUR.</w:t>
      </w:r>
    </w:p>
    <w:p w14:paraId="018D0E18" w14:textId="77777777" w:rsidR="00F1790C" w:rsidRPr="005B17AD" w:rsidRDefault="00F1790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62632C" w14:textId="77777777" w:rsidR="00F1790C" w:rsidRPr="005B17AD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osnovnom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školstvu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28834828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73FC36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F9F855D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CC0592" w14:textId="77777777" w:rsidR="00F1790C" w:rsidRPr="005B17AD" w:rsidRDefault="00F1790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FE8223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Točka 16.</w:t>
      </w:r>
    </w:p>
    <w:p w14:paraId="72C48DB4" w14:textId="797D2F4B" w:rsidR="00044F80" w:rsidRPr="005B17AD" w:rsidRDefault="00000000" w:rsidP="00044F8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Plana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socijalnoj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skrbi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</w:p>
    <w:p w14:paraId="14D3593A" w14:textId="6ACC2AF9" w:rsidR="00F1790C" w:rsidRPr="005B17AD" w:rsidRDefault="00000000" w:rsidP="00044F8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="00044F80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</w:t>
      </w: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odinu</w:t>
      </w:r>
      <w:proofErr w:type="spellEnd"/>
    </w:p>
    <w:p w14:paraId="0B12B7C0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2004A2" w14:textId="36FD9310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Andrea Živko </w:t>
      </w:r>
      <w:proofErr w:type="spellStart"/>
      <w:r w:rsidR="00044F8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="00044F8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je se za </w:t>
      </w:r>
      <w:r w:rsidR="00044F80" w:rsidRPr="005B17AD">
        <w:rPr>
          <w:rFonts w:ascii="Times New Roman" w:hAnsi="Times New Roman" w:cs="Times New Roman"/>
          <w:color w:val="000000"/>
          <w:sz w:val="24"/>
          <w:szCs w:val="24"/>
        </w:rPr>
        <w:t xml:space="preserve">Plan </w:t>
      </w:r>
      <w:proofErr w:type="gramStart"/>
      <w:r w:rsidR="00044F80" w:rsidRPr="005B17AD">
        <w:rPr>
          <w:rFonts w:ascii="Times New Roman" w:hAnsi="Times New Roman" w:cs="Times New Roman"/>
          <w:color w:val="000000"/>
          <w:sz w:val="24"/>
          <w:szCs w:val="24"/>
        </w:rPr>
        <w:t>osiguravaju  sredstva</w:t>
      </w:r>
      <w:proofErr w:type="gramEnd"/>
      <w:r w:rsidR="00044F80" w:rsidRPr="005B17AD">
        <w:rPr>
          <w:rFonts w:ascii="Times New Roman" w:hAnsi="Times New Roman" w:cs="Times New Roman"/>
          <w:color w:val="000000"/>
          <w:sz w:val="24"/>
          <w:szCs w:val="24"/>
        </w:rPr>
        <w:t xml:space="preserve"> u Proračunu Općine Klošta</w:t>
      </w:r>
      <w:r w:rsidR="00044F80" w:rsidRPr="005B17AD">
        <w:rPr>
          <w:rFonts w:ascii="Times New Roman" w:hAnsi="Times New Roman" w:cs="Times New Roman"/>
          <w:sz w:val="24"/>
          <w:szCs w:val="24"/>
        </w:rPr>
        <w:t>r</w:t>
      </w:r>
      <w:r w:rsidR="00044F80" w:rsidRPr="005B17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4F80" w:rsidRPr="005B17AD">
        <w:rPr>
          <w:rFonts w:ascii="Times New Roman" w:hAnsi="Times New Roman" w:cs="Times New Roman"/>
          <w:color w:val="000000"/>
          <w:sz w:val="24"/>
          <w:szCs w:val="24"/>
        </w:rPr>
        <w:t xml:space="preserve">Podravski za 2024. godinu u iznosu od 230.580,00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EUR.</w:t>
      </w:r>
    </w:p>
    <w:p w14:paraId="2F5EAA6C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BCB677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Plan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socijalnoj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skrbi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3D8645DC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32E335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1" w:name="_Hlk152065414"/>
      <w:bookmarkEnd w:id="21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Plan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E560A52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D6E2A1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17.</w:t>
      </w:r>
    </w:p>
    <w:p w14:paraId="3FC0F11D" w14:textId="40B7DCB7" w:rsidR="00F1790C" w:rsidRPr="005B17AD" w:rsidRDefault="00000000" w:rsidP="00044F8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kulturi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="00044F80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</w:t>
      </w: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odinu</w:t>
      </w:r>
      <w:proofErr w:type="spellEnd"/>
    </w:p>
    <w:p w14:paraId="67EEA8F8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D51E37" w14:textId="66FE1210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Andrea </w:t>
      </w:r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Živko</w:t>
      </w:r>
      <w:r w:rsidR="003471CB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471CB" w:rsidRPr="005B17AD">
        <w:rPr>
          <w:rFonts w:ascii="Times New Roman" w:hAnsi="Times New Roman" w:cs="Times New Roman"/>
          <w:sz w:val="24"/>
          <w:szCs w:val="24"/>
        </w:rPr>
        <w:t>navodi</w:t>
      </w:r>
      <w:proofErr w:type="gramEnd"/>
      <w:r w:rsidR="003471CB" w:rsidRPr="005B17AD">
        <w:rPr>
          <w:rFonts w:ascii="Times New Roman" w:hAnsi="Times New Roman" w:cs="Times New Roman"/>
          <w:sz w:val="24"/>
          <w:szCs w:val="24"/>
        </w:rPr>
        <w:t xml:space="preserve"> da su za javne potrebe u kulturi, uključujući sakralne objekte i spomenike kulture u Proračunu osigurana  sredstva u iznosu od 70.930,00  EUR</w:t>
      </w:r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FF501F2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584BD9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 10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762A0BE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BD7BDA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2458845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89BA52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18.</w:t>
      </w:r>
    </w:p>
    <w:p w14:paraId="6EBDD459" w14:textId="7777777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sportu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</w:p>
    <w:p w14:paraId="03883E37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C77C67" w14:textId="3C598000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napominje</w:t>
      </w:r>
      <w:proofErr w:type="spellEnd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se za</w:t>
      </w:r>
      <w:r w:rsidR="003471CB" w:rsidRPr="005B17AD">
        <w:rPr>
          <w:rFonts w:ascii="Times New Roman" w:hAnsi="Times New Roman" w:cs="Times New Roman"/>
          <w:sz w:val="24"/>
          <w:szCs w:val="24"/>
        </w:rPr>
        <w:t xml:space="preserve"> financiranje aktivnosti amaterskih sportskih udruga u Proračunu Općine Kloštar Podravski za 2024</w:t>
      </w:r>
      <w:r w:rsidR="003471CB" w:rsidRPr="005B17AD">
        <w:rPr>
          <w:rFonts w:ascii="Times New Roman" w:hAnsi="Times New Roman" w:cs="Times New Roman"/>
          <w:color w:val="000000" w:themeColor="text1"/>
          <w:sz w:val="24"/>
          <w:szCs w:val="24"/>
        </w:rPr>
        <w:t>. godinu planiraju  sredstva u iznosu 100.000,00</w:t>
      </w:r>
      <w:r w:rsidR="003471CB" w:rsidRPr="005B17AD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2BFC4CA4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9150586" w14:textId="7777777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 10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sportu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681A646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D46E92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37F4CDE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AE45A2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B21FB5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lk151987465"/>
      <w:bookmarkEnd w:id="22"/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21.</w:t>
      </w:r>
    </w:p>
    <w:p w14:paraId="0D774404" w14:textId="77777777" w:rsidR="00F1790C" w:rsidRPr="005B17AD" w:rsidRDefault="00000000" w:rsidP="00102F1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 o</w:t>
      </w:r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raspoređivanju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redovitih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godišnjih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sredstava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za rad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političkih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stranaka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zastupljenih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u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Općinskom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vijeću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Podravski u 2024.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Godini</w:t>
      </w:r>
      <w:proofErr w:type="spellEnd"/>
    </w:p>
    <w:p w14:paraId="3378F817" w14:textId="77777777" w:rsidR="00F1790C" w:rsidRPr="005B17AD" w:rsidRDefault="00F1790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8A32EA5" w14:textId="212D6FC9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Nataša Martinčević</w:t>
      </w:r>
      <w:r w:rsidR="00102F1D"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02F1D"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navodi</w:t>
      </w:r>
      <w:proofErr w:type="spellEnd"/>
      <w:r w:rsidR="00102F1D"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 </w:t>
      </w:r>
      <w:proofErr w:type="spellStart"/>
      <w:r w:rsidR="00102F1D"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će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skladu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zakonom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102F1D" w:rsidRPr="005B17AD">
        <w:rPr>
          <w:rFonts w:ascii="Times New Roman" w:hAnsi="Times New Roman" w:cs="Times New Roman"/>
          <w:sz w:val="24"/>
          <w:szCs w:val="24"/>
        </w:rPr>
        <w:t xml:space="preserve">sredstva planirana u Proračunu za redovito godišnje financiranje rada političkih stranaka zastupljenih u Općinskom </w:t>
      </w:r>
      <w:proofErr w:type="gramStart"/>
      <w:r w:rsidR="00102F1D" w:rsidRPr="005B17AD">
        <w:rPr>
          <w:rFonts w:ascii="Times New Roman" w:hAnsi="Times New Roman" w:cs="Times New Roman"/>
          <w:sz w:val="24"/>
          <w:szCs w:val="24"/>
        </w:rPr>
        <w:t>vijeću  iznositi</w:t>
      </w:r>
      <w:proofErr w:type="gramEnd"/>
      <w:r w:rsidR="00102F1D" w:rsidRPr="005B17AD">
        <w:rPr>
          <w:rFonts w:ascii="Times New Roman" w:hAnsi="Times New Roman" w:cs="Times New Roman"/>
          <w:sz w:val="24"/>
          <w:szCs w:val="24"/>
        </w:rPr>
        <w:t xml:space="preserve"> 1.984,08 EUR.</w:t>
      </w:r>
    </w:p>
    <w:p w14:paraId="1306290D" w14:textId="77777777" w:rsidR="00102F1D" w:rsidRPr="005B17AD" w:rsidRDefault="00102F1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7413852" w14:textId="7777777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glasova „ZA” donosi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raspoređivanju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redovitih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godišnjih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rad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političkih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stranaka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zastupljenih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Općinskom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vijeću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Podravski u 2024.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Godini</w:t>
      </w:r>
      <w:proofErr w:type="spellEnd"/>
    </w:p>
    <w:p w14:paraId="2C1A8D76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B1C262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FD93E1C" w14:textId="77777777" w:rsidR="00F1790C" w:rsidRPr="005B17AD" w:rsidRDefault="00F1790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C309887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lk151987502"/>
      <w:bookmarkEnd w:id="23"/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22.</w:t>
      </w:r>
    </w:p>
    <w:p w14:paraId="4F586382" w14:textId="77777777" w:rsidR="00F1790C" w:rsidRPr="005B17AD" w:rsidRDefault="00000000" w:rsidP="00102F1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namjenskom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korištenju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sredstava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ostvarenih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zakupa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prodaje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prodaje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izravnom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pogodbom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privremenog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korištenja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davanja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korištenje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izravnom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pogodbom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poljoprivrednog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zemljišta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vlasništvu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Republike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Hrvatske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</w:p>
    <w:p w14:paraId="0CEE64B8" w14:textId="77777777" w:rsidR="00F1790C" w:rsidRPr="005B17AD" w:rsidRDefault="00F1790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792778" w14:textId="77777777" w:rsidR="00102F1D" w:rsidRPr="005B17AD" w:rsidRDefault="00000000" w:rsidP="00102F1D">
      <w:pPr>
        <w:spacing w:line="25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planirana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sredstva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iznosu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20.000,00 EUR</w:t>
      </w:r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bit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korištena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102F1D" w:rsidRPr="005B17AD">
        <w:rPr>
          <w:rFonts w:ascii="Times New Roman" w:hAnsi="Times New Roman" w:cs="Times New Roman"/>
          <w:sz w:val="24"/>
          <w:szCs w:val="24"/>
        </w:rPr>
        <w:t>šljunčanje</w:t>
      </w:r>
      <w:proofErr w:type="spellEnd"/>
      <w:r w:rsidR="00102F1D" w:rsidRPr="005B17AD">
        <w:rPr>
          <w:rFonts w:ascii="Times New Roman" w:hAnsi="Times New Roman" w:cs="Times New Roman"/>
          <w:sz w:val="24"/>
          <w:szCs w:val="24"/>
        </w:rPr>
        <w:t xml:space="preserve"> nerazvrstanih cesta koje vode do poljoprivrednog zemljišta. </w:t>
      </w:r>
    </w:p>
    <w:p w14:paraId="309AAF4D" w14:textId="60EBF6FD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7D5812A4" w14:textId="77777777" w:rsidR="00F1790C" w:rsidRPr="005B17AD" w:rsidRDefault="0000000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namjenskom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korištenju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ostvarenih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zakupa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prodaje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prodaje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izravnom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pogodbom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privremenog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korištenja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korištenje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izravnom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pogodbom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poljoprivrednog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zemljišta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vlasništvu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Republike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Hrvatske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6D007FA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6638B9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6E21A76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bookmarkStart w:id="24" w:name="_Hlk151987533"/>
      <w:bookmarkStart w:id="25" w:name="_Hlk151987563"/>
      <w:bookmarkEnd w:id="24"/>
      <w:bookmarkEnd w:id="25"/>
    </w:p>
    <w:p w14:paraId="4B1DEBDF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25.</w:t>
      </w:r>
    </w:p>
    <w:p w14:paraId="2E86041C" w14:textId="77777777" w:rsidR="0061358A" w:rsidRPr="005B17AD" w:rsidRDefault="00000000" w:rsidP="0061358A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Smjernica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za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organizaciju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razvoj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sustava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civilne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zaštite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</w:p>
    <w:p w14:paraId="55EE9D08" w14:textId="70BD7031" w:rsidR="00F1790C" w:rsidRPr="005B17AD" w:rsidRDefault="00000000" w:rsidP="0061358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Podravski za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razdoblje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2024. - 2027. Godine</w:t>
      </w:r>
    </w:p>
    <w:p w14:paraId="3E0B1FA3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BC980FD" w14:textId="5AF55976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Nataša Martinčević</w:t>
      </w:r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napominje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da se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radi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o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obavezn</w:t>
      </w:r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dokumenti</w:t>
      </w:r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koje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moramo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donijeti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Obavještava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vijećnike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kako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je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prije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10-ak dana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obavljen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inspekcijski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nadzor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baš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nad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dokumentacijom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Stožera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civilne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zaštite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Općine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Kloštar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Podravski koji je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protekao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najboljem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redu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14:paraId="0C663C69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9283B18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 glasova „ZA” donose se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Smjernice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za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organizaciju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razvoj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sustava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civilne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zaštite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Podravski za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razdoblje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2024. - 2027. Godine</w:t>
      </w:r>
    </w:p>
    <w:p w14:paraId="276FF557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23DA7C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Smjernice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72410ED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DAA16DD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26.</w:t>
      </w:r>
    </w:p>
    <w:p w14:paraId="71E3F921" w14:textId="51D963E5" w:rsidR="0061358A" w:rsidRPr="005B17AD" w:rsidRDefault="00000000" w:rsidP="0061358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Plana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razvoja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sustava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civilne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zaštite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Podravski</w:t>
      </w:r>
    </w:p>
    <w:p w14:paraId="513BC9B1" w14:textId="1175DE75" w:rsidR="00F1790C" w:rsidRPr="005B17AD" w:rsidRDefault="00000000" w:rsidP="0061358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za 2024.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s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trogodišnjim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financijskim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učincima</w:t>
      </w:r>
      <w:proofErr w:type="spellEnd"/>
    </w:p>
    <w:p w14:paraId="7DB567FC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36322D6" w14:textId="34659643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Nataša Martinčević</w:t>
      </w:r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također</w:t>
      </w:r>
      <w:proofErr w:type="spellEnd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</w:t>
      </w:r>
      <w:proofErr w:type="spellEnd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obavljanju</w:t>
      </w:r>
      <w:proofErr w:type="spellEnd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spomenutog</w:t>
      </w:r>
      <w:proofErr w:type="spellEnd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nadzora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nabrojani</w:t>
      </w:r>
      <w:proofErr w:type="spellEnd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svi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dokumenti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koje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moramo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donijeti</w:t>
      </w:r>
      <w:proofErr w:type="spellEnd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svi</w:t>
      </w:r>
      <w:proofErr w:type="spellEnd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Stožeri</w:t>
      </w:r>
      <w:proofErr w:type="spellEnd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civilne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područja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KKŽ</w:t>
      </w:r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ih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ima</w:t>
      </w:r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raditi</w:t>
      </w:r>
      <w:proofErr w:type="spellEnd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skladu</w:t>
      </w:r>
      <w:proofErr w:type="spellEnd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njima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D3C41FB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BBC3D03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 10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Plan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razvoja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sustava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civilne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zaštite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trogodišnjim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financijskim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učincima</w:t>
      </w:r>
      <w:proofErr w:type="spellEnd"/>
    </w:p>
    <w:p w14:paraId="4F7D5542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3CB586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6" w:name="_Hlk152066077"/>
      <w:bookmarkEnd w:id="26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Plan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4F3E0D8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B058B1F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27.</w:t>
      </w:r>
    </w:p>
    <w:p w14:paraId="5EB6F722" w14:textId="7777777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Analize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stanja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sustava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civilne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zaštite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2023.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</w:p>
    <w:p w14:paraId="2C33A925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ECC975" w14:textId="0F95B60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7" w:name="_Hlk152066097"/>
      <w:bookmarkEnd w:id="27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Nataša Martinčević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iako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još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kalendarska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završena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donosimo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ovu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Analizu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sad</w:t>
      </w:r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potroš</w:t>
      </w:r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eno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18.000,00 EUR.</w:t>
      </w:r>
    </w:p>
    <w:p w14:paraId="1AF95F41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C7FA9B" w14:textId="7777777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Analiza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stanja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sustava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civilne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zaštite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2023.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1E5FCC6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1F2A7F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Analiza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D4D518B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8" w:name="_Hlk151987720"/>
      <w:bookmarkEnd w:id="28"/>
    </w:p>
    <w:p w14:paraId="5A3E115E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30.</w:t>
      </w:r>
    </w:p>
    <w:p w14:paraId="1A2D351E" w14:textId="77777777" w:rsidR="00F1790C" w:rsidRPr="005B17AD" w:rsidRDefault="00F1790C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5B7DF0" w14:textId="77777777" w:rsidR="00F1790C" w:rsidRPr="005B17AD" w:rsidRDefault="00000000" w:rsidP="006B7760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sz w:val="24"/>
          <w:szCs w:val="24"/>
          <w:u w:val="single"/>
        </w:rPr>
        <w:t>o visini poreznih stopa godišnjeg poreza na dohodak</w:t>
      </w: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sz w:val="24"/>
          <w:szCs w:val="24"/>
          <w:u w:val="single"/>
        </w:rPr>
        <w:t>na području Općine Kloštar Podravski</w:t>
      </w:r>
    </w:p>
    <w:p w14:paraId="77FB494F" w14:textId="77777777" w:rsidR="00F1790C" w:rsidRPr="005B17AD" w:rsidRDefault="00F1790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6F8DB5" w14:textId="38BA545C" w:rsidR="006B7760" w:rsidRPr="005B17AD" w:rsidRDefault="006B7760" w:rsidP="006B7760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Nataša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</w:rPr>
        <w:t>Martinčević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B17AD">
        <w:rPr>
          <w:rFonts w:ascii="Times New Roman" w:hAnsi="Times New Roman" w:cs="Times New Roman"/>
          <w:sz w:val="24"/>
          <w:szCs w:val="24"/>
        </w:rPr>
        <w:t>zakonom je propisano</w:t>
      </w:r>
      <w:r w:rsidR="00C72D06">
        <w:rPr>
          <w:rFonts w:ascii="Times New Roman" w:hAnsi="Times New Roman" w:cs="Times New Roman"/>
          <w:sz w:val="24"/>
          <w:szCs w:val="24"/>
        </w:rPr>
        <w:t xml:space="preserve"> da </w:t>
      </w:r>
      <w:r w:rsidRPr="005B17AD">
        <w:rPr>
          <w:rFonts w:ascii="Times New Roman" w:hAnsi="Times New Roman" w:cs="Times New Roman"/>
          <w:sz w:val="24"/>
          <w:szCs w:val="24"/>
        </w:rPr>
        <w:t>JLS mora donijeti odluku o  visini poreznih stopa godišnjeg poreza na dohodak</w:t>
      </w:r>
      <w:r w:rsidRPr="005B17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B17AD">
        <w:rPr>
          <w:rFonts w:ascii="Times New Roman" w:hAnsi="Times New Roman" w:cs="Times New Roman"/>
          <w:sz w:val="24"/>
          <w:szCs w:val="24"/>
        </w:rPr>
        <w:t>na području Općine Kloštar Podravski. Prijedlog je da niža porezna stopa  iznosi 20%, a</w:t>
      </w:r>
      <w:r w:rsidRPr="005B17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B17AD">
        <w:rPr>
          <w:rFonts w:ascii="Times New Roman" w:hAnsi="Times New Roman" w:cs="Times New Roman"/>
          <w:sz w:val="24"/>
          <w:szCs w:val="24"/>
        </w:rPr>
        <w:t>viša porezna stopa 30%</w:t>
      </w:r>
      <w:r w:rsidR="006939E7" w:rsidRPr="005B17AD">
        <w:rPr>
          <w:rFonts w:ascii="Times New Roman" w:hAnsi="Times New Roman" w:cs="Times New Roman"/>
          <w:sz w:val="24"/>
          <w:szCs w:val="24"/>
        </w:rPr>
        <w:t>.</w:t>
      </w:r>
    </w:p>
    <w:p w14:paraId="7E3855D4" w14:textId="039C4B19" w:rsidR="00F1790C" w:rsidRPr="005B17AD" w:rsidRDefault="006B776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41A937" w14:textId="67048A09" w:rsidR="00F1790C" w:rsidRPr="005B17AD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</w:rPr>
        <w:t>Siniša Pavlović</w:t>
      </w:r>
      <w:r w:rsidRPr="005B1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</w:rPr>
        <w:t xml:space="preserve">pojašnjava kako </w:t>
      </w:r>
      <w:r w:rsidRPr="005B17AD">
        <w:rPr>
          <w:rFonts w:ascii="Times New Roman" w:eastAsia="Times New Roman" w:hAnsi="Times New Roman" w:cs="Times New Roman"/>
          <w:sz w:val="24"/>
          <w:szCs w:val="24"/>
        </w:rPr>
        <w:t xml:space="preserve">ukidamo prirez, 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B17AD">
        <w:rPr>
          <w:rFonts w:ascii="Times New Roman" w:eastAsia="Times New Roman" w:hAnsi="Times New Roman" w:cs="Times New Roman"/>
          <w:sz w:val="24"/>
          <w:szCs w:val="24"/>
        </w:rPr>
        <w:t xml:space="preserve">dodatni porezi su nepotrebni. Na taj način pomažemo našim mještanima i ne opterećujemo ih 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</w:rPr>
        <w:t>većim davanjima.</w:t>
      </w:r>
    </w:p>
    <w:p w14:paraId="3C057EEB" w14:textId="77777777" w:rsidR="00F1790C" w:rsidRPr="005B17AD" w:rsidRDefault="00F1790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E2D257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AC2CB2" w14:textId="77777777" w:rsidR="00F1790C" w:rsidRPr="005B17AD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 10 glasova „ZA” donosi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r w:rsidRPr="005B17AD">
        <w:rPr>
          <w:rFonts w:ascii="Times New Roman" w:eastAsia="Times New Roman" w:hAnsi="Times New Roman" w:cs="Times New Roman"/>
          <w:sz w:val="24"/>
          <w:szCs w:val="24"/>
        </w:rPr>
        <w:t>visini poreznih stopa godišnjeg poreza na dohodak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sz w:val="24"/>
          <w:szCs w:val="24"/>
        </w:rPr>
        <w:t>na području Općine Kloštar Podravski</w:t>
      </w:r>
    </w:p>
    <w:p w14:paraId="389F227B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FA96D5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AFC3896" w14:textId="77777777" w:rsidR="00F1790C" w:rsidRPr="005B17AD" w:rsidRDefault="00F1790C" w:rsidP="00912F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13AA89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31.</w:t>
      </w:r>
    </w:p>
    <w:p w14:paraId="22820DA8" w14:textId="77777777" w:rsidR="00F1790C" w:rsidRPr="005B17AD" w:rsidRDefault="00000000" w:rsidP="006B776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lokalnim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porezima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</w:t>
      </w:r>
    </w:p>
    <w:p w14:paraId="7252AF3C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197C64" w14:textId="5F718E11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Nataša</w:t>
      </w:r>
      <w:r w:rsidR="006B7760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Martinčević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pojašnjava</w:t>
      </w:r>
      <w:proofErr w:type="spellEnd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kako</w:t>
      </w:r>
      <w:proofErr w:type="spellEnd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sada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imamo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dva</w:t>
      </w:r>
      <w:proofErr w:type="spellEnd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poreza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ukida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prirez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koji je bio 5%</w:t>
      </w:r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F18F0B2" w14:textId="08B37C8C" w:rsidR="006B7760" w:rsidRPr="005B17AD" w:rsidRDefault="006B7760" w:rsidP="006B7760">
      <w:pPr>
        <w:jc w:val="both"/>
        <w:rPr>
          <w:rFonts w:ascii="Times New Roman" w:hAnsi="Times New Roman" w:cs="Times New Roman"/>
          <w:color w:val="auto"/>
          <w:sz w:val="24"/>
          <w:szCs w:val="24"/>
          <w:lang w:eastAsia="hr-HR"/>
        </w:rPr>
      </w:pPr>
      <w:r w:rsidRPr="005B17AD">
        <w:rPr>
          <w:rFonts w:ascii="Times New Roman" w:hAnsi="Times New Roman" w:cs="Times New Roman"/>
          <w:sz w:val="24"/>
          <w:szCs w:val="24"/>
          <w:lang w:eastAsia="hr-HR"/>
        </w:rPr>
        <w:t>Znači, pripadaju nam Porez na potrošnju i Porez na korištenje javnih površina.</w:t>
      </w:r>
    </w:p>
    <w:p w14:paraId="54FAE8D7" w14:textId="68BDB982" w:rsidR="00F1790C" w:rsidRPr="005B17AD" w:rsidRDefault="006B7760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B17AD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</w:t>
      </w:r>
    </w:p>
    <w:p w14:paraId="38C3554D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 glasova „ZA” donosi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lokalnim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porezima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</w:t>
      </w:r>
    </w:p>
    <w:p w14:paraId="38AC329B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1E30A9" w14:textId="2A4994ED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</w:t>
      </w:r>
      <w:r w:rsidR="00C72D0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E3DA0C1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4CF264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FBBDD8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2032EE" w14:textId="5E0A65F5" w:rsidR="00F1790C" w:rsidRDefault="00912F58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OSTALO KAO NEPOTREBNO IZOSTAVLJENO.</w:t>
      </w:r>
    </w:p>
    <w:p w14:paraId="375115BC" w14:textId="77777777" w:rsidR="00912F58" w:rsidRDefault="00912F58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0369F986" w14:textId="77777777" w:rsidR="00912F58" w:rsidRPr="005B17AD" w:rsidRDefault="00912F5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4EC11C" w14:textId="77777777" w:rsidR="00F1790C" w:rsidRPr="005B17AD" w:rsidRDefault="00000000">
      <w:pPr>
        <w:ind w:left="-414"/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Sjednica završena u 19:31 sati. </w:t>
      </w:r>
    </w:p>
    <w:p w14:paraId="3984C02E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  <w:bookmarkStart w:id="29" w:name="_Hlk123203923"/>
      <w:bookmarkEnd w:id="29"/>
    </w:p>
    <w:p w14:paraId="34CD77F5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497FC446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45999C34" w14:textId="77777777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Zapisničarka:                                                                         Predsjednica:  </w:t>
      </w:r>
    </w:p>
    <w:p w14:paraId="310A4A83" w14:textId="77777777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72D95256" w14:textId="77777777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Dubravka </w:t>
      </w:r>
      <w:proofErr w:type="spellStart"/>
      <w:r w:rsidRPr="005B17AD"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 w:rsidRPr="005B17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Marija </w:t>
      </w:r>
      <w:proofErr w:type="spellStart"/>
      <w:r w:rsidRPr="005B17AD">
        <w:rPr>
          <w:rFonts w:ascii="Times New Roman" w:hAnsi="Times New Roman" w:cs="Times New Roman"/>
          <w:sz w:val="24"/>
          <w:szCs w:val="24"/>
        </w:rPr>
        <w:t>Šimunko</w:t>
      </w:r>
      <w:proofErr w:type="spellEnd"/>
      <w:r w:rsidRPr="005B17AD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F1790C" w:rsidRPr="005B17AD">
      <w:pgSz w:w="11906" w:h="16838"/>
      <w:pgMar w:top="1417" w:right="1417" w:bottom="1417" w:left="1417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7051"/>
    <w:multiLevelType w:val="multilevel"/>
    <w:tmpl w:val="55F40BA8"/>
    <w:lvl w:ilvl="0">
      <w:start w:val="1"/>
      <w:numFmt w:val="decimal"/>
      <w:lvlText w:val="%1."/>
      <w:lvlJc w:val="left"/>
      <w:pPr>
        <w:ind w:left="-54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1" w15:restartNumberingAfterBreak="0">
    <w:nsid w:val="267757FA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32896E18"/>
    <w:multiLevelType w:val="hybridMultilevel"/>
    <w:tmpl w:val="A524C40A"/>
    <w:lvl w:ilvl="0" w:tplc="2CDC43A0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57F4391"/>
    <w:multiLevelType w:val="hybridMultilevel"/>
    <w:tmpl w:val="941464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E3E7D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92F15"/>
    <w:multiLevelType w:val="multilevel"/>
    <w:tmpl w:val="DF86D778"/>
    <w:lvl w:ilvl="0">
      <w:start w:val="1"/>
      <w:numFmt w:val="decimal"/>
      <w:lvlText w:val="%1."/>
      <w:lvlJc w:val="left"/>
      <w:pPr>
        <w:ind w:left="1068" w:firstLine="0"/>
      </w:pPr>
    </w:lvl>
    <w:lvl w:ilvl="1">
      <w:start w:val="1"/>
      <w:numFmt w:val="lowerLetter"/>
      <w:lvlText w:val="%2."/>
      <w:lvlJc w:val="left"/>
      <w:pPr>
        <w:ind w:left="1788" w:firstLine="0"/>
      </w:pPr>
    </w:lvl>
    <w:lvl w:ilvl="2">
      <w:start w:val="1"/>
      <w:numFmt w:val="lowerRoman"/>
      <w:lvlText w:val="%3."/>
      <w:lvlJc w:val="right"/>
      <w:pPr>
        <w:ind w:left="2508" w:firstLine="0"/>
      </w:pPr>
    </w:lvl>
    <w:lvl w:ilvl="3">
      <w:start w:val="1"/>
      <w:numFmt w:val="decimal"/>
      <w:lvlText w:val="%4."/>
      <w:lvlJc w:val="left"/>
      <w:pPr>
        <w:ind w:left="3228" w:firstLine="0"/>
      </w:pPr>
      <w:rPr>
        <w:rFonts w:eastAsia="Calibri" w:cs="Times New Roman"/>
      </w:rPr>
    </w:lvl>
    <w:lvl w:ilvl="4">
      <w:start w:val="1"/>
      <w:numFmt w:val="lowerLetter"/>
      <w:lvlText w:val="%5."/>
      <w:lvlJc w:val="left"/>
      <w:pPr>
        <w:ind w:left="3948" w:firstLine="0"/>
      </w:pPr>
    </w:lvl>
    <w:lvl w:ilvl="5">
      <w:start w:val="1"/>
      <w:numFmt w:val="lowerRoman"/>
      <w:lvlText w:val="%6."/>
      <w:lvlJc w:val="right"/>
      <w:pPr>
        <w:ind w:left="4668" w:firstLine="0"/>
      </w:pPr>
    </w:lvl>
    <w:lvl w:ilvl="6">
      <w:start w:val="1"/>
      <w:numFmt w:val="decimal"/>
      <w:lvlText w:val="%7."/>
      <w:lvlJc w:val="left"/>
      <w:pPr>
        <w:ind w:left="5388" w:firstLine="0"/>
      </w:pPr>
    </w:lvl>
    <w:lvl w:ilvl="7">
      <w:start w:val="1"/>
      <w:numFmt w:val="lowerLetter"/>
      <w:lvlText w:val="%8."/>
      <w:lvlJc w:val="left"/>
      <w:pPr>
        <w:ind w:left="6108" w:firstLine="0"/>
      </w:pPr>
    </w:lvl>
    <w:lvl w:ilvl="8">
      <w:start w:val="1"/>
      <w:numFmt w:val="lowerRoman"/>
      <w:lvlText w:val="%9."/>
      <w:lvlJc w:val="right"/>
      <w:pPr>
        <w:ind w:left="6828" w:firstLine="0"/>
      </w:pPr>
    </w:lvl>
  </w:abstractNum>
  <w:abstractNum w:abstractNumId="6" w15:restartNumberingAfterBreak="0">
    <w:nsid w:val="750513B6"/>
    <w:multiLevelType w:val="multilevel"/>
    <w:tmpl w:val="D778CD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26614200">
    <w:abstractNumId w:val="5"/>
  </w:num>
  <w:num w:numId="2" w16cid:durableId="1343357749">
    <w:abstractNumId w:val="0"/>
  </w:num>
  <w:num w:numId="3" w16cid:durableId="406535744">
    <w:abstractNumId w:val="6"/>
  </w:num>
  <w:num w:numId="4" w16cid:durableId="9266154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604795">
    <w:abstractNumId w:val="4"/>
  </w:num>
  <w:num w:numId="6" w16cid:durableId="1468355370">
    <w:abstractNumId w:val="2"/>
  </w:num>
  <w:num w:numId="7" w16cid:durableId="1724720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0C"/>
    <w:rsid w:val="00044F80"/>
    <w:rsid w:val="00102F1D"/>
    <w:rsid w:val="00160AF3"/>
    <w:rsid w:val="00310AA2"/>
    <w:rsid w:val="003471CB"/>
    <w:rsid w:val="00354CA1"/>
    <w:rsid w:val="005B17AD"/>
    <w:rsid w:val="005E2ACD"/>
    <w:rsid w:val="0061358A"/>
    <w:rsid w:val="006939E7"/>
    <w:rsid w:val="006B7760"/>
    <w:rsid w:val="006D3214"/>
    <w:rsid w:val="00886F08"/>
    <w:rsid w:val="008B48FE"/>
    <w:rsid w:val="00912F58"/>
    <w:rsid w:val="00A465C1"/>
    <w:rsid w:val="00C72D06"/>
    <w:rsid w:val="00D016B3"/>
    <w:rsid w:val="00D057A6"/>
    <w:rsid w:val="00EB0F41"/>
    <w:rsid w:val="00EF1849"/>
    <w:rsid w:val="00F1790C"/>
    <w:rsid w:val="00F4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607B"/>
  <w15:docId w15:val="{A5FF6C24-BB1D-49DF-86B1-075A531E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10"/>
    <w:rPr>
      <w:rFonts w:ascii="Calibri" w:eastAsia="Calibri" w:hAnsi="Calibri" w:cs="Calibri"/>
      <w:color w:val="00000A"/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343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A0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2Char">
    <w:name w:val="Tijelo teksta 2 Char"/>
    <w:basedOn w:val="Zadanifontodlomka"/>
    <w:link w:val="Tijeloteksta2"/>
    <w:uiPriority w:val="99"/>
    <w:semiHidden/>
    <w:qFormat/>
    <w:rsid w:val="00046736"/>
    <w:rPr>
      <w:rFonts w:cs="Calibri"/>
    </w:rPr>
  </w:style>
  <w:style w:type="character" w:customStyle="1" w:styleId="Naslov1Char">
    <w:name w:val="Naslov 1 Char"/>
    <w:basedOn w:val="Zadanifontodlomka"/>
    <w:link w:val="Naslov1"/>
    <w:uiPriority w:val="9"/>
    <w:qFormat/>
    <w:rsid w:val="0034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b w:val="0"/>
      <w:bCs w:val="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AA06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aglavljeChar">
    <w:name w:val="Zaglavlje Char"/>
    <w:basedOn w:val="Zadanifontodlomka"/>
    <w:link w:val="Zaglavlje"/>
    <w:qFormat/>
    <w:rsid w:val="00AA060E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ZaglavljeChar1">
    <w:name w:val="Zaglavlje Char1"/>
    <w:basedOn w:val="Zadanifontodlomka"/>
    <w:uiPriority w:val="99"/>
    <w:semiHidden/>
    <w:qFormat/>
    <w:rsid w:val="00AA060E"/>
    <w:rPr>
      <w:rFonts w:cs="Calibri"/>
      <w:color w:val="00000A"/>
      <w:sz w:val="22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ascii="Times New Roman" w:hAnsi="Times New Roman"/>
      <w:b w:val="0"/>
      <w:bCs w:val="0"/>
      <w:sz w:val="24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sz w:val="22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ascii="Times New Roman" w:hAnsi="Times New Roman"/>
      <w:b w:val="0"/>
      <w:bCs w:val="0"/>
      <w:sz w:val="24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b w:val="0"/>
      <w:bCs w:val="0"/>
      <w:sz w:val="24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eastAsia="Calibri"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99"/>
    <w:qFormat/>
    <w:rsid w:val="005340AF"/>
    <w:rPr>
      <w:rFonts w:ascii="Calibri" w:eastAsia="Calibri" w:hAnsi="Calibri" w:cs="Times New Roman"/>
      <w:color w:val="00000A"/>
      <w:sz w:val="22"/>
    </w:rPr>
  </w:style>
  <w:style w:type="paragraph" w:styleId="Odlomakpopisa">
    <w:name w:val="List Paragraph"/>
    <w:basedOn w:val="Normal"/>
    <w:uiPriority w:val="99"/>
    <w:qFormat/>
    <w:rsid w:val="005340AF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unhideWhenUsed/>
    <w:qFormat/>
    <w:rsid w:val="00046736"/>
    <w:pPr>
      <w:spacing w:after="120" w:line="480" w:lineRule="auto"/>
    </w:pPr>
  </w:style>
  <w:style w:type="paragraph" w:styleId="Zaglavlje">
    <w:name w:val="header"/>
    <w:basedOn w:val="Normal"/>
    <w:link w:val="ZaglavljeChar"/>
    <w:rsid w:val="00AA060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6</cp:revision>
  <cp:lastPrinted>2023-12-11T07:31:00Z</cp:lastPrinted>
  <dcterms:created xsi:type="dcterms:W3CDTF">2023-12-05T11:40:00Z</dcterms:created>
  <dcterms:modified xsi:type="dcterms:W3CDTF">2023-12-11T07:32:00Z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