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F2174" w14:textId="5F7A8391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F410ED">
        <w:rPr>
          <w:rFonts w:ascii="Times New Roman" w:hAnsi="Times New Roman"/>
          <w:sz w:val="20"/>
          <w:szCs w:val="20"/>
        </w:rPr>
        <w:t>Na temelju članka 4</w:t>
      </w:r>
      <w:r w:rsidR="00BB4FA2" w:rsidRPr="00F410ED">
        <w:rPr>
          <w:rFonts w:ascii="Times New Roman" w:hAnsi="Times New Roman"/>
          <w:sz w:val="20"/>
          <w:szCs w:val="20"/>
        </w:rPr>
        <w:t>6</w:t>
      </w:r>
      <w:r w:rsidRPr="00F410ED">
        <w:rPr>
          <w:rFonts w:ascii="Times New Roman" w:hAnsi="Times New Roman"/>
          <w:sz w:val="20"/>
          <w:szCs w:val="20"/>
        </w:rPr>
        <w:t xml:space="preserve">. Statuta Općine Kloštar Podravski („Službeni glasnik Koprivničko-križevačke županije“ broj </w:t>
      </w:r>
      <w:r w:rsidR="00BB4FA2" w:rsidRPr="00F410ED">
        <w:rPr>
          <w:rFonts w:ascii="Times New Roman" w:hAnsi="Times New Roman"/>
          <w:sz w:val="20"/>
          <w:szCs w:val="20"/>
        </w:rPr>
        <w:t>4/21</w:t>
      </w:r>
      <w:r w:rsidRPr="00F410ED">
        <w:rPr>
          <w:rFonts w:ascii="Times New Roman" w:hAnsi="Times New Roman"/>
          <w:sz w:val="20"/>
          <w:szCs w:val="20"/>
        </w:rPr>
        <w:t>), općinski načelnik Općine Kloštar Podravski podnosi</w:t>
      </w:r>
    </w:p>
    <w:p w14:paraId="49232007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39091EB" w14:textId="77777777" w:rsidR="001365A7" w:rsidRPr="00566ECD" w:rsidRDefault="00226E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66ECD">
        <w:rPr>
          <w:rFonts w:ascii="Times New Roman" w:hAnsi="Times New Roman"/>
          <w:b/>
          <w:bCs/>
          <w:sz w:val="20"/>
          <w:szCs w:val="20"/>
        </w:rPr>
        <w:t>I Z V J E Š Ć E</w:t>
      </w:r>
    </w:p>
    <w:p w14:paraId="3C3ADB5C" w14:textId="77777777" w:rsidR="001365A7" w:rsidRPr="00566ECD" w:rsidRDefault="00226E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66ECD">
        <w:rPr>
          <w:rFonts w:ascii="Times New Roman" w:hAnsi="Times New Roman"/>
          <w:b/>
          <w:bCs/>
          <w:sz w:val="20"/>
          <w:szCs w:val="20"/>
        </w:rPr>
        <w:t>o izvršenju Programa javnih potreba u kulturi</w:t>
      </w:r>
    </w:p>
    <w:p w14:paraId="38FE1CFB" w14:textId="67B0DD5C" w:rsidR="001365A7" w:rsidRPr="00566ECD" w:rsidRDefault="00226E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66ECD">
        <w:rPr>
          <w:rFonts w:ascii="Times New Roman" w:hAnsi="Times New Roman"/>
          <w:b/>
          <w:bCs/>
          <w:sz w:val="20"/>
          <w:szCs w:val="20"/>
        </w:rPr>
        <w:t>na području Općine Kloštar Podravski u 20</w:t>
      </w:r>
      <w:r w:rsidR="00BB4FA2" w:rsidRPr="00566ECD">
        <w:rPr>
          <w:rFonts w:ascii="Times New Roman" w:hAnsi="Times New Roman"/>
          <w:b/>
          <w:bCs/>
          <w:sz w:val="20"/>
          <w:szCs w:val="20"/>
        </w:rPr>
        <w:t>2</w:t>
      </w:r>
      <w:r w:rsidR="00D95CC5" w:rsidRPr="00566ECD">
        <w:rPr>
          <w:rFonts w:ascii="Times New Roman" w:hAnsi="Times New Roman"/>
          <w:b/>
          <w:bCs/>
          <w:sz w:val="20"/>
          <w:szCs w:val="20"/>
        </w:rPr>
        <w:t>3</w:t>
      </w:r>
      <w:r w:rsidRPr="00566ECD">
        <w:rPr>
          <w:rFonts w:ascii="Times New Roman" w:hAnsi="Times New Roman"/>
          <w:b/>
          <w:bCs/>
          <w:sz w:val="20"/>
          <w:szCs w:val="20"/>
        </w:rPr>
        <w:t>. godini</w:t>
      </w:r>
    </w:p>
    <w:p w14:paraId="07AAAABE" w14:textId="77777777" w:rsidR="001365A7" w:rsidRPr="00F410ED" w:rsidRDefault="001365A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72F89552" w14:textId="07038E75" w:rsidR="001365A7" w:rsidRPr="00F410ED" w:rsidRDefault="00226EF6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I.</w:t>
      </w:r>
    </w:p>
    <w:p w14:paraId="45855F9A" w14:textId="2D548604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  <w:t>Izvješćem o izvršenju Programa javnih potreba u kulturi na području Općine Kloštar Podravski u 20</w:t>
      </w:r>
      <w:r w:rsidR="00BB4FA2" w:rsidRPr="00F410ED">
        <w:rPr>
          <w:rFonts w:ascii="Times New Roman" w:hAnsi="Times New Roman"/>
          <w:sz w:val="20"/>
          <w:szCs w:val="20"/>
        </w:rPr>
        <w:t>2</w:t>
      </w:r>
      <w:r w:rsidR="00D95CC5">
        <w:rPr>
          <w:rFonts w:ascii="Times New Roman" w:hAnsi="Times New Roman"/>
          <w:sz w:val="20"/>
          <w:szCs w:val="20"/>
        </w:rPr>
        <w:t>3</w:t>
      </w:r>
      <w:r w:rsidRPr="00F410ED">
        <w:rPr>
          <w:rFonts w:ascii="Times New Roman" w:hAnsi="Times New Roman"/>
          <w:sz w:val="20"/>
          <w:szCs w:val="20"/>
        </w:rPr>
        <w:t>. godini (u daljnjem tekstu: Izvješće) obuhvaćene su aktivnosti i djelatnosti u kulturi koje se financiraju iz Proračuna Općine Kloštar Podravski  u 20</w:t>
      </w:r>
      <w:r w:rsidR="00BB4FA2" w:rsidRPr="00F410ED">
        <w:rPr>
          <w:rFonts w:ascii="Times New Roman" w:hAnsi="Times New Roman"/>
          <w:sz w:val="20"/>
          <w:szCs w:val="20"/>
        </w:rPr>
        <w:t>2</w:t>
      </w:r>
      <w:r w:rsidR="00D95CC5">
        <w:rPr>
          <w:rFonts w:ascii="Times New Roman" w:hAnsi="Times New Roman"/>
          <w:sz w:val="20"/>
          <w:szCs w:val="20"/>
        </w:rPr>
        <w:t>3</w:t>
      </w:r>
      <w:r w:rsidRPr="00F410ED">
        <w:rPr>
          <w:rFonts w:ascii="Times New Roman" w:hAnsi="Times New Roman"/>
          <w:sz w:val="20"/>
          <w:szCs w:val="20"/>
        </w:rPr>
        <w:t>. godini.</w:t>
      </w:r>
    </w:p>
    <w:p w14:paraId="28B177AE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DAF8DA1" w14:textId="2E7CD461" w:rsidR="001365A7" w:rsidRPr="00F410ED" w:rsidRDefault="00226EF6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II.</w:t>
      </w:r>
    </w:p>
    <w:p w14:paraId="52D94A2E" w14:textId="7DDC9626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  <w:t>Program javnih potreba u kulturi  na području Općine Kloštar Podravski u 20</w:t>
      </w:r>
      <w:r w:rsidR="00BB4FA2" w:rsidRPr="00F410ED">
        <w:rPr>
          <w:rFonts w:ascii="Times New Roman" w:hAnsi="Times New Roman"/>
          <w:sz w:val="20"/>
          <w:szCs w:val="20"/>
        </w:rPr>
        <w:t>22</w:t>
      </w:r>
      <w:r w:rsidRPr="00F410ED">
        <w:rPr>
          <w:rFonts w:ascii="Times New Roman" w:hAnsi="Times New Roman"/>
          <w:sz w:val="20"/>
          <w:szCs w:val="20"/>
        </w:rPr>
        <w:t xml:space="preserve">. godini (u daljnjem tekstu: Program) donesen je </w:t>
      </w:r>
      <w:r w:rsidR="00D95CC5">
        <w:rPr>
          <w:rFonts w:ascii="Times New Roman" w:hAnsi="Times New Roman"/>
          <w:sz w:val="20"/>
          <w:szCs w:val="20"/>
        </w:rPr>
        <w:t>07</w:t>
      </w:r>
      <w:r w:rsidRPr="00F410ED">
        <w:rPr>
          <w:rFonts w:ascii="Times New Roman" w:hAnsi="Times New Roman"/>
          <w:sz w:val="20"/>
          <w:szCs w:val="20"/>
        </w:rPr>
        <w:t>. prosinca 20</w:t>
      </w:r>
      <w:r w:rsidR="00BB4FA2" w:rsidRPr="00F410ED">
        <w:rPr>
          <w:rFonts w:ascii="Times New Roman" w:hAnsi="Times New Roman"/>
          <w:sz w:val="20"/>
          <w:szCs w:val="20"/>
        </w:rPr>
        <w:t>2</w:t>
      </w:r>
      <w:r w:rsidR="00D95CC5">
        <w:rPr>
          <w:rFonts w:ascii="Times New Roman" w:hAnsi="Times New Roman"/>
          <w:sz w:val="20"/>
          <w:szCs w:val="20"/>
        </w:rPr>
        <w:t>2</w:t>
      </w:r>
      <w:r w:rsidRPr="00F410ED">
        <w:rPr>
          <w:rFonts w:ascii="Times New Roman" w:hAnsi="Times New Roman"/>
          <w:sz w:val="20"/>
          <w:szCs w:val="20"/>
        </w:rPr>
        <w:t xml:space="preserve">. godine te je objavljen u „Službenom glasniku Koprivničko-križevačke županije“ broj </w:t>
      </w:r>
      <w:r w:rsidR="00D95CC5">
        <w:rPr>
          <w:rFonts w:ascii="Times New Roman" w:hAnsi="Times New Roman"/>
          <w:sz w:val="20"/>
          <w:szCs w:val="20"/>
        </w:rPr>
        <w:t>38</w:t>
      </w:r>
      <w:r w:rsidRPr="00F410ED">
        <w:rPr>
          <w:rFonts w:ascii="Times New Roman" w:hAnsi="Times New Roman"/>
          <w:sz w:val="20"/>
          <w:szCs w:val="20"/>
        </w:rPr>
        <w:t>/</w:t>
      </w:r>
      <w:r w:rsidR="00BB4FA2" w:rsidRPr="00F410ED">
        <w:rPr>
          <w:rFonts w:ascii="Times New Roman" w:hAnsi="Times New Roman"/>
          <w:sz w:val="20"/>
          <w:szCs w:val="20"/>
        </w:rPr>
        <w:t>2</w:t>
      </w:r>
      <w:r w:rsidR="00D95CC5">
        <w:rPr>
          <w:rFonts w:ascii="Times New Roman" w:hAnsi="Times New Roman"/>
          <w:sz w:val="20"/>
          <w:szCs w:val="20"/>
        </w:rPr>
        <w:t>2</w:t>
      </w:r>
      <w:r w:rsidRPr="00F410ED">
        <w:rPr>
          <w:rFonts w:ascii="Times New Roman" w:hAnsi="Times New Roman"/>
          <w:sz w:val="20"/>
          <w:szCs w:val="20"/>
        </w:rPr>
        <w:t>.</w:t>
      </w:r>
    </w:p>
    <w:p w14:paraId="74FFA7BD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0AC6A3C" w14:textId="058E6517" w:rsidR="001365A7" w:rsidRPr="00F410ED" w:rsidRDefault="00226EF6" w:rsidP="00C0670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III.</w:t>
      </w:r>
    </w:p>
    <w:p w14:paraId="01745991" w14:textId="77777777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  <w:t>Javne potrebe u kulturi ostvaruju se:</w:t>
      </w:r>
    </w:p>
    <w:p w14:paraId="28F157BC" w14:textId="77777777" w:rsidR="00BB4FA2" w:rsidRPr="00F410ED" w:rsidRDefault="00BB4FA2" w:rsidP="00BB4FA2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ab/>
        <w:t>- djelovanjem udruga u kulturi, te promicanjem i poticanjem umjetničkog i kulturnog stvaranja,</w:t>
      </w:r>
    </w:p>
    <w:p w14:paraId="4DBF85A3" w14:textId="46FD50E8" w:rsidR="00BB4FA2" w:rsidRPr="00F410ED" w:rsidRDefault="00BB4FA2" w:rsidP="00BB4FA2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 - investicijskim održavanjem i adaptacijom objekata kulture, sakralnih objekata i   spomenika  kulture,</w:t>
      </w:r>
    </w:p>
    <w:p w14:paraId="4776A85A" w14:textId="77777777" w:rsidR="00BB4FA2" w:rsidRPr="00F410ED" w:rsidRDefault="00BB4FA2" w:rsidP="00BB4FA2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 - akcijama i manifestacijama u kulturi koje će pridonijeti razvitku i promicanju kulturnog života,</w:t>
      </w:r>
    </w:p>
    <w:p w14:paraId="2E2556AB" w14:textId="77777777" w:rsidR="00BB4FA2" w:rsidRPr="00F410ED" w:rsidRDefault="00BB4FA2" w:rsidP="00BB4FA2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 - održavanjem i nabavom nove opreme,</w:t>
      </w:r>
    </w:p>
    <w:p w14:paraId="697AAD05" w14:textId="77777777" w:rsidR="00BB4FA2" w:rsidRPr="00F410ED" w:rsidRDefault="00BB4FA2" w:rsidP="00BB4FA2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 - stručnim radom u području kulture.</w:t>
      </w:r>
    </w:p>
    <w:p w14:paraId="175FC247" w14:textId="77777777" w:rsidR="001365A7" w:rsidRPr="00F410ED" w:rsidRDefault="001365A7">
      <w:pPr>
        <w:pStyle w:val="Odlomakpopisa"/>
        <w:spacing w:after="0"/>
        <w:ind w:left="1080"/>
        <w:jc w:val="both"/>
        <w:rPr>
          <w:rFonts w:ascii="Times New Roman" w:hAnsi="Times New Roman"/>
          <w:sz w:val="20"/>
          <w:szCs w:val="20"/>
        </w:rPr>
      </w:pPr>
    </w:p>
    <w:p w14:paraId="3626DBBF" w14:textId="42C8D722" w:rsidR="001365A7" w:rsidRPr="00F410ED" w:rsidRDefault="00226EF6" w:rsidP="00C0670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IV.</w:t>
      </w:r>
    </w:p>
    <w:p w14:paraId="0BC8F114" w14:textId="1C504CEC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  <w:t>U tijeku 20</w:t>
      </w:r>
      <w:r w:rsidR="00BB4FA2" w:rsidRPr="00F410ED">
        <w:rPr>
          <w:rFonts w:ascii="Times New Roman" w:hAnsi="Times New Roman"/>
          <w:sz w:val="20"/>
          <w:szCs w:val="20"/>
        </w:rPr>
        <w:t>2</w:t>
      </w:r>
      <w:r w:rsidR="00D95CC5">
        <w:rPr>
          <w:rFonts w:ascii="Times New Roman" w:hAnsi="Times New Roman"/>
          <w:sz w:val="20"/>
          <w:szCs w:val="20"/>
        </w:rPr>
        <w:t>3</w:t>
      </w:r>
      <w:r w:rsidRPr="00F410ED">
        <w:rPr>
          <w:rFonts w:ascii="Times New Roman" w:hAnsi="Times New Roman"/>
          <w:sz w:val="20"/>
          <w:szCs w:val="20"/>
        </w:rPr>
        <w:t xml:space="preserve">. godine iz  Programa planirano je </w:t>
      </w:r>
      <w:r w:rsidR="00F95E4C">
        <w:rPr>
          <w:rFonts w:ascii="Times New Roman" w:hAnsi="Times New Roman"/>
          <w:sz w:val="20"/>
          <w:szCs w:val="20"/>
        </w:rPr>
        <w:t>54.018,18 EUR , a</w:t>
      </w:r>
      <w:r w:rsidRPr="00F410ED">
        <w:rPr>
          <w:rFonts w:ascii="Times New Roman" w:hAnsi="Times New Roman"/>
          <w:sz w:val="20"/>
          <w:szCs w:val="20"/>
        </w:rPr>
        <w:t xml:space="preserve"> ostvareno</w:t>
      </w:r>
      <w:r w:rsidR="00F95E4C">
        <w:rPr>
          <w:rFonts w:ascii="Times New Roman" w:hAnsi="Times New Roman"/>
          <w:sz w:val="20"/>
          <w:szCs w:val="20"/>
        </w:rPr>
        <w:t xml:space="preserve"> 65.707,03 EUR</w:t>
      </w:r>
    </w:p>
    <w:p w14:paraId="36D532B4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C070433" w14:textId="2466FC5C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="00D95CC5">
        <w:rPr>
          <w:rFonts w:ascii="Times New Roman" w:hAnsi="Times New Roman"/>
          <w:sz w:val="20"/>
          <w:szCs w:val="20"/>
        </w:rPr>
        <w:t xml:space="preserve">  </w:t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="00D95CC5">
        <w:rPr>
          <w:rFonts w:ascii="Times New Roman" w:hAnsi="Times New Roman"/>
          <w:sz w:val="20"/>
          <w:szCs w:val="20"/>
        </w:rPr>
        <w:t xml:space="preserve"> </w:t>
      </w:r>
      <w:r w:rsidRPr="00F410ED">
        <w:rPr>
          <w:rFonts w:ascii="Times New Roman" w:hAnsi="Times New Roman"/>
          <w:sz w:val="20"/>
          <w:szCs w:val="20"/>
        </w:rPr>
        <w:tab/>
        <w:t xml:space="preserve"> </w:t>
      </w:r>
    </w:p>
    <w:p w14:paraId="2438E615" w14:textId="3AF87A27" w:rsidR="001365A7" w:rsidRPr="00F410ED" w:rsidRDefault="00D95CC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Planirano                           Ostvareno</w:t>
      </w:r>
    </w:p>
    <w:p w14:paraId="71582D63" w14:textId="77777777" w:rsidR="00BB4FA2" w:rsidRPr="00F410ED" w:rsidRDefault="00BB4FA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DCFC7D4" w14:textId="086DF127" w:rsidR="00BB4FA2" w:rsidRPr="00F410ED" w:rsidRDefault="00BB4FA2" w:rsidP="00BB4FA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Knjižnicu i čitaonicu „Fran Galović“ Koprivnica-bibliobus    </w:t>
      </w:r>
      <w:r w:rsidR="00D95CC5">
        <w:rPr>
          <w:rFonts w:ascii="Times New Roman" w:eastAsia="Times New Roman" w:hAnsi="Times New Roman"/>
          <w:sz w:val="20"/>
          <w:szCs w:val="20"/>
          <w:lang w:eastAsia="hr-HR"/>
        </w:rPr>
        <w:t xml:space="preserve">  929,06</w:t>
      </w: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D95CC5">
        <w:rPr>
          <w:rFonts w:ascii="Times New Roman" w:eastAsia="Times New Roman" w:hAnsi="Times New Roman"/>
          <w:sz w:val="20"/>
          <w:szCs w:val="20"/>
          <w:lang w:eastAsia="hr-HR"/>
        </w:rPr>
        <w:t>EUR</w:t>
      </w: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         </w:t>
      </w:r>
      <w:r w:rsidR="00D95CC5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D95CC5">
        <w:rPr>
          <w:rFonts w:ascii="Times New Roman" w:eastAsia="Times New Roman" w:hAnsi="Times New Roman"/>
          <w:sz w:val="20"/>
          <w:szCs w:val="20"/>
          <w:lang w:eastAsia="hr-HR"/>
        </w:rPr>
        <w:t xml:space="preserve">  465,00 EUR</w:t>
      </w:r>
    </w:p>
    <w:p w14:paraId="1731D04F" w14:textId="25E12549" w:rsidR="00BB4FA2" w:rsidRPr="00F410ED" w:rsidRDefault="00BB4FA2" w:rsidP="00BB4FA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Za redovnu djelatnost udruga                                               </w:t>
      </w:r>
      <w:r w:rsidR="00D95CC5">
        <w:rPr>
          <w:rFonts w:ascii="Times New Roman" w:eastAsia="Times New Roman" w:hAnsi="Times New Roman"/>
          <w:sz w:val="20"/>
          <w:szCs w:val="20"/>
          <w:lang w:eastAsia="hr-HR"/>
        </w:rPr>
        <w:t xml:space="preserve"> 53.089,12 EUR</w:t>
      </w: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    </w:t>
      </w:r>
      <w:r w:rsidR="00D95CC5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       65.242,03 EUR</w:t>
      </w:r>
      <w:r w:rsidRPr="00F410ED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    </w:t>
      </w:r>
    </w:p>
    <w:p w14:paraId="631F45C7" w14:textId="77777777" w:rsidR="00BB4FA2" w:rsidRPr="00F410ED" w:rsidRDefault="00BB4FA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BE99436" w14:textId="05EC57B9" w:rsidR="001365A7" w:rsidRPr="00F410ED" w:rsidRDefault="00226EF6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V.</w:t>
      </w:r>
    </w:p>
    <w:p w14:paraId="175E7706" w14:textId="5F16487F" w:rsidR="001365A7" w:rsidRPr="00C0670B" w:rsidRDefault="00226EF6" w:rsidP="00C0670B">
      <w:pPr>
        <w:ind w:firstLine="708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</w:r>
      <w:r w:rsidR="00C0670B" w:rsidRPr="00C0670B">
        <w:rPr>
          <w:rFonts w:ascii="Times New Roman" w:hAnsi="Times New Roman"/>
          <w:sz w:val="20"/>
          <w:szCs w:val="20"/>
        </w:rPr>
        <w:t>Ovo Izvješće stupa na snagu osmog dana od dana objave u "Službenom glasniku" Koprivničko-križevačke županije.</w:t>
      </w:r>
    </w:p>
    <w:p w14:paraId="1E08D5C8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3FE20C3" w14:textId="77777777" w:rsidR="001365A7" w:rsidRPr="00F410ED" w:rsidRDefault="00226EF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OPĆINSKI NAČELNIK</w:t>
      </w:r>
    </w:p>
    <w:p w14:paraId="3F862264" w14:textId="021473FF" w:rsidR="001365A7" w:rsidRDefault="00226EF6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OPĆINE KLOŠTAR PODRAVSKI</w:t>
      </w:r>
    </w:p>
    <w:p w14:paraId="7EFC1EF6" w14:textId="77777777" w:rsidR="00566ECD" w:rsidRDefault="00566ECD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D666FEC" w14:textId="77777777" w:rsidR="00566ECD" w:rsidRPr="00F410ED" w:rsidRDefault="00566ECD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7E22023" w14:textId="5CE0F6BF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 xml:space="preserve">KLASA: </w:t>
      </w:r>
      <w:r w:rsidR="00844D4E">
        <w:rPr>
          <w:rFonts w:ascii="Times New Roman" w:hAnsi="Times New Roman"/>
          <w:sz w:val="20"/>
          <w:szCs w:val="20"/>
        </w:rPr>
        <w:t>611-01/24-01/02</w:t>
      </w:r>
    </w:p>
    <w:p w14:paraId="58F78EF8" w14:textId="1E19179E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 xml:space="preserve">URBROJ: </w:t>
      </w:r>
      <w:r w:rsidR="00844D4E">
        <w:rPr>
          <w:rFonts w:ascii="Times New Roman" w:hAnsi="Times New Roman"/>
          <w:sz w:val="20"/>
          <w:szCs w:val="20"/>
        </w:rPr>
        <w:t>2137-16-01/01-24-01</w:t>
      </w:r>
    </w:p>
    <w:p w14:paraId="2F0DEB43" w14:textId="08C80326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 xml:space="preserve">Kloštar Podravski, </w:t>
      </w:r>
      <w:r w:rsidR="00D63201">
        <w:rPr>
          <w:rFonts w:ascii="Times New Roman" w:hAnsi="Times New Roman"/>
          <w:sz w:val="20"/>
          <w:szCs w:val="20"/>
        </w:rPr>
        <w:t xml:space="preserve">23. svibnja </w:t>
      </w:r>
      <w:r w:rsidR="00D95CC5">
        <w:rPr>
          <w:rFonts w:ascii="Times New Roman" w:hAnsi="Times New Roman"/>
          <w:sz w:val="20"/>
          <w:szCs w:val="20"/>
        </w:rPr>
        <w:t>2024. godina</w:t>
      </w:r>
    </w:p>
    <w:p w14:paraId="44074248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5868EEF" w14:textId="77777777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  <w:t>OPĆINSKI NAČELNIK:</w:t>
      </w:r>
    </w:p>
    <w:p w14:paraId="76264B4D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FE3CBB7" w14:textId="65B2A56C" w:rsidR="001365A7" w:rsidRPr="00F410ED" w:rsidRDefault="00226EF6" w:rsidP="00F410E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  <w:t xml:space="preserve">       Siniša Pavlović</w:t>
      </w:r>
    </w:p>
    <w:p w14:paraId="010AF5E3" w14:textId="77777777" w:rsidR="001365A7" w:rsidRPr="00F410ED" w:rsidRDefault="001365A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28072D85" w14:textId="77777777" w:rsidR="00F410ED" w:rsidRPr="00F410ED" w:rsidRDefault="00F410ED" w:rsidP="00C0670B">
      <w:pPr>
        <w:spacing w:after="0"/>
        <w:rPr>
          <w:rFonts w:ascii="Times New Roman" w:hAnsi="Times New Roman"/>
          <w:sz w:val="20"/>
          <w:szCs w:val="20"/>
        </w:rPr>
      </w:pPr>
    </w:p>
    <w:sectPr w:rsidR="00F410ED" w:rsidRPr="00F410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75E73" w14:textId="77777777" w:rsidR="005E52A3" w:rsidRDefault="005E52A3">
      <w:pPr>
        <w:spacing w:after="0" w:line="240" w:lineRule="auto"/>
      </w:pPr>
      <w:r>
        <w:separator/>
      </w:r>
    </w:p>
  </w:endnote>
  <w:endnote w:type="continuationSeparator" w:id="0">
    <w:p w14:paraId="3F8BB72E" w14:textId="77777777" w:rsidR="005E52A3" w:rsidRDefault="005E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3D89B" w14:textId="77777777" w:rsidR="001365A7" w:rsidRDefault="001365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53A49" w14:textId="77777777" w:rsidR="005E52A3" w:rsidRDefault="005E52A3">
      <w:pPr>
        <w:spacing w:after="0" w:line="240" w:lineRule="auto"/>
      </w:pPr>
      <w:r>
        <w:separator/>
      </w:r>
    </w:p>
  </w:footnote>
  <w:footnote w:type="continuationSeparator" w:id="0">
    <w:p w14:paraId="1C7207D2" w14:textId="77777777" w:rsidR="005E52A3" w:rsidRDefault="005E5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00826" w14:textId="77777777" w:rsidR="001365A7" w:rsidRDefault="00226EF6">
    <w:pPr>
      <w:pStyle w:val="Zaglavlje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0AE5943E" w14:textId="77777777" w:rsidR="001365A7" w:rsidRDefault="001365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5BD1"/>
    <w:multiLevelType w:val="multilevel"/>
    <w:tmpl w:val="6C0A31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2059F3"/>
    <w:multiLevelType w:val="multilevel"/>
    <w:tmpl w:val="1E2240BE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B14490"/>
    <w:multiLevelType w:val="hybridMultilevel"/>
    <w:tmpl w:val="DCB23024"/>
    <w:lvl w:ilvl="0" w:tplc="164A8E62">
      <w:start w:val="1"/>
      <w:numFmt w:val="decimal"/>
      <w:lvlText w:val="%1."/>
      <w:lvlJc w:val="left"/>
      <w:pPr>
        <w:ind w:left="184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2565" w:hanging="360"/>
      </w:pPr>
    </w:lvl>
    <w:lvl w:ilvl="2" w:tplc="041A001B" w:tentative="1">
      <w:start w:val="1"/>
      <w:numFmt w:val="lowerRoman"/>
      <w:lvlText w:val="%3."/>
      <w:lvlJc w:val="right"/>
      <w:pPr>
        <w:ind w:left="3285" w:hanging="180"/>
      </w:pPr>
    </w:lvl>
    <w:lvl w:ilvl="3" w:tplc="041A000F" w:tentative="1">
      <w:start w:val="1"/>
      <w:numFmt w:val="decimal"/>
      <w:lvlText w:val="%4."/>
      <w:lvlJc w:val="left"/>
      <w:pPr>
        <w:ind w:left="4005" w:hanging="360"/>
      </w:pPr>
    </w:lvl>
    <w:lvl w:ilvl="4" w:tplc="041A0019" w:tentative="1">
      <w:start w:val="1"/>
      <w:numFmt w:val="lowerLetter"/>
      <w:lvlText w:val="%5."/>
      <w:lvlJc w:val="left"/>
      <w:pPr>
        <w:ind w:left="4725" w:hanging="360"/>
      </w:pPr>
    </w:lvl>
    <w:lvl w:ilvl="5" w:tplc="041A001B" w:tentative="1">
      <w:start w:val="1"/>
      <w:numFmt w:val="lowerRoman"/>
      <w:lvlText w:val="%6."/>
      <w:lvlJc w:val="right"/>
      <w:pPr>
        <w:ind w:left="5445" w:hanging="180"/>
      </w:pPr>
    </w:lvl>
    <w:lvl w:ilvl="6" w:tplc="041A000F" w:tentative="1">
      <w:start w:val="1"/>
      <w:numFmt w:val="decimal"/>
      <w:lvlText w:val="%7."/>
      <w:lvlJc w:val="left"/>
      <w:pPr>
        <w:ind w:left="6165" w:hanging="360"/>
      </w:pPr>
    </w:lvl>
    <w:lvl w:ilvl="7" w:tplc="041A0019" w:tentative="1">
      <w:start w:val="1"/>
      <w:numFmt w:val="lowerLetter"/>
      <w:lvlText w:val="%8."/>
      <w:lvlJc w:val="left"/>
      <w:pPr>
        <w:ind w:left="6885" w:hanging="360"/>
      </w:pPr>
    </w:lvl>
    <w:lvl w:ilvl="8" w:tplc="041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7BE544A3"/>
    <w:multiLevelType w:val="multilevel"/>
    <w:tmpl w:val="EBF23A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46449267">
    <w:abstractNumId w:val="1"/>
  </w:num>
  <w:num w:numId="2" w16cid:durableId="442113118">
    <w:abstractNumId w:val="0"/>
  </w:num>
  <w:num w:numId="3" w16cid:durableId="910654476">
    <w:abstractNumId w:val="3"/>
  </w:num>
  <w:num w:numId="4" w16cid:durableId="469709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A7"/>
    <w:rsid w:val="00051474"/>
    <w:rsid w:val="001365A7"/>
    <w:rsid w:val="00226EF6"/>
    <w:rsid w:val="003C7E00"/>
    <w:rsid w:val="003D5A32"/>
    <w:rsid w:val="00414D1B"/>
    <w:rsid w:val="00502200"/>
    <w:rsid w:val="00544EFC"/>
    <w:rsid w:val="00566ECD"/>
    <w:rsid w:val="005E52A3"/>
    <w:rsid w:val="0060474E"/>
    <w:rsid w:val="00631C80"/>
    <w:rsid w:val="007F1863"/>
    <w:rsid w:val="00844D4E"/>
    <w:rsid w:val="008C6400"/>
    <w:rsid w:val="00960322"/>
    <w:rsid w:val="009A3FCE"/>
    <w:rsid w:val="00A33457"/>
    <w:rsid w:val="00B42AC9"/>
    <w:rsid w:val="00BB4FA2"/>
    <w:rsid w:val="00C0670B"/>
    <w:rsid w:val="00D63201"/>
    <w:rsid w:val="00D95CC5"/>
    <w:rsid w:val="00E22CC7"/>
    <w:rsid w:val="00EA2682"/>
    <w:rsid w:val="00F07034"/>
    <w:rsid w:val="00F410ED"/>
    <w:rsid w:val="00F72CDD"/>
    <w:rsid w:val="00F9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6C5C"/>
  <w15:docId w15:val="{A68EC465-9ABE-4DAF-ACC5-EFBC993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AE3E17"/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locked/>
    <w:rsid w:val="00AE3E17"/>
    <w:rPr>
      <w:rFonts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ascii="Times New Roman" w:eastAsia="Times New Roman" w:hAnsi="Times New Roman"/>
      <w:sz w:val="24"/>
    </w:rPr>
  </w:style>
  <w:style w:type="character" w:customStyle="1" w:styleId="ListLabel4">
    <w:name w:val="ListLabel 4"/>
    <w:qFormat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99"/>
    <w:qFormat/>
    <w:rsid w:val="00635C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AE3E17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semiHidden/>
    <w:rsid w:val="00AE3E17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dc:description/>
  <cp:lastModifiedBy>Opcina Klostar Podravski</cp:lastModifiedBy>
  <cp:revision>10</cp:revision>
  <cp:lastPrinted>2023-05-24T09:14:00Z</cp:lastPrinted>
  <dcterms:created xsi:type="dcterms:W3CDTF">2024-05-21T10:48:00Z</dcterms:created>
  <dcterms:modified xsi:type="dcterms:W3CDTF">2024-06-10T08:50:00Z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