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946B" w14:textId="4B91BF73" w:rsidR="00514385" w:rsidRPr="00A53764" w:rsidRDefault="00A11266" w:rsidP="00514385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 w:rsidRPr="00A11266">
        <w:rPr>
          <w:rFonts w:ascii="Times New Roman" w:hAnsi="Times New Roman"/>
        </w:rPr>
        <w:t>Na temelju članka 48. stavka 1. točke 3. Zakona o lokalnoj i područnoj (regionalnoj)</w:t>
      </w:r>
      <w:r w:rsidR="00026F25">
        <w:rPr>
          <w:rFonts w:ascii="Times New Roman" w:hAnsi="Times New Roman"/>
        </w:rPr>
        <w:t xml:space="preserve"> </w:t>
      </w:r>
      <w:r w:rsidRPr="00A11266">
        <w:rPr>
          <w:rFonts w:ascii="Times New Roman" w:hAnsi="Times New Roman"/>
        </w:rPr>
        <w:t>samoupravi („Narodne novine“, broj 33/01, 60/01 - vjerodostojno tumačenje, 129/05, 109/07,</w:t>
      </w:r>
      <w:r w:rsidR="00026F25">
        <w:rPr>
          <w:rFonts w:ascii="Times New Roman" w:hAnsi="Times New Roman"/>
        </w:rPr>
        <w:t xml:space="preserve"> </w:t>
      </w:r>
      <w:r w:rsidRPr="00A11266">
        <w:rPr>
          <w:rFonts w:ascii="Times New Roman" w:hAnsi="Times New Roman"/>
        </w:rPr>
        <w:t>125/08, 36/09, 150/11, 144/12 i 19/13 - pročišćeni tekst, 137/15-ispr., 123/17, 98/19 i 144/20)</w:t>
      </w:r>
      <w:r w:rsidR="00026F25">
        <w:rPr>
          <w:rFonts w:ascii="Times New Roman" w:hAnsi="Times New Roman"/>
        </w:rPr>
        <w:t xml:space="preserve"> </w:t>
      </w:r>
      <w:r w:rsidRPr="00A11266">
        <w:rPr>
          <w:rFonts w:ascii="Times New Roman" w:hAnsi="Times New Roman"/>
        </w:rPr>
        <w:t xml:space="preserve">i </w:t>
      </w:r>
      <w:r w:rsidR="00A35367" w:rsidRPr="00514385">
        <w:rPr>
          <w:rFonts w:ascii="Times New Roman" w:eastAsiaTheme="minorHAnsi" w:hAnsi="Times New Roman"/>
          <w:lang w:eastAsia="en-US"/>
        </w:rPr>
        <w:t xml:space="preserve">30. Statuta Općine </w:t>
      </w:r>
      <w:r w:rsidR="00514385" w:rsidRPr="00514385">
        <w:rPr>
          <w:rFonts w:ascii="Times New Roman" w:eastAsiaTheme="minorHAnsi" w:hAnsi="Times New Roman"/>
          <w:lang w:eastAsia="en-US"/>
        </w:rPr>
        <w:t>Kloštar Podravski</w:t>
      </w:r>
      <w:r w:rsidR="00A35367" w:rsidRPr="00514385">
        <w:rPr>
          <w:rFonts w:ascii="Times New Roman" w:eastAsiaTheme="minorHAnsi" w:hAnsi="Times New Roman"/>
          <w:lang w:eastAsia="en-US"/>
        </w:rPr>
        <w:t xml:space="preserve"> ("Službeni glasnik Koprivničko-križevačke županije“ broj </w:t>
      </w:r>
      <w:r w:rsidR="00514385" w:rsidRPr="00514385">
        <w:rPr>
          <w:rFonts w:ascii="Times New Roman" w:eastAsiaTheme="minorHAnsi" w:hAnsi="Times New Roman"/>
          <w:lang w:eastAsia="en-US"/>
        </w:rPr>
        <w:t>4/21</w:t>
      </w:r>
      <w:r w:rsidR="00A35367" w:rsidRPr="00514385">
        <w:rPr>
          <w:rFonts w:ascii="Times New Roman" w:eastAsiaTheme="minorHAnsi" w:hAnsi="Times New Roman"/>
          <w:lang w:eastAsia="en-US"/>
        </w:rPr>
        <w:t xml:space="preserve">) </w:t>
      </w:r>
      <w:r w:rsidR="00514385" w:rsidRPr="00514385">
        <w:rPr>
          <w:rStyle w:val="FontStyle24"/>
          <w:rFonts w:ascii="Times New Roman" w:hAnsi="Times New Roman"/>
          <w:lang w:eastAsia="hr-HR"/>
        </w:rPr>
        <w:t>Općinsko</w:t>
      </w:r>
      <w:r w:rsidR="00514385" w:rsidRPr="00A53764">
        <w:rPr>
          <w:rStyle w:val="FontStyle24"/>
          <w:rFonts w:ascii="Times New Roman" w:hAnsi="Times New Roman"/>
          <w:lang w:eastAsia="hr-HR"/>
        </w:rPr>
        <w:t xml:space="preserve"> vijeće Općine Kloštar Podravski na </w:t>
      </w:r>
      <w:r w:rsidR="00B627D2">
        <w:rPr>
          <w:rStyle w:val="FontStyle24"/>
          <w:rFonts w:ascii="Times New Roman" w:hAnsi="Times New Roman"/>
          <w:lang w:eastAsia="hr-HR"/>
        </w:rPr>
        <w:t>11</w:t>
      </w:r>
      <w:r w:rsidR="00514385" w:rsidRPr="00A53764">
        <w:rPr>
          <w:rStyle w:val="FontStyle24"/>
          <w:rFonts w:ascii="Times New Roman" w:hAnsi="Times New Roman"/>
          <w:lang w:eastAsia="hr-HR"/>
        </w:rPr>
        <w:t>. sjednici održanoj</w:t>
      </w:r>
      <w:r w:rsidR="00B627D2">
        <w:rPr>
          <w:rStyle w:val="FontStyle24"/>
          <w:rFonts w:ascii="Times New Roman" w:hAnsi="Times New Roman"/>
          <w:lang w:eastAsia="hr-HR"/>
        </w:rPr>
        <w:t xml:space="preserve"> 28. lipnja</w:t>
      </w:r>
      <w:r w:rsidR="00514385" w:rsidRPr="00A53764">
        <w:rPr>
          <w:rStyle w:val="FontStyle24"/>
          <w:rFonts w:ascii="Times New Roman" w:hAnsi="Times New Roman"/>
          <w:lang w:eastAsia="hr-HR"/>
        </w:rPr>
        <w:t xml:space="preserve"> </w:t>
      </w:r>
      <w:r w:rsidR="00514385" w:rsidRPr="00A53764">
        <w:rPr>
          <w:rStyle w:val="FontStyle24"/>
          <w:rFonts w:ascii="Times New Roman" w:hAnsi="Times New Roman"/>
        </w:rPr>
        <w:t xml:space="preserve">2022. godine  </w:t>
      </w:r>
      <w:r w:rsidR="00514385" w:rsidRPr="00A53764">
        <w:rPr>
          <w:rStyle w:val="FontStyle24"/>
          <w:rFonts w:ascii="Times New Roman" w:hAnsi="Times New Roman"/>
          <w:lang w:eastAsia="hr-HR"/>
        </w:rPr>
        <w:t>donijelo je</w:t>
      </w:r>
    </w:p>
    <w:p w14:paraId="5EE48690" w14:textId="77777777" w:rsidR="00514385" w:rsidRPr="00A53764" w:rsidRDefault="00514385" w:rsidP="00514385">
      <w:pPr>
        <w:pStyle w:val="Style1"/>
        <w:widowControl/>
        <w:spacing w:line="240" w:lineRule="auto"/>
        <w:ind w:firstLine="709"/>
        <w:rPr>
          <w:rFonts w:ascii="Times New Roman" w:hAnsi="Times New Roman"/>
          <w:color w:val="000000"/>
          <w:sz w:val="22"/>
          <w:szCs w:val="22"/>
          <w:lang w:eastAsia="hr-HR"/>
        </w:rPr>
      </w:pPr>
    </w:p>
    <w:p w14:paraId="20F5A15A" w14:textId="000B3D46" w:rsidR="002574CF" w:rsidRPr="008075E9" w:rsidRDefault="002574CF" w:rsidP="002574C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9A875B6" w14:textId="0A3BAD53" w:rsidR="00026F25" w:rsidRDefault="00026F25" w:rsidP="0002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A8D99" w14:textId="718CF497" w:rsidR="00026F25" w:rsidRDefault="00026F25" w:rsidP="00026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F30">
        <w:rPr>
          <w:rFonts w:ascii="Times New Roman" w:hAnsi="Times New Roman" w:cs="Times New Roman"/>
          <w:b/>
          <w:bCs/>
          <w:sz w:val="24"/>
          <w:szCs w:val="24"/>
        </w:rPr>
        <w:t>ETIČKI KODEKS</w:t>
      </w:r>
    </w:p>
    <w:p w14:paraId="4790304D" w14:textId="77777777" w:rsidR="000562CC" w:rsidRPr="00674F30" w:rsidRDefault="000562CC" w:rsidP="00026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43CBD" w14:textId="5EB8A0BF" w:rsidR="00EB2CD6" w:rsidRPr="00674F30" w:rsidRDefault="00026F25" w:rsidP="005B2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F30">
        <w:rPr>
          <w:rFonts w:ascii="Times New Roman" w:hAnsi="Times New Roman" w:cs="Times New Roman"/>
          <w:b/>
          <w:bCs/>
          <w:sz w:val="24"/>
          <w:szCs w:val="24"/>
        </w:rPr>
        <w:t xml:space="preserve">službenika i namještenika </w:t>
      </w:r>
      <w:r w:rsidR="00F57DAA" w:rsidRPr="00674F30">
        <w:rPr>
          <w:rFonts w:ascii="Times New Roman" w:hAnsi="Times New Roman" w:cs="Times New Roman"/>
          <w:b/>
          <w:bCs/>
          <w:sz w:val="24"/>
          <w:szCs w:val="24"/>
        </w:rPr>
        <w:t xml:space="preserve">Općine </w:t>
      </w:r>
      <w:r w:rsidR="00514385">
        <w:rPr>
          <w:rFonts w:ascii="Times New Roman" w:hAnsi="Times New Roman" w:cs="Times New Roman"/>
          <w:b/>
          <w:bCs/>
          <w:sz w:val="24"/>
          <w:szCs w:val="24"/>
        </w:rPr>
        <w:t>Kloštar Podravski</w:t>
      </w:r>
    </w:p>
    <w:p w14:paraId="275439F8" w14:textId="65409E42" w:rsidR="00674F30" w:rsidRDefault="00674F30" w:rsidP="00026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042888" w14:textId="631C8472" w:rsidR="00674F30" w:rsidRPr="009513E3" w:rsidRDefault="00674F30" w:rsidP="005143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13E3">
        <w:rPr>
          <w:rFonts w:ascii="Times New Roman" w:hAnsi="Times New Roman" w:cs="Times New Roman"/>
          <w:b/>
          <w:bCs/>
          <w:sz w:val="24"/>
          <w:szCs w:val="24"/>
        </w:rPr>
        <w:t>I. OPĆE ODREDBE</w:t>
      </w:r>
    </w:p>
    <w:p w14:paraId="5811ECFE" w14:textId="7FE852EB" w:rsidR="00674F30" w:rsidRPr="009513E3" w:rsidRDefault="00674F30" w:rsidP="00674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1EEB2" w14:textId="70EADEF2" w:rsidR="00674F30" w:rsidRPr="009513E3" w:rsidRDefault="00674F30" w:rsidP="00674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3E3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D77E445" w14:textId="7B7D1CBB" w:rsidR="00EB2CD6" w:rsidRDefault="00EB2CD6" w:rsidP="00EB2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CBB25" w14:textId="73232DBD" w:rsidR="009513E3" w:rsidRPr="00514385" w:rsidRDefault="00EB2CD6" w:rsidP="005143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CD6">
        <w:rPr>
          <w:rFonts w:ascii="Times New Roman" w:hAnsi="Times New Roman" w:cs="Times New Roman"/>
          <w:sz w:val="24"/>
          <w:szCs w:val="24"/>
        </w:rPr>
        <w:t xml:space="preserve">Ovim se Etičkim kodeksom službenika i namještenika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r w:rsidR="00514385" w:rsidRPr="00514385">
        <w:rPr>
          <w:rFonts w:ascii="Times New Roman" w:hAnsi="Times New Roman" w:cs="Times New Roman"/>
          <w:sz w:val="24"/>
          <w:szCs w:val="24"/>
        </w:rPr>
        <w:t>Kloštar Podravski</w:t>
      </w:r>
      <w:r w:rsidRPr="00EB2CD6">
        <w:rPr>
          <w:rFonts w:ascii="Times New Roman" w:hAnsi="Times New Roman" w:cs="Times New Roman"/>
          <w:sz w:val="24"/>
          <w:szCs w:val="24"/>
        </w:rPr>
        <w:t xml:space="preserve"> (u daljnjem tekstu:</w:t>
      </w:r>
      <w:r w:rsidR="006E2AAB">
        <w:rPr>
          <w:rFonts w:ascii="Times New Roman" w:hAnsi="Times New Roman" w:cs="Times New Roman"/>
          <w:sz w:val="24"/>
          <w:szCs w:val="24"/>
        </w:rPr>
        <w:t xml:space="preserve"> </w:t>
      </w:r>
      <w:r w:rsidRPr="00EB2CD6">
        <w:rPr>
          <w:rFonts w:ascii="Times New Roman" w:hAnsi="Times New Roman" w:cs="Times New Roman"/>
          <w:sz w:val="24"/>
          <w:szCs w:val="24"/>
        </w:rPr>
        <w:t>Etički kodeks) uređuju etička načela i pravila dobrog ponašanja službenika i namještenika</w:t>
      </w:r>
      <w:r w:rsidR="006E2AAB">
        <w:rPr>
          <w:rFonts w:ascii="Times New Roman" w:hAnsi="Times New Roman" w:cs="Times New Roman"/>
          <w:sz w:val="24"/>
          <w:szCs w:val="24"/>
        </w:rPr>
        <w:t xml:space="preserve"> Općine</w:t>
      </w:r>
      <w:r w:rsidR="00250115">
        <w:rPr>
          <w:rFonts w:ascii="Times New Roman" w:hAnsi="Times New Roman" w:cs="Times New Roman"/>
          <w:sz w:val="24"/>
          <w:szCs w:val="24"/>
        </w:rPr>
        <w:t xml:space="preserve"> </w:t>
      </w:r>
      <w:r w:rsidR="00514385" w:rsidRPr="00514385">
        <w:rPr>
          <w:rFonts w:ascii="Times New Roman" w:hAnsi="Times New Roman" w:cs="Times New Roman"/>
          <w:sz w:val="24"/>
          <w:szCs w:val="24"/>
        </w:rPr>
        <w:t>Kloštar Podravski</w:t>
      </w:r>
      <w:r w:rsidR="00514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2CD6">
        <w:rPr>
          <w:rFonts w:ascii="Times New Roman" w:hAnsi="Times New Roman" w:cs="Times New Roman"/>
          <w:sz w:val="24"/>
          <w:szCs w:val="24"/>
        </w:rPr>
        <w:t>(u daljnjem tekstu: službenici i namještenici) utemeljena na</w:t>
      </w:r>
      <w:r w:rsidR="006E2AAB">
        <w:rPr>
          <w:rFonts w:ascii="Times New Roman" w:hAnsi="Times New Roman" w:cs="Times New Roman"/>
          <w:sz w:val="24"/>
          <w:szCs w:val="24"/>
        </w:rPr>
        <w:t xml:space="preserve"> </w:t>
      </w:r>
      <w:r w:rsidRPr="00EB2CD6">
        <w:rPr>
          <w:rFonts w:ascii="Times New Roman" w:hAnsi="Times New Roman" w:cs="Times New Roman"/>
          <w:sz w:val="24"/>
          <w:szCs w:val="24"/>
        </w:rPr>
        <w:t>Ustavu, zakonima i drugim propisima Republike Hrvatske, normativnim aktima</w:t>
      </w:r>
      <w:r w:rsidR="006E2AAB">
        <w:rPr>
          <w:rFonts w:ascii="Times New Roman" w:hAnsi="Times New Roman" w:cs="Times New Roman"/>
          <w:sz w:val="24"/>
          <w:szCs w:val="24"/>
        </w:rPr>
        <w:t xml:space="preserve"> Općine</w:t>
      </w:r>
      <w:r w:rsidR="00514385">
        <w:rPr>
          <w:rFonts w:ascii="Times New Roman" w:hAnsi="Times New Roman" w:cs="Times New Roman"/>
          <w:sz w:val="24"/>
          <w:szCs w:val="24"/>
        </w:rPr>
        <w:t xml:space="preserve"> </w:t>
      </w:r>
      <w:r w:rsidR="00514385" w:rsidRPr="00514385">
        <w:rPr>
          <w:rFonts w:ascii="Times New Roman" w:hAnsi="Times New Roman" w:cs="Times New Roman"/>
          <w:sz w:val="24"/>
          <w:szCs w:val="24"/>
        </w:rPr>
        <w:t>Kloštar Podravski</w:t>
      </w:r>
      <w:r w:rsidRPr="00EB2CD6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6E2AAB">
        <w:rPr>
          <w:rFonts w:ascii="Times New Roman" w:hAnsi="Times New Roman" w:cs="Times New Roman"/>
          <w:sz w:val="24"/>
          <w:szCs w:val="24"/>
        </w:rPr>
        <w:t>Općina</w:t>
      </w:r>
      <w:r w:rsidRPr="00EB2CD6">
        <w:rPr>
          <w:rFonts w:ascii="Times New Roman" w:hAnsi="Times New Roman" w:cs="Times New Roman"/>
          <w:sz w:val="24"/>
          <w:szCs w:val="24"/>
        </w:rPr>
        <w:t>) i pravilima struke.</w:t>
      </w:r>
    </w:p>
    <w:p w14:paraId="183EE3CC" w14:textId="77777777" w:rsidR="00117A5F" w:rsidRDefault="00117A5F" w:rsidP="00514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5C5F8" w14:textId="05380430" w:rsidR="009513E3" w:rsidRPr="009513E3" w:rsidRDefault="009513E3" w:rsidP="005143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13E3">
        <w:rPr>
          <w:rFonts w:ascii="Times New Roman" w:hAnsi="Times New Roman" w:cs="Times New Roman"/>
          <w:b/>
          <w:bCs/>
          <w:sz w:val="24"/>
          <w:szCs w:val="24"/>
        </w:rPr>
        <w:t>Sadržaj Etičkog kodeksa</w:t>
      </w:r>
    </w:p>
    <w:p w14:paraId="510567F9" w14:textId="5772A0AF" w:rsidR="009513E3" w:rsidRDefault="009513E3" w:rsidP="00951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8B429F" w14:textId="2FBF4D0D" w:rsidR="009513E3" w:rsidRDefault="009513E3" w:rsidP="00951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3E3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58FBAA23" w14:textId="49BAE651" w:rsidR="00565398" w:rsidRDefault="00565398" w:rsidP="009513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8643E" w14:textId="06C687B3" w:rsidR="002F4840" w:rsidRDefault="00565398" w:rsidP="0056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98">
        <w:rPr>
          <w:rFonts w:ascii="Times New Roman" w:hAnsi="Times New Roman" w:cs="Times New Roman"/>
          <w:sz w:val="24"/>
          <w:szCs w:val="24"/>
        </w:rPr>
        <w:t>Etički kodeks sadrži pravila dobrog ponašanja službenika i namještenika u odnosima prema fizičkim i pravnim osobama kao i u međusobnim odnosima službenika i namještenika.</w:t>
      </w:r>
    </w:p>
    <w:p w14:paraId="18C3C372" w14:textId="292DA117" w:rsidR="002F4840" w:rsidRDefault="002F4840" w:rsidP="0056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9BD6E" w14:textId="0C472733" w:rsidR="002F4840" w:rsidRPr="002F4840" w:rsidRDefault="002F4840" w:rsidP="005143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4840">
        <w:rPr>
          <w:rFonts w:ascii="Times New Roman" w:hAnsi="Times New Roman" w:cs="Times New Roman"/>
          <w:b/>
          <w:bCs/>
          <w:sz w:val="24"/>
          <w:szCs w:val="24"/>
        </w:rPr>
        <w:t>Svrha Etičkog kodeksa</w:t>
      </w:r>
    </w:p>
    <w:p w14:paraId="20B7875A" w14:textId="3BD04789" w:rsidR="002F4840" w:rsidRPr="002F4840" w:rsidRDefault="002F4840" w:rsidP="002F48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52351" w14:textId="79E1CFB1" w:rsidR="002F4840" w:rsidRDefault="002F4840" w:rsidP="002F48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840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66E9AB1D" w14:textId="2D567471" w:rsidR="00CE49EE" w:rsidRDefault="00CE49EE" w:rsidP="002F48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482E4" w14:textId="74D58C8B" w:rsidR="00614054" w:rsidRDefault="00CE49EE" w:rsidP="00CE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9EE">
        <w:rPr>
          <w:rFonts w:ascii="Times New Roman" w:hAnsi="Times New Roman" w:cs="Times New Roman"/>
          <w:sz w:val="24"/>
          <w:szCs w:val="24"/>
        </w:rPr>
        <w:t>Svrha Etičkog kodeksa je da se njegovim prihvaćanjem i dosljednom provedbom uspostavi primjerena razina poslovne kulture te stvori ozračje u kojem je, uz zaštitu javnog interesa, svim fizičkim i pravnim osobama, strankama u postupku te drugim tijelima kao korisnicima usluga, zajamčeno učinkovito ostvarivanje njihovih prava i legitimnih interesa, a službenicima i namještenicima dostojanstvo rada.</w:t>
      </w:r>
    </w:p>
    <w:p w14:paraId="28AD2216" w14:textId="1501617D" w:rsidR="00614054" w:rsidRDefault="00614054" w:rsidP="00CE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53E9E" w14:textId="60BFB3F2" w:rsidR="00614054" w:rsidRPr="00614054" w:rsidRDefault="00614054" w:rsidP="00614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054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35674426" w14:textId="77777777" w:rsidR="00614054" w:rsidRDefault="00614054" w:rsidP="00614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E20054" w14:textId="77777777" w:rsidR="00614054" w:rsidRDefault="00614054" w:rsidP="00CE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54">
        <w:rPr>
          <w:rFonts w:ascii="Times New Roman" w:hAnsi="Times New Roman" w:cs="Times New Roman"/>
          <w:sz w:val="24"/>
          <w:szCs w:val="24"/>
        </w:rPr>
        <w:t xml:space="preserve">Etički kodeks propisuje ponašanja koja fizičke i pravne osobe imaju pravo očekivati od službenika i namještenika. </w:t>
      </w:r>
    </w:p>
    <w:p w14:paraId="0864397C" w14:textId="77777777" w:rsidR="00614054" w:rsidRDefault="00614054" w:rsidP="00CE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5C705" w14:textId="1E773E93" w:rsidR="00614054" w:rsidRPr="00614054" w:rsidRDefault="00614054" w:rsidP="00614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054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4E188A1C" w14:textId="77777777" w:rsidR="00614054" w:rsidRDefault="00614054" w:rsidP="00614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05B46D" w14:textId="5E13F8EC" w:rsidR="00614054" w:rsidRDefault="00614054" w:rsidP="00CE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54">
        <w:rPr>
          <w:rFonts w:ascii="Times New Roman" w:hAnsi="Times New Roman" w:cs="Times New Roman"/>
          <w:sz w:val="24"/>
          <w:szCs w:val="24"/>
        </w:rPr>
        <w:t>U obavljanju službe, službenici i namještenici dužni su se pridržavati odredbi ovog Etičkog kodeksa.</w:t>
      </w:r>
    </w:p>
    <w:p w14:paraId="3DD0366D" w14:textId="77777777" w:rsidR="00C6752F" w:rsidRDefault="00C6752F" w:rsidP="00CE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8B566" w14:textId="77777777" w:rsidR="00514385" w:rsidRDefault="00514385" w:rsidP="00F67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E978E" w14:textId="0CB2C052" w:rsidR="00F67709" w:rsidRDefault="00F67709" w:rsidP="005143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709">
        <w:rPr>
          <w:rFonts w:ascii="Times New Roman" w:hAnsi="Times New Roman" w:cs="Times New Roman"/>
          <w:b/>
          <w:bCs/>
          <w:sz w:val="24"/>
          <w:szCs w:val="24"/>
        </w:rPr>
        <w:t>Rodna neutralnost izraza</w:t>
      </w:r>
    </w:p>
    <w:p w14:paraId="52B9C27D" w14:textId="77777777" w:rsidR="00C6752F" w:rsidRPr="00F67709" w:rsidRDefault="00C6752F" w:rsidP="00F67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5C4E5" w14:textId="756CB30D" w:rsidR="00F67709" w:rsidRDefault="00F67709" w:rsidP="00F67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8DE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661DEEAF" w14:textId="255A9E3F" w:rsidR="00B958DE" w:rsidRDefault="00B958DE" w:rsidP="00F67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5953B" w14:textId="34E27518" w:rsidR="00B958DE" w:rsidRDefault="00B958DE" w:rsidP="00B9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DE">
        <w:rPr>
          <w:rFonts w:ascii="Times New Roman" w:hAnsi="Times New Roman" w:cs="Times New Roman"/>
          <w:sz w:val="24"/>
          <w:szCs w:val="24"/>
        </w:rPr>
        <w:t>Riječi i pojmovi koji se koriste u ovom Etičkom kodeksu, a koji imaju rodno značenje odnose se jednako na muški i ženski rod, bez obzira jesu li korišteni u muškom ili ženskom rodu.</w:t>
      </w:r>
    </w:p>
    <w:p w14:paraId="6EB2EFE2" w14:textId="61A9ACF5" w:rsidR="00B958DE" w:rsidRDefault="00B958DE" w:rsidP="00514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D1695" w14:textId="454D00B6" w:rsidR="00B958DE" w:rsidRDefault="00B958DE" w:rsidP="005143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58DE">
        <w:rPr>
          <w:rFonts w:ascii="Times New Roman" w:hAnsi="Times New Roman" w:cs="Times New Roman"/>
          <w:b/>
          <w:bCs/>
          <w:sz w:val="24"/>
          <w:szCs w:val="24"/>
        </w:rPr>
        <w:t>II. TEMELJNA NAČELA</w:t>
      </w:r>
    </w:p>
    <w:p w14:paraId="36212B0C" w14:textId="317D3889" w:rsidR="00BA71E2" w:rsidRDefault="00BA71E2" w:rsidP="00B9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EBD0F" w14:textId="64AB38BA" w:rsidR="00BA71E2" w:rsidRDefault="00BA71E2" w:rsidP="00B9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1E2">
        <w:rPr>
          <w:rFonts w:ascii="Times New Roman" w:hAnsi="Times New Roman" w:cs="Times New Roman"/>
          <w:b/>
          <w:bCs/>
          <w:sz w:val="24"/>
          <w:szCs w:val="24"/>
        </w:rPr>
        <w:t>Članak 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AC3407" w14:textId="4454BF11" w:rsidR="00BA71E2" w:rsidRDefault="00BA71E2" w:rsidP="00B9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4499E" w14:textId="77777777" w:rsidR="00BA71E2" w:rsidRPr="00BA71E2" w:rsidRDefault="00BA71E2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E2">
        <w:rPr>
          <w:rFonts w:ascii="Times New Roman" w:hAnsi="Times New Roman" w:cs="Times New Roman"/>
          <w:sz w:val="24"/>
          <w:szCs w:val="24"/>
        </w:rPr>
        <w:t>Službenici i namještenici su se u obavljanju službe te u odnosima s građanima i pravnim</w:t>
      </w:r>
    </w:p>
    <w:p w14:paraId="7F58FE99" w14:textId="77777777" w:rsidR="00BA71E2" w:rsidRPr="00BA71E2" w:rsidRDefault="00BA71E2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E2">
        <w:rPr>
          <w:rFonts w:ascii="Times New Roman" w:hAnsi="Times New Roman" w:cs="Times New Roman"/>
          <w:sz w:val="24"/>
          <w:szCs w:val="24"/>
        </w:rPr>
        <w:t>osobama kao i u međusobnim odnosima, dužni pridržavati načela:</w:t>
      </w:r>
    </w:p>
    <w:p w14:paraId="142C295F" w14:textId="77777777" w:rsidR="00BA71E2" w:rsidRPr="00BA71E2" w:rsidRDefault="00BA71E2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E2">
        <w:rPr>
          <w:rFonts w:ascii="Times New Roman" w:hAnsi="Times New Roman" w:cs="Times New Roman"/>
          <w:sz w:val="24"/>
          <w:szCs w:val="24"/>
        </w:rPr>
        <w:t>- zakonitosti, pravne sigurnosti te zaštite javnog interesa,</w:t>
      </w:r>
    </w:p>
    <w:p w14:paraId="7D3BE9AA" w14:textId="77777777" w:rsidR="00BA71E2" w:rsidRPr="00BA71E2" w:rsidRDefault="00BA71E2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E2">
        <w:rPr>
          <w:rFonts w:ascii="Times New Roman" w:hAnsi="Times New Roman" w:cs="Times New Roman"/>
          <w:sz w:val="24"/>
          <w:szCs w:val="24"/>
        </w:rPr>
        <w:t>- pravodobnog i učinkovitog obavljanja poslova i zadaća,</w:t>
      </w:r>
    </w:p>
    <w:p w14:paraId="7E801BE2" w14:textId="77777777" w:rsidR="00BA71E2" w:rsidRPr="00BA71E2" w:rsidRDefault="00BA71E2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E2">
        <w:rPr>
          <w:rFonts w:ascii="Times New Roman" w:hAnsi="Times New Roman" w:cs="Times New Roman"/>
          <w:sz w:val="24"/>
          <w:szCs w:val="24"/>
        </w:rPr>
        <w:t>- poštovanja integriteta i dostojanstva,</w:t>
      </w:r>
    </w:p>
    <w:p w14:paraId="13BABA7F" w14:textId="77777777" w:rsidR="00BA71E2" w:rsidRPr="00BA71E2" w:rsidRDefault="00BA71E2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E2">
        <w:rPr>
          <w:rFonts w:ascii="Times New Roman" w:hAnsi="Times New Roman" w:cs="Times New Roman"/>
          <w:sz w:val="24"/>
          <w:szCs w:val="24"/>
        </w:rPr>
        <w:t>- poštivanja radnih obveza, savjesnog rada te odgovornosti za svoje postupke i rezultate</w:t>
      </w:r>
    </w:p>
    <w:p w14:paraId="7D914451" w14:textId="77777777" w:rsidR="00BA71E2" w:rsidRPr="00BA71E2" w:rsidRDefault="00BA71E2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E2">
        <w:rPr>
          <w:rFonts w:ascii="Times New Roman" w:hAnsi="Times New Roman" w:cs="Times New Roman"/>
          <w:sz w:val="24"/>
          <w:szCs w:val="24"/>
        </w:rPr>
        <w:t>rada,</w:t>
      </w:r>
    </w:p>
    <w:p w14:paraId="48F6E1BE" w14:textId="77777777" w:rsidR="00BA71E2" w:rsidRPr="00BA71E2" w:rsidRDefault="00BA71E2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E2">
        <w:rPr>
          <w:rFonts w:ascii="Times New Roman" w:hAnsi="Times New Roman" w:cs="Times New Roman"/>
          <w:sz w:val="24"/>
          <w:szCs w:val="24"/>
        </w:rPr>
        <w:t>- primjerenog komuniciranja i međusobnog uvažavanja,</w:t>
      </w:r>
    </w:p>
    <w:p w14:paraId="423F1BDA" w14:textId="77777777" w:rsidR="00BA71E2" w:rsidRPr="00BA71E2" w:rsidRDefault="00BA71E2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E2">
        <w:rPr>
          <w:rFonts w:ascii="Times New Roman" w:hAnsi="Times New Roman" w:cs="Times New Roman"/>
          <w:sz w:val="24"/>
          <w:szCs w:val="24"/>
        </w:rPr>
        <w:t>- profesionalnog postupanja, čestitosti, poštenja, objektivnosti i nepristranosti,</w:t>
      </w:r>
    </w:p>
    <w:p w14:paraId="0A1C4E45" w14:textId="77777777" w:rsidR="00BA71E2" w:rsidRPr="00BA71E2" w:rsidRDefault="00BA71E2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E2">
        <w:rPr>
          <w:rFonts w:ascii="Times New Roman" w:hAnsi="Times New Roman" w:cs="Times New Roman"/>
          <w:sz w:val="24"/>
          <w:szCs w:val="24"/>
        </w:rPr>
        <w:t>- ukazivanja i reagiranja na sve situacije u kojima postoji mogućnost sukoba interesa s</w:t>
      </w:r>
    </w:p>
    <w:p w14:paraId="7AF358E5" w14:textId="77777777" w:rsidR="00BA71E2" w:rsidRPr="00BA71E2" w:rsidRDefault="00BA71E2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E2">
        <w:rPr>
          <w:rFonts w:ascii="Times New Roman" w:hAnsi="Times New Roman" w:cs="Times New Roman"/>
          <w:sz w:val="24"/>
          <w:szCs w:val="24"/>
        </w:rPr>
        <w:t>ciljem sprječavanja sukoba interesa,</w:t>
      </w:r>
    </w:p>
    <w:p w14:paraId="64A6535B" w14:textId="77777777" w:rsidR="00BA71E2" w:rsidRPr="00BA71E2" w:rsidRDefault="00BA71E2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E2">
        <w:rPr>
          <w:rFonts w:ascii="Times New Roman" w:hAnsi="Times New Roman" w:cs="Times New Roman"/>
          <w:sz w:val="24"/>
          <w:szCs w:val="24"/>
        </w:rPr>
        <w:t>- ukazivanja i reagiranja na svaki oblik pogodovanja, diskriminacije, uznemiravanja ili</w:t>
      </w:r>
    </w:p>
    <w:p w14:paraId="2683C1A2" w14:textId="77F49658" w:rsidR="00BA71E2" w:rsidRPr="00BA71E2" w:rsidRDefault="00BA71E2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E2">
        <w:rPr>
          <w:rFonts w:ascii="Times New Roman" w:hAnsi="Times New Roman" w:cs="Times New Roman"/>
          <w:sz w:val="24"/>
          <w:szCs w:val="24"/>
        </w:rPr>
        <w:t>mobbinga s ciljem sprječavanja pogodovanja, diskriminacije, uznemiravanja ili</w:t>
      </w:r>
      <w:r w:rsidR="00C84C1B">
        <w:rPr>
          <w:rFonts w:ascii="Times New Roman" w:hAnsi="Times New Roman" w:cs="Times New Roman"/>
          <w:sz w:val="24"/>
          <w:szCs w:val="24"/>
        </w:rPr>
        <w:t xml:space="preserve"> </w:t>
      </w:r>
      <w:r w:rsidRPr="00BA71E2">
        <w:rPr>
          <w:rFonts w:ascii="Times New Roman" w:hAnsi="Times New Roman" w:cs="Times New Roman"/>
          <w:sz w:val="24"/>
          <w:szCs w:val="24"/>
        </w:rPr>
        <w:t>mobbinga,</w:t>
      </w:r>
    </w:p>
    <w:p w14:paraId="27A83D8B" w14:textId="77777777" w:rsidR="00BA71E2" w:rsidRPr="00BA71E2" w:rsidRDefault="00BA71E2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E2">
        <w:rPr>
          <w:rFonts w:ascii="Times New Roman" w:hAnsi="Times New Roman" w:cs="Times New Roman"/>
          <w:sz w:val="24"/>
          <w:szCs w:val="24"/>
        </w:rPr>
        <w:t>- pružanja svih dostupnih informacija potrebnih za postupanje i donošenje odluka od</w:t>
      </w:r>
    </w:p>
    <w:p w14:paraId="7C4DC13A" w14:textId="77777777" w:rsidR="00BA71E2" w:rsidRPr="00BA71E2" w:rsidRDefault="00BA71E2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E2">
        <w:rPr>
          <w:rFonts w:ascii="Times New Roman" w:hAnsi="Times New Roman" w:cs="Times New Roman"/>
          <w:sz w:val="24"/>
          <w:szCs w:val="24"/>
        </w:rPr>
        <w:t>interesa za građane i pravne osobe,</w:t>
      </w:r>
    </w:p>
    <w:p w14:paraId="4DFAD611" w14:textId="77777777" w:rsidR="00BA71E2" w:rsidRPr="00BA71E2" w:rsidRDefault="00BA71E2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E2">
        <w:rPr>
          <w:rFonts w:ascii="Times New Roman" w:hAnsi="Times New Roman" w:cs="Times New Roman"/>
          <w:sz w:val="24"/>
          <w:szCs w:val="24"/>
        </w:rPr>
        <w:t>- službene povjerljivosti i zaštite privatnosti i osobnih podataka građana u suglasju s</w:t>
      </w:r>
    </w:p>
    <w:p w14:paraId="2AF317BA" w14:textId="77777777" w:rsidR="00BA71E2" w:rsidRPr="00BA71E2" w:rsidRDefault="00BA71E2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E2">
        <w:rPr>
          <w:rFonts w:ascii="Times New Roman" w:hAnsi="Times New Roman" w:cs="Times New Roman"/>
          <w:sz w:val="24"/>
          <w:szCs w:val="24"/>
        </w:rPr>
        <w:t>propisima,</w:t>
      </w:r>
    </w:p>
    <w:p w14:paraId="0232D6CE" w14:textId="41CA7F4B" w:rsidR="00BA71E2" w:rsidRDefault="00BA71E2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E2">
        <w:rPr>
          <w:rFonts w:ascii="Times New Roman" w:hAnsi="Times New Roman" w:cs="Times New Roman"/>
          <w:sz w:val="24"/>
          <w:szCs w:val="24"/>
        </w:rPr>
        <w:t xml:space="preserve">- dužne pažnje prema imovini </w:t>
      </w:r>
      <w:r w:rsidR="00C84C1B">
        <w:rPr>
          <w:rFonts w:ascii="Times New Roman" w:hAnsi="Times New Roman" w:cs="Times New Roman"/>
          <w:sz w:val="24"/>
          <w:szCs w:val="24"/>
        </w:rPr>
        <w:t>Općine</w:t>
      </w:r>
      <w:r w:rsidRPr="00BA71E2">
        <w:rPr>
          <w:rFonts w:ascii="Times New Roman" w:hAnsi="Times New Roman" w:cs="Times New Roman"/>
          <w:sz w:val="24"/>
          <w:szCs w:val="24"/>
        </w:rPr>
        <w:t>,</w:t>
      </w:r>
    </w:p>
    <w:p w14:paraId="0115B667" w14:textId="219F6149" w:rsidR="00C84C1B" w:rsidRPr="00C84C1B" w:rsidRDefault="00C84C1B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4C1B">
        <w:rPr>
          <w:rFonts w:ascii="Times New Roman" w:hAnsi="Times New Roman" w:cs="Times New Roman"/>
          <w:sz w:val="24"/>
          <w:szCs w:val="24"/>
        </w:rPr>
        <w:t>otvorenosti prema novostima kojima se unapređuju metode rada,</w:t>
      </w:r>
    </w:p>
    <w:p w14:paraId="39033548" w14:textId="77777777" w:rsidR="00C84C1B" w:rsidRPr="00C84C1B" w:rsidRDefault="00C84C1B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1B">
        <w:rPr>
          <w:rFonts w:ascii="Times New Roman" w:hAnsi="Times New Roman" w:cs="Times New Roman"/>
          <w:sz w:val="24"/>
          <w:szCs w:val="24"/>
        </w:rPr>
        <w:t>- neprihvaćanja predrasuda o više ili manje važnim poslovima,</w:t>
      </w:r>
    </w:p>
    <w:p w14:paraId="4B1FD6E9" w14:textId="77777777" w:rsidR="00C84C1B" w:rsidRPr="00C84C1B" w:rsidRDefault="00C84C1B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1B">
        <w:rPr>
          <w:rFonts w:ascii="Times New Roman" w:hAnsi="Times New Roman" w:cs="Times New Roman"/>
          <w:sz w:val="24"/>
          <w:szCs w:val="24"/>
        </w:rPr>
        <w:t>- hijerarhijske subordiniranosti,</w:t>
      </w:r>
    </w:p>
    <w:p w14:paraId="3932A4DC" w14:textId="674ACAD2" w:rsidR="00C84C1B" w:rsidRPr="00C84C1B" w:rsidRDefault="00C84C1B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1B">
        <w:rPr>
          <w:rFonts w:ascii="Times New Roman" w:hAnsi="Times New Roman" w:cs="Times New Roman"/>
          <w:sz w:val="24"/>
          <w:szCs w:val="24"/>
        </w:rPr>
        <w:t>- primjerenog osobnog izgleda sukladno načelima poslovnog odijevanja i izgleda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C1B">
        <w:rPr>
          <w:rFonts w:ascii="Times New Roman" w:hAnsi="Times New Roman" w:cs="Times New Roman"/>
          <w:sz w:val="24"/>
          <w:szCs w:val="24"/>
        </w:rPr>
        <w:t>radnog prostora,</w:t>
      </w:r>
    </w:p>
    <w:p w14:paraId="66EB4FBB" w14:textId="77777777" w:rsidR="00C84C1B" w:rsidRPr="00C84C1B" w:rsidRDefault="00C84C1B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1B">
        <w:rPr>
          <w:rFonts w:ascii="Times New Roman" w:hAnsi="Times New Roman" w:cs="Times New Roman"/>
          <w:sz w:val="24"/>
          <w:szCs w:val="24"/>
        </w:rPr>
        <w:t>- poticanja izvrsnosti u radu,</w:t>
      </w:r>
    </w:p>
    <w:p w14:paraId="6C5EA188" w14:textId="77777777" w:rsidR="00C84C1B" w:rsidRPr="00C84C1B" w:rsidRDefault="00C84C1B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1B">
        <w:rPr>
          <w:rFonts w:ascii="Times New Roman" w:hAnsi="Times New Roman" w:cs="Times New Roman"/>
          <w:sz w:val="24"/>
          <w:szCs w:val="24"/>
        </w:rPr>
        <w:t>- kolegijalnosti i podrške u radu, uključujući suradnju između odjela,</w:t>
      </w:r>
    </w:p>
    <w:p w14:paraId="10824960" w14:textId="1D0A003D" w:rsidR="00C84C1B" w:rsidRDefault="00C84C1B" w:rsidP="0017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1B">
        <w:rPr>
          <w:rFonts w:ascii="Times New Roman" w:hAnsi="Times New Roman" w:cs="Times New Roman"/>
          <w:sz w:val="24"/>
          <w:szCs w:val="24"/>
        </w:rPr>
        <w:t>- poticanja unaprjeđenja rada, dodatne edukacije i usavršavanja.</w:t>
      </w:r>
    </w:p>
    <w:p w14:paraId="5231A454" w14:textId="557A1AE8" w:rsidR="003E7590" w:rsidRDefault="003E7590" w:rsidP="00C84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737A9" w14:textId="23B7F0F7" w:rsidR="003E7590" w:rsidRDefault="003E7590" w:rsidP="003E7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590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62A3EE2C" w14:textId="77777777" w:rsidR="003E7590" w:rsidRPr="003E7590" w:rsidRDefault="003E7590" w:rsidP="003E7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721CE" w14:textId="57A3D8F4" w:rsidR="003E7590" w:rsidRDefault="003E7590" w:rsidP="0017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90">
        <w:rPr>
          <w:rFonts w:ascii="Times New Roman" w:hAnsi="Times New Roman" w:cs="Times New Roman"/>
          <w:sz w:val="24"/>
          <w:szCs w:val="24"/>
        </w:rPr>
        <w:t>Pročelnici upravnih tijela i drugi službenici s rukovoditeljskim dužnostima angažiraju se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90">
        <w:rPr>
          <w:rFonts w:ascii="Times New Roman" w:hAnsi="Times New Roman" w:cs="Times New Roman"/>
          <w:sz w:val="24"/>
          <w:szCs w:val="24"/>
        </w:rPr>
        <w:t>osiguranju provedbe ovog Etičkog kodeksa u dodatnoj mjeri, u skladu s ovlaštenjima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90">
        <w:rPr>
          <w:rFonts w:ascii="Times New Roman" w:hAnsi="Times New Roman" w:cs="Times New Roman"/>
          <w:sz w:val="24"/>
          <w:szCs w:val="24"/>
        </w:rPr>
        <w:t>odgovornostima temeljem obavljanja poslova rukovodećeg službenika.</w:t>
      </w:r>
    </w:p>
    <w:p w14:paraId="43C6ECBF" w14:textId="417528A3" w:rsidR="00514385" w:rsidRDefault="00514385" w:rsidP="0017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4D978" w14:textId="3D37ABC8" w:rsidR="00514385" w:rsidRDefault="00514385" w:rsidP="0017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5F3AC" w14:textId="1421C310" w:rsidR="00514385" w:rsidRDefault="00514385" w:rsidP="0017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4EB6A" w14:textId="650840F5" w:rsidR="00514385" w:rsidRDefault="00514385" w:rsidP="0017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0F629" w14:textId="07E03FBD" w:rsidR="00514385" w:rsidRDefault="00514385" w:rsidP="0017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FC05" w14:textId="77777777" w:rsidR="00514385" w:rsidRDefault="00514385" w:rsidP="0017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A5B51" w14:textId="488E12B5" w:rsidR="00E05860" w:rsidRDefault="00E05860" w:rsidP="003E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09342" w14:textId="70016EA9" w:rsidR="00E05860" w:rsidRDefault="00E05860" w:rsidP="005143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860">
        <w:rPr>
          <w:rFonts w:ascii="Times New Roman" w:hAnsi="Times New Roman" w:cs="Times New Roman"/>
          <w:b/>
          <w:bCs/>
          <w:sz w:val="24"/>
          <w:szCs w:val="24"/>
        </w:rPr>
        <w:t>III. ZAŠTITA OSOBNOG UGLEDA I UGLEDA SLUŽBE</w:t>
      </w:r>
    </w:p>
    <w:p w14:paraId="01FF4D33" w14:textId="3A413E1F" w:rsidR="000A7363" w:rsidRDefault="000A7363" w:rsidP="00E05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7EABC" w14:textId="56A12197" w:rsidR="000A7363" w:rsidRDefault="000A7363" w:rsidP="000A73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363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7E928D6C" w14:textId="77777777" w:rsidR="000A7363" w:rsidRPr="000A7363" w:rsidRDefault="000A7363" w:rsidP="000A73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76C85" w14:textId="064F81F7" w:rsidR="000A7363" w:rsidRDefault="000A7363" w:rsidP="0017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363">
        <w:rPr>
          <w:rFonts w:ascii="Times New Roman" w:hAnsi="Times New Roman" w:cs="Times New Roman"/>
          <w:sz w:val="24"/>
          <w:szCs w:val="24"/>
        </w:rPr>
        <w:t>(1) U obavljanju svojih poslova i zadaća te ponašanjem na javnom mjestu, službenici i</w:t>
      </w:r>
      <w:r w:rsidR="00174B4C">
        <w:rPr>
          <w:rFonts w:ascii="Times New Roman" w:hAnsi="Times New Roman" w:cs="Times New Roman"/>
          <w:sz w:val="24"/>
          <w:szCs w:val="24"/>
        </w:rPr>
        <w:t xml:space="preserve"> </w:t>
      </w:r>
      <w:r w:rsidRPr="000A7363">
        <w:rPr>
          <w:rFonts w:ascii="Times New Roman" w:hAnsi="Times New Roman" w:cs="Times New Roman"/>
          <w:sz w:val="24"/>
          <w:szCs w:val="24"/>
        </w:rPr>
        <w:t xml:space="preserve">namještenici dužni su voditi računa da ne umanjuju osobni ugled, ugled </w:t>
      </w:r>
      <w:r w:rsidR="00B46583">
        <w:rPr>
          <w:rFonts w:ascii="Times New Roman" w:hAnsi="Times New Roman" w:cs="Times New Roman"/>
          <w:sz w:val="24"/>
          <w:szCs w:val="24"/>
        </w:rPr>
        <w:t>Općine</w:t>
      </w:r>
      <w:r w:rsidRPr="000A7363">
        <w:rPr>
          <w:rFonts w:ascii="Times New Roman" w:hAnsi="Times New Roman" w:cs="Times New Roman"/>
          <w:sz w:val="24"/>
          <w:szCs w:val="24"/>
        </w:rPr>
        <w:t xml:space="preserve"> i</w:t>
      </w:r>
      <w:r w:rsidR="006B441B">
        <w:rPr>
          <w:rFonts w:ascii="Times New Roman" w:hAnsi="Times New Roman" w:cs="Times New Roman"/>
          <w:sz w:val="24"/>
          <w:szCs w:val="24"/>
        </w:rPr>
        <w:t xml:space="preserve"> </w:t>
      </w:r>
      <w:r w:rsidRPr="000A7363">
        <w:rPr>
          <w:rFonts w:ascii="Times New Roman" w:hAnsi="Times New Roman" w:cs="Times New Roman"/>
          <w:sz w:val="24"/>
          <w:szCs w:val="24"/>
        </w:rPr>
        <w:t>povjerenje</w:t>
      </w:r>
      <w:r w:rsidR="00174B4C">
        <w:rPr>
          <w:rFonts w:ascii="Times New Roman" w:hAnsi="Times New Roman" w:cs="Times New Roman"/>
          <w:sz w:val="24"/>
          <w:szCs w:val="24"/>
        </w:rPr>
        <w:t xml:space="preserve"> </w:t>
      </w:r>
      <w:r w:rsidRPr="000A7363">
        <w:rPr>
          <w:rFonts w:ascii="Times New Roman" w:hAnsi="Times New Roman" w:cs="Times New Roman"/>
          <w:sz w:val="24"/>
          <w:szCs w:val="24"/>
        </w:rPr>
        <w:t xml:space="preserve">građana i pravnih osoba u službu i upravna tijela </w:t>
      </w:r>
      <w:r w:rsidR="00B46583">
        <w:rPr>
          <w:rFonts w:ascii="Times New Roman" w:hAnsi="Times New Roman" w:cs="Times New Roman"/>
          <w:sz w:val="24"/>
          <w:szCs w:val="24"/>
        </w:rPr>
        <w:t>Općine</w:t>
      </w:r>
      <w:r w:rsidRPr="000A7363">
        <w:rPr>
          <w:rFonts w:ascii="Times New Roman" w:hAnsi="Times New Roman" w:cs="Times New Roman"/>
          <w:sz w:val="24"/>
          <w:szCs w:val="24"/>
        </w:rPr>
        <w:t>.</w:t>
      </w:r>
    </w:p>
    <w:p w14:paraId="493D3508" w14:textId="77777777" w:rsidR="006B441B" w:rsidRPr="000A7363" w:rsidRDefault="006B441B" w:rsidP="000A7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905A0" w14:textId="1D091AFA" w:rsidR="000A7363" w:rsidRPr="006B441B" w:rsidRDefault="000A7363" w:rsidP="000A7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63">
        <w:rPr>
          <w:rFonts w:ascii="Times New Roman" w:hAnsi="Times New Roman" w:cs="Times New Roman"/>
          <w:sz w:val="24"/>
          <w:szCs w:val="24"/>
        </w:rPr>
        <w:t>(2) Službenici i namještenici ne smiju koristiti službene informacije u nedozvoljene svrhe,</w:t>
      </w:r>
      <w:r w:rsidR="006B441B">
        <w:rPr>
          <w:rFonts w:ascii="Times New Roman" w:hAnsi="Times New Roman" w:cs="Times New Roman"/>
          <w:sz w:val="24"/>
          <w:szCs w:val="24"/>
        </w:rPr>
        <w:t xml:space="preserve"> </w:t>
      </w:r>
      <w:r w:rsidRPr="000A7363">
        <w:rPr>
          <w:rFonts w:ascii="Times New Roman" w:hAnsi="Times New Roman" w:cs="Times New Roman"/>
          <w:sz w:val="24"/>
          <w:szCs w:val="24"/>
        </w:rPr>
        <w:t>niti se koristiti svojim položajem kako bi utjecali na odluku zakonodavne, izvršne ili</w:t>
      </w:r>
      <w:r w:rsidR="00B46583">
        <w:rPr>
          <w:rFonts w:ascii="Times New Roman" w:hAnsi="Times New Roman" w:cs="Times New Roman"/>
          <w:sz w:val="24"/>
          <w:szCs w:val="24"/>
        </w:rPr>
        <w:t xml:space="preserve"> </w:t>
      </w:r>
      <w:r w:rsidRPr="000A7363">
        <w:rPr>
          <w:rFonts w:ascii="Times New Roman" w:hAnsi="Times New Roman" w:cs="Times New Roman"/>
          <w:sz w:val="24"/>
          <w:szCs w:val="24"/>
        </w:rPr>
        <w:t>sudbene</w:t>
      </w:r>
      <w:r w:rsidR="006B441B">
        <w:rPr>
          <w:rFonts w:ascii="Times New Roman" w:hAnsi="Times New Roman" w:cs="Times New Roman"/>
          <w:sz w:val="24"/>
          <w:szCs w:val="24"/>
        </w:rPr>
        <w:t xml:space="preserve"> </w:t>
      </w:r>
      <w:r w:rsidRPr="000A7363">
        <w:rPr>
          <w:rFonts w:ascii="Times New Roman" w:hAnsi="Times New Roman" w:cs="Times New Roman"/>
          <w:sz w:val="24"/>
          <w:szCs w:val="24"/>
        </w:rPr>
        <w:t>vlasti ili na donošenje političke odluke kojom bi na bilo koji način pogodovali</w:t>
      </w:r>
      <w:r w:rsidR="00B46583">
        <w:rPr>
          <w:rFonts w:ascii="Times New Roman" w:hAnsi="Times New Roman" w:cs="Times New Roman"/>
          <w:sz w:val="24"/>
          <w:szCs w:val="24"/>
        </w:rPr>
        <w:t xml:space="preserve"> </w:t>
      </w:r>
      <w:r w:rsidRPr="000A7363">
        <w:rPr>
          <w:rFonts w:ascii="Times New Roman" w:hAnsi="Times New Roman" w:cs="Times New Roman"/>
          <w:sz w:val="24"/>
          <w:szCs w:val="24"/>
        </w:rPr>
        <w:t>sebi ili drugoj</w:t>
      </w:r>
      <w:r w:rsidR="006B441B">
        <w:rPr>
          <w:rFonts w:ascii="Times New Roman" w:hAnsi="Times New Roman" w:cs="Times New Roman"/>
          <w:sz w:val="24"/>
          <w:szCs w:val="24"/>
        </w:rPr>
        <w:t xml:space="preserve"> </w:t>
      </w:r>
      <w:r w:rsidRPr="000A7363">
        <w:rPr>
          <w:rFonts w:ascii="Times New Roman" w:hAnsi="Times New Roman" w:cs="Times New Roman"/>
          <w:sz w:val="24"/>
          <w:szCs w:val="24"/>
        </w:rPr>
        <w:t>osobi.</w:t>
      </w:r>
      <w:r w:rsidRPr="000A7363">
        <w:rPr>
          <w:rFonts w:ascii="Times New Roman" w:hAnsi="Times New Roman" w:cs="Times New Roman"/>
          <w:sz w:val="24"/>
          <w:szCs w:val="24"/>
        </w:rPr>
        <w:cr/>
      </w:r>
    </w:p>
    <w:p w14:paraId="5BA8F1F9" w14:textId="3F268A59" w:rsidR="00A53818" w:rsidRDefault="00A53818" w:rsidP="00A53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818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4496511F" w14:textId="77777777" w:rsidR="008B0EC8" w:rsidRPr="00A53818" w:rsidRDefault="008B0EC8" w:rsidP="00A53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7D15E" w14:textId="77777777" w:rsidR="00A53818" w:rsidRPr="00A53818" w:rsidRDefault="00A53818" w:rsidP="00B4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18">
        <w:rPr>
          <w:rFonts w:ascii="Times New Roman" w:hAnsi="Times New Roman" w:cs="Times New Roman"/>
          <w:sz w:val="24"/>
          <w:szCs w:val="24"/>
        </w:rPr>
        <w:t>Službenici i namještenici su dužni poštivati radnu disciplinu, pravodobno izvršavati radne</w:t>
      </w:r>
    </w:p>
    <w:p w14:paraId="157285A6" w14:textId="59075FBA" w:rsidR="00A53818" w:rsidRDefault="00A53818" w:rsidP="00B4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18">
        <w:rPr>
          <w:rFonts w:ascii="Times New Roman" w:hAnsi="Times New Roman" w:cs="Times New Roman"/>
          <w:sz w:val="24"/>
          <w:szCs w:val="24"/>
        </w:rPr>
        <w:t>obveze, voditi računa o svom profesionalnom nastupu te primjerenom izgledu sukladno</w:t>
      </w:r>
      <w:r w:rsidR="006B441B">
        <w:rPr>
          <w:rFonts w:ascii="Times New Roman" w:hAnsi="Times New Roman" w:cs="Times New Roman"/>
          <w:sz w:val="24"/>
          <w:szCs w:val="24"/>
        </w:rPr>
        <w:t xml:space="preserve"> </w:t>
      </w:r>
      <w:r w:rsidRPr="00A53818">
        <w:rPr>
          <w:rFonts w:ascii="Times New Roman" w:hAnsi="Times New Roman" w:cs="Times New Roman"/>
          <w:sz w:val="24"/>
          <w:szCs w:val="24"/>
        </w:rPr>
        <w:t>načelima poslovnog odijevanja te primjerenom ponašanju.</w:t>
      </w:r>
    </w:p>
    <w:p w14:paraId="0EF91247" w14:textId="77777777" w:rsidR="00A53818" w:rsidRPr="00A53818" w:rsidRDefault="00A53818" w:rsidP="00A53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DF676" w14:textId="043EEAF0" w:rsidR="00A53818" w:rsidRPr="008B0EC8" w:rsidRDefault="00A53818" w:rsidP="00A53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EC8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7CC7B50D" w14:textId="77777777" w:rsidR="00A53818" w:rsidRPr="00A53818" w:rsidRDefault="00A53818" w:rsidP="00A53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6741A" w14:textId="4EAB4FF7" w:rsidR="00A53818" w:rsidRPr="00A53818" w:rsidRDefault="00A53818" w:rsidP="00B4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18">
        <w:rPr>
          <w:rFonts w:ascii="Times New Roman" w:hAnsi="Times New Roman" w:cs="Times New Roman"/>
          <w:sz w:val="24"/>
          <w:szCs w:val="24"/>
        </w:rPr>
        <w:t>U obavljanju poslova i zadaća službenici i namještenici dužni su postupati savjesno i</w:t>
      </w:r>
      <w:r w:rsidR="00B459F6">
        <w:rPr>
          <w:rFonts w:ascii="Times New Roman" w:hAnsi="Times New Roman" w:cs="Times New Roman"/>
          <w:sz w:val="24"/>
          <w:szCs w:val="24"/>
        </w:rPr>
        <w:t xml:space="preserve"> </w:t>
      </w:r>
      <w:r w:rsidRPr="00A53818">
        <w:rPr>
          <w:rFonts w:ascii="Times New Roman" w:hAnsi="Times New Roman" w:cs="Times New Roman"/>
          <w:sz w:val="24"/>
          <w:szCs w:val="24"/>
        </w:rPr>
        <w:t>odgovorno, izgrađujući odnose međusobnog povjerenja i suradnje.</w:t>
      </w:r>
    </w:p>
    <w:p w14:paraId="72FBB898" w14:textId="77777777" w:rsidR="00A53818" w:rsidRDefault="00A53818" w:rsidP="00A53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0E35C" w14:textId="7E7F415E" w:rsidR="00A53818" w:rsidRPr="008B0EC8" w:rsidRDefault="00A53818" w:rsidP="00A53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EC8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1CB8F442" w14:textId="77777777" w:rsidR="00A53818" w:rsidRPr="008B0EC8" w:rsidRDefault="00A53818" w:rsidP="00A538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BA40F" w14:textId="584EE702" w:rsidR="00A53818" w:rsidRDefault="00A53818" w:rsidP="005D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18">
        <w:rPr>
          <w:rFonts w:ascii="Times New Roman" w:hAnsi="Times New Roman" w:cs="Times New Roman"/>
          <w:sz w:val="24"/>
          <w:szCs w:val="24"/>
        </w:rPr>
        <w:t>U obavljanju privatnih poslova, službenici i namještenici ne smiju se koristiti službenim</w:t>
      </w:r>
      <w:r w:rsidR="005D136D">
        <w:rPr>
          <w:rFonts w:ascii="Times New Roman" w:hAnsi="Times New Roman" w:cs="Times New Roman"/>
          <w:sz w:val="24"/>
          <w:szCs w:val="24"/>
        </w:rPr>
        <w:t xml:space="preserve"> </w:t>
      </w:r>
      <w:r w:rsidRPr="00A53818">
        <w:rPr>
          <w:rFonts w:ascii="Times New Roman" w:hAnsi="Times New Roman" w:cs="Times New Roman"/>
          <w:sz w:val="24"/>
          <w:szCs w:val="24"/>
        </w:rPr>
        <w:t>oznakama ili autoritetom radnog mjesta kao ni svojim položajem u svrhu ostvarivanja</w:t>
      </w:r>
      <w:r w:rsidR="005D136D">
        <w:rPr>
          <w:rFonts w:ascii="Times New Roman" w:hAnsi="Times New Roman" w:cs="Times New Roman"/>
          <w:sz w:val="24"/>
          <w:szCs w:val="24"/>
        </w:rPr>
        <w:t xml:space="preserve"> </w:t>
      </w:r>
      <w:r w:rsidRPr="00A53818">
        <w:rPr>
          <w:rFonts w:ascii="Times New Roman" w:hAnsi="Times New Roman" w:cs="Times New Roman"/>
          <w:sz w:val="24"/>
          <w:szCs w:val="24"/>
        </w:rPr>
        <w:t>materijalne i druge koristi za sebe ili za drugu fizičku ili pravnu osobu.</w:t>
      </w:r>
    </w:p>
    <w:p w14:paraId="06FE4C62" w14:textId="64C50A17" w:rsidR="006638D0" w:rsidRDefault="006638D0" w:rsidP="00A53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100EC" w14:textId="11856EF2" w:rsidR="006638D0" w:rsidRDefault="006638D0" w:rsidP="005143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38D0">
        <w:rPr>
          <w:rFonts w:ascii="Times New Roman" w:hAnsi="Times New Roman" w:cs="Times New Roman"/>
          <w:b/>
          <w:bCs/>
          <w:sz w:val="24"/>
          <w:szCs w:val="24"/>
        </w:rPr>
        <w:t>IV. ODNOS SLUŽBENIKA I NAMJEŠTENIKA PREMA STRANKAMA</w:t>
      </w:r>
    </w:p>
    <w:p w14:paraId="46FDE959" w14:textId="15EDC4FD" w:rsidR="006638D0" w:rsidRDefault="006638D0" w:rsidP="005143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A4E17" w14:textId="0D50CFD4" w:rsidR="006638D0" w:rsidRDefault="006638D0" w:rsidP="0066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8D0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7041B395" w14:textId="77777777" w:rsidR="006638D0" w:rsidRPr="006638D0" w:rsidRDefault="006638D0" w:rsidP="0066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43D17" w14:textId="5918B232" w:rsidR="006638D0" w:rsidRDefault="006638D0" w:rsidP="0066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8D0">
        <w:rPr>
          <w:rFonts w:ascii="Times New Roman" w:hAnsi="Times New Roman" w:cs="Times New Roman"/>
          <w:sz w:val="24"/>
          <w:szCs w:val="24"/>
        </w:rPr>
        <w:t>(1) U komuniciranju sa strankama, službenici i namještenici dužni su postupati profesionalno, pristojno, razumljivo, strpljivo, omogućujući drugoj strani da izrazi svoje mišljenje i izražavajući razumijevanje za njen položaj, razvijajući pritom suradnički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8D0">
        <w:rPr>
          <w:rFonts w:ascii="Times New Roman" w:hAnsi="Times New Roman" w:cs="Times New Roman"/>
          <w:sz w:val="24"/>
          <w:szCs w:val="24"/>
        </w:rPr>
        <w:t>odnos.</w:t>
      </w:r>
    </w:p>
    <w:p w14:paraId="63B6E525" w14:textId="77777777" w:rsidR="006638D0" w:rsidRPr="006638D0" w:rsidRDefault="006638D0" w:rsidP="0066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AE697" w14:textId="2CB5F02D" w:rsidR="006638D0" w:rsidRDefault="006638D0" w:rsidP="0066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8D0">
        <w:rPr>
          <w:rFonts w:ascii="Times New Roman" w:hAnsi="Times New Roman" w:cs="Times New Roman"/>
          <w:sz w:val="24"/>
          <w:szCs w:val="24"/>
        </w:rPr>
        <w:t>(2) Službenici i namještenici ne smiju dopustiti da njihovo eventualno nezadovoljstvo, bez</w:t>
      </w:r>
      <w:r w:rsidR="00EE117E">
        <w:rPr>
          <w:rFonts w:ascii="Times New Roman" w:hAnsi="Times New Roman" w:cs="Times New Roman"/>
          <w:sz w:val="24"/>
          <w:szCs w:val="24"/>
        </w:rPr>
        <w:t xml:space="preserve"> </w:t>
      </w:r>
      <w:r w:rsidRPr="006638D0">
        <w:rPr>
          <w:rFonts w:ascii="Times New Roman" w:hAnsi="Times New Roman" w:cs="Times New Roman"/>
          <w:sz w:val="24"/>
          <w:szCs w:val="24"/>
        </w:rPr>
        <w:t>obzira potječe li iz poslovne ili privatne sfere, utječe na komunikaciju sa strankama.</w:t>
      </w:r>
    </w:p>
    <w:p w14:paraId="133B4093" w14:textId="63290E22" w:rsidR="00EE117E" w:rsidRDefault="00EE117E" w:rsidP="00663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AA4B6" w14:textId="5792A1F2" w:rsidR="00EE117E" w:rsidRDefault="00EE117E" w:rsidP="00EE1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17E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14:paraId="2F5BA1F3" w14:textId="77777777" w:rsidR="00EE117E" w:rsidRPr="00EE117E" w:rsidRDefault="00EE117E" w:rsidP="00EE1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61509" w14:textId="1BC2146C" w:rsidR="00EE117E" w:rsidRDefault="00EE117E" w:rsidP="00EE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7E">
        <w:rPr>
          <w:rFonts w:ascii="Times New Roman" w:hAnsi="Times New Roman" w:cs="Times New Roman"/>
          <w:sz w:val="24"/>
          <w:szCs w:val="24"/>
        </w:rPr>
        <w:t>(1) U odnosima sa strankama, a povodom rješavanja i ostvarivanja njihovih prava i pravnih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17E">
        <w:rPr>
          <w:rFonts w:ascii="Times New Roman" w:hAnsi="Times New Roman" w:cs="Times New Roman"/>
          <w:sz w:val="24"/>
          <w:szCs w:val="24"/>
        </w:rPr>
        <w:t>interesa, službenici su dužni postupati na objektivan, nepristran i zakonit način, osigurati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17E">
        <w:rPr>
          <w:rFonts w:ascii="Times New Roman" w:hAnsi="Times New Roman" w:cs="Times New Roman"/>
          <w:sz w:val="24"/>
          <w:szCs w:val="24"/>
        </w:rPr>
        <w:t>da se postupak provede ekonomično, sa što manje troškova i gubitka vremena za stranku,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17E">
        <w:rPr>
          <w:rFonts w:ascii="Times New Roman" w:hAnsi="Times New Roman" w:cs="Times New Roman"/>
          <w:sz w:val="24"/>
          <w:szCs w:val="24"/>
        </w:rPr>
        <w:t>učinkovito, u najkraćem mogućem vremenu u okviru propisanih rokova te stručno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17E">
        <w:rPr>
          <w:rFonts w:ascii="Times New Roman" w:hAnsi="Times New Roman" w:cs="Times New Roman"/>
          <w:sz w:val="24"/>
          <w:szCs w:val="24"/>
        </w:rPr>
        <w:t>kvalitetno.</w:t>
      </w:r>
    </w:p>
    <w:p w14:paraId="3B6840EA" w14:textId="77777777" w:rsidR="00EE117E" w:rsidRPr="00EE117E" w:rsidRDefault="00EE117E" w:rsidP="00EE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3E9D0" w14:textId="0C7E5000" w:rsidR="00EE117E" w:rsidRDefault="00EE117E" w:rsidP="00EE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7E">
        <w:rPr>
          <w:rFonts w:ascii="Times New Roman" w:hAnsi="Times New Roman" w:cs="Times New Roman"/>
          <w:sz w:val="24"/>
          <w:szCs w:val="24"/>
        </w:rPr>
        <w:lastRenderedPageBreak/>
        <w:t xml:space="preserve">(2) U odnosima s građanima i pravnim osobama, službenici </w:t>
      </w:r>
      <w:r w:rsidR="00B21F43">
        <w:rPr>
          <w:rFonts w:ascii="Times New Roman" w:hAnsi="Times New Roman" w:cs="Times New Roman"/>
          <w:sz w:val="24"/>
          <w:szCs w:val="24"/>
        </w:rPr>
        <w:t>Općine</w:t>
      </w:r>
      <w:r w:rsidRPr="00EE117E">
        <w:rPr>
          <w:rFonts w:ascii="Times New Roman" w:hAnsi="Times New Roman" w:cs="Times New Roman"/>
          <w:sz w:val="24"/>
          <w:szCs w:val="24"/>
        </w:rPr>
        <w:t xml:space="preserve"> dužni su uključiti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17E">
        <w:rPr>
          <w:rFonts w:ascii="Times New Roman" w:hAnsi="Times New Roman" w:cs="Times New Roman"/>
          <w:sz w:val="24"/>
          <w:szCs w:val="24"/>
        </w:rPr>
        <w:t>maksimum svog potencijala za razumijevanje potreba građana te u skladu s time 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17E">
        <w:rPr>
          <w:rFonts w:ascii="Times New Roman" w:hAnsi="Times New Roman" w:cs="Times New Roman"/>
          <w:sz w:val="24"/>
          <w:szCs w:val="24"/>
        </w:rPr>
        <w:t>građanima i pravnim osobama postupati s empatijom i pristojnošću.</w:t>
      </w:r>
    </w:p>
    <w:p w14:paraId="725210AF" w14:textId="77777777" w:rsidR="00EE117E" w:rsidRPr="00EE117E" w:rsidRDefault="00EE117E" w:rsidP="00EE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68DDD" w14:textId="5BC9A083" w:rsidR="00EE117E" w:rsidRDefault="00EE117E" w:rsidP="00EE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7E">
        <w:rPr>
          <w:rFonts w:ascii="Times New Roman" w:hAnsi="Times New Roman" w:cs="Times New Roman"/>
          <w:sz w:val="24"/>
          <w:szCs w:val="24"/>
        </w:rPr>
        <w:t>(3) U postupcima koje provode, službenici moraju osigurati ostvarivanje prava, poštovanje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17E">
        <w:rPr>
          <w:rFonts w:ascii="Times New Roman" w:hAnsi="Times New Roman" w:cs="Times New Roman"/>
          <w:sz w:val="24"/>
          <w:szCs w:val="24"/>
        </w:rPr>
        <w:t>integriteta i dostojanstva stranke, bez diskriminacije ili povlašćivanja na osnovi njihove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17E">
        <w:rPr>
          <w:rFonts w:ascii="Times New Roman" w:hAnsi="Times New Roman" w:cs="Times New Roman"/>
          <w:sz w:val="24"/>
          <w:szCs w:val="24"/>
        </w:rPr>
        <w:t>nacionalnosti, spola, vjere, uvjerenja, dobi, spolne opredijeljenosti, jezičnog ili rasnog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17E">
        <w:rPr>
          <w:rFonts w:ascii="Times New Roman" w:hAnsi="Times New Roman" w:cs="Times New Roman"/>
          <w:sz w:val="24"/>
          <w:szCs w:val="24"/>
        </w:rPr>
        <w:t>podrijetla, političke opredijeljenosti, obrazovanja, socijalnog položaja, obiteljskog statusa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17E">
        <w:rPr>
          <w:rFonts w:ascii="Times New Roman" w:hAnsi="Times New Roman" w:cs="Times New Roman"/>
          <w:sz w:val="24"/>
          <w:szCs w:val="24"/>
        </w:rPr>
        <w:t>ili na bilo kojoj drugoj osnovi.</w:t>
      </w:r>
    </w:p>
    <w:p w14:paraId="138F0413" w14:textId="77777777" w:rsidR="00EE117E" w:rsidRPr="00EE117E" w:rsidRDefault="00EE117E" w:rsidP="00EE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EE9E7" w14:textId="514614CC" w:rsidR="005C22BB" w:rsidRDefault="00EE117E" w:rsidP="00EE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7E">
        <w:rPr>
          <w:rFonts w:ascii="Times New Roman" w:hAnsi="Times New Roman" w:cs="Times New Roman"/>
          <w:sz w:val="24"/>
          <w:szCs w:val="24"/>
        </w:rPr>
        <w:t>(4) S posebnom pažnjom službenici i namještenici dužni su postupati prema osobama s</w:t>
      </w:r>
      <w:r w:rsidR="005C22BB">
        <w:rPr>
          <w:rFonts w:ascii="Times New Roman" w:hAnsi="Times New Roman" w:cs="Times New Roman"/>
          <w:sz w:val="24"/>
          <w:szCs w:val="24"/>
        </w:rPr>
        <w:t xml:space="preserve"> </w:t>
      </w:r>
      <w:r w:rsidRPr="00EE117E">
        <w:rPr>
          <w:rFonts w:ascii="Times New Roman" w:hAnsi="Times New Roman" w:cs="Times New Roman"/>
          <w:sz w:val="24"/>
          <w:szCs w:val="24"/>
        </w:rPr>
        <w:t>invaliditetom i prema osobama s posebnim potrebama.</w:t>
      </w:r>
    </w:p>
    <w:p w14:paraId="0898ACCE" w14:textId="77777777" w:rsidR="00514385" w:rsidRPr="00610E92" w:rsidRDefault="00514385" w:rsidP="00EE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97F72" w14:textId="6A5C14D4" w:rsidR="005C22BB" w:rsidRDefault="005C22BB" w:rsidP="005C2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2BB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14:paraId="6997EA6C" w14:textId="77777777" w:rsidR="005C22BB" w:rsidRPr="005C22BB" w:rsidRDefault="005C22BB" w:rsidP="005C2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B22F7" w14:textId="77777777" w:rsidR="005C22BB" w:rsidRPr="005C22BB" w:rsidRDefault="005C22BB" w:rsidP="005C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BB">
        <w:rPr>
          <w:rFonts w:ascii="Times New Roman" w:hAnsi="Times New Roman" w:cs="Times New Roman"/>
          <w:sz w:val="24"/>
          <w:szCs w:val="24"/>
        </w:rPr>
        <w:t>(1) U ophođenju sa strankama, a osobito s neukim strankama, službenici i namještenici dužni</w:t>
      </w:r>
    </w:p>
    <w:p w14:paraId="79F1F80C" w14:textId="0B51E806" w:rsidR="005C22BB" w:rsidRDefault="005C22BB" w:rsidP="005C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BB">
        <w:rPr>
          <w:rFonts w:ascii="Times New Roman" w:hAnsi="Times New Roman" w:cs="Times New Roman"/>
          <w:sz w:val="24"/>
          <w:szCs w:val="24"/>
        </w:rPr>
        <w:t>su pružati pomoć pravovremeno i korektno, davati im informacije potpuno i točno 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BB">
        <w:rPr>
          <w:rFonts w:ascii="Times New Roman" w:hAnsi="Times New Roman" w:cs="Times New Roman"/>
          <w:sz w:val="24"/>
          <w:szCs w:val="24"/>
        </w:rPr>
        <w:t>razumljiv način, u skladu sa zakonom i drugim propisima, podučiti ih o pravnim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BB">
        <w:rPr>
          <w:rFonts w:ascii="Times New Roman" w:hAnsi="Times New Roman" w:cs="Times New Roman"/>
          <w:sz w:val="24"/>
          <w:szCs w:val="24"/>
        </w:rPr>
        <w:t>sredstvima propisanim za zaštitu prava i interesa te ih uputiti nadležnim tijelima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BB">
        <w:rPr>
          <w:rFonts w:ascii="Times New Roman" w:hAnsi="Times New Roman" w:cs="Times New Roman"/>
          <w:sz w:val="24"/>
          <w:szCs w:val="24"/>
        </w:rPr>
        <w:t>postupanje po njihovim zahtjevima.</w:t>
      </w:r>
    </w:p>
    <w:p w14:paraId="31617B08" w14:textId="77777777" w:rsidR="005C22BB" w:rsidRPr="005C22BB" w:rsidRDefault="005C22BB" w:rsidP="005C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5031E" w14:textId="6A5D796E" w:rsidR="005C22BB" w:rsidRDefault="005C22BB" w:rsidP="005C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BB">
        <w:rPr>
          <w:rFonts w:ascii="Times New Roman" w:hAnsi="Times New Roman" w:cs="Times New Roman"/>
          <w:sz w:val="24"/>
          <w:szCs w:val="24"/>
        </w:rPr>
        <w:t>(2) Službenici i namještenici dužni su zaštititi privatnost i osobne podatke stranke do kojih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BB">
        <w:rPr>
          <w:rFonts w:ascii="Times New Roman" w:hAnsi="Times New Roman" w:cs="Times New Roman"/>
          <w:sz w:val="24"/>
          <w:szCs w:val="24"/>
        </w:rPr>
        <w:t>dođu u radu te sukladno propisima čuvati povjerljive predmete.</w:t>
      </w:r>
    </w:p>
    <w:p w14:paraId="0484812C" w14:textId="77777777" w:rsidR="005C22BB" w:rsidRPr="005C22BB" w:rsidRDefault="005C22BB" w:rsidP="005C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53D77" w14:textId="0409102C" w:rsidR="005C22BB" w:rsidRDefault="005C22BB" w:rsidP="005C2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2BB"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14:paraId="6ABE20C7" w14:textId="77777777" w:rsidR="005C22BB" w:rsidRPr="005C22BB" w:rsidRDefault="005C22BB" w:rsidP="005C2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B44A2" w14:textId="1F557FBF" w:rsidR="005C22BB" w:rsidRDefault="005C22BB" w:rsidP="005C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BB">
        <w:rPr>
          <w:rFonts w:ascii="Times New Roman" w:hAnsi="Times New Roman" w:cs="Times New Roman"/>
          <w:sz w:val="24"/>
          <w:szCs w:val="24"/>
        </w:rPr>
        <w:t>(1) Službenicima je zabranjeno, radi povoljnijeg rješenja predmeta, tražiti i primiti dar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BB">
        <w:rPr>
          <w:rFonts w:ascii="Times New Roman" w:hAnsi="Times New Roman" w:cs="Times New Roman"/>
          <w:sz w:val="24"/>
          <w:szCs w:val="24"/>
        </w:rPr>
        <w:t>besplatne usluge, bez obzira na njihovu vrijednost.</w:t>
      </w:r>
    </w:p>
    <w:p w14:paraId="1F29E99E" w14:textId="77777777" w:rsidR="005C22BB" w:rsidRPr="005C22BB" w:rsidRDefault="005C22BB" w:rsidP="005C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4DA3B" w14:textId="77777777" w:rsidR="005C22BB" w:rsidRPr="005C22BB" w:rsidRDefault="005C22BB" w:rsidP="005C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BB">
        <w:rPr>
          <w:rFonts w:ascii="Times New Roman" w:hAnsi="Times New Roman" w:cs="Times New Roman"/>
          <w:sz w:val="24"/>
          <w:szCs w:val="24"/>
        </w:rPr>
        <w:t>(2) Ako je službeniku radi povoljnijeg rješenja kojeg predmeta ponuđena korist u obliku dara</w:t>
      </w:r>
    </w:p>
    <w:p w14:paraId="027FD4C2" w14:textId="1D61D5DC" w:rsidR="005C22BB" w:rsidRDefault="005C22BB" w:rsidP="005C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BB">
        <w:rPr>
          <w:rFonts w:ascii="Times New Roman" w:hAnsi="Times New Roman" w:cs="Times New Roman"/>
          <w:sz w:val="24"/>
          <w:szCs w:val="24"/>
        </w:rPr>
        <w:t>ili kakve druge ponude, službenik ju je dužan odbiti i o tome obavijestiti nadređenog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BB">
        <w:rPr>
          <w:rFonts w:ascii="Times New Roman" w:hAnsi="Times New Roman" w:cs="Times New Roman"/>
          <w:sz w:val="24"/>
          <w:szCs w:val="24"/>
        </w:rPr>
        <w:t>službenika.</w:t>
      </w:r>
    </w:p>
    <w:p w14:paraId="15F588D0" w14:textId="77777777" w:rsidR="005C22BB" w:rsidRPr="005C22BB" w:rsidRDefault="005C22BB" w:rsidP="005C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1DA0F" w14:textId="77777777" w:rsidR="005C22BB" w:rsidRPr="005C22BB" w:rsidRDefault="005C22BB" w:rsidP="005C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BB">
        <w:rPr>
          <w:rFonts w:ascii="Times New Roman" w:hAnsi="Times New Roman" w:cs="Times New Roman"/>
          <w:sz w:val="24"/>
          <w:szCs w:val="24"/>
        </w:rPr>
        <w:t>(3) Darom iz stavka 1. ovog članka ne smatraju se promotivni i simbolični darovi.</w:t>
      </w:r>
    </w:p>
    <w:p w14:paraId="5FEF98C2" w14:textId="05C4334E" w:rsidR="005C22BB" w:rsidRDefault="005C22BB" w:rsidP="005C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8DBDE" w14:textId="4CF9942A" w:rsidR="005C22BB" w:rsidRDefault="005C22BB" w:rsidP="005C2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2BB">
        <w:rPr>
          <w:rFonts w:ascii="Times New Roman" w:hAnsi="Times New Roman" w:cs="Times New Roman"/>
          <w:b/>
          <w:bCs/>
          <w:sz w:val="24"/>
          <w:szCs w:val="24"/>
        </w:rPr>
        <w:t>Članak 17.</w:t>
      </w:r>
    </w:p>
    <w:p w14:paraId="1DB5F9CF" w14:textId="77777777" w:rsidR="005C22BB" w:rsidRPr="005C22BB" w:rsidRDefault="005C22BB" w:rsidP="005C2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0EF3B" w14:textId="3B268F8E" w:rsidR="005C22BB" w:rsidRDefault="005C22BB" w:rsidP="005C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BB">
        <w:rPr>
          <w:rFonts w:ascii="Times New Roman" w:hAnsi="Times New Roman" w:cs="Times New Roman"/>
          <w:sz w:val="24"/>
          <w:szCs w:val="24"/>
        </w:rPr>
        <w:t>U službenom ophođenju sa strankama službenici i namještenici služe se standardnim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BB">
        <w:rPr>
          <w:rFonts w:ascii="Times New Roman" w:hAnsi="Times New Roman" w:cs="Times New Roman"/>
          <w:sz w:val="24"/>
          <w:szCs w:val="24"/>
        </w:rPr>
        <w:t>hrvatskim jezikom i razumljivim rječnikom.</w:t>
      </w:r>
    </w:p>
    <w:p w14:paraId="515E061D" w14:textId="1F1D63F9" w:rsidR="00BC31E1" w:rsidRDefault="00BC31E1" w:rsidP="005C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41F5B" w14:textId="63C3512E" w:rsidR="00BC31E1" w:rsidRDefault="00BC31E1" w:rsidP="005143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1E1">
        <w:rPr>
          <w:rFonts w:ascii="Times New Roman" w:hAnsi="Times New Roman" w:cs="Times New Roman"/>
          <w:b/>
          <w:bCs/>
          <w:sz w:val="24"/>
          <w:szCs w:val="24"/>
        </w:rPr>
        <w:t>V. MEĐUSOBNI ODNOSI SLUŽBENIKA I NAMJEŠTENIKA</w:t>
      </w:r>
    </w:p>
    <w:p w14:paraId="570E44E0" w14:textId="77777777" w:rsidR="00BC31E1" w:rsidRPr="00BC31E1" w:rsidRDefault="00BC31E1" w:rsidP="00BC3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3A872" w14:textId="5975262E" w:rsidR="00BC31E1" w:rsidRDefault="00BC31E1" w:rsidP="00BC3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1E1">
        <w:rPr>
          <w:rFonts w:ascii="Times New Roman" w:hAnsi="Times New Roman" w:cs="Times New Roman"/>
          <w:b/>
          <w:bCs/>
          <w:sz w:val="24"/>
          <w:szCs w:val="24"/>
        </w:rPr>
        <w:t>Članak 18.</w:t>
      </w:r>
    </w:p>
    <w:p w14:paraId="7E46A69F" w14:textId="77777777" w:rsidR="00BC31E1" w:rsidRPr="00BC31E1" w:rsidRDefault="00BC31E1" w:rsidP="00BC3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58EAF" w14:textId="09CE40E1" w:rsidR="00BC31E1" w:rsidRPr="00BC31E1" w:rsidRDefault="00BC31E1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1E1">
        <w:rPr>
          <w:rFonts w:ascii="Times New Roman" w:hAnsi="Times New Roman" w:cs="Times New Roman"/>
          <w:sz w:val="24"/>
          <w:szCs w:val="24"/>
        </w:rPr>
        <w:t>Međusobni odnosi službenika i namještenika temelje se na uzajamnom poštovanju,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1E1">
        <w:rPr>
          <w:rFonts w:ascii="Times New Roman" w:hAnsi="Times New Roman" w:cs="Times New Roman"/>
          <w:sz w:val="24"/>
          <w:szCs w:val="24"/>
        </w:rPr>
        <w:t>povjerenju, kolegijalnosti, suradnji te pristojnosti i strpljenju.</w:t>
      </w:r>
    </w:p>
    <w:p w14:paraId="16E7F2AF" w14:textId="77777777" w:rsidR="00BC31E1" w:rsidRDefault="00BC31E1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F9BA0" w14:textId="489B9D47" w:rsidR="00BC31E1" w:rsidRDefault="00BC31E1" w:rsidP="00BC3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1E1">
        <w:rPr>
          <w:rFonts w:ascii="Times New Roman" w:hAnsi="Times New Roman" w:cs="Times New Roman"/>
          <w:b/>
          <w:bCs/>
          <w:sz w:val="24"/>
          <w:szCs w:val="24"/>
        </w:rPr>
        <w:t>Članak 19.</w:t>
      </w:r>
    </w:p>
    <w:p w14:paraId="14ED86B6" w14:textId="77777777" w:rsidR="00BC31E1" w:rsidRPr="00BC31E1" w:rsidRDefault="00BC31E1" w:rsidP="00BC3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230FB" w14:textId="77777777" w:rsidR="00BC31E1" w:rsidRPr="00BC31E1" w:rsidRDefault="00BC31E1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1E1">
        <w:rPr>
          <w:rFonts w:ascii="Times New Roman" w:hAnsi="Times New Roman" w:cs="Times New Roman"/>
          <w:sz w:val="24"/>
          <w:szCs w:val="24"/>
        </w:rPr>
        <w:t>(1) Službenici i namještenici ne smiju ometati druge službenike i namještenike u obavljanju</w:t>
      </w:r>
    </w:p>
    <w:p w14:paraId="1F0DB75F" w14:textId="77777777" w:rsidR="00BC31E1" w:rsidRPr="00BC31E1" w:rsidRDefault="00BC31E1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1E1">
        <w:rPr>
          <w:rFonts w:ascii="Times New Roman" w:hAnsi="Times New Roman" w:cs="Times New Roman"/>
          <w:sz w:val="24"/>
          <w:szCs w:val="24"/>
        </w:rPr>
        <w:t>njihovih poslova i zadaća.</w:t>
      </w:r>
    </w:p>
    <w:p w14:paraId="2BDD45F6" w14:textId="77777777" w:rsidR="00BC31E1" w:rsidRDefault="00BC31E1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906E7" w14:textId="4778F39A" w:rsidR="00947767" w:rsidRPr="00610E92" w:rsidRDefault="00BC31E1" w:rsidP="00610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1E1">
        <w:rPr>
          <w:rFonts w:ascii="Times New Roman" w:hAnsi="Times New Roman" w:cs="Times New Roman"/>
          <w:sz w:val="24"/>
          <w:szCs w:val="24"/>
        </w:rPr>
        <w:t>(2) Službenici i namještenici dužni su međusobno razmjenjivati mišljenja i informacije o</w:t>
      </w:r>
      <w:r w:rsidR="00836462">
        <w:rPr>
          <w:rFonts w:ascii="Times New Roman" w:hAnsi="Times New Roman" w:cs="Times New Roman"/>
          <w:sz w:val="24"/>
          <w:szCs w:val="24"/>
        </w:rPr>
        <w:t xml:space="preserve"> </w:t>
      </w:r>
      <w:r w:rsidRPr="00BC31E1">
        <w:rPr>
          <w:rFonts w:ascii="Times New Roman" w:hAnsi="Times New Roman" w:cs="Times New Roman"/>
          <w:sz w:val="24"/>
          <w:szCs w:val="24"/>
        </w:rPr>
        <w:t>pojedinim stručnim pitanjima radi ostvarivanja zajedničkih interesa službe u cjelini.</w:t>
      </w:r>
    </w:p>
    <w:p w14:paraId="33B423F3" w14:textId="77777777" w:rsidR="00947767" w:rsidRDefault="00947767" w:rsidP="00BC3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A2DD5" w14:textId="2E7AAFB9" w:rsidR="00BC31E1" w:rsidRDefault="00BC31E1" w:rsidP="00BC3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1E1">
        <w:rPr>
          <w:rFonts w:ascii="Times New Roman" w:hAnsi="Times New Roman" w:cs="Times New Roman"/>
          <w:b/>
          <w:bCs/>
          <w:sz w:val="24"/>
          <w:szCs w:val="24"/>
        </w:rPr>
        <w:t>Članak 20.</w:t>
      </w:r>
    </w:p>
    <w:p w14:paraId="40402EA0" w14:textId="77777777" w:rsidR="00BC31E1" w:rsidRPr="00BC31E1" w:rsidRDefault="00BC31E1" w:rsidP="00BC3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24ED2" w14:textId="70B3E4DE" w:rsidR="00BC31E1" w:rsidRPr="00BC31E1" w:rsidRDefault="00BC31E1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1E1">
        <w:rPr>
          <w:rFonts w:ascii="Times New Roman" w:hAnsi="Times New Roman" w:cs="Times New Roman"/>
          <w:sz w:val="24"/>
          <w:szCs w:val="24"/>
        </w:rPr>
        <w:t>Pročelnici upravnih tijela i drugi službenici s rukovodećim dužnostima dužni su poticati</w:t>
      </w:r>
      <w:r w:rsidR="00836462">
        <w:rPr>
          <w:rFonts w:ascii="Times New Roman" w:hAnsi="Times New Roman" w:cs="Times New Roman"/>
          <w:sz w:val="24"/>
          <w:szCs w:val="24"/>
        </w:rPr>
        <w:t xml:space="preserve"> </w:t>
      </w:r>
      <w:r w:rsidRPr="00BC31E1">
        <w:rPr>
          <w:rFonts w:ascii="Times New Roman" w:hAnsi="Times New Roman" w:cs="Times New Roman"/>
          <w:sz w:val="24"/>
          <w:szCs w:val="24"/>
        </w:rPr>
        <w:t>službenike i namještenike na kvalitetno i učinkovito obavljanje poslova i zadaća, usavršavanje</w:t>
      </w:r>
    </w:p>
    <w:p w14:paraId="385A8774" w14:textId="062634CA" w:rsidR="00BC31E1" w:rsidRDefault="00BC31E1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1E1">
        <w:rPr>
          <w:rFonts w:ascii="Times New Roman" w:hAnsi="Times New Roman" w:cs="Times New Roman"/>
          <w:sz w:val="24"/>
          <w:szCs w:val="24"/>
        </w:rPr>
        <w:t>i stjecanje novih znanja i vještina, međusobno uvažavanje, poštovanje i suradnju te primjeren</w:t>
      </w:r>
      <w:r w:rsidR="00836462">
        <w:rPr>
          <w:rFonts w:ascii="Times New Roman" w:hAnsi="Times New Roman" w:cs="Times New Roman"/>
          <w:sz w:val="24"/>
          <w:szCs w:val="24"/>
        </w:rPr>
        <w:t xml:space="preserve"> </w:t>
      </w:r>
      <w:r w:rsidRPr="00BC31E1">
        <w:rPr>
          <w:rFonts w:ascii="Times New Roman" w:hAnsi="Times New Roman" w:cs="Times New Roman"/>
          <w:sz w:val="24"/>
          <w:szCs w:val="24"/>
        </w:rPr>
        <w:t>odnos prema građanima i pravnim osobama.</w:t>
      </w:r>
    </w:p>
    <w:p w14:paraId="02C3D4B2" w14:textId="2DC363B1" w:rsidR="00610E92" w:rsidRDefault="00610E92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4B87" w14:textId="77777777" w:rsidR="00610E92" w:rsidRDefault="00610E92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DB35B" w14:textId="77777777" w:rsidR="00947767" w:rsidRPr="00BC31E1" w:rsidRDefault="00947767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B3201" w14:textId="3C9DF24D" w:rsidR="00BC31E1" w:rsidRDefault="00BC31E1" w:rsidP="00836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462">
        <w:rPr>
          <w:rFonts w:ascii="Times New Roman" w:hAnsi="Times New Roman" w:cs="Times New Roman"/>
          <w:b/>
          <w:bCs/>
          <w:sz w:val="24"/>
          <w:szCs w:val="24"/>
        </w:rPr>
        <w:t>Članak 21.</w:t>
      </w:r>
    </w:p>
    <w:p w14:paraId="12653F6E" w14:textId="77777777" w:rsidR="00836462" w:rsidRPr="00836462" w:rsidRDefault="00836462" w:rsidP="00836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A0111" w14:textId="513F0F10" w:rsidR="00BC31E1" w:rsidRDefault="00BC31E1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1E1">
        <w:rPr>
          <w:rFonts w:ascii="Times New Roman" w:hAnsi="Times New Roman" w:cs="Times New Roman"/>
          <w:sz w:val="24"/>
          <w:szCs w:val="24"/>
        </w:rPr>
        <w:t>(1) U obavljanju poslova službenici su dužni štititi javni interes u skladu s propisima.</w:t>
      </w:r>
    </w:p>
    <w:p w14:paraId="7B31CA2D" w14:textId="77777777" w:rsidR="00836462" w:rsidRPr="00BC31E1" w:rsidRDefault="00836462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CAF4D" w14:textId="4FE82771" w:rsidR="00BC31E1" w:rsidRDefault="00BC31E1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1E1">
        <w:rPr>
          <w:rFonts w:ascii="Times New Roman" w:hAnsi="Times New Roman" w:cs="Times New Roman"/>
          <w:sz w:val="24"/>
          <w:szCs w:val="24"/>
        </w:rPr>
        <w:t>(2) Službenik koji je član političke stranke ne smije isticati svoju političku pripadnost i</w:t>
      </w:r>
      <w:r w:rsidR="00836462">
        <w:rPr>
          <w:rFonts w:ascii="Times New Roman" w:hAnsi="Times New Roman" w:cs="Times New Roman"/>
          <w:sz w:val="24"/>
          <w:szCs w:val="24"/>
        </w:rPr>
        <w:t xml:space="preserve"> </w:t>
      </w:r>
      <w:r w:rsidRPr="00BC31E1">
        <w:rPr>
          <w:rFonts w:ascii="Times New Roman" w:hAnsi="Times New Roman" w:cs="Times New Roman"/>
          <w:sz w:val="24"/>
          <w:szCs w:val="24"/>
        </w:rPr>
        <w:t>politički djelovati u vrijeme obavljanja službe, niti njegova pripadnost političkoj stranci</w:t>
      </w:r>
      <w:r w:rsidR="00836462">
        <w:rPr>
          <w:rFonts w:ascii="Times New Roman" w:hAnsi="Times New Roman" w:cs="Times New Roman"/>
          <w:sz w:val="24"/>
          <w:szCs w:val="24"/>
        </w:rPr>
        <w:t xml:space="preserve"> </w:t>
      </w:r>
      <w:r w:rsidRPr="00BC31E1">
        <w:rPr>
          <w:rFonts w:ascii="Times New Roman" w:hAnsi="Times New Roman" w:cs="Times New Roman"/>
          <w:sz w:val="24"/>
          <w:szCs w:val="24"/>
        </w:rPr>
        <w:t>smije utjecati na nepristrano i profesionalno obavljanje poslova.</w:t>
      </w:r>
    </w:p>
    <w:p w14:paraId="705EE7F1" w14:textId="77777777" w:rsidR="00836462" w:rsidRPr="00BC31E1" w:rsidRDefault="00836462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DD193" w14:textId="68D19187" w:rsidR="00BC31E1" w:rsidRDefault="00BC31E1" w:rsidP="00836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462">
        <w:rPr>
          <w:rFonts w:ascii="Times New Roman" w:hAnsi="Times New Roman" w:cs="Times New Roman"/>
          <w:b/>
          <w:bCs/>
          <w:sz w:val="24"/>
          <w:szCs w:val="24"/>
        </w:rPr>
        <w:t>Članak 22.</w:t>
      </w:r>
    </w:p>
    <w:p w14:paraId="4AC8CC26" w14:textId="77777777" w:rsidR="00630BD4" w:rsidRPr="00836462" w:rsidRDefault="00630BD4" w:rsidP="00836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DD8E3" w14:textId="633CA59D" w:rsidR="00BC31E1" w:rsidRDefault="00BC31E1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1E1">
        <w:rPr>
          <w:rFonts w:ascii="Times New Roman" w:hAnsi="Times New Roman" w:cs="Times New Roman"/>
          <w:sz w:val="24"/>
          <w:szCs w:val="24"/>
        </w:rPr>
        <w:t>(1) U obavljanju poslova službenici su obvezni postupati sukladno načelu učinkovitoga</w:t>
      </w:r>
      <w:r w:rsidR="00836462">
        <w:rPr>
          <w:rFonts w:ascii="Times New Roman" w:hAnsi="Times New Roman" w:cs="Times New Roman"/>
          <w:sz w:val="24"/>
          <w:szCs w:val="24"/>
        </w:rPr>
        <w:t xml:space="preserve"> </w:t>
      </w:r>
      <w:r w:rsidRPr="00BC31E1">
        <w:rPr>
          <w:rFonts w:ascii="Times New Roman" w:hAnsi="Times New Roman" w:cs="Times New Roman"/>
          <w:sz w:val="24"/>
          <w:szCs w:val="24"/>
        </w:rPr>
        <w:t>gospodarenja na temelju zakona i drugih propisa, uz pridržavanje načela ekonomičnosti i</w:t>
      </w:r>
      <w:r w:rsidR="00836462">
        <w:rPr>
          <w:rFonts w:ascii="Times New Roman" w:hAnsi="Times New Roman" w:cs="Times New Roman"/>
          <w:sz w:val="24"/>
          <w:szCs w:val="24"/>
        </w:rPr>
        <w:t xml:space="preserve"> </w:t>
      </w:r>
      <w:r w:rsidRPr="00BC31E1">
        <w:rPr>
          <w:rFonts w:ascii="Times New Roman" w:hAnsi="Times New Roman" w:cs="Times New Roman"/>
          <w:sz w:val="24"/>
          <w:szCs w:val="24"/>
        </w:rPr>
        <w:t>djelotvornosti.</w:t>
      </w:r>
    </w:p>
    <w:p w14:paraId="66AED047" w14:textId="77777777" w:rsidR="00836462" w:rsidRPr="00BC31E1" w:rsidRDefault="00836462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F80CD" w14:textId="7245EE75" w:rsidR="00BC31E1" w:rsidRDefault="00BC31E1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1E1">
        <w:rPr>
          <w:rFonts w:ascii="Times New Roman" w:hAnsi="Times New Roman" w:cs="Times New Roman"/>
          <w:sz w:val="24"/>
          <w:szCs w:val="24"/>
        </w:rPr>
        <w:t>(2) Službenici su dužni zakonito, odgovorno i s dužnom pažnjom postupati s imovinom</w:t>
      </w:r>
      <w:r w:rsidR="00836462">
        <w:rPr>
          <w:rFonts w:ascii="Times New Roman" w:hAnsi="Times New Roman" w:cs="Times New Roman"/>
          <w:sz w:val="24"/>
          <w:szCs w:val="24"/>
        </w:rPr>
        <w:t xml:space="preserve"> Općine</w:t>
      </w:r>
      <w:r w:rsidRPr="00BC31E1">
        <w:rPr>
          <w:rFonts w:ascii="Times New Roman" w:hAnsi="Times New Roman" w:cs="Times New Roman"/>
          <w:sz w:val="24"/>
          <w:szCs w:val="24"/>
        </w:rPr>
        <w:t xml:space="preserve"> koja im je povjerena i predana za obavljanje poslova i ne smiju je</w:t>
      </w:r>
      <w:r w:rsidR="00836462">
        <w:rPr>
          <w:rFonts w:ascii="Times New Roman" w:hAnsi="Times New Roman" w:cs="Times New Roman"/>
          <w:sz w:val="24"/>
          <w:szCs w:val="24"/>
        </w:rPr>
        <w:t xml:space="preserve"> </w:t>
      </w:r>
      <w:r w:rsidRPr="00BC31E1">
        <w:rPr>
          <w:rFonts w:ascii="Times New Roman" w:hAnsi="Times New Roman" w:cs="Times New Roman"/>
          <w:sz w:val="24"/>
          <w:szCs w:val="24"/>
        </w:rPr>
        <w:t>koristiti za postizanje osobnog interesa ili za druge nezakonite aktivnosti.</w:t>
      </w:r>
    </w:p>
    <w:p w14:paraId="505FD6C1" w14:textId="77777777" w:rsidR="00836462" w:rsidRPr="00BC31E1" w:rsidRDefault="00836462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D0C9E" w14:textId="144C9B0F" w:rsidR="00BC31E1" w:rsidRDefault="00BC31E1" w:rsidP="005143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0BD4">
        <w:rPr>
          <w:rFonts w:ascii="Times New Roman" w:hAnsi="Times New Roman" w:cs="Times New Roman"/>
          <w:b/>
          <w:bCs/>
          <w:sz w:val="24"/>
          <w:szCs w:val="24"/>
        </w:rPr>
        <w:t>VI. JAVNI NASTUPI SLUŽBENIKA I NAMJEŠTENIKA</w:t>
      </w:r>
    </w:p>
    <w:p w14:paraId="59E54C57" w14:textId="77777777" w:rsidR="00630BD4" w:rsidRPr="00630BD4" w:rsidRDefault="00630BD4" w:rsidP="00630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9E291" w14:textId="4CAE80CB" w:rsidR="00BC31E1" w:rsidRDefault="00BC31E1" w:rsidP="00630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BD4">
        <w:rPr>
          <w:rFonts w:ascii="Times New Roman" w:hAnsi="Times New Roman" w:cs="Times New Roman"/>
          <w:b/>
          <w:bCs/>
          <w:sz w:val="24"/>
          <w:szCs w:val="24"/>
        </w:rPr>
        <w:t>Članak 23.</w:t>
      </w:r>
    </w:p>
    <w:p w14:paraId="5D8FC7C2" w14:textId="77777777" w:rsidR="00630BD4" w:rsidRPr="00630BD4" w:rsidRDefault="00630BD4" w:rsidP="00630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E81F8" w14:textId="7B776641" w:rsidR="00BC31E1" w:rsidRDefault="00BC31E1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1E1">
        <w:rPr>
          <w:rFonts w:ascii="Times New Roman" w:hAnsi="Times New Roman" w:cs="Times New Roman"/>
          <w:sz w:val="24"/>
          <w:szCs w:val="24"/>
        </w:rPr>
        <w:t xml:space="preserve">(1) U svim oblicima javnih nastupa i djelovanja u kojima predstavljaju </w:t>
      </w:r>
      <w:r w:rsidR="00630BD4">
        <w:rPr>
          <w:rFonts w:ascii="Times New Roman" w:hAnsi="Times New Roman" w:cs="Times New Roman"/>
          <w:sz w:val="24"/>
          <w:szCs w:val="24"/>
        </w:rPr>
        <w:t>Općina</w:t>
      </w:r>
      <w:r w:rsidRPr="00BC31E1">
        <w:rPr>
          <w:rFonts w:ascii="Times New Roman" w:hAnsi="Times New Roman" w:cs="Times New Roman"/>
          <w:sz w:val="24"/>
          <w:szCs w:val="24"/>
        </w:rPr>
        <w:t>, službenici i</w:t>
      </w:r>
      <w:r w:rsidR="006C690B">
        <w:rPr>
          <w:rFonts w:ascii="Times New Roman" w:hAnsi="Times New Roman" w:cs="Times New Roman"/>
          <w:sz w:val="24"/>
          <w:szCs w:val="24"/>
        </w:rPr>
        <w:t xml:space="preserve"> </w:t>
      </w:r>
      <w:r w:rsidRPr="00BC31E1">
        <w:rPr>
          <w:rFonts w:ascii="Times New Roman" w:hAnsi="Times New Roman" w:cs="Times New Roman"/>
          <w:sz w:val="24"/>
          <w:szCs w:val="24"/>
        </w:rPr>
        <w:t>namještenici iznose službene stavove</w:t>
      </w:r>
      <w:r w:rsidR="00630BD4">
        <w:rPr>
          <w:rFonts w:ascii="Times New Roman" w:hAnsi="Times New Roman" w:cs="Times New Roman"/>
          <w:sz w:val="24"/>
          <w:szCs w:val="24"/>
        </w:rPr>
        <w:t xml:space="preserve"> Općine</w:t>
      </w:r>
      <w:r w:rsidRPr="00BC31E1">
        <w:rPr>
          <w:rFonts w:ascii="Times New Roman" w:hAnsi="Times New Roman" w:cs="Times New Roman"/>
          <w:sz w:val="24"/>
          <w:szCs w:val="24"/>
        </w:rPr>
        <w:t xml:space="preserve"> u skladu s propisima, dobivenim ovlastima,</w:t>
      </w:r>
      <w:r w:rsidR="00630BD4">
        <w:rPr>
          <w:rFonts w:ascii="Times New Roman" w:hAnsi="Times New Roman" w:cs="Times New Roman"/>
          <w:sz w:val="24"/>
          <w:szCs w:val="24"/>
        </w:rPr>
        <w:t xml:space="preserve"> </w:t>
      </w:r>
      <w:r w:rsidRPr="00BC31E1">
        <w:rPr>
          <w:rFonts w:ascii="Times New Roman" w:hAnsi="Times New Roman" w:cs="Times New Roman"/>
          <w:sz w:val="24"/>
          <w:szCs w:val="24"/>
        </w:rPr>
        <w:t>stručnim znanjem i odredbama ovog Etičkog kodeksa.</w:t>
      </w:r>
    </w:p>
    <w:p w14:paraId="1987E059" w14:textId="77777777" w:rsidR="00630BD4" w:rsidRPr="00BC31E1" w:rsidRDefault="00630BD4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207D0" w14:textId="11EBB5DE" w:rsidR="00BC31E1" w:rsidRDefault="00BC31E1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1E1">
        <w:rPr>
          <w:rFonts w:ascii="Times New Roman" w:hAnsi="Times New Roman" w:cs="Times New Roman"/>
          <w:sz w:val="24"/>
          <w:szCs w:val="24"/>
        </w:rPr>
        <w:t xml:space="preserve">(2) U javnim nastupima u kojima službenici i namještenici ne predstavljaju </w:t>
      </w:r>
      <w:r w:rsidR="00630BD4">
        <w:rPr>
          <w:rFonts w:ascii="Times New Roman" w:hAnsi="Times New Roman" w:cs="Times New Roman"/>
          <w:sz w:val="24"/>
          <w:szCs w:val="24"/>
        </w:rPr>
        <w:t>Općinu</w:t>
      </w:r>
      <w:r w:rsidRPr="00BC31E1">
        <w:rPr>
          <w:rFonts w:ascii="Times New Roman" w:hAnsi="Times New Roman" w:cs="Times New Roman"/>
          <w:sz w:val="24"/>
          <w:szCs w:val="24"/>
        </w:rPr>
        <w:t>, a koji su</w:t>
      </w:r>
      <w:r w:rsidR="00630BD4">
        <w:rPr>
          <w:rFonts w:ascii="Times New Roman" w:hAnsi="Times New Roman" w:cs="Times New Roman"/>
          <w:sz w:val="24"/>
          <w:szCs w:val="24"/>
        </w:rPr>
        <w:t xml:space="preserve"> </w:t>
      </w:r>
      <w:r w:rsidRPr="00BC31E1">
        <w:rPr>
          <w:rFonts w:ascii="Times New Roman" w:hAnsi="Times New Roman" w:cs="Times New Roman"/>
          <w:sz w:val="24"/>
          <w:szCs w:val="24"/>
        </w:rPr>
        <w:t>tematski povezani sa njihovim poslovima i zadaćama, službenici i namještenici dužni su</w:t>
      </w:r>
      <w:r w:rsidR="00630BD4">
        <w:rPr>
          <w:rFonts w:ascii="Times New Roman" w:hAnsi="Times New Roman" w:cs="Times New Roman"/>
          <w:sz w:val="24"/>
          <w:szCs w:val="24"/>
        </w:rPr>
        <w:t xml:space="preserve"> </w:t>
      </w:r>
      <w:r w:rsidRPr="00BC31E1">
        <w:rPr>
          <w:rFonts w:ascii="Times New Roman" w:hAnsi="Times New Roman" w:cs="Times New Roman"/>
          <w:sz w:val="24"/>
          <w:szCs w:val="24"/>
        </w:rPr>
        <w:t>istaknuti da iznose osobne stavove.</w:t>
      </w:r>
    </w:p>
    <w:p w14:paraId="4D0E9B7C" w14:textId="77777777" w:rsidR="00630BD4" w:rsidRPr="00BC31E1" w:rsidRDefault="00630BD4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2901B" w14:textId="0D5B6419" w:rsidR="00BC31E1" w:rsidRPr="00BC31E1" w:rsidRDefault="00BC31E1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1E1">
        <w:rPr>
          <w:rFonts w:ascii="Times New Roman" w:hAnsi="Times New Roman" w:cs="Times New Roman"/>
          <w:sz w:val="24"/>
          <w:szCs w:val="24"/>
        </w:rPr>
        <w:t>(3) Pri iznošenju stavova</w:t>
      </w:r>
      <w:r w:rsidR="00630BD4">
        <w:rPr>
          <w:rFonts w:ascii="Times New Roman" w:hAnsi="Times New Roman" w:cs="Times New Roman"/>
          <w:sz w:val="24"/>
          <w:szCs w:val="24"/>
        </w:rPr>
        <w:t xml:space="preserve"> Općine</w:t>
      </w:r>
      <w:r w:rsidRPr="00BC31E1">
        <w:rPr>
          <w:rFonts w:ascii="Times New Roman" w:hAnsi="Times New Roman" w:cs="Times New Roman"/>
          <w:sz w:val="24"/>
          <w:szCs w:val="24"/>
        </w:rPr>
        <w:t xml:space="preserve"> kao i osobnih stavova, službenici i namještenici dužni su</w:t>
      </w:r>
    </w:p>
    <w:p w14:paraId="45910E57" w14:textId="2F075B23" w:rsidR="00BC31E1" w:rsidRDefault="00BC31E1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1E1">
        <w:rPr>
          <w:rFonts w:ascii="Times New Roman" w:hAnsi="Times New Roman" w:cs="Times New Roman"/>
          <w:sz w:val="24"/>
          <w:szCs w:val="24"/>
        </w:rPr>
        <w:t xml:space="preserve">voditi računa o osobnom ugledu, ugledu službe te ugledu </w:t>
      </w:r>
      <w:r w:rsidR="00630BD4">
        <w:rPr>
          <w:rFonts w:ascii="Times New Roman" w:hAnsi="Times New Roman" w:cs="Times New Roman"/>
          <w:sz w:val="24"/>
          <w:szCs w:val="24"/>
        </w:rPr>
        <w:t>Općine</w:t>
      </w:r>
      <w:r w:rsidRPr="00BC31E1">
        <w:rPr>
          <w:rFonts w:ascii="Times New Roman" w:hAnsi="Times New Roman" w:cs="Times New Roman"/>
          <w:sz w:val="24"/>
          <w:szCs w:val="24"/>
        </w:rPr>
        <w:t>.</w:t>
      </w:r>
    </w:p>
    <w:p w14:paraId="48401E3A" w14:textId="5ED4645B" w:rsidR="002D071E" w:rsidRDefault="002D071E" w:rsidP="00BC3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CBA42" w14:textId="77777777" w:rsidR="00514385" w:rsidRDefault="00514385" w:rsidP="002D0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36396" w14:textId="77777777" w:rsidR="00514385" w:rsidRDefault="00514385" w:rsidP="002D0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9207D" w14:textId="77777777" w:rsidR="00514385" w:rsidRDefault="00514385" w:rsidP="002D0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3C0E4" w14:textId="77777777" w:rsidR="00514385" w:rsidRDefault="00514385" w:rsidP="002D0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13D46" w14:textId="40B03A92" w:rsidR="002D071E" w:rsidRDefault="002D071E" w:rsidP="002D0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71E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24.</w:t>
      </w:r>
    </w:p>
    <w:p w14:paraId="2EBC944C" w14:textId="77777777" w:rsidR="002D071E" w:rsidRPr="002D071E" w:rsidRDefault="002D071E" w:rsidP="002D0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59492" w14:textId="37B19B10" w:rsidR="002D071E" w:rsidRDefault="002D071E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E">
        <w:rPr>
          <w:rFonts w:ascii="Times New Roman" w:hAnsi="Times New Roman" w:cs="Times New Roman"/>
          <w:sz w:val="24"/>
          <w:szCs w:val="24"/>
        </w:rPr>
        <w:t>Službenici aktivno surađuju s medijima, u okviru propisa koji se odnose na medije i internih</w:t>
      </w:r>
      <w:r w:rsidR="008B0806">
        <w:rPr>
          <w:rFonts w:ascii="Times New Roman" w:hAnsi="Times New Roman" w:cs="Times New Roman"/>
          <w:sz w:val="24"/>
          <w:szCs w:val="24"/>
        </w:rPr>
        <w:t xml:space="preserve"> </w:t>
      </w:r>
      <w:r w:rsidRPr="002D071E">
        <w:rPr>
          <w:rFonts w:ascii="Times New Roman" w:hAnsi="Times New Roman" w:cs="Times New Roman"/>
          <w:sz w:val="24"/>
          <w:szCs w:val="24"/>
        </w:rPr>
        <w:t xml:space="preserve">procedura komuniciranja s medijima, sukladno naputcima i preporukama </w:t>
      </w:r>
      <w:r w:rsidR="008B0806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2D071E">
        <w:rPr>
          <w:rFonts w:ascii="Times New Roman" w:hAnsi="Times New Roman" w:cs="Times New Roman"/>
          <w:sz w:val="24"/>
          <w:szCs w:val="24"/>
        </w:rPr>
        <w:t>načelnika, a</w:t>
      </w:r>
      <w:r w:rsidR="008B0806">
        <w:rPr>
          <w:rFonts w:ascii="Times New Roman" w:hAnsi="Times New Roman" w:cs="Times New Roman"/>
          <w:sz w:val="24"/>
          <w:szCs w:val="24"/>
        </w:rPr>
        <w:t xml:space="preserve"> </w:t>
      </w:r>
      <w:r w:rsidRPr="002D071E">
        <w:rPr>
          <w:rFonts w:ascii="Times New Roman" w:hAnsi="Times New Roman" w:cs="Times New Roman"/>
          <w:sz w:val="24"/>
          <w:szCs w:val="24"/>
        </w:rPr>
        <w:t>vodeći računa o ulozi medija u društvu.</w:t>
      </w:r>
    </w:p>
    <w:p w14:paraId="5FCD92CC" w14:textId="77777777" w:rsidR="002D071E" w:rsidRPr="002D071E" w:rsidRDefault="002D071E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1A431" w14:textId="6C858947" w:rsidR="002D071E" w:rsidRDefault="002D071E" w:rsidP="002D0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71E">
        <w:rPr>
          <w:rFonts w:ascii="Times New Roman" w:hAnsi="Times New Roman" w:cs="Times New Roman"/>
          <w:b/>
          <w:bCs/>
          <w:sz w:val="24"/>
          <w:szCs w:val="24"/>
        </w:rPr>
        <w:t>Članak 25.</w:t>
      </w:r>
    </w:p>
    <w:p w14:paraId="59F05B95" w14:textId="77777777" w:rsidR="002D071E" w:rsidRPr="002D071E" w:rsidRDefault="002D071E" w:rsidP="002D0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4CF14" w14:textId="77777777" w:rsidR="002D071E" w:rsidRPr="002D071E" w:rsidRDefault="002D071E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E">
        <w:rPr>
          <w:rFonts w:ascii="Times New Roman" w:hAnsi="Times New Roman" w:cs="Times New Roman"/>
          <w:sz w:val="24"/>
          <w:szCs w:val="24"/>
        </w:rPr>
        <w:t>Službenici će uvažavati posebnu javnu ulogu koju imaju mediji te će preko upravnog tijela</w:t>
      </w:r>
    </w:p>
    <w:p w14:paraId="40F925F5" w14:textId="5DF63248" w:rsidR="002D071E" w:rsidRPr="002D071E" w:rsidRDefault="008B0806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</w:t>
      </w:r>
      <w:r w:rsidR="002D071E" w:rsidRPr="002D071E">
        <w:rPr>
          <w:rFonts w:ascii="Times New Roman" w:hAnsi="Times New Roman" w:cs="Times New Roman"/>
          <w:sz w:val="24"/>
          <w:szCs w:val="24"/>
        </w:rPr>
        <w:t xml:space="preserve"> nadležnog za informiranje, aktivno i nediskriminirajuće surađivati s medijima koji</w:t>
      </w:r>
    </w:p>
    <w:p w14:paraId="3131ECDD" w14:textId="15A57649" w:rsidR="002D071E" w:rsidRPr="002D071E" w:rsidRDefault="002D071E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E">
        <w:rPr>
          <w:rFonts w:ascii="Times New Roman" w:hAnsi="Times New Roman" w:cs="Times New Roman"/>
          <w:sz w:val="24"/>
          <w:szCs w:val="24"/>
        </w:rPr>
        <w:t xml:space="preserve">prate rad upravnih tijela </w:t>
      </w:r>
      <w:r>
        <w:rPr>
          <w:rFonts w:ascii="Times New Roman" w:hAnsi="Times New Roman" w:cs="Times New Roman"/>
          <w:sz w:val="24"/>
          <w:szCs w:val="24"/>
        </w:rPr>
        <w:t>Općine</w:t>
      </w:r>
      <w:r w:rsidRPr="002D071E">
        <w:rPr>
          <w:rFonts w:ascii="Times New Roman" w:hAnsi="Times New Roman" w:cs="Times New Roman"/>
          <w:sz w:val="24"/>
          <w:szCs w:val="24"/>
        </w:rPr>
        <w:t>, u okviru propisa koji uređuju medije i pravo novinara i drugih</w:t>
      </w:r>
    </w:p>
    <w:p w14:paraId="6358B15A" w14:textId="77777777" w:rsidR="002D071E" w:rsidRPr="002D071E" w:rsidRDefault="002D071E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E">
        <w:rPr>
          <w:rFonts w:ascii="Times New Roman" w:hAnsi="Times New Roman" w:cs="Times New Roman"/>
          <w:sz w:val="24"/>
          <w:szCs w:val="24"/>
        </w:rPr>
        <w:t>sudionika u javnom informiranju na slobodu izvješćivanja i na dostupnost javnih informacija,</w:t>
      </w:r>
    </w:p>
    <w:p w14:paraId="5C98A615" w14:textId="07B78B97" w:rsidR="002D071E" w:rsidRDefault="002D071E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E">
        <w:rPr>
          <w:rFonts w:ascii="Times New Roman" w:hAnsi="Times New Roman" w:cs="Times New Roman"/>
          <w:sz w:val="24"/>
          <w:szCs w:val="24"/>
        </w:rPr>
        <w:t>kao i drugih propisa i internih procedura komuniciranja s medijima.</w:t>
      </w:r>
    </w:p>
    <w:p w14:paraId="2772D4C2" w14:textId="77777777" w:rsidR="002D071E" w:rsidRPr="002D071E" w:rsidRDefault="002D071E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84C0B" w14:textId="49640A15" w:rsidR="002D071E" w:rsidRDefault="002D071E" w:rsidP="005143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71E">
        <w:rPr>
          <w:rFonts w:ascii="Times New Roman" w:hAnsi="Times New Roman" w:cs="Times New Roman"/>
          <w:b/>
          <w:bCs/>
          <w:sz w:val="24"/>
          <w:szCs w:val="24"/>
        </w:rPr>
        <w:t>VII. IMENOVANJE POVJERENIKA ZA ETIKU</w:t>
      </w:r>
    </w:p>
    <w:p w14:paraId="1DE3ACB6" w14:textId="77777777" w:rsidR="003B3203" w:rsidRPr="002D071E" w:rsidRDefault="003B3203" w:rsidP="002D0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A28BA" w14:textId="77777777" w:rsidR="002D071E" w:rsidRPr="003B3203" w:rsidRDefault="002D071E" w:rsidP="003E1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203">
        <w:rPr>
          <w:rFonts w:ascii="Times New Roman" w:hAnsi="Times New Roman" w:cs="Times New Roman"/>
          <w:b/>
          <w:bCs/>
          <w:sz w:val="24"/>
          <w:szCs w:val="24"/>
        </w:rPr>
        <w:t>Članak 26.</w:t>
      </w:r>
    </w:p>
    <w:p w14:paraId="0AF91C2C" w14:textId="3EED2186" w:rsidR="002D071E" w:rsidRPr="002D071E" w:rsidRDefault="002D071E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E">
        <w:rPr>
          <w:rFonts w:ascii="Times New Roman" w:hAnsi="Times New Roman" w:cs="Times New Roman"/>
          <w:sz w:val="24"/>
          <w:szCs w:val="24"/>
        </w:rPr>
        <w:t xml:space="preserve">(1) Povjerenika za etiku imenuje </w:t>
      </w:r>
      <w:r w:rsidR="008B0806"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2D071E">
        <w:rPr>
          <w:rFonts w:ascii="Times New Roman" w:hAnsi="Times New Roman" w:cs="Times New Roman"/>
          <w:sz w:val="24"/>
          <w:szCs w:val="24"/>
        </w:rPr>
        <w:t xml:space="preserve">načelnik iz reda službenika i namještenika </w:t>
      </w:r>
      <w:r w:rsidR="003B3203">
        <w:rPr>
          <w:rFonts w:ascii="Times New Roman" w:hAnsi="Times New Roman" w:cs="Times New Roman"/>
          <w:sz w:val="24"/>
          <w:szCs w:val="24"/>
        </w:rPr>
        <w:t>Općine</w:t>
      </w:r>
      <w:r w:rsidRPr="002D071E">
        <w:rPr>
          <w:rFonts w:ascii="Times New Roman" w:hAnsi="Times New Roman" w:cs="Times New Roman"/>
          <w:sz w:val="24"/>
          <w:szCs w:val="24"/>
        </w:rPr>
        <w:t xml:space="preserve"> na</w:t>
      </w:r>
    </w:p>
    <w:p w14:paraId="11BA8B18" w14:textId="426576DE" w:rsidR="002D071E" w:rsidRDefault="002D071E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E">
        <w:rPr>
          <w:rFonts w:ascii="Times New Roman" w:hAnsi="Times New Roman" w:cs="Times New Roman"/>
          <w:sz w:val="24"/>
          <w:szCs w:val="24"/>
        </w:rPr>
        <w:t>vrijeme od četiri godine.</w:t>
      </w:r>
    </w:p>
    <w:p w14:paraId="498DF7B1" w14:textId="77777777" w:rsidR="003B3203" w:rsidRPr="002D071E" w:rsidRDefault="003B3203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6D9A8" w14:textId="0CD24F25" w:rsidR="002D071E" w:rsidRPr="002D071E" w:rsidRDefault="002D071E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E">
        <w:rPr>
          <w:rFonts w:ascii="Times New Roman" w:hAnsi="Times New Roman" w:cs="Times New Roman"/>
          <w:sz w:val="24"/>
          <w:szCs w:val="24"/>
        </w:rPr>
        <w:t xml:space="preserve">(2) U slučaju duže odsutnosti iz službe odnosno rada povjerenika za etiku, </w:t>
      </w:r>
      <w:r w:rsidR="0042665B"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2D071E">
        <w:rPr>
          <w:rFonts w:ascii="Times New Roman" w:hAnsi="Times New Roman" w:cs="Times New Roman"/>
          <w:sz w:val="24"/>
          <w:szCs w:val="24"/>
        </w:rPr>
        <w:t>načelnik će</w:t>
      </w:r>
    </w:p>
    <w:p w14:paraId="3A81D608" w14:textId="71B10F8F" w:rsidR="002D071E" w:rsidRDefault="002D071E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E">
        <w:rPr>
          <w:rFonts w:ascii="Times New Roman" w:hAnsi="Times New Roman" w:cs="Times New Roman"/>
          <w:sz w:val="24"/>
          <w:szCs w:val="24"/>
        </w:rPr>
        <w:t>imenovati zamjenika povjerenika za etiku koji preuzima ovlasti i dužnosti odsutnog</w:t>
      </w:r>
      <w:r w:rsidR="003B3203">
        <w:rPr>
          <w:rFonts w:ascii="Times New Roman" w:hAnsi="Times New Roman" w:cs="Times New Roman"/>
          <w:sz w:val="24"/>
          <w:szCs w:val="24"/>
        </w:rPr>
        <w:t xml:space="preserve"> </w:t>
      </w:r>
      <w:r w:rsidRPr="002D071E">
        <w:rPr>
          <w:rFonts w:ascii="Times New Roman" w:hAnsi="Times New Roman" w:cs="Times New Roman"/>
          <w:sz w:val="24"/>
          <w:szCs w:val="24"/>
        </w:rPr>
        <w:t>povjerenika sve do njegova povratka.</w:t>
      </w:r>
    </w:p>
    <w:p w14:paraId="2A609B04" w14:textId="77777777" w:rsidR="003B3203" w:rsidRPr="002D071E" w:rsidRDefault="003B3203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CBAB6" w14:textId="77777777" w:rsidR="002D071E" w:rsidRPr="002D071E" w:rsidRDefault="002D071E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E">
        <w:rPr>
          <w:rFonts w:ascii="Times New Roman" w:hAnsi="Times New Roman" w:cs="Times New Roman"/>
          <w:sz w:val="24"/>
          <w:szCs w:val="24"/>
        </w:rPr>
        <w:t>(3) Povjerenikom za etiku ne može se imenovati službenik i namještenik kojemu je izrečena</w:t>
      </w:r>
    </w:p>
    <w:p w14:paraId="7793AEBB" w14:textId="5727C510" w:rsidR="002D071E" w:rsidRDefault="002D071E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E">
        <w:rPr>
          <w:rFonts w:ascii="Times New Roman" w:hAnsi="Times New Roman" w:cs="Times New Roman"/>
          <w:sz w:val="24"/>
          <w:szCs w:val="24"/>
        </w:rPr>
        <w:t>kazna za povredu službene odnosno radne dužnosti.</w:t>
      </w:r>
    </w:p>
    <w:p w14:paraId="2BBFE422" w14:textId="77777777" w:rsidR="003B3203" w:rsidRPr="002D071E" w:rsidRDefault="003B3203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73691" w14:textId="7DD2E8FC" w:rsidR="003B3203" w:rsidRPr="002D071E" w:rsidRDefault="002D071E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E">
        <w:rPr>
          <w:rFonts w:ascii="Times New Roman" w:hAnsi="Times New Roman" w:cs="Times New Roman"/>
          <w:sz w:val="24"/>
          <w:szCs w:val="24"/>
        </w:rPr>
        <w:t xml:space="preserve">(4) Administrativnu potporu povjereniku za etiku pruža upravno tijelo </w:t>
      </w:r>
      <w:r w:rsidR="003B3203">
        <w:rPr>
          <w:rFonts w:ascii="Times New Roman" w:hAnsi="Times New Roman" w:cs="Times New Roman"/>
          <w:sz w:val="24"/>
          <w:szCs w:val="24"/>
        </w:rPr>
        <w:t>Općine</w:t>
      </w:r>
      <w:r w:rsidRPr="002D071E">
        <w:rPr>
          <w:rFonts w:ascii="Times New Roman" w:hAnsi="Times New Roman" w:cs="Times New Roman"/>
          <w:sz w:val="24"/>
          <w:szCs w:val="24"/>
        </w:rPr>
        <w:t xml:space="preserve"> nadležno za</w:t>
      </w:r>
      <w:r w:rsidR="007A6BB1">
        <w:rPr>
          <w:rFonts w:ascii="Times New Roman" w:hAnsi="Times New Roman" w:cs="Times New Roman"/>
          <w:sz w:val="24"/>
          <w:szCs w:val="24"/>
        </w:rPr>
        <w:t xml:space="preserve"> </w:t>
      </w:r>
      <w:r w:rsidRPr="002D071E">
        <w:rPr>
          <w:rFonts w:ascii="Times New Roman" w:hAnsi="Times New Roman" w:cs="Times New Roman"/>
          <w:sz w:val="24"/>
          <w:szCs w:val="24"/>
        </w:rPr>
        <w:t>službeničke i radne odnose.</w:t>
      </w:r>
    </w:p>
    <w:p w14:paraId="2A37849D" w14:textId="30AEE1E5" w:rsidR="002D071E" w:rsidRDefault="002D071E" w:rsidP="003B3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203">
        <w:rPr>
          <w:rFonts w:ascii="Times New Roman" w:hAnsi="Times New Roman" w:cs="Times New Roman"/>
          <w:b/>
          <w:bCs/>
          <w:sz w:val="24"/>
          <w:szCs w:val="24"/>
        </w:rPr>
        <w:t>Članak 27.</w:t>
      </w:r>
    </w:p>
    <w:p w14:paraId="401CC99C" w14:textId="77777777" w:rsidR="003B3203" w:rsidRPr="003B3203" w:rsidRDefault="003B3203" w:rsidP="003B3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7479D" w14:textId="77777777" w:rsidR="002D071E" w:rsidRPr="002D071E" w:rsidRDefault="002D071E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E">
        <w:rPr>
          <w:rFonts w:ascii="Times New Roman" w:hAnsi="Times New Roman" w:cs="Times New Roman"/>
          <w:sz w:val="24"/>
          <w:szCs w:val="24"/>
        </w:rPr>
        <w:t>(1) Odluka o imenovanju povjerenika za etiku sadrži: ime i prezime, radno mjesto na koje je</w:t>
      </w:r>
    </w:p>
    <w:p w14:paraId="79B31DEF" w14:textId="2B6F4116" w:rsidR="002D071E" w:rsidRDefault="002D071E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E">
        <w:rPr>
          <w:rFonts w:ascii="Times New Roman" w:hAnsi="Times New Roman" w:cs="Times New Roman"/>
          <w:sz w:val="24"/>
          <w:szCs w:val="24"/>
        </w:rPr>
        <w:t>raspoređen, broj telefona i adresu elektroničke pošte.</w:t>
      </w:r>
    </w:p>
    <w:p w14:paraId="6620B38B" w14:textId="77777777" w:rsidR="003B3203" w:rsidRPr="002D071E" w:rsidRDefault="003B3203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D7016" w14:textId="65180E93" w:rsidR="002D071E" w:rsidRDefault="002D071E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E">
        <w:rPr>
          <w:rFonts w:ascii="Times New Roman" w:hAnsi="Times New Roman" w:cs="Times New Roman"/>
          <w:sz w:val="24"/>
          <w:szCs w:val="24"/>
        </w:rPr>
        <w:t xml:space="preserve">(2) Odluka iz stavka 1. ovog članka mora se istaknuti na </w:t>
      </w:r>
      <w:r w:rsidR="003B3203">
        <w:rPr>
          <w:rFonts w:ascii="Times New Roman" w:hAnsi="Times New Roman" w:cs="Times New Roman"/>
          <w:sz w:val="24"/>
          <w:szCs w:val="24"/>
        </w:rPr>
        <w:t>internetskoj stranici i oglasnoj ploči Općine</w:t>
      </w:r>
      <w:r w:rsidRPr="002D071E">
        <w:rPr>
          <w:rFonts w:ascii="Times New Roman" w:hAnsi="Times New Roman" w:cs="Times New Roman"/>
          <w:sz w:val="24"/>
          <w:szCs w:val="24"/>
        </w:rPr>
        <w:t>.</w:t>
      </w:r>
    </w:p>
    <w:p w14:paraId="5B33656A" w14:textId="77777777" w:rsidR="003B3203" w:rsidRPr="002D071E" w:rsidRDefault="003B3203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1D142" w14:textId="1A4EEB70" w:rsidR="002D071E" w:rsidRDefault="002D071E" w:rsidP="00CF3A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203">
        <w:rPr>
          <w:rFonts w:ascii="Times New Roman" w:hAnsi="Times New Roman" w:cs="Times New Roman"/>
          <w:b/>
          <w:bCs/>
          <w:sz w:val="24"/>
          <w:szCs w:val="24"/>
        </w:rPr>
        <w:t>VIII. PRAVA I OBVEZE POVJERENIKA ZA ETIKU</w:t>
      </w:r>
    </w:p>
    <w:p w14:paraId="60AAD47E" w14:textId="77777777" w:rsidR="00325149" w:rsidRPr="003B3203" w:rsidRDefault="00325149" w:rsidP="003B3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5C5F1" w14:textId="14A6D771" w:rsidR="002D071E" w:rsidRDefault="002D071E" w:rsidP="003251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149">
        <w:rPr>
          <w:rFonts w:ascii="Times New Roman" w:hAnsi="Times New Roman" w:cs="Times New Roman"/>
          <w:b/>
          <w:bCs/>
          <w:sz w:val="24"/>
          <w:szCs w:val="24"/>
        </w:rPr>
        <w:t>Članak 28.</w:t>
      </w:r>
    </w:p>
    <w:p w14:paraId="5FA3D294" w14:textId="77777777" w:rsidR="00325149" w:rsidRPr="00325149" w:rsidRDefault="00325149" w:rsidP="003251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568A5" w14:textId="53008390" w:rsidR="002D071E" w:rsidRDefault="002D071E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E">
        <w:rPr>
          <w:rFonts w:ascii="Times New Roman" w:hAnsi="Times New Roman" w:cs="Times New Roman"/>
          <w:sz w:val="24"/>
          <w:szCs w:val="24"/>
        </w:rPr>
        <w:t xml:space="preserve">(1) Povjerenik za etiku prati primjenu Etičkog kodeksa u </w:t>
      </w:r>
      <w:r w:rsidR="00325149">
        <w:rPr>
          <w:rFonts w:ascii="Times New Roman" w:hAnsi="Times New Roman" w:cs="Times New Roman"/>
          <w:sz w:val="24"/>
          <w:szCs w:val="24"/>
        </w:rPr>
        <w:t>Općini</w:t>
      </w:r>
      <w:r w:rsidRPr="002D071E">
        <w:rPr>
          <w:rFonts w:ascii="Times New Roman" w:hAnsi="Times New Roman" w:cs="Times New Roman"/>
          <w:sz w:val="24"/>
          <w:szCs w:val="24"/>
        </w:rPr>
        <w:t>, promiče etičko ponašanje u</w:t>
      </w:r>
      <w:r w:rsidR="000C754A">
        <w:rPr>
          <w:rFonts w:ascii="Times New Roman" w:hAnsi="Times New Roman" w:cs="Times New Roman"/>
          <w:sz w:val="24"/>
          <w:szCs w:val="24"/>
        </w:rPr>
        <w:t xml:space="preserve"> </w:t>
      </w:r>
      <w:r w:rsidRPr="002D071E">
        <w:rPr>
          <w:rFonts w:ascii="Times New Roman" w:hAnsi="Times New Roman" w:cs="Times New Roman"/>
          <w:sz w:val="24"/>
          <w:szCs w:val="24"/>
        </w:rPr>
        <w:t>međusobnim odnosima službenika i namještenika te odnosima službenika i namještenika</w:t>
      </w:r>
      <w:r w:rsidR="00325149">
        <w:rPr>
          <w:rFonts w:ascii="Times New Roman" w:hAnsi="Times New Roman" w:cs="Times New Roman"/>
          <w:sz w:val="24"/>
          <w:szCs w:val="24"/>
        </w:rPr>
        <w:t xml:space="preserve"> </w:t>
      </w:r>
      <w:r w:rsidRPr="002D071E">
        <w:rPr>
          <w:rFonts w:ascii="Times New Roman" w:hAnsi="Times New Roman" w:cs="Times New Roman"/>
          <w:sz w:val="24"/>
          <w:szCs w:val="24"/>
        </w:rPr>
        <w:t>prema građanima i pravnim osobama, zaprima pritužbe službenika i namještenika,</w:t>
      </w:r>
      <w:r w:rsidR="00325149">
        <w:rPr>
          <w:rFonts w:ascii="Times New Roman" w:hAnsi="Times New Roman" w:cs="Times New Roman"/>
          <w:sz w:val="24"/>
          <w:szCs w:val="24"/>
        </w:rPr>
        <w:t xml:space="preserve"> </w:t>
      </w:r>
      <w:r w:rsidRPr="002D071E">
        <w:rPr>
          <w:rFonts w:ascii="Times New Roman" w:hAnsi="Times New Roman" w:cs="Times New Roman"/>
          <w:sz w:val="24"/>
          <w:szCs w:val="24"/>
        </w:rPr>
        <w:t>građana i pravnih osoba na neetičko ponašanje i postupanje službenika i namještenika,</w:t>
      </w:r>
      <w:r w:rsidR="00325149">
        <w:rPr>
          <w:rFonts w:ascii="Times New Roman" w:hAnsi="Times New Roman" w:cs="Times New Roman"/>
          <w:sz w:val="24"/>
          <w:szCs w:val="24"/>
        </w:rPr>
        <w:t xml:space="preserve"> </w:t>
      </w:r>
      <w:r w:rsidRPr="002D071E">
        <w:rPr>
          <w:rFonts w:ascii="Times New Roman" w:hAnsi="Times New Roman" w:cs="Times New Roman"/>
          <w:sz w:val="24"/>
          <w:szCs w:val="24"/>
        </w:rPr>
        <w:t>provodi postupak ispitivanja osnovanosti pritužbe, priprema pisano izvješće i odgovor</w:t>
      </w:r>
      <w:r w:rsidR="00325149">
        <w:rPr>
          <w:rFonts w:ascii="Times New Roman" w:hAnsi="Times New Roman" w:cs="Times New Roman"/>
          <w:sz w:val="24"/>
          <w:szCs w:val="24"/>
        </w:rPr>
        <w:t xml:space="preserve"> </w:t>
      </w:r>
      <w:r w:rsidRPr="002D071E">
        <w:rPr>
          <w:rFonts w:ascii="Times New Roman" w:hAnsi="Times New Roman" w:cs="Times New Roman"/>
          <w:sz w:val="24"/>
          <w:szCs w:val="24"/>
        </w:rPr>
        <w:t>podnositelju pritužbe te vodi evidenciju o zaprimljenim pritužbama.</w:t>
      </w:r>
    </w:p>
    <w:p w14:paraId="5236C963" w14:textId="77777777" w:rsidR="00325149" w:rsidRPr="002D071E" w:rsidRDefault="00325149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AF1F2" w14:textId="7C85EA06" w:rsidR="002D071E" w:rsidRDefault="002D071E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E">
        <w:rPr>
          <w:rFonts w:ascii="Times New Roman" w:hAnsi="Times New Roman" w:cs="Times New Roman"/>
          <w:sz w:val="24"/>
          <w:szCs w:val="24"/>
        </w:rPr>
        <w:t xml:space="preserve">(2) Povjerenik za etiku podnosi </w:t>
      </w:r>
      <w:r w:rsidR="000C754A">
        <w:rPr>
          <w:rFonts w:ascii="Times New Roman" w:hAnsi="Times New Roman" w:cs="Times New Roman"/>
          <w:sz w:val="24"/>
          <w:szCs w:val="24"/>
        </w:rPr>
        <w:t>općinskom načelniku</w:t>
      </w:r>
      <w:r w:rsidRPr="002D071E">
        <w:rPr>
          <w:rFonts w:ascii="Times New Roman" w:hAnsi="Times New Roman" w:cs="Times New Roman"/>
          <w:sz w:val="24"/>
          <w:szCs w:val="24"/>
        </w:rPr>
        <w:t xml:space="preserve"> godišnje izvješće o svom radu, najkasnije do</w:t>
      </w:r>
      <w:r w:rsidR="000C754A">
        <w:rPr>
          <w:rFonts w:ascii="Times New Roman" w:hAnsi="Times New Roman" w:cs="Times New Roman"/>
          <w:sz w:val="24"/>
          <w:szCs w:val="24"/>
        </w:rPr>
        <w:t xml:space="preserve"> </w:t>
      </w:r>
      <w:r w:rsidRPr="002D071E">
        <w:rPr>
          <w:rFonts w:ascii="Times New Roman" w:hAnsi="Times New Roman" w:cs="Times New Roman"/>
          <w:sz w:val="24"/>
          <w:szCs w:val="24"/>
        </w:rPr>
        <w:t xml:space="preserve">kraja veljače za prethodnu godinu te izvanredno izvješće na zahtjev </w:t>
      </w:r>
      <w:r w:rsidR="00325149">
        <w:rPr>
          <w:rFonts w:ascii="Times New Roman" w:hAnsi="Times New Roman" w:cs="Times New Roman"/>
          <w:sz w:val="24"/>
          <w:szCs w:val="24"/>
        </w:rPr>
        <w:t>općinsk</w:t>
      </w:r>
      <w:r w:rsidR="00EE46ED">
        <w:rPr>
          <w:rFonts w:ascii="Times New Roman" w:hAnsi="Times New Roman" w:cs="Times New Roman"/>
          <w:sz w:val="24"/>
          <w:szCs w:val="24"/>
        </w:rPr>
        <w:t>og načelnika</w:t>
      </w:r>
      <w:r w:rsidRPr="002D071E">
        <w:rPr>
          <w:rFonts w:ascii="Times New Roman" w:hAnsi="Times New Roman" w:cs="Times New Roman"/>
          <w:sz w:val="24"/>
          <w:szCs w:val="24"/>
        </w:rPr>
        <w:t>.</w:t>
      </w:r>
    </w:p>
    <w:p w14:paraId="386FE3D0" w14:textId="37837150" w:rsidR="00382DE2" w:rsidRDefault="00382DE2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EE03B" w14:textId="120D0CEE" w:rsidR="00382DE2" w:rsidRDefault="00382DE2" w:rsidP="002D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4797C" w14:textId="7E67980A" w:rsidR="00382DE2" w:rsidRDefault="00382DE2" w:rsidP="00CF3A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2DE2">
        <w:rPr>
          <w:rFonts w:ascii="Times New Roman" w:hAnsi="Times New Roman" w:cs="Times New Roman"/>
          <w:b/>
          <w:bCs/>
          <w:sz w:val="24"/>
          <w:szCs w:val="24"/>
        </w:rPr>
        <w:t>IX. PODNOŠENJE PRITUŽBE</w:t>
      </w:r>
    </w:p>
    <w:p w14:paraId="6740AE04" w14:textId="77777777" w:rsidR="00382DE2" w:rsidRPr="00382DE2" w:rsidRDefault="00382DE2" w:rsidP="00382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55127" w14:textId="3760CF5B" w:rsidR="00382DE2" w:rsidRDefault="00382DE2" w:rsidP="00382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DE2">
        <w:rPr>
          <w:rFonts w:ascii="Times New Roman" w:hAnsi="Times New Roman" w:cs="Times New Roman"/>
          <w:b/>
          <w:bCs/>
          <w:sz w:val="24"/>
          <w:szCs w:val="24"/>
        </w:rPr>
        <w:t>Članak 29.</w:t>
      </w:r>
    </w:p>
    <w:p w14:paraId="17FFB239" w14:textId="77777777" w:rsidR="00382DE2" w:rsidRPr="00382DE2" w:rsidRDefault="00382DE2" w:rsidP="00382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4346A" w14:textId="54B75A7E" w:rsidR="00382DE2" w:rsidRPr="00382DE2" w:rsidRDefault="00382DE2" w:rsidP="0038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E2">
        <w:rPr>
          <w:rFonts w:ascii="Times New Roman" w:hAnsi="Times New Roman" w:cs="Times New Roman"/>
          <w:sz w:val="24"/>
          <w:szCs w:val="24"/>
        </w:rPr>
        <w:t>(1) Građani i pravne osobe te službenici i namještenici mogu povjereniku za etiku podnijeti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DE2">
        <w:rPr>
          <w:rFonts w:ascii="Times New Roman" w:hAnsi="Times New Roman" w:cs="Times New Roman"/>
          <w:sz w:val="24"/>
          <w:szCs w:val="24"/>
        </w:rPr>
        <w:t>pritužbu na ponašanje službenika i namještenika za koje smatraju da je protivno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DE2">
        <w:rPr>
          <w:rFonts w:ascii="Times New Roman" w:hAnsi="Times New Roman" w:cs="Times New Roman"/>
          <w:sz w:val="24"/>
          <w:szCs w:val="24"/>
        </w:rPr>
        <w:t>odredbama Etičkog kodeksa.</w:t>
      </w:r>
    </w:p>
    <w:p w14:paraId="5A3BBDA4" w14:textId="77777777" w:rsidR="00382DE2" w:rsidRPr="00382DE2" w:rsidRDefault="00382DE2" w:rsidP="0038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E2">
        <w:rPr>
          <w:rFonts w:ascii="Times New Roman" w:hAnsi="Times New Roman" w:cs="Times New Roman"/>
          <w:sz w:val="24"/>
          <w:szCs w:val="24"/>
        </w:rPr>
        <w:t>(2) Pritužba iz stavka 1. ovog članka može se podnijeti pisanim ili usmenim putem te putem</w:t>
      </w:r>
    </w:p>
    <w:p w14:paraId="40E73596" w14:textId="38671161" w:rsidR="00382DE2" w:rsidRDefault="00382DE2" w:rsidP="0038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E2">
        <w:rPr>
          <w:rFonts w:ascii="Times New Roman" w:hAnsi="Times New Roman" w:cs="Times New Roman"/>
          <w:sz w:val="24"/>
          <w:szCs w:val="24"/>
        </w:rPr>
        <w:t>elektroničke pošte.</w:t>
      </w:r>
    </w:p>
    <w:p w14:paraId="651287E8" w14:textId="77777777" w:rsidR="00382DE2" w:rsidRPr="00382DE2" w:rsidRDefault="00382DE2" w:rsidP="0038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5C39B" w14:textId="63B8496F" w:rsidR="00382DE2" w:rsidRDefault="00382DE2" w:rsidP="0038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E2">
        <w:rPr>
          <w:rFonts w:ascii="Times New Roman" w:hAnsi="Times New Roman" w:cs="Times New Roman"/>
          <w:sz w:val="24"/>
          <w:szCs w:val="24"/>
        </w:rPr>
        <w:t>(3) Ukoliko pritužbu zaprimi</w:t>
      </w:r>
      <w:r w:rsidR="00DB0ED8">
        <w:rPr>
          <w:rFonts w:ascii="Times New Roman" w:hAnsi="Times New Roman" w:cs="Times New Roman"/>
          <w:sz w:val="24"/>
          <w:szCs w:val="24"/>
        </w:rPr>
        <w:t xml:space="preserve"> općinski načelnik,</w:t>
      </w:r>
      <w:r w:rsidRPr="00382DE2">
        <w:rPr>
          <w:rFonts w:ascii="Times New Roman" w:hAnsi="Times New Roman" w:cs="Times New Roman"/>
          <w:sz w:val="24"/>
          <w:szCs w:val="24"/>
        </w:rPr>
        <w:t xml:space="preserve"> pročelnik upravnog tijela ili drugo nenadležno</w:t>
      </w:r>
      <w:r w:rsidR="00E15DF0">
        <w:rPr>
          <w:rFonts w:ascii="Times New Roman" w:hAnsi="Times New Roman" w:cs="Times New Roman"/>
          <w:sz w:val="24"/>
          <w:szCs w:val="24"/>
        </w:rPr>
        <w:t xml:space="preserve"> </w:t>
      </w:r>
      <w:r w:rsidRPr="00382DE2">
        <w:rPr>
          <w:rFonts w:ascii="Times New Roman" w:hAnsi="Times New Roman" w:cs="Times New Roman"/>
          <w:sz w:val="24"/>
          <w:szCs w:val="24"/>
        </w:rPr>
        <w:t xml:space="preserve">tijelo </w:t>
      </w:r>
      <w:r w:rsidR="00DB0ED8">
        <w:rPr>
          <w:rFonts w:ascii="Times New Roman" w:hAnsi="Times New Roman" w:cs="Times New Roman"/>
          <w:sz w:val="24"/>
          <w:szCs w:val="24"/>
        </w:rPr>
        <w:t>Općine</w:t>
      </w:r>
      <w:r w:rsidRPr="00382DE2">
        <w:rPr>
          <w:rFonts w:ascii="Times New Roman" w:hAnsi="Times New Roman" w:cs="Times New Roman"/>
          <w:sz w:val="24"/>
          <w:szCs w:val="24"/>
        </w:rPr>
        <w:t>, pritužbu će bez odlaganja proslijediti povjereniku za etiku.</w:t>
      </w:r>
      <w:r w:rsidRPr="00382DE2">
        <w:rPr>
          <w:rFonts w:ascii="Times New Roman" w:hAnsi="Times New Roman" w:cs="Times New Roman"/>
          <w:sz w:val="24"/>
          <w:szCs w:val="24"/>
        </w:rPr>
        <w:cr/>
      </w:r>
    </w:p>
    <w:p w14:paraId="2FE60F07" w14:textId="27DB4202" w:rsidR="00354A2A" w:rsidRDefault="00354A2A" w:rsidP="0038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FFEA0" w14:textId="465806EF" w:rsidR="00354A2A" w:rsidRDefault="00354A2A" w:rsidP="00CF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15670" w14:textId="6649EF8F" w:rsidR="00354A2A" w:rsidRDefault="00354A2A" w:rsidP="00CF3A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4A2A">
        <w:rPr>
          <w:rFonts w:ascii="Times New Roman" w:hAnsi="Times New Roman" w:cs="Times New Roman"/>
          <w:b/>
          <w:bCs/>
          <w:sz w:val="24"/>
          <w:szCs w:val="24"/>
        </w:rPr>
        <w:t>X. ISPITIVANJE OSNOVANOSTI PRITUŽBE</w:t>
      </w:r>
    </w:p>
    <w:p w14:paraId="3D783756" w14:textId="77777777" w:rsidR="00354A2A" w:rsidRPr="00354A2A" w:rsidRDefault="00354A2A" w:rsidP="0035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DDA75" w14:textId="47EFB7C8" w:rsidR="00354A2A" w:rsidRDefault="00354A2A" w:rsidP="0035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A2A">
        <w:rPr>
          <w:rFonts w:ascii="Times New Roman" w:hAnsi="Times New Roman" w:cs="Times New Roman"/>
          <w:b/>
          <w:bCs/>
          <w:sz w:val="24"/>
          <w:szCs w:val="24"/>
        </w:rPr>
        <w:t>Članak 30.</w:t>
      </w:r>
    </w:p>
    <w:p w14:paraId="526A4FD1" w14:textId="77777777" w:rsidR="00354A2A" w:rsidRPr="00354A2A" w:rsidRDefault="00354A2A" w:rsidP="0035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F00B9" w14:textId="778BC210" w:rsidR="00354A2A" w:rsidRDefault="00354A2A" w:rsidP="0035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2A">
        <w:rPr>
          <w:rFonts w:ascii="Times New Roman" w:hAnsi="Times New Roman" w:cs="Times New Roman"/>
          <w:sz w:val="24"/>
          <w:szCs w:val="24"/>
        </w:rPr>
        <w:t>(1) Povjerenik za etiku dužan je najkasnije u roku od 30 dana od dana primitka pritužbe</w:t>
      </w:r>
      <w:r w:rsidR="00D11E1A">
        <w:rPr>
          <w:rFonts w:ascii="Times New Roman" w:hAnsi="Times New Roman" w:cs="Times New Roman"/>
          <w:sz w:val="24"/>
          <w:szCs w:val="24"/>
        </w:rPr>
        <w:t xml:space="preserve"> </w:t>
      </w:r>
      <w:r w:rsidRPr="00354A2A">
        <w:rPr>
          <w:rFonts w:ascii="Times New Roman" w:hAnsi="Times New Roman" w:cs="Times New Roman"/>
          <w:sz w:val="24"/>
          <w:szCs w:val="24"/>
        </w:rPr>
        <w:t>provesti postupak ispitivanja osnovanosti pritužbe.</w:t>
      </w:r>
    </w:p>
    <w:p w14:paraId="2DC9FB33" w14:textId="77777777" w:rsidR="00354A2A" w:rsidRPr="00354A2A" w:rsidRDefault="00354A2A" w:rsidP="0035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AC919" w14:textId="035CB895" w:rsidR="00354A2A" w:rsidRDefault="00354A2A" w:rsidP="0035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2A">
        <w:rPr>
          <w:rFonts w:ascii="Times New Roman" w:hAnsi="Times New Roman" w:cs="Times New Roman"/>
          <w:sz w:val="24"/>
          <w:szCs w:val="24"/>
        </w:rPr>
        <w:t>(2) Povjerenik za etiku dužan je provesti postupak ispitivanja osnovanosti pritužbe i na</w:t>
      </w:r>
      <w:r w:rsidR="00D11E1A">
        <w:rPr>
          <w:rFonts w:ascii="Times New Roman" w:hAnsi="Times New Roman" w:cs="Times New Roman"/>
          <w:sz w:val="24"/>
          <w:szCs w:val="24"/>
        </w:rPr>
        <w:t xml:space="preserve"> </w:t>
      </w:r>
      <w:r w:rsidRPr="00354A2A">
        <w:rPr>
          <w:rFonts w:ascii="Times New Roman" w:hAnsi="Times New Roman" w:cs="Times New Roman"/>
          <w:sz w:val="24"/>
          <w:szCs w:val="24"/>
        </w:rPr>
        <w:t>temelju anonimne prijave.</w:t>
      </w:r>
    </w:p>
    <w:p w14:paraId="5325C0D2" w14:textId="77777777" w:rsidR="00354A2A" w:rsidRPr="00354A2A" w:rsidRDefault="00354A2A" w:rsidP="0035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1AA70" w14:textId="6A6311AD" w:rsidR="00354A2A" w:rsidRDefault="00354A2A" w:rsidP="0035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A2A">
        <w:rPr>
          <w:rFonts w:ascii="Times New Roman" w:hAnsi="Times New Roman" w:cs="Times New Roman"/>
          <w:b/>
          <w:bCs/>
          <w:sz w:val="24"/>
          <w:szCs w:val="24"/>
        </w:rPr>
        <w:t>Članak 31.</w:t>
      </w:r>
    </w:p>
    <w:p w14:paraId="75AA0E6F" w14:textId="77777777" w:rsidR="00354A2A" w:rsidRPr="00354A2A" w:rsidRDefault="00354A2A" w:rsidP="0035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21DDC" w14:textId="16ABEEF2" w:rsidR="00354A2A" w:rsidRDefault="00354A2A" w:rsidP="0035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2A">
        <w:rPr>
          <w:rFonts w:ascii="Times New Roman" w:hAnsi="Times New Roman" w:cs="Times New Roman"/>
          <w:sz w:val="24"/>
          <w:szCs w:val="24"/>
        </w:rPr>
        <w:t>U postupku ispitivanja osnovanosti pritužbe, povjerenik za etiku zatražit će pisanu izjavu</w:t>
      </w:r>
      <w:r w:rsidR="0056505A">
        <w:rPr>
          <w:rFonts w:ascii="Times New Roman" w:hAnsi="Times New Roman" w:cs="Times New Roman"/>
          <w:sz w:val="24"/>
          <w:szCs w:val="24"/>
        </w:rPr>
        <w:t xml:space="preserve"> </w:t>
      </w:r>
      <w:r w:rsidRPr="00354A2A">
        <w:rPr>
          <w:rFonts w:ascii="Times New Roman" w:hAnsi="Times New Roman" w:cs="Times New Roman"/>
          <w:sz w:val="24"/>
          <w:szCs w:val="24"/>
        </w:rPr>
        <w:t>službenika odnosno namještenika na kojeg se odnosi pritužba, izjave drugih službenika i</w:t>
      </w:r>
      <w:r w:rsidR="0056505A">
        <w:rPr>
          <w:rFonts w:ascii="Times New Roman" w:hAnsi="Times New Roman" w:cs="Times New Roman"/>
          <w:sz w:val="24"/>
          <w:szCs w:val="24"/>
        </w:rPr>
        <w:t xml:space="preserve"> </w:t>
      </w:r>
      <w:r w:rsidRPr="00354A2A">
        <w:rPr>
          <w:rFonts w:ascii="Times New Roman" w:hAnsi="Times New Roman" w:cs="Times New Roman"/>
          <w:sz w:val="24"/>
          <w:szCs w:val="24"/>
        </w:rPr>
        <w:t>namještenika koji imaju neposredno saznanje o sadržaju pritužbe, izvješća nadležnih tijela u</w:t>
      </w:r>
      <w:r w:rsidR="0056505A">
        <w:rPr>
          <w:rFonts w:ascii="Times New Roman" w:hAnsi="Times New Roman" w:cs="Times New Roman"/>
          <w:sz w:val="24"/>
          <w:szCs w:val="24"/>
        </w:rPr>
        <w:t xml:space="preserve"> </w:t>
      </w:r>
      <w:r w:rsidRPr="00354A2A">
        <w:rPr>
          <w:rFonts w:ascii="Times New Roman" w:hAnsi="Times New Roman" w:cs="Times New Roman"/>
          <w:sz w:val="24"/>
          <w:szCs w:val="24"/>
        </w:rPr>
        <w:t>slučaju sumnje na moguća kaznena djela te poduzeti i druge radnje potrebne za utvrđivanje</w:t>
      </w:r>
      <w:r w:rsidR="0056505A">
        <w:rPr>
          <w:rFonts w:ascii="Times New Roman" w:hAnsi="Times New Roman" w:cs="Times New Roman"/>
          <w:sz w:val="24"/>
          <w:szCs w:val="24"/>
        </w:rPr>
        <w:t xml:space="preserve"> </w:t>
      </w:r>
      <w:r w:rsidRPr="00354A2A">
        <w:rPr>
          <w:rFonts w:ascii="Times New Roman" w:hAnsi="Times New Roman" w:cs="Times New Roman"/>
          <w:sz w:val="24"/>
          <w:szCs w:val="24"/>
        </w:rPr>
        <w:t>činjeničnog stanja.</w:t>
      </w:r>
    </w:p>
    <w:p w14:paraId="39AF7D1B" w14:textId="77777777" w:rsidR="00354A2A" w:rsidRPr="00354A2A" w:rsidRDefault="00354A2A" w:rsidP="0035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08E17" w14:textId="1C5F364C" w:rsidR="00354A2A" w:rsidRDefault="00354A2A" w:rsidP="0035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A2A">
        <w:rPr>
          <w:rFonts w:ascii="Times New Roman" w:hAnsi="Times New Roman" w:cs="Times New Roman"/>
          <w:b/>
          <w:bCs/>
          <w:sz w:val="24"/>
          <w:szCs w:val="24"/>
        </w:rPr>
        <w:t>Članak 32.</w:t>
      </w:r>
    </w:p>
    <w:p w14:paraId="0BB2D203" w14:textId="77777777" w:rsidR="00354A2A" w:rsidRPr="00354A2A" w:rsidRDefault="00354A2A" w:rsidP="0035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324AA" w14:textId="7FD5436B" w:rsidR="00354A2A" w:rsidRPr="00354A2A" w:rsidRDefault="001158AC" w:rsidP="0035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54A2A" w:rsidRPr="00354A2A">
        <w:rPr>
          <w:rFonts w:ascii="Times New Roman" w:hAnsi="Times New Roman" w:cs="Times New Roman"/>
          <w:sz w:val="24"/>
          <w:szCs w:val="24"/>
        </w:rPr>
        <w:t>Ukoliko povjerenik za etiku u postupku ispitivanja osnovanosti pritužbe na temelju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A2A" w:rsidRPr="00354A2A">
        <w:rPr>
          <w:rFonts w:ascii="Times New Roman" w:hAnsi="Times New Roman" w:cs="Times New Roman"/>
          <w:sz w:val="24"/>
          <w:szCs w:val="24"/>
        </w:rPr>
        <w:t xml:space="preserve">prikupljenih dokaza, ocijeni da su navodi iz pritužbe osnovani, u izvješću </w:t>
      </w:r>
      <w:r w:rsidR="00602C5E">
        <w:rPr>
          <w:rFonts w:ascii="Times New Roman" w:hAnsi="Times New Roman" w:cs="Times New Roman"/>
          <w:sz w:val="24"/>
          <w:szCs w:val="24"/>
        </w:rPr>
        <w:t xml:space="preserve">općinskom </w:t>
      </w:r>
      <w:r w:rsidR="00354A2A" w:rsidRPr="00354A2A">
        <w:rPr>
          <w:rFonts w:ascii="Times New Roman" w:hAnsi="Times New Roman" w:cs="Times New Roman"/>
          <w:sz w:val="24"/>
          <w:szCs w:val="24"/>
        </w:rPr>
        <w:t>načelniku,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A2A" w:rsidRPr="00354A2A">
        <w:rPr>
          <w:rFonts w:ascii="Times New Roman" w:hAnsi="Times New Roman" w:cs="Times New Roman"/>
          <w:sz w:val="24"/>
          <w:szCs w:val="24"/>
        </w:rPr>
        <w:t>odnosno pročelniku upravnog tijela predložit će poduzimanje odgovarajućih postupaka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A2A" w:rsidRPr="00354A2A">
        <w:rPr>
          <w:rFonts w:ascii="Times New Roman" w:hAnsi="Times New Roman" w:cs="Times New Roman"/>
          <w:sz w:val="24"/>
          <w:szCs w:val="24"/>
        </w:rPr>
        <w:t>radnji.</w:t>
      </w:r>
    </w:p>
    <w:p w14:paraId="12A64B62" w14:textId="77777777" w:rsidR="001158AC" w:rsidRDefault="001158AC" w:rsidP="0035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23671" w14:textId="47368891" w:rsidR="00354A2A" w:rsidRPr="00354A2A" w:rsidRDefault="001158AC" w:rsidP="0035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54A2A" w:rsidRPr="00354A2A">
        <w:rPr>
          <w:rFonts w:ascii="Times New Roman" w:hAnsi="Times New Roman" w:cs="Times New Roman"/>
          <w:sz w:val="24"/>
          <w:szCs w:val="24"/>
        </w:rPr>
        <w:t xml:space="preserve">Na temelju dostavljenog izvješća povjerenika za etiku, </w:t>
      </w:r>
      <w:r w:rsidR="00602C5E">
        <w:rPr>
          <w:rFonts w:ascii="Times New Roman" w:hAnsi="Times New Roman" w:cs="Times New Roman"/>
          <w:sz w:val="24"/>
          <w:szCs w:val="24"/>
        </w:rPr>
        <w:t xml:space="preserve">općinski </w:t>
      </w:r>
      <w:r w:rsidR="00354A2A" w:rsidRPr="00354A2A">
        <w:rPr>
          <w:rFonts w:ascii="Times New Roman" w:hAnsi="Times New Roman" w:cs="Times New Roman"/>
          <w:sz w:val="24"/>
          <w:szCs w:val="24"/>
        </w:rPr>
        <w:t>načelnik, odnosno pročelnik</w:t>
      </w:r>
    </w:p>
    <w:p w14:paraId="60864492" w14:textId="061A0C5B" w:rsidR="00354A2A" w:rsidRDefault="00354A2A" w:rsidP="0035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2A">
        <w:rPr>
          <w:rFonts w:ascii="Times New Roman" w:hAnsi="Times New Roman" w:cs="Times New Roman"/>
          <w:sz w:val="24"/>
          <w:szCs w:val="24"/>
        </w:rPr>
        <w:t>upravnog tijela može, ovisno o vrsti i težini povrede, pokrenuti postupak zbog povrede</w:t>
      </w:r>
      <w:r w:rsidR="00602C5E">
        <w:rPr>
          <w:rFonts w:ascii="Times New Roman" w:hAnsi="Times New Roman" w:cs="Times New Roman"/>
          <w:sz w:val="24"/>
          <w:szCs w:val="24"/>
        </w:rPr>
        <w:t xml:space="preserve"> </w:t>
      </w:r>
      <w:r w:rsidRPr="00354A2A">
        <w:rPr>
          <w:rFonts w:ascii="Times New Roman" w:hAnsi="Times New Roman" w:cs="Times New Roman"/>
          <w:sz w:val="24"/>
          <w:szCs w:val="24"/>
        </w:rPr>
        <w:t>službene dužnosti i pisanim putem upozoriti službenika odnosno namještenika na neetično</w:t>
      </w:r>
      <w:r w:rsidR="00602C5E">
        <w:rPr>
          <w:rFonts w:ascii="Times New Roman" w:hAnsi="Times New Roman" w:cs="Times New Roman"/>
          <w:sz w:val="24"/>
          <w:szCs w:val="24"/>
        </w:rPr>
        <w:t xml:space="preserve"> </w:t>
      </w:r>
      <w:r w:rsidRPr="00354A2A">
        <w:rPr>
          <w:rFonts w:ascii="Times New Roman" w:hAnsi="Times New Roman" w:cs="Times New Roman"/>
          <w:sz w:val="24"/>
          <w:szCs w:val="24"/>
        </w:rPr>
        <w:t>postupanje i potrebu pridržavanja odredbi Etičkog kodeksa.</w:t>
      </w:r>
    </w:p>
    <w:p w14:paraId="3058A161" w14:textId="5333C10E" w:rsidR="00CF3AB6" w:rsidRDefault="00CF3AB6" w:rsidP="0035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2267B" w14:textId="330B01D8" w:rsidR="00CF3AB6" w:rsidRDefault="00CF3AB6" w:rsidP="0035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2880C" w14:textId="213A0044" w:rsidR="00CF3AB6" w:rsidRDefault="00CF3AB6" w:rsidP="0035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8E441" w14:textId="77777777" w:rsidR="00CF3AB6" w:rsidRDefault="00CF3AB6" w:rsidP="0035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C3091" w14:textId="77777777" w:rsidR="001158AC" w:rsidRPr="00354A2A" w:rsidRDefault="001158AC" w:rsidP="00CF3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18F8D" w14:textId="52F00051" w:rsidR="00354A2A" w:rsidRDefault="00354A2A" w:rsidP="00CF3A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58AC">
        <w:rPr>
          <w:rFonts w:ascii="Times New Roman" w:hAnsi="Times New Roman" w:cs="Times New Roman"/>
          <w:b/>
          <w:bCs/>
          <w:sz w:val="24"/>
          <w:szCs w:val="24"/>
        </w:rPr>
        <w:lastRenderedPageBreak/>
        <w:t>XI. ROK ZA DOSTAVU ODGOVORA PODNOSITELJU PRITUŽBE</w:t>
      </w:r>
    </w:p>
    <w:p w14:paraId="5C4914DE" w14:textId="77777777" w:rsidR="001158AC" w:rsidRPr="001158AC" w:rsidRDefault="001158AC" w:rsidP="00115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CC706" w14:textId="7AB262A2" w:rsidR="00354A2A" w:rsidRDefault="00354A2A" w:rsidP="00115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8AC">
        <w:rPr>
          <w:rFonts w:ascii="Times New Roman" w:hAnsi="Times New Roman" w:cs="Times New Roman"/>
          <w:b/>
          <w:bCs/>
          <w:sz w:val="24"/>
          <w:szCs w:val="24"/>
        </w:rPr>
        <w:t>Članak 33.</w:t>
      </w:r>
    </w:p>
    <w:p w14:paraId="287EE6D3" w14:textId="77777777" w:rsidR="001158AC" w:rsidRPr="001158AC" w:rsidRDefault="001158AC" w:rsidP="00115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FC668" w14:textId="55B16619" w:rsidR="00354A2A" w:rsidRDefault="00354A2A" w:rsidP="0035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2A">
        <w:rPr>
          <w:rFonts w:ascii="Times New Roman" w:hAnsi="Times New Roman" w:cs="Times New Roman"/>
          <w:sz w:val="24"/>
          <w:szCs w:val="24"/>
        </w:rPr>
        <w:t xml:space="preserve">(1) Povjerenik za etiku dužan je dati odgovor podnositelju pritužbe u roku od najkasnije </w:t>
      </w:r>
      <w:r w:rsidR="00FC3218">
        <w:rPr>
          <w:rFonts w:ascii="Times New Roman" w:hAnsi="Times New Roman" w:cs="Times New Roman"/>
          <w:sz w:val="24"/>
          <w:szCs w:val="24"/>
        </w:rPr>
        <w:t>60 dana</w:t>
      </w:r>
      <w:r w:rsidRPr="00354A2A">
        <w:rPr>
          <w:rFonts w:ascii="Times New Roman" w:hAnsi="Times New Roman" w:cs="Times New Roman"/>
          <w:sz w:val="24"/>
          <w:szCs w:val="24"/>
        </w:rPr>
        <w:t xml:space="preserve"> od dana zaprimanja pritužbe te ga izvijestiti o poduzetim radnjama.</w:t>
      </w:r>
    </w:p>
    <w:p w14:paraId="50962E81" w14:textId="77777777" w:rsidR="00F73397" w:rsidRPr="00354A2A" w:rsidRDefault="00F73397" w:rsidP="00354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ECB40" w14:textId="0E1C5326" w:rsidR="00354A2A" w:rsidRDefault="00354A2A" w:rsidP="00F7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2A">
        <w:rPr>
          <w:rFonts w:ascii="Times New Roman" w:hAnsi="Times New Roman" w:cs="Times New Roman"/>
          <w:sz w:val="24"/>
          <w:szCs w:val="24"/>
        </w:rPr>
        <w:t xml:space="preserve">(2) Podnositelj pritužbe ima pravo podnijeti pritužbu Etičkom povjerenstvu u roku </w:t>
      </w:r>
      <w:r w:rsidRPr="00FC3218">
        <w:rPr>
          <w:rFonts w:ascii="Times New Roman" w:hAnsi="Times New Roman" w:cs="Times New Roman"/>
          <w:sz w:val="24"/>
          <w:szCs w:val="24"/>
        </w:rPr>
        <w:t>od 30</w:t>
      </w:r>
      <w:r w:rsidR="00F73397" w:rsidRPr="00FC3218">
        <w:rPr>
          <w:rFonts w:ascii="Times New Roman" w:hAnsi="Times New Roman" w:cs="Times New Roman"/>
          <w:sz w:val="24"/>
          <w:szCs w:val="24"/>
        </w:rPr>
        <w:t xml:space="preserve"> </w:t>
      </w:r>
      <w:r w:rsidRPr="00FC3218">
        <w:rPr>
          <w:rFonts w:ascii="Times New Roman" w:hAnsi="Times New Roman" w:cs="Times New Roman"/>
          <w:sz w:val="24"/>
          <w:szCs w:val="24"/>
        </w:rPr>
        <w:t>dana</w:t>
      </w:r>
      <w:r w:rsidRPr="00354A2A">
        <w:rPr>
          <w:rFonts w:ascii="Times New Roman" w:hAnsi="Times New Roman" w:cs="Times New Roman"/>
          <w:sz w:val="24"/>
          <w:szCs w:val="24"/>
        </w:rPr>
        <w:t xml:space="preserve"> od dana isteka roka za davanje odgovora na pritužbu, odnosno od dana primitka</w:t>
      </w:r>
      <w:r w:rsidR="00F73397">
        <w:rPr>
          <w:rFonts w:ascii="Times New Roman" w:hAnsi="Times New Roman" w:cs="Times New Roman"/>
          <w:sz w:val="24"/>
          <w:szCs w:val="24"/>
        </w:rPr>
        <w:t xml:space="preserve"> </w:t>
      </w:r>
      <w:r w:rsidR="00F73397" w:rsidRPr="00F73397">
        <w:rPr>
          <w:rFonts w:ascii="Times New Roman" w:hAnsi="Times New Roman" w:cs="Times New Roman"/>
          <w:sz w:val="24"/>
          <w:szCs w:val="24"/>
        </w:rPr>
        <w:t>odgovora na pritužbu u slučaju kada podnositelj pritužbe nije zadovoljan odgovorom</w:t>
      </w:r>
      <w:r w:rsidR="00F73397">
        <w:rPr>
          <w:rFonts w:ascii="Times New Roman" w:hAnsi="Times New Roman" w:cs="Times New Roman"/>
          <w:sz w:val="24"/>
          <w:szCs w:val="24"/>
        </w:rPr>
        <w:t xml:space="preserve"> </w:t>
      </w:r>
      <w:r w:rsidR="00F73397" w:rsidRPr="00F73397">
        <w:rPr>
          <w:rFonts w:ascii="Times New Roman" w:hAnsi="Times New Roman" w:cs="Times New Roman"/>
          <w:sz w:val="24"/>
          <w:szCs w:val="24"/>
        </w:rPr>
        <w:t>povjerenika za etiku.</w:t>
      </w:r>
    </w:p>
    <w:p w14:paraId="6FAE9532" w14:textId="179E8871" w:rsidR="0043326F" w:rsidRDefault="0043326F" w:rsidP="00F7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F158E" w14:textId="77777777" w:rsidR="0043326F" w:rsidRDefault="0043326F" w:rsidP="00433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8B51D" w14:textId="77777777" w:rsidR="0043326F" w:rsidRDefault="0043326F" w:rsidP="00433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F7111" w14:textId="639ADC0C" w:rsidR="0043326F" w:rsidRDefault="0043326F" w:rsidP="00CF3A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26F">
        <w:rPr>
          <w:rFonts w:ascii="Times New Roman" w:hAnsi="Times New Roman" w:cs="Times New Roman"/>
          <w:b/>
          <w:bCs/>
          <w:sz w:val="24"/>
          <w:szCs w:val="24"/>
        </w:rPr>
        <w:t>XII. PRITUŽBA NA NEETIČNO PONAŠANJE POVJERENIKA ZA ETIKU</w:t>
      </w:r>
    </w:p>
    <w:p w14:paraId="1CFCA4CA" w14:textId="77777777" w:rsidR="0043326F" w:rsidRPr="0043326F" w:rsidRDefault="0043326F" w:rsidP="00433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18B4B" w14:textId="4E4903EF" w:rsidR="0043326F" w:rsidRDefault="0043326F" w:rsidP="00433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26F">
        <w:rPr>
          <w:rFonts w:ascii="Times New Roman" w:hAnsi="Times New Roman" w:cs="Times New Roman"/>
          <w:b/>
          <w:bCs/>
          <w:sz w:val="24"/>
          <w:szCs w:val="24"/>
        </w:rPr>
        <w:t>Članak 34.</w:t>
      </w:r>
    </w:p>
    <w:p w14:paraId="6228BEF7" w14:textId="77777777" w:rsidR="0043326F" w:rsidRPr="0043326F" w:rsidRDefault="0043326F" w:rsidP="00433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9883A" w14:textId="487AAEC1" w:rsidR="0043326F" w:rsidRDefault="0043326F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6F">
        <w:rPr>
          <w:rFonts w:ascii="Times New Roman" w:hAnsi="Times New Roman" w:cs="Times New Roman"/>
          <w:sz w:val="24"/>
          <w:szCs w:val="24"/>
        </w:rPr>
        <w:t>(1) Pritužba na neetično ponašanje povjerenika za etiku dostavlja se Etičkom povjerenstvu.</w:t>
      </w:r>
    </w:p>
    <w:p w14:paraId="258F0C4A" w14:textId="77777777" w:rsidR="00A83527" w:rsidRPr="0043326F" w:rsidRDefault="00A83527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BD397" w14:textId="77777777" w:rsidR="0043326F" w:rsidRPr="0043326F" w:rsidRDefault="0043326F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6F">
        <w:rPr>
          <w:rFonts w:ascii="Times New Roman" w:hAnsi="Times New Roman" w:cs="Times New Roman"/>
          <w:sz w:val="24"/>
          <w:szCs w:val="24"/>
        </w:rPr>
        <w:t>(2) Etičko povjerenstvo dužno je u roku od najkasnije 60 dana od dana zaprimanja pritužbe</w:t>
      </w:r>
    </w:p>
    <w:p w14:paraId="28611C60" w14:textId="5715F0E2" w:rsidR="0043326F" w:rsidRDefault="0043326F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6F">
        <w:rPr>
          <w:rFonts w:ascii="Times New Roman" w:hAnsi="Times New Roman" w:cs="Times New Roman"/>
          <w:sz w:val="24"/>
          <w:szCs w:val="24"/>
        </w:rPr>
        <w:t xml:space="preserve">dostaviti odgovor na pritužbu podnositelju pritužbe i u tome izvijestiti </w:t>
      </w:r>
      <w:r w:rsidR="00BF3662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43326F">
        <w:rPr>
          <w:rFonts w:ascii="Times New Roman" w:hAnsi="Times New Roman" w:cs="Times New Roman"/>
          <w:sz w:val="24"/>
          <w:szCs w:val="24"/>
        </w:rPr>
        <w:t>načelnika.</w:t>
      </w:r>
    </w:p>
    <w:p w14:paraId="1B75E246" w14:textId="77777777" w:rsidR="00A83527" w:rsidRPr="0043326F" w:rsidRDefault="00A83527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A6485" w14:textId="3C4E4B1E" w:rsidR="0043326F" w:rsidRPr="0043326F" w:rsidRDefault="0043326F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6F">
        <w:rPr>
          <w:rFonts w:ascii="Times New Roman" w:hAnsi="Times New Roman" w:cs="Times New Roman"/>
          <w:sz w:val="24"/>
          <w:szCs w:val="24"/>
        </w:rPr>
        <w:t xml:space="preserve">(3) Ukoliko </w:t>
      </w:r>
      <w:r w:rsidR="00BF3662"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43326F">
        <w:rPr>
          <w:rFonts w:ascii="Times New Roman" w:hAnsi="Times New Roman" w:cs="Times New Roman"/>
          <w:sz w:val="24"/>
          <w:szCs w:val="24"/>
        </w:rPr>
        <w:t>načelnik na temelju dostavljenog izvješća Etičkog povjerenstva o</w:t>
      </w:r>
    </w:p>
    <w:p w14:paraId="483F0D65" w14:textId="77777777" w:rsidR="0043326F" w:rsidRPr="0043326F" w:rsidRDefault="0043326F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6F">
        <w:rPr>
          <w:rFonts w:ascii="Times New Roman" w:hAnsi="Times New Roman" w:cs="Times New Roman"/>
          <w:sz w:val="24"/>
          <w:szCs w:val="24"/>
        </w:rPr>
        <w:t>provedenom postupku ispitivanja osnovanosti pritužbe ocijeni da je povjerenik za etiku</w:t>
      </w:r>
    </w:p>
    <w:p w14:paraId="35F1B5AE" w14:textId="77777777" w:rsidR="0043326F" w:rsidRPr="0043326F" w:rsidRDefault="0043326F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6F">
        <w:rPr>
          <w:rFonts w:ascii="Times New Roman" w:hAnsi="Times New Roman" w:cs="Times New Roman"/>
          <w:sz w:val="24"/>
          <w:szCs w:val="24"/>
        </w:rPr>
        <w:t>počinio povredu Etičkog kodeksa, postupit će u skladu s odredbom članka 32. stavka 2.</w:t>
      </w:r>
    </w:p>
    <w:p w14:paraId="14D3B3D3" w14:textId="147647C3" w:rsidR="0043326F" w:rsidRDefault="0043326F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6F">
        <w:rPr>
          <w:rFonts w:ascii="Times New Roman" w:hAnsi="Times New Roman" w:cs="Times New Roman"/>
          <w:sz w:val="24"/>
          <w:szCs w:val="24"/>
        </w:rPr>
        <w:t>Etičkog kodeksa.</w:t>
      </w:r>
    </w:p>
    <w:p w14:paraId="18ABBD63" w14:textId="77777777" w:rsidR="00A83527" w:rsidRPr="0043326F" w:rsidRDefault="00A83527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65070" w14:textId="0F8D45A0" w:rsidR="0043326F" w:rsidRDefault="0043326F" w:rsidP="00CF3A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527">
        <w:rPr>
          <w:rFonts w:ascii="Times New Roman" w:hAnsi="Times New Roman" w:cs="Times New Roman"/>
          <w:b/>
          <w:bCs/>
          <w:sz w:val="24"/>
          <w:szCs w:val="24"/>
        </w:rPr>
        <w:t>XIII. ZAŠTITA POVJERENIKA ZA ETIKU</w:t>
      </w:r>
    </w:p>
    <w:p w14:paraId="39B4C99E" w14:textId="77777777" w:rsidR="00A83527" w:rsidRPr="00A83527" w:rsidRDefault="00A83527" w:rsidP="00A83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8A7AA" w14:textId="67A7789B" w:rsidR="0043326F" w:rsidRPr="00A83527" w:rsidRDefault="0043326F" w:rsidP="00CF3A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527">
        <w:rPr>
          <w:rFonts w:ascii="Times New Roman" w:hAnsi="Times New Roman" w:cs="Times New Roman"/>
          <w:b/>
          <w:bCs/>
          <w:sz w:val="24"/>
          <w:szCs w:val="24"/>
        </w:rPr>
        <w:t>Neovisnost rada povjerenika za etiku</w:t>
      </w:r>
    </w:p>
    <w:p w14:paraId="1ECAB3B8" w14:textId="77777777" w:rsidR="00A83527" w:rsidRPr="00A83527" w:rsidRDefault="00A83527" w:rsidP="00A83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4E978" w14:textId="615D526A" w:rsidR="0043326F" w:rsidRDefault="0043326F" w:rsidP="00A83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527">
        <w:rPr>
          <w:rFonts w:ascii="Times New Roman" w:hAnsi="Times New Roman" w:cs="Times New Roman"/>
          <w:b/>
          <w:bCs/>
          <w:sz w:val="24"/>
          <w:szCs w:val="24"/>
        </w:rPr>
        <w:t>Članak 35.</w:t>
      </w:r>
    </w:p>
    <w:p w14:paraId="542F8BAA" w14:textId="77777777" w:rsidR="00A83527" w:rsidRPr="00A83527" w:rsidRDefault="00A83527" w:rsidP="00A83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D69B9" w14:textId="77777777" w:rsidR="0043326F" w:rsidRPr="0043326F" w:rsidRDefault="0043326F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6F">
        <w:rPr>
          <w:rFonts w:ascii="Times New Roman" w:hAnsi="Times New Roman" w:cs="Times New Roman"/>
          <w:sz w:val="24"/>
          <w:szCs w:val="24"/>
        </w:rPr>
        <w:t>(1) Povjerenik za etiku ne može, zbog obavljanja svoje dužnosti, biti pozvan na odgovornost</w:t>
      </w:r>
    </w:p>
    <w:p w14:paraId="79BDC2D5" w14:textId="3F0DECD2" w:rsidR="0043326F" w:rsidRDefault="0043326F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6F">
        <w:rPr>
          <w:rFonts w:ascii="Times New Roman" w:hAnsi="Times New Roman" w:cs="Times New Roman"/>
          <w:sz w:val="24"/>
          <w:szCs w:val="24"/>
        </w:rPr>
        <w:t>niti biti doveden u nepovoljniji položaj u odnosu na druge službenike i namještenike.</w:t>
      </w:r>
    </w:p>
    <w:p w14:paraId="14431BFE" w14:textId="77777777" w:rsidR="00A83527" w:rsidRPr="0043326F" w:rsidRDefault="00A83527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D3D49" w14:textId="22588A39" w:rsidR="0043326F" w:rsidRDefault="0043326F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6F">
        <w:rPr>
          <w:rFonts w:ascii="Times New Roman" w:hAnsi="Times New Roman" w:cs="Times New Roman"/>
          <w:sz w:val="24"/>
          <w:szCs w:val="24"/>
        </w:rPr>
        <w:t>(2) Na zahtjev povjerenika za etiku, za vrijeme postupka ispitivanja osnovanosti pritužbe,</w:t>
      </w:r>
      <w:r w:rsidR="006A375F">
        <w:rPr>
          <w:rFonts w:ascii="Times New Roman" w:hAnsi="Times New Roman" w:cs="Times New Roman"/>
          <w:sz w:val="24"/>
          <w:szCs w:val="24"/>
        </w:rPr>
        <w:t xml:space="preserve"> </w:t>
      </w:r>
      <w:r w:rsidRPr="0043326F">
        <w:rPr>
          <w:rFonts w:ascii="Times New Roman" w:hAnsi="Times New Roman" w:cs="Times New Roman"/>
          <w:sz w:val="24"/>
          <w:szCs w:val="24"/>
        </w:rPr>
        <w:t>povjerenik za etiku oslobodit će se djelomično obavljanja poslova radnog mjesta na koje</w:t>
      </w:r>
      <w:r w:rsidR="006A375F">
        <w:rPr>
          <w:rFonts w:ascii="Times New Roman" w:hAnsi="Times New Roman" w:cs="Times New Roman"/>
          <w:sz w:val="24"/>
          <w:szCs w:val="24"/>
        </w:rPr>
        <w:t xml:space="preserve"> </w:t>
      </w:r>
      <w:r w:rsidRPr="0043326F">
        <w:rPr>
          <w:rFonts w:ascii="Times New Roman" w:hAnsi="Times New Roman" w:cs="Times New Roman"/>
          <w:sz w:val="24"/>
          <w:szCs w:val="24"/>
        </w:rPr>
        <w:t>je raspoređen na način da dio radnog vremena obavlja poslove povjerenika za etiku, a dio</w:t>
      </w:r>
      <w:r w:rsidR="006A375F">
        <w:rPr>
          <w:rFonts w:ascii="Times New Roman" w:hAnsi="Times New Roman" w:cs="Times New Roman"/>
          <w:sz w:val="24"/>
          <w:szCs w:val="24"/>
        </w:rPr>
        <w:t xml:space="preserve"> </w:t>
      </w:r>
      <w:r w:rsidRPr="0043326F">
        <w:rPr>
          <w:rFonts w:ascii="Times New Roman" w:hAnsi="Times New Roman" w:cs="Times New Roman"/>
          <w:sz w:val="24"/>
          <w:szCs w:val="24"/>
        </w:rPr>
        <w:t>radnog vremena poslove radnog mjesta na koje je raspoređen.</w:t>
      </w:r>
    </w:p>
    <w:p w14:paraId="206A878F" w14:textId="77777777" w:rsidR="00A83527" w:rsidRPr="0043326F" w:rsidRDefault="00A83527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9D69A" w14:textId="67C13613" w:rsidR="0043326F" w:rsidRDefault="0043326F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6F">
        <w:rPr>
          <w:rFonts w:ascii="Times New Roman" w:hAnsi="Times New Roman" w:cs="Times New Roman"/>
          <w:sz w:val="24"/>
          <w:szCs w:val="24"/>
        </w:rPr>
        <w:t>(3) Povjerenik za etiku može Etičkom povjerenstvu podnijeti pritužbu na neetično ponašanje</w:t>
      </w:r>
      <w:r w:rsidR="006A375F">
        <w:rPr>
          <w:rFonts w:ascii="Times New Roman" w:hAnsi="Times New Roman" w:cs="Times New Roman"/>
          <w:sz w:val="24"/>
          <w:szCs w:val="24"/>
        </w:rPr>
        <w:t xml:space="preserve"> </w:t>
      </w:r>
      <w:r w:rsidRPr="0043326F">
        <w:rPr>
          <w:rFonts w:ascii="Times New Roman" w:hAnsi="Times New Roman" w:cs="Times New Roman"/>
          <w:sz w:val="24"/>
          <w:szCs w:val="24"/>
        </w:rPr>
        <w:t>drugih službenika i namještenika prema povjereniku za etiku.</w:t>
      </w:r>
    </w:p>
    <w:p w14:paraId="5CA381A5" w14:textId="77777777" w:rsidR="00A83527" w:rsidRPr="0043326F" w:rsidRDefault="00A83527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2AA12" w14:textId="381D9BEA" w:rsidR="0043326F" w:rsidRDefault="0043326F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6F">
        <w:rPr>
          <w:rFonts w:ascii="Times New Roman" w:hAnsi="Times New Roman" w:cs="Times New Roman"/>
          <w:sz w:val="24"/>
          <w:szCs w:val="24"/>
        </w:rPr>
        <w:t xml:space="preserve">(4) Etičko povjerenstvo dužno je u roku od </w:t>
      </w:r>
      <w:r w:rsidR="00250115">
        <w:rPr>
          <w:rFonts w:ascii="Times New Roman" w:hAnsi="Times New Roman" w:cs="Times New Roman"/>
          <w:sz w:val="24"/>
          <w:szCs w:val="24"/>
        </w:rPr>
        <w:t>60 dana</w:t>
      </w:r>
      <w:r w:rsidRPr="0043326F">
        <w:rPr>
          <w:rFonts w:ascii="Times New Roman" w:hAnsi="Times New Roman" w:cs="Times New Roman"/>
          <w:sz w:val="24"/>
          <w:szCs w:val="24"/>
        </w:rPr>
        <w:t xml:space="preserve"> od dana zaprimanja pritužbe dostaviti</w:t>
      </w:r>
      <w:r w:rsidR="003B48DA">
        <w:rPr>
          <w:rFonts w:ascii="Times New Roman" w:hAnsi="Times New Roman" w:cs="Times New Roman"/>
          <w:sz w:val="24"/>
          <w:szCs w:val="24"/>
        </w:rPr>
        <w:t xml:space="preserve"> </w:t>
      </w:r>
      <w:r w:rsidRPr="0043326F">
        <w:rPr>
          <w:rFonts w:ascii="Times New Roman" w:hAnsi="Times New Roman" w:cs="Times New Roman"/>
          <w:sz w:val="24"/>
          <w:szCs w:val="24"/>
        </w:rPr>
        <w:t xml:space="preserve">odgovor na pritužbu etičkom povjereniku i o tome izvijestiti </w:t>
      </w:r>
      <w:r w:rsidR="004A1553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43326F">
        <w:rPr>
          <w:rFonts w:ascii="Times New Roman" w:hAnsi="Times New Roman" w:cs="Times New Roman"/>
          <w:sz w:val="24"/>
          <w:szCs w:val="24"/>
        </w:rPr>
        <w:t>načelnika.</w:t>
      </w:r>
    </w:p>
    <w:p w14:paraId="3D96B673" w14:textId="77777777" w:rsidR="00A83527" w:rsidRPr="0043326F" w:rsidRDefault="00A83527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E14E3" w14:textId="77777777" w:rsidR="00CF3AB6" w:rsidRDefault="00CF3AB6" w:rsidP="00BF6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5F19F" w14:textId="77777777" w:rsidR="00CF3AB6" w:rsidRDefault="00CF3AB6" w:rsidP="00BF6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170E5" w14:textId="77777777" w:rsidR="00CF3AB6" w:rsidRDefault="00CF3AB6" w:rsidP="00BF6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370FF" w14:textId="2D733E80" w:rsidR="0043326F" w:rsidRPr="00BF663B" w:rsidRDefault="0043326F" w:rsidP="00CF3A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663B">
        <w:rPr>
          <w:rFonts w:ascii="Times New Roman" w:hAnsi="Times New Roman" w:cs="Times New Roman"/>
          <w:b/>
          <w:bCs/>
          <w:sz w:val="24"/>
          <w:szCs w:val="24"/>
        </w:rPr>
        <w:lastRenderedPageBreak/>
        <w:t>XIV. NADZOR NAD PROVEDBOM ETIČKOG KODEKSA</w:t>
      </w:r>
    </w:p>
    <w:p w14:paraId="13EA4408" w14:textId="77777777" w:rsidR="00BF663B" w:rsidRPr="00BF663B" w:rsidRDefault="00BF663B" w:rsidP="00BF6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2B53D" w14:textId="37483414" w:rsidR="0043326F" w:rsidRPr="00BF663B" w:rsidRDefault="0043326F" w:rsidP="00BF6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63B">
        <w:rPr>
          <w:rFonts w:ascii="Times New Roman" w:hAnsi="Times New Roman" w:cs="Times New Roman"/>
          <w:b/>
          <w:bCs/>
          <w:sz w:val="24"/>
          <w:szCs w:val="24"/>
        </w:rPr>
        <w:t>Članak 36.</w:t>
      </w:r>
    </w:p>
    <w:p w14:paraId="6802BFE0" w14:textId="77777777" w:rsidR="00BF663B" w:rsidRPr="00BF663B" w:rsidRDefault="00BF663B" w:rsidP="00BF6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FAD64" w14:textId="744903C6" w:rsidR="0043326F" w:rsidRDefault="0043326F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6F">
        <w:rPr>
          <w:rFonts w:ascii="Times New Roman" w:hAnsi="Times New Roman" w:cs="Times New Roman"/>
          <w:sz w:val="24"/>
          <w:szCs w:val="24"/>
        </w:rPr>
        <w:t>(1) Nadzor nad provedbom ovoga Etičkog kodeksa obavlja Etičko povjerenstvo.</w:t>
      </w:r>
    </w:p>
    <w:p w14:paraId="3022B0ED" w14:textId="77777777" w:rsidR="00E61AC4" w:rsidRPr="0043326F" w:rsidRDefault="00E61AC4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BB311" w14:textId="71F1CBAF" w:rsidR="0043326F" w:rsidRDefault="0043326F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6F">
        <w:rPr>
          <w:rFonts w:ascii="Times New Roman" w:hAnsi="Times New Roman" w:cs="Times New Roman"/>
          <w:sz w:val="24"/>
          <w:szCs w:val="24"/>
        </w:rPr>
        <w:t>(2) Etičko povjerenstvo sastoji se od predsjednika i dva člana te njihovih zamjenika.</w:t>
      </w:r>
    </w:p>
    <w:p w14:paraId="641FDDCD" w14:textId="77777777" w:rsidR="00E61AC4" w:rsidRPr="0043326F" w:rsidRDefault="00E61AC4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14F91" w14:textId="2057B8AC" w:rsidR="0043326F" w:rsidRPr="0043326F" w:rsidRDefault="0043326F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6F">
        <w:rPr>
          <w:rFonts w:ascii="Times New Roman" w:hAnsi="Times New Roman" w:cs="Times New Roman"/>
          <w:sz w:val="24"/>
          <w:szCs w:val="24"/>
        </w:rPr>
        <w:t xml:space="preserve">(3) Članove Etičkog povjerenstva imenuje i razrješava </w:t>
      </w:r>
      <w:r w:rsidR="008810A7"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43326F">
        <w:rPr>
          <w:rFonts w:ascii="Times New Roman" w:hAnsi="Times New Roman" w:cs="Times New Roman"/>
          <w:sz w:val="24"/>
          <w:szCs w:val="24"/>
        </w:rPr>
        <w:t>načelnik iz reda službenika i</w:t>
      </w:r>
    </w:p>
    <w:p w14:paraId="6FF656F3" w14:textId="6477AD3C" w:rsidR="0043326F" w:rsidRDefault="00E61AC4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6F">
        <w:rPr>
          <w:rFonts w:ascii="Times New Roman" w:hAnsi="Times New Roman" w:cs="Times New Roman"/>
          <w:sz w:val="24"/>
          <w:szCs w:val="24"/>
        </w:rPr>
        <w:t>N</w:t>
      </w:r>
      <w:r w:rsidR="0043326F" w:rsidRPr="0043326F">
        <w:rPr>
          <w:rFonts w:ascii="Times New Roman" w:hAnsi="Times New Roman" w:cs="Times New Roman"/>
          <w:sz w:val="24"/>
          <w:szCs w:val="24"/>
        </w:rPr>
        <w:t>amještenika</w:t>
      </w:r>
      <w:r>
        <w:rPr>
          <w:rFonts w:ascii="Times New Roman" w:hAnsi="Times New Roman" w:cs="Times New Roman"/>
          <w:sz w:val="24"/>
          <w:szCs w:val="24"/>
        </w:rPr>
        <w:t xml:space="preserve"> Općine</w:t>
      </w:r>
      <w:r w:rsidR="0043326F" w:rsidRPr="0043326F">
        <w:rPr>
          <w:rFonts w:ascii="Times New Roman" w:hAnsi="Times New Roman" w:cs="Times New Roman"/>
          <w:sz w:val="24"/>
          <w:szCs w:val="24"/>
        </w:rPr>
        <w:t>, nedvojbenog ugleda.</w:t>
      </w:r>
    </w:p>
    <w:p w14:paraId="7A10C359" w14:textId="77777777" w:rsidR="00E61AC4" w:rsidRPr="0043326F" w:rsidRDefault="00E61AC4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289FC" w14:textId="5E3DCB9C" w:rsidR="0043326F" w:rsidRDefault="0043326F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6F">
        <w:rPr>
          <w:rFonts w:ascii="Times New Roman" w:hAnsi="Times New Roman" w:cs="Times New Roman"/>
          <w:sz w:val="24"/>
          <w:szCs w:val="24"/>
        </w:rPr>
        <w:t>(4) Mandat Etičkog povjerenstva traje četiri godine.</w:t>
      </w:r>
    </w:p>
    <w:p w14:paraId="03B90055" w14:textId="77777777" w:rsidR="00E61AC4" w:rsidRPr="0043326F" w:rsidRDefault="00E61AC4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2ED64" w14:textId="5F292980" w:rsidR="0043326F" w:rsidRDefault="0043326F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6F">
        <w:rPr>
          <w:rFonts w:ascii="Times New Roman" w:hAnsi="Times New Roman" w:cs="Times New Roman"/>
          <w:sz w:val="24"/>
          <w:szCs w:val="24"/>
        </w:rPr>
        <w:t>(5) Etičko povjerenstvo prati primjenu Etičkog kodeksa i daje mišljenja vezano uz njegovu</w:t>
      </w:r>
      <w:r w:rsidR="00E61AC4">
        <w:rPr>
          <w:rFonts w:ascii="Times New Roman" w:hAnsi="Times New Roman" w:cs="Times New Roman"/>
          <w:sz w:val="24"/>
          <w:szCs w:val="24"/>
        </w:rPr>
        <w:t xml:space="preserve"> </w:t>
      </w:r>
      <w:r w:rsidRPr="0043326F">
        <w:rPr>
          <w:rFonts w:ascii="Times New Roman" w:hAnsi="Times New Roman" w:cs="Times New Roman"/>
          <w:sz w:val="24"/>
          <w:szCs w:val="24"/>
        </w:rPr>
        <w:t>primjenu, prati primjenu međunarodnih standarda i propisa u području etičkog postupanja</w:t>
      </w:r>
      <w:r w:rsidR="00E61AC4">
        <w:rPr>
          <w:rFonts w:ascii="Times New Roman" w:hAnsi="Times New Roman" w:cs="Times New Roman"/>
          <w:sz w:val="24"/>
          <w:szCs w:val="24"/>
        </w:rPr>
        <w:t xml:space="preserve"> </w:t>
      </w:r>
      <w:r w:rsidRPr="0043326F">
        <w:rPr>
          <w:rFonts w:ascii="Times New Roman" w:hAnsi="Times New Roman" w:cs="Times New Roman"/>
          <w:sz w:val="24"/>
          <w:szCs w:val="24"/>
        </w:rPr>
        <w:t>te predlaže izmjene i dopune Etičkog kodeksa. Etičko povjerenstvo promiče i predlaže</w:t>
      </w:r>
      <w:r w:rsidR="00E61AC4">
        <w:rPr>
          <w:rFonts w:ascii="Times New Roman" w:hAnsi="Times New Roman" w:cs="Times New Roman"/>
          <w:sz w:val="24"/>
          <w:szCs w:val="24"/>
        </w:rPr>
        <w:t xml:space="preserve"> </w:t>
      </w:r>
      <w:r w:rsidRPr="0043326F">
        <w:rPr>
          <w:rFonts w:ascii="Times New Roman" w:hAnsi="Times New Roman" w:cs="Times New Roman"/>
          <w:sz w:val="24"/>
          <w:szCs w:val="24"/>
        </w:rPr>
        <w:t>mjere za jačanje etičkih standarda u službi s obzirom na osobno ponašanje službenika,</w:t>
      </w:r>
      <w:r w:rsidR="00E61AC4">
        <w:rPr>
          <w:rFonts w:ascii="Times New Roman" w:hAnsi="Times New Roman" w:cs="Times New Roman"/>
          <w:sz w:val="24"/>
          <w:szCs w:val="24"/>
        </w:rPr>
        <w:t xml:space="preserve"> </w:t>
      </w:r>
      <w:r w:rsidRPr="0043326F">
        <w:rPr>
          <w:rFonts w:ascii="Times New Roman" w:hAnsi="Times New Roman" w:cs="Times New Roman"/>
          <w:sz w:val="24"/>
          <w:szCs w:val="24"/>
        </w:rPr>
        <w:t>mogući sukob interesa, primanje darova, koruptivno i drugo neetično ponašanje, zaštitu</w:t>
      </w:r>
      <w:r w:rsidR="00E61AC4">
        <w:rPr>
          <w:rFonts w:ascii="Times New Roman" w:hAnsi="Times New Roman" w:cs="Times New Roman"/>
          <w:sz w:val="24"/>
          <w:szCs w:val="24"/>
        </w:rPr>
        <w:t xml:space="preserve"> </w:t>
      </w:r>
      <w:r w:rsidRPr="0043326F">
        <w:rPr>
          <w:rFonts w:ascii="Times New Roman" w:hAnsi="Times New Roman" w:cs="Times New Roman"/>
          <w:sz w:val="24"/>
          <w:szCs w:val="24"/>
        </w:rPr>
        <w:t>ugleda službe i osobnog ugleda službenika i namještenika.</w:t>
      </w:r>
    </w:p>
    <w:p w14:paraId="62D1F59C" w14:textId="77777777" w:rsidR="00E61AC4" w:rsidRPr="0043326F" w:rsidRDefault="00E61AC4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A08CC" w14:textId="42B7C472" w:rsidR="0043326F" w:rsidRPr="0043326F" w:rsidRDefault="0043326F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6F">
        <w:rPr>
          <w:rFonts w:ascii="Times New Roman" w:hAnsi="Times New Roman" w:cs="Times New Roman"/>
          <w:sz w:val="24"/>
          <w:szCs w:val="24"/>
        </w:rPr>
        <w:t xml:space="preserve">(6) Administrativnu potporu Etičkom povjerenstvu pruža upravno tijelo </w:t>
      </w:r>
      <w:r w:rsidR="00E61AC4">
        <w:rPr>
          <w:rFonts w:ascii="Times New Roman" w:hAnsi="Times New Roman" w:cs="Times New Roman"/>
          <w:sz w:val="24"/>
          <w:szCs w:val="24"/>
        </w:rPr>
        <w:t>Općine</w:t>
      </w:r>
      <w:r w:rsidRPr="0043326F">
        <w:rPr>
          <w:rFonts w:ascii="Times New Roman" w:hAnsi="Times New Roman" w:cs="Times New Roman"/>
          <w:sz w:val="24"/>
          <w:szCs w:val="24"/>
        </w:rPr>
        <w:t xml:space="preserve"> nadležno za</w:t>
      </w:r>
    </w:p>
    <w:p w14:paraId="37E51278" w14:textId="11D23FCD" w:rsidR="0043326F" w:rsidRDefault="0043326F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6F">
        <w:rPr>
          <w:rFonts w:ascii="Times New Roman" w:hAnsi="Times New Roman" w:cs="Times New Roman"/>
          <w:sz w:val="24"/>
          <w:szCs w:val="24"/>
        </w:rPr>
        <w:t>službeničke i radne odnose.</w:t>
      </w:r>
    </w:p>
    <w:p w14:paraId="6E6754B3" w14:textId="77777777" w:rsidR="007D0716" w:rsidRDefault="007D0716" w:rsidP="0043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E530C" w14:textId="67B9FFA9" w:rsidR="007D0716" w:rsidRDefault="007D0716" w:rsidP="007D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16">
        <w:rPr>
          <w:rFonts w:ascii="Times New Roman" w:hAnsi="Times New Roman" w:cs="Times New Roman"/>
          <w:sz w:val="24"/>
          <w:szCs w:val="24"/>
        </w:rPr>
        <w:t>(7) Sva tijela</w:t>
      </w:r>
      <w:r>
        <w:rPr>
          <w:rFonts w:ascii="Times New Roman" w:hAnsi="Times New Roman" w:cs="Times New Roman"/>
          <w:sz w:val="24"/>
          <w:szCs w:val="24"/>
        </w:rPr>
        <w:t xml:space="preserve"> Općine</w:t>
      </w:r>
      <w:r w:rsidRPr="007D0716">
        <w:rPr>
          <w:rFonts w:ascii="Times New Roman" w:hAnsi="Times New Roman" w:cs="Times New Roman"/>
          <w:sz w:val="24"/>
          <w:szCs w:val="24"/>
        </w:rPr>
        <w:t xml:space="preserve"> te službenici i namještenici dužni su surađivati s Etičkim povjerenstvom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716">
        <w:rPr>
          <w:rFonts w:ascii="Times New Roman" w:hAnsi="Times New Roman" w:cs="Times New Roman"/>
          <w:sz w:val="24"/>
          <w:szCs w:val="24"/>
        </w:rPr>
        <w:t>u prikupljanju informacija potrebnih za njegovo odlučivanje.</w:t>
      </w:r>
    </w:p>
    <w:p w14:paraId="1CD7C2E8" w14:textId="77777777" w:rsidR="007D0716" w:rsidRPr="007D0716" w:rsidRDefault="007D0716" w:rsidP="007D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DD58F" w14:textId="3B6495D1" w:rsidR="00966981" w:rsidRDefault="007D0716" w:rsidP="007D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16">
        <w:rPr>
          <w:rFonts w:ascii="Times New Roman" w:hAnsi="Times New Roman" w:cs="Times New Roman"/>
          <w:sz w:val="24"/>
          <w:szCs w:val="24"/>
        </w:rPr>
        <w:t>(8) Kada je potrebno odlučiti o članu Etičkog povjerenstva, umjesto člana u odlučivanju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716">
        <w:rPr>
          <w:rFonts w:ascii="Times New Roman" w:hAnsi="Times New Roman" w:cs="Times New Roman"/>
          <w:sz w:val="24"/>
          <w:szCs w:val="24"/>
        </w:rPr>
        <w:t>sudjeluje njegov zamjenik.</w:t>
      </w:r>
    </w:p>
    <w:p w14:paraId="1CD442BA" w14:textId="16109E35" w:rsidR="00F606DF" w:rsidRDefault="00F606DF" w:rsidP="007D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2196B" w14:textId="7DE5E041" w:rsidR="00F606DF" w:rsidRDefault="00F606DF" w:rsidP="007D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C0559" w14:textId="31434C4B" w:rsidR="00F606DF" w:rsidRDefault="00F606DF" w:rsidP="00CF3A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06DF">
        <w:rPr>
          <w:rFonts w:ascii="Times New Roman" w:hAnsi="Times New Roman" w:cs="Times New Roman"/>
          <w:b/>
          <w:bCs/>
          <w:sz w:val="24"/>
          <w:szCs w:val="24"/>
        </w:rPr>
        <w:t>Djelokrug rada Etičkog povjerenstva</w:t>
      </w:r>
    </w:p>
    <w:p w14:paraId="7DD2963C" w14:textId="77777777" w:rsidR="00F606DF" w:rsidRPr="00F606DF" w:rsidRDefault="00F606DF" w:rsidP="00F60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2414D" w14:textId="4E12D885" w:rsidR="00941388" w:rsidRDefault="00F606DF" w:rsidP="00D42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6DF">
        <w:rPr>
          <w:rFonts w:ascii="Times New Roman" w:hAnsi="Times New Roman" w:cs="Times New Roman"/>
          <w:b/>
          <w:bCs/>
          <w:sz w:val="24"/>
          <w:szCs w:val="24"/>
        </w:rPr>
        <w:t>Članak 37.</w:t>
      </w:r>
      <w:r w:rsidRPr="00F606DF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2D1A2976" w14:textId="1D445B30" w:rsidR="00941388" w:rsidRPr="00941388" w:rsidRDefault="00941388" w:rsidP="00941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88">
        <w:rPr>
          <w:rFonts w:ascii="Times New Roman" w:hAnsi="Times New Roman" w:cs="Times New Roman"/>
          <w:sz w:val="24"/>
          <w:szCs w:val="24"/>
        </w:rPr>
        <w:t>Etičko povjerenstvo pored poslova iz članka 36. stavka 5. ovog Etičkog kodeksa obavlja i sljedeće poslove:</w:t>
      </w:r>
    </w:p>
    <w:p w14:paraId="1144C306" w14:textId="55383EEE" w:rsidR="00941388" w:rsidRPr="00941388" w:rsidRDefault="00941388" w:rsidP="00941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88">
        <w:rPr>
          <w:rFonts w:ascii="Times New Roman" w:hAnsi="Times New Roman" w:cs="Times New Roman"/>
          <w:sz w:val="24"/>
          <w:szCs w:val="24"/>
        </w:rPr>
        <w:t>- provodi postupak ispitivanja osnovanosti pritužbe građana, pravnih osoba te službenika i namještenika u slučaju ne postupanja povjerenika za etiku u propisanom roku odnosno u slučaju postupanja po prigovoru na odgovor povjerenika za etiku,</w:t>
      </w:r>
    </w:p>
    <w:p w14:paraId="4305D71C" w14:textId="63301BC2" w:rsidR="00941388" w:rsidRPr="00941388" w:rsidRDefault="00941388" w:rsidP="00941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88">
        <w:rPr>
          <w:rFonts w:ascii="Times New Roman" w:hAnsi="Times New Roman" w:cs="Times New Roman"/>
          <w:sz w:val="24"/>
          <w:szCs w:val="24"/>
        </w:rPr>
        <w:t>- provodi postupak ispitivanja osnovanosti pritužbe na ponašanje povjerenika za etiku te pritužbe povjerenika za etiku za neetično ponašanje drugih službenika i namještenika</w:t>
      </w:r>
    </w:p>
    <w:p w14:paraId="521A25E3" w14:textId="77777777" w:rsidR="00941388" w:rsidRPr="00941388" w:rsidRDefault="00941388" w:rsidP="00941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88">
        <w:rPr>
          <w:rFonts w:ascii="Times New Roman" w:hAnsi="Times New Roman" w:cs="Times New Roman"/>
          <w:sz w:val="24"/>
          <w:szCs w:val="24"/>
        </w:rPr>
        <w:t>prema povjereniku za etiku,</w:t>
      </w:r>
    </w:p>
    <w:p w14:paraId="502C51B3" w14:textId="77777777" w:rsidR="00941388" w:rsidRPr="00941388" w:rsidRDefault="00941388" w:rsidP="00941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88">
        <w:rPr>
          <w:rFonts w:ascii="Times New Roman" w:hAnsi="Times New Roman" w:cs="Times New Roman"/>
          <w:sz w:val="24"/>
          <w:szCs w:val="24"/>
        </w:rPr>
        <w:t>- daje odgovor na pritužbu podnositelju pritužbe,</w:t>
      </w:r>
    </w:p>
    <w:p w14:paraId="4F4730DE" w14:textId="420EBAAC" w:rsidR="00941388" w:rsidRPr="00941388" w:rsidRDefault="00941388" w:rsidP="00941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88">
        <w:rPr>
          <w:rFonts w:ascii="Times New Roman" w:hAnsi="Times New Roman" w:cs="Times New Roman"/>
          <w:sz w:val="24"/>
          <w:szCs w:val="24"/>
        </w:rPr>
        <w:t xml:space="preserve">- podnosi </w:t>
      </w:r>
      <w:r>
        <w:rPr>
          <w:rFonts w:ascii="Times New Roman" w:hAnsi="Times New Roman" w:cs="Times New Roman"/>
          <w:sz w:val="24"/>
          <w:szCs w:val="24"/>
        </w:rPr>
        <w:t>općinskom načelniku</w:t>
      </w:r>
      <w:r w:rsidRPr="00941388">
        <w:rPr>
          <w:rFonts w:ascii="Times New Roman" w:hAnsi="Times New Roman" w:cs="Times New Roman"/>
          <w:sz w:val="24"/>
          <w:szCs w:val="24"/>
        </w:rPr>
        <w:t xml:space="preserve"> godišnje izvješće o svom radu, najkasnije do kraja veljače za</w:t>
      </w:r>
    </w:p>
    <w:p w14:paraId="1AAD1D41" w14:textId="06757974" w:rsidR="00941388" w:rsidRDefault="00941388" w:rsidP="00941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88">
        <w:rPr>
          <w:rFonts w:ascii="Times New Roman" w:hAnsi="Times New Roman" w:cs="Times New Roman"/>
          <w:sz w:val="24"/>
          <w:szCs w:val="24"/>
        </w:rPr>
        <w:t xml:space="preserve">prethodnu godinu te izvanredno izvješće o radu na zahtjev </w:t>
      </w:r>
      <w:r w:rsidR="0029673C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941388">
        <w:rPr>
          <w:rFonts w:ascii="Times New Roman" w:hAnsi="Times New Roman" w:cs="Times New Roman"/>
          <w:sz w:val="24"/>
          <w:szCs w:val="24"/>
        </w:rPr>
        <w:t>načelnika.</w:t>
      </w:r>
    </w:p>
    <w:p w14:paraId="7F0DD44D" w14:textId="50969CA3" w:rsidR="00DE346C" w:rsidRDefault="00DE346C" w:rsidP="00941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3ED0F" w14:textId="62115873" w:rsidR="00DE346C" w:rsidRDefault="00DE346C" w:rsidP="00941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3FB26" w14:textId="77777777" w:rsidR="00CF3AB6" w:rsidRDefault="00CF3AB6" w:rsidP="00D42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3E4C9" w14:textId="77777777" w:rsidR="00CF3AB6" w:rsidRDefault="00CF3AB6" w:rsidP="00D42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F176F" w14:textId="77777777" w:rsidR="00CF3AB6" w:rsidRDefault="00CF3AB6" w:rsidP="00D42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6DA14" w14:textId="65ECC930" w:rsidR="00D42DD4" w:rsidRDefault="00D42DD4" w:rsidP="00CF3A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2DD4">
        <w:rPr>
          <w:rFonts w:ascii="Times New Roman" w:hAnsi="Times New Roman" w:cs="Times New Roman"/>
          <w:b/>
          <w:bCs/>
          <w:sz w:val="24"/>
          <w:szCs w:val="24"/>
        </w:rPr>
        <w:lastRenderedPageBreak/>
        <w:t>XV. ZAVRŠNE ODREDBE</w:t>
      </w:r>
    </w:p>
    <w:p w14:paraId="5CAF16D1" w14:textId="77777777" w:rsidR="00D42DD4" w:rsidRPr="00D42DD4" w:rsidRDefault="00D42DD4" w:rsidP="00D42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8EDF6" w14:textId="440B36F4" w:rsidR="00D42DD4" w:rsidRDefault="00D42DD4" w:rsidP="00D42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DD4">
        <w:rPr>
          <w:rFonts w:ascii="Times New Roman" w:hAnsi="Times New Roman" w:cs="Times New Roman"/>
          <w:b/>
          <w:bCs/>
          <w:sz w:val="24"/>
          <w:szCs w:val="24"/>
        </w:rPr>
        <w:t>Članak 38.</w:t>
      </w:r>
    </w:p>
    <w:p w14:paraId="7D47FF1C" w14:textId="77777777" w:rsidR="00D42DD4" w:rsidRPr="00D42DD4" w:rsidRDefault="00D42DD4" w:rsidP="00D42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DAECB" w14:textId="6260E54C" w:rsidR="00D42DD4" w:rsidRPr="00D42DD4" w:rsidRDefault="00D42DD4" w:rsidP="00D4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D4">
        <w:rPr>
          <w:rFonts w:ascii="Times New Roman" w:hAnsi="Times New Roman" w:cs="Times New Roman"/>
          <w:sz w:val="24"/>
          <w:szCs w:val="24"/>
        </w:rPr>
        <w:t xml:space="preserve">Postupanje Etičkog povjerenstva ne priječi provedbu mjera iz nadležnosti </w:t>
      </w:r>
      <w:r w:rsidR="0029673C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D42DD4">
        <w:rPr>
          <w:rFonts w:ascii="Times New Roman" w:hAnsi="Times New Roman" w:cs="Times New Roman"/>
          <w:sz w:val="24"/>
          <w:szCs w:val="24"/>
        </w:rPr>
        <w:t>načelnika,</w:t>
      </w:r>
    </w:p>
    <w:p w14:paraId="6696FA33" w14:textId="79743F16" w:rsidR="00D42DD4" w:rsidRPr="00D42DD4" w:rsidRDefault="00D42DD4" w:rsidP="00D4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D4">
        <w:rPr>
          <w:rFonts w:ascii="Times New Roman" w:hAnsi="Times New Roman" w:cs="Times New Roman"/>
          <w:sz w:val="24"/>
          <w:szCs w:val="24"/>
        </w:rPr>
        <w:t>pročelnika upravnog tijela i drugih ovlaštenih osoba u svezi s odgovornošću službenika i</w:t>
      </w:r>
      <w:r w:rsidR="0029673C">
        <w:rPr>
          <w:rFonts w:ascii="Times New Roman" w:hAnsi="Times New Roman" w:cs="Times New Roman"/>
          <w:sz w:val="24"/>
          <w:szCs w:val="24"/>
        </w:rPr>
        <w:t xml:space="preserve"> </w:t>
      </w:r>
      <w:r w:rsidRPr="00D42DD4">
        <w:rPr>
          <w:rFonts w:ascii="Times New Roman" w:hAnsi="Times New Roman" w:cs="Times New Roman"/>
          <w:sz w:val="24"/>
          <w:szCs w:val="24"/>
        </w:rPr>
        <w:t>namještenika za povredu službene dužnosti i drugih propisanih oblika odgovornosti</w:t>
      </w:r>
      <w:r w:rsidR="0029673C">
        <w:rPr>
          <w:rFonts w:ascii="Times New Roman" w:hAnsi="Times New Roman" w:cs="Times New Roman"/>
          <w:sz w:val="24"/>
          <w:szCs w:val="24"/>
        </w:rPr>
        <w:t xml:space="preserve"> </w:t>
      </w:r>
      <w:r w:rsidRPr="00D42DD4">
        <w:rPr>
          <w:rFonts w:ascii="Times New Roman" w:hAnsi="Times New Roman" w:cs="Times New Roman"/>
          <w:sz w:val="24"/>
          <w:szCs w:val="24"/>
        </w:rPr>
        <w:t>službenika i namještenika.</w:t>
      </w:r>
    </w:p>
    <w:p w14:paraId="0C01D80D" w14:textId="77777777" w:rsidR="0029673C" w:rsidRDefault="0029673C" w:rsidP="00D4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96665" w14:textId="3DCA23E5" w:rsidR="00D42DD4" w:rsidRDefault="00D42DD4" w:rsidP="0029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73C">
        <w:rPr>
          <w:rFonts w:ascii="Times New Roman" w:hAnsi="Times New Roman" w:cs="Times New Roman"/>
          <w:b/>
          <w:bCs/>
          <w:sz w:val="24"/>
          <w:szCs w:val="24"/>
        </w:rPr>
        <w:t>Članak 39.</w:t>
      </w:r>
    </w:p>
    <w:p w14:paraId="0ECFD260" w14:textId="77777777" w:rsidR="0029673C" w:rsidRPr="0029673C" w:rsidRDefault="0029673C" w:rsidP="0029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A11CD" w14:textId="77777777" w:rsidR="00D42DD4" w:rsidRPr="00D42DD4" w:rsidRDefault="00D42DD4" w:rsidP="00D4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D4">
        <w:rPr>
          <w:rFonts w:ascii="Times New Roman" w:hAnsi="Times New Roman" w:cs="Times New Roman"/>
          <w:sz w:val="24"/>
          <w:szCs w:val="24"/>
        </w:rPr>
        <w:t>(1) Službenici i namještenici dužni su se upoznati sa ovim Etičkim kodeksom te ga u dobroj</w:t>
      </w:r>
    </w:p>
    <w:p w14:paraId="7F79A888" w14:textId="77777777" w:rsidR="00D42DD4" w:rsidRPr="00D42DD4" w:rsidRDefault="00D42DD4" w:rsidP="00D4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D4">
        <w:rPr>
          <w:rFonts w:ascii="Times New Roman" w:hAnsi="Times New Roman" w:cs="Times New Roman"/>
          <w:sz w:val="24"/>
          <w:szCs w:val="24"/>
        </w:rPr>
        <w:t>vjeri provoditi i primjenjivati u svakodnevnom radu.</w:t>
      </w:r>
    </w:p>
    <w:p w14:paraId="35687A02" w14:textId="77777777" w:rsidR="0029673C" w:rsidRDefault="0029673C" w:rsidP="00D4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AFA56" w14:textId="7810C71A" w:rsidR="00D42DD4" w:rsidRPr="00D42DD4" w:rsidRDefault="00D42DD4" w:rsidP="00D4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D4">
        <w:rPr>
          <w:rFonts w:ascii="Times New Roman" w:hAnsi="Times New Roman" w:cs="Times New Roman"/>
          <w:sz w:val="24"/>
          <w:szCs w:val="24"/>
        </w:rPr>
        <w:t>(2) Pročelnik upravnog tijela ili osoba koju on za to ovlasti, dužan je upoznati službenika i</w:t>
      </w:r>
      <w:r w:rsidR="0029673C">
        <w:rPr>
          <w:rFonts w:ascii="Times New Roman" w:hAnsi="Times New Roman" w:cs="Times New Roman"/>
          <w:sz w:val="24"/>
          <w:szCs w:val="24"/>
        </w:rPr>
        <w:t xml:space="preserve"> </w:t>
      </w:r>
      <w:r w:rsidRPr="00D42DD4">
        <w:rPr>
          <w:rFonts w:ascii="Times New Roman" w:hAnsi="Times New Roman" w:cs="Times New Roman"/>
          <w:sz w:val="24"/>
          <w:szCs w:val="24"/>
        </w:rPr>
        <w:t xml:space="preserve">namještenika koji se prima u službu, odnosno u radni odnos u </w:t>
      </w:r>
      <w:r w:rsidR="008810A7">
        <w:rPr>
          <w:rFonts w:ascii="Times New Roman" w:hAnsi="Times New Roman" w:cs="Times New Roman"/>
          <w:sz w:val="24"/>
          <w:szCs w:val="24"/>
        </w:rPr>
        <w:t>Općini</w:t>
      </w:r>
      <w:r w:rsidRPr="00D42DD4">
        <w:rPr>
          <w:rFonts w:ascii="Times New Roman" w:hAnsi="Times New Roman" w:cs="Times New Roman"/>
          <w:sz w:val="24"/>
          <w:szCs w:val="24"/>
        </w:rPr>
        <w:t xml:space="preserve"> s odredbama ovoga</w:t>
      </w:r>
      <w:r w:rsidR="0029673C">
        <w:rPr>
          <w:rFonts w:ascii="Times New Roman" w:hAnsi="Times New Roman" w:cs="Times New Roman"/>
          <w:sz w:val="24"/>
          <w:szCs w:val="24"/>
        </w:rPr>
        <w:t xml:space="preserve"> </w:t>
      </w:r>
      <w:r w:rsidRPr="00D42DD4">
        <w:rPr>
          <w:rFonts w:ascii="Times New Roman" w:hAnsi="Times New Roman" w:cs="Times New Roman"/>
          <w:sz w:val="24"/>
          <w:szCs w:val="24"/>
        </w:rPr>
        <w:t>Etičkog kodeksa.</w:t>
      </w:r>
    </w:p>
    <w:p w14:paraId="24919E36" w14:textId="77777777" w:rsidR="0029673C" w:rsidRDefault="0029673C" w:rsidP="00D4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2A27D" w14:textId="4B01F144" w:rsidR="00D42DD4" w:rsidRPr="00811BF4" w:rsidRDefault="00D42DD4" w:rsidP="0029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BF4">
        <w:rPr>
          <w:rFonts w:ascii="Times New Roman" w:hAnsi="Times New Roman" w:cs="Times New Roman"/>
          <w:b/>
          <w:bCs/>
          <w:sz w:val="24"/>
          <w:szCs w:val="24"/>
        </w:rPr>
        <w:t>Članak 40.</w:t>
      </w:r>
    </w:p>
    <w:p w14:paraId="38F8DF29" w14:textId="77777777" w:rsidR="00CF3AB6" w:rsidRPr="00CF3AB6" w:rsidRDefault="00CF3AB6" w:rsidP="00CF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3AB6">
        <w:rPr>
          <w:rFonts w:ascii="Times New Roman" w:eastAsia="Times New Roman" w:hAnsi="Times New Roman" w:cs="Times New Roman"/>
          <w:sz w:val="24"/>
          <w:szCs w:val="24"/>
          <w:lang w:eastAsia="en-US"/>
        </w:rPr>
        <w:t>Ovaj Etički kodeks stupa na snagu osmog dana nakon objave u „Službenom glasniku Koprivničko-križevačke županije“.</w:t>
      </w:r>
    </w:p>
    <w:p w14:paraId="7613537C" w14:textId="77777777" w:rsidR="00CF3AB6" w:rsidRDefault="00CF3AB6" w:rsidP="00CF3A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0659F2" w14:textId="6FF0705B" w:rsidR="00CF3AB6" w:rsidRPr="00CF3AB6" w:rsidRDefault="00CF3AB6" w:rsidP="00CF3AB6">
      <w:pPr>
        <w:spacing w:after="0"/>
        <w:jc w:val="center"/>
        <w:rPr>
          <w:rFonts w:ascii="Times New Roman" w:hAnsi="Times New Roman" w:cs="Times New Roman"/>
          <w:b/>
        </w:rPr>
      </w:pPr>
      <w:r w:rsidRPr="00CF3AB6">
        <w:rPr>
          <w:rFonts w:ascii="Times New Roman" w:hAnsi="Times New Roman" w:cs="Times New Roman"/>
          <w:b/>
        </w:rPr>
        <w:t>OPĆINSKO  VIJEĆE OPĆINE KLOŠTAR PODRAVSKI</w:t>
      </w:r>
    </w:p>
    <w:p w14:paraId="40B57CA5" w14:textId="77777777" w:rsidR="00CF3AB6" w:rsidRPr="00CF3AB6" w:rsidRDefault="00CF3AB6" w:rsidP="00CF3AB6">
      <w:pPr>
        <w:spacing w:after="0"/>
        <w:jc w:val="both"/>
        <w:rPr>
          <w:rFonts w:ascii="Times New Roman" w:hAnsi="Times New Roman" w:cs="Times New Roman"/>
          <w:b/>
        </w:rPr>
      </w:pPr>
    </w:p>
    <w:p w14:paraId="0D7B96B8" w14:textId="77777777" w:rsidR="00CF3AB6" w:rsidRPr="00CF3AB6" w:rsidRDefault="00CF3AB6" w:rsidP="00CF3AB6">
      <w:pPr>
        <w:spacing w:after="0"/>
        <w:jc w:val="both"/>
        <w:rPr>
          <w:rFonts w:ascii="Times New Roman" w:hAnsi="Times New Roman" w:cs="Times New Roman"/>
          <w:b/>
        </w:rPr>
      </w:pPr>
    </w:p>
    <w:p w14:paraId="5951BCFA" w14:textId="513E0C19" w:rsidR="00CF3AB6" w:rsidRPr="00CF3AB6" w:rsidRDefault="00CF3AB6" w:rsidP="00CF3AB6">
      <w:pPr>
        <w:spacing w:after="0"/>
        <w:jc w:val="both"/>
        <w:rPr>
          <w:rFonts w:ascii="Times New Roman" w:hAnsi="Times New Roman" w:cs="Times New Roman"/>
          <w:b/>
        </w:rPr>
      </w:pPr>
      <w:r w:rsidRPr="00CF3AB6">
        <w:rPr>
          <w:rFonts w:ascii="Times New Roman" w:hAnsi="Times New Roman" w:cs="Times New Roman"/>
          <w:b/>
        </w:rPr>
        <w:t>KLASA:</w:t>
      </w:r>
      <w:r w:rsidR="00B627D2">
        <w:rPr>
          <w:rFonts w:ascii="Times New Roman" w:hAnsi="Times New Roman" w:cs="Times New Roman"/>
          <w:b/>
        </w:rPr>
        <w:t>024-01/22-01/03</w:t>
      </w:r>
      <w:r w:rsidRPr="00CF3AB6">
        <w:rPr>
          <w:rFonts w:ascii="Times New Roman" w:hAnsi="Times New Roman" w:cs="Times New Roman"/>
          <w:b/>
        </w:rPr>
        <w:t xml:space="preserve"> </w:t>
      </w:r>
    </w:p>
    <w:p w14:paraId="2FCB9C23" w14:textId="77811FA8" w:rsidR="00CF3AB6" w:rsidRPr="00CF3AB6" w:rsidRDefault="00CF3AB6" w:rsidP="00CF3AB6">
      <w:pPr>
        <w:spacing w:after="0"/>
        <w:jc w:val="both"/>
        <w:rPr>
          <w:rFonts w:ascii="Times New Roman" w:hAnsi="Times New Roman" w:cs="Times New Roman"/>
          <w:b/>
        </w:rPr>
      </w:pPr>
      <w:r w:rsidRPr="00CF3AB6">
        <w:rPr>
          <w:rFonts w:ascii="Times New Roman" w:hAnsi="Times New Roman" w:cs="Times New Roman"/>
          <w:b/>
        </w:rPr>
        <w:t xml:space="preserve">URBROJ: </w:t>
      </w:r>
      <w:r w:rsidR="00B627D2">
        <w:rPr>
          <w:rFonts w:ascii="Times New Roman" w:hAnsi="Times New Roman" w:cs="Times New Roman"/>
          <w:b/>
        </w:rPr>
        <w:t>2137-16-01/01-22-01</w:t>
      </w:r>
    </w:p>
    <w:p w14:paraId="3131B1F9" w14:textId="6C96A3D8" w:rsidR="00CF3AB6" w:rsidRPr="00CF3AB6" w:rsidRDefault="00CF3AB6" w:rsidP="00CF3AB6">
      <w:pPr>
        <w:spacing w:after="0"/>
        <w:jc w:val="both"/>
        <w:rPr>
          <w:rFonts w:ascii="Times New Roman" w:hAnsi="Times New Roman" w:cs="Times New Roman"/>
          <w:b/>
        </w:rPr>
      </w:pPr>
      <w:r w:rsidRPr="00CF3AB6">
        <w:rPr>
          <w:rFonts w:ascii="Times New Roman" w:hAnsi="Times New Roman" w:cs="Times New Roman"/>
          <w:b/>
        </w:rPr>
        <w:t xml:space="preserve">Kloštar Podravski, </w:t>
      </w:r>
      <w:r w:rsidR="00B627D2">
        <w:rPr>
          <w:rFonts w:ascii="Times New Roman" w:hAnsi="Times New Roman" w:cs="Times New Roman"/>
          <w:b/>
        </w:rPr>
        <w:t>28. lipnja 2022.</w:t>
      </w:r>
    </w:p>
    <w:p w14:paraId="5A856D54" w14:textId="77777777" w:rsidR="00CF3AB6" w:rsidRPr="00CF3AB6" w:rsidRDefault="00CF3AB6" w:rsidP="00CF3AB6">
      <w:pPr>
        <w:spacing w:after="0"/>
        <w:jc w:val="both"/>
        <w:rPr>
          <w:rFonts w:ascii="Times New Roman" w:hAnsi="Times New Roman" w:cs="Times New Roman"/>
          <w:b/>
        </w:rPr>
      </w:pPr>
    </w:p>
    <w:p w14:paraId="4BC0217B" w14:textId="77777777" w:rsidR="00CF3AB6" w:rsidRPr="00CF3AB6" w:rsidRDefault="00CF3AB6" w:rsidP="00CF3AB6">
      <w:pPr>
        <w:spacing w:after="0"/>
        <w:jc w:val="both"/>
        <w:rPr>
          <w:rFonts w:ascii="Times New Roman" w:hAnsi="Times New Roman" w:cs="Times New Roman"/>
        </w:rPr>
      </w:pPr>
    </w:p>
    <w:p w14:paraId="24D15017" w14:textId="77777777" w:rsidR="00CF3AB6" w:rsidRPr="00CF3AB6" w:rsidRDefault="00CF3AB6" w:rsidP="00CF3AB6">
      <w:pPr>
        <w:spacing w:after="0"/>
        <w:jc w:val="both"/>
        <w:rPr>
          <w:rFonts w:ascii="Times New Roman" w:hAnsi="Times New Roman" w:cs="Times New Roman"/>
        </w:rPr>
      </w:pPr>
    </w:p>
    <w:p w14:paraId="0CFA451F" w14:textId="77777777" w:rsidR="00CF3AB6" w:rsidRPr="00CF3AB6" w:rsidRDefault="00CF3AB6" w:rsidP="00CF3AB6">
      <w:pPr>
        <w:spacing w:after="0"/>
        <w:ind w:firstLine="3648"/>
        <w:jc w:val="center"/>
        <w:rPr>
          <w:rFonts w:ascii="Times New Roman" w:hAnsi="Times New Roman" w:cs="Times New Roman"/>
          <w:b/>
        </w:rPr>
      </w:pPr>
      <w:r w:rsidRPr="00CF3AB6">
        <w:rPr>
          <w:rFonts w:ascii="Times New Roman" w:hAnsi="Times New Roman" w:cs="Times New Roman"/>
          <w:b/>
        </w:rPr>
        <w:t>PREDSJEDNICA:</w:t>
      </w:r>
    </w:p>
    <w:p w14:paraId="783A63AA" w14:textId="77777777" w:rsidR="00CF3AB6" w:rsidRPr="00CF3AB6" w:rsidRDefault="00CF3AB6" w:rsidP="00CF3AB6">
      <w:pPr>
        <w:spacing w:after="0"/>
        <w:ind w:firstLine="3648"/>
        <w:jc w:val="center"/>
        <w:rPr>
          <w:rFonts w:ascii="Times New Roman" w:hAnsi="Times New Roman" w:cs="Times New Roman"/>
          <w:b/>
        </w:rPr>
      </w:pPr>
    </w:p>
    <w:p w14:paraId="730E73CE" w14:textId="77777777" w:rsidR="00CF3AB6" w:rsidRPr="00CF3AB6" w:rsidRDefault="00CF3AB6" w:rsidP="00CF3AB6">
      <w:pPr>
        <w:spacing w:after="0"/>
        <w:ind w:firstLine="3648"/>
        <w:jc w:val="center"/>
        <w:rPr>
          <w:rFonts w:ascii="Times New Roman" w:hAnsi="Times New Roman" w:cs="Times New Roman"/>
          <w:b/>
        </w:rPr>
      </w:pPr>
      <w:r w:rsidRPr="00CF3AB6">
        <w:rPr>
          <w:rFonts w:ascii="Times New Roman" w:hAnsi="Times New Roman" w:cs="Times New Roman"/>
          <w:b/>
        </w:rPr>
        <w:t>Marija Šimunko</w:t>
      </w:r>
    </w:p>
    <w:p w14:paraId="0C7D9A34" w14:textId="77777777" w:rsidR="00CF3AB6" w:rsidRPr="00CF3AB6" w:rsidRDefault="00CF3AB6" w:rsidP="00CF3AB6">
      <w:pPr>
        <w:spacing w:after="0"/>
        <w:rPr>
          <w:rFonts w:ascii="Times New Roman" w:hAnsi="Times New Roman" w:cs="Times New Roman"/>
        </w:rPr>
      </w:pPr>
    </w:p>
    <w:p w14:paraId="499173D0" w14:textId="77777777" w:rsidR="00CF3AB6" w:rsidRDefault="00CF3AB6" w:rsidP="00CF3AB6"/>
    <w:p w14:paraId="4E7B1841" w14:textId="6C14D1DE" w:rsidR="00D42DD4" w:rsidRPr="00941388" w:rsidRDefault="00D42DD4" w:rsidP="00D4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2DD4" w:rsidRPr="0094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66"/>
    <w:rsid w:val="00026F25"/>
    <w:rsid w:val="000562CC"/>
    <w:rsid w:val="000A7363"/>
    <w:rsid w:val="000C754A"/>
    <w:rsid w:val="001158AC"/>
    <w:rsid w:val="00117A5F"/>
    <w:rsid w:val="00164E58"/>
    <w:rsid w:val="00174B4C"/>
    <w:rsid w:val="00176B44"/>
    <w:rsid w:val="00250115"/>
    <w:rsid w:val="002574CF"/>
    <w:rsid w:val="0029673C"/>
    <w:rsid w:val="002D071E"/>
    <w:rsid w:val="002F4840"/>
    <w:rsid w:val="00325149"/>
    <w:rsid w:val="00334E1A"/>
    <w:rsid w:val="00354A2A"/>
    <w:rsid w:val="00374815"/>
    <w:rsid w:val="00382DE2"/>
    <w:rsid w:val="003B3203"/>
    <w:rsid w:val="003B48DA"/>
    <w:rsid w:val="003E1329"/>
    <w:rsid w:val="003E7590"/>
    <w:rsid w:val="0042665B"/>
    <w:rsid w:val="0043326F"/>
    <w:rsid w:val="0044303F"/>
    <w:rsid w:val="004A1553"/>
    <w:rsid w:val="00514385"/>
    <w:rsid w:val="0056505A"/>
    <w:rsid w:val="00565398"/>
    <w:rsid w:val="005B27FF"/>
    <w:rsid w:val="005C22BB"/>
    <w:rsid w:val="005D136D"/>
    <w:rsid w:val="00602C5E"/>
    <w:rsid w:val="00610E92"/>
    <w:rsid w:val="00614054"/>
    <w:rsid w:val="00630BD4"/>
    <w:rsid w:val="006638D0"/>
    <w:rsid w:val="00674F30"/>
    <w:rsid w:val="006A2E0F"/>
    <w:rsid w:val="006A375F"/>
    <w:rsid w:val="006B441B"/>
    <w:rsid w:val="006C690B"/>
    <w:rsid w:val="006E2AAB"/>
    <w:rsid w:val="00701386"/>
    <w:rsid w:val="00781E6B"/>
    <w:rsid w:val="007A6BB1"/>
    <w:rsid w:val="007D0716"/>
    <w:rsid w:val="0080348C"/>
    <w:rsid w:val="00811BF4"/>
    <w:rsid w:val="00836462"/>
    <w:rsid w:val="008810A7"/>
    <w:rsid w:val="008B0806"/>
    <w:rsid w:val="008B0EC8"/>
    <w:rsid w:val="00916781"/>
    <w:rsid w:val="0092330C"/>
    <w:rsid w:val="00941388"/>
    <w:rsid w:val="00947767"/>
    <w:rsid w:val="00950291"/>
    <w:rsid w:val="009513E3"/>
    <w:rsid w:val="00966981"/>
    <w:rsid w:val="00983339"/>
    <w:rsid w:val="009E00F4"/>
    <w:rsid w:val="00A11266"/>
    <w:rsid w:val="00A35367"/>
    <w:rsid w:val="00A53818"/>
    <w:rsid w:val="00A83527"/>
    <w:rsid w:val="00AC63E6"/>
    <w:rsid w:val="00B21F43"/>
    <w:rsid w:val="00B459F6"/>
    <w:rsid w:val="00B46583"/>
    <w:rsid w:val="00B627D2"/>
    <w:rsid w:val="00B958DE"/>
    <w:rsid w:val="00BA71E2"/>
    <w:rsid w:val="00BC31E1"/>
    <w:rsid w:val="00BF3662"/>
    <w:rsid w:val="00BF663B"/>
    <w:rsid w:val="00C6752F"/>
    <w:rsid w:val="00C84C1B"/>
    <w:rsid w:val="00CC35DD"/>
    <w:rsid w:val="00CE49EE"/>
    <w:rsid w:val="00CF3AB6"/>
    <w:rsid w:val="00D11E1A"/>
    <w:rsid w:val="00D3619E"/>
    <w:rsid w:val="00D42DD4"/>
    <w:rsid w:val="00D42DFD"/>
    <w:rsid w:val="00D67812"/>
    <w:rsid w:val="00DB0ED8"/>
    <w:rsid w:val="00DE346C"/>
    <w:rsid w:val="00E05860"/>
    <w:rsid w:val="00E15DF0"/>
    <w:rsid w:val="00E61AC4"/>
    <w:rsid w:val="00EB2CD6"/>
    <w:rsid w:val="00EE117E"/>
    <w:rsid w:val="00EE46ED"/>
    <w:rsid w:val="00F57DAA"/>
    <w:rsid w:val="00F606DF"/>
    <w:rsid w:val="00F67709"/>
    <w:rsid w:val="00F73397"/>
    <w:rsid w:val="00FC3218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E3F4"/>
  <w15:chartTrackingRefBased/>
  <w15:docId w15:val="{B52BB877-67CF-44B8-9EE5-D8036193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4F30"/>
    <w:pPr>
      <w:ind w:left="720"/>
      <w:contextualSpacing/>
    </w:pPr>
  </w:style>
  <w:style w:type="character" w:customStyle="1" w:styleId="FontStyle24">
    <w:name w:val="Font Style24"/>
    <w:rsid w:val="00514385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514385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Arial" w:eastAsia="SimSu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2922</Words>
  <Characters>16657</Characters>
  <Application>Microsoft Office Word</Application>
  <DocSecurity>0</DocSecurity>
  <Lines>138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4</cp:revision>
  <dcterms:created xsi:type="dcterms:W3CDTF">2022-06-21T11:56:00Z</dcterms:created>
  <dcterms:modified xsi:type="dcterms:W3CDTF">2022-07-05T08:38:00Z</dcterms:modified>
</cp:coreProperties>
</file>