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53C1CF" w14:textId="77777777" w:rsidR="00607A10" w:rsidRDefault="008C09D3" w:rsidP="008C09D3">
      <w:pPr>
        <w:jc w:val="both"/>
        <w:rPr>
          <w:rFonts w:ascii="Times New Roman" w:hAnsi="Times New Roman" w:cs="Times New Roman"/>
          <w:sz w:val="24"/>
          <w:szCs w:val="24"/>
        </w:rPr>
      </w:pPr>
      <w:r w:rsidRPr="00712D8D">
        <w:rPr>
          <w:rFonts w:ascii="Times New Roman" w:hAnsi="Times New Roman" w:cs="Times New Roman"/>
          <w:sz w:val="24"/>
          <w:szCs w:val="24"/>
        </w:rPr>
        <w:tab/>
      </w:r>
    </w:p>
    <w:p w14:paraId="79F5F9E0" w14:textId="77777777" w:rsidR="00D065BF" w:rsidRPr="00845E6F" w:rsidRDefault="00D065BF" w:rsidP="00D065BF">
      <w:pPr>
        <w:spacing w:line="360" w:lineRule="auto"/>
        <w:rPr>
          <w:rFonts w:ascii="Times New Roman" w:hAnsi="Times New Roman" w:cs="Times New Roman"/>
          <w:bCs/>
        </w:rPr>
      </w:pPr>
    </w:p>
    <w:p w14:paraId="6C800F44" w14:textId="77777777" w:rsidR="00D065BF" w:rsidRPr="00FF6836" w:rsidRDefault="00D065BF" w:rsidP="00D065BF">
      <w:pPr>
        <w:spacing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F6836">
        <w:rPr>
          <w:rFonts w:ascii="Times New Roman" w:hAnsi="Times New Roman" w:cs="Times New Roman"/>
          <w:bCs/>
          <w:sz w:val="24"/>
          <w:szCs w:val="24"/>
        </w:rPr>
        <w:t>REPUBLIKA HRVATSKA</w:t>
      </w:r>
    </w:p>
    <w:p w14:paraId="07D69E84" w14:textId="77777777" w:rsidR="00D065BF" w:rsidRPr="00FF6836" w:rsidRDefault="00D065BF" w:rsidP="00D065BF">
      <w:pPr>
        <w:spacing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F6836">
        <w:rPr>
          <w:rFonts w:ascii="Times New Roman" w:hAnsi="Times New Roman" w:cs="Times New Roman"/>
          <w:bCs/>
          <w:sz w:val="24"/>
          <w:szCs w:val="24"/>
        </w:rPr>
        <w:t>KOPRIVNIČKO-KRIŽEVAČKA ŽUPANIJA</w:t>
      </w:r>
    </w:p>
    <w:p w14:paraId="4F8BD657" w14:textId="77777777" w:rsidR="00D065BF" w:rsidRPr="00FF6836" w:rsidRDefault="00D065BF" w:rsidP="00D065BF">
      <w:pPr>
        <w:spacing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F6836">
        <w:rPr>
          <w:rFonts w:ascii="Times New Roman" w:hAnsi="Times New Roman" w:cs="Times New Roman"/>
          <w:bCs/>
          <w:sz w:val="24"/>
          <w:szCs w:val="24"/>
        </w:rPr>
        <w:t>OPĆINA KLOŠTAR PODRAVSKI</w:t>
      </w:r>
    </w:p>
    <w:p w14:paraId="42AA9DC6" w14:textId="77777777" w:rsidR="00D065BF" w:rsidRPr="00FF6836" w:rsidRDefault="00D065BF" w:rsidP="00D065BF">
      <w:pPr>
        <w:spacing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F6836">
        <w:rPr>
          <w:rFonts w:ascii="Times New Roman" w:hAnsi="Times New Roman" w:cs="Times New Roman"/>
          <w:bCs/>
          <w:sz w:val="24"/>
          <w:szCs w:val="24"/>
        </w:rPr>
        <w:t>OPĆINSKI NAČELNIK</w:t>
      </w:r>
    </w:p>
    <w:p w14:paraId="26738A6D" w14:textId="77777777" w:rsidR="00D065BF" w:rsidRPr="00FF6836" w:rsidRDefault="00D065BF" w:rsidP="00D065BF">
      <w:pPr>
        <w:spacing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399234BD" w14:textId="77777777" w:rsidR="00D065BF" w:rsidRPr="00FF6836" w:rsidRDefault="00D065BF" w:rsidP="00D065BF">
      <w:pPr>
        <w:spacing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38FE18E4" w14:textId="2AC06F88" w:rsidR="00D065BF" w:rsidRPr="00FF6836" w:rsidRDefault="00D065BF" w:rsidP="00D065BF">
      <w:pPr>
        <w:spacing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F6836">
        <w:rPr>
          <w:rFonts w:ascii="Times New Roman" w:hAnsi="Times New Roman" w:cs="Times New Roman"/>
          <w:bCs/>
          <w:sz w:val="24"/>
          <w:szCs w:val="24"/>
        </w:rPr>
        <w:t xml:space="preserve">  </w:t>
      </w:r>
    </w:p>
    <w:p w14:paraId="186C811B" w14:textId="33836D94" w:rsidR="00D065BF" w:rsidRPr="00FF6836" w:rsidRDefault="00D065BF" w:rsidP="00D065BF">
      <w:pPr>
        <w:spacing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F6836">
        <w:rPr>
          <w:rFonts w:ascii="Times New Roman" w:hAnsi="Times New Roman" w:cs="Times New Roman"/>
          <w:bCs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646B0D9C" wp14:editId="2AB2399A">
            <wp:simplePos x="0" y="0"/>
            <wp:positionH relativeFrom="margin">
              <wp:align>center</wp:align>
            </wp:positionH>
            <wp:positionV relativeFrom="paragraph">
              <wp:posOffset>171450</wp:posOffset>
            </wp:positionV>
            <wp:extent cx="1459865" cy="1674495"/>
            <wp:effectExtent l="0" t="0" r="0" b="0"/>
            <wp:wrapTopAndBottom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9865" cy="1674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A195EB" w14:textId="77777777" w:rsidR="00D065BF" w:rsidRPr="00FF6836" w:rsidRDefault="00D065BF" w:rsidP="00D065BF">
      <w:pPr>
        <w:spacing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7301192E" w14:textId="77777777" w:rsidR="00D065BF" w:rsidRPr="00FF6836" w:rsidRDefault="00D065BF" w:rsidP="00D065BF">
      <w:pPr>
        <w:spacing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F6836">
        <w:rPr>
          <w:rFonts w:ascii="Times New Roman" w:hAnsi="Times New Roman" w:cs="Times New Roman"/>
          <w:bCs/>
          <w:sz w:val="24"/>
          <w:szCs w:val="24"/>
        </w:rPr>
        <w:t>IZVJEŠĆE O RADU</w:t>
      </w:r>
    </w:p>
    <w:p w14:paraId="0C2FFE7D" w14:textId="77777777" w:rsidR="00D065BF" w:rsidRPr="00FF6836" w:rsidRDefault="00D065BF" w:rsidP="00D065BF">
      <w:pPr>
        <w:spacing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F6836">
        <w:rPr>
          <w:rFonts w:ascii="Times New Roman" w:hAnsi="Times New Roman" w:cs="Times New Roman"/>
          <w:bCs/>
          <w:sz w:val="24"/>
          <w:szCs w:val="24"/>
        </w:rPr>
        <w:t>OPĆINSKOG NAČELNIKA</w:t>
      </w:r>
    </w:p>
    <w:p w14:paraId="2842AFCB" w14:textId="77777777" w:rsidR="00D065BF" w:rsidRPr="00FF6836" w:rsidRDefault="00D065BF" w:rsidP="00D065BF">
      <w:pPr>
        <w:spacing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F6836">
        <w:rPr>
          <w:rFonts w:ascii="Times New Roman" w:hAnsi="Times New Roman" w:cs="Times New Roman"/>
          <w:bCs/>
          <w:sz w:val="24"/>
          <w:szCs w:val="24"/>
        </w:rPr>
        <w:t>OPĆINE KLOŠTAR PODRAVSKI</w:t>
      </w:r>
    </w:p>
    <w:p w14:paraId="215EC2EF" w14:textId="36A3E9B7" w:rsidR="00D065BF" w:rsidRPr="00FF6836" w:rsidRDefault="00D065BF" w:rsidP="00D065BF">
      <w:pPr>
        <w:spacing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F6836">
        <w:rPr>
          <w:rFonts w:ascii="Times New Roman" w:hAnsi="Times New Roman" w:cs="Times New Roman"/>
          <w:bCs/>
          <w:sz w:val="24"/>
          <w:szCs w:val="24"/>
        </w:rPr>
        <w:t>ZA RAZDOBLJE: 01. siječanj- 30. lipnja 202</w:t>
      </w:r>
      <w:r w:rsidR="009562F9">
        <w:rPr>
          <w:rFonts w:ascii="Times New Roman" w:hAnsi="Times New Roman" w:cs="Times New Roman"/>
          <w:bCs/>
          <w:sz w:val="24"/>
          <w:szCs w:val="24"/>
        </w:rPr>
        <w:t>6</w:t>
      </w:r>
      <w:r w:rsidRPr="00FF6836">
        <w:rPr>
          <w:rFonts w:ascii="Times New Roman" w:hAnsi="Times New Roman" w:cs="Times New Roman"/>
          <w:bCs/>
          <w:sz w:val="24"/>
          <w:szCs w:val="24"/>
        </w:rPr>
        <w:t>.</w:t>
      </w:r>
    </w:p>
    <w:p w14:paraId="4B69098A" w14:textId="77777777" w:rsidR="00D065BF" w:rsidRPr="00FF6836" w:rsidRDefault="00D065BF" w:rsidP="00D065BF">
      <w:pPr>
        <w:spacing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6FDEE4E0" w14:textId="77777777" w:rsidR="00D065BF" w:rsidRPr="00FF6836" w:rsidRDefault="00D065BF" w:rsidP="00D065BF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54FF68F3" w14:textId="34AD173B" w:rsidR="00D065BF" w:rsidRPr="00FF6836" w:rsidRDefault="00D065BF" w:rsidP="00D065BF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FF6836">
        <w:rPr>
          <w:rFonts w:ascii="Times New Roman" w:hAnsi="Times New Roman" w:cs="Times New Roman"/>
          <w:bCs/>
          <w:sz w:val="24"/>
          <w:szCs w:val="24"/>
        </w:rPr>
        <w:tab/>
      </w:r>
      <w:r w:rsidRPr="00FF6836">
        <w:rPr>
          <w:rFonts w:ascii="Times New Roman" w:hAnsi="Times New Roman" w:cs="Times New Roman"/>
          <w:bCs/>
          <w:sz w:val="24"/>
          <w:szCs w:val="24"/>
        </w:rPr>
        <w:tab/>
      </w:r>
      <w:r w:rsidRPr="00FF6836">
        <w:rPr>
          <w:rFonts w:ascii="Times New Roman" w:hAnsi="Times New Roman" w:cs="Times New Roman"/>
          <w:bCs/>
          <w:sz w:val="24"/>
          <w:szCs w:val="24"/>
        </w:rPr>
        <w:tab/>
      </w:r>
      <w:r w:rsidRPr="00FF6836">
        <w:rPr>
          <w:rFonts w:ascii="Times New Roman" w:hAnsi="Times New Roman" w:cs="Times New Roman"/>
          <w:bCs/>
          <w:sz w:val="24"/>
          <w:szCs w:val="24"/>
        </w:rPr>
        <w:tab/>
      </w:r>
      <w:r w:rsidRPr="00FF6836">
        <w:rPr>
          <w:rFonts w:ascii="Times New Roman" w:hAnsi="Times New Roman" w:cs="Times New Roman"/>
          <w:bCs/>
          <w:sz w:val="24"/>
          <w:szCs w:val="24"/>
        </w:rPr>
        <w:tab/>
      </w:r>
      <w:r w:rsidRPr="00FF6836">
        <w:rPr>
          <w:rFonts w:ascii="Times New Roman" w:hAnsi="Times New Roman" w:cs="Times New Roman"/>
          <w:bCs/>
          <w:sz w:val="24"/>
          <w:szCs w:val="24"/>
        </w:rPr>
        <w:tab/>
      </w:r>
      <w:r w:rsidRPr="00FF6836">
        <w:rPr>
          <w:rFonts w:ascii="Times New Roman" w:hAnsi="Times New Roman" w:cs="Times New Roman"/>
          <w:bCs/>
          <w:sz w:val="24"/>
          <w:szCs w:val="24"/>
        </w:rPr>
        <w:tab/>
        <w:t xml:space="preserve">                                               OPĆINSKI NAČELNIK</w:t>
      </w:r>
    </w:p>
    <w:p w14:paraId="432ED7D0" w14:textId="05DA9F77" w:rsidR="00D065BF" w:rsidRPr="00FF6836" w:rsidRDefault="00D065BF" w:rsidP="00D065BF">
      <w:pPr>
        <w:spacing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F6836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                        Siniša Pavlović</w:t>
      </w:r>
    </w:p>
    <w:p w14:paraId="6F60F92A" w14:textId="771A2CB0" w:rsidR="00D065BF" w:rsidRPr="00FF6836" w:rsidRDefault="00D065BF" w:rsidP="00D065BF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656A0A9E" w14:textId="374006D3" w:rsidR="00D065BF" w:rsidRPr="00FF6836" w:rsidRDefault="00D065BF" w:rsidP="00D065BF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FF6836">
        <w:rPr>
          <w:rFonts w:ascii="Times New Roman" w:hAnsi="Times New Roman" w:cs="Times New Roman"/>
          <w:bCs/>
          <w:sz w:val="24"/>
          <w:szCs w:val="24"/>
        </w:rPr>
        <w:lastRenderedPageBreak/>
        <w:tab/>
      </w:r>
      <w:r w:rsidRPr="00FF6836">
        <w:rPr>
          <w:rFonts w:ascii="Times New Roman" w:hAnsi="Times New Roman" w:cs="Times New Roman"/>
          <w:bCs/>
          <w:sz w:val="24"/>
          <w:szCs w:val="24"/>
        </w:rPr>
        <w:tab/>
      </w:r>
      <w:r w:rsidRPr="00FF6836">
        <w:rPr>
          <w:rFonts w:ascii="Times New Roman" w:hAnsi="Times New Roman" w:cs="Times New Roman"/>
          <w:bCs/>
          <w:sz w:val="24"/>
          <w:szCs w:val="24"/>
        </w:rPr>
        <w:tab/>
      </w:r>
      <w:r w:rsidRPr="00FF6836">
        <w:rPr>
          <w:rFonts w:ascii="Times New Roman" w:hAnsi="Times New Roman" w:cs="Times New Roman"/>
          <w:bCs/>
          <w:sz w:val="24"/>
          <w:szCs w:val="24"/>
        </w:rPr>
        <w:tab/>
      </w:r>
      <w:r w:rsidRPr="00FF6836">
        <w:rPr>
          <w:rFonts w:ascii="Times New Roman" w:hAnsi="Times New Roman" w:cs="Times New Roman"/>
          <w:bCs/>
          <w:sz w:val="24"/>
          <w:szCs w:val="24"/>
        </w:rPr>
        <w:tab/>
      </w:r>
      <w:r w:rsidRPr="00FF6836">
        <w:rPr>
          <w:rFonts w:ascii="Times New Roman" w:hAnsi="Times New Roman" w:cs="Times New Roman"/>
          <w:bCs/>
          <w:sz w:val="24"/>
          <w:szCs w:val="24"/>
        </w:rPr>
        <w:tab/>
      </w:r>
      <w:r w:rsidRPr="00FF6836">
        <w:rPr>
          <w:rFonts w:ascii="Times New Roman" w:hAnsi="Times New Roman" w:cs="Times New Roman"/>
          <w:bCs/>
          <w:sz w:val="24"/>
          <w:szCs w:val="24"/>
        </w:rPr>
        <w:tab/>
        <w:t xml:space="preserve">       </w:t>
      </w:r>
    </w:p>
    <w:p w14:paraId="7EC2DB7E" w14:textId="77777777" w:rsidR="00845E6F" w:rsidRPr="00FF6836" w:rsidRDefault="00845E6F" w:rsidP="00607A10">
      <w:pPr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7028DC6" w14:textId="77777777" w:rsidR="00845E6F" w:rsidRPr="00FF6836" w:rsidRDefault="00845E6F" w:rsidP="00607A10">
      <w:pPr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D3F122F" w14:textId="779ACB9B" w:rsidR="008C09D3" w:rsidRPr="00FF6836" w:rsidRDefault="008C09D3" w:rsidP="00607A10">
      <w:pPr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F6836">
        <w:rPr>
          <w:rFonts w:ascii="Times New Roman" w:hAnsi="Times New Roman" w:cs="Times New Roman"/>
          <w:bCs/>
          <w:sz w:val="24"/>
          <w:szCs w:val="24"/>
        </w:rPr>
        <w:t>Na temelju članka 35.b Zakona o lokalnoj i područnoj (regionalnoj) samoupravi („Narodne novine“ broj 33/01, 60/01, 129/05, 109/07, 125/08, 36/09, 150/11, 144/12, 19/13, 137/15</w:t>
      </w:r>
      <w:r w:rsidR="00F543EF" w:rsidRPr="00FF6836">
        <w:rPr>
          <w:rFonts w:ascii="Times New Roman" w:hAnsi="Times New Roman" w:cs="Times New Roman"/>
          <w:bCs/>
          <w:sz w:val="24"/>
          <w:szCs w:val="24"/>
        </w:rPr>
        <w:t>,</w:t>
      </w:r>
      <w:r w:rsidRPr="00FF6836">
        <w:rPr>
          <w:rFonts w:ascii="Times New Roman" w:hAnsi="Times New Roman" w:cs="Times New Roman"/>
          <w:bCs/>
          <w:sz w:val="24"/>
          <w:szCs w:val="24"/>
        </w:rPr>
        <w:t xml:space="preserve"> 123/17</w:t>
      </w:r>
      <w:r w:rsidR="00DB028B" w:rsidRPr="00FF6836">
        <w:rPr>
          <w:rFonts w:ascii="Times New Roman" w:hAnsi="Times New Roman" w:cs="Times New Roman"/>
          <w:bCs/>
          <w:sz w:val="24"/>
          <w:szCs w:val="24"/>
        </w:rPr>
        <w:t>,</w:t>
      </w:r>
      <w:r w:rsidR="00F543EF" w:rsidRPr="00FF6836">
        <w:rPr>
          <w:rFonts w:ascii="Times New Roman" w:hAnsi="Times New Roman" w:cs="Times New Roman"/>
          <w:bCs/>
          <w:sz w:val="24"/>
          <w:szCs w:val="24"/>
        </w:rPr>
        <w:t xml:space="preserve"> 98/19</w:t>
      </w:r>
      <w:r w:rsidR="00DB028B" w:rsidRPr="00FF6836">
        <w:rPr>
          <w:rFonts w:ascii="Times New Roman" w:hAnsi="Times New Roman" w:cs="Times New Roman"/>
          <w:bCs/>
          <w:sz w:val="24"/>
          <w:szCs w:val="24"/>
        </w:rPr>
        <w:t>. i 144/20</w:t>
      </w:r>
      <w:r w:rsidRPr="00FF6836">
        <w:rPr>
          <w:rFonts w:ascii="Times New Roman" w:hAnsi="Times New Roman" w:cs="Times New Roman"/>
          <w:bCs/>
          <w:sz w:val="24"/>
          <w:szCs w:val="24"/>
        </w:rPr>
        <w:t>) i članka 4</w:t>
      </w:r>
      <w:r w:rsidR="00DB028B" w:rsidRPr="00FF6836">
        <w:rPr>
          <w:rFonts w:ascii="Times New Roman" w:hAnsi="Times New Roman" w:cs="Times New Roman"/>
          <w:bCs/>
          <w:sz w:val="24"/>
          <w:szCs w:val="24"/>
        </w:rPr>
        <w:t>8</w:t>
      </w:r>
      <w:r w:rsidRPr="00FF6836">
        <w:rPr>
          <w:rFonts w:ascii="Times New Roman" w:hAnsi="Times New Roman" w:cs="Times New Roman"/>
          <w:bCs/>
          <w:sz w:val="24"/>
          <w:szCs w:val="24"/>
        </w:rPr>
        <w:t>. Statuta Općine K</w:t>
      </w:r>
      <w:r w:rsidR="003D30CA" w:rsidRPr="00FF6836">
        <w:rPr>
          <w:rFonts w:ascii="Times New Roman" w:hAnsi="Times New Roman" w:cs="Times New Roman"/>
          <w:bCs/>
          <w:sz w:val="24"/>
          <w:szCs w:val="24"/>
        </w:rPr>
        <w:t>loštar Podravski</w:t>
      </w:r>
      <w:r w:rsidRPr="00FF6836">
        <w:rPr>
          <w:rFonts w:ascii="Times New Roman" w:hAnsi="Times New Roman" w:cs="Times New Roman"/>
          <w:bCs/>
          <w:sz w:val="24"/>
          <w:szCs w:val="24"/>
        </w:rPr>
        <w:t xml:space="preserve"> („Službeni glasnik Koprivničko-križevačke županije“ broj </w:t>
      </w:r>
      <w:r w:rsidR="0035314C" w:rsidRPr="00FF6836">
        <w:rPr>
          <w:rFonts w:ascii="Times New Roman" w:hAnsi="Times New Roman" w:cs="Times New Roman"/>
          <w:bCs/>
          <w:sz w:val="24"/>
          <w:szCs w:val="24"/>
        </w:rPr>
        <w:t>4/21</w:t>
      </w:r>
      <w:r w:rsidRPr="00FF6836">
        <w:rPr>
          <w:rFonts w:ascii="Times New Roman" w:hAnsi="Times New Roman" w:cs="Times New Roman"/>
          <w:bCs/>
          <w:sz w:val="24"/>
          <w:szCs w:val="24"/>
        </w:rPr>
        <w:t>), općinski načelnik Općine K</w:t>
      </w:r>
      <w:r w:rsidR="003D30CA" w:rsidRPr="00FF6836">
        <w:rPr>
          <w:rFonts w:ascii="Times New Roman" w:hAnsi="Times New Roman" w:cs="Times New Roman"/>
          <w:bCs/>
          <w:sz w:val="24"/>
          <w:szCs w:val="24"/>
        </w:rPr>
        <w:t>loštar Podravski</w:t>
      </w:r>
      <w:r w:rsidRPr="00FF6836">
        <w:rPr>
          <w:rFonts w:ascii="Times New Roman" w:hAnsi="Times New Roman" w:cs="Times New Roman"/>
          <w:bCs/>
          <w:sz w:val="24"/>
          <w:szCs w:val="24"/>
        </w:rPr>
        <w:t xml:space="preserve"> dana </w:t>
      </w:r>
      <w:r w:rsidR="009562F9">
        <w:rPr>
          <w:rFonts w:ascii="Times New Roman" w:hAnsi="Times New Roman" w:cs="Times New Roman"/>
          <w:bCs/>
          <w:sz w:val="24"/>
          <w:szCs w:val="24"/>
        </w:rPr>
        <w:t>__</w:t>
      </w:r>
      <w:r w:rsidRPr="00FF6836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35314C" w:rsidRPr="00FF6836">
        <w:rPr>
          <w:rFonts w:ascii="Times New Roman" w:hAnsi="Times New Roman" w:cs="Times New Roman"/>
          <w:bCs/>
          <w:sz w:val="24"/>
          <w:szCs w:val="24"/>
        </w:rPr>
        <w:t>rujna</w:t>
      </w:r>
      <w:r w:rsidR="00F543EF" w:rsidRPr="00FF683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F6836">
        <w:rPr>
          <w:rFonts w:ascii="Times New Roman" w:hAnsi="Times New Roman" w:cs="Times New Roman"/>
          <w:bCs/>
          <w:sz w:val="24"/>
          <w:szCs w:val="24"/>
        </w:rPr>
        <w:t>20</w:t>
      </w:r>
      <w:r w:rsidR="00F543EF" w:rsidRPr="00FF6836">
        <w:rPr>
          <w:rFonts w:ascii="Times New Roman" w:hAnsi="Times New Roman" w:cs="Times New Roman"/>
          <w:bCs/>
          <w:sz w:val="24"/>
          <w:szCs w:val="24"/>
        </w:rPr>
        <w:t>2</w:t>
      </w:r>
      <w:r w:rsidR="009562F9">
        <w:rPr>
          <w:rFonts w:ascii="Times New Roman" w:hAnsi="Times New Roman" w:cs="Times New Roman"/>
          <w:bCs/>
          <w:sz w:val="24"/>
          <w:szCs w:val="24"/>
        </w:rPr>
        <w:t>6</w:t>
      </w:r>
      <w:r w:rsidRPr="00FF6836">
        <w:rPr>
          <w:rFonts w:ascii="Times New Roman" w:hAnsi="Times New Roman" w:cs="Times New Roman"/>
          <w:bCs/>
          <w:sz w:val="24"/>
          <w:szCs w:val="24"/>
        </w:rPr>
        <w:t>. godine podnosi</w:t>
      </w:r>
    </w:p>
    <w:p w14:paraId="17A94734" w14:textId="77777777" w:rsidR="008C09D3" w:rsidRPr="00FF6836" w:rsidRDefault="008C09D3" w:rsidP="008C09D3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F6836">
        <w:rPr>
          <w:rFonts w:ascii="Times New Roman" w:hAnsi="Times New Roman" w:cs="Times New Roman"/>
          <w:bCs/>
          <w:sz w:val="24"/>
          <w:szCs w:val="24"/>
        </w:rPr>
        <w:t>IZVJEŠĆE</w:t>
      </w:r>
    </w:p>
    <w:p w14:paraId="541D5D39" w14:textId="7BC41A20" w:rsidR="008C09D3" w:rsidRPr="00FF6836" w:rsidRDefault="008C09D3" w:rsidP="008C09D3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F6836">
        <w:rPr>
          <w:rFonts w:ascii="Times New Roman" w:hAnsi="Times New Roman" w:cs="Times New Roman"/>
          <w:bCs/>
          <w:sz w:val="24"/>
          <w:szCs w:val="24"/>
        </w:rPr>
        <w:t>o radu općinskog načelnika Općine K</w:t>
      </w:r>
      <w:r w:rsidR="003D30CA" w:rsidRPr="00FF6836">
        <w:rPr>
          <w:rFonts w:ascii="Times New Roman" w:hAnsi="Times New Roman" w:cs="Times New Roman"/>
          <w:bCs/>
          <w:sz w:val="24"/>
          <w:szCs w:val="24"/>
        </w:rPr>
        <w:t>loštar Podravski</w:t>
      </w:r>
      <w:r w:rsidRPr="00FF6836">
        <w:rPr>
          <w:rFonts w:ascii="Times New Roman" w:hAnsi="Times New Roman" w:cs="Times New Roman"/>
          <w:bCs/>
          <w:sz w:val="24"/>
          <w:szCs w:val="24"/>
        </w:rPr>
        <w:t xml:space="preserve"> za razdoblje od 1. </w:t>
      </w:r>
      <w:r w:rsidR="008F0DC5" w:rsidRPr="00FF6836">
        <w:rPr>
          <w:rFonts w:ascii="Times New Roman" w:hAnsi="Times New Roman" w:cs="Times New Roman"/>
          <w:bCs/>
          <w:sz w:val="24"/>
          <w:szCs w:val="24"/>
        </w:rPr>
        <w:t>siječnja</w:t>
      </w:r>
      <w:r w:rsidRPr="00FF6836">
        <w:rPr>
          <w:rFonts w:ascii="Times New Roman" w:hAnsi="Times New Roman" w:cs="Times New Roman"/>
          <w:bCs/>
          <w:sz w:val="24"/>
          <w:szCs w:val="24"/>
        </w:rPr>
        <w:t xml:space="preserve"> do </w:t>
      </w:r>
      <w:r w:rsidR="00F543EF" w:rsidRPr="00FF6836">
        <w:rPr>
          <w:rFonts w:ascii="Times New Roman" w:hAnsi="Times New Roman" w:cs="Times New Roman"/>
          <w:bCs/>
          <w:sz w:val="24"/>
          <w:szCs w:val="24"/>
        </w:rPr>
        <w:t>3</w:t>
      </w:r>
      <w:r w:rsidR="008F0DC5" w:rsidRPr="00FF6836">
        <w:rPr>
          <w:rFonts w:ascii="Times New Roman" w:hAnsi="Times New Roman" w:cs="Times New Roman"/>
          <w:bCs/>
          <w:sz w:val="24"/>
          <w:szCs w:val="24"/>
        </w:rPr>
        <w:t>0</w:t>
      </w:r>
      <w:r w:rsidRPr="00FF6836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8F0DC5" w:rsidRPr="00FF6836">
        <w:rPr>
          <w:rFonts w:ascii="Times New Roman" w:hAnsi="Times New Roman" w:cs="Times New Roman"/>
          <w:bCs/>
          <w:sz w:val="24"/>
          <w:szCs w:val="24"/>
        </w:rPr>
        <w:t>lipnja</w:t>
      </w:r>
      <w:r w:rsidR="00876459" w:rsidRPr="00FF683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F6836">
        <w:rPr>
          <w:rFonts w:ascii="Times New Roman" w:hAnsi="Times New Roman" w:cs="Times New Roman"/>
          <w:bCs/>
          <w:sz w:val="24"/>
          <w:szCs w:val="24"/>
        </w:rPr>
        <w:t>20</w:t>
      </w:r>
      <w:r w:rsidR="008F0DC5" w:rsidRPr="00FF6836">
        <w:rPr>
          <w:rFonts w:ascii="Times New Roman" w:hAnsi="Times New Roman" w:cs="Times New Roman"/>
          <w:bCs/>
          <w:sz w:val="24"/>
          <w:szCs w:val="24"/>
        </w:rPr>
        <w:t>2</w:t>
      </w:r>
      <w:r w:rsidR="009562F9">
        <w:rPr>
          <w:rFonts w:ascii="Times New Roman" w:hAnsi="Times New Roman" w:cs="Times New Roman"/>
          <w:bCs/>
          <w:sz w:val="24"/>
          <w:szCs w:val="24"/>
        </w:rPr>
        <w:t>6</w:t>
      </w:r>
      <w:r w:rsidRPr="00FF6836">
        <w:rPr>
          <w:rFonts w:ascii="Times New Roman" w:hAnsi="Times New Roman" w:cs="Times New Roman"/>
          <w:bCs/>
          <w:sz w:val="24"/>
          <w:szCs w:val="24"/>
        </w:rPr>
        <w:t>. godine</w:t>
      </w:r>
    </w:p>
    <w:p w14:paraId="058E2A8E" w14:textId="77777777" w:rsidR="00607A10" w:rsidRPr="00FF6836" w:rsidRDefault="00607A10" w:rsidP="008C09D3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3A032AB4" w14:textId="77777777" w:rsidR="00607A10" w:rsidRPr="00FF6836" w:rsidRDefault="00607A10" w:rsidP="008C09D3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268A202C" w14:textId="1FCEAC5E" w:rsidR="008C09D3" w:rsidRPr="00FF6836" w:rsidRDefault="008C09D3" w:rsidP="008C09D3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F6836">
        <w:rPr>
          <w:rFonts w:ascii="Times New Roman" w:hAnsi="Times New Roman" w:cs="Times New Roman"/>
          <w:bCs/>
          <w:sz w:val="24"/>
          <w:szCs w:val="24"/>
        </w:rPr>
        <w:t>PRORAČUN OPĆINE K</w:t>
      </w:r>
      <w:r w:rsidR="003D30CA" w:rsidRPr="00FF6836">
        <w:rPr>
          <w:rFonts w:ascii="Times New Roman" w:hAnsi="Times New Roman" w:cs="Times New Roman"/>
          <w:bCs/>
          <w:sz w:val="24"/>
          <w:szCs w:val="24"/>
        </w:rPr>
        <w:t>LOŠTAR PODRAVSKI</w:t>
      </w:r>
    </w:p>
    <w:p w14:paraId="1C00F73A" w14:textId="6BBF9D20" w:rsidR="008C09D3" w:rsidRPr="00FF6836" w:rsidRDefault="008C09D3" w:rsidP="008C09D3">
      <w:pPr>
        <w:spacing w:after="0"/>
        <w:ind w:left="360" w:firstLine="34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F6836">
        <w:rPr>
          <w:rFonts w:ascii="Times New Roman" w:hAnsi="Times New Roman" w:cs="Times New Roman"/>
          <w:bCs/>
          <w:sz w:val="24"/>
          <w:szCs w:val="24"/>
        </w:rPr>
        <w:t>Proračun Općine K</w:t>
      </w:r>
      <w:r w:rsidR="003D30CA" w:rsidRPr="00FF6836">
        <w:rPr>
          <w:rFonts w:ascii="Times New Roman" w:hAnsi="Times New Roman" w:cs="Times New Roman"/>
          <w:bCs/>
          <w:sz w:val="24"/>
          <w:szCs w:val="24"/>
        </w:rPr>
        <w:t>loštar Podravski</w:t>
      </w:r>
      <w:r w:rsidRPr="00FF6836">
        <w:rPr>
          <w:rFonts w:ascii="Times New Roman" w:hAnsi="Times New Roman" w:cs="Times New Roman"/>
          <w:bCs/>
          <w:sz w:val="24"/>
          <w:szCs w:val="24"/>
        </w:rPr>
        <w:t xml:space="preserve"> za 20</w:t>
      </w:r>
      <w:r w:rsidR="008F0DC5" w:rsidRPr="00FF6836">
        <w:rPr>
          <w:rFonts w:ascii="Times New Roman" w:hAnsi="Times New Roman" w:cs="Times New Roman"/>
          <w:bCs/>
          <w:sz w:val="24"/>
          <w:szCs w:val="24"/>
        </w:rPr>
        <w:t>2</w:t>
      </w:r>
      <w:r w:rsidR="009562F9">
        <w:rPr>
          <w:rFonts w:ascii="Times New Roman" w:hAnsi="Times New Roman" w:cs="Times New Roman"/>
          <w:bCs/>
          <w:sz w:val="24"/>
          <w:szCs w:val="24"/>
        </w:rPr>
        <w:t>6</w:t>
      </w:r>
      <w:r w:rsidRPr="00FF6836">
        <w:rPr>
          <w:rFonts w:ascii="Times New Roman" w:hAnsi="Times New Roman" w:cs="Times New Roman"/>
          <w:bCs/>
          <w:sz w:val="24"/>
          <w:szCs w:val="24"/>
        </w:rPr>
        <w:t xml:space="preserve">. godinu donesen je na </w:t>
      </w:r>
      <w:r w:rsidR="009562F9">
        <w:rPr>
          <w:rFonts w:ascii="Times New Roman" w:hAnsi="Times New Roman" w:cs="Times New Roman"/>
          <w:bCs/>
          <w:sz w:val="24"/>
          <w:szCs w:val="24"/>
        </w:rPr>
        <w:t>6</w:t>
      </w:r>
      <w:r w:rsidRPr="00FF6836">
        <w:rPr>
          <w:rFonts w:ascii="Times New Roman" w:hAnsi="Times New Roman" w:cs="Times New Roman"/>
          <w:bCs/>
          <w:sz w:val="24"/>
          <w:szCs w:val="24"/>
        </w:rPr>
        <w:t xml:space="preserve">. sjednici Općinskog vijeća održanoj </w:t>
      </w:r>
      <w:r w:rsidR="009562F9">
        <w:rPr>
          <w:rFonts w:ascii="Times New Roman" w:hAnsi="Times New Roman" w:cs="Times New Roman"/>
          <w:bCs/>
          <w:sz w:val="24"/>
          <w:szCs w:val="24"/>
        </w:rPr>
        <w:t>16</w:t>
      </w:r>
      <w:r w:rsidR="00BC3D58" w:rsidRPr="00FF6836">
        <w:rPr>
          <w:rFonts w:ascii="Times New Roman" w:hAnsi="Times New Roman" w:cs="Times New Roman"/>
          <w:bCs/>
          <w:sz w:val="24"/>
          <w:szCs w:val="24"/>
        </w:rPr>
        <w:t>.</w:t>
      </w:r>
      <w:r w:rsidR="00133CD3" w:rsidRPr="00FF6836">
        <w:rPr>
          <w:rFonts w:ascii="Times New Roman" w:hAnsi="Times New Roman" w:cs="Times New Roman"/>
          <w:bCs/>
          <w:sz w:val="24"/>
          <w:szCs w:val="24"/>
        </w:rPr>
        <w:t xml:space="preserve"> prosinca </w:t>
      </w:r>
      <w:r w:rsidR="00BC3D58" w:rsidRPr="00FF6836">
        <w:rPr>
          <w:rFonts w:ascii="Times New Roman" w:hAnsi="Times New Roman" w:cs="Times New Roman"/>
          <w:bCs/>
          <w:sz w:val="24"/>
          <w:szCs w:val="24"/>
        </w:rPr>
        <w:t>202</w:t>
      </w:r>
      <w:r w:rsidR="009562F9">
        <w:rPr>
          <w:rFonts w:ascii="Times New Roman" w:hAnsi="Times New Roman" w:cs="Times New Roman"/>
          <w:bCs/>
          <w:sz w:val="24"/>
          <w:szCs w:val="24"/>
        </w:rPr>
        <w:t>5</w:t>
      </w:r>
      <w:r w:rsidR="00BC3D58" w:rsidRPr="00FF6836">
        <w:rPr>
          <w:rFonts w:ascii="Times New Roman" w:hAnsi="Times New Roman" w:cs="Times New Roman"/>
          <w:bCs/>
          <w:sz w:val="24"/>
          <w:szCs w:val="24"/>
        </w:rPr>
        <w:t>.godine</w:t>
      </w:r>
      <w:r w:rsidRPr="00FF6836">
        <w:rPr>
          <w:rFonts w:ascii="Times New Roman" w:hAnsi="Times New Roman" w:cs="Times New Roman"/>
          <w:bCs/>
          <w:sz w:val="24"/>
          <w:szCs w:val="24"/>
        </w:rPr>
        <w:t xml:space="preserve"> („Službeni glasnik Koprivničko-križevačke županije“  broj</w:t>
      </w:r>
      <w:r w:rsidR="004B300D">
        <w:rPr>
          <w:rFonts w:ascii="Times New Roman" w:hAnsi="Times New Roman" w:cs="Times New Roman"/>
          <w:bCs/>
          <w:sz w:val="24"/>
          <w:szCs w:val="24"/>
        </w:rPr>
        <w:t xml:space="preserve"> 33/25</w:t>
      </w:r>
      <w:r w:rsidRPr="00FF6836">
        <w:rPr>
          <w:rFonts w:ascii="Times New Roman" w:hAnsi="Times New Roman" w:cs="Times New Roman"/>
          <w:bCs/>
          <w:sz w:val="24"/>
          <w:szCs w:val="24"/>
        </w:rPr>
        <w:t>)</w:t>
      </w:r>
      <w:r w:rsidR="00DB028B" w:rsidRPr="00FF6836">
        <w:rPr>
          <w:rFonts w:ascii="Times New Roman" w:hAnsi="Times New Roman" w:cs="Times New Roman"/>
          <w:bCs/>
          <w:sz w:val="24"/>
          <w:szCs w:val="24"/>
        </w:rPr>
        <w:t>.</w:t>
      </w:r>
    </w:p>
    <w:p w14:paraId="6C192B3C" w14:textId="6F545B4F" w:rsidR="008C09D3" w:rsidRPr="00FF6836" w:rsidRDefault="008C09D3" w:rsidP="008C09D3">
      <w:pPr>
        <w:spacing w:after="0"/>
        <w:ind w:left="36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F6836">
        <w:rPr>
          <w:rFonts w:ascii="Times New Roman" w:hAnsi="Times New Roman" w:cs="Times New Roman"/>
          <w:bCs/>
          <w:sz w:val="24"/>
          <w:szCs w:val="24"/>
        </w:rPr>
        <w:tab/>
      </w:r>
      <w:r w:rsidRPr="00FF683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Proračun Općine K</w:t>
      </w:r>
      <w:r w:rsidR="003D30CA" w:rsidRPr="00FF683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loštar Podravski</w:t>
      </w:r>
      <w:r w:rsidRPr="00FF683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za razdoblje od 1. </w:t>
      </w:r>
      <w:r w:rsidR="00BA1CF2" w:rsidRPr="00FF683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siječnja</w:t>
      </w:r>
      <w:r w:rsidR="004C1793" w:rsidRPr="00FF683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do</w:t>
      </w:r>
      <w:r w:rsidRPr="00FF683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3</w:t>
      </w:r>
      <w:r w:rsidR="00BA1CF2" w:rsidRPr="00FF683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0</w:t>
      </w:r>
      <w:r w:rsidRPr="00FF683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. </w:t>
      </w:r>
      <w:r w:rsidR="00BA1CF2" w:rsidRPr="00FF683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lipnja</w:t>
      </w:r>
      <w:r w:rsidRPr="00FF683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20</w:t>
      </w:r>
      <w:r w:rsidR="00F10F34" w:rsidRPr="00FF683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2</w:t>
      </w:r>
      <w:r w:rsidR="009562F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6</w:t>
      </w:r>
      <w:r w:rsidRPr="00FF683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 godinu ostvaren je kako slijedi:</w:t>
      </w:r>
    </w:p>
    <w:p w14:paraId="09C9DDB3" w14:textId="655C005A" w:rsidR="00285A74" w:rsidRPr="00E37BE2" w:rsidRDefault="00285A74" w:rsidP="00285A74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E37BE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prihodi poslovanja</w:t>
      </w:r>
      <w:r w:rsidR="008B7F4F" w:rsidRPr="00E37BE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    : </w:t>
      </w:r>
      <w:r w:rsidR="00D4398A" w:rsidRPr="00E37BE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1.</w:t>
      </w:r>
      <w:r w:rsidR="008C3F1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427.885,92</w:t>
      </w:r>
      <w:r w:rsidR="00D4398A" w:rsidRPr="00E37BE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8B7F4F" w:rsidRPr="00E37BE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eura</w:t>
      </w:r>
      <w:r w:rsidRPr="00E37BE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E37BE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E37BE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E37BE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E37BE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 xml:space="preserve">             </w:t>
      </w:r>
    </w:p>
    <w:p w14:paraId="204AC3E4" w14:textId="1ADC757E" w:rsidR="00285A74" w:rsidRPr="00E37BE2" w:rsidRDefault="00285A74" w:rsidP="00285A74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E37BE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primici od zaduživanja</w:t>
      </w:r>
      <w:r w:rsidR="008B7F4F" w:rsidRPr="00E37BE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:   </w:t>
      </w:r>
      <w:r w:rsidR="008C3F1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0,00</w:t>
      </w:r>
      <w:r w:rsidR="00D4398A" w:rsidRPr="00E37BE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8B7F4F" w:rsidRPr="00E37BE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eura</w:t>
      </w:r>
      <w:r w:rsidRPr="00E37BE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E37BE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E37BE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E37BE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 xml:space="preserve">                           </w:t>
      </w:r>
    </w:p>
    <w:p w14:paraId="6F49CD94" w14:textId="442A1C7C" w:rsidR="00285A74" w:rsidRPr="00E37BE2" w:rsidRDefault="00285A74" w:rsidP="00285A74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E37BE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rashodi poslovanja</w:t>
      </w:r>
      <w:r w:rsidR="008B7F4F" w:rsidRPr="00E37BE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:       </w:t>
      </w:r>
      <w:r w:rsidR="00D4398A" w:rsidRPr="00E37BE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1.</w:t>
      </w:r>
      <w:r w:rsidR="008C3F1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000.006,17</w:t>
      </w:r>
      <w:r w:rsidR="00D4398A" w:rsidRPr="00E37BE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8B7F4F" w:rsidRPr="00E37BE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eura</w:t>
      </w:r>
      <w:r w:rsidRPr="00E37BE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E37BE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E37BE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 xml:space="preserve">                                </w:t>
      </w:r>
    </w:p>
    <w:p w14:paraId="7D60991A" w14:textId="35DF58BC" w:rsidR="00285A74" w:rsidRPr="00E37BE2" w:rsidRDefault="00285A74" w:rsidP="00285A74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E37BE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rashodi za nefinancijsku imovinu</w:t>
      </w:r>
      <w:r w:rsidR="008B7F4F" w:rsidRPr="00E37BE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:  </w:t>
      </w:r>
      <w:r w:rsidR="008C3F1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171.398,76</w:t>
      </w:r>
      <w:r w:rsidR="00D4398A" w:rsidRPr="00E37BE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8B7F4F" w:rsidRPr="00E37BE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eura</w:t>
      </w:r>
      <w:r w:rsidRPr="00E37BE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E37BE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 xml:space="preserve">                                </w:t>
      </w:r>
    </w:p>
    <w:p w14:paraId="7DDE81D6" w14:textId="4DBEA101" w:rsidR="00285A74" w:rsidRPr="00FF6836" w:rsidRDefault="00285A74" w:rsidP="00285A74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E37BE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izdaci za otplatu zajmova</w:t>
      </w:r>
      <w:r w:rsidR="008B7F4F" w:rsidRPr="00E37BE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: </w:t>
      </w:r>
      <w:r w:rsidR="008C3F1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122.274,97</w:t>
      </w:r>
      <w:r w:rsidR="00D4398A" w:rsidRPr="00E37BE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8B7F4F" w:rsidRPr="00E37BE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eura</w:t>
      </w:r>
      <w:r w:rsidRPr="00E37BE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E37BE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E37BE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FF683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 xml:space="preserve">                    </w:t>
      </w:r>
    </w:p>
    <w:p w14:paraId="5C27F7A3" w14:textId="77777777" w:rsidR="00285A74" w:rsidRPr="00FF6836" w:rsidRDefault="00285A74" w:rsidP="00285A74">
      <w:pPr>
        <w:spacing w:after="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F683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</w:p>
    <w:p w14:paraId="258BA3C1" w14:textId="5A32EF82" w:rsidR="008C09D3" w:rsidRPr="00FF6836" w:rsidRDefault="008C09D3" w:rsidP="00285A74">
      <w:pPr>
        <w:pStyle w:val="Odlomakpopisa"/>
        <w:spacing w:after="0"/>
        <w:ind w:left="106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F6836">
        <w:rPr>
          <w:rFonts w:ascii="Times New Roman" w:hAnsi="Times New Roman" w:cs="Times New Roman"/>
          <w:bCs/>
          <w:color w:val="FF0000"/>
          <w:sz w:val="24"/>
          <w:szCs w:val="24"/>
        </w:rPr>
        <w:tab/>
      </w:r>
      <w:r w:rsidR="00967502" w:rsidRPr="00FF6836">
        <w:rPr>
          <w:rFonts w:ascii="Times New Roman" w:hAnsi="Times New Roman" w:cs="Times New Roman"/>
          <w:bCs/>
          <w:sz w:val="24"/>
          <w:szCs w:val="24"/>
        </w:rPr>
        <w:tab/>
      </w:r>
      <w:r w:rsidR="00967502" w:rsidRPr="00FF6836">
        <w:rPr>
          <w:rFonts w:ascii="Times New Roman" w:hAnsi="Times New Roman" w:cs="Times New Roman"/>
          <w:bCs/>
          <w:sz w:val="24"/>
          <w:szCs w:val="24"/>
        </w:rPr>
        <w:tab/>
      </w:r>
      <w:r w:rsidR="004C1793" w:rsidRPr="00FF6836">
        <w:rPr>
          <w:rFonts w:ascii="Times New Roman" w:hAnsi="Times New Roman" w:cs="Times New Roman"/>
          <w:bCs/>
          <w:sz w:val="24"/>
          <w:szCs w:val="24"/>
        </w:rPr>
        <w:tab/>
      </w:r>
      <w:r w:rsidRPr="00FF683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67874" w:rsidRPr="00FF6836">
        <w:rPr>
          <w:rFonts w:ascii="Times New Roman" w:hAnsi="Times New Roman" w:cs="Times New Roman"/>
          <w:bCs/>
          <w:sz w:val="24"/>
          <w:szCs w:val="24"/>
        </w:rPr>
        <w:t xml:space="preserve">            </w:t>
      </w:r>
      <w:r w:rsidR="00944FB9" w:rsidRPr="00FF6836"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="0071195E" w:rsidRPr="00FF6836">
        <w:rPr>
          <w:rFonts w:ascii="Times New Roman" w:hAnsi="Times New Roman" w:cs="Times New Roman"/>
          <w:bCs/>
          <w:sz w:val="24"/>
          <w:szCs w:val="24"/>
        </w:rPr>
        <w:t xml:space="preserve">    </w:t>
      </w:r>
    </w:p>
    <w:p w14:paraId="0131D020" w14:textId="43AE22E8" w:rsidR="008C09D3" w:rsidRPr="00FF6836" w:rsidRDefault="008C09D3" w:rsidP="00C4427A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F0A07AE" w14:textId="7D3D3C62" w:rsidR="008C09D3" w:rsidRPr="00FF6836" w:rsidRDefault="008C09D3" w:rsidP="008C09D3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F6836">
        <w:rPr>
          <w:rFonts w:ascii="Times New Roman" w:hAnsi="Times New Roman" w:cs="Times New Roman"/>
          <w:bCs/>
          <w:sz w:val="24"/>
          <w:szCs w:val="24"/>
        </w:rPr>
        <w:t xml:space="preserve">DJEČJI VRTIĆ </w:t>
      </w:r>
      <w:r w:rsidR="003D30CA" w:rsidRPr="00FF6836">
        <w:rPr>
          <w:rFonts w:ascii="Times New Roman" w:hAnsi="Times New Roman" w:cs="Times New Roman"/>
          <w:bCs/>
          <w:sz w:val="24"/>
          <w:szCs w:val="24"/>
        </w:rPr>
        <w:t>IGRA</w:t>
      </w:r>
    </w:p>
    <w:p w14:paraId="6ED596EB" w14:textId="66F259D8" w:rsidR="008C09D3" w:rsidRPr="00E37BE2" w:rsidRDefault="008C09D3" w:rsidP="008C09D3">
      <w:pPr>
        <w:spacing w:after="0"/>
        <w:ind w:left="360" w:firstLine="348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E37BE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Iz Proračuna Općine K</w:t>
      </w:r>
      <w:r w:rsidR="003D30CA" w:rsidRPr="00E37BE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loštar Podravski</w:t>
      </w:r>
      <w:r w:rsidRPr="00E37BE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u razdoblju od 1. </w:t>
      </w:r>
      <w:r w:rsidR="00B4006B" w:rsidRPr="00E37BE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siječnja</w:t>
      </w:r>
      <w:r w:rsidRPr="00E37BE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do 3</w:t>
      </w:r>
      <w:r w:rsidR="00B4006B" w:rsidRPr="00E37BE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0</w:t>
      </w:r>
      <w:r w:rsidRPr="00E37BE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. </w:t>
      </w:r>
      <w:r w:rsidR="00B4006B" w:rsidRPr="00E37BE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lipnja</w:t>
      </w:r>
      <w:r w:rsidR="00781D09" w:rsidRPr="00E37BE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B4006B" w:rsidRPr="00E37BE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20</w:t>
      </w:r>
      <w:r w:rsidR="00D67874" w:rsidRPr="00E37BE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2</w:t>
      </w:r>
      <w:r w:rsidR="008C3F1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6</w:t>
      </w:r>
      <w:r w:rsidRPr="00E37BE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 godine, za Dječji vrtić „</w:t>
      </w:r>
      <w:r w:rsidR="003D30CA" w:rsidRPr="00E37BE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Igra</w:t>
      </w:r>
      <w:r w:rsidRPr="00E37BE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“   isplaćeno je</w:t>
      </w:r>
      <w:r w:rsidR="00D4398A" w:rsidRPr="00E37BE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95.655,72</w:t>
      </w:r>
      <w:r w:rsidRPr="00E37BE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8C3F1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eura</w:t>
      </w:r>
      <w:r w:rsidRPr="00E37BE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p w14:paraId="6D65A398" w14:textId="6F41F700" w:rsidR="00661495" w:rsidRPr="00E37BE2" w:rsidRDefault="00661495" w:rsidP="008C09D3">
      <w:pPr>
        <w:spacing w:after="0"/>
        <w:ind w:left="360" w:firstLine="348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50ADB3B5" w14:textId="08B18F49" w:rsidR="00661495" w:rsidRPr="00E37BE2" w:rsidRDefault="00661495" w:rsidP="008C09D3">
      <w:pPr>
        <w:spacing w:after="0"/>
        <w:ind w:left="360" w:firstLine="348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E37BE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DJEČJI VRTIĆ MASLAČAK ĐURĐEVAC</w:t>
      </w:r>
    </w:p>
    <w:p w14:paraId="2ED5EA8E" w14:textId="5F94249F" w:rsidR="00661495" w:rsidRPr="00E37BE2" w:rsidRDefault="00661495" w:rsidP="008C09D3">
      <w:pPr>
        <w:spacing w:after="0"/>
        <w:ind w:left="360" w:firstLine="348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330574B5" w14:textId="25CD5FF9" w:rsidR="00661495" w:rsidRPr="00E37BE2" w:rsidRDefault="00661495" w:rsidP="00661495">
      <w:pPr>
        <w:spacing w:after="0"/>
        <w:ind w:left="360" w:firstLine="348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E37BE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Iz Proračuna Općine Kloštar Podravski u razdoblju od 1. siječnja do 30. lipnja 202</w:t>
      </w:r>
      <w:r w:rsidR="008C3F1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6</w:t>
      </w:r>
      <w:r w:rsidRPr="00E37BE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 godine, za Dječji vrtić „Maslačak“   isplaćeno je</w:t>
      </w:r>
      <w:r w:rsidR="00D4398A" w:rsidRPr="00E37BE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1</w:t>
      </w:r>
      <w:r w:rsidR="008C3F1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1.938,50</w:t>
      </w:r>
      <w:r w:rsidR="00180BAB" w:rsidRPr="00E37BE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8C3F1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eura</w:t>
      </w:r>
      <w:r w:rsidR="00285A74" w:rsidRPr="00E37BE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p w14:paraId="64BC164F" w14:textId="1EB0C997" w:rsidR="00661495" w:rsidRPr="00E37BE2" w:rsidRDefault="00661495" w:rsidP="00661495">
      <w:pPr>
        <w:spacing w:after="0"/>
        <w:ind w:left="360" w:firstLine="348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73F5A0CA" w14:textId="77777777" w:rsidR="0071195E" w:rsidRPr="00FF6836" w:rsidRDefault="0071195E" w:rsidP="00661495">
      <w:pPr>
        <w:spacing w:after="0"/>
        <w:ind w:left="360" w:firstLine="348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A3546CA" w14:textId="14A40654" w:rsidR="001835CF" w:rsidRPr="00FF6836" w:rsidRDefault="00410034" w:rsidP="00BC3D58">
      <w:pPr>
        <w:pStyle w:val="Odlomakpopisa"/>
        <w:tabs>
          <w:tab w:val="left" w:pos="709"/>
        </w:tabs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F6836">
        <w:rPr>
          <w:rFonts w:ascii="Times New Roman" w:hAnsi="Times New Roman" w:cs="Times New Roman"/>
          <w:bCs/>
          <w:sz w:val="24"/>
          <w:szCs w:val="24"/>
        </w:rPr>
        <w:tab/>
      </w:r>
      <w:r w:rsidRPr="00FF6836">
        <w:rPr>
          <w:rFonts w:ascii="Times New Roman" w:hAnsi="Times New Roman" w:cs="Times New Roman"/>
          <w:bCs/>
          <w:sz w:val="24"/>
          <w:szCs w:val="24"/>
        </w:rPr>
        <w:tab/>
      </w:r>
    </w:p>
    <w:p w14:paraId="1DA55678" w14:textId="3F979BE4" w:rsidR="002C3486" w:rsidRPr="00FF6836" w:rsidRDefault="002C3486" w:rsidP="00BC3D58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F6836">
        <w:rPr>
          <w:rFonts w:ascii="Times New Roman" w:hAnsi="Times New Roman" w:cs="Times New Roman"/>
          <w:b/>
          <w:sz w:val="24"/>
          <w:szCs w:val="24"/>
        </w:rPr>
        <w:t>JAVNA NABAVA:</w:t>
      </w:r>
    </w:p>
    <w:p w14:paraId="041901BE" w14:textId="0E3B0AB2" w:rsidR="002C3486" w:rsidRDefault="009D2C98" w:rsidP="009D2C98">
      <w:pPr>
        <w:spacing w:after="0"/>
        <w:ind w:left="99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Objavljen je postupak javne nabave za predmet nabave „Razvoj biciklističke infrastrukture u Općini Kloštar Podravski“, procijenjena vrijednost nabave je 876.234,00 EUR, datum slanja poziva 28.5.2026.</w:t>
      </w:r>
    </w:p>
    <w:p w14:paraId="45385927" w14:textId="1DFBE62B" w:rsidR="009D2C98" w:rsidRPr="00FF6836" w:rsidRDefault="009D2C98" w:rsidP="009D2C98">
      <w:pPr>
        <w:spacing w:after="0"/>
        <w:ind w:left="99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U tijeku je analiza dostavljenih ponuda</w:t>
      </w:r>
      <w:r w:rsidR="004B300D">
        <w:rPr>
          <w:rFonts w:ascii="Times New Roman" w:hAnsi="Times New Roman" w:cs="Times New Roman"/>
          <w:bCs/>
          <w:sz w:val="24"/>
          <w:szCs w:val="24"/>
        </w:rPr>
        <w:t>, pristiglo je osam ponuda.</w:t>
      </w:r>
    </w:p>
    <w:p w14:paraId="008BD5BB" w14:textId="77777777" w:rsidR="002C3486" w:rsidRPr="00FF6836" w:rsidRDefault="002C3486" w:rsidP="002C3486">
      <w:pPr>
        <w:pStyle w:val="Odlomakpopisa"/>
        <w:spacing w:after="0"/>
        <w:ind w:left="99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933528C" w14:textId="77777777" w:rsidR="002C3486" w:rsidRDefault="001835CF" w:rsidP="002C3486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F6836">
        <w:rPr>
          <w:rFonts w:ascii="Times New Roman" w:hAnsi="Times New Roman" w:cs="Times New Roman"/>
          <w:b/>
          <w:sz w:val="24"/>
          <w:szCs w:val="24"/>
        </w:rPr>
        <w:t>JEDNOSTAVNA NABAVA:</w:t>
      </w:r>
      <w:bookmarkStart w:id="0" w:name="_Hlk165374854"/>
    </w:p>
    <w:p w14:paraId="2CBBBE03" w14:textId="479BE65E" w:rsidR="009D2C98" w:rsidRPr="00FF6836" w:rsidRDefault="009D2C98" w:rsidP="009D2C98">
      <w:pPr>
        <w:pStyle w:val="Odlomakpopisa"/>
        <w:spacing w:after="0"/>
        <w:ind w:left="99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F6836">
        <w:rPr>
          <w:rFonts w:ascii="Times New Roman" w:hAnsi="Times New Roman" w:cs="Times New Roman"/>
          <w:bCs/>
          <w:sz w:val="24"/>
          <w:szCs w:val="24"/>
        </w:rPr>
        <w:t xml:space="preserve">U navedenom razdoblju nije bilo postupaka </w:t>
      </w:r>
      <w:r>
        <w:rPr>
          <w:rFonts w:ascii="Times New Roman" w:hAnsi="Times New Roman" w:cs="Times New Roman"/>
          <w:bCs/>
          <w:sz w:val="24"/>
          <w:szCs w:val="24"/>
        </w:rPr>
        <w:t xml:space="preserve"> jednostavne </w:t>
      </w:r>
      <w:r w:rsidRPr="00FF6836">
        <w:rPr>
          <w:rFonts w:ascii="Times New Roman" w:hAnsi="Times New Roman" w:cs="Times New Roman"/>
          <w:bCs/>
          <w:sz w:val="24"/>
          <w:szCs w:val="24"/>
        </w:rPr>
        <w:t>javne nabave</w:t>
      </w:r>
      <w:r w:rsidR="004B300D">
        <w:rPr>
          <w:rFonts w:ascii="Times New Roman" w:hAnsi="Times New Roman" w:cs="Times New Roman"/>
          <w:bCs/>
          <w:sz w:val="24"/>
          <w:szCs w:val="24"/>
        </w:rPr>
        <w:t>.</w:t>
      </w:r>
    </w:p>
    <w:p w14:paraId="5A87E6CD" w14:textId="77777777" w:rsidR="00092CFC" w:rsidRPr="00FF6836" w:rsidRDefault="00092CFC" w:rsidP="00092CFC">
      <w:pPr>
        <w:pStyle w:val="Default"/>
        <w:rPr>
          <w:rFonts w:ascii="Times New Roman" w:hAnsi="Times New Roman" w:cs="Times New Roman"/>
          <w:bCs/>
        </w:rPr>
      </w:pPr>
    </w:p>
    <w:p w14:paraId="4C9A5ECE" w14:textId="77777777" w:rsidR="00092CFC" w:rsidRPr="00FF6836" w:rsidRDefault="00092CFC" w:rsidP="00092CFC">
      <w:pPr>
        <w:pStyle w:val="Odlomakpopisa"/>
        <w:spacing w:after="0"/>
        <w:ind w:left="99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3FBEA83" w14:textId="77777777" w:rsidR="002C3486" w:rsidRPr="00FF6836" w:rsidRDefault="002C3486" w:rsidP="002C3486">
      <w:pPr>
        <w:pStyle w:val="Odlomakpopisa"/>
        <w:spacing w:after="0"/>
        <w:ind w:left="990"/>
        <w:jc w:val="both"/>
        <w:rPr>
          <w:rFonts w:ascii="Times New Roman" w:hAnsi="Times New Roman" w:cs="Times New Roman"/>
          <w:b/>
          <w:sz w:val="24"/>
          <w:szCs w:val="24"/>
        </w:rPr>
      </w:pPr>
    </w:p>
    <w:bookmarkEnd w:id="0"/>
    <w:p w14:paraId="11AE10EC" w14:textId="77777777" w:rsidR="00607A10" w:rsidRPr="00CB53FA" w:rsidRDefault="00607A10" w:rsidP="008C09D3">
      <w:pPr>
        <w:pStyle w:val="Odlomakpopisa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DCBE208" w14:textId="5DA600A6" w:rsidR="008C09D3" w:rsidRPr="00CB53FA" w:rsidRDefault="008C09D3" w:rsidP="008C09D3">
      <w:pPr>
        <w:pStyle w:val="Odlomakpopisa"/>
        <w:spacing w:after="0"/>
        <w:ind w:left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b/>
          <w:sz w:val="24"/>
          <w:szCs w:val="24"/>
        </w:rPr>
        <w:t xml:space="preserve">V.     </w:t>
      </w:r>
      <w:r w:rsidRPr="00CB53F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FINANCIRANJE UDRUGA</w:t>
      </w:r>
      <w:r w:rsidR="0021314D" w:rsidRPr="00CB53F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PO NATJEČAJU</w:t>
      </w:r>
      <w:r w:rsidRPr="00CB53F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14:paraId="71AB44DD" w14:textId="77777777" w:rsidR="008C09D3" w:rsidRPr="00E37BE2" w:rsidRDefault="008B4B34" w:rsidP="008C09D3">
      <w:pPr>
        <w:pStyle w:val="Odlomakpopisa"/>
        <w:spacing w:after="0"/>
        <w:ind w:left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E37BE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>U izvještajnom razdoblju udrugama su isplaćena sredstva kako slijedi:</w:t>
      </w:r>
    </w:p>
    <w:p w14:paraId="3C732C60" w14:textId="40C9606D" w:rsidR="00AA303E" w:rsidRPr="00E37BE2" w:rsidRDefault="00AA303E" w:rsidP="00AA303E">
      <w:pPr>
        <w:pStyle w:val="Odlomakpopisa"/>
        <w:spacing w:after="0"/>
        <w:ind w:left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tbl>
      <w:tblPr>
        <w:tblW w:w="7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1709"/>
        <w:gridCol w:w="1262"/>
        <w:gridCol w:w="2409"/>
        <w:gridCol w:w="1408"/>
      </w:tblGrid>
      <w:tr w:rsidR="00E37BE2" w:rsidRPr="00E37BE2" w14:paraId="3F69DC07" w14:textId="77777777" w:rsidTr="00543F3C">
        <w:trPr>
          <w:trHeight w:val="730"/>
        </w:trPr>
        <w:tc>
          <w:tcPr>
            <w:tcW w:w="704" w:type="dxa"/>
            <w:shd w:val="clear" w:color="000000" w:fill="D6DCE4"/>
            <w:noWrap/>
            <w:vAlign w:val="center"/>
            <w:hideMark/>
          </w:tcPr>
          <w:p w14:paraId="0F08FA9C" w14:textId="77777777" w:rsidR="00092CFC" w:rsidRPr="00E37BE2" w:rsidRDefault="00092CFC" w:rsidP="0087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E37BE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br.</w:t>
            </w:r>
          </w:p>
        </w:tc>
        <w:tc>
          <w:tcPr>
            <w:tcW w:w="1709" w:type="dxa"/>
            <w:shd w:val="clear" w:color="000000" w:fill="D6DCE4"/>
            <w:vAlign w:val="center"/>
            <w:hideMark/>
          </w:tcPr>
          <w:p w14:paraId="6682DAC2" w14:textId="77777777" w:rsidR="00092CFC" w:rsidRPr="00E37BE2" w:rsidRDefault="00092CFC" w:rsidP="0087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E37BE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Natječaj/Poziv</w:t>
            </w:r>
          </w:p>
        </w:tc>
        <w:tc>
          <w:tcPr>
            <w:tcW w:w="1262" w:type="dxa"/>
            <w:shd w:val="clear" w:color="000000" w:fill="D6DCE4"/>
            <w:vAlign w:val="center"/>
            <w:hideMark/>
          </w:tcPr>
          <w:p w14:paraId="450F2522" w14:textId="77777777" w:rsidR="00092CFC" w:rsidRPr="00E37BE2" w:rsidRDefault="00092CFC" w:rsidP="0087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E37BE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Donator</w:t>
            </w:r>
          </w:p>
        </w:tc>
        <w:tc>
          <w:tcPr>
            <w:tcW w:w="2409" w:type="dxa"/>
            <w:shd w:val="clear" w:color="000000" w:fill="D6DCE4"/>
            <w:vAlign w:val="center"/>
            <w:hideMark/>
          </w:tcPr>
          <w:p w14:paraId="1E8BCB86" w14:textId="77777777" w:rsidR="00092CFC" w:rsidRPr="00E37BE2" w:rsidRDefault="00092CFC" w:rsidP="0087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E37BE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Naziv projekta</w:t>
            </w:r>
          </w:p>
        </w:tc>
        <w:tc>
          <w:tcPr>
            <w:tcW w:w="1408" w:type="dxa"/>
            <w:shd w:val="clear" w:color="000000" w:fill="D6DCE4"/>
            <w:vAlign w:val="center"/>
            <w:hideMark/>
          </w:tcPr>
          <w:p w14:paraId="740B9DA2" w14:textId="77777777" w:rsidR="00092CFC" w:rsidRPr="00E37BE2" w:rsidRDefault="00092CFC" w:rsidP="0087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E37BE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Ukupna vrijednost (€)</w:t>
            </w:r>
          </w:p>
        </w:tc>
      </w:tr>
      <w:tr w:rsidR="00E37BE2" w:rsidRPr="00E37BE2" w14:paraId="13D68E9E" w14:textId="77777777" w:rsidTr="00543F3C">
        <w:trPr>
          <w:trHeight w:val="978"/>
        </w:trPr>
        <w:tc>
          <w:tcPr>
            <w:tcW w:w="704" w:type="dxa"/>
            <w:vAlign w:val="center"/>
            <w:hideMark/>
          </w:tcPr>
          <w:p w14:paraId="3DCEB489" w14:textId="70B56381" w:rsidR="00092CFC" w:rsidRPr="00E37BE2" w:rsidRDefault="002F0B78" w:rsidP="0087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092CFC" w:rsidRPr="00E37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709" w:type="dxa"/>
            <w:vAlign w:val="center"/>
          </w:tcPr>
          <w:p w14:paraId="3DF0B128" w14:textId="70AC90CA" w:rsidR="00092CFC" w:rsidRPr="00E37BE2" w:rsidRDefault="00092CFC" w:rsidP="0087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7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Natječaj za predlaganje projekata udruga koji su od interesa za Općinu Kloštar Podravski za 202</w:t>
            </w:r>
            <w:r w:rsidR="00D418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E37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262" w:type="dxa"/>
            <w:vAlign w:val="center"/>
            <w:hideMark/>
          </w:tcPr>
          <w:p w14:paraId="55C91DA7" w14:textId="76D9DFBA" w:rsidR="00092CFC" w:rsidRPr="00E37BE2" w:rsidRDefault="00092CFC" w:rsidP="0087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7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Općina Kloštar Podravski</w:t>
            </w:r>
          </w:p>
        </w:tc>
        <w:tc>
          <w:tcPr>
            <w:tcW w:w="2409" w:type="dxa"/>
            <w:vAlign w:val="center"/>
          </w:tcPr>
          <w:p w14:paraId="583BBB20" w14:textId="77777777" w:rsidR="00092CFC" w:rsidRPr="00E37BE2" w:rsidRDefault="00D4398A" w:rsidP="0087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7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Udruga matice umirovljenika Kloštar Podravski</w:t>
            </w:r>
          </w:p>
          <w:p w14:paraId="0FE66CBB" w14:textId="5E2C726A" w:rsidR="00D4398A" w:rsidRPr="00E37BE2" w:rsidRDefault="00D4398A" w:rsidP="0087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7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Sufinanciranje projekta „Zajedno kroz treću dob“</w:t>
            </w:r>
          </w:p>
        </w:tc>
        <w:tc>
          <w:tcPr>
            <w:tcW w:w="1408" w:type="dxa"/>
            <w:vAlign w:val="center"/>
          </w:tcPr>
          <w:p w14:paraId="4068E961" w14:textId="77777777" w:rsidR="00D4398A" w:rsidRPr="00E37BE2" w:rsidRDefault="00D4398A" w:rsidP="0087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1D3BC0A" w14:textId="77777777" w:rsidR="00D4398A" w:rsidRPr="00E37BE2" w:rsidRDefault="00D4398A" w:rsidP="0087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8D77F1F" w14:textId="77777777" w:rsidR="00D4398A" w:rsidRPr="00E37BE2" w:rsidRDefault="00D4398A" w:rsidP="0087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909D9D7" w14:textId="77777777" w:rsidR="00D4398A" w:rsidRPr="00E37BE2" w:rsidRDefault="00D4398A" w:rsidP="0087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12616A8" w14:textId="77777777" w:rsidR="00D4398A" w:rsidRPr="00E37BE2" w:rsidRDefault="00D4398A" w:rsidP="0087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7B2229B" w14:textId="77777777" w:rsidR="00D4398A" w:rsidRPr="00E37BE2" w:rsidRDefault="00D4398A" w:rsidP="0087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AF79DAF" w14:textId="77777777" w:rsidR="00D4398A" w:rsidRPr="00E37BE2" w:rsidRDefault="00D4398A" w:rsidP="0087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5E5E993" w14:textId="76EA8E74" w:rsidR="00092CFC" w:rsidRPr="00E37BE2" w:rsidRDefault="00D4186E" w:rsidP="0087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="00D4398A" w:rsidRPr="00E37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.500,00</w:t>
            </w:r>
          </w:p>
        </w:tc>
      </w:tr>
      <w:tr w:rsidR="00E37BE2" w:rsidRPr="00E37BE2" w14:paraId="5702DD25" w14:textId="77777777" w:rsidTr="00543F3C">
        <w:trPr>
          <w:trHeight w:val="652"/>
        </w:trPr>
        <w:tc>
          <w:tcPr>
            <w:tcW w:w="704" w:type="dxa"/>
            <w:vAlign w:val="center"/>
            <w:hideMark/>
          </w:tcPr>
          <w:p w14:paraId="2929FC1F" w14:textId="08E80EC0" w:rsidR="00092CFC" w:rsidRPr="00E37BE2" w:rsidRDefault="002F0B78" w:rsidP="0087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092CFC" w:rsidRPr="00E37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709" w:type="dxa"/>
            <w:vAlign w:val="center"/>
            <w:hideMark/>
          </w:tcPr>
          <w:p w14:paraId="4AB9F7FE" w14:textId="2F65C12D" w:rsidR="00092CFC" w:rsidRPr="00E37BE2" w:rsidRDefault="00092CFC" w:rsidP="0087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7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Natječaj za predlaganje projekata udruga koji su od interesa za Općinu Kloštar Podravski za 202</w:t>
            </w:r>
            <w:r w:rsidR="00D418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E37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262" w:type="dxa"/>
            <w:vAlign w:val="center"/>
            <w:hideMark/>
          </w:tcPr>
          <w:p w14:paraId="5B6BB718" w14:textId="229C62C8" w:rsidR="00092CFC" w:rsidRPr="00E37BE2" w:rsidRDefault="00092CFC" w:rsidP="0087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7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Općina Kloštar Podravski</w:t>
            </w:r>
          </w:p>
        </w:tc>
        <w:tc>
          <w:tcPr>
            <w:tcW w:w="2409" w:type="dxa"/>
            <w:vAlign w:val="center"/>
          </w:tcPr>
          <w:p w14:paraId="59B266DC" w14:textId="77777777" w:rsidR="00092CFC" w:rsidRPr="00E37BE2" w:rsidRDefault="00D4398A" w:rsidP="0087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7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Kulturno umjetničko društvo </w:t>
            </w:r>
            <w:proofErr w:type="spellStart"/>
            <w:r w:rsidRPr="00E37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Prugovac</w:t>
            </w:r>
            <w:proofErr w:type="spellEnd"/>
          </w:p>
          <w:p w14:paraId="39E5DF67" w14:textId="5C7148FA" w:rsidR="00D4398A" w:rsidRPr="00E37BE2" w:rsidRDefault="00D4398A" w:rsidP="0087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7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Program</w:t>
            </w:r>
            <w:r w:rsidR="00791B31" w:rsidRPr="00E37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 „</w:t>
            </w:r>
            <w:proofErr w:type="spellStart"/>
            <w:r w:rsidR="00543F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Nastupi,manifestacije</w:t>
            </w:r>
            <w:proofErr w:type="spellEnd"/>
            <w:r w:rsidR="00543F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i obnova instrumenata i opreme</w:t>
            </w:r>
            <w:r w:rsidR="00791B31" w:rsidRPr="00E37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“.</w:t>
            </w:r>
          </w:p>
        </w:tc>
        <w:tc>
          <w:tcPr>
            <w:tcW w:w="1408" w:type="dxa"/>
            <w:vAlign w:val="center"/>
          </w:tcPr>
          <w:p w14:paraId="2FFBCBA7" w14:textId="77777777" w:rsidR="00092CFC" w:rsidRPr="00E37BE2" w:rsidRDefault="00092CFC" w:rsidP="0087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D2CF5FB" w14:textId="77777777" w:rsidR="00791B31" w:rsidRPr="00E37BE2" w:rsidRDefault="00791B31" w:rsidP="0087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8B12F9C" w14:textId="77777777" w:rsidR="00791B31" w:rsidRPr="00E37BE2" w:rsidRDefault="00791B31" w:rsidP="0087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B68CFC1" w14:textId="77777777" w:rsidR="00791B31" w:rsidRPr="00E37BE2" w:rsidRDefault="00791B31" w:rsidP="0087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315A1AF" w14:textId="77777777" w:rsidR="00791B31" w:rsidRPr="00E37BE2" w:rsidRDefault="00791B31" w:rsidP="0087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89CDCD0" w14:textId="77777777" w:rsidR="00791B31" w:rsidRPr="00E37BE2" w:rsidRDefault="00791B31" w:rsidP="0087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1E6B93B" w14:textId="77777777" w:rsidR="00791B31" w:rsidRPr="00E37BE2" w:rsidRDefault="00791B31" w:rsidP="0087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2B84DD5" w14:textId="2F7EF88E" w:rsidR="00791B31" w:rsidRPr="00E37BE2" w:rsidRDefault="00791B31" w:rsidP="0087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7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2.500,00</w:t>
            </w:r>
          </w:p>
        </w:tc>
      </w:tr>
      <w:tr w:rsidR="00E37BE2" w:rsidRPr="00E37BE2" w14:paraId="27D7E42E" w14:textId="77777777" w:rsidTr="00543F3C">
        <w:trPr>
          <w:trHeight w:val="326"/>
        </w:trPr>
        <w:tc>
          <w:tcPr>
            <w:tcW w:w="704" w:type="dxa"/>
            <w:vAlign w:val="center"/>
            <w:hideMark/>
          </w:tcPr>
          <w:p w14:paraId="23EAC955" w14:textId="63B0F539" w:rsidR="00092CFC" w:rsidRPr="00E37BE2" w:rsidRDefault="002F0B78" w:rsidP="0087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092CFC" w:rsidRPr="00E37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709" w:type="dxa"/>
            <w:vAlign w:val="center"/>
            <w:hideMark/>
          </w:tcPr>
          <w:p w14:paraId="013A8325" w14:textId="6CBCD8BB" w:rsidR="00092CFC" w:rsidRPr="00E37BE2" w:rsidRDefault="00092CFC" w:rsidP="0087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7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Natječaj za predlaganje projekata udruga koji su od interesa za Općinu Kloštar Podravski za 202</w:t>
            </w:r>
            <w:r w:rsidR="00D418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E37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262" w:type="dxa"/>
            <w:vAlign w:val="center"/>
            <w:hideMark/>
          </w:tcPr>
          <w:p w14:paraId="3CC5DDEF" w14:textId="394CF10D" w:rsidR="00092CFC" w:rsidRPr="00E37BE2" w:rsidRDefault="00092CFC" w:rsidP="0087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7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Općina Kloštar Podravski</w:t>
            </w:r>
          </w:p>
        </w:tc>
        <w:tc>
          <w:tcPr>
            <w:tcW w:w="2409" w:type="dxa"/>
            <w:vAlign w:val="center"/>
          </w:tcPr>
          <w:p w14:paraId="52716C95" w14:textId="77777777" w:rsidR="00092CFC" w:rsidRPr="00E37BE2" w:rsidRDefault="00791B31" w:rsidP="0087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7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Udruga žena Kloštar Podravski</w:t>
            </w:r>
          </w:p>
          <w:p w14:paraId="64DB4F26" w14:textId="5C5655CA" w:rsidR="00791B31" w:rsidRPr="00E37BE2" w:rsidRDefault="00791B31" w:rsidP="0087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7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Program: „Uskrs u Kloštru Podravskom“.</w:t>
            </w:r>
          </w:p>
        </w:tc>
        <w:tc>
          <w:tcPr>
            <w:tcW w:w="1408" w:type="dxa"/>
            <w:vAlign w:val="center"/>
          </w:tcPr>
          <w:p w14:paraId="098429A1" w14:textId="77777777" w:rsidR="00092CFC" w:rsidRPr="00E37BE2" w:rsidRDefault="00092CFC" w:rsidP="0087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34F11FD" w14:textId="77777777" w:rsidR="00791B31" w:rsidRPr="00E37BE2" w:rsidRDefault="00791B31" w:rsidP="0087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8AA3B69" w14:textId="77777777" w:rsidR="00791B31" w:rsidRPr="00E37BE2" w:rsidRDefault="00791B31" w:rsidP="0087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3E6FDD6" w14:textId="77777777" w:rsidR="00791B31" w:rsidRPr="00E37BE2" w:rsidRDefault="00791B31" w:rsidP="0087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495861B" w14:textId="77777777" w:rsidR="00791B31" w:rsidRPr="00E37BE2" w:rsidRDefault="00791B31" w:rsidP="0087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B8F4279" w14:textId="77777777" w:rsidR="00791B31" w:rsidRPr="00E37BE2" w:rsidRDefault="00791B31" w:rsidP="0087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598511F" w14:textId="77777777" w:rsidR="00791B31" w:rsidRPr="00E37BE2" w:rsidRDefault="00791B31" w:rsidP="0087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C785319" w14:textId="61C90DCD" w:rsidR="00791B31" w:rsidRPr="00E37BE2" w:rsidRDefault="00D4186E" w:rsidP="0087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274,49</w:t>
            </w:r>
          </w:p>
        </w:tc>
      </w:tr>
      <w:tr w:rsidR="00D4186E" w:rsidRPr="00E37BE2" w14:paraId="7A01FB29" w14:textId="77777777" w:rsidTr="00543F3C">
        <w:trPr>
          <w:trHeight w:val="326"/>
        </w:trPr>
        <w:tc>
          <w:tcPr>
            <w:tcW w:w="704" w:type="dxa"/>
            <w:vAlign w:val="center"/>
          </w:tcPr>
          <w:p w14:paraId="1B82875F" w14:textId="57C6988B" w:rsidR="00D4186E" w:rsidRPr="00E37BE2" w:rsidRDefault="002F0B78" w:rsidP="0087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="00D418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709" w:type="dxa"/>
            <w:vAlign w:val="center"/>
          </w:tcPr>
          <w:p w14:paraId="799005C6" w14:textId="5AEBC06D" w:rsidR="00D4186E" w:rsidRPr="00E37BE2" w:rsidRDefault="00D4186E" w:rsidP="0087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7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Natječaj za predlaganje projekata udruga koji su od interesa za Općinu Kloštar Podravski za 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E37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262" w:type="dxa"/>
            <w:vAlign w:val="center"/>
          </w:tcPr>
          <w:p w14:paraId="253A7AF6" w14:textId="78C72C2B" w:rsidR="00D4186E" w:rsidRPr="00E37BE2" w:rsidRDefault="00D4186E" w:rsidP="0087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7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Općina Kloštar Podravski</w:t>
            </w:r>
          </w:p>
        </w:tc>
        <w:tc>
          <w:tcPr>
            <w:tcW w:w="2409" w:type="dxa"/>
            <w:vAlign w:val="center"/>
          </w:tcPr>
          <w:p w14:paraId="4F8BF6EC" w14:textId="2D2DF500" w:rsidR="00D4186E" w:rsidRPr="00E37BE2" w:rsidRDefault="00D4186E" w:rsidP="0087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Udruga žena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Kozarevac</w:t>
            </w:r>
            <w:proofErr w:type="spellEnd"/>
            <w:r w:rsidR="00543F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Program: „Kroz kadar i notu“, „Mali čuvari velikih </w:t>
            </w:r>
            <w:proofErr w:type="spellStart"/>
            <w:r w:rsidR="00543F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običaja“,“Srce</w:t>
            </w:r>
            <w:proofErr w:type="spellEnd"/>
            <w:r w:rsidR="00543F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sela“.</w:t>
            </w:r>
          </w:p>
        </w:tc>
        <w:tc>
          <w:tcPr>
            <w:tcW w:w="1408" w:type="dxa"/>
            <w:vAlign w:val="center"/>
          </w:tcPr>
          <w:p w14:paraId="478CA77B" w14:textId="093744E5" w:rsidR="00D4186E" w:rsidRPr="00E37BE2" w:rsidRDefault="00543F3C" w:rsidP="0087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1.500,00</w:t>
            </w:r>
          </w:p>
        </w:tc>
      </w:tr>
      <w:tr w:rsidR="00E37BE2" w:rsidRPr="00E37BE2" w14:paraId="11BEB8C8" w14:textId="77777777" w:rsidTr="00543F3C">
        <w:trPr>
          <w:trHeight w:val="1429"/>
        </w:trPr>
        <w:tc>
          <w:tcPr>
            <w:tcW w:w="704" w:type="dxa"/>
            <w:vAlign w:val="center"/>
            <w:hideMark/>
          </w:tcPr>
          <w:p w14:paraId="04A39C18" w14:textId="7C2F25AD" w:rsidR="00092CFC" w:rsidRPr="00E37BE2" w:rsidRDefault="002F0B78" w:rsidP="00F53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092CFC" w:rsidRPr="00E37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709" w:type="dxa"/>
            <w:vAlign w:val="center"/>
            <w:hideMark/>
          </w:tcPr>
          <w:p w14:paraId="13A7E744" w14:textId="2588246D" w:rsidR="00092CFC" w:rsidRPr="00E37BE2" w:rsidRDefault="00C01203" w:rsidP="00F53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7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Natječaj za predlaganje projekata udruga koji su od interesa za Općinu Kloštar Podravski za 202</w:t>
            </w:r>
            <w:r w:rsidR="00543F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E37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262" w:type="dxa"/>
            <w:vAlign w:val="center"/>
            <w:hideMark/>
          </w:tcPr>
          <w:p w14:paraId="2B5FC511" w14:textId="236FDD88" w:rsidR="00092CFC" w:rsidRPr="00E37BE2" w:rsidRDefault="00092CFC" w:rsidP="00F53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7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Općina Kloštar Podravski</w:t>
            </w:r>
          </w:p>
        </w:tc>
        <w:tc>
          <w:tcPr>
            <w:tcW w:w="2409" w:type="dxa"/>
            <w:vAlign w:val="center"/>
          </w:tcPr>
          <w:p w14:paraId="723356C0" w14:textId="5B003342" w:rsidR="00092CFC" w:rsidRPr="00E37BE2" w:rsidRDefault="00C01203" w:rsidP="00F53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7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Usluga Bibliobusa „Knjižnica i čitaonica „</w:t>
            </w:r>
            <w:proofErr w:type="spellStart"/>
            <w:r w:rsidRPr="00E37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Fran</w:t>
            </w:r>
            <w:proofErr w:type="spellEnd"/>
            <w:r w:rsidRPr="00E37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Galović“</w:t>
            </w:r>
          </w:p>
        </w:tc>
        <w:tc>
          <w:tcPr>
            <w:tcW w:w="1408" w:type="dxa"/>
            <w:vAlign w:val="center"/>
          </w:tcPr>
          <w:p w14:paraId="3693EC20" w14:textId="31C2829B" w:rsidR="00092CFC" w:rsidRPr="00E37BE2" w:rsidRDefault="00C01203" w:rsidP="00F53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7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465,00</w:t>
            </w:r>
          </w:p>
        </w:tc>
      </w:tr>
      <w:tr w:rsidR="00543F3C" w:rsidRPr="00E37BE2" w14:paraId="7E32F7D9" w14:textId="77777777" w:rsidTr="00543F3C">
        <w:trPr>
          <w:trHeight w:val="1429"/>
        </w:trPr>
        <w:tc>
          <w:tcPr>
            <w:tcW w:w="704" w:type="dxa"/>
            <w:vAlign w:val="center"/>
          </w:tcPr>
          <w:p w14:paraId="03DEDC38" w14:textId="6EDC460B" w:rsidR="00543F3C" w:rsidRPr="00E37BE2" w:rsidRDefault="002F0B78" w:rsidP="00F53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="00543F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709" w:type="dxa"/>
            <w:vAlign w:val="center"/>
          </w:tcPr>
          <w:p w14:paraId="17B30DB6" w14:textId="1DA32E76" w:rsidR="00543F3C" w:rsidRPr="00E37BE2" w:rsidRDefault="00543F3C" w:rsidP="00F53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7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Natječaj za predlaganje projekata udruga koji su od interesa za </w:t>
            </w:r>
            <w:r w:rsidRPr="00E37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Općinu Kloštar Podravski za 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E37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262" w:type="dxa"/>
            <w:vAlign w:val="center"/>
          </w:tcPr>
          <w:p w14:paraId="4B21CFE4" w14:textId="48E164CE" w:rsidR="00543F3C" w:rsidRPr="00E37BE2" w:rsidRDefault="00543F3C" w:rsidP="00F53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7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Općina Kloštar Podravski</w:t>
            </w:r>
          </w:p>
        </w:tc>
        <w:tc>
          <w:tcPr>
            <w:tcW w:w="2409" w:type="dxa"/>
            <w:vAlign w:val="center"/>
          </w:tcPr>
          <w:p w14:paraId="6B313052" w14:textId="55DE3422" w:rsidR="00543F3C" w:rsidRPr="00E37BE2" w:rsidRDefault="00543F3C" w:rsidP="00F53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Lovačka udruga „Srndać“</w:t>
            </w:r>
          </w:p>
        </w:tc>
        <w:tc>
          <w:tcPr>
            <w:tcW w:w="1408" w:type="dxa"/>
            <w:vAlign w:val="center"/>
          </w:tcPr>
          <w:p w14:paraId="5917B977" w14:textId="4D9DED32" w:rsidR="00543F3C" w:rsidRPr="00E37BE2" w:rsidRDefault="00543F3C" w:rsidP="00F53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7.000,00</w:t>
            </w:r>
          </w:p>
        </w:tc>
      </w:tr>
      <w:tr w:rsidR="00543F3C" w:rsidRPr="00E37BE2" w14:paraId="69E4BC86" w14:textId="77777777" w:rsidTr="00543F3C">
        <w:trPr>
          <w:trHeight w:val="1429"/>
        </w:trPr>
        <w:tc>
          <w:tcPr>
            <w:tcW w:w="704" w:type="dxa"/>
            <w:vAlign w:val="center"/>
          </w:tcPr>
          <w:p w14:paraId="774FF110" w14:textId="7D5EA04B" w:rsidR="00543F3C" w:rsidRDefault="002F0B78" w:rsidP="00F53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7.</w:t>
            </w:r>
          </w:p>
        </w:tc>
        <w:tc>
          <w:tcPr>
            <w:tcW w:w="1709" w:type="dxa"/>
            <w:vAlign w:val="center"/>
          </w:tcPr>
          <w:p w14:paraId="50DFF2A4" w14:textId="3D28786E" w:rsidR="00543F3C" w:rsidRPr="00E37BE2" w:rsidRDefault="00543F3C" w:rsidP="00F53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7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Natječaj za predlaganje projekata udruga koji su od interesa za Općinu Kloštar Podravski za 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E37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262" w:type="dxa"/>
            <w:vAlign w:val="center"/>
          </w:tcPr>
          <w:p w14:paraId="3A6C52EC" w14:textId="7A2302A2" w:rsidR="00543F3C" w:rsidRPr="00E37BE2" w:rsidRDefault="00543F3C" w:rsidP="00F53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7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Općina Kloštar Podravski</w:t>
            </w:r>
          </w:p>
        </w:tc>
        <w:tc>
          <w:tcPr>
            <w:tcW w:w="2409" w:type="dxa"/>
            <w:vAlign w:val="center"/>
          </w:tcPr>
          <w:p w14:paraId="68B5FD4D" w14:textId="651660C2" w:rsidR="00543F3C" w:rsidRDefault="00543F3C" w:rsidP="00F53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Lovačka udruga „Vepar“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Prugovac</w:t>
            </w:r>
            <w:proofErr w:type="spellEnd"/>
          </w:p>
        </w:tc>
        <w:tc>
          <w:tcPr>
            <w:tcW w:w="1408" w:type="dxa"/>
            <w:vAlign w:val="center"/>
          </w:tcPr>
          <w:p w14:paraId="28C35D73" w14:textId="034392C0" w:rsidR="00543F3C" w:rsidRDefault="00543F3C" w:rsidP="00F53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2.008,37</w:t>
            </w:r>
          </w:p>
        </w:tc>
      </w:tr>
      <w:tr w:rsidR="00E37BE2" w:rsidRPr="00E37BE2" w14:paraId="33774111" w14:textId="77777777" w:rsidTr="00543F3C">
        <w:trPr>
          <w:trHeight w:val="978"/>
        </w:trPr>
        <w:tc>
          <w:tcPr>
            <w:tcW w:w="704" w:type="dxa"/>
            <w:vAlign w:val="center"/>
            <w:hideMark/>
          </w:tcPr>
          <w:p w14:paraId="5CC37DC3" w14:textId="23F24B0E" w:rsidR="00092CFC" w:rsidRPr="00E37BE2" w:rsidRDefault="002F0B78" w:rsidP="00F53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="00092CFC" w:rsidRPr="00E37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709" w:type="dxa"/>
            <w:vAlign w:val="center"/>
            <w:hideMark/>
          </w:tcPr>
          <w:p w14:paraId="52BC8904" w14:textId="40551FE7" w:rsidR="00092CFC" w:rsidRPr="00E37BE2" w:rsidRDefault="00C01203" w:rsidP="00F53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7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Natječaj za predlaganje projekata udruga koji su od interesa za Općinu Kloštar Podravski za 202</w:t>
            </w:r>
            <w:r w:rsidR="001D4B2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E37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262" w:type="dxa"/>
            <w:vAlign w:val="center"/>
            <w:hideMark/>
          </w:tcPr>
          <w:p w14:paraId="25E13CDD" w14:textId="47482E55" w:rsidR="00092CFC" w:rsidRPr="00E37BE2" w:rsidRDefault="00092CFC" w:rsidP="00F53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7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Općina Kloštar Podravski</w:t>
            </w:r>
          </w:p>
        </w:tc>
        <w:tc>
          <w:tcPr>
            <w:tcW w:w="2409" w:type="dxa"/>
            <w:vAlign w:val="center"/>
          </w:tcPr>
          <w:p w14:paraId="08B3AAA2" w14:textId="77777777" w:rsidR="00092CFC" w:rsidRPr="00E37BE2" w:rsidRDefault="00C01203" w:rsidP="00F53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7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Nogometni klub NK „Mladost“</w:t>
            </w:r>
          </w:p>
          <w:p w14:paraId="17F55A18" w14:textId="7B602E95" w:rsidR="00C01203" w:rsidRPr="00E37BE2" w:rsidRDefault="00C01203" w:rsidP="00F53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7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Financiranje nogometnog kluba</w:t>
            </w:r>
          </w:p>
        </w:tc>
        <w:tc>
          <w:tcPr>
            <w:tcW w:w="1408" w:type="dxa"/>
            <w:vAlign w:val="center"/>
          </w:tcPr>
          <w:p w14:paraId="473B883F" w14:textId="77777777" w:rsidR="00092CFC" w:rsidRDefault="00543F3C" w:rsidP="00F53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33.141,00</w:t>
            </w:r>
          </w:p>
          <w:p w14:paraId="3A8E096F" w14:textId="524E059C" w:rsidR="004B300D" w:rsidRPr="00E37BE2" w:rsidRDefault="004B300D" w:rsidP="00F53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37BE2" w:rsidRPr="00E37BE2" w14:paraId="7BFE391C" w14:textId="77777777" w:rsidTr="00543F3C">
        <w:trPr>
          <w:trHeight w:val="2983"/>
        </w:trPr>
        <w:tc>
          <w:tcPr>
            <w:tcW w:w="704" w:type="dxa"/>
            <w:vAlign w:val="center"/>
            <w:hideMark/>
          </w:tcPr>
          <w:p w14:paraId="010804BE" w14:textId="65D4CCE6" w:rsidR="00092CFC" w:rsidRPr="00E37BE2" w:rsidRDefault="002F0B78" w:rsidP="00F53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 w:rsidR="00092CFC" w:rsidRPr="00E37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709" w:type="dxa"/>
            <w:vAlign w:val="center"/>
            <w:hideMark/>
          </w:tcPr>
          <w:p w14:paraId="2BAA9F27" w14:textId="154C5477" w:rsidR="00092CFC" w:rsidRPr="00E37BE2" w:rsidRDefault="00C01203" w:rsidP="00F53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7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Natječaj za predlaganje projekata udruga koji su od interesa za Općinu Kloštar Podravski za 202</w:t>
            </w:r>
            <w:r w:rsidR="001D4B2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E37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262" w:type="dxa"/>
            <w:vAlign w:val="center"/>
            <w:hideMark/>
          </w:tcPr>
          <w:p w14:paraId="4BA86280" w14:textId="03E8CD4F" w:rsidR="00092CFC" w:rsidRPr="00E37BE2" w:rsidRDefault="00092CFC" w:rsidP="00F53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7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Općina Kloštar Podravski</w:t>
            </w:r>
          </w:p>
        </w:tc>
        <w:tc>
          <w:tcPr>
            <w:tcW w:w="2409" w:type="dxa"/>
            <w:vAlign w:val="center"/>
          </w:tcPr>
          <w:p w14:paraId="04AF4555" w14:textId="12CD445E" w:rsidR="00C01203" w:rsidRPr="00E37BE2" w:rsidRDefault="00C01203" w:rsidP="00C01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37BE2">
              <w:rPr>
                <w:rFonts w:ascii="Times New Roman" w:eastAsia="Times New Roman" w:hAnsi="Times New Roman" w:cs="Times New Roman"/>
                <w:color w:val="000000" w:themeColor="text1"/>
              </w:rPr>
              <w:t>Nogometni klub NK „Mladost“ – Poticanje i promocija sporta</w:t>
            </w:r>
          </w:p>
          <w:p w14:paraId="0DC1F6A4" w14:textId="0831673C" w:rsidR="00092CFC" w:rsidRPr="00E37BE2" w:rsidRDefault="00C01203" w:rsidP="00C01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7BE2">
              <w:rPr>
                <w:rFonts w:ascii="Times New Roman" w:eastAsia="Times New Roman" w:hAnsi="Times New Roman" w:cs="Times New Roman"/>
                <w:color w:val="000000" w:themeColor="text1"/>
              </w:rPr>
              <w:t>„Škola nogometa“</w:t>
            </w:r>
          </w:p>
        </w:tc>
        <w:tc>
          <w:tcPr>
            <w:tcW w:w="1408" w:type="dxa"/>
            <w:vAlign w:val="center"/>
          </w:tcPr>
          <w:p w14:paraId="651FA0B5" w14:textId="388DCA02" w:rsidR="00092CFC" w:rsidRPr="00E37BE2" w:rsidRDefault="002F0B78" w:rsidP="00F53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10.000,00</w:t>
            </w:r>
          </w:p>
        </w:tc>
      </w:tr>
      <w:tr w:rsidR="00E37BE2" w:rsidRPr="00E37BE2" w14:paraId="5F1B9205" w14:textId="77777777" w:rsidTr="00543F3C">
        <w:trPr>
          <w:trHeight w:val="2983"/>
        </w:trPr>
        <w:tc>
          <w:tcPr>
            <w:tcW w:w="704" w:type="dxa"/>
            <w:vAlign w:val="center"/>
          </w:tcPr>
          <w:p w14:paraId="6B29ED5A" w14:textId="451F8B9B" w:rsidR="00092CFC" w:rsidRPr="00E37BE2" w:rsidRDefault="00092CFC" w:rsidP="00F53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7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2F0B7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Pr="00E37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709" w:type="dxa"/>
            <w:vAlign w:val="center"/>
          </w:tcPr>
          <w:p w14:paraId="4283894F" w14:textId="1800C710" w:rsidR="00092CFC" w:rsidRPr="00E37BE2" w:rsidRDefault="00C01203" w:rsidP="00F53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7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Natječaj za predlaganje projekata udruga koji su od interesa za Općinu Kloštar Podravski za 202</w:t>
            </w:r>
            <w:r w:rsidR="001D4B2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E37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262" w:type="dxa"/>
            <w:vAlign w:val="center"/>
          </w:tcPr>
          <w:p w14:paraId="4B378007" w14:textId="3AF92B73" w:rsidR="00092CFC" w:rsidRPr="00E37BE2" w:rsidRDefault="00092CFC" w:rsidP="00F53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7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Općina Kloštar Podravski</w:t>
            </w:r>
          </w:p>
        </w:tc>
        <w:tc>
          <w:tcPr>
            <w:tcW w:w="2409" w:type="dxa"/>
            <w:vAlign w:val="center"/>
          </w:tcPr>
          <w:p w14:paraId="45674712" w14:textId="77777777" w:rsidR="00092CFC" w:rsidRPr="00E37BE2" w:rsidRDefault="001164F0" w:rsidP="00F53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7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Nogometni klub  ŠNK „</w:t>
            </w:r>
            <w:proofErr w:type="spellStart"/>
            <w:r w:rsidRPr="00E37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Bušpan-Kozarevac</w:t>
            </w:r>
            <w:proofErr w:type="spellEnd"/>
          </w:p>
          <w:p w14:paraId="2B376EB3" w14:textId="58005A50" w:rsidR="001164F0" w:rsidRPr="00E37BE2" w:rsidRDefault="001164F0" w:rsidP="00F53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7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Osnaživanje sporta i doprinos kvalitete života</w:t>
            </w:r>
          </w:p>
        </w:tc>
        <w:tc>
          <w:tcPr>
            <w:tcW w:w="1408" w:type="dxa"/>
            <w:vAlign w:val="center"/>
          </w:tcPr>
          <w:p w14:paraId="089EA0EC" w14:textId="7B4A5416" w:rsidR="00092CFC" w:rsidRPr="00E37BE2" w:rsidRDefault="002F0B78" w:rsidP="00F53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5.000,00</w:t>
            </w:r>
          </w:p>
        </w:tc>
      </w:tr>
      <w:tr w:rsidR="00E37BE2" w:rsidRPr="00E37BE2" w14:paraId="13BEFF9F" w14:textId="77777777" w:rsidTr="00543F3C">
        <w:trPr>
          <w:trHeight w:val="2983"/>
        </w:trPr>
        <w:tc>
          <w:tcPr>
            <w:tcW w:w="704" w:type="dxa"/>
            <w:vAlign w:val="center"/>
          </w:tcPr>
          <w:p w14:paraId="2C8EC778" w14:textId="1646D8EB" w:rsidR="001164F0" w:rsidRPr="00E37BE2" w:rsidRDefault="001164F0" w:rsidP="00F53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7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2F0B7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E37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709" w:type="dxa"/>
            <w:vAlign w:val="center"/>
          </w:tcPr>
          <w:p w14:paraId="7C870A2D" w14:textId="548C4B12" w:rsidR="001164F0" w:rsidRPr="00E37BE2" w:rsidRDefault="001164F0" w:rsidP="00F53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7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Natječaj za predlaganje projekata udruga koji su od interesa za Općinu Kloštar Podravski za 202</w:t>
            </w:r>
            <w:r w:rsidR="001803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E37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262" w:type="dxa"/>
            <w:vAlign w:val="center"/>
          </w:tcPr>
          <w:p w14:paraId="639E5A67" w14:textId="6BB52419" w:rsidR="001164F0" w:rsidRPr="00E37BE2" w:rsidRDefault="001164F0" w:rsidP="00F53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7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Općina Kloštar Podravski</w:t>
            </w:r>
          </w:p>
        </w:tc>
        <w:tc>
          <w:tcPr>
            <w:tcW w:w="2409" w:type="dxa"/>
            <w:vAlign w:val="center"/>
          </w:tcPr>
          <w:p w14:paraId="142FB65C" w14:textId="77777777" w:rsidR="001164F0" w:rsidRPr="00E37BE2" w:rsidRDefault="001164F0" w:rsidP="00F53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7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Nogometni klub „</w:t>
            </w:r>
            <w:proofErr w:type="spellStart"/>
            <w:r w:rsidRPr="00E37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Prugovac</w:t>
            </w:r>
            <w:proofErr w:type="spellEnd"/>
            <w:r w:rsidRPr="00E37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“</w:t>
            </w:r>
          </w:p>
          <w:p w14:paraId="4CFF1D93" w14:textId="0573A6E4" w:rsidR="001164F0" w:rsidRPr="00E37BE2" w:rsidRDefault="001164F0" w:rsidP="00F53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7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Osnaživanje sporta i doprinos kvalitete života</w:t>
            </w:r>
          </w:p>
        </w:tc>
        <w:tc>
          <w:tcPr>
            <w:tcW w:w="1408" w:type="dxa"/>
            <w:vAlign w:val="center"/>
          </w:tcPr>
          <w:p w14:paraId="721E696A" w14:textId="47279C20" w:rsidR="001164F0" w:rsidRPr="00E37BE2" w:rsidRDefault="002F0B78" w:rsidP="00F53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5.500,00</w:t>
            </w:r>
          </w:p>
        </w:tc>
      </w:tr>
      <w:tr w:rsidR="001803EF" w:rsidRPr="00E37BE2" w14:paraId="0348A579" w14:textId="77777777" w:rsidTr="00543F3C">
        <w:trPr>
          <w:trHeight w:val="2983"/>
        </w:trPr>
        <w:tc>
          <w:tcPr>
            <w:tcW w:w="704" w:type="dxa"/>
            <w:vAlign w:val="center"/>
          </w:tcPr>
          <w:p w14:paraId="3F916BC4" w14:textId="6273E55F" w:rsidR="001803EF" w:rsidRPr="00E37BE2" w:rsidRDefault="001803EF" w:rsidP="00F53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12.</w:t>
            </w:r>
          </w:p>
        </w:tc>
        <w:tc>
          <w:tcPr>
            <w:tcW w:w="1709" w:type="dxa"/>
            <w:vAlign w:val="center"/>
          </w:tcPr>
          <w:p w14:paraId="48E0114C" w14:textId="6617E7C1" w:rsidR="001803EF" w:rsidRPr="00E37BE2" w:rsidRDefault="001803EF" w:rsidP="00F53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7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Natječaj za predlaganje projekata udruga koji su od interesa za Općinu Kloštar Podravski za 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E37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262" w:type="dxa"/>
            <w:vAlign w:val="center"/>
          </w:tcPr>
          <w:p w14:paraId="57047B4E" w14:textId="78C53A2F" w:rsidR="001803EF" w:rsidRPr="00E37BE2" w:rsidRDefault="001803EF" w:rsidP="00F53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7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Općina Kloštar Podravski</w:t>
            </w:r>
          </w:p>
        </w:tc>
        <w:tc>
          <w:tcPr>
            <w:tcW w:w="2409" w:type="dxa"/>
            <w:vAlign w:val="center"/>
          </w:tcPr>
          <w:p w14:paraId="61FB5259" w14:textId="4C1395D1" w:rsidR="001803EF" w:rsidRPr="00E37BE2" w:rsidRDefault="001803EF" w:rsidP="00F53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Motociklistički klub „Karas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team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“</w:t>
            </w:r>
          </w:p>
        </w:tc>
        <w:tc>
          <w:tcPr>
            <w:tcW w:w="1408" w:type="dxa"/>
            <w:vAlign w:val="center"/>
          </w:tcPr>
          <w:p w14:paraId="01931992" w14:textId="442E10B7" w:rsidR="001803EF" w:rsidRDefault="001803EF" w:rsidP="00F53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11.500,00</w:t>
            </w:r>
          </w:p>
        </w:tc>
      </w:tr>
      <w:tr w:rsidR="00E37BE2" w:rsidRPr="00E37BE2" w14:paraId="7A0F2452" w14:textId="77777777" w:rsidTr="00543F3C">
        <w:trPr>
          <w:trHeight w:val="2983"/>
        </w:trPr>
        <w:tc>
          <w:tcPr>
            <w:tcW w:w="704" w:type="dxa"/>
            <w:vAlign w:val="center"/>
          </w:tcPr>
          <w:p w14:paraId="2C81F386" w14:textId="28E6DBB9" w:rsidR="001164F0" w:rsidRPr="00E37BE2" w:rsidRDefault="001164F0" w:rsidP="00F53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7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1803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E37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709" w:type="dxa"/>
            <w:vAlign w:val="center"/>
          </w:tcPr>
          <w:p w14:paraId="106818E6" w14:textId="0384F8CE" w:rsidR="001164F0" w:rsidRPr="00E37BE2" w:rsidRDefault="001164F0" w:rsidP="00F53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7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Natječaj za predlaganje projekata udruga koji su od interesa za Općinu Kloštar Podravski za 202</w:t>
            </w:r>
            <w:r w:rsidR="001803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1262" w:type="dxa"/>
            <w:vAlign w:val="center"/>
          </w:tcPr>
          <w:p w14:paraId="048FF265" w14:textId="7389374D" w:rsidR="001164F0" w:rsidRPr="00E37BE2" w:rsidRDefault="001164F0" w:rsidP="00F53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7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Općina Kloštar Podravski</w:t>
            </w:r>
          </w:p>
        </w:tc>
        <w:tc>
          <w:tcPr>
            <w:tcW w:w="2409" w:type="dxa"/>
            <w:vAlign w:val="center"/>
          </w:tcPr>
          <w:p w14:paraId="2152C112" w14:textId="20581725" w:rsidR="001164F0" w:rsidRPr="00E37BE2" w:rsidRDefault="001164F0" w:rsidP="00F53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7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Vatrogasna zajednica  „VZO Kloštar Podravski“</w:t>
            </w:r>
          </w:p>
        </w:tc>
        <w:tc>
          <w:tcPr>
            <w:tcW w:w="1408" w:type="dxa"/>
            <w:vAlign w:val="center"/>
          </w:tcPr>
          <w:p w14:paraId="7EC581BD" w14:textId="319CE2E2" w:rsidR="001164F0" w:rsidRPr="00E37BE2" w:rsidRDefault="002F0B78" w:rsidP="00F53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1164F0" w:rsidRPr="00E37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.000,00</w:t>
            </w:r>
          </w:p>
        </w:tc>
      </w:tr>
      <w:tr w:rsidR="00E37BE2" w:rsidRPr="00E37BE2" w14:paraId="4DC288F6" w14:textId="77777777" w:rsidTr="00543F3C">
        <w:trPr>
          <w:trHeight w:val="2983"/>
        </w:trPr>
        <w:tc>
          <w:tcPr>
            <w:tcW w:w="704" w:type="dxa"/>
            <w:vAlign w:val="center"/>
          </w:tcPr>
          <w:p w14:paraId="2A65485A" w14:textId="6DA399A7" w:rsidR="00D9040A" w:rsidRPr="00E37BE2" w:rsidRDefault="00D9040A" w:rsidP="00F53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7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1803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Pr="00E37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709" w:type="dxa"/>
            <w:vAlign w:val="center"/>
          </w:tcPr>
          <w:p w14:paraId="0A955BB2" w14:textId="7F09F4D0" w:rsidR="00D9040A" w:rsidRPr="00E37BE2" w:rsidRDefault="00D9040A" w:rsidP="00F53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7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Natječaj za predlaganje projekata udruga koji su od interesa za Općinu Kloštar Podravski za 202</w:t>
            </w:r>
            <w:r w:rsidR="001803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1262" w:type="dxa"/>
            <w:vAlign w:val="center"/>
          </w:tcPr>
          <w:p w14:paraId="1EEB7B95" w14:textId="703F7AB4" w:rsidR="00D9040A" w:rsidRPr="00E37BE2" w:rsidRDefault="00D9040A" w:rsidP="00F53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7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Općina Kloštar Podravski</w:t>
            </w:r>
          </w:p>
        </w:tc>
        <w:tc>
          <w:tcPr>
            <w:tcW w:w="2409" w:type="dxa"/>
            <w:vAlign w:val="center"/>
          </w:tcPr>
          <w:p w14:paraId="65D9DED6" w14:textId="77777777" w:rsidR="00D9040A" w:rsidRPr="00E37BE2" w:rsidRDefault="00D9040A" w:rsidP="00F53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7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Javna vatrogasna postrojba Đurđevac</w:t>
            </w:r>
          </w:p>
          <w:p w14:paraId="4AF0B448" w14:textId="30B6E27F" w:rsidR="009E6C45" w:rsidRPr="00E37BE2" w:rsidRDefault="009E6C45" w:rsidP="00F53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7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Zakonska obaveza</w:t>
            </w:r>
          </w:p>
        </w:tc>
        <w:tc>
          <w:tcPr>
            <w:tcW w:w="1408" w:type="dxa"/>
            <w:vAlign w:val="center"/>
          </w:tcPr>
          <w:p w14:paraId="0F410DFE" w14:textId="5205C092" w:rsidR="00D9040A" w:rsidRPr="00E37BE2" w:rsidRDefault="002F0B78" w:rsidP="00F53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3.011,32</w:t>
            </w:r>
          </w:p>
        </w:tc>
      </w:tr>
      <w:tr w:rsidR="00E37BE2" w:rsidRPr="00E37BE2" w14:paraId="3549A9F4" w14:textId="77777777" w:rsidTr="00543F3C">
        <w:trPr>
          <w:trHeight w:val="526"/>
        </w:trPr>
        <w:tc>
          <w:tcPr>
            <w:tcW w:w="704" w:type="dxa"/>
            <w:vAlign w:val="center"/>
          </w:tcPr>
          <w:p w14:paraId="157256C7" w14:textId="77777777" w:rsidR="00092CFC" w:rsidRPr="00E37BE2" w:rsidRDefault="00092CFC" w:rsidP="00F53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5E77C5B7" w14:textId="034FDF8D" w:rsidR="00092CFC" w:rsidRPr="00E37BE2" w:rsidRDefault="00092CFC" w:rsidP="00F53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7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Ukupno u razdoblju 01.01. do 30.06.202</w:t>
            </w:r>
            <w:r w:rsidR="002F0B7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E37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262" w:type="dxa"/>
            <w:vAlign w:val="center"/>
          </w:tcPr>
          <w:p w14:paraId="33E8EAE0" w14:textId="77777777" w:rsidR="00092CFC" w:rsidRPr="00E37BE2" w:rsidRDefault="00092CFC" w:rsidP="00F53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098774B6" w14:textId="77777777" w:rsidR="00092CFC" w:rsidRPr="00E37BE2" w:rsidRDefault="00092CFC" w:rsidP="00F53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08" w:type="dxa"/>
            <w:vAlign w:val="center"/>
          </w:tcPr>
          <w:p w14:paraId="2C951BB9" w14:textId="2C54A822" w:rsidR="00092CFC" w:rsidRPr="00E37BE2" w:rsidRDefault="001803EF" w:rsidP="00F53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95.400</w:t>
            </w:r>
            <w:r w:rsidR="002F0B7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,18</w:t>
            </w:r>
            <w:r w:rsidR="00791B31" w:rsidRPr="00E37B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eura</w:t>
            </w:r>
          </w:p>
        </w:tc>
      </w:tr>
    </w:tbl>
    <w:p w14:paraId="0FA52612" w14:textId="77777777" w:rsidR="009D2C98" w:rsidRDefault="009D2C98" w:rsidP="00AA303E">
      <w:pPr>
        <w:pStyle w:val="Odlomakpopisa"/>
        <w:spacing w:after="0"/>
        <w:ind w:left="0"/>
        <w:rPr>
          <w:rFonts w:ascii="Times New Roman" w:hAnsi="Times New Roman" w:cs="Times New Roman"/>
          <w:bCs/>
          <w:sz w:val="24"/>
          <w:szCs w:val="24"/>
        </w:rPr>
      </w:pPr>
    </w:p>
    <w:p w14:paraId="20B6B7F5" w14:textId="77777777" w:rsidR="009D2C98" w:rsidRDefault="009D2C98" w:rsidP="00AA303E">
      <w:pPr>
        <w:pStyle w:val="Odlomakpopisa"/>
        <w:spacing w:after="0"/>
        <w:ind w:left="0"/>
        <w:rPr>
          <w:rFonts w:ascii="Times New Roman" w:hAnsi="Times New Roman" w:cs="Times New Roman"/>
          <w:bCs/>
          <w:sz w:val="24"/>
          <w:szCs w:val="24"/>
        </w:rPr>
      </w:pPr>
    </w:p>
    <w:p w14:paraId="4D3B253A" w14:textId="77777777" w:rsidR="001D3F26" w:rsidRDefault="001D3F26" w:rsidP="00AA303E">
      <w:pPr>
        <w:pStyle w:val="Odlomakpopisa"/>
        <w:spacing w:after="0"/>
        <w:ind w:left="0"/>
        <w:rPr>
          <w:rFonts w:ascii="Times New Roman" w:hAnsi="Times New Roman" w:cs="Times New Roman"/>
          <w:bCs/>
          <w:sz w:val="24"/>
          <w:szCs w:val="24"/>
        </w:rPr>
      </w:pPr>
    </w:p>
    <w:p w14:paraId="0C9932D2" w14:textId="77777777" w:rsidR="001D3F26" w:rsidRDefault="001D3F26" w:rsidP="00AA303E">
      <w:pPr>
        <w:pStyle w:val="Odlomakpopisa"/>
        <w:spacing w:after="0"/>
        <w:ind w:left="0"/>
        <w:rPr>
          <w:rFonts w:ascii="Times New Roman" w:hAnsi="Times New Roman" w:cs="Times New Roman"/>
          <w:bCs/>
          <w:sz w:val="24"/>
          <w:szCs w:val="24"/>
        </w:rPr>
      </w:pPr>
    </w:p>
    <w:p w14:paraId="560C0364" w14:textId="77777777" w:rsidR="001D3F26" w:rsidRDefault="001D3F26" w:rsidP="00AA303E">
      <w:pPr>
        <w:pStyle w:val="Odlomakpopisa"/>
        <w:spacing w:after="0"/>
        <w:ind w:left="0"/>
        <w:rPr>
          <w:rFonts w:ascii="Times New Roman" w:hAnsi="Times New Roman" w:cs="Times New Roman"/>
          <w:bCs/>
          <w:sz w:val="24"/>
          <w:szCs w:val="24"/>
        </w:rPr>
      </w:pPr>
    </w:p>
    <w:p w14:paraId="405FDEE1" w14:textId="77777777" w:rsidR="001D3F26" w:rsidRDefault="001D3F26" w:rsidP="00AA303E">
      <w:pPr>
        <w:pStyle w:val="Odlomakpopisa"/>
        <w:spacing w:after="0"/>
        <w:ind w:left="0"/>
        <w:rPr>
          <w:rFonts w:ascii="Times New Roman" w:hAnsi="Times New Roman" w:cs="Times New Roman"/>
          <w:bCs/>
          <w:sz w:val="24"/>
          <w:szCs w:val="24"/>
        </w:rPr>
      </w:pPr>
    </w:p>
    <w:p w14:paraId="59883162" w14:textId="77777777" w:rsidR="001D3F26" w:rsidRDefault="001D3F26" w:rsidP="00AA303E">
      <w:pPr>
        <w:pStyle w:val="Odlomakpopisa"/>
        <w:spacing w:after="0"/>
        <w:ind w:left="0"/>
        <w:rPr>
          <w:rFonts w:ascii="Times New Roman" w:hAnsi="Times New Roman" w:cs="Times New Roman"/>
          <w:bCs/>
          <w:sz w:val="24"/>
          <w:szCs w:val="24"/>
        </w:rPr>
      </w:pPr>
    </w:p>
    <w:p w14:paraId="7441DFAE" w14:textId="77777777" w:rsidR="001D3F26" w:rsidRDefault="001D3F26" w:rsidP="00AA303E">
      <w:pPr>
        <w:pStyle w:val="Odlomakpopisa"/>
        <w:spacing w:after="0"/>
        <w:ind w:left="0"/>
        <w:rPr>
          <w:rFonts w:ascii="Times New Roman" w:hAnsi="Times New Roman" w:cs="Times New Roman"/>
          <w:bCs/>
          <w:sz w:val="24"/>
          <w:szCs w:val="24"/>
        </w:rPr>
      </w:pPr>
    </w:p>
    <w:p w14:paraId="10AC648D" w14:textId="77777777" w:rsidR="001D3F26" w:rsidRDefault="001D3F26" w:rsidP="00AA303E">
      <w:pPr>
        <w:pStyle w:val="Odlomakpopisa"/>
        <w:spacing w:after="0"/>
        <w:ind w:left="0"/>
        <w:rPr>
          <w:rFonts w:ascii="Times New Roman" w:hAnsi="Times New Roman" w:cs="Times New Roman"/>
          <w:bCs/>
          <w:sz w:val="24"/>
          <w:szCs w:val="24"/>
        </w:rPr>
      </w:pPr>
    </w:p>
    <w:p w14:paraId="73D91B0D" w14:textId="77777777" w:rsidR="001D3F26" w:rsidRDefault="001D3F26" w:rsidP="00AA303E">
      <w:pPr>
        <w:pStyle w:val="Odlomakpopisa"/>
        <w:spacing w:after="0"/>
        <w:ind w:left="0"/>
        <w:rPr>
          <w:rFonts w:ascii="Times New Roman" w:hAnsi="Times New Roman" w:cs="Times New Roman"/>
          <w:bCs/>
          <w:sz w:val="24"/>
          <w:szCs w:val="24"/>
        </w:rPr>
      </w:pPr>
    </w:p>
    <w:p w14:paraId="0A6E18BE" w14:textId="77777777" w:rsidR="001D3F26" w:rsidRDefault="001D3F26" w:rsidP="00AA303E">
      <w:pPr>
        <w:pStyle w:val="Odlomakpopisa"/>
        <w:spacing w:after="0"/>
        <w:ind w:left="0"/>
        <w:rPr>
          <w:rFonts w:ascii="Times New Roman" w:hAnsi="Times New Roman" w:cs="Times New Roman"/>
          <w:bCs/>
          <w:sz w:val="24"/>
          <w:szCs w:val="24"/>
        </w:rPr>
      </w:pPr>
    </w:p>
    <w:p w14:paraId="76D9C7C1" w14:textId="77777777" w:rsidR="001D3F26" w:rsidRDefault="001D3F26" w:rsidP="00AA303E">
      <w:pPr>
        <w:pStyle w:val="Odlomakpopisa"/>
        <w:spacing w:after="0"/>
        <w:ind w:left="0"/>
        <w:rPr>
          <w:rFonts w:ascii="Times New Roman" w:hAnsi="Times New Roman" w:cs="Times New Roman"/>
          <w:bCs/>
          <w:sz w:val="24"/>
          <w:szCs w:val="24"/>
        </w:rPr>
      </w:pPr>
    </w:p>
    <w:p w14:paraId="4266C5A4" w14:textId="77777777" w:rsidR="001D3F26" w:rsidRDefault="001D3F26" w:rsidP="00AA303E">
      <w:pPr>
        <w:pStyle w:val="Odlomakpopisa"/>
        <w:spacing w:after="0"/>
        <w:ind w:left="0"/>
        <w:rPr>
          <w:rFonts w:ascii="Times New Roman" w:hAnsi="Times New Roman" w:cs="Times New Roman"/>
          <w:bCs/>
          <w:sz w:val="24"/>
          <w:szCs w:val="24"/>
        </w:rPr>
      </w:pPr>
    </w:p>
    <w:p w14:paraId="0308006B" w14:textId="77777777" w:rsidR="001D3F26" w:rsidRDefault="001D3F26" w:rsidP="00AA303E">
      <w:pPr>
        <w:pStyle w:val="Odlomakpopisa"/>
        <w:spacing w:after="0"/>
        <w:ind w:left="0"/>
        <w:rPr>
          <w:rFonts w:ascii="Times New Roman" w:hAnsi="Times New Roman" w:cs="Times New Roman"/>
          <w:bCs/>
          <w:sz w:val="24"/>
          <w:szCs w:val="24"/>
        </w:rPr>
      </w:pPr>
    </w:p>
    <w:p w14:paraId="010DFBC5" w14:textId="77777777" w:rsidR="001D3F26" w:rsidRDefault="001D3F26" w:rsidP="00AA303E">
      <w:pPr>
        <w:pStyle w:val="Odlomakpopisa"/>
        <w:spacing w:after="0"/>
        <w:ind w:left="0"/>
        <w:rPr>
          <w:rFonts w:ascii="Times New Roman" w:hAnsi="Times New Roman" w:cs="Times New Roman"/>
          <w:bCs/>
          <w:sz w:val="24"/>
          <w:szCs w:val="24"/>
        </w:rPr>
      </w:pPr>
    </w:p>
    <w:p w14:paraId="29551D79" w14:textId="77777777" w:rsidR="001D3F26" w:rsidRPr="001D3F26" w:rsidRDefault="001D3F26" w:rsidP="00AA303E">
      <w:pPr>
        <w:pStyle w:val="Odlomakpopisa"/>
        <w:spacing w:after="0"/>
        <w:ind w:left="0"/>
        <w:rPr>
          <w:rFonts w:ascii="Times New Roman" w:hAnsi="Times New Roman" w:cs="Times New Roman"/>
          <w:bCs/>
          <w:sz w:val="24"/>
          <w:szCs w:val="24"/>
        </w:rPr>
      </w:pPr>
    </w:p>
    <w:p w14:paraId="56D98622" w14:textId="59F102BD" w:rsidR="00B966B4" w:rsidRPr="001D3F26" w:rsidRDefault="001D3F26" w:rsidP="001D3F2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VI.</w:t>
      </w:r>
      <w:r w:rsidR="00B966B4" w:rsidRPr="001D3F26">
        <w:rPr>
          <w:rFonts w:ascii="Times New Roman" w:hAnsi="Times New Roman" w:cs="Times New Roman"/>
          <w:b/>
          <w:sz w:val="24"/>
          <w:szCs w:val="24"/>
        </w:rPr>
        <w:t>PROJEKTI:</w:t>
      </w:r>
    </w:p>
    <w:p w14:paraId="027FBB15" w14:textId="472CB33E" w:rsidR="001D3F26" w:rsidRPr="001D3F26" w:rsidRDefault="001D3F26" w:rsidP="001D3F26">
      <w:pPr>
        <w:pStyle w:val="Naslov1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1D3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3F26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Sažetak</w:t>
      </w:r>
      <w:proofErr w:type="spellEnd"/>
    </w:p>
    <w:p w14:paraId="7938C854" w14:textId="77777777" w:rsidR="001D3F26" w:rsidRPr="001D3F26" w:rsidRDefault="001D3F26" w:rsidP="001D3F26">
      <w:pPr>
        <w:rPr>
          <w:rFonts w:ascii="Times New Roman" w:hAnsi="Times New Roman" w:cs="Times New Roman"/>
          <w:sz w:val="24"/>
          <w:szCs w:val="24"/>
        </w:rPr>
      </w:pPr>
      <w:r w:rsidRPr="001D3F26">
        <w:rPr>
          <w:rFonts w:ascii="Times New Roman" w:hAnsi="Times New Roman" w:cs="Times New Roman"/>
          <w:sz w:val="24"/>
          <w:szCs w:val="24"/>
        </w:rPr>
        <w:t>U razdoblju od siječnja do lipnja 2026. godine prošla su tri projekta. Za sva tri projekta u evidenciji je iskazan iznos odobrenog financiranja.</w:t>
      </w:r>
    </w:p>
    <w:p w14:paraId="126A2519" w14:textId="7151030C" w:rsidR="001D3F26" w:rsidRPr="001D3F26" w:rsidRDefault="001D3F26" w:rsidP="001D3F26">
      <w:pPr>
        <w:pStyle w:val="Naslov1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1D3F26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2. </w:t>
      </w:r>
      <w:proofErr w:type="spellStart"/>
      <w:r w:rsidRPr="001D3F26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Pregled</w:t>
      </w:r>
      <w:proofErr w:type="spellEnd"/>
      <w:r w:rsidRPr="001D3F26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proofErr w:type="spellStart"/>
      <w:r w:rsidRPr="001D3F26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odobrenih</w:t>
      </w:r>
      <w:proofErr w:type="spellEnd"/>
      <w:r w:rsidRPr="001D3F26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proofErr w:type="spellStart"/>
      <w:r w:rsidRPr="001D3F26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projekata</w:t>
      </w:r>
      <w:proofErr w:type="spellEnd"/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543"/>
        <w:gridCol w:w="1533"/>
        <w:gridCol w:w="1374"/>
        <w:gridCol w:w="1256"/>
        <w:gridCol w:w="1614"/>
        <w:gridCol w:w="1257"/>
        <w:gridCol w:w="1300"/>
      </w:tblGrid>
      <w:tr w:rsidR="001D3F26" w:rsidRPr="001D3F26" w14:paraId="700ECDF5" w14:textId="77777777" w:rsidTr="001D3F26">
        <w:trPr>
          <w:jc w:val="center"/>
        </w:trPr>
        <w:tc>
          <w:tcPr>
            <w:tcW w:w="524" w:type="dxa"/>
            <w:shd w:val="clear" w:color="auto" w:fill="D9EAD3"/>
            <w:vAlign w:val="center"/>
          </w:tcPr>
          <w:p w14:paraId="0D1DEDC0" w14:textId="77777777" w:rsidR="001D3F26" w:rsidRPr="001D3F26" w:rsidRDefault="001D3F26" w:rsidP="00EF2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3F26">
              <w:rPr>
                <w:rFonts w:ascii="Times New Roman" w:hAnsi="Times New Roman" w:cs="Times New Roman"/>
                <w:b/>
                <w:sz w:val="24"/>
                <w:szCs w:val="24"/>
              </w:rPr>
              <w:t>Br.</w:t>
            </w:r>
          </w:p>
        </w:tc>
        <w:tc>
          <w:tcPr>
            <w:tcW w:w="1451" w:type="dxa"/>
            <w:shd w:val="clear" w:color="auto" w:fill="D9EAD3"/>
            <w:vAlign w:val="center"/>
          </w:tcPr>
          <w:p w14:paraId="5036A508" w14:textId="77777777" w:rsidR="001D3F26" w:rsidRPr="001D3F26" w:rsidRDefault="001D3F26" w:rsidP="00EF2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3F26">
              <w:rPr>
                <w:rFonts w:ascii="Times New Roman" w:hAnsi="Times New Roman" w:cs="Times New Roman"/>
                <w:b/>
                <w:sz w:val="24"/>
                <w:szCs w:val="24"/>
              </w:rPr>
              <w:t>Natječaj / Poziv</w:t>
            </w:r>
          </w:p>
        </w:tc>
        <w:tc>
          <w:tcPr>
            <w:tcW w:w="1302" w:type="dxa"/>
            <w:shd w:val="clear" w:color="auto" w:fill="D9EAD3"/>
            <w:vAlign w:val="center"/>
          </w:tcPr>
          <w:p w14:paraId="5B660C48" w14:textId="77777777" w:rsidR="001D3F26" w:rsidRPr="001D3F26" w:rsidRDefault="001D3F26" w:rsidP="00EF2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3F26">
              <w:rPr>
                <w:rFonts w:ascii="Times New Roman" w:hAnsi="Times New Roman" w:cs="Times New Roman"/>
                <w:b/>
                <w:sz w:val="24"/>
                <w:szCs w:val="24"/>
              </w:rPr>
              <w:t>Donator</w:t>
            </w:r>
          </w:p>
        </w:tc>
        <w:tc>
          <w:tcPr>
            <w:tcW w:w="1191" w:type="dxa"/>
            <w:shd w:val="clear" w:color="auto" w:fill="D9EAD3"/>
            <w:vAlign w:val="center"/>
          </w:tcPr>
          <w:p w14:paraId="74F200F7" w14:textId="77777777" w:rsidR="001D3F26" w:rsidRPr="001D3F26" w:rsidRDefault="001D3F26" w:rsidP="00EF2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3F26">
              <w:rPr>
                <w:rFonts w:ascii="Times New Roman" w:hAnsi="Times New Roman" w:cs="Times New Roman"/>
                <w:b/>
                <w:sz w:val="24"/>
                <w:szCs w:val="24"/>
              </w:rPr>
              <w:t>Prijavitelj</w:t>
            </w:r>
          </w:p>
        </w:tc>
        <w:tc>
          <w:tcPr>
            <w:tcW w:w="1527" w:type="dxa"/>
            <w:shd w:val="clear" w:color="auto" w:fill="D9EAD3"/>
            <w:vAlign w:val="center"/>
          </w:tcPr>
          <w:p w14:paraId="031C09A2" w14:textId="77777777" w:rsidR="001D3F26" w:rsidRPr="001D3F26" w:rsidRDefault="001D3F26" w:rsidP="00EF2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3F26">
              <w:rPr>
                <w:rFonts w:ascii="Times New Roman" w:hAnsi="Times New Roman" w:cs="Times New Roman"/>
                <w:b/>
                <w:sz w:val="24"/>
                <w:szCs w:val="24"/>
              </w:rPr>
              <w:t>Naziv projekta</w:t>
            </w:r>
          </w:p>
        </w:tc>
        <w:tc>
          <w:tcPr>
            <w:tcW w:w="1192" w:type="dxa"/>
            <w:shd w:val="clear" w:color="auto" w:fill="D9EAD3"/>
            <w:vAlign w:val="center"/>
          </w:tcPr>
          <w:p w14:paraId="23B75793" w14:textId="77777777" w:rsidR="001D3F26" w:rsidRPr="001D3F26" w:rsidRDefault="001D3F26" w:rsidP="00EF2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3F26">
              <w:rPr>
                <w:rFonts w:ascii="Times New Roman" w:hAnsi="Times New Roman" w:cs="Times New Roman"/>
                <w:b/>
                <w:sz w:val="24"/>
                <w:szCs w:val="24"/>
              </w:rPr>
              <w:t>Odobreno</w:t>
            </w:r>
          </w:p>
        </w:tc>
        <w:tc>
          <w:tcPr>
            <w:tcW w:w="1233" w:type="dxa"/>
            <w:shd w:val="clear" w:color="auto" w:fill="D9EAD3"/>
            <w:vAlign w:val="center"/>
          </w:tcPr>
          <w:p w14:paraId="4BA7665D" w14:textId="77777777" w:rsidR="001D3F26" w:rsidRPr="001D3F26" w:rsidRDefault="001D3F26" w:rsidP="00EF2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3F26">
              <w:rPr>
                <w:rFonts w:ascii="Times New Roman" w:hAnsi="Times New Roman" w:cs="Times New Roman"/>
                <w:b/>
                <w:sz w:val="24"/>
                <w:szCs w:val="24"/>
              </w:rPr>
              <w:t>Datum slanja</w:t>
            </w:r>
          </w:p>
        </w:tc>
      </w:tr>
      <w:tr w:rsidR="001D3F26" w:rsidRPr="001D3F26" w14:paraId="4869CE20" w14:textId="77777777" w:rsidTr="001D3F26">
        <w:trPr>
          <w:jc w:val="center"/>
        </w:trPr>
        <w:tc>
          <w:tcPr>
            <w:tcW w:w="52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00177C" w14:textId="77777777" w:rsidR="001D3F26" w:rsidRPr="001D3F26" w:rsidRDefault="001D3F26" w:rsidP="00EF2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3F2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919DAE" w14:textId="77777777" w:rsidR="001D3F26" w:rsidRPr="001D3F26" w:rsidRDefault="001D3F26" w:rsidP="00EF2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3F26">
              <w:rPr>
                <w:rFonts w:ascii="Times New Roman" w:hAnsi="Times New Roman" w:cs="Times New Roman"/>
                <w:sz w:val="24"/>
                <w:szCs w:val="24"/>
              </w:rPr>
              <w:t>Program održivog razvoja lokalne zajednice</w:t>
            </w:r>
          </w:p>
        </w:tc>
        <w:tc>
          <w:tcPr>
            <w:tcW w:w="130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5AE771" w14:textId="77777777" w:rsidR="001D3F26" w:rsidRPr="001D3F26" w:rsidRDefault="001D3F26" w:rsidP="00EF2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3F26">
              <w:rPr>
                <w:rFonts w:ascii="Times New Roman" w:hAnsi="Times New Roman" w:cs="Times New Roman"/>
                <w:sz w:val="24"/>
                <w:szCs w:val="24"/>
              </w:rPr>
              <w:t>MRRFEU</w:t>
            </w:r>
          </w:p>
        </w:tc>
        <w:tc>
          <w:tcPr>
            <w:tcW w:w="119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6DB29D" w14:textId="77777777" w:rsidR="001D3F26" w:rsidRPr="001D3F26" w:rsidRDefault="001D3F26" w:rsidP="00EF2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3F26">
              <w:rPr>
                <w:rFonts w:ascii="Times New Roman" w:hAnsi="Times New Roman" w:cs="Times New Roman"/>
                <w:sz w:val="24"/>
                <w:szCs w:val="24"/>
              </w:rPr>
              <w:t>Općina Kloštar Podravski</w:t>
            </w:r>
          </w:p>
        </w:tc>
        <w:tc>
          <w:tcPr>
            <w:tcW w:w="152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6A25B3" w14:textId="77777777" w:rsidR="001D3F26" w:rsidRPr="001D3F26" w:rsidRDefault="001D3F26" w:rsidP="00EF2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3F26">
              <w:rPr>
                <w:rFonts w:ascii="Times New Roman" w:hAnsi="Times New Roman" w:cs="Times New Roman"/>
                <w:sz w:val="24"/>
                <w:szCs w:val="24"/>
              </w:rPr>
              <w:t>Izgradnja pješačke staze u naselju Kloštar Podravski</w:t>
            </w:r>
          </w:p>
        </w:tc>
        <w:tc>
          <w:tcPr>
            <w:tcW w:w="11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5D0474" w14:textId="77777777" w:rsidR="001D3F26" w:rsidRPr="001D3F26" w:rsidRDefault="001D3F26" w:rsidP="00EF2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3F26">
              <w:rPr>
                <w:rFonts w:ascii="Times New Roman" w:hAnsi="Times New Roman" w:cs="Times New Roman"/>
                <w:sz w:val="24"/>
                <w:szCs w:val="24"/>
              </w:rPr>
              <w:t>50.000,00 EUR</w:t>
            </w:r>
          </w:p>
        </w:tc>
        <w:tc>
          <w:tcPr>
            <w:tcW w:w="12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80CDF3" w14:textId="77777777" w:rsidR="001D3F26" w:rsidRPr="001D3F26" w:rsidRDefault="001D3F26" w:rsidP="00EF2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3F26">
              <w:rPr>
                <w:rFonts w:ascii="Times New Roman" w:hAnsi="Times New Roman" w:cs="Times New Roman"/>
                <w:sz w:val="24"/>
                <w:szCs w:val="24"/>
              </w:rPr>
              <w:t>17.03.2026.</w:t>
            </w:r>
          </w:p>
        </w:tc>
      </w:tr>
      <w:tr w:rsidR="001D3F26" w:rsidRPr="001D3F26" w14:paraId="5B23AC6D" w14:textId="77777777" w:rsidTr="001D3F26">
        <w:trPr>
          <w:jc w:val="center"/>
        </w:trPr>
        <w:tc>
          <w:tcPr>
            <w:tcW w:w="52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157C37" w14:textId="77777777" w:rsidR="001D3F26" w:rsidRPr="001D3F26" w:rsidRDefault="001D3F26" w:rsidP="00EF2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3F2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4B149C" w14:textId="77777777" w:rsidR="001D3F26" w:rsidRPr="001D3F26" w:rsidRDefault="001D3F26" w:rsidP="00EF2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3F26">
              <w:rPr>
                <w:rFonts w:ascii="Times New Roman" w:hAnsi="Times New Roman" w:cs="Times New Roman"/>
                <w:sz w:val="24"/>
                <w:szCs w:val="24"/>
              </w:rPr>
              <w:t xml:space="preserve">Dostupnost kvalitetnih i </w:t>
            </w:r>
            <w:proofErr w:type="spellStart"/>
            <w:r w:rsidRPr="001D3F26">
              <w:rPr>
                <w:rFonts w:ascii="Times New Roman" w:hAnsi="Times New Roman" w:cs="Times New Roman"/>
                <w:sz w:val="24"/>
                <w:szCs w:val="24"/>
              </w:rPr>
              <w:t>priuštivih</w:t>
            </w:r>
            <w:proofErr w:type="spellEnd"/>
            <w:r w:rsidRPr="001D3F26">
              <w:rPr>
                <w:rFonts w:ascii="Times New Roman" w:hAnsi="Times New Roman" w:cs="Times New Roman"/>
                <w:sz w:val="24"/>
                <w:szCs w:val="24"/>
              </w:rPr>
              <w:t xml:space="preserve"> sadržaja za djecu u lokalnim zajednicama kroz opremanje i uređenje igrališta za djecu</w:t>
            </w:r>
          </w:p>
        </w:tc>
        <w:tc>
          <w:tcPr>
            <w:tcW w:w="130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627B38" w14:textId="77777777" w:rsidR="001D3F26" w:rsidRPr="001D3F26" w:rsidRDefault="001D3F26" w:rsidP="00EF2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3F26">
              <w:rPr>
                <w:rFonts w:ascii="Times New Roman" w:hAnsi="Times New Roman" w:cs="Times New Roman"/>
                <w:sz w:val="24"/>
                <w:szCs w:val="24"/>
              </w:rPr>
              <w:t>Ministarstvo demografije i useljeništva</w:t>
            </w:r>
          </w:p>
        </w:tc>
        <w:tc>
          <w:tcPr>
            <w:tcW w:w="119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1DBEF4" w14:textId="77777777" w:rsidR="001D3F26" w:rsidRPr="001D3F26" w:rsidRDefault="001D3F26" w:rsidP="00EF2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3F26">
              <w:rPr>
                <w:rFonts w:ascii="Times New Roman" w:hAnsi="Times New Roman" w:cs="Times New Roman"/>
                <w:sz w:val="24"/>
                <w:szCs w:val="24"/>
              </w:rPr>
              <w:t>Općina Kloštar Podravski</w:t>
            </w:r>
          </w:p>
        </w:tc>
        <w:tc>
          <w:tcPr>
            <w:tcW w:w="152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33658A" w14:textId="77777777" w:rsidR="001D3F26" w:rsidRPr="001D3F26" w:rsidRDefault="001D3F26" w:rsidP="00EF2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3F26">
              <w:rPr>
                <w:rFonts w:ascii="Times New Roman" w:hAnsi="Times New Roman" w:cs="Times New Roman"/>
                <w:sz w:val="24"/>
                <w:szCs w:val="24"/>
              </w:rPr>
              <w:t>Opremanje i uređenje dječjeg igrališta u centru Kloštra Podravskog</w:t>
            </w:r>
          </w:p>
        </w:tc>
        <w:tc>
          <w:tcPr>
            <w:tcW w:w="11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E9C87A" w14:textId="77777777" w:rsidR="001D3F26" w:rsidRPr="001D3F26" w:rsidRDefault="001D3F26" w:rsidP="00EF2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3F26">
              <w:rPr>
                <w:rFonts w:ascii="Times New Roman" w:hAnsi="Times New Roman" w:cs="Times New Roman"/>
                <w:sz w:val="24"/>
                <w:szCs w:val="24"/>
              </w:rPr>
              <w:t>29.241,00 EUR</w:t>
            </w:r>
          </w:p>
        </w:tc>
        <w:tc>
          <w:tcPr>
            <w:tcW w:w="12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BCAC1D" w14:textId="77777777" w:rsidR="001D3F26" w:rsidRPr="001D3F26" w:rsidRDefault="001D3F26" w:rsidP="00EF2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3F26">
              <w:rPr>
                <w:rFonts w:ascii="Times New Roman" w:hAnsi="Times New Roman" w:cs="Times New Roman"/>
                <w:sz w:val="24"/>
                <w:szCs w:val="24"/>
              </w:rPr>
              <w:t>07.04.2026.</w:t>
            </w:r>
          </w:p>
        </w:tc>
      </w:tr>
      <w:tr w:rsidR="001D3F26" w:rsidRPr="001D3F26" w14:paraId="3F31DCEA" w14:textId="77777777" w:rsidTr="001D3F26">
        <w:trPr>
          <w:jc w:val="center"/>
        </w:trPr>
        <w:tc>
          <w:tcPr>
            <w:tcW w:w="52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9AADEA" w14:textId="77777777" w:rsidR="001D3F26" w:rsidRPr="001D3F26" w:rsidRDefault="001D3F26" w:rsidP="00EF2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3F2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0E9518" w14:textId="77777777" w:rsidR="001D3F26" w:rsidRPr="001D3F26" w:rsidRDefault="001D3F26" w:rsidP="00EF2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3F26">
              <w:rPr>
                <w:rFonts w:ascii="Times New Roman" w:hAnsi="Times New Roman" w:cs="Times New Roman"/>
                <w:sz w:val="24"/>
                <w:szCs w:val="24"/>
              </w:rPr>
              <w:t>Javni poziv za sufinanciranje projekata gradova i općina za poticanje razvoja komunalnog gospodarstva i ujednačavanje komunalnog standarda u 2026. godini</w:t>
            </w:r>
          </w:p>
        </w:tc>
        <w:tc>
          <w:tcPr>
            <w:tcW w:w="130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7A7E34" w14:textId="77777777" w:rsidR="001D3F26" w:rsidRPr="001D3F26" w:rsidRDefault="001D3F26" w:rsidP="00EF2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3F26">
              <w:rPr>
                <w:rFonts w:ascii="Times New Roman" w:hAnsi="Times New Roman" w:cs="Times New Roman"/>
                <w:sz w:val="24"/>
                <w:szCs w:val="24"/>
              </w:rPr>
              <w:t>MGIDI</w:t>
            </w:r>
          </w:p>
        </w:tc>
        <w:tc>
          <w:tcPr>
            <w:tcW w:w="119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48827A" w14:textId="77777777" w:rsidR="001D3F26" w:rsidRPr="001D3F26" w:rsidRDefault="001D3F26" w:rsidP="00EF2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3F26">
              <w:rPr>
                <w:rFonts w:ascii="Times New Roman" w:hAnsi="Times New Roman" w:cs="Times New Roman"/>
                <w:sz w:val="24"/>
                <w:szCs w:val="24"/>
              </w:rPr>
              <w:t>Općina Kloštar Podravski</w:t>
            </w:r>
          </w:p>
        </w:tc>
        <w:tc>
          <w:tcPr>
            <w:tcW w:w="152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C26299" w14:textId="77777777" w:rsidR="001D3F26" w:rsidRPr="001D3F26" w:rsidRDefault="001D3F26" w:rsidP="00EF2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3F26">
              <w:rPr>
                <w:rFonts w:ascii="Times New Roman" w:hAnsi="Times New Roman" w:cs="Times New Roman"/>
                <w:sz w:val="24"/>
                <w:szCs w:val="24"/>
              </w:rPr>
              <w:t>Rekonstrukcija javne rasvjete</w:t>
            </w:r>
          </w:p>
        </w:tc>
        <w:tc>
          <w:tcPr>
            <w:tcW w:w="11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6701D7" w14:textId="77777777" w:rsidR="001D3F26" w:rsidRPr="001D3F26" w:rsidRDefault="001D3F26" w:rsidP="00EF2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3F26">
              <w:rPr>
                <w:rFonts w:ascii="Times New Roman" w:hAnsi="Times New Roman" w:cs="Times New Roman"/>
                <w:sz w:val="24"/>
                <w:szCs w:val="24"/>
              </w:rPr>
              <w:t>26.300,00 EUR</w:t>
            </w:r>
          </w:p>
        </w:tc>
        <w:tc>
          <w:tcPr>
            <w:tcW w:w="12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BE64E7" w14:textId="77777777" w:rsidR="001D3F26" w:rsidRPr="001D3F26" w:rsidRDefault="001D3F26" w:rsidP="00EF2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3F26">
              <w:rPr>
                <w:rFonts w:ascii="Times New Roman" w:hAnsi="Times New Roman" w:cs="Times New Roman"/>
                <w:sz w:val="24"/>
                <w:szCs w:val="24"/>
              </w:rPr>
              <w:t>21.05.2026.</w:t>
            </w:r>
          </w:p>
        </w:tc>
      </w:tr>
    </w:tbl>
    <w:p w14:paraId="1C15FC54" w14:textId="77777777" w:rsidR="009D2C98" w:rsidRDefault="009D2C98" w:rsidP="009D2C9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10225AA" w14:textId="77777777" w:rsidR="00B966B4" w:rsidRPr="00FF6836" w:rsidRDefault="00B966B4" w:rsidP="00B966B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E74EC1B" w14:textId="1ED2F861" w:rsidR="00D065BF" w:rsidRPr="00FF6836" w:rsidRDefault="00D065BF" w:rsidP="00302B9B">
      <w:pPr>
        <w:pStyle w:val="Odlomakpopisa"/>
        <w:spacing w:after="0"/>
        <w:ind w:left="0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0F0A262E" w14:textId="05D6B983" w:rsidR="00D065BF" w:rsidRPr="00CB53FA" w:rsidRDefault="00D065BF" w:rsidP="00D065B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CB53FA">
        <w:rPr>
          <w:rFonts w:ascii="Times New Roman" w:hAnsi="Times New Roman" w:cs="Times New Roman"/>
          <w:b/>
          <w:sz w:val="24"/>
          <w:szCs w:val="24"/>
        </w:rPr>
        <w:t>VI</w:t>
      </w:r>
      <w:r w:rsidR="00CB53FA">
        <w:rPr>
          <w:rFonts w:ascii="Times New Roman" w:hAnsi="Times New Roman" w:cs="Times New Roman"/>
          <w:b/>
          <w:sz w:val="24"/>
          <w:szCs w:val="24"/>
        </w:rPr>
        <w:t>I</w:t>
      </w:r>
      <w:r w:rsidR="00285A74" w:rsidRPr="00CB53FA">
        <w:rPr>
          <w:rFonts w:ascii="Times New Roman" w:hAnsi="Times New Roman" w:cs="Times New Roman"/>
          <w:b/>
          <w:sz w:val="24"/>
          <w:szCs w:val="24"/>
        </w:rPr>
        <w:t>.</w:t>
      </w:r>
      <w:r w:rsidRPr="00CB53FA">
        <w:rPr>
          <w:rFonts w:ascii="Times New Roman" w:hAnsi="Times New Roman" w:cs="Times New Roman"/>
          <w:b/>
          <w:sz w:val="24"/>
          <w:szCs w:val="24"/>
        </w:rPr>
        <w:t xml:space="preserve"> Protokolarne obveze</w:t>
      </w:r>
    </w:p>
    <w:p w14:paraId="136775DA" w14:textId="77777777" w:rsidR="00D065BF" w:rsidRPr="00FF6836" w:rsidRDefault="00D065BF" w:rsidP="00D065BF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FF6836">
        <w:rPr>
          <w:rFonts w:ascii="Times New Roman" w:hAnsi="Times New Roman" w:cs="Times New Roman"/>
          <w:bCs/>
          <w:sz w:val="24"/>
          <w:szCs w:val="24"/>
        </w:rPr>
        <w:tab/>
        <w:t>Kako bi se svi zacrtani zadaci uspješno realizirali, osim sredstava i angažmana unutar same Općine, potrebno je uključiti i predstavnike s najviše državne i županijske razine.</w:t>
      </w:r>
    </w:p>
    <w:p w14:paraId="0320D616" w14:textId="77777777" w:rsidR="00D065BF" w:rsidRPr="00FF6836" w:rsidRDefault="00D065BF" w:rsidP="00D065BF">
      <w:pPr>
        <w:spacing w:after="0" w:line="360" w:lineRule="auto"/>
        <w:ind w:firstLine="705"/>
        <w:rPr>
          <w:rFonts w:ascii="Times New Roman" w:hAnsi="Times New Roman" w:cs="Times New Roman"/>
          <w:bCs/>
          <w:sz w:val="24"/>
          <w:szCs w:val="24"/>
        </w:rPr>
      </w:pPr>
      <w:r w:rsidRPr="00FF6836">
        <w:rPr>
          <w:rFonts w:ascii="Times New Roman" w:hAnsi="Times New Roman" w:cs="Times New Roman"/>
          <w:bCs/>
          <w:sz w:val="24"/>
          <w:szCs w:val="24"/>
        </w:rPr>
        <w:t>Također značajna je suradnja s općinskim načelnicima i upravama jedinica lokalne samouprave (općina i gradova) u našem okruženju.</w:t>
      </w:r>
    </w:p>
    <w:p w14:paraId="363022E6" w14:textId="6AFD8356" w:rsidR="00D065BF" w:rsidRPr="00FF6836" w:rsidRDefault="00D065BF" w:rsidP="00D065BF">
      <w:pPr>
        <w:spacing w:after="0" w:line="360" w:lineRule="auto"/>
        <w:ind w:firstLine="705"/>
        <w:rPr>
          <w:rFonts w:ascii="Times New Roman" w:hAnsi="Times New Roman" w:cs="Times New Roman"/>
          <w:bCs/>
          <w:sz w:val="24"/>
          <w:szCs w:val="24"/>
        </w:rPr>
      </w:pPr>
      <w:r w:rsidRPr="00FF6836">
        <w:rPr>
          <w:rFonts w:ascii="Times New Roman" w:hAnsi="Times New Roman" w:cs="Times New Roman"/>
          <w:bCs/>
          <w:sz w:val="24"/>
          <w:szCs w:val="24"/>
        </w:rPr>
        <w:t>Značajni su sastanci održani  u Zagrebu s ministrima i njihovim suradnicima u Ministarstvu financija,  Ministarstva poljoprivrede, Ministarstva gospodarstva, Fonda za zaštitu okoliša i energetsku učinkovitost, Hrvatskim cestama i Hrvatskim vodama kao i u Ministarstvu regionalnog razvoja i fondova Europske unije</w:t>
      </w:r>
      <w:r w:rsidR="007A7A1F" w:rsidRPr="00FF6836">
        <w:rPr>
          <w:rFonts w:ascii="Times New Roman" w:hAnsi="Times New Roman" w:cs="Times New Roman"/>
          <w:bCs/>
          <w:sz w:val="24"/>
          <w:szCs w:val="24"/>
        </w:rPr>
        <w:t>.</w:t>
      </w:r>
    </w:p>
    <w:p w14:paraId="2D228B14" w14:textId="77777777" w:rsidR="00D065BF" w:rsidRPr="00FF6836" w:rsidRDefault="00D065BF" w:rsidP="00D065BF">
      <w:pPr>
        <w:spacing w:line="36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FF6836">
        <w:rPr>
          <w:rFonts w:ascii="Times New Roman" w:hAnsi="Times New Roman" w:cs="Times New Roman"/>
          <w:bCs/>
          <w:sz w:val="24"/>
          <w:szCs w:val="24"/>
        </w:rPr>
        <w:t>Općinski načelnik uz stručnu, administrativnu i tehničku potporu  Jedinstvenog upravnog odjela Općine Kloštar Podravski, a u okviru financijskih mogućnosti planiranih Proračunom, nastojao je u izvještajnom razdoblju obavljati poslove iz svoje nadležnosti na način koji će osigurati uvjete za što kvalitetnije zadovoljavanje lokalnih potreba mještana Općine Kloštar Podravski, te je s toga nastojao odgovorno i kvalitetno ispuniti svoju obvezu vođenja izvršnih poslova Općine Kloštar Podravski kao jedinice lokalne samouprave.</w:t>
      </w:r>
    </w:p>
    <w:p w14:paraId="2E5C16BE" w14:textId="77777777" w:rsidR="00D065BF" w:rsidRPr="00FF6836" w:rsidRDefault="00D065BF" w:rsidP="00D065BF">
      <w:pPr>
        <w:pStyle w:val="Odlomakpopisa"/>
        <w:spacing w:after="0"/>
        <w:ind w:left="0"/>
        <w:rPr>
          <w:rFonts w:ascii="Times New Roman" w:hAnsi="Times New Roman" w:cs="Times New Roman"/>
          <w:bCs/>
          <w:sz w:val="24"/>
          <w:szCs w:val="24"/>
        </w:rPr>
      </w:pPr>
    </w:p>
    <w:p w14:paraId="0C7BB1B1" w14:textId="77777777" w:rsidR="00AA303E" w:rsidRPr="00FF6836" w:rsidRDefault="00AA303E" w:rsidP="00302B9B">
      <w:pPr>
        <w:pStyle w:val="Odlomakpopisa"/>
        <w:spacing w:after="0"/>
        <w:ind w:left="0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1A9EE06E" w14:textId="6F0E23AE" w:rsidR="00EC0BB8" w:rsidRPr="00FF6836" w:rsidRDefault="008C09D3" w:rsidP="00302B9B">
      <w:pPr>
        <w:pStyle w:val="Odlomakpopisa"/>
        <w:spacing w:after="0"/>
        <w:ind w:left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F6836">
        <w:rPr>
          <w:rFonts w:ascii="Times New Roman" w:hAnsi="Times New Roman" w:cs="Times New Roman"/>
          <w:bCs/>
          <w:sz w:val="24"/>
          <w:szCs w:val="24"/>
        </w:rPr>
        <w:t xml:space="preserve">OPĆINSKI NAČELNIK </w:t>
      </w:r>
    </w:p>
    <w:p w14:paraId="2EA7256C" w14:textId="11FFBA68" w:rsidR="008C09D3" w:rsidRPr="00FF6836" w:rsidRDefault="008C09D3" w:rsidP="00302B9B">
      <w:pPr>
        <w:pStyle w:val="Odlomakpopisa"/>
        <w:spacing w:after="0"/>
        <w:ind w:left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F6836">
        <w:rPr>
          <w:rFonts w:ascii="Times New Roman" w:hAnsi="Times New Roman" w:cs="Times New Roman"/>
          <w:bCs/>
          <w:sz w:val="24"/>
          <w:szCs w:val="24"/>
        </w:rPr>
        <w:t>OPĆINE K</w:t>
      </w:r>
      <w:r w:rsidR="00EC0BB8" w:rsidRPr="00FF6836">
        <w:rPr>
          <w:rFonts w:ascii="Times New Roman" w:hAnsi="Times New Roman" w:cs="Times New Roman"/>
          <w:bCs/>
          <w:sz w:val="24"/>
          <w:szCs w:val="24"/>
        </w:rPr>
        <w:t>LOŠTAR PODRAVSKI</w:t>
      </w:r>
    </w:p>
    <w:p w14:paraId="5D537ECB" w14:textId="77777777" w:rsidR="008C09D3" w:rsidRPr="00FF6836" w:rsidRDefault="008C09D3" w:rsidP="008C09D3">
      <w:pPr>
        <w:pStyle w:val="Odlomakpopisa"/>
        <w:spacing w:after="0"/>
        <w:ind w:left="0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6734146D" w14:textId="1CBBF3CB" w:rsidR="008C09D3" w:rsidRPr="00FF6836" w:rsidRDefault="008C09D3" w:rsidP="008C09D3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F6836">
        <w:rPr>
          <w:rFonts w:ascii="Times New Roman" w:hAnsi="Times New Roman" w:cs="Times New Roman"/>
          <w:bCs/>
          <w:sz w:val="24"/>
          <w:szCs w:val="24"/>
        </w:rPr>
        <w:t>KLASA:</w:t>
      </w:r>
    </w:p>
    <w:p w14:paraId="54007BE7" w14:textId="02158A92" w:rsidR="008C09D3" w:rsidRPr="00FF6836" w:rsidRDefault="00F03530" w:rsidP="008C09D3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F6836">
        <w:rPr>
          <w:rFonts w:ascii="Times New Roman" w:hAnsi="Times New Roman" w:cs="Times New Roman"/>
          <w:bCs/>
          <w:sz w:val="24"/>
          <w:szCs w:val="24"/>
        </w:rPr>
        <w:t xml:space="preserve">URBROJ: </w:t>
      </w:r>
      <w:r w:rsidR="00172CBE" w:rsidRPr="00FF6836">
        <w:rPr>
          <w:rFonts w:ascii="Times New Roman" w:hAnsi="Times New Roman" w:cs="Times New Roman"/>
          <w:bCs/>
          <w:sz w:val="24"/>
          <w:szCs w:val="24"/>
        </w:rPr>
        <w:t>2137-16-01/01-2</w:t>
      </w:r>
      <w:r w:rsidR="009D2C98">
        <w:rPr>
          <w:rFonts w:ascii="Times New Roman" w:hAnsi="Times New Roman" w:cs="Times New Roman"/>
          <w:bCs/>
          <w:sz w:val="24"/>
          <w:szCs w:val="24"/>
        </w:rPr>
        <w:t>6</w:t>
      </w:r>
      <w:r w:rsidR="00172CBE" w:rsidRPr="00FF6836">
        <w:rPr>
          <w:rFonts w:ascii="Times New Roman" w:hAnsi="Times New Roman" w:cs="Times New Roman"/>
          <w:bCs/>
          <w:sz w:val="24"/>
          <w:szCs w:val="24"/>
        </w:rPr>
        <w:t>-01</w:t>
      </w:r>
    </w:p>
    <w:p w14:paraId="319E32BF" w14:textId="0F71A5BC" w:rsidR="008C09D3" w:rsidRPr="00FF6836" w:rsidRDefault="008C09D3" w:rsidP="008C09D3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F6836">
        <w:rPr>
          <w:rFonts w:ascii="Times New Roman" w:hAnsi="Times New Roman" w:cs="Times New Roman"/>
          <w:bCs/>
          <w:sz w:val="24"/>
          <w:szCs w:val="24"/>
        </w:rPr>
        <w:t>K</w:t>
      </w:r>
      <w:r w:rsidR="00EC0BB8" w:rsidRPr="00FF6836">
        <w:rPr>
          <w:rFonts w:ascii="Times New Roman" w:hAnsi="Times New Roman" w:cs="Times New Roman"/>
          <w:bCs/>
          <w:sz w:val="24"/>
          <w:szCs w:val="24"/>
        </w:rPr>
        <w:t>loštar Podravski</w:t>
      </w:r>
      <w:r w:rsidRPr="00FF6836">
        <w:rPr>
          <w:rFonts w:ascii="Times New Roman" w:hAnsi="Times New Roman" w:cs="Times New Roman"/>
          <w:bCs/>
          <w:sz w:val="24"/>
          <w:szCs w:val="24"/>
        </w:rPr>
        <w:t xml:space="preserve">, </w:t>
      </w:r>
    </w:p>
    <w:p w14:paraId="1D0D9D75" w14:textId="77777777" w:rsidR="008C09D3" w:rsidRPr="00FF6836" w:rsidRDefault="008C09D3" w:rsidP="008C09D3">
      <w:pPr>
        <w:spacing w:after="0"/>
        <w:ind w:left="482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F6836">
        <w:rPr>
          <w:rFonts w:ascii="Times New Roman" w:hAnsi="Times New Roman" w:cs="Times New Roman"/>
          <w:bCs/>
          <w:sz w:val="24"/>
          <w:szCs w:val="24"/>
        </w:rPr>
        <w:t>OPĆINSKI NAČELNIK:</w:t>
      </w:r>
    </w:p>
    <w:p w14:paraId="7623ADD4" w14:textId="3805DCF7" w:rsidR="00D12110" w:rsidRPr="00845E6F" w:rsidRDefault="00EC0BB8" w:rsidP="00845E6F">
      <w:pPr>
        <w:spacing w:after="0"/>
        <w:ind w:left="4820"/>
        <w:jc w:val="center"/>
        <w:rPr>
          <w:rFonts w:ascii="Times New Roman" w:hAnsi="Times New Roman" w:cs="Times New Roman"/>
          <w:bCs/>
        </w:rPr>
      </w:pPr>
      <w:r w:rsidRPr="00FF6836">
        <w:rPr>
          <w:rFonts w:ascii="Times New Roman" w:hAnsi="Times New Roman" w:cs="Times New Roman"/>
          <w:bCs/>
          <w:sz w:val="24"/>
          <w:szCs w:val="24"/>
        </w:rPr>
        <w:t>Si</w:t>
      </w:r>
      <w:r w:rsidRPr="00845E6F">
        <w:rPr>
          <w:rFonts w:ascii="Times New Roman" w:hAnsi="Times New Roman" w:cs="Times New Roman"/>
          <w:bCs/>
        </w:rPr>
        <w:t>niša</w:t>
      </w:r>
      <w:r w:rsidR="00D065BF" w:rsidRPr="00845E6F">
        <w:rPr>
          <w:rFonts w:ascii="Times New Roman" w:hAnsi="Times New Roman" w:cs="Times New Roman"/>
          <w:bCs/>
        </w:rPr>
        <w:t xml:space="preserve"> </w:t>
      </w:r>
      <w:r w:rsidRPr="00845E6F">
        <w:rPr>
          <w:rFonts w:ascii="Times New Roman" w:hAnsi="Times New Roman" w:cs="Times New Roman"/>
          <w:bCs/>
        </w:rPr>
        <w:t>Pavlović</w:t>
      </w:r>
    </w:p>
    <w:sectPr w:rsidR="00D12110" w:rsidRPr="00845E6F" w:rsidSect="00607A10">
      <w:footerReference w:type="default" r:id="rId8"/>
      <w:pgSz w:w="11906" w:h="16838"/>
      <w:pgMar w:top="576" w:right="562" w:bottom="576" w:left="562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8E938B" w14:textId="77777777" w:rsidR="00721610" w:rsidRDefault="00721610">
      <w:pPr>
        <w:spacing w:after="0" w:line="240" w:lineRule="auto"/>
      </w:pPr>
      <w:r>
        <w:separator/>
      </w:r>
    </w:p>
  </w:endnote>
  <w:endnote w:type="continuationSeparator" w:id="0">
    <w:p w14:paraId="12E944B4" w14:textId="77777777" w:rsidR="00721610" w:rsidRDefault="007216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6850032"/>
      <w:docPartObj>
        <w:docPartGallery w:val="Page Numbers (Bottom of Page)"/>
        <w:docPartUnique/>
      </w:docPartObj>
    </w:sdtPr>
    <w:sdtContent>
      <w:p w14:paraId="521C103A" w14:textId="77777777" w:rsidR="000C1BD1" w:rsidRDefault="008C09D3">
        <w:pPr>
          <w:pStyle w:val="Podnoj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2358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9A75E82" w14:textId="77777777" w:rsidR="000C1BD1" w:rsidRDefault="000C1BD1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F05753" w14:textId="77777777" w:rsidR="00721610" w:rsidRDefault="00721610">
      <w:pPr>
        <w:spacing w:after="0" w:line="240" w:lineRule="auto"/>
      </w:pPr>
      <w:r>
        <w:separator/>
      </w:r>
    </w:p>
  </w:footnote>
  <w:footnote w:type="continuationSeparator" w:id="0">
    <w:p w14:paraId="57195697" w14:textId="77777777" w:rsidR="00721610" w:rsidRDefault="007216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5532"/>
        </w:tabs>
        <w:ind w:left="5964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532"/>
        </w:tabs>
        <w:ind w:left="6108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5532"/>
        </w:tabs>
        <w:ind w:left="6252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5532"/>
        </w:tabs>
        <w:ind w:left="6396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5532"/>
        </w:tabs>
        <w:ind w:left="6540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5532"/>
        </w:tabs>
        <w:ind w:left="6684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5532"/>
        </w:tabs>
        <w:ind w:left="6828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5532"/>
        </w:tabs>
        <w:ind w:left="6972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5532"/>
        </w:tabs>
        <w:ind w:left="7116" w:hanging="1584"/>
      </w:pPr>
    </w:lvl>
  </w:abstractNum>
  <w:abstractNum w:abstractNumId="1" w15:restartNumberingAfterBreak="0">
    <w:nsid w:val="14F77957"/>
    <w:multiLevelType w:val="hybridMultilevel"/>
    <w:tmpl w:val="D7FC5F0A"/>
    <w:lvl w:ilvl="0" w:tplc="041A000F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 w15:restartNumberingAfterBreak="0">
    <w:nsid w:val="15AA5ACB"/>
    <w:multiLevelType w:val="hybridMultilevel"/>
    <w:tmpl w:val="A21C863E"/>
    <w:lvl w:ilvl="0" w:tplc="EFCCF0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462DB6"/>
    <w:multiLevelType w:val="hybridMultilevel"/>
    <w:tmpl w:val="C798A10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98B632D"/>
    <w:multiLevelType w:val="hybridMultilevel"/>
    <w:tmpl w:val="8D628C02"/>
    <w:lvl w:ilvl="0" w:tplc="4C5CD972"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5" w15:restartNumberingAfterBreak="0">
    <w:nsid w:val="4AD80A9F"/>
    <w:multiLevelType w:val="hybridMultilevel"/>
    <w:tmpl w:val="8990F84C"/>
    <w:lvl w:ilvl="0" w:tplc="EFAE8EE6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53117CB5"/>
    <w:multiLevelType w:val="hybridMultilevel"/>
    <w:tmpl w:val="84CABC90"/>
    <w:lvl w:ilvl="0" w:tplc="041A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21" w:hanging="360"/>
      </w:pPr>
    </w:lvl>
    <w:lvl w:ilvl="2" w:tplc="041A001B" w:tentative="1">
      <w:start w:val="1"/>
      <w:numFmt w:val="lowerRoman"/>
      <w:lvlText w:val="%3."/>
      <w:lvlJc w:val="right"/>
      <w:pPr>
        <w:ind w:left="1941" w:hanging="180"/>
      </w:pPr>
    </w:lvl>
    <w:lvl w:ilvl="3" w:tplc="041A000F" w:tentative="1">
      <w:start w:val="1"/>
      <w:numFmt w:val="decimal"/>
      <w:lvlText w:val="%4."/>
      <w:lvlJc w:val="left"/>
      <w:pPr>
        <w:ind w:left="2661" w:hanging="360"/>
      </w:pPr>
    </w:lvl>
    <w:lvl w:ilvl="4" w:tplc="041A0019" w:tentative="1">
      <w:start w:val="1"/>
      <w:numFmt w:val="lowerLetter"/>
      <w:lvlText w:val="%5."/>
      <w:lvlJc w:val="left"/>
      <w:pPr>
        <w:ind w:left="3381" w:hanging="360"/>
      </w:pPr>
    </w:lvl>
    <w:lvl w:ilvl="5" w:tplc="041A001B" w:tentative="1">
      <w:start w:val="1"/>
      <w:numFmt w:val="lowerRoman"/>
      <w:lvlText w:val="%6."/>
      <w:lvlJc w:val="right"/>
      <w:pPr>
        <w:ind w:left="4101" w:hanging="180"/>
      </w:pPr>
    </w:lvl>
    <w:lvl w:ilvl="6" w:tplc="041A000F" w:tentative="1">
      <w:start w:val="1"/>
      <w:numFmt w:val="decimal"/>
      <w:lvlText w:val="%7."/>
      <w:lvlJc w:val="left"/>
      <w:pPr>
        <w:ind w:left="4821" w:hanging="360"/>
      </w:pPr>
    </w:lvl>
    <w:lvl w:ilvl="7" w:tplc="041A0019" w:tentative="1">
      <w:start w:val="1"/>
      <w:numFmt w:val="lowerLetter"/>
      <w:lvlText w:val="%8."/>
      <w:lvlJc w:val="left"/>
      <w:pPr>
        <w:ind w:left="5541" w:hanging="360"/>
      </w:pPr>
    </w:lvl>
    <w:lvl w:ilvl="8" w:tplc="041A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7" w15:restartNumberingAfterBreak="0">
    <w:nsid w:val="5AAC4254"/>
    <w:multiLevelType w:val="hybridMultilevel"/>
    <w:tmpl w:val="E59626A6"/>
    <w:lvl w:ilvl="0" w:tplc="BAAE283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6C0976"/>
    <w:multiLevelType w:val="hybridMultilevel"/>
    <w:tmpl w:val="AD702D72"/>
    <w:lvl w:ilvl="0" w:tplc="D89A03EC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BC0ED64E">
      <w:start w:val="1"/>
      <w:numFmt w:val="decimal"/>
      <w:lvlText w:val="%2."/>
      <w:lvlJc w:val="left"/>
      <w:pPr>
        <w:ind w:left="1364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72D93A03"/>
    <w:multiLevelType w:val="hybridMultilevel"/>
    <w:tmpl w:val="D5B63B68"/>
    <w:lvl w:ilvl="0" w:tplc="8A4863AC">
      <w:start w:val="1"/>
      <w:numFmt w:val="upperRoman"/>
      <w:lvlText w:val="%1."/>
      <w:lvlJc w:val="left"/>
      <w:pPr>
        <w:ind w:left="990" w:hanging="72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F629DE"/>
    <w:multiLevelType w:val="hybridMultilevel"/>
    <w:tmpl w:val="43FEB55C"/>
    <w:lvl w:ilvl="0" w:tplc="9ABEE50A">
      <w:start w:val="6"/>
      <w:numFmt w:val="upperRoman"/>
      <w:lvlText w:val="%1."/>
      <w:lvlJc w:val="left"/>
      <w:pPr>
        <w:ind w:left="171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070" w:hanging="360"/>
      </w:pPr>
    </w:lvl>
    <w:lvl w:ilvl="2" w:tplc="041A001B" w:tentative="1">
      <w:start w:val="1"/>
      <w:numFmt w:val="lowerRoman"/>
      <w:lvlText w:val="%3."/>
      <w:lvlJc w:val="right"/>
      <w:pPr>
        <w:ind w:left="2790" w:hanging="180"/>
      </w:pPr>
    </w:lvl>
    <w:lvl w:ilvl="3" w:tplc="041A000F" w:tentative="1">
      <w:start w:val="1"/>
      <w:numFmt w:val="decimal"/>
      <w:lvlText w:val="%4."/>
      <w:lvlJc w:val="left"/>
      <w:pPr>
        <w:ind w:left="3510" w:hanging="360"/>
      </w:pPr>
    </w:lvl>
    <w:lvl w:ilvl="4" w:tplc="041A0019" w:tentative="1">
      <w:start w:val="1"/>
      <w:numFmt w:val="lowerLetter"/>
      <w:lvlText w:val="%5."/>
      <w:lvlJc w:val="left"/>
      <w:pPr>
        <w:ind w:left="4230" w:hanging="360"/>
      </w:pPr>
    </w:lvl>
    <w:lvl w:ilvl="5" w:tplc="041A001B" w:tentative="1">
      <w:start w:val="1"/>
      <w:numFmt w:val="lowerRoman"/>
      <w:lvlText w:val="%6."/>
      <w:lvlJc w:val="right"/>
      <w:pPr>
        <w:ind w:left="4950" w:hanging="180"/>
      </w:pPr>
    </w:lvl>
    <w:lvl w:ilvl="6" w:tplc="041A000F" w:tentative="1">
      <w:start w:val="1"/>
      <w:numFmt w:val="decimal"/>
      <w:lvlText w:val="%7."/>
      <w:lvlJc w:val="left"/>
      <w:pPr>
        <w:ind w:left="5670" w:hanging="360"/>
      </w:pPr>
    </w:lvl>
    <w:lvl w:ilvl="7" w:tplc="041A0019" w:tentative="1">
      <w:start w:val="1"/>
      <w:numFmt w:val="lowerLetter"/>
      <w:lvlText w:val="%8."/>
      <w:lvlJc w:val="left"/>
      <w:pPr>
        <w:ind w:left="6390" w:hanging="360"/>
      </w:pPr>
    </w:lvl>
    <w:lvl w:ilvl="8" w:tplc="041A001B" w:tentative="1">
      <w:start w:val="1"/>
      <w:numFmt w:val="lowerRoman"/>
      <w:lvlText w:val="%9."/>
      <w:lvlJc w:val="right"/>
      <w:pPr>
        <w:ind w:left="7110" w:hanging="180"/>
      </w:pPr>
    </w:lvl>
  </w:abstractNum>
  <w:num w:numId="1" w16cid:durableId="2136871414">
    <w:abstractNumId w:val="9"/>
  </w:num>
  <w:num w:numId="2" w16cid:durableId="1534612104">
    <w:abstractNumId w:val="4"/>
  </w:num>
  <w:num w:numId="3" w16cid:durableId="1803840006">
    <w:abstractNumId w:val="5"/>
  </w:num>
  <w:num w:numId="4" w16cid:durableId="1859150353">
    <w:abstractNumId w:val="8"/>
  </w:num>
  <w:num w:numId="5" w16cid:durableId="2041054646">
    <w:abstractNumId w:val="6"/>
  </w:num>
  <w:num w:numId="6" w16cid:durableId="10678471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97665521">
    <w:abstractNumId w:val="7"/>
  </w:num>
  <w:num w:numId="8" w16cid:durableId="328365523">
    <w:abstractNumId w:val="2"/>
  </w:num>
  <w:num w:numId="9" w16cid:durableId="1294556543">
    <w:abstractNumId w:val="3"/>
  </w:num>
  <w:num w:numId="10" w16cid:durableId="111673674">
    <w:abstractNumId w:val="1"/>
  </w:num>
  <w:num w:numId="11" w16cid:durableId="11008347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09D3"/>
    <w:rsid w:val="00000673"/>
    <w:rsid w:val="000079CE"/>
    <w:rsid w:val="00011CA8"/>
    <w:rsid w:val="00020CA6"/>
    <w:rsid w:val="00023581"/>
    <w:rsid w:val="0004587B"/>
    <w:rsid w:val="00050B75"/>
    <w:rsid w:val="0005270D"/>
    <w:rsid w:val="00053AFD"/>
    <w:rsid w:val="00077480"/>
    <w:rsid w:val="000779F4"/>
    <w:rsid w:val="00092CFC"/>
    <w:rsid w:val="000B7E23"/>
    <w:rsid w:val="000C1BD1"/>
    <w:rsid w:val="000C763C"/>
    <w:rsid w:val="000D0E0D"/>
    <w:rsid w:val="001062D3"/>
    <w:rsid w:val="001147F1"/>
    <w:rsid w:val="001164F0"/>
    <w:rsid w:val="00117929"/>
    <w:rsid w:val="00123EED"/>
    <w:rsid w:val="00133CD3"/>
    <w:rsid w:val="00157FEE"/>
    <w:rsid w:val="001706D9"/>
    <w:rsid w:val="00172CBE"/>
    <w:rsid w:val="001803EF"/>
    <w:rsid w:val="00180BAB"/>
    <w:rsid w:val="001835CF"/>
    <w:rsid w:val="001A09C6"/>
    <w:rsid w:val="001A2621"/>
    <w:rsid w:val="001B63B7"/>
    <w:rsid w:val="001C1D77"/>
    <w:rsid w:val="001D3F26"/>
    <w:rsid w:val="001D4B24"/>
    <w:rsid w:val="001D6607"/>
    <w:rsid w:val="001E0D2F"/>
    <w:rsid w:val="001E76F9"/>
    <w:rsid w:val="0021314D"/>
    <w:rsid w:val="002303AB"/>
    <w:rsid w:val="0024439D"/>
    <w:rsid w:val="00265382"/>
    <w:rsid w:val="00273E30"/>
    <w:rsid w:val="00277C9C"/>
    <w:rsid w:val="00281E08"/>
    <w:rsid w:val="00285054"/>
    <w:rsid w:val="00285A74"/>
    <w:rsid w:val="00294ED7"/>
    <w:rsid w:val="002A5C33"/>
    <w:rsid w:val="002B14C8"/>
    <w:rsid w:val="002C3486"/>
    <w:rsid w:val="002C4E6F"/>
    <w:rsid w:val="002D5A92"/>
    <w:rsid w:val="002E67CB"/>
    <w:rsid w:val="002F0B78"/>
    <w:rsid w:val="002F57F0"/>
    <w:rsid w:val="0030038D"/>
    <w:rsid w:val="00302B9B"/>
    <w:rsid w:val="0030570E"/>
    <w:rsid w:val="00310A06"/>
    <w:rsid w:val="003170CA"/>
    <w:rsid w:val="00323D4A"/>
    <w:rsid w:val="00330E79"/>
    <w:rsid w:val="0035314C"/>
    <w:rsid w:val="003533B1"/>
    <w:rsid w:val="00353B51"/>
    <w:rsid w:val="00354CFD"/>
    <w:rsid w:val="003B3E0D"/>
    <w:rsid w:val="003D0AF2"/>
    <w:rsid w:val="003D1DE3"/>
    <w:rsid w:val="003D30CA"/>
    <w:rsid w:val="00405E40"/>
    <w:rsid w:val="00410034"/>
    <w:rsid w:val="004109AC"/>
    <w:rsid w:val="00410D40"/>
    <w:rsid w:val="004326D5"/>
    <w:rsid w:val="0043762F"/>
    <w:rsid w:val="00442261"/>
    <w:rsid w:val="00453674"/>
    <w:rsid w:val="00457B92"/>
    <w:rsid w:val="00463AA4"/>
    <w:rsid w:val="004676F0"/>
    <w:rsid w:val="0049023C"/>
    <w:rsid w:val="004A06E3"/>
    <w:rsid w:val="004B300D"/>
    <w:rsid w:val="004B4C3B"/>
    <w:rsid w:val="004B68E3"/>
    <w:rsid w:val="004B6AFD"/>
    <w:rsid w:val="004B7A11"/>
    <w:rsid w:val="004C15C3"/>
    <w:rsid w:val="004C1793"/>
    <w:rsid w:val="004D1C00"/>
    <w:rsid w:val="004D3158"/>
    <w:rsid w:val="004F3A6F"/>
    <w:rsid w:val="004F50A3"/>
    <w:rsid w:val="005151DA"/>
    <w:rsid w:val="005173E7"/>
    <w:rsid w:val="00521DF7"/>
    <w:rsid w:val="00536915"/>
    <w:rsid w:val="005415A0"/>
    <w:rsid w:val="00543F3C"/>
    <w:rsid w:val="00553212"/>
    <w:rsid w:val="0055360A"/>
    <w:rsid w:val="005701FE"/>
    <w:rsid w:val="00575878"/>
    <w:rsid w:val="00590059"/>
    <w:rsid w:val="005953EC"/>
    <w:rsid w:val="005A518F"/>
    <w:rsid w:val="005E5247"/>
    <w:rsid w:val="00603CE9"/>
    <w:rsid w:val="00607A10"/>
    <w:rsid w:val="00612CA7"/>
    <w:rsid w:val="006173FE"/>
    <w:rsid w:val="006242E8"/>
    <w:rsid w:val="00637DC7"/>
    <w:rsid w:val="006539B5"/>
    <w:rsid w:val="00661495"/>
    <w:rsid w:val="0066337D"/>
    <w:rsid w:val="00671EC3"/>
    <w:rsid w:val="00687084"/>
    <w:rsid w:val="00697B63"/>
    <w:rsid w:val="006B680D"/>
    <w:rsid w:val="006C3F84"/>
    <w:rsid w:val="006E2A3A"/>
    <w:rsid w:val="006F3D5A"/>
    <w:rsid w:val="006F6ACC"/>
    <w:rsid w:val="00701FC4"/>
    <w:rsid w:val="0071195E"/>
    <w:rsid w:val="007177CA"/>
    <w:rsid w:val="00721610"/>
    <w:rsid w:val="00723C55"/>
    <w:rsid w:val="007256DF"/>
    <w:rsid w:val="00765B25"/>
    <w:rsid w:val="00781D09"/>
    <w:rsid w:val="00791790"/>
    <w:rsid w:val="00791B31"/>
    <w:rsid w:val="00792433"/>
    <w:rsid w:val="007A0753"/>
    <w:rsid w:val="007A53F9"/>
    <w:rsid w:val="007A7A1F"/>
    <w:rsid w:val="007B01EB"/>
    <w:rsid w:val="007B0BF7"/>
    <w:rsid w:val="007B2C91"/>
    <w:rsid w:val="007D24AE"/>
    <w:rsid w:val="007F23E5"/>
    <w:rsid w:val="0081006D"/>
    <w:rsid w:val="00810A5D"/>
    <w:rsid w:val="008302ED"/>
    <w:rsid w:val="00841F3F"/>
    <w:rsid w:val="00842C59"/>
    <w:rsid w:val="00844101"/>
    <w:rsid w:val="00845E6F"/>
    <w:rsid w:val="00855BC1"/>
    <w:rsid w:val="008718EA"/>
    <w:rsid w:val="00872063"/>
    <w:rsid w:val="00876459"/>
    <w:rsid w:val="00885488"/>
    <w:rsid w:val="008B4B34"/>
    <w:rsid w:val="008B7F4F"/>
    <w:rsid w:val="008C09D3"/>
    <w:rsid w:val="008C3F13"/>
    <w:rsid w:val="008D42CF"/>
    <w:rsid w:val="008E53DD"/>
    <w:rsid w:val="008F0DC5"/>
    <w:rsid w:val="008F75D0"/>
    <w:rsid w:val="009245AC"/>
    <w:rsid w:val="0094279E"/>
    <w:rsid w:val="00944FB9"/>
    <w:rsid w:val="0095450C"/>
    <w:rsid w:val="009562F9"/>
    <w:rsid w:val="0095741B"/>
    <w:rsid w:val="00967502"/>
    <w:rsid w:val="00991277"/>
    <w:rsid w:val="009B7584"/>
    <w:rsid w:val="009C2E55"/>
    <w:rsid w:val="009D2C98"/>
    <w:rsid w:val="009E352B"/>
    <w:rsid w:val="009E5E6C"/>
    <w:rsid w:val="009E6C45"/>
    <w:rsid w:val="009F59A2"/>
    <w:rsid w:val="00A052BF"/>
    <w:rsid w:val="00A1626E"/>
    <w:rsid w:val="00A634B7"/>
    <w:rsid w:val="00AA303E"/>
    <w:rsid w:val="00AA5797"/>
    <w:rsid w:val="00AA7A4D"/>
    <w:rsid w:val="00AD3C7D"/>
    <w:rsid w:val="00AD3D7E"/>
    <w:rsid w:val="00AE3A96"/>
    <w:rsid w:val="00B155CD"/>
    <w:rsid w:val="00B3152F"/>
    <w:rsid w:val="00B4006B"/>
    <w:rsid w:val="00B54D13"/>
    <w:rsid w:val="00B56A10"/>
    <w:rsid w:val="00B679F6"/>
    <w:rsid w:val="00B826F9"/>
    <w:rsid w:val="00B966B4"/>
    <w:rsid w:val="00BA1CF2"/>
    <w:rsid w:val="00BB5C40"/>
    <w:rsid w:val="00BB7D72"/>
    <w:rsid w:val="00BC16C8"/>
    <w:rsid w:val="00BC3D58"/>
    <w:rsid w:val="00C01203"/>
    <w:rsid w:val="00C1517C"/>
    <w:rsid w:val="00C22351"/>
    <w:rsid w:val="00C43B5B"/>
    <w:rsid w:val="00C4427A"/>
    <w:rsid w:val="00C459A1"/>
    <w:rsid w:val="00C83235"/>
    <w:rsid w:val="00C84367"/>
    <w:rsid w:val="00C96302"/>
    <w:rsid w:val="00CB0A50"/>
    <w:rsid w:val="00CB53FA"/>
    <w:rsid w:val="00CC5FC4"/>
    <w:rsid w:val="00CC6DBC"/>
    <w:rsid w:val="00CD3D62"/>
    <w:rsid w:val="00CE5328"/>
    <w:rsid w:val="00D0551A"/>
    <w:rsid w:val="00D065BF"/>
    <w:rsid w:val="00D12110"/>
    <w:rsid w:val="00D4186E"/>
    <w:rsid w:val="00D4398A"/>
    <w:rsid w:val="00D541CD"/>
    <w:rsid w:val="00D67874"/>
    <w:rsid w:val="00D70ED9"/>
    <w:rsid w:val="00D760BF"/>
    <w:rsid w:val="00D9040A"/>
    <w:rsid w:val="00D961BD"/>
    <w:rsid w:val="00DA0DBF"/>
    <w:rsid w:val="00DB028B"/>
    <w:rsid w:val="00DB242D"/>
    <w:rsid w:val="00DC11FC"/>
    <w:rsid w:val="00DC1F2A"/>
    <w:rsid w:val="00DC6EAD"/>
    <w:rsid w:val="00DE1290"/>
    <w:rsid w:val="00DE4467"/>
    <w:rsid w:val="00E0279A"/>
    <w:rsid w:val="00E13DC3"/>
    <w:rsid w:val="00E17ABB"/>
    <w:rsid w:val="00E240ED"/>
    <w:rsid w:val="00E33CE7"/>
    <w:rsid w:val="00E37BE2"/>
    <w:rsid w:val="00E40C49"/>
    <w:rsid w:val="00E44A2B"/>
    <w:rsid w:val="00E7481E"/>
    <w:rsid w:val="00E87E50"/>
    <w:rsid w:val="00EC0BB8"/>
    <w:rsid w:val="00F0233D"/>
    <w:rsid w:val="00F03530"/>
    <w:rsid w:val="00F10F34"/>
    <w:rsid w:val="00F2102F"/>
    <w:rsid w:val="00F3477E"/>
    <w:rsid w:val="00F35C9C"/>
    <w:rsid w:val="00F53606"/>
    <w:rsid w:val="00F543EF"/>
    <w:rsid w:val="00F672F9"/>
    <w:rsid w:val="00F77153"/>
    <w:rsid w:val="00F779BF"/>
    <w:rsid w:val="00F81CE1"/>
    <w:rsid w:val="00F91EA9"/>
    <w:rsid w:val="00FD6676"/>
    <w:rsid w:val="00FE0DE4"/>
    <w:rsid w:val="00FE2430"/>
    <w:rsid w:val="00FF2C7C"/>
    <w:rsid w:val="00FF6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1A7A2"/>
  <w15:chartTrackingRefBased/>
  <w15:docId w15:val="{C0FC3F80-304B-4397-8418-EC4F0FA72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09D3"/>
    <w:pPr>
      <w:spacing w:after="200" w:line="276" w:lineRule="auto"/>
    </w:pPr>
    <w:rPr>
      <w:rFonts w:eastAsiaTheme="minorEastAsia"/>
      <w:lang w:val="hr-HR" w:eastAsia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1D3F2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aliases w:val="Paragraph,List Paragraph Red,lp1,Paragraphe de liste PBLH,Graph &amp; Table tite,Normal bullet 2,Bullet list,Figure_name,Equipment,Numbered Indented Text,List Paragraph11,List Paragraph Char Char Char,List Paragraph Char Char,Citation List,2"/>
    <w:basedOn w:val="Normal"/>
    <w:link w:val="OdlomakpopisaChar"/>
    <w:uiPriority w:val="34"/>
    <w:qFormat/>
    <w:rsid w:val="008C09D3"/>
    <w:pPr>
      <w:ind w:left="720"/>
      <w:contextualSpacing/>
    </w:pPr>
  </w:style>
  <w:style w:type="paragraph" w:styleId="Podnoje">
    <w:name w:val="footer"/>
    <w:basedOn w:val="Normal"/>
    <w:link w:val="PodnojeChar"/>
    <w:uiPriority w:val="99"/>
    <w:unhideWhenUsed/>
    <w:rsid w:val="008C09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C09D3"/>
    <w:rPr>
      <w:rFonts w:eastAsiaTheme="minorEastAsia"/>
      <w:lang w:val="hr-HR" w:eastAsia="hr-HR"/>
    </w:rPr>
  </w:style>
  <w:style w:type="table" w:styleId="Reetkatablice">
    <w:name w:val="Table Grid"/>
    <w:basedOn w:val="Obinatablica"/>
    <w:uiPriority w:val="59"/>
    <w:rsid w:val="008C09D3"/>
    <w:pPr>
      <w:spacing w:after="0" w:line="240" w:lineRule="auto"/>
    </w:pPr>
    <w:rPr>
      <w:rFonts w:eastAsiaTheme="minorEastAsia"/>
      <w:lang w:val="hr-HR" w:eastAsia="hr-H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ezproreda">
    <w:name w:val="No Spacing"/>
    <w:uiPriority w:val="1"/>
    <w:qFormat/>
    <w:rsid w:val="008C09D3"/>
    <w:pPr>
      <w:spacing w:after="0" w:line="240" w:lineRule="auto"/>
    </w:pPr>
    <w:rPr>
      <w:rFonts w:eastAsiaTheme="minorEastAsia"/>
      <w:lang w:val="hr-HR" w:eastAsia="hr-HR"/>
    </w:rPr>
  </w:style>
  <w:style w:type="paragraph" w:styleId="StandardWeb">
    <w:name w:val="Normal (Web)"/>
    <w:basedOn w:val="Normal"/>
    <w:uiPriority w:val="99"/>
    <w:unhideWhenUsed/>
    <w:rsid w:val="00723C55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  <w:style w:type="character" w:customStyle="1" w:styleId="OdlomakpopisaChar">
    <w:name w:val="Odlomak popisa Char"/>
    <w:aliases w:val="Paragraph Char,List Paragraph Red Char,lp1 Char,Paragraphe de liste PBLH Char,Graph &amp; Table tite Char,Normal bullet 2 Char,Bullet list Char,Figure_name Char,Equipment Char,Numbered Indented Text Char,List Paragraph11 Char,2 Char"/>
    <w:link w:val="Odlomakpopisa"/>
    <w:uiPriority w:val="34"/>
    <w:qFormat/>
    <w:locked/>
    <w:rsid w:val="00410034"/>
    <w:rPr>
      <w:rFonts w:eastAsiaTheme="minorEastAsia"/>
      <w:lang w:val="hr-HR"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603C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03CE9"/>
    <w:rPr>
      <w:rFonts w:ascii="Segoe UI" w:eastAsiaTheme="minorEastAsia" w:hAnsi="Segoe UI" w:cs="Segoe UI"/>
      <w:sz w:val="18"/>
      <w:szCs w:val="18"/>
      <w:lang w:val="hr-HR" w:eastAsia="hr-HR"/>
    </w:rPr>
  </w:style>
  <w:style w:type="paragraph" w:customStyle="1" w:styleId="Bezproreda1">
    <w:name w:val="Bez proreda1"/>
    <w:qFormat/>
    <w:rsid w:val="004D3158"/>
    <w:pPr>
      <w:spacing w:after="0" w:line="240" w:lineRule="auto"/>
    </w:pPr>
    <w:rPr>
      <w:rFonts w:ascii="Calibri" w:eastAsia="Calibri" w:hAnsi="Calibri" w:cs="Times New Roman"/>
      <w:lang w:val="hr-HR" w:eastAsia="hr-HR"/>
    </w:rPr>
  </w:style>
  <w:style w:type="paragraph" w:customStyle="1" w:styleId="Default">
    <w:name w:val="Default"/>
    <w:rsid w:val="00092CFC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  <w:lang w:val="hr-HR"/>
    </w:rPr>
  </w:style>
  <w:style w:type="character" w:customStyle="1" w:styleId="Naslov1Char">
    <w:name w:val="Naslov 1 Char"/>
    <w:basedOn w:val="Zadanifontodlomka"/>
    <w:link w:val="Naslov1"/>
    <w:uiPriority w:val="9"/>
    <w:rsid w:val="001D3F2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32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1159</Words>
  <Characters>6612</Characters>
  <Application>Microsoft Office Word</Application>
  <DocSecurity>0</DocSecurity>
  <Lines>55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Kalinovac</dc:creator>
  <cp:keywords/>
  <dc:description/>
  <cp:lastModifiedBy>Opcina Klostar Podravski</cp:lastModifiedBy>
  <cp:revision>3</cp:revision>
  <cp:lastPrinted>2026-09-08T14:29:00Z</cp:lastPrinted>
  <dcterms:created xsi:type="dcterms:W3CDTF">2026-09-08T14:30:00Z</dcterms:created>
  <dcterms:modified xsi:type="dcterms:W3CDTF">2026-09-09T06:30:00Z</dcterms:modified>
</cp:coreProperties>
</file>