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11B99" w14:textId="77C10F45" w:rsidR="00981DE1" w:rsidRPr="000139A2" w:rsidRDefault="00981DE1" w:rsidP="00981DE1">
      <w:pPr>
        <w:pStyle w:val="Style1"/>
        <w:widowControl/>
        <w:spacing w:line="240" w:lineRule="auto"/>
        <w:ind w:firstLine="709"/>
        <w:rPr>
          <w:rStyle w:val="FontStyle24"/>
          <w:rFonts w:ascii="Times New Roman" w:hAnsi="Times New Roman" w:cs="Times New Roman"/>
          <w:sz w:val="24"/>
          <w:szCs w:val="24"/>
          <w:lang w:eastAsia="hr-HR"/>
        </w:rPr>
      </w:pPr>
      <w:r w:rsidRPr="000139A2">
        <w:rPr>
          <w:rFonts w:ascii="Times New Roman" w:hAnsi="Times New Roman"/>
        </w:rPr>
        <w:t xml:space="preserve">Na temelju članka </w:t>
      </w:r>
      <w:r w:rsidR="00EA6D8C">
        <w:rPr>
          <w:rFonts w:ascii="Times New Roman" w:hAnsi="Times New Roman"/>
        </w:rPr>
        <w:t>30</w:t>
      </w:r>
      <w:r w:rsidRPr="000139A2">
        <w:rPr>
          <w:rFonts w:ascii="Times New Roman" w:hAnsi="Times New Roman"/>
        </w:rPr>
        <w:t>. Statuta Općine K</w:t>
      </w:r>
      <w:r w:rsidR="00B85A58">
        <w:rPr>
          <w:rFonts w:ascii="Times New Roman" w:hAnsi="Times New Roman"/>
        </w:rPr>
        <w:t>loštar Podravski</w:t>
      </w:r>
      <w:r w:rsidRPr="000139A2">
        <w:rPr>
          <w:rFonts w:ascii="Times New Roman" w:hAnsi="Times New Roman"/>
        </w:rPr>
        <w:t xml:space="preserve"> («Službeni glasnik Koprivničko-križevačke županije» broj </w:t>
      </w:r>
      <w:r w:rsidR="00AF3D60">
        <w:rPr>
          <w:rFonts w:ascii="Times New Roman" w:hAnsi="Times New Roman"/>
        </w:rPr>
        <w:t>4</w:t>
      </w:r>
      <w:r w:rsidR="00EA6D8C">
        <w:rPr>
          <w:rFonts w:ascii="Times New Roman" w:hAnsi="Times New Roman"/>
        </w:rPr>
        <w:t>/21</w:t>
      </w:r>
      <w:r w:rsidRPr="000139A2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, </w:t>
      </w:r>
      <w:r w:rsidRPr="000139A2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Općin</w:t>
      </w:r>
      <w:r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sko vijeće Općine K</w:t>
      </w:r>
      <w:r w:rsidR="00B85A58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loštar Podravski</w:t>
      </w:r>
      <w:r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 na </w:t>
      </w:r>
      <w:r w:rsidR="00220E53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1</w:t>
      </w:r>
      <w:r w:rsidR="00B85A58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3</w:t>
      </w:r>
      <w:r w:rsidRPr="000139A2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. sjednici održanoj </w:t>
      </w:r>
      <w:r w:rsidR="00B85A58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10</w:t>
      </w:r>
      <w:r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.</w:t>
      </w:r>
      <w:r w:rsidRPr="000139A2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B85A58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kolovoza</w:t>
      </w:r>
      <w:r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 202</w:t>
      </w:r>
      <w:r w:rsidR="00220E53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6</w:t>
      </w:r>
      <w:r w:rsidRPr="000139A2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. godine  donijelo je </w:t>
      </w:r>
    </w:p>
    <w:p w14:paraId="4ECC8A0F" w14:textId="77777777" w:rsidR="00357111" w:rsidRDefault="00357111" w:rsidP="00357111">
      <w:pPr>
        <w:jc w:val="both"/>
      </w:pPr>
    </w:p>
    <w:p w14:paraId="17D9343F" w14:textId="77777777" w:rsidR="00357111" w:rsidRPr="00A74FEA" w:rsidRDefault="00357111" w:rsidP="00C75A1C">
      <w:pPr>
        <w:jc w:val="center"/>
        <w:rPr>
          <w:b/>
        </w:rPr>
      </w:pPr>
      <w:r w:rsidRPr="00A74FEA">
        <w:rPr>
          <w:b/>
        </w:rPr>
        <w:t>ODLUKU</w:t>
      </w:r>
    </w:p>
    <w:p w14:paraId="6716B54F" w14:textId="3D702A9F" w:rsidR="00C75A1C" w:rsidRPr="00C75A1C" w:rsidRDefault="00357111" w:rsidP="00C75A1C">
      <w:pPr>
        <w:ind w:left="360"/>
        <w:jc w:val="center"/>
        <w:rPr>
          <w:b/>
        </w:rPr>
      </w:pPr>
      <w:r w:rsidRPr="00D444BA">
        <w:rPr>
          <w:b/>
        </w:rPr>
        <w:t xml:space="preserve">o </w:t>
      </w:r>
      <w:r w:rsidR="00045F69" w:rsidRPr="00D444BA">
        <w:rPr>
          <w:b/>
        </w:rPr>
        <w:t xml:space="preserve"> provedbi postupka </w:t>
      </w:r>
      <w:r w:rsidR="00E211B4">
        <w:rPr>
          <w:b/>
        </w:rPr>
        <w:t>jednostavne</w:t>
      </w:r>
      <w:r w:rsidR="00A33956">
        <w:rPr>
          <w:b/>
        </w:rPr>
        <w:t xml:space="preserve"> nabave</w:t>
      </w:r>
      <w:r w:rsidR="003F3C5E">
        <w:rPr>
          <w:b/>
        </w:rPr>
        <w:t xml:space="preserve"> </w:t>
      </w:r>
      <w:r w:rsidR="00A76E6C">
        <w:rPr>
          <w:b/>
        </w:rPr>
        <w:t>-</w:t>
      </w:r>
      <w:r w:rsidR="00B85A58">
        <w:rPr>
          <w:b/>
        </w:rPr>
        <w:t>Rekonstrukcija javne rasvjete</w:t>
      </w:r>
    </w:p>
    <w:p w14:paraId="23B5C0FD" w14:textId="6D3693EE" w:rsidR="00D444BA" w:rsidRDefault="00D444BA" w:rsidP="00357111">
      <w:pPr>
        <w:jc w:val="center"/>
        <w:rPr>
          <w:b/>
        </w:rPr>
      </w:pPr>
    </w:p>
    <w:p w14:paraId="0EB97E6F" w14:textId="77777777" w:rsidR="00357111" w:rsidRPr="00A74FEA" w:rsidRDefault="00357111" w:rsidP="00357111">
      <w:pPr>
        <w:jc w:val="center"/>
        <w:rPr>
          <w:b/>
        </w:rPr>
      </w:pPr>
      <w:r w:rsidRPr="00A74FEA">
        <w:rPr>
          <w:b/>
        </w:rPr>
        <w:t>Članak 1.</w:t>
      </w:r>
    </w:p>
    <w:p w14:paraId="12106807" w14:textId="30B77C4F" w:rsidR="00C75A1C" w:rsidRPr="00C75A1C" w:rsidRDefault="00981DE1" w:rsidP="00E211B4">
      <w:pPr>
        <w:ind w:firstLine="708"/>
        <w:jc w:val="both"/>
      </w:pPr>
      <w:r w:rsidRPr="00F05FD9">
        <w:t>Općina K</w:t>
      </w:r>
      <w:r w:rsidR="00B85A58">
        <w:t>loštar Podravski</w:t>
      </w:r>
      <w:r>
        <w:t xml:space="preserve"> </w:t>
      </w:r>
      <w:r w:rsidR="00045F69">
        <w:t xml:space="preserve">provodi </w:t>
      </w:r>
      <w:r w:rsidR="00E211B4">
        <w:t>p</w:t>
      </w:r>
      <w:r>
        <w:t xml:space="preserve">ostupak  </w:t>
      </w:r>
      <w:r w:rsidR="00E211B4">
        <w:t xml:space="preserve">jednostavne nabave </w:t>
      </w:r>
      <w:r w:rsidR="003F3C5E">
        <w:t xml:space="preserve">radova na </w:t>
      </w:r>
      <w:r w:rsidR="00B85A58">
        <w:t>rekonstrukciji javne rasvjete.</w:t>
      </w:r>
    </w:p>
    <w:p w14:paraId="527A6063" w14:textId="1A738254" w:rsidR="00D444BA" w:rsidRPr="00240BC3" w:rsidRDefault="00D444BA" w:rsidP="00C75A1C">
      <w:pPr>
        <w:jc w:val="both"/>
        <w:rPr>
          <w:b/>
        </w:rPr>
      </w:pPr>
    </w:p>
    <w:p w14:paraId="3BD0901B" w14:textId="77777777" w:rsidR="00357111" w:rsidRPr="00240BC3" w:rsidRDefault="00357111" w:rsidP="00357111">
      <w:pPr>
        <w:jc w:val="center"/>
        <w:rPr>
          <w:b/>
        </w:rPr>
      </w:pPr>
      <w:r w:rsidRPr="00240BC3">
        <w:rPr>
          <w:b/>
        </w:rPr>
        <w:t>Članak 2.</w:t>
      </w:r>
    </w:p>
    <w:p w14:paraId="4B3522FD" w14:textId="1074D052" w:rsidR="00357111" w:rsidRPr="00143F9B" w:rsidRDefault="00357111" w:rsidP="00357111">
      <w:pPr>
        <w:jc w:val="both"/>
        <w:rPr>
          <w:color w:val="EE0000"/>
        </w:rPr>
      </w:pPr>
      <w:r>
        <w:tab/>
      </w:r>
      <w:r w:rsidRPr="00247A28">
        <w:t>Sredstva za realizaciju projekta iz članka 1. planirana su u Proračunu Općine K</w:t>
      </w:r>
      <w:r w:rsidR="00B85A58">
        <w:t>loštar Podravski</w:t>
      </w:r>
      <w:r w:rsidRPr="00247A28">
        <w:t xml:space="preserve"> za 20</w:t>
      </w:r>
      <w:r w:rsidR="00ED54DB">
        <w:t>2</w:t>
      </w:r>
      <w:r w:rsidR="00220E53">
        <w:t>6</w:t>
      </w:r>
      <w:r w:rsidRPr="00247A28">
        <w:t>. godinu</w:t>
      </w:r>
      <w:r w:rsidR="002F120A">
        <w:t xml:space="preserve"> </w:t>
      </w:r>
      <w:r w:rsidR="00B85A58">
        <w:t>.</w:t>
      </w:r>
    </w:p>
    <w:p w14:paraId="508C332E" w14:textId="77777777" w:rsidR="00357111" w:rsidRDefault="00357111" w:rsidP="00357111">
      <w:pPr>
        <w:jc w:val="both"/>
      </w:pPr>
    </w:p>
    <w:p w14:paraId="2D943B70" w14:textId="77777777" w:rsidR="00357111" w:rsidRPr="00CA314F" w:rsidRDefault="00357111" w:rsidP="00357111">
      <w:pPr>
        <w:jc w:val="center"/>
        <w:rPr>
          <w:b/>
        </w:rPr>
      </w:pPr>
      <w:r w:rsidRPr="00CA314F">
        <w:rPr>
          <w:b/>
        </w:rPr>
        <w:t>Članak 3.</w:t>
      </w:r>
    </w:p>
    <w:p w14:paraId="2AB8F55B" w14:textId="72B2304A" w:rsidR="00430B6A" w:rsidRDefault="00357111" w:rsidP="00430B6A">
      <w:pPr>
        <w:jc w:val="both"/>
      </w:pPr>
      <w:r>
        <w:tab/>
      </w:r>
      <w:r w:rsidR="00430B6A">
        <w:t xml:space="preserve">Postupak </w:t>
      </w:r>
      <w:r w:rsidR="00E211B4">
        <w:t>jednostavne</w:t>
      </w:r>
      <w:r w:rsidR="00430B6A">
        <w:t xml:space="preserve"> nabave provest će Stručno povjerenstvo </w:t>
      </w:r>
      <w:r w:rsidR="00EA6D8C">
        <w:t>koje i</w:t>
      </w:r>
      <w:r w:rsidR="00430B6A">
        <w:t>men</w:t>
      </w:r>
      <w:r w:rsidR="00EA6D8C">
        <w:t xml:space="preserve">uje </w:t>
      </w:r>
      <w:r w:rsidR="00430B6A">
        <w:t>općinsk</w:t>
      </w:r>
      <w:r w:rsidR="00EA6D8C">
        <w:t>i</w:t>
      </w:r>
      <w:r w:rsidR="00430B6A">
        <w:t xml:space="preserve"> načelnik Općine K</w:t>
      </w:r>
      <w:r w:rsidR="00B85A58">
        <w:t>loštar Podravski</w:t>
      </w:r>
      <w:r w:rsidR="00EA6D8C">
        <w:t xml:space="preserve"> posebnom odlukom</w:t>
      </w:r>
      <w:r w:rsidR="00430B6A">
        <w:t xml:space="preserve">. </w:t>
      </w:r>
    </w:p>
    <w:p w14:paraId="14A96A58" w14:textId="77777777" w:rsidR="002F120A" w:rsidRDefault="002F120A" w:rsidP="00430B6A">
      <w:pPr>
        <w:jc w:val="both"/>
      </w:pPr>
    </w:p>
    <w:p w14:paraId="426173FB" w14:textId="77777777" w:rsidR="00357111" w:rsidRDefault="00357111" w:rsidP="00357111">
      <w:pPr>
        <w:jc w:val="both"/>
      </w:pPr>
    </w:p>
    <w:p w14:paraId="2FAB3EFF" w14:textId="77777777" w:rsidR="00357111" w:rsidRPr="00240BC3" w:rsidRDefault="00357111" w:rsidP="00357111">
      <w:pPr>
        <w:jc w:val="center"/>
        <w:rPr>
          <w:b/>
        </w:rPr>
      </w:pPr>
      <w:r w:rsidRPr="00240BC3">
        <w:rPr>
          <w:b/>
        </w:rPr>
        <w:t xml:space="preserve">Članak </w:t>
      </w:r>
      <w:r>
        <w:rPr>
          <w:b/>
        </w:rPr>
        <w:t>4</w:t>
      </w:r>
      <w:r w:rsidRPr="00240BC3">
        <w:rPr>
          <w:b/>
        </w:rPr>
        <w:t>.</w:t>
      </w:r>
    </w:p>
    <w:p w14:paraId="579C9C2B" w14:textId="40114A6C" w:rsidR="00357111" w:rsidRDefault="00357111" w:rsidP="00357111">
      <w:pPr>
        <w:jc w:val="both"/>
      </w:pPr>
      <w:r>
        <w:tab/>
        <w:t xml:space="preserve">Ova Odluka </w:t>
      </w:r>
      <w:r w:rsidR="0095250A">
        <w:t>objavit će se na mrežnim stranicama Općine K</w:t>
      </w:r>
      <w:r w:rsidR="00B85A58">
        <w:t>loštar Podravski</w:t>
      </w:r>
      <w:r w:rsidR="0095250A">
        <w:t>.</w:t>
      </w:r>
    </w:p>
    <w:p w14:paraId="2E200E2A" w14:textId="77777777" w:rsidR="00357111" w:rsidRDefault="00357111" w:rsidP="00357111">
      <w:pPr>
        <w:jc w:val="both"/>
      </w:pPr>
    </w:p>
    <w:p w14:paraId="1ECC345B" w14:textId="20F101DB" w:rsidR="00357111" w:rsidRDefault="00357111" w:rsidP="00357111">
      <w:pPr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OPĆINSKO  VIJEĆE</w:t>
      </w:r>
      <w:r w:rsidRPr="003A7A33">
        <w:rPr>
          <w:b/>
        </w:rPr>
        <w:t xml:space="preserve"> OPĆINE K</w:t>
      </w:r>
      <w:r w:rsidR="00B85A58">
        <w:rPr>
          <w:b/>
        </w:rPr>
        <w:t>LOŠTAR PODRAVSKI</w:t>
      </w:r>
    </w:p>
    <w:p w14:paraId="1B014B65" w14:textId="77777777" w:rsidR="00357111" w:rsidRDefault="00357111" w:rsidP="00357111">
      <w:pPr>
        <w:jc w:val="both"/>
        <w:rPr>
          <w:b/>
        </w:rPr>
      </w:pPr>
    </w:p>
    <w:p w14:paraId="1BB62E58" w14:textId="77777777" w:rsidR="00357111" w:rsidRPr="00240BC3" w:rsidRDefault="00357111" w:rsidP="00357111">
      <w:pPr>
        <w:jc w:val="both"/>
        <w:rPr>
          <w:b/>
        </w:rPr>
      </w:pPr>
    </w:p>
    <w:p w14:paraId="371CB8D7" w14:textId="168CB61B" w:rsidR="00357111" w:rsidRPr="00240BC3" w:rsidRDefault="00357111" w:rsidP="00357111">
      <w:pPr>
        <w:jc w:val="both"/>
        <w:rPr>
          <w:b/>
        </w:rPr>
      </w:pPr>
      <w:r>
        <w:rPr>
          <w:b/>
        </w:rPr>
        <w:t>KLASA:</w:t>
      </w:r>
      <w:r w:rsidR="00037F78">
        <w:rPr>
          <w:b/>
        </w:rPr>
        <w:t xml:space="preserve"> 406-02/26-01/06</w:t>
      </w:r>
      <w:r>
        <w:rPr>
          <w:b/>
        </w:rPr>
        <w:t xml:space="preserve"> </w:t>
      </w:r>
    </w:p>
    <w:p w14:paraId="63EBE5E6" w14:textId="749DD621" w:rsidR="00357111" w:rsidRPr="00240BC3" w:rsidRDefault="00357111" w:rsidP="00357111">
      <w:pPr>
        <w:jc w:val="both"/>
        <w:rPr>
          <w:b/>
        </w:rPr>
      </w:pPr>
      <w:r>
        <w:rPr>
          <w:b/>
        </w:rPr>
        <w:t>URBROJ: 2137</w:t>
      </w:r>
      <w:r w:rsidR="000B53F2">
        <w:rPr>
          <w:b/>
        </w:rPr>
        <w:t>-</w:t>
      </w:r>
      <w:r w:rsidR="00B85A58">
        <w:rPr>
          <w:b/>
        </w:rPr>
        <w:t>16-01/01-26-01</w:t>
      </w:r>
    </w:p>
    <w:p w14:paraId="6BDF8191" w14:textId="6D235ABD" w:rsidR="00357111" w:rsidRDefault="00357111" w:rsidP="00357111">
      <w:pPr>
        <w:jc w:val="both"/>
        <w:rPr>
          <w:b/>
        </w:rPr>
      </w:pPr>
      <w:r>
        <w:rPr>
          <w:b/>
        </w:rPr>
        <w:t>K</w:t>
      </w:r>
      <w:r w:rsidR="00B85A58">
        <w:rPr>
          <w:b/>
        </w:rPr>
        <w:t>loštar Podravski, 10</w:t>
      </w:r>
      <w:r>
        <w:rPr>
          <w:b/>
        </w:rPr>
        <w:t xml:space="preserve">. </w:t>
      </w:r>
      <w:r w:rsidR="00B85A58">
        <w:rPr>
          <w:b/>
        </w:rPr>
        <w:t>kolovoza</w:t>
      </w:r>
      <w:r>
        <w:rPr>
          <w:b/>
        </w:rPr>
        <w:t xml:space="preserve"> 20</w:t>
      </w:r>
      <w:r w:rsidR="0095250A">
        <w:rPr>
          <w:b/>
        </w:rPr>
        <w:t>2</w:t>
      </w:r>
      <w:r w:rsidR="00220E53">
        <w:rPr>
          <w:b/>
        </w:rPr>
        <w:t>6</w:t>
      </w:r>
      <w:r w:rsidRPr="00240BC3">
        <w:rPr>
          <w:b/>
        </w:rPr>
        <w:t>.</w:t>
      </w:r>
    </w:p>
    <w:p w14:paraId="4C129A31" w14:textId="77777777" w:rsidR="00037F78" w:rsidRDefault="00037F78" w:rsidP="00357111">
      <w:pPr>
        <w:jc w:val="both"/>
        <w:rPr>
          <w:b/>
        </w:rPr>
      </w:pPr>
    </w:p>
    <w:p w14:paraId="4FA33E81" w14:textId="77777777" w:rsidR="00037F78" w:rsidRDefault="00037F78" w:rsidP="00357111">
      <w:pPr>
        <w:jc w:val="both"/>
      </w:pPr>
    </w:p>
    <w:p w14:paraId="787A8FC8" w14:textId="77777777" w:rsidR="00357111" w:rsidRDefault="00357111" w:rsidP="00357111">
      <w:pPr>
        <w:jc w:val="both"/>
      </w:pPr>
    </w:p>
    <w:p w14:paraId="10EAF275" w14:textId="77777777" w:rsidR="00357111" w:rsidRPr="003A7A33" w:rsidRDefault="00357111" w:rsidP="00357111">
      <w:pPr>
        <w:ind w:firstLine="3648"/>
        <w:jc w:val="center"/>
        <w:rPr>
          <w:b/>
        </w:rPr>
      </w:pPr>
      <w:r>
        <w:rPr>
          <w:b/>
        </w:rPr>
        <w:t>PREDSJEDNIK</w:t>
      </w:r>
      <w:r w:rsidRPr="003A7A33">
        <w:rPr>
          <w:b/>
        </w:rPr>
        <w:t>:</w:t>
      </w:r>
    </w:p>
    <w:p w14:paraId="20641D4A" w14:textId="68601A3F" w:rsidR="00357111" w:rsidRPr="003A7A33" w:rsidRDefault="00B85A58" w:rsidP="00357111">
      <w:pPr>
        <w:ind w:firstLine="3648"/>
        <w:jc w:val="center"/>
        <w:rPr>
          <w:b/>
        </w:rPr>
      </w:pPr>
      <w:r>
        <w:rPr>
          <w:b/>
        </w:rPr>
        <w:t>Marijan Belec</w:t>
      </w:r>
    </w:p>
    <w:p w14:paraId="3BC46EDC" w14:textId="77777777" w:rsidR="00357111" w:rsidRDefault="00357111" w:rsidP="00357111"/>
    <w:p w14:paraId="79DDB2A1" w14:textId="77777777" w:rsidR="00357111" w:rsidRDefault="00357111" w:rsidP="00357111"/>
    <w:p w14:paraId="491AB9FB" w14:textId="77777777" w:rsidR="00F52CA7" w:rsidRDefault="00F52CA7"/>
    <w:sectPr w:rsidR="00F52CA7" w:rsidSect="00ED19E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D17196"/>
    <w:multiLevelType w:val="hybridMultilevel"/>
    <w:tmpl w:val="140C668E"/>
    <w:lvl w:ilvl="0" w:tplc="C94A9BE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85879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7F8"/>
    <w:rsid w:val="00037F78"/>
    <w:rsid w:val="00045F69"/>
    <w:rsid w:val="00056384"/>
    <w:rsid w:val="00074002"/>
    <w:rsid w:val="000B53F2"/>
    <w:rsid w:val="000F044C"/>
    <w:rsid w:val="00112FC9"/>
    <w:rsid w:val="00143F9B"/>
    <w:rsid w:val="00165AB9"/>
    <w:rsid w:val="00220E53"/>
    <w:rsid w:val="00255528"/>
    <w:rsid w:val="002D4C8E"/>
    <w:rsid w:val="002E4AF8"/>
    <w:rsid w:val="002F120A"/>
    <w:rsid w:val="0034147A"/>
    <w:rsid w:val="00357111"/>
    <w:rsid w:val="003719ED"/>
    <w:rsid w:val="00377514"/>
    <w:rsid w:val="003A3956"/>
    <w:rsid w:val="003F3C5E"/>
    <w:rsid w:val="00430B6A"/>
    <w:rsid w:val="0046511F"/>
    <w:rsid w:val="00472F82"/>
    <w:rsid w:val="004D191D"/>
    <w:rsid w:val="004F322E"/>
    <w:rsid w:val="004F67F8"/>
    <w:rsid w:val="005245BE"/>
    <w:rsid w:val="00524C45"/>
    <w:rsid w:val="00567605"/>
    <w:rsid w:val="005C65EF"/>
    <w:rsid w:val="005D02F2"/>
    <w:rsid w:val="00684467"/>
    <w:rsid w:val="007C50F6"/>
    <w:rsid w:val="00814E9B"/>
    <w:rsid w:val="00881742"/>
    <w:rsid w:val="00895E01"/>
    <w:rsid w:val="00920D57"/>
    <w:rsid w:val="0095250A"/>
    <w:rsid w:val="00981DE1"/>
    <w:rsid w:val="009E341A"/>
    <w:rsid w:val="009F1F33"/>
    <w:rsid w:val="00A16F28"/>
    <w:rsid w:val="00A33956"/>
    <w:rsid w:val="00A76E6C"/>
    <w:rsid w:val="00AF1704"/>
    <w:rsid w:val="00AF3D60"/>
    <w:rsid w:val="00B01690"/>
    <w:rsid w:val="00B40F5C"/>
    <w:rsid w:val="00B56C21"/>
    <w:rsid w:val="00B74D7A"/>
    <w:rsid w:val="00B85A58"/>
    <w:rsid w:val="00B93500"/>
    <w:rsid w:val="00BA25E9"/>
    <w:rsid w:val="00BB115B"/>
    <w:rsid w:val="00BC1FDF"/>
    <w:rsid w:val="00BC4894"/>
    <w:rsid w:val="00C56D92"/>
    <w:rsid w:val="00C75A1C"/>
    <w:rsid w:val="00CA4683"/>
    <w:rsid w:val="00CB5774"/>
    <w:rsid w:val="00CE2D74"/>
    <w:rsid w:val="00D444BA"/>
    <w:rsid w:val="00D65412"/>
    <w:rsid w:val="00DA721A"/>
    <w:rsid w:val="00E211B4"/>
    <w:rsid w:val="00E65E98"/>
    <w:rsid w:val="00EA6D8C"/>
    <w:rsid w:val="00EC38A7"/>
    <w:rsid w:val="00EC7858"/>
    <w:rsid w:val="00ED19E3"/>
    <w:rsid w:val="00ED54DB"/>
    <w:rsid w:val="00F5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B213B"/>
  <w15:chartTrackingRefBased/>
  <w15:docId w15:val="{0D2B13D0-9057-4BFC-927A-723720F2F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00" w:afterAutospacing="1"/>
        <w:ind w:firstLine="62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111"/>
    <w:pPr>
      <w:spacing w:after="0" w:afterAutospacing="0"/>
      <w:ind w:firstLine="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FontStyle24">
    <w:name w:val="Font Style24"/>
    <w:rsid w:val="00357111"/>
    <w:rPr>
      <w:rFonts w:ascii="Arial" w:hAnsi="Arial" w:cs="Arial"/>
      <w:color w:val="000000"/>
      <w:sz w:val="22"/>
      <w:szCs w:val="22"/>
    </w:rPr>
  </w:style>
  <w:style w:type="paragraph" w:customStyle="1" w:styleId="Style1">
    <w:name w:val="Style1"/>
    <w:basedOn w:val="Normal"/>
    <w:rsid w:val="00357111"/>
    <w:pPr>
      <w:widowControl w:val="0"/>
      <w:autoSpaceDE w:val="0"/>
      <w:autoSpaceDN w:val="0"/>
      <w:adjustRightInd w:val="0"/>
      <w:spacing w:line="277" w:lineRule="exact"/>
      <w:ind w:firstLine="710"/>
      <w:jc w:val="both"/>
    </w:pPr>
    <w:rPr>
      <w:rFonts w:ascii="Arial" w:eastAsia="SimSun" w:hAnsi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Kalinovac</dc:creator>
  <cp:keywords/>
  <dc:description/>
  <cp:lastModifiedBy>Opcina Klostar Podravski</cp:lastModifiedBy>
  <cp:revision>5</cp:revision>
  <cp:lastPrinted>2026-08-07T05:20:00Z</cp:lastPrinted>
  <dcterms:created xsi:type="dcterms:W3CDTF">2026-07-23T06:44:00Z</dcterms:created>
  <dcterms:modified xsi:type="dcterms:W3CDTF">2026-08-07T05:21:00Z</dcterms:modified>
</cp:coreProperties>
</file>