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97CF" w14:textId="6D7039FE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Na temelju članka 4</w:t>
      </w:r>
      <w:r w:rsidR="00AF21A8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AF21A8">
        <w:rPr>
          <w:rFonts w:ascii="Times New Roman" w:hAnsi="Times New Roman"/>
          <w:sz w:val="20"/>
          <w:szCs w:val="20"/>
        </w:rPr>
        <w:t>4/21</w:t>
      </w:r>
      <w:r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560CC32E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658EFD1" w14:textId="77777777" w:rsidR="005F7CCF" w:rsidRDefault="005F7CC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2A8939A" w14:textId="77777777" w:rsidR="00BD6B24" w:rsidRPr="00E61BA0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61BA0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58335741" w14:textId="77777777" w:rsidR="00BD6B24" w:rsidRPr="00E61BA0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67185239"/>
      <w:r w:rsidRPr="00E61BA0">
        <w:rPr>
          <w:rFonts w:ascii="Times New Roman" w:hAnsi="Times New Roman"/>
          <w:b/>
          <w:bCs/>
          <w:sz w:val="20"/>
          <w:szCs w:val="20"/>
        </w:rPr>
        <w:t>o izvršenju Programa javnih potreba u sportu</w:t>
      </w:r>
    </w:p>
    <w:p w14:paraId="44A7506C" w14:textId="3D55C260" w:rsidR="00BD6B24" w:rsidRPr="00E61BA0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61BA0">
        <w:rPr>
          <w:rFonts w:ascii="Times New Roman" w:hAnsi="Times New Roman"/>
          <w:b/>
          <w:bCs/>
          <w:sz w:val="20"/>
          <w:szCs w:val="20"/>
        </w:rPr>
        <w:t>na području Općine Kloštar Podravski u 20</w:t>
      </w:r>
      <w:r w:rsidR="00AF21A8" w:rsidRPr="00E61BA0">
        <w:rPr>
          <w:rFonts w:ascii="Times New Roman" w:hAnsi="Times New Roman"/>
          <w:b/>
          <w:bCs/>
          <w:sz w:val="20"/>
          <w:szCs w:val="20"/>
        </w:rPr>
        <w:t>2</w:t>
      </w:r>
      <w:r w:rsidR="005F7CCF">
        <w:rPr>
          <w:rFonts w:ascii="Times New Roman" w:hAnsi="Times New Roman"/>
          <w:b/>
          <w:bCs/>
          <w:sz w:val="20"/>
          <w:szCs w:val="20"/>
        </w:rPr>
        <w:t>5</w:t>
      </w:r>
      <w:r w:rsidRPr="00E61BA0">
        <w:rPr>
          <w:rFonts w:ascii="Times New Roman" w:hAnsi="Times New Roman"/>
          <w:b/>
          <w:bCs/>
          <w:sz w:val="20"/>
          <w:szCs w:val="20"/>
        </w:rPr>
        <w:t>. godini</w:t>
      </w:r>
    </w:p>
    <w:bookmarkEnd w:id="0"/>
    <w:p w14:paraId="61C52A15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EC4237" w14:textId="7777777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</w:t>
      </w:r>
    </w:p>
    <w:p w14:paraId="79B528F8" w14:textId="75A3FAAA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Izvješćem o izvršenju Programa javnih potreba u sportu na području Općine Kloštar Podravski u 20</w:t>
      </w:r>
      <w:r w:rsidR="00AF21A8">
        <w:rPr>
          <w:rFonts w:ascii="Times New Roman" w:hAnsi="Times New Roman"/>
          <w:sz w:val="20"/>
          <w:szCs w:val="20"/>
        </w:rPr>
        <w:t>2</w:t>
      </w:r>
      <w:r w:rsidR="005F7CCF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godini (u daljnjem tekstu: Izvješće) obuhvaćene su aktivnosti i djelatnosti u </w:t>
      </w:r>
      <w:r w:rsidR="006317AF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portu od lokalnog značaja koje se financiraju iz Proračuna Općine Kloštar Podravski  u 20</w:t>
      </w:r>
      <w:r w:rsidR="00AF21A8">
        <w:rPr>
          <w:rFonts w:ascii="Times New Roman" w:hAnsi="Times New Roman"/>
          <w:sz w:val="20"/>
          <w:szCs w:val="20"/>
        </w:rPr>
        <w:t>2</w:t>
      </w:r>
      <w:r w:rsidR="005F7CCF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godini.</w:t>
      </w:r>
    </w:p>
    <w:p w14:paraId="35F1AF00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8FDB80E" w14:textId="5F4740D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II.</w:t>
      </w:r>
    </w:p>
    <w:p w14:paraId="588ABEB6" w14:textId="77777777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Ovim Programom se ostvaruje:</w:t>
      </w:r>
    </w:p>
    <w:p w14:paraId="5DC32CD9" w14:textId="77777777" w:rsidR="00BD6B24" w:rsidRDefault="00586FEF">
      <w:pPr>
        <w:spacing w:after="0"/>
        <w:ind w:left="7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poticanjem i promicanjem sporta,</w:t>
      </w:r>
    </w:p>
    <w:p w14:paraId="239C6DC8" w14:textId="77777777" w:rsidR="00BD6B24" w:rsidRDefault="00586FEF">
      <w:pPr>
        <w:spacing w:after="0"/>
        <w:ind w:left="70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provođenjem dijela programa tjelesne i zdravstvene kulture djece i mladeži,</w:t>
      </w:r>
    </w:p>
    <w:p w14:paraId="432C492E" w14:textId="77777777" w:rsidR="00BD6B24" w:rsidRDefault="00586FEF">
      <w:pPr>
        <w:spacing w:after="0"/>
        <w:ind w:left="7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djelovanjem sportskih udruga,</w:t>
      </w:r>
    </w:p>
    <w:p w14:paraId="1500340B" w14:textId="77777777" w:rsidR="00BD6B24" w:rsidRDefault="00586FEF">
      <w:pPr>
        <w:spacing w:after="0"/>
        <w:ind w:left="798" w:hanging="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treningom, organiziranjem i provođenjem domaćih i međunarodnih natjecanja,    općom i posebnom zdravstvenom zaštitom sportaša,</w:t>
      </w:r>
    </w:p>
    <w:p w14:paraId="43D944AA" w14:textId="77777777" w:rsidR="00BD6B24" w:rsidRDefault="00586FEF">
      <w:pPr>
        <w:spacing w:after="0"/>
        <w:ind w:left="7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stručnim radom u sportu.</w:t>
      </w:r>
    </w:p>
    <w:p w14:paraId="012C1038" w14:textId="77777777" w:rsidR="00BD6B24" w:rsidRDefault="00BD6B24">
      <w:pPr>
        <w:pStyle w:val="Odlomakpopisa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276DB62" w14:textId="44338358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A85F4B"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>.</w:t>
      </w:r>
    </w:p>
    <w:p w14:paraId="74CB0A6D" w14:textId="57BE318B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916C00">
        <w:rPr>
          <w:rFonts w:ascii="Times New Roman" w:hAnsi="Times New Roman"/>
          <w:b/>
          <w:bCs/>
          <w:sz w:val="20"/>
          <w:szCs w:val="20"/>
        </w:rPr>
        <w:t>U tijeku 20</w:t>
      </w:r>
      <w:r w:rsidR="00AF21A8" w:rsidRPr="00916C00">
        <w:rPr>
          <w:rFonts w:ascii="Times New Roman" w:hAnsi="Times New Roman"/>
          <w:b/>
          <w:bCs/>
          <w:sz w:val="20"/>
          <w:szCs w:val="20"/>
        </w:rPr>
        <w:t>2</w:t>
      </w:r>
      <w:r w:rsidR="005F7CCF">
        <w:rPr>
          <w:rFonts w:ascii="Times New Roman" w:hAnsi="Times New Roman"/>
          <w:b/>
          <w:bCs/>
          <w:sz w:val="20"/>
          <w:szCs w:val="20"/>
        </w:rPr>
        <w:t>5</w:t>
      </w:r>
      <w:r w:rsidRPr="00916C00">
        <w:rPr>
          <w:rFonts w:ascii="Times New Roman" w:hAnsi="Times New Roman"/>
          <w:b/>
          <w:bCs/>
          <w:sz w:val="20"/>
          <w:szCs w:val="20"/>
        </w:rPr>
        <w:t>. godine iz  Programa</w:t>
      </w:r>
      <w:r w:rsidR="00FE3F08" w:rsidRPr="00916C00">
        <w:rPr>
          <w:rFonts w:ascii="Times New Roman" w:hAnsi="Times New Roman"/>
          <w:b/>
          <w:bCs/>
          <w:sz w:val="20"/>
          <w:szCs w:val="20"/>
        </w:rPr>
        <w:t xml:space="preserve"> planirano je 1</w:t>
      </w:r>
      <w:r w:rsidR="005F7CCF">
        <w:rPr>
          <w:rFonts w:ascii="Times New Roman" w:hAnsi="Times New Roman"/>
          <w:b/>
          <w:bCs/>
          <w:sz w:val="20"/>
          <w:szCs w:val="20"/>
        </w:rPr>
        <w:t>3</w:t>
      </w:r>
      <w:r w:rsidR="00A85F4B" w:rsidRPr="00916C00">
        <w:rPr>
          <w:rFonts w:ascii="Times New Roman" w:hAnsi="Times New Roman"/>
          <w:b/>
          <w:bCs/>
          <w:sz w:val="20"/>
          <w:szCs w:val="20"/>
        </w:rPr>
        <w:t>0.000,00</w:t>
      </w:r>
      <w:r w:rsidR="00FE3F08" w:rsidRPr="00916C0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85F4B" w:rsidRPr="00916C00">
        <w:rPr>
          <w:rFonts w:ascii="Times New Roman" w:hAnsi="Times New Roman"/>
          <w:b/>
          <w:bCs/>
          <w:sz w:val="20"/>
          <w:szCs w:val="20"/>
        </w:rPr>
        <w:t>eura</w:t>
      </w:r>
      <w:r w:rsidR="00FE3F08" w:rsidRPr="00916C00">
        <w:rPr>
          <w:rFonts w:ascii="Times New Roman" w:hAnsi="Times New Roman"/>
          <w:b/>
          <w:bCs/>
          <w:sz w:val="20"/>
          <w:szCs w:val="20"/>
        </w:rPr>
        <w:t xml:space="preserve">, a </w:t>
      </w:r>
      <w:r w:rsidR="00AF21A8" w:rsidRPr="00916C00">
        <w:rPr>
          <w:rFonts w:ascii="Times New Roman" w:hAnsi="Times New Roman"/>
          <w:b/>
          <w:bCs/>
          <w:sz w:val="20"/>
          <w:szCs w:val="20"/>
        </w:rPr>
        <w:t xml:space="preserve">ostvareno je </w:t>
      </w:r>
      <w:r w:rsidR="00A85F4B" w:rsidRPr="00916C00">
        <w:rPr>
          <w:rFonts w:ascii="Times New Roman" w:hAnsi="Times New Roman"/>
          <w:b/>
          <w:bCs/>
          <w:sz w:val="20"/>
          <w:szCs w:val="20"/>
        </w:rPr>
        <w:t>106.0</w:t>
      </w:r>
      <w:r w:rsidR="005F7CCF">
        <w:rPr>
          <w:rFonts w:ascii="Times New Roman" w:hAnsi="Times New Roman"/>
          <w:b/>
          <w:bCs/>
          <w:sz w:val="20"/>
          <w:szCs w:val="20"/>
        </w:rPr>
        <w:t>96,50</w:t>
      </w:r>
      <w:r w:rsidR="00A85F4B" w:rsidRPr="00916C00">
        <w:rPr>
          <w:rFonts w:ascii="Times New Roman" w:hAnsi="Times New Roman"/>
          <w:b/>
          <w:bCs/>
          <w:sz w:val="20"/>
          <w:szCs w:val="20"/>
        </w:rPr>
        <w:t xml:space="preserve"> eura</w:t>
      </w:r>
      <w:r w:rsidR="00AF21A8">
        <w:rPr>
          <w:rFonts w:ascii="Times New Roman" w:hAnsi="Times New Roman"/>
          <w:sz w:val="20"/>
          <w:szCs w:val="20"/>
        </w:rPr>
        <w:t>.</w:t>
      </w:r>
    </w:p>
    <w:p w14:paraId="2C5BFC69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A33F6E" w14:textId="77777777" w:rsidR="00BD6B24" w:rsidRDefault="00BD6B24">
      <w:pPr>
        <w:pStyle w:val="Odlomakpopisa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7C523AB" w14:textId="0742AA41" w:rsidR="00BD6B24" w:rsidRDefault="00A85F4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586FEF">
        <w:rPr>
          <w:rFonts w:ascii="Times New Roman" w:hAnsi="Times New Roman"/>
          <w:sz w:val="20"/>
          <w:szCs w:val="20"/>
        </w:rPr>
        <w:t>V.</w:t>
      </w:r>
    </w:p>
    <w:p w14:paraId="38786F9B" w14:textId="65D47990" w:rsidR="0092299B" w:rsidRPr="0092299B" w:rsidRDefault="0092299B" w:rsidP="0092299B">
      <w:pPr>
        <w:ind w:firstLine="708"/>
        <w:rPr>
          <w:rFonts w:ascii="Times New Roman" w:hAnsi="Times New Roman"/>
          <w:sz w:val="20"/>
          <w:szCs w:val="20"/>
        </w:rPr>
      </w:pPr>
      <w:r w:rsidRPr="0092299B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60F6469D" w14:textId="7F5E6845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FFD9A9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4E266D" w14:textId="7777777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OPĆINSKI NAČELNIK</w:t>
      </w:r>
    </w:p>
    <w:p w14:paraId="2D24EB01" w14:textId="7777777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OPĆINE KLOŠTAR PODRAVSKI</w:t>
      </w:r>
    </w:p>
    <w:p w14:paraId="7C58632C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5E178B5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5E09CFC" w14:textId="0F9BD146" w:rsidR="00BD6B24" w:rsidRDefault="00586FEF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KLASA: </w:t>
      </w:r>
    </w:p>
    <w:p w14:paraId="64F3323B" w14:textId="67B81D14" w:rsidR="00BD6B24" w:rsidRDefault="00586FEF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URBROJ: </w:t>
      </w:r>
    </w:p>
    <w:p w14:paraId="60DAF499" w14:textId="536C26C2" w:rsidR="00BD6B24" w:rsidRDefault="00586FEF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>Kloštar Podravski,</w:t>
      </w:r>
      <w:r w:rsidR="00E61BA0">
        <w:rPr>
          <w:rFonts w:ascii="Times New Roman" w:hAnsi="Times New Roman"/>
          <w:sz w:val="20"/>
          <w:szCs w:val="20"/>
        </w:rPr>
        <w:t xml:space="preserve"> </w:t>
      </w:r>
      <w:r w:rsidR="00A85F4B">
        <w:rPr>
          <w:rFonts w:ascii="Times New Roman" w:hAnsi="Times New Roman"/>
          <w:sz w:val="20"/>
          <w:szCs w:val="20"/>
        </w:rPr>
        <w:t>___________</w:t>
      </w:r>
      <w:r w:rsidR="00E61BA0">
        <w:rPr>
          <w:rFonts w:ascii="Times New Roman" w:hAnsi="Times New Roman"/>
          <w:sz w:val="20"/>
          <w:szCs w:val="20"/>
        </w:rPr>
        <w:t xml:space="preserve"> </w:t>
      </w:r>
      <w:r w:rsidR="00B83964">
        <w:rPr>
          <w:rFonts w:ascii="Times New Roman" w:hAnsi="Times New Roman"/>
          <w:sz w:val="20"/>
          <w:szCs w:val="20"/>
        </w:rPr>
        <w:t>202</w:t>
      </w:r>
      <w:r w:rsidR="005F7CCF">
        <w:rPr>
          <w:rFonts w:ascii="Times New Roman" w:hAnsi="Times New Roman"/>
          <w:sz w:val="20"/>
          <w:szCs w:val="20"/>
        </w:rPr>
        <w:t>6</w:t>
      </w:r>
      <w:r w:rsidR="00B83964">
        <w:rPr>
          <w:rFonts w:ascii="Times New Roman" w:hAnsi="Times New Roman"/>
          <w:sz w:val="20"/>
          <w:szCs w:val="20"/>
        </w:rPr>
        <w:t>.</w:t>
      </w:r>
    </w:p>
    <w:p w14:paraId="4AE67264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BF33E2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3361881" w14:textId="77777777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OPĆINSKI NAČELNIK:</w:t>
      </w:r>
    </w:p>
    <w:p w14:paraId="1D56D792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98B330" w14:textId="77777777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281F064A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9411428" w14:textId="77777777" w:rsidR="00BD6B24" w:rsidRDefault="00BD6B24">
      <w:pPr>
        <w:spacing w:after="0"/>
      </w:pPr>
    </w:p>
    <w:sectPr w:rsidR="00BD6B24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64FB" w14:textId="77777777" w:rsidR="00FD309A" w:rsidRDefault="00FD309A">
      <w:pPr>
        <w:spacing w:after="0" w:line="240" w:lineRule="auto"/>
      </w:pPr>
      <w:r>
        <w:separator/>
      </w:r>
    </w:p>
  </w:endnote>
  <w:endnote w:type="continuationSeparator" w:id="0">
    <w:p w14:paraId="3F8E20CF" w14:textId="77777777" w:rsidR="00FD309A" w:rsidRDefault="00FD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0A3" w14:textId="77777777" w:rsidR="00BD6B24" w:rsidRDefault="00BD6B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9E06" w14:textId="77777777" w:rsidR="00FD309A" w:rsidRDefault="00FD309A">
      <w:pPr>
        <w:spacing w:after="0" w:line="240" w:lineRule="auto"/>
      </w:pPr>
      <w:r>
        <w:separator/>
      </w:r>
    </w:p>
  </w:footnote>
  <w:footnote w:type="continuationSeparator" w:id="0">
    <w:p w14:paraId="7C5731D9" w14:textId="77777777" w:rsidR="00FD309A" w:rsidRDefault="00FD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8DF9" w14:textId="77777777" w:rsidR="00BD6B24" w:rsidRDefault="00586FEF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1E1279DA" w14:textId="77777777" w:rsidR="00BD6B24" w:rsidRDefault="00BD6B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9D"/>
    <w:multiLevelType w:val="multilevel"/>
    <w:tmpl w:val="3A82E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3B2A8F"/>
    <w:multiLevelType w:val="multilevel"/>
    <w:tmpl w:val="E08C15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1095117">
    <w:abstractNumId w:val="1"/>
  </w:num>
  <w:num w:numId="2" w16cid:durableId="212985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24"/>
    <w:rsid w:val="00075322"/>
    <w:rsid w:val="000A02B4"/>
    <w:rsid w:val="002E74B9"/>
    <w:rsid w:val="0035461D"/>
    <w:rsid w:val="00586FEF"/>
    <w:rsid w:val="005F7CCF"/>
    <w:rsid w:val="006317AF"/>
    <w:rsid w:val="006F6A0F"/>
    <w:rsid w:val="00774231"/>
    <w:rsid w:val="008921A4"/>
    <w:rsid w:val="008C6400"/>
    <w:rsid w:val="00916C00"/>
    <w:rsid w:val="00921619"/>
    <w:rsid w:val="0092299B"/>
    <w:rsid w:val="00962E16"/>
    <w:rsid w:val="00A21D13"/>
    <w:rsid w:val="00A85F4B"/>
    <w:rsid w:val="00AF21A8"/>
    <w:rsid w:val="00AF70BE"/>
    <w:rsid w:val="00B83964"/>
    <w:rsid w:val="00BA7092"/>
    <w:rsid w:val="00BD6B24"/>
    <w:rsid w:val="00C25052"/>
    <w:rsid w:val="00C64BEE"/>
    <w:rsid w:val="00D33422"/>
    <w:rsid w:val="00E500BC"/>
    <w:rsid w:val="00E558E5"/>
    <w:rsid w:val="00E61BA0"/>
    <w:rsid w:val="00F45342"/>
    <w:rsid w:val="00FD309A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6928"/>
  <w15:docId w15:val="{E1D0730A-A7AB-48A2-8CCC-2397A51A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E65EAE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E65EAE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E65EAE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E65EA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2</cp:revision>
  <cp:lastPrinted>2019-03-28T12:26:00Z</cp:lastPrinted>
  <dcterms:created xsi:type="dcterms:W3CDTF">2026-05-20T06:30:00Z</dcterms:created>
  <dcterms:modified xsi:type="dcterms:W3CDTF">2026-05-20T06:30:00Z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