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2174" w14:textId="1069DB2A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F410ED">
        <w:rPr>
          <w:rFonts w:ascii="Times New Roman" w:hAnsi="Times New Roman"/>
          <w:sz w:val="20"/>
          <w:szCs w:val="20"/>
        </w:rPr>
        <w:t>Na temelju član</w:t>
      </w:r>
      <w:r w:rsidR="00BB4FA2" w:rsidRPr="00F410ED">
        <w:rPr>
          <w:rFonts w:ascii="Times New Roman" w:hAnsi="Times New Roman"/>
          <w:sz w:val="20"/>
          <w:szCs w:val="20"/>
        </w:rPr>
        <w:t>ka 6</w:t>
      </w:r>
      <w:r w:rsidRPr="00F410ED">
        <w:rPr>
          <w:rFonts w:ascii="Times New Roman" w:hAnsi="Times New Roman"/>
          <w:sz w:val="20"/>
          <w:szCs w:val="20"/>
        </w:rPr>
        <w:t xml:space="preserve">. Zakona o </w:t>
      </w:r>
      <w:r w:rsidR="00BB4FA2" w:rsidRPr="00F410ED">
        <w:rPr>
          <w:rFonts w:ascii="Times New Roman" w:hAnsi="Times New Roman"/>
          <w:sz w:val="20"/>
          <w:szCs w:val="20"/>
        </w:rPr>
        <w:t>kulturnim vijećnicima i financiranju javnih potreba u kulturi</w:t>
      </w:r>
      <w:r w:rsidRPr="00F410ED">
        <w:rPr>
          <w:rFonts w:ascii="Times New Roman" w:hAnsi="Times New Roman"/>
          <w:sz w:val="20"/>
          <w:szCs w:val="20"/>
        </w:rPr>
        <w:t xml:space="preserve"> („Narodne novine“ broj </w:t>
      </w:r>
      <w:r w:rsidR="00BB4FA2" w:rsidRPr="00F410ED">
        <w:rPr>
          <w:rFonts w:ascii="Times New Roman" w:hAnsi="Times New Roman"/>
          <w:sz w:val="20"/>
          <w:szCs w:val="20"/>
        </w:rPr>
        <w:t>83/22</w:t>
      </w:r>
      <w:r w:rsidRPr="00F410ED">
        <w:rPr>
          <w:rFonts w:ascii="Times New Roman" w:hAnsi="Times New Roman"/>
          <w:sz w:val="20"/>
          <w:szCs w:val="20"/>
        </w:rPr>
        <w:t>) i članka 4</w:t>
      </w:r>
      <w:r w:rsidR="00BB4FA2" w:rsidRPr="00F410ED">
        <w:rPr>
          <w:rFonts w:ascii="Times New Roman" w:hAnsi="Times New Roman"/>
          <w:sz w:val="20"/>
          <w:szCs w:val="20"/>
        </w:rPr>
        <w:t>6</w:t>
      </w:r>
      <w:r w:rsidRPr="00F410ED"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BB4FA2" w:rsidRPr="00F410ED">
        <w:rPr>
          <w:rFonts w:ascii="Times New Roman" w:hAnsi="Times New Roman"/>
          <w:sz w:val="20"/>
          <w:szCs w:val="20"/>
        </w:rPr>
        <w:t>4/21</w:t>
      </w:r>
      <w:r w:rsidRPr="00F410ED"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49232007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9091EB" w14:textId="77777777" w:rsidR="001365A7" w:rsidRPr="0062369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23691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3C3ADB5C" w14:textId="77777777" w:rsidR="001365A7" w:rsidRPr="0062369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23691">
        <w:rPr>
          <w:rFonts w:ascii="Times New Roman" w:hAnsi="Times New Roman"/>
          <w:b/>
          <w:bCs/>
          <w:sz w:val="20"/>
          <w:szCs w:val="20"/>
        </w:rPr>
        <w:t>o izvršenju Programa javnih potreba u kulturi</w:t>
      </w:r>
    </w:p>
    <w:p w14:paraId="38FE1CFB" w14:textId="12A4C73B" w:rsidR="001365A7" w:rsidRPr="0062369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23691">
        <w:rPr>
          <w:rFonts w:ascii="Times New Roman" w:hAnsi="Times New Roman"/>
          <w:b/>
          <w:bCs/>
          <w:sz w:val="20"/>
          <w:szCs w:val="20"/>
        </w:rPr>
        <w:t>na području Općine Kloštar Podravski u 20</w:t>
      </w:r>
      <w:r w:rsidR="00BB4FA2" w:rsidRPr="00623691">
        <w:rPr>
          <w:rFonts w:ascii="Times New Roman" w:hAnsi="Times New Roman"/>
          <w:b/>
          <w:bCs/>
          <w:sz w:val="20"/>
          <w:szCs w:val="20"/>
        </w:rPr>
        <w:t>2</w:t>
      </w:r>
      <w:r w:rsidR="00E72952">
        <w:rPr>
          <w:rFonts w:ascii="Times New Roman" w:hAnsi="Times New Roman"/>
          <w:b/>
          <w:bCs/>
          <w:sz w:val="20"/>
          <w:szCs w:val="20"/>
        </w:rPr>
        <w:t>5</w:t>
      </w:r>
      <w:r w:rsidRPr="00623691">
        <w:rPr>
          <w:rFonts w:ascii="Times New Roman" w:hAnsi="Times New Roman"/>
          <w:b/>
          <w:bCs/>
          <w:sz w:val="20"/>
          <w:szCs w:val="20"/>
        </w:rPr>
        <w:t>. godini</w:t>
      </w:r>
    </w:p>
    <w:p w14:paraId="07AAAABE" w14:textId="77777777" w:rsidR="001365A7" w:rsidRPr="00623691" w:rsidRDefault="001365A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2F89552" w14:textId="07038E75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I.</w:t>
      </w:r>
    </w:p>
    <w:p w14:paraId="45855F9A" w14:textId="36F21CE0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>Izvješćem o izvršenju Programa javnih potreba u kulturi na području Općine Kloštar Podravski u 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E72952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godini (u daljnjem tekstu: Izvješće) obuhvaćene su aktivnosti i djelatnosti u kulturi koje se financiraju iz Proračuna Općine Kloštar Podravski  u 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E72952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godini.</w:t>
      </w:r>
    </w:p>
    <w:p w14:paraId="28B177AE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2D94A2E" w14:textId="54CC964C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</w:p>
    <w:p w14:paraId="74FFA7BD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AC6A3C" w14:textId="50FE1FAF" w:rsidR="001365A7" w:rsidRPr="00F410ED" w:rsidRDefault="00226EF6" w:rsidP="00C0670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II.</w:t>
      </w:r>
    </w:p>
    <w:p w14:paraId="01745991" w14:textId="77777777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>Javne potrebe u kulturi ostvaruju se:</w:t>
      </w:r>
    </w:p>
    <w:p w14:paraId="28F157BC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ab/>
        <w:t>- djelovanjem udruga u kulturi, te promicanjem i poticanjem umjetničkog i kulturnog stvaranja,</w:t>
      </w:r>
    </w:p>
    <w:p w14:paraId="4DBF85A3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investicijskim održavanjem i adaptacijom objekata kulture, sakralnih objekata i   </w:t>
      </w: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ab/>
        <w:t>spomenika  kulture,</w:t>
      </w:r>
    </w:p>
    <w:p w14:paraId="4776A85A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akcijama i manifestacijama u kulturi koje će pridonijeti razvitku i promicanju kulturnog života,</w:t>
      </w:r>
    </w:p>
    <w:p w14:paraId="2E2556AB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održavanjem i nabavom nove opreme,</w:t>
      </w:r>
    </w:p>
    <w:p w14:paraId="697AAD05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stručnim radom u području kulture.</w:t>
      </w:r>
    </w:p>
    <w:p w14:paraId="175FC247" w14:textId="77777777" w:rsidR="001365A7" w:rsidRPr="00F410ED" w:rsidRDefault="001365A7">
      <w:pPr>
        <w:pStyle w:val="Odlomakpopisa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3626DBBF" w14:textId="661248A3" w:rsidR="001365A7" w:rsidRPr="00F410ED" w:rsidRDefault="00226EF6" w:rsidP="00C0670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</w:t>
      </w:r>
      <w:r w:rsidR="00F87C84">
        <w:rPr>
          <w:rFonts w:ascii="Times New Roman" w:hAnsi="Times New Roman"/>
          <w:sz w:val="20"/>
          <w:szCs w:val="20"/>
        </w:rPr>
        <w:t>II</w:t>
      </w:r>
      <w:r w:rsidRPr="00F410ED">
        <w:rPr>
          <w:rFonts w:ascii="Times New Roman" w:hAnsi="Times New Roman"/>
          <w:sz w:val="20"/>
          <w:szCs w:val="20"/>
        </w:rPr>
        <w:t>.</w:t>
      </w:r>
    </w:p>
    <w:p w14:paraId="0BC8F114" w14:textId="21086647" w:rsidR="001365A7" w:rsidRPr="00623691" w:rsidRDefault="00226EF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623691">
        <w:rPr>
          <w:rFonts w:ascii="Times New Roman" w:hAnsi="Times New Roman"/>
          <w:b/>
          <w:bCs/>
          <w:sz w:val="20"/>
          <w:szCs w:val="20"/>
        </w:rPr>
        <w:t>U tijeku 20</w:t>
      </w:r>
      <w:r w:rsidR="00BB4FA2" w:rsidRPr="00623691">
        <w:rPr>
          <w:rFonts w:ascii="Times New Roman" w:hAnsi="Times New Roman"/>
          <w:b/>
          <w:bCs/>
          <w:sz w:val="20"/>
          <w:szCs w:val="20"/>
        </w:rPr>
        <w:t>2</w:t>
      </w:r>
      <w:r w:rsidR="006D0929">
        <w:rPr>
          <w:rFonts w:ascii="Times New Roman" w:hAnsi="Times New Roman"/>
          <w:b/>
          <w:bCs/>
          <w:sz w:val="20"/>
          <w:szCs w:val="20"/>
        </w:rPr>
        <w:t>5</w:t>
      </w:r>
      <w:r w:rsidRPr="00623691">
        <w:rPr>
          <w:rFonts w:ascii="Times New Roman" w:hAnsi="Times New Roman"/>
          <w:b/>
          <w:bCs/>
          <w:sz w:val="20"/>
          <w:szCs w:val="20"/>
        </w:rPr>
        <w:t xml:space="preserve">. godine iz  Programa planirano je </w:t>
      </w:r>
      <w:r w:rsidR="00E72952">
        <w:rPr>
          <w:rFonts w:ascii="Times New Roman" w:hAnsi="Times New Roman"/>
          <w:b/>
          <w:bCs/>
          <w:sz w:val="20"/>
          <w:szCs w:val="20"/>
        </w:rPr>
        <w:t>100.930</w:t>
      </w:r>
      <w:r w:rsidR="006F719B" w:rsidRPr="00623691">
        <w:rPr>
          <w:rFonts w:ascii="Times New Roman" w:hAnsi="Times New Roman"/>
          <w:b/>
          <w:bCs/>
          <w:sz w:val="20"/>
          <w:szCs w:val="20"/>
        </w:rPr>
        <w:t>,00</w:t>
      </w:r>
      <w:r w:rsidR="00F95E4C" w:rsidRPr="0062369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00091">
        <w:rPr>
          <w:rFonts w:ascii="Times New Roman" w:hAnsi="Times New Roman"/>
          <w:b/>
          <w:bCs/>
          <w:sz w:val="20"/>
          <w:szCs w:val="20"/>
        </w:rPr>
        <w:t>eura</w:t>
      </w:r>
      <w:r w:rsidR="00F95E4C" w:rsidRPr="00623691">
        <w:rPr>
          <w:rFonts w:ascii="Times New Roman" w:hAnsi="Times New Roman"/>
          <w:b/>
          <w:bCs/>
          <w:sz w:val="20"/>
          <w:szCs w:val="20"/>
        </w:rPr>
        <w:t xml:space="preserve"> , a</w:t>
      </w:r>
      <w:r w:rsidRPr="00623691">
        <w:rPr>
          <w:rFonts w:ascii="Times New Roman" w:hAnsi="Times New Roman"/>
          <w:b/>
          <w:bCs/>
          <w:sz w:val="20"/>
          <w:szCs w:val="20"/>
        </w:rPr>
        <w:t xml:space="preserve"> ostvareno</w:t>
      </w:r>
      <w:r w:rsidR="00F95E4C" w:rsidRPr="0062369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72952">
        <w:rPr>
          <w:rFonts w:ascii="Times New Roman" w:hAnsi="Times New Roman"/>
          <w:b/>
          <w:bCs/>
          <w:sz w:val="20"/>
          <w:szCs w:val="20"/>
        </w:rPr>
        <w:t>65.033,96</w:t>
      </w:r>
      <w:r w:rsidR="00F95E4C" w:rsidRPr="0062369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00091">
        <w:rPr>
          <w:rFonts w:ascii="Times New Roman" w:hAnsi="Times New Roman"/>
          <w:b/>
          <w:bCs/>
          <w:sz w:val="20"/>
          <w:szCs w:val="20"/>
        </w:rPr>
        <w:t>eura</w:t>
      </w:r>
    </w:p>
    <w:p w14:paraId="36D532B4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070433" w14:textId="2466FC5C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="00D95CC5">
        <w:rPr>
          <w:rFonts w:ascii="Times New Roman" w:hAnsi="Times New Roman"/>
          <w:sz w:val="20"/>
          <w:szCs w:val="20"/>
        </w:rPr>
        <w:t xml:space="preserve">  </w:t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="00D95CC5">
        <w:rPr>
          <w:rFonts w:ascii="Times New Roman" w:hAnsi="Times New Roman"/>
          <w:sz w:val="20"/>
          <w:szCs w:val="20"/>
        </w:rPr>
        <w:t xml:space="preserve"> </w:t>
      </w:r>
      <w:r w:rsidRPr="00F410ED">
        <w:rPr>
          <w:rFonts w:ascii="Times New Roman" w:hAnsi="Times New Roman"/>
          <w:sz w:val="20"/>
          <w:szCs w:val="20"/>
        </w:rPr>
        <w:tab/>
        <w:t xml:space="preserve"> </w:t>
      </w:r>
    </w:p>
    <w:p w14:paraId="2438E615" w14:textId="0A80FCA4" w:rsidR="001365A7" w:rsidRPr="00623691" w:rsidRDefault="00D95CC5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623691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  <w:r w:rsidR="00623691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623691">
        <w:rPr>
          <w:rFonts w:ascii="Times New Roman" w:hAnsi="Times New Roman"/>
          <w:b/>
          <w:bCs/>
          <w:sz w:val="20"/>
          <w:szCs w:val="20"/>
        </w:rPr>
        <w:t xml:space="preserve">          Planirano                           Ostvareno</w:t>
      </w:r>
    </w:p>
    <w:p w14:paraId="71582D63" w14:textId="77777777" w:rsidR="00BB4FA2" w:rsidRPr="00F410ED" w:rsidRDefault="00BB4F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DCFC7D4" w14:textId="39B1DF29" w:rsidR="00BB4FA2" w:rsidRPr="00623691" w:rsidRDefault="00BB4FA2" w:rsidP="00BB4F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Knjižnicu i čitaonicu „</w:t>
      </w:r>
      <w:proofErr w:type="spellStart"/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Fran</w:t>
      </w:r>
      <w:proofErr w:type="spellEnd"/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Galović“ Koprivnica-bibliobus   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9</w:t>
      </w:r>
      <w:r w:rsidR="006F719B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30,00</w:t>
      </w: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="006000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eura</w:t>
      </w: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              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</w:t>
      </w: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</w:t>
      </w:r>
      <w:r w:rsidR="00E72952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930,00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="006000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eura</w:t>
      </w:r>
    </w:p>
    <w:p w14:paraId="44B8B5C1" w14:textId="0A869096" w:rsidR="006F719B" w:rsidRPr="00623691" w:rsidRDefault="00BB4FA2" w:rsidP="00BB4F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Za redovnu djelatnost udruga                                              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="00E72952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100.000,00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="006000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eura</w:t>
      </w: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</w:t>
      </w:r>
      <w:r w:rsidR="00E72952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     </w:t>
      </w:r>
      <w:r w:rsidR="00E72952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64.103,96</w:t>
      </w:r>
      <w:r w:rsidR="00D95CC5"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="006000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eura</w:t>
      </w:r>
      <w:r w:rsidRPr="0062369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</w:t>
      </w:r>
    </w:p>
    <w:p w14:paraId="435EABD6" w14:textId="77777777" w:rsidR="00E72952" w:rsidRDefault="00E72952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BE99436" w14:textId="77CB0A7F" w:rsidR="001365A7" w:rsidRPr="00F410ED" w:rsidRDefault="00F87C84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226EF6" w:rsidRPr="00F410ED">
        <w:rPr>
          <w:rFonts w:ascii="Times New Roman" w:hAnsi="Times New Roman"/>
          <w:sz w:val="20"/>
          <w:szCs w:val="20"/>
        </w:rPr>
        <w:t>V.</w:t>
      </w:r>
    </w:p>
    <w:p w14:paraId="175E7706" w14:textId="5F16487F" w:rsidR="001365A7" w:rsidRPr="00C0670B" w:rsidRDefault="00226EF6" w:rsidP="00C0670B">
      <w:pPr>
        <w:ind w:firstLine="708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="00C0670B" w:rsidRPr="00C0670B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1E08D5C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FE20C3" w14:textId="77777777" w:rsidR="001365A7" w:rsidRPr="00F410ED" w:rsidRDefault="00226EF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OPĆINSKI NAČELNIK</w:t>
      </w:r>
    </w:p>
    <w:p w14:paraId="3F862264" w14:textId="021473FF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OPĆINE KLOŠTAR PODRAVSKI</w:t>
      </w:r>
    </w:p>
    <w:p w14:paraId="17E22023" w14:textId="7CC92920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KLASA: </w:t>
      </w:r>
    </w:p>
    <w:p w14:paraId="58F78EF8" w14:textId="4C3BA729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URBROJ: </w:t>
      </w:r>
    </w:p>
    <w:p w14:paraId="2F0DEB43" w14:textId="2CCB61E8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Kloštar Podravski, </w:t>
      </w:r>
      <w:r w:rsidR="00D95CC5">
        <w:rPr>
          <w:rFonts w:ascii="Times New Roman" w:hAnsi="Times New Roman"/>
          <w:sz w:val="20"/>
          <w:szCs w:val="20"/>
        </w:rPr>
        <w:t>_________202</w:t>
      </w:r>
      <w:r w:rsidR="00E72952">
        <w:rPr>
          <w:rFonts w:ascii="Times New Roman" w:hAnsi="Times New Roman"/>
          <w:sz w:val="20"/>
          <w:szCs w:val="20"/>
        </w:rPr>
        <w:t>6</w:t>
      </w:r>
      <w:r w:rsidR="00D95CC5">
        <w:rPr>
          <w:rFonts w:ascii="Times New Roman" w:hAnsi="Times New Roman"/>
          <w:sz w:val="20"/>
          <w:szCs w:val="20"/>
        </w:rPr>
        <w:t>. godina</w:t>
      </w:r>
    </w:p>
    <w:p w14:paraId="4407424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5868EEF" w14:textId="77777777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>OPĆINSKI NAČELNIK:</w:t>
      </w:r>
    </w:p>
    <w:p w14:paraId="76264B4D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FE3CBB7" w14:textId="65B2A56C" w:rsidR="001365A7" w:rsidRPr="00F410ED" w:rsidRDefault="00226EF6" w:rsidP="00F410E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010AF5E3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8072D85" w14:textId="77777777" w:rsidR="00F410ED" w:rsidRPr="00F410ED" w:rsidRDefault="00F410ED" w:rsidP="00C0670B">
      <w:pPr>
        <w:spacing w:after="0"/>
        <w:rPr>
          <w:rFonts w:ascii="Times New Roman" w:hAnsi="Times New Roman"/>
          <w:sz w:val="20"/>
          <w:szCs w:val="20"/>
        </w:rPr>
      </w:pPr>
    </w:p>
    <w:sectPr w:rsidR="00F410ED" w:rsidRPr="00F410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AB51" w14:textId="77777777" w:rsidR="00AF3243" w:rsidRDefault="00AF3243">
      <w:pPr>
        <w:spacing w:after="0" w:line="240" w:lineRule="auto"/>
      </w:pPr>
      <w:r>
        <w:separator/>
      </w:r>
    </w:p>
  </w:endnote>
  <w:endnote w:type="continuationSeparator" w:id="0">
    <w:p w14:paraId="296CB403" w14:textId="77777777" w:rsidR="00AF3243" w:rsidRDefault="00AF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89B" w14:textId="77777777" w:rsidR="001365A7" w:rsidRDefault="001365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086E" w14:textId="77777777" w:rsidR="00AF3243" w:rsidRDefault="00AF3243">
      <w:pPr>
        <w:spacing w:after="0" w:line="240" w:lineRule="auto"/>
      </w:pPr>
      <w:r>
        <w:separator/>
      </w:r>
    </w:p>
  </w:footnote>
  <w:footnote w:type="continuationSeparator" w:id="0">
    <w:p w14:paraId="31446899" w14:textId="77777777" w:rsidR="00AF3243" w:rsidRDefault="00AF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0826" w14:textId="77777777" w:rsidR="001365A7" w:rsidRDefault="00226EF6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AE5943E" w14:textId="77777777" w:rsidR="001365A7" w:rsidRDefault="001365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BD1"/>
    <w:multiLevelType w:val="multilevel"/>
    <w:tmpl w:val="6C0A31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059F3"/>
    <w:multiLevelType w:val="multilevel"/>
    <w:tmpl w:val="1E2240B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B14490"/>
    <w:multiLevelType w:val="hybridMultilevel"/>
    <w:tmpl w:val="DCB23024"/>
    <w:lvl w:ilvl="0" w:tplc="164A8E62">
      <w:start w:val="1"/>
      <w:numFmt w:val="decimal"/>
      <w:lvlText w:val="%1."/>
      <w:lvlJc w:val="left"/>
      <w:pPr>
        <w:ind w:left="184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7BE544A3"/>
    <w:multiLevelType w:val="multilevel"/>
    <w:tmpl w:val="EBF23A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449267">
    <w:abstractNumId w:val="1"/>
  </w:num>
  <w:num w:numId="2" w16cid:durableId="442113118">
    <w:abstractNumId w:val="0"/>
  </w:num>
  <w:num w:numId="3" w16cid:durableId="910654476">
    <w:abstractNumId w:val="3"/>
  </w:num>
  <w:num w:numId="4" w16cid:durableId="46970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7"/>
    <w:rsid w:val="001339D8"/>
    <w:rsid w:val="001365A7"/>
    <w:rsid w:val="001542AD"/>
    <w:rsid w:val="001B1B2D"/>
    <w:rsid w:val="00226EF6"/>
    <w:rsid w:val="0032494A"/>
    <w:rsid w:val="003C7E00"/>
    <w:rsid w:val="003D5A32"/>
    <w:rsid w:val="004F39ED"/>
    <w:rsid w:val="00600091"/>
    <w:rsid w:val="00623691"/>
    <w:rsid w:val="00631C80"/>
    <w:rsid w:val="006D0929"/>
    <w:rsid w:val="006F719B"/>
    <w:rsid w:val="00A33457"/>
    <w:rsid w:val="00AD3C74"/>
    <w:rsid w:val="00AF3243"/>
    <w:rsid w:val="00B646A3"/>
    <w:rsid w:val="00BB4FA2"/>
    <w:rsid w:val="00C0670B"/>
    <w:rsid w:val="00C25052"/>
    <w:rsid w:val="00D618C1"/>
    <w:rsid w:val="00D95CC5"/>
    <w:rsid w:val="00E22CC7"/>
    <w:rsid w:val="00E72952"/>
    <w:rsid w:val="00ED14C0"/>
    <w:rsid w:val="00F07034"/>
    <w:rsid w:val="00F33D1D"/>
    <w:rsid w:val="00F410ED"/>
    <w:rsid w:val="00F87C84"/>
    <w:rsid w:val="00F94AD9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6C5C"/>
  <w15:docId w15:val="{A68EC465-9ABE-4DAF-ACC5-EFBC993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AE3E17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AE3E17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eastAsia="Times New Roman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AE3E1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2</cp:revision>
  <cp:lastPrinted>2023-05-24T09:14:00Z</cp:lastPrinted>
  <dcterms:created xsi:type="dcterms:W3CDTF">2026-05-20T06:40:00Z</dcterms:created>
  <dcterms:modified xsi:type="dcterms:W3CDTF">2026-05-20T06:40:00Z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