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97CF" w14:textId="757A6FC1" w:rsidR="00BD6B24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AB58C8">
        <w:rPr>
          <w:rFonts w:ascii="Times New Roman" w:hAnsi="Times New Roman"/>
          <w:sz w:val="20"/>
          <w:szCs w:val="20"/>
        </w:rPr>
        <w:t>Na temelju članka 4</w:t>
      </w:r>
      <w:r w:rsidR="00AF21A8" w:rsidRPr="00AB58C8">
        <w:rPr>
          <w:rFonts w:ascii="Times New Roman" w:hAnsi="Times New Roman"/>
          <w:sz w:val="20"/>
          <w:szCs w:val="20"/>
        </w:rPr>
        <w:t>6</w:t>
      </w:r>
      <w:r w:rsidRPr="00AB58C8">
        <w:rPr>
          <w:rFonts w:ascii="Times New Roman" w:hAnsi="Times New Roman"/>
          <w:sz w:val="20"/>
          <w:szCs w:val="20"/>
        </w:rPr>
        <w:t xml:space="preserve">. Statuta Općine Kloštar Podravski („Službeni glasnik Koprivničko-križevačke županije“ broj </w:t>
      </w:r>
      <w:r w:rsidR="00AF21A8" w:rsidRPr="00AB58C8">
        <w:rPr>
          <w:rFonts w:ascii="Times New Roman" w:hAnsi="Times New Roman"/>
          <w:sz w:val="20"/>
          <w:szCs w:val="20"/>
        </w:rPr>
        <w:t>4/21</w:t>
      </w:r>
      <w:r w:rsidRPr="00AB58C8">
        <w:rPr>
          <w:rFonts w:ascii="Times New Roman" w:hAnsi="Times New Roman"/>
          <w:sz w:val="20"/>
          <w:szCs w:val="20"/>
        </w:rPr>
        <w:t>), općinski načelnik Općine Kloštar Podravski podnosi</w:t>
      </w:r>
    </w:p>
    <w:p w14:paraId="715CB60F" w14:textId="77777777" w:rsidR="00A169B1" w:rsidRPr="00AB58C8" w:rsidRDefault="00A169B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60CC32E" w14:textId="77777777" w:rsidR="00BD6B24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0077AD7" w14:textId="77777777" w:rsidR="00293C5E" w:rsidRPr="00AB58C8" w:rsidRDefault="00293C5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2A8939A" w14:textId="77777777" w:rsidR="00BD6B24" w:rsidRPr="00AB58C8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B58C8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58335741" w14:textId="0127A171" w:rsidR="00BD6B24" w:rsidRPr="00AB58C8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B58C8">
        <w:rPr>
          <w:rFonts w:ascii="Times New Roman" w:hAnsi="Times New Roman"/>
          <w:b/>
          <w:bCs/>
          <w:sz w:val="20"/>
          <w:szCs w:val="20"/>
        </w:rPr>
        <w:t xml:space="preserve">o izvršenju Programa javnih potreba u </w:t>
      </w:r>
      <w:r w:rsidR="007D5671" w:rsidRPr="00AB58C8">
        <w:rPr>
          <w:rFonts w:ascii="Times New Roman" w:hAnsi="Times New Roman"/>
          <w:b/>
          <w:bCs/>
          <w:sz w:val="20"/>
          <w:szCs w:val="20"/>
        </w:rPr>
        <w:t>gospodarstvu</w:t>
      </w:r>
    </w:p>
    <w:p w14:paraId="44A7506C" w14:textId="6201441B" w:rsidR="00BD6B24" w:rsidRPr="00AB58C8" w:rsidRDefault="00586FE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B58C8">
        <w:rPr>
          <w:rFonts w:ascii="Times New Roman" w:hAnsi="Times New Roman"/>
          <w:b/>
          <w:bCs/>
          <w:sz w:val="20"/>
          <w:szCs w:val="20"/>
        </w:rPr>
        <w:t>na području Općine Kloštar Podravski u 20</w:t>
      </w:r>
      <w:r w:rsidR="00AF21A8" w:rsidRPr="00AB58C8">
        <w:rPr>
          <w:rFonts w:ascii="Times New Roman" w:hAnsi="Times New Roman"/>
          <w:b/>
          <w:bCs/>
          <w:sz w:val="20"/>
          <w:szCs w:val="20"/>
        </w:rPr>
        <w:t>2</w:t>
      </w:r>
      <w:r w:rsidR="00293C5E">
        <w:rPr>
          <w:rFonts w:ascii="Times New Roman" w:hAnsi="Times New Roman"/>
          <w:b/>
          <w:bCs/>
          <w:sz w:val="20"/>
          <w:szCs w:val="20"/>
        </w:rPr>
        <w:t>5</w:t>
      </w:r>
      <w:r w:rsidRPr="00AB58C8">
        <w:rPr>
          <w:rFonts w:ascii="Times New Roman" w:hAnsi="Times New Roman"/>
          <w:b/>
          <w:bCs/>
          <w:sz w:val="20"/>
          <w:szCs w:val="20"/>
        </w:rPr>
        <w:t>. godini</w:t>
      </w:r>
    </w:p>
    <w:p w14:paraId="61C52A15" w14:textId="77777777" w:rsidR="00BD6B24" w:rsidRPr="00AB58C8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3EC4237" w14:textId="77777777" w:rsidR="00BD6B24" w:rsidRPr="00AB58C8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>I.</w:t>
      </w:r>
    </w:p>
    <w:p w14:paraId="79B528F8" w14:textId="1D2AE117" w:rsidR="00BD6B24" w:rsidRPr="00AB58C8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ab/>
        <w:t xml:space="preserve">Izvješćem o izvršenju Programa javnih potreba u </w:t>
      </w:r>
      <w:r w:rsidR="007D5671" w:rsidRPr="00AB58C8">
        <w:rPr>
          <w:rFonts w:ascii="Times New Roman" w:hAnsi="Times New Roman"/>
          <w:sz w:val="20"/>
          <w:szCs w:val="20"/>
        </w:rPr>
        <w:t>gospodarstvu</w:t>
      </w:r>
      <w:r w:rsidRPr="00AB58C8">
        <w:rPr>
          <w:rFonts w:ascii="Times New Roman" w:hAnsi="Times New Roman"/>
          <w:sz w:val="20"/>
          <w:szCs w:val="20"/>
        </w:rPr>
        <w:t xml:space="preserve"> na području Općine Kloštar Podravski u 20</w:t>
      </w:r>
      <w:r w:rsidR="00AF21A8" w:rsidRPr="00AB58C8">
        <w:rPr>
          <w:rFonts w:ascii="Times New Roman" w:hAnsi="Times New Roman"/>
          <w:sz w:val="20"/>
          <w:szCs w:val="20"/>
        </w:rPr>
        <w:t>2</w:t>
      </w:r>
      <w:r w:rsidR="00293C5E">
        <w:rPr>
          <w:rFonts w:ascii="Times New Roman" w:hAnsi="Times New Roman"/>
          <w:sz w:val="20"/>
          <w:szCs w:val="20"/>
        </w:rPr>
        <w:t>5</w:t>
      </w:r>
      <w:r w:rsidRPr="00AB58C8">
        <w:rPr>
          <w:rFonts w:ascii="Times New Roman" w:hAnsi="Times New Roman"/>
          <w:sz w:val="20"/>
          <w:szCs w:val="20"/>
        </w:rPr>
        <w:t xml:space="preserve">. godini (u daljnjem tekstu: Izvješće) obuhvaćene su aktivnosti i djelatnosti u </w:t>
      </w:r>
      <w:r w:rsidR="007D5671" w:rsidRPr="00AB58C8">
        <w:rPr>
          <w:rFonts w:ascii="Times New Roman" w:hAnsi="Times New Roman"/>
          <w:sz w:val="20"/>
          <w:szCs w:val="20"/>
        </w:rPr>
        <w:t>gospodarstvu</w:t>
      </w:r>
      <w:r w:rsidRPr="00AB58C8">
        <w:rPr>
          <w:rFonts w:ascii="Times New Roman" w:hAnsi="Times New Roman"/>
          <w:sz w:val="20"/>
          <w:szCs w:val="20"/>
        </w:rPr>
        <w:t xml:space="preserve"> od lokalnog značaja koje se financiraju iz Proračuna Općine Kloštar Podravski  u 20</w:t>
      </w:r>
      <w:r w:rsidR="00AF21A8" w:rsidRPr="00AB58C8">
        <w:rPr>
          <w:rFonts w:ascii="Times New Roman" w:hAnsi="Times New Roman"/>
          <w:sz w:val="20"/>
          <w:szCs w:val="20"/>
        </w:rPr>
        <w:t>2</w:t>
      </w:r>
      <w:r w:rsidR="00293C5E">
        <w:rPr>
          <w:rFonts w:ascii="Times New Roman" w:hAnsi="Times New Roman"/>
          <w:sz w:val="20"/>
          <w:szCs w:val="20"/>
        </w:rPr>
        <w:t>5</w:t>
      </w:r>
      <w:r w:rsidRPr="00AB58C8">
        <w:rPr>
          <w:rFonts w:ascii="Times New Roman" w:hAnsi="Times New Roman"/>
          <w:sz w:val="20"/>
          <w:szCs w:val="20"/>
        </w:rPr>
        <w:t>. godini.</w:t>
      </w:r>
    </w:p>
    <w:p w14:paraId="35F1AF00" w14:textId="77777777" w:rsidR="00BD6B24" w:rsidRPr="00AB58C8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276DB62" w14:textId="32DBC1F0" w:rsidR="00BD6B24" w:rsidRPr="00AB58C8" w:rsidRDefault="00586FEF" w:rsidP="0085462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>II.</w:t>
      </w:r>
    </w:p>
    <w:p w14:paraId="2C5BFC69" w14:textId="4F312701" w:rsidR="00BD6B24" w:rsidRPr="00A169B1" w:rsidRDefault="00586FEF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ab/>
      </w:r>
      <w:r w:rsidRPr="00A169B1">
        <w:rPr>
          <w:rFonts w:ascii="Times New Roman" w:hAnsi="Times New Roman"/>
          <w:b/>
          <w:bCs/>
          <w:sz w:val="20"/>
          <w:szCs w:val="20"/>
        </w:rPr>
        <w:t>U tijeku 20</w:t>
      </w:r>
      <w:r w:rsidR="00AF21A8" w:rsidRPr="00A169B1">
        <w:rPr>
          <w:rFonts w:ascii="Times New Roman" w:hAnsi="Times New Roman"/>
          <w:b/>
          <w:bCs/>
          <w:sz w:val="20"/>
          <w:szCs w:val="20"/>
        </w:rPr>
        <w:t>2</w:t>
      </w:r>
      <w:r w:rsidR="00293C5E">
        <w:rPr>
          <w:rFonts w:ascii="Times New Roman" w:hAnsi="Times New Roman"/>
          <w:b/>
          <w:bCs/>
          <w:sz w:val="20"/>
          <w:szCs w:val="20"/>
        </w:rPr>
        <w:t>5</w:t>
      </w:r>
      <w:r w:rsidRPr="00A169B1">
        <w:rPr>
          <w:rFonts w:ascii="Times New Roman" w:hAnsi="Times New Roman"/>
          <w:b/>
          <w:bCs/>
          <w:sz w:val="20"/>
          <w:szCs w:val="20"/>
        </w:rPr>
        <w:t xml:space="preserve">. godine iz  Programa </w:t>
      </w:r>
      <w:r w:rsidR="00AB58C8" w:rsidRPr="00A169B1">
        <w:rPr>
          <w:rFonts w:ascii="Times New Roman" w:hAnsi="Times New Roman"/>
          <w:b/>
          <w:bCs/>
          <w:sz w:val="20"/>
          <w:szCs w:val="20"/>
        </w:rPr>
        <w:t xml:space="preserve">planirano je </w:t>
      </w:r>
      <w:r w:rsidR="00293C5E">
        <w:rPr>
          <w:rFonts w:ascii="Times New Roman" w:hAnsi="Times New Roman"/>
          <w:b/>
          <w:bCs/>
          <w:sz w:val="20"/>
          <w:szCs w:val="20"/>
        </w:rPr>
        <w:t>19.058,63</w:t>
      </w:r>
      <w:r w:rsidR="00AB58C8" w:rsidRPr="00A169B1">
        <w:rPr>
          <w:rFonts w:ascii="Times New Roman" w:hAnsi="Times New Roman"/>
          <w:b/>
          <w:bCs/>
          <w:sz w:val="20"/>
          <w:szCs w:val="20"/>
        </w:rPr>
        <w:t xml:space="preserve"> eura, a </w:t>
      </w:r>
      <w:r w:rsidR="00AF21A8" w:rsidRPr="00A169B1">
        <w:rPr>
          <w:rFonts w:ascii="Times New Roman" w:hAnsi="Times New Roman"/>
          <w:b/>
          <w:bCs/>
          <w:sz w:val="20"/>
          <w:szCs w:val="20"/>
        </w:rPr>
        <w:t xml:space="preserve">ostvareno je </w:t>
      </w:r>
      <w:r w:rsidR="00293C5E">
        <w:rPr>
          <w:rFonts w:ascii="Times New Roman" w:hAnsi="Times New Roman"/>
          <w:b/>
          <w:bCs/>
          <w:sz w:val="20"/>
          <w:szCs w:val="20"/>
        </w:rPr>
        <w:t>19.058,63</w:t>
      </w:r>
      <w:r w:rsidR="00AF21A8" w:rsidRPr="00A169B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B58C8" w:rsidRPr="00A169B1">
        <w:rPr>
          <w:rFonts w:ascii="Times New Roman" w:hAnsi="Times New Roman"/>
          <w:b/>
          <w:bCs/>
          <w:sz w:val="20"/>
          <w:szCs w:val="20"/>
        </w:rPr>
        <w:t>eura</w:t>
      </w:r>
      <w:r w:rsidR="007D5671" w:rsidRPr="00A169B1">
        <w:rPr>
          <w:rFonts w:ascii="Times New Roman" w:hAnsi="Times New Roman"/>
          <w:b/>
          <w:bCs/>
          <w:sz w:val="20"/>
          <w:szCs w:val="20"/>
        </w:rPr>
        <w:t xml:space="preserve"> kroz </w:t>
      </w:r>
      <w:r w:rsidR="00225F0F" w:rsidRPr="00A169B1">
        <w:rPr>
          <w:rFonts w:ascii="Times New Roman" w:hAnsi="Times New Roman"/>
          <w:b/>
          <w:bCs/>
          <w:sz w:val="20"/>
          <w:szCs w:val="20"/>
        </w:rPr>
        <w:t>sljedeće aktivnosti:</w:t>
      </w:r>
      <w:r w:rsidR="007D5671" w:rsidRPr="00A169B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18D86588" w14:textId="06A8B60F" w:rsidR="00225F0F" w:rsidRPr="00AB58C8" w:rsidRDefault="00225F0F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AB58C8">
        <w:rPr>
          <w:rFonts w:ascii="Times New Roman" w:hAnsi="Times New Roman"/>
          <w:b/>
          <w:bCs/>
          <w:sz w:val="20"/>
          <w:szCs w:val="20"/>
        </w:rPr>
        <w:t>Planirano                       Ostvareno</w:t>
      </w:r>
    </w:p>
    <w:p w14:paraId="27FDF786" w14:textId="22304A46" w:rsidR="00225F0F" w:rsidRPr="00AB58C8" w:rsidRDefault="00225F0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>-</w:t>
      </w:r>
      <w:proofErr w:type="spellStart"/>
      <w:r w:rsidRPr="00AB58C8">
        <w:rPr>
          <w:rFonts w:ascii="Times New Roman" w:hAnsi="Times New Roman"/>
          <w:sz w:val="20"/>
          <w:szCs w:val="20"/>
        </w:rPr>
        <w:t>Dezinfekcija,dezinsekcija</w:t>
      </w:r>
      <w:proofErr w:type="spellEnd"/>
      <w:r w:rsidRPr="00AB58C8">
        <w:rPr>
          <w:rFonts w:ascii="Times New Roman" w:hAnsi="Times New Roman"/>
          <w:sz w:val="20"/>
          <w:szCs w:val="20"/>
        </w:rPr>
        <w:t xml:space="preserve"> i deratizacija       1</w:t>
      </w:r>
      <w:r w:rsidR="00293C5E">
        <w:rPr>
          <w:rFonts w:ascii="Times New Roman" w:hAnsi="Times New Roman"/>
          <w:sz w:val="20"/>
          <w:szCs w:val="20"/>
        </w:rPr>
        <w:t>9.058,63</w:t>
      </w:r>
      <w:r w:rsidRPr="00AB58C8">
        <w:rPr>
          <w:rFonts w:ascii="Times New Roman" w:hAnsi="Times New Roman"/>
          <w:sz w:val="20"/>
          <w:szCs w:val="20"/>
        </w:rPr>
        <w:t xml:space="preserve">                           </w:t>
      </w:r>
      <w:r w:rsidR="00293C5E">
        <w:rPr>
          <w:rFonts w:ascii="Times New Roman" w:hAnsi="Times New Roman"/>
          <w:sz w:val="20"/>
          <w:szCs w:val="20"/>
        </w:rPr>
        <w:t>19.058,63</w:t>
      </w:r>
    </w:p>
    <w:p w14:paraId="1EA33F6E" w14:textId="77777777" w:rsidR="00BD6B24" w:rsidRPr="00AB58C8" w:rsidRDefault="00BD6B24">
      <w:pPr>
        <w:pStyle w:val="Odlomakpopisa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7C523AB" w14:textId="18A5CE36" w:rsidR="00BD6B24" w:rsidRPr="00AB58C8" w:rsidRDefault="0085462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>III</w:t>
      </w:r>
      <w:r w:rsidR="00586FEF" w:rsidRPr="00AB58C8">
        <w:rPr>
          <w:rFonts w:ascii="Times New Roman" w:hAnsi="Times New Roman"/>
          <w:sz w:val="20"/>
          <w:szCs w:val="20"/>
        </w:rPr>
        <w:t>.</w:t>
      </w:r>
    </w:p>
    <w:p w14:paraId="38786F9B" w14:textId="65D47990" w:rsidR="0092299B" w:rsidRPr="00AB58C8" w:rsidRDefault="0092299B" w:rsidP="0092299B">
      <w:pPr>
        <w:ind w:firstLine="708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60F6469D" w14:textId="7F5E6845" w:rsidR="00BD6B24" w:rsidRPr="00AB58C8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2FFD9A9" w14:textId="77777777" w:rsidR="00BD6B24" w:rsidRPr="00AB58C8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4E266D" w14:textId="77777777" w:rsidR="00BD6B24" w:rsidRPr="00AB58C8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>OPĆINSKI NAČELNIK</w:t>
      </w:r>
    </w:p>
    <w:p w14:paraId="2D24EB01" w14:textId="77777777" w:rsidR="00BD6B24" w:rsidRPr="00AB58C8" w:rsidRDefault="00586F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>OPĆINE KLOŠTAR PODRAVSKI</w:t>
      </w:r>
    </w:p>
    <w:p w14:paraId="7C58632C" w14:textId="77777777" w:rsidR="00BD6B24" w:rsidRPr="00AB58C8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5E178B5" w14:textId="77777777" w:rsidR="00BD6B24" w:rsidRPr="00AB58C8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5E09CFC" w14:textId="1D2ECB6F" w:rsidR="00BD6B24" w:rsidRPr="00AB58C8" w:rsidRDefault="00586FEF">
      <w:pPr>
        <w:spacing w:after="0"/>
        <w:jc w:val="both"/>
        <w:rPr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 xml:space="preserve">KLASA: </w:t>
      </w:r>
    </w:p>
    <w:p w14:paraId="64F3323B" w14:textId="4A5D3165" w:rsidR="00BD6B24" w:rsidRPr="00AB58C8" w:rsidRDefault="00586FEF">
      <w:pPr>
        <w:spacing w:after="0"/>
        <w:jc w:val="both"/>
        <w:rPr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 xml:space="preserve">URBROJ: </w:t>
      </w:r>
    </w:p>
    <w:p w14:paraId="60DAF499" w14:textId="30AFF711" w:rsidR="00BD6B24" w:rsidRPr="00AB58C8" w:rsidRDefault="00586FEF">
      <w:pPr>
        <w:spacing w:after="0"/>
        <w:jc w:val="both"/>
        <w:rPr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 xml:space="preserve">Kloštar Podravski, </w:t>
      </w:r>
      <w:r w:rsidR="00A169B1">
        <w:rPr>
          <w:rFonts w:ascii="Times New Roman" w:hAnsi="Times New Roman"/>
          <w:sz w:val="20"/>
          <w:szCs w:val="20"/>
        </w:rPr>
        <w:t>___________</w:t>
      </w:r>
      <w:r w:rsidR="0092299B" w:rsidRPr="00AB58C8">
        <w:rPr>
          <w:rFonts w:ascii="Times New Roman" w:hAnsi="Times New Roman"/>
          <w:sz w:val="20"/>
          <w:szCs w:val="20"/>
        </w:rPr>
        <w:t xml:space="preserve"> 202</w:t>
      </w:r>
      <w:r w:rsidR="00293C5E">
        <w:rPr>
          <w:rFonts w:ascii="Times New Roman" w:hAnsi="Times New Roman"/>
          <w:sz w:val="20"/>
          <w:szCs w:val="20"/>
        </w:rPr>
        <w:t>6</w:t>
      </w:r>
      <w:r w:rsidR="0092299B" w:rsidRPr="00AB58C8">
        <w:rPr>
          <w:rFonts w:ascii="Times New Roman" w:hAnsi="Times New Roman"/>
          <w:sz w:val="20"/>
          <w:szCs w:val="20"/>
        </w:rPr>
        <w:t>.</w:t>
      </w:r>
    </w:p>
    <w:p w14:paraId="4AE67264" w14:textId="77777777" w:rsidR="00BD6B24" w:rsidRPr="00AB58C8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BF33E2" w14:textId="77777777" w:rsidR="00BD6B24" w:rsidRPr="00AB58C8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3361881" w14:textId="77777777" w:rsidR="00BD6B24" w:rsidRPr="00AB58C8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  <w:t>OPĆINSKI NAČELNIK:</w:t>
      </w:r>
    </w:p>
    <w:p w14:paraId="1D56D792" w14:textId="77777777" w:rsidR="00BD6B24" w:rsidRPr="00AB58C8" w:rsidRDefault="00BD6B2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798B330" w14:textId="77777777" w:rsidR="00BD6B24" w:rsidRPr="00AB58C8" w:rsidRDefault="00586FE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</w:r>
      <w:r w:rsidRPr="00AB58C8">
        <w:rPr>
          <w:rFonts w:ascii="Times New Roman" w:hAnsi="Times New Roman"/>
          <w:sz w:val="20"/>
          <w:szCs w:val="20"/>
        </w:rPr>
        <w:tab/>
        <w:t xml:space="preserve">       Siniša Pavlović</w:t>
      </w:r>
    </w:p>
    <w:p w14:paraId="281F064A" w14:textId="77777777" w:rsidR="00BD6B24" w:rsidRPr="00AB58C8" w:rsidRDefault="00BD6B2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9411428" w14:textId="77777777" w:rsidR="00BD6B24" w:rsidRPr="00AB58C8" w:rsidRDefault="00BD6B24">
      <w:pPr>
        <w:spacing w:after="0"/>
        <w:rPr>
          <w:sz w:val="20"/>
          <w:szCs w:val="20"/>
        </w:rPr>
      </w:pPr>
    </w:p>
    <w:sectPr w:rsidR="00BD6B24" w:rsidRPr="00AB58C8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067F" w14:textId="77777777" w:rsidR="009A0968" w:rsidRDefault="009A0968">
      <w:pPr>
        <w:spacing w:after="0" w:line="240" w:lineRule="auto"/>
      </w:pPr>
      <w:r>
        <w:separator/>
      </w:r>
    </w:p>
  </w:endnote>
  <w:endnote w:type="continuationSeparator" w:id="0">
    <w:p w14:paraId="06EDB432" w14:textId="77777777" w:rsidR="009A0968" w:rsidRDefault="009A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20A3" w14:textId="77777777" w:rsidR="00BD6B24" w:rsidRDefault="00BD6B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E39" w14:textId="77777777" w:rsidR="009A0968" w:rsidRDefault="009A0968">
      <w:pPr>
        <w:spacing w:after="0" w:line="240" w:lineRule="auto"/>
      </w:pPr>
      <w:r>
        <w:separator/>
      </w:r>
    </w:p>
  </w:footnote>
  <w:footnote w:type="continuationSeparator" w:id="0">
    <w:p w14:paraId="09D42B87" w14:textId="77777777" w:rsidR="009A0968" w:rsidRDefault="009A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8DF9" w14:textId="77777777" w:rsidR="00BD6B24" w:rsidRDefault="00586FEF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1E1279DA" w14:textId="77777777" w:rsidR="00BD6B24" w:rsidRDefault="00BD6B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9D"/>
    <w:multiLevelType w:val="multilevel"/>
    <w:tmpl w:val="3A82E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3B2A8F"/>
    <w:multiLevelType w:val="multilevel"/>
    <w:tmpl w:val="E08C15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1095117">
    <w:abstractNumId w:val="1"/>
  </w:num>
  <w:num w:numId="2" w16cid:durableId="212985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24"/>
    <w:rsid w:val="00055264"/>
    <w:rsid w:val="00057504"/>
    <w:rsid w:val="00075322"/>
    <w:rsid w:val="001160D9"/>
    <w:rsid w:val="00225F0F"/>
    <w:rsid w:val="00263DEF"/>
    <w:rsid w:val="00293C5E"/>
    <w:rsid w:val="002B534A"/>
    <w:rsid w:val="002F7269"/>
    <w:rsid w:val="00424A27"/>
    <w:rsid w:val="00586FEF"/>
    <w:rsid w:val="00630048"/>
    <w:rsid w:val="006A1517"/>
    <w:rsid w:val="006F6A0F"/>
    <w:rsid w:val="007D5671"/>
    <w:rsid w:val="00854621"/>
    <w:rsid w:val="008920B4"/>
    <w:rsid w:val="008C6400"/>
    <w:rsid w:val="0092299B"/>
    <w:rsid w:val="009A0968"/>
    <w:rsid w:val="00A169B1"/>
    <w:rsid w:val="00AB58A8"/>
    <w:rsid w:val="00AB58C8"/>
    <w:rsid w:val="00AF21A8"/>
    <w:rsid w:val="00BC55C6"/>
    <w:rsid w:val="00BD6B24"/>
    <w:rsid w:val="00C25052"/>
    <w:rsid w:val="00C64BEE"/>
    <w:rsid w:val="00CA0A68"/>
    <w:rsid w:val="00CC257F"/>
    <w:rsid w:val="00CE0FF3"/>
    <w:rsid w:val="00E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6928"/>
  <w15:docId w15:val="{E1D0730A-A7AB-48A2-8CCC-2397A51A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E65EAE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E65EAE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sz w:val="2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E65EAE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E65EA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2</cp:revision>
  <cp:lastPrinted>2019-03-28T12:26:00Z</cp:lastPrinted>
  <dcterms:created xsi:type="dcterms:W3CDTF">2026-05-20T06:31:00Z</dcterms:created>
  <dcterms:modified xsi:type="dcterms:W3CDTF">2026-05-20T06:31:00Z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