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06B1" w14:textId="77777777" w:rsidR="00AB411F" w:rsidRPr="00C5053C" w:rsidRDefault="00AB411F" w:rsidP="00804332">
      <w:pPr>
        <w:jc w:val="both"/>
        <w:rPr>
          <w:rFonts w:ascii="Times New Roman" w:hAnsi="Times New Roman" w:cs="Times New Roman"/>
        </w:rPr>
      </w:pPr>
    </w:p>
    <w:p w14:paraId="2C3DA67E" w14:textId="2F460064" w:rsidR="005869ED" w:rsidRPr="00C5053C" w:rsidRDefault="00C54BCA" w:rsidP="00804332">
      <w:pPr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Na temelju članka 31. stavka 1., članka 34. stavka 1., članka 44. stavka 2. i članka 48. stavka 1. Zakona o komunalnom gospodarstvu („Narodne novine“ broj 68/18, 110/18</w:t>
      </w:r>
      <w:r w:rsidR="003D6924" w:rsidRPr="00C5053C">
        <w:rPr>
          <w:rFonts w:ascii="Times New Roman" w:hAnsi="Times New Roman" w:cs="Times New Roman"/>
        </w:rPr>
        <w:t xml:space="preserve">, </w:t>
      </w:r>
      <w:r w:rsidRPr="00C5053C">
        <w:rPr>
          <w:rFonts w:ascii="Times New Roman" w:hAnsi="Times New Roman" w:cs="Times New Roman"/>
        </w:rPr>
        <w:t>32/20 – Odluka Ustavnog suda Republike Hrvatske</w:t>
      </w:r>
      <w:r w:rsidR="003D6924" w:rsidRPr="00C5053C">
        <w:rPr>
          <w:rFonts w:ascii="Times New Roman" w:hAnsi="Times New Roman" w:cs="Times New Roman"/>
        </w:rPr>
        <w:t xml:space="preserve"> i 145/24</w:t>
      </w:r>
      <w:r w:rsidRPr="00C5053C">
        <w:rPr>
          <w:rFonts w:ascii="Times New Roman" w:hAnsi="Times New Roman" w:cs="Times New Roman"/>
        </w:rPr>
        <w:t xml:space="preserve">) i članka </w:t>
      </w:r>
      <w:r w:rsidR="00362A99" w:rsidRPr="00C5053C">
        <w:rPr>
          <w:rFonts w:ascii="Times New Roman" w:hAnsi="Times New Roman" w:cs="Times New Roman"/>
        </w:rPr>
        <w:t>30</w:t>
      </w:r>
      <w:r w:rsidRPr="00C5053C">
        <w:rPr>
          <w:rFonts w:ascii="Times New Roman" w:hAnsi="Times New Roman" w:cs="Times New Roman"/>
        </w:rPr>
        <w:t>. Statuta Općine K</w:t>
      </w:r>
      <w:r w:rsidR="00362A99" w:rsidRPr="00C5053C">
        <w:rPr>
          <w:rFonts w:ascii="Times New Roman" w:hAnsi="Times New Roman" w:cs="Times New Roman"/>
        </w:rPr>
        <w:t>loštar Podravski</w:t>
      </w:r>
      <w:r w:rsidRPr="00C5053C">
        <w:rPr>
          <w:rFonts w:ascii="Times New Roman" w:hAnsi="Times New Roman" w:cs="Times New Roman"/>
        </w:rPr>
        <w:t xml:space="preserve"> („Službeni glasnik Koprivničko – križevačke županije“ broj </w:t>
      </w:r>
      <w:r w:rsidR="00362A99" w:rsidRPr="00C5053C">
        <w:rPr>
          <w:rFonts w:ascii="Times New Roman" w:hAnsi="Times New Roman" w:cs="Times New Roman"/>
        </w:rPr>
        <w:t>4/21</w:t>
      </w:r>
      <w:r w:rsidRPr="00C5053C">
        <w:rPr>
          <w:rFonts w:ascii="Times New Roman" w:hAnsi="Times New Roman" w:cs="Times New Roman"/>
        </w:rPr>
        <w:t>), Općinsko vijeće Općine K</w:t>
      </w:r>
      <w:r w:rsidR="00362A99" w:rsidRPr="00C5053C">
        <w:rPr>
          <w:rFonts w:ascii="Times New Roman" w:hAnsi="Times New Roman" w:cs="Times New Roman"/>
        </w:rPr>
        <w:t>loštar Podravski</w:t>
      </w:r>
      <w:r w:rsidRPr="00C5053C">
        <w:rPr>
          <w:rFonts w:ascii="Times New Roman" w:hAnsi="Times New Roman" w:cs="Times New Roman"/>
        </w:rPr>
        <w:t xml:space="preserve"> na</w:t>
      </w:r>
      <w:r w:rsidR="00886ACA" w:rsidRPr="00C5053C">
        <w:rPr>
          <w:rFonts w:ascii="Times New Roman" w:hAnsi="Times New Roman" w:cs="Times New Roman"/>
        </w:rPr>
        <w:t xml:space="preserve"> </w:t>
      </w:r>
      <w:r w:rsidR="002B2430" w:rsidRPr="00C5053C">
        <w:rPr>
          <w:rFonts w:ascii="Times New Roman" w:hAnsi="Times New Roman" w:cs="Times New Roman"/>
        </w:rPr>
        <w:t>9</w:t>
      </w:r>
      <w:r w:rsidR="00886ACA" w:rsidRPr="00C5053C">
        <w:rPr>
          <w:rFonts w:ascii="Times New Roman" w:hAnsi="Times New Roman" w:cs="Times New Roman"/>
        </w:rPr>
        <w:t xml:space="preserve">. </w:t>
      </w:r>
      <w:r w:rsidRPr="00C5053C">
        <w:rPr>
          <w:rFonts w:ascii="Times New Roman" w:hAnsi="Times New Roman" w:cs="Times New Roman"/>
        </w:rPr>
        <w:t xml:space="preserve">sjednici održanoj </w:t>
      </w:r>
      <w:r w:rsidR="00B50D4D" w:rsidRPr="00C5053C">
        <w:rPr>
          <w:rFonts w:ascii="Times New Roman" w:hAnsi="Times New Roman" w:cs="Times New Roman"/>
        </w:rPr>
        <w:t xml:space="preserve"> </w:t>
      </w:r>
      <w:r w:rsidR="00C5053C" w:rsidRPr="00C5053C">
        <w:rPr>
          <w:rFonts w:ascii="Times New Roman" w:eastAsia="Times New Roman" w:hAnsi="Times New Roman" w:cs="Times New Roman"/>
          <w:lang w:eastAsia="hr-HR"/>
        </w:rPr>
        <w:t xml:space="preserve">4. svibnja </w:t>
      </w:r>
      <w:r w:rsidR="00650D93" w:rsidRPr="00C5053C">
        <w:rPr>
          <w:rFonts w:ascii="Times New Roman" w:hAnsi="Times New Roman" w:cs="Times New Roman"/>
        </w:rPr>
        <w:t>202</w:t>
      </w:r>
      <w:r w:rsidR="002B2430" w:rsidRPr="00C5053C">
        <w:rPr>
          <w:rFonts w:ascii="Times New Roman" w:hAnsi="Times New Roman" w:cs="Times New Roman"/>
        </w:rPr>
        <w:t>6</w:t>
      </w:r>
      <w:r w:rsidR="00650D93" w:rsidRPr="00C5053C">
        <w:rPr>
          <w:rFonts w:ascii="Times New Roman" w:hAnsi="Times New Roman" w:cs="Times New Roman"/>
        </w:rPr>
        <w:t xml:space="preserve">. </w:t>
      </w:r>
      <w:r w:rsidRPr="00C5053C">
        <w:rPr>
          <w:rFonts w:ascii="Times New Roman" w:hAnsi="Times New Roman" w:cs="Times New Roman"/>
        </w:rPr>
        <w:t xml:space="preserve">godine, donijelo je </w:t>
      </w:r>
    </w:p>
    <w:p w14:paraId="542902B8" w14:textId="77777777" w:rsidR="00C54BCA" w:rsidRPr="00C5053C" w:rsidRDefault="00C54BCA" w:rsidP="003B5D6C">
      <w:pPr>
        <w:jc w:val="center"/>
        <w:rPr>
          <w:rFonts w:ascii="Times New Roman" w:hAnsi="Times New Roman" w:cs="Times New Roman"/>
        </w:rPr>
      </w:pPr>
    </w:p>
    <w:p w14:paraId="445A299B" w14:textId="77777777" w:rsidR="003B5D6C" w:rsidRPr="00C5053C" w:rsidRDefault="003B5D6C" w:rsidP="003B5D6C">
      <w:pPr>
        <w:spacing w:after="0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 xml:space="preserve">ODLUKU </w:t>
      </w:r>
    </w:p>
    <w:p w14:paraId="51FAF434" w14:textId="3981C6CF" w:rsidR="003B5D6C" w:rsidRPr="00C5053C" w:rsidRDefault="00C95EBE" w:rsidP="003B5D6C">
      <w:pPr>
        <w:spacing w:after="0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o</w:t>
      </w:r>
      <w:r w:rsidR="003B5D6C" w:rsidRPr="00C5053C">
        <w:rPr>
          <w:rFonts w:ascii="Times New Roman" w:hAnsi="Times New Roman" w:cs="Times New Roman"/>
          <w:b/>
        </w:rPr>
        <w:t xml:space="preserve"> komunalnim djelatnostima na području Općine K</w:t>
      </w:r>
      <w:r w:rsidR="00362A99" w:rsidRPr="00C5053C">
        <w:rPr>
          <w:rFonts w:ascii="Times New Roman" w:hAnsi="Times New Roman" w:cs="Times New Roman"/>
          <w:b/>
        </w:rPr>
        <w:t>loštar Podravski</w:t>
      </w:r>
    </w:p>
    <w:p w14:paraId="23774104" w14:textId="77777777" w:rsidR="003B5D6C" w:rsidRPr="00C5053C" w:rsidRDefault="003B5D6C" w:rsidP="003B5D6C">
      <w:pPr>
        <w:spacing w:after="0"/>
        <w:jc w:val="center"/>
        <w:rPr>
          <w:rFonts w:ascii="Times New Roman" w:hAnsi="Times New Roman" w:cs="Times New Roman"/>
          <w:b/>
        </w:rPr>
      </w:pPr>
    </w:p>
    <w:p w14:paraId="3105ECED" w14:textId="77777777" w:rsidR="003B5D6C" w:rsidRPr="00C5053C" w:rsidRDefault="003B5D6C" w:rsidP="003B5D6C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I. OPĆE ODREDBE</w:t>
      </w:r>
    </w:p>
    <w:p w14:paraId="4B5F1BF6" w14:textId="77777777" w:rsidR="00EB621F" w:rsidRPr="00C5053C" w:rsidRDefault="00EB621F" w:rsidP="003B5D6C">
      <w:pPr>
        <w:spacing w:after="0"/>
        <w:rPr>
          <w:rFonts w:ascii="Times New Roman" w:hAnsi="Times New Roman" w:cs="Times New Roman"/>
          <w:b/>
        </w:rPr>
      </w:pPr>
    </w:p>
    <w:p w14:paraId="1AC07A5F" w14:textId="77777777" w:rsidR="00EB621F" w:rsidRPr="00C5053C" w:rsidRDefault="00EB621F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Članak 1.</w:t>
      </w:r>
    </w:p>
    <w:p w14:paraId="6523455B" w14:textId="1DB216BF" w:rsidR="00EB621F" w:rsidRPr="00C5053C" w:rsidRDefault="00EB621F" w:rsidP="00EA179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Odlukom o komunalnim djelatnostima na području Općine K</w:t>
      </w:r>
      <w:r w:rsidR="00362A99" w:rsidRPr="00C5053C">
        <w:rPr>
          <w:rFonts w:ascii="Times New Roman" w:hAnsi="Times New Roman" w:cs="Times New Roman"/>
        </w:rPr>
        <w:t>loštar Podravski</w:t>
      </w:r>
      <w:r w:rsidRPr="00C5053C">
        <w:rPr>
          <w:rFonts w:ascii="Times New Roman" w:hAnsi="Times New Roman" w:cs="Times New Roman"/>
        </w:rPr>
        <w:t xml:space="preserve"> (u daljnjem tekstu: Odluka) utvrđuju se komunalne djelatnosti koje se obavljaju na području Općine K</w:t>
      </w:r>
      <w:r w:rsidR="00362A99" w:rsidRPr="00C5053C">
        <w:rPr>
          <w:rFonts w:ascii="Times New Roman" w:hAnsi="Times New Roman" w:cs="Times New Roman"/>
        </w:rPr>
        <w:t>loštar Podravski</w:t>
      </w:r>
      <w:r w:rsidRPr="00C5053C">
        <w:rPr>
          <w:rFonts w:ascii="Times New Roman" w:hAnsi="Times New Roman" w:cs="Times New Roman"/>
        </w:rPr>
        <w:t xml:space="preserve"> (u daljnjem tekstu: Općina) te način obavljanja tih djelatnosti.</w:t>
      </w:r>
    </w:p>
    <w:p w14:paraId="1528B2C4" w14:textId="77777777" w:rsidR="00EB621F" w:rsidRPr="00C5053C" w:rsidRDefault="00EB621F" w:rsidP="00EB621F">
      <w:pPr>
        <w:spacing w:after="0"/>
        <w:rPr>
          <w:rFonts w:ascii="Times New Roman" w:hAnsi="Times New Roman" w:cs="Times New Roman"/>
        </w:rPr>
      </w:pPr>
    </w:p>
    <w:p w14:paraId="555EC299" w14:textId="77777777" w:rsidR="00EB621F" w:rsidRPr="00C5053C" w:rsidRDefault="004F5C7B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2. </w:t>
      </w:r>
    </w:p>
    <w:p w14:paraId="2F5C46AB" w14:textId="77777777" w:rsidR="00EB621F" w:rsidRPr="00C5053C" w:rsidRDefault="002A167E" w:rsidP="00EA179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 xml:space="preserve">Na području Općine obavljaju se sljedeće zakonom propisane komunalne djelatnosti: </w:t>
      </w:r>
    </w:p>
    <w:p w14:paraId="020FD4DC" w14:textId="77777777" w:rsidR="002A167E" w:rsidRPr="00C5053C" w:rsidRDefault="002A167E" w:rsidP="00EA1790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Komunalne djelatnosti kojima se osigurava održavanje komunalne infrastrukture:</w:t>
      </w:r>
    </w:p>
    <w:p w14:paraId="34659B05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nerazvrstanih cesta, </w:t>
      </w:r>
    </w:p>
    <w:p w14:paraId="38F8D0E8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javnih površina na kojima nije dopušten promet motornim vozilima, </w:t>
      </w:r>
    </w:p>
    <w:p w14:paraId="3C7326B4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javnih zelenih površina, </w:t>
      </w:r>
    </w:p>
    <w:p w14:paraId="28A099BD" w14:textId="0933DE4E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održavanje građevina, uređaja i predmeta javne na</w:t>
      </w:r>
      <w:r w:rsidR="00C21A08" w:rsidRPr="00C5053C">
        <w:rPr>
          <w:rFonts w:ascii="Times New Roman" w:hAnsi="Times New Roman" w:cs="Times New Roman"/>
        </w:rPr>
        <w:t>mjene</w:t>
      </w:r>
      <w:r w:rsidRPr="00C5053C">
        <w:rPr>
          <w:rFonts w:ascii="Times New Roman" w:hAnsi="Times New Roman" w:cs="Times New Roman"/>
        </w:rPr>
        <w:t xml:space="preserve">, </w:t>
      </w:r>
    </w:p>
    <w:p w14:paraId="3436B30A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groblja i krematorija unutar groblja, </w:t>
      </w:r>
    </w:p>
    <w:p w14:paraId="317F5622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čistoće javnih površina, </w:t>
      </w:r>
    </w:p>
    <w:p w14:paraId="7D182579" w14:textId="77777777" w:rsidR="002A167E" w:rsidRPr="00C5053C" w:rsidRDefault="002A167E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održavanje javne rasvjete, </w:t>
      </w:r>
    </w:p>
    <w:p w14:paraId="35AFF044" w14:textId="25BA524D" w:rsidR="002A1B19" w:rsidRPr="00C5053C" w:rsidRDefault="002A1B19" w:rsidP="00EA179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bookmarkStart w:id="0" w:name="_Hlk192152837"/>
      <w:r w:rsidRPr="00C5053C">
        <w:rPr>
          <w:rFonts w:ascii="Times New Roman" w:hAnsi="Times New Roman" w:cs="Times New Roman"/>
        </w:rPr>
        <w:t>održavanje građevina javne odvodnje oborinskih voda</w:t>
      </w:r>
      <w:bookmarkEnd w:id="0"/>
      <w:r w:rsidRPr="00C5053C">
        <w:rPr>
          <w:rFonts w:ascii="Times New Roman" w:hAnsi="Times New Roman" w:cs="Times New Roman"/>
        </w:rPr>
        <w:t>.</w:t>
      </w:r>
    </w:p>
    <w:p w14:paraId="22628BF8" w14:textId="77777777" w:rsidR="002A167E" w:rsidRPr="00C5053C" w:rsidRDefault="002A167E" w:rsidP="00EA1790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14:paraId="39A06A0F" w14:textId="77777777" w:rsidR="002A167E" w:rsidRPr="00C5053C" w:rsidRDefault="002A167E" w:rsidP="00EA1790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uslužne komunalne djelatnosti: </w:t>
      </w:r>
    </w:p>
    <w:p w14:paraId="407E110D" w14:textId="5805A8D1" w:rsidR="002B2430" w:rsidRPr="00C5053C" w:rsidRDefault="002A167E" w:rsidP="002B243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usluge ukopa pokojnika,</w:t>
      </w:r>
    </w:p>
    <w:p w14:paraId="41601AF3" w14:textId="24D43E11" w:rsidR="002B2430" w:rsidRPr="00C5053C" w:rsidRDefault="002B2430" w:rsidP="002B2430">
      <w:pPr>
        <w:pStyle w:val="Odlomakpopis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usluge javnih tržnica na malo,</w:t>
      </w:r>
    </w:p>
    <w:p w14:paraId="6D8579D3" w14:textId="77777777" w:rsidR="002A167E" w:rsidRPr="00C5053C" w:rsidRDefault="002A167E" w:rsidP="00EA179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obavljanje dimnjačarskih poslova. </w:t>
      </w:r>
    </w:p>
    <w:p w14:paraId="349F7EF3" w14:textId="77777777" w:rsidR="002A167E" w:rsidRPr="00C5053C" w:rsidRDefault="002A167E" w:rsidP="00EA1790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5D60E4F" w14:textId="77777777" w:rsidR="002A167E" w:rsidRPr="00C5053C" w:rsidRDefault="00813437" w:rsidP="00EA179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Sadržaj komunalnih djelatnosti iz stavka 1. ovog članka propisan je Zakonom o komunalnom gospodarstvu (u daljnjem tekstu: Zakon). </w:t>
      </w:r>
    </w:p>
    <w:p w14:paraId="382014C1" w14:textId="77777777" w:rsidR="002A1B19" w:rsidRPr="00C5053C" w:rsidRDefault="002A1B19" w:rsidP="003D6924">
      <w:pPr>
        <w:spacing w:after="0"/>
        <w:jc w:val="both"/>
        <w:rPr>
          <w:rFonts w:ascii="Times New Roman" w:hAnsi="Times New Roman" w:cs="Times New Roman"/>
        </w:rPr>
      </w:pPr>
    </w:p>
    <w:p w14:paraId="02AE698C" w14:textId="77777777" w:rsidR="00800F53" w:rsidRPr="00C5053C" w:rsidRDefault="00800F53" w:rsidP="00800F53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II. NAČIN OBAVLJANJA KOMUNALNIH DJELATNOSTI</w:t>
      </w:r>
    </w:p>
    <w:p w14:paraId="7813BFDA" w14:textId="77777777" w:rsidR="00800F53" w:rsidRPr="00C5053C" w:rsidRDefault="00800F53" w:rsidP="00800F53">
      <w:pPr>
        <w:spacing w:after="0"/>
        <w:rPr>
          <w:rFonts w:ascii="Times New Roman" w:hAnsi="Times New Roman" w:cs="Times New Roman"/>
          <w:b/>
        </w:rPr>
      </w:pPr>
    </w:p>
    <w:p w14:paraId="28B3FD8B" w14:textId="28941EAD" w:rsidR="00800F53" w:rsidRPr="00C5053C" w:rsidRDefault="00800F53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3D6924" w:rsidRPr="00C5053C">
        <w:rPr>
          <w:rFonts w:ascii="Times New Roman" w:hAnsi="Times New Roman" w:cs="Times New Roman"/>
        </w:rPr>
        <w:t>3</w:t>
      </w:r>
      <w:r w:rsidRPr="00C5053C">
        <w:rPr>
          <w:rFonts w:ascii="Times New Roman" w:hAnsi="Times New Roman" w:cs="Times New Roman"/>
        </w:rPr>
        <w:t xml:space="preserve">. </w:t>
      </w:r>
    </w:p>
    <w:p w14:paraId="1C1284E8" w14:textId="77777777" w:rsidR="00800F53" w:rsidRPr="00C5053C" w:rsidRDefault="00800F53" w:rsidP="00EA179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 xml:space="preserve">Na području Općine komunalne djelatnosti obavljaju: </w:t>
      </w:r>
      <w:r w:rsidR="00721A79" w:rsidRPr="00C5053C">
        <w:rPr>
          <w:rFonts w:ascii="Times New Roman" w:hAnsi="Times New Roman" w:cs="Times New Roman"/>
        </w:rPr>
        <w:t xml:space="preserve"> </w:t>
      </w:r>
    </w:p>
    <w:p w14:paraId="0D816FBB" w14:textId="342506E2" w:rsidR="00800F53" w:rsidRPr="00C5053C" w:rsidRDefault="00721A79" w:rsidP="00EA1790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1. </w:t>
      </w:r>
      <w:r w:rsidR="00D80BBB" w:rsidRPr="00C5053C">
        <w:rPr>
          <w:rFonts w:ascii="Times New Roman" w:hAnsi="Times New Roman" w:cs="Times New Roman"/>
        </w:rPr>
        <w:t xml:space="preserve">  </w:t>
      </w:r>
      <w:r w:rsidR="00A41BA3" w:rsidRPr="00C5053C">
        <w:rPr>
          <w:rFonts w:ascii="Times New Roman" w:hAnsi="Times New Roman" w:cs="Times New Roman"/>
        </w:rPr>
        <w:t>trgovačk</w:t>
      </w:r>
      <w:r w:rsidR="000F7900" w:rsidRPr="00C5053C">
        <w:rPr>
          <w:rFonts w:ascii="Times New Roman" w:hAnsi="Times New Roman" w:cs="Times New Roman"/>
        </w:rPr>
        <w:t>o</w:t>
      </w:r>
      <w:r w:rsidR="00A41BA3" w:rsidRPr="00C5053C">
        <w:rPr>
          <w:rFonts w:ascii="Times New Roman" w:hAnsi="Times New Roman" w:cs="Times New Roman"/>
        </w:rPr>
        <w:t xml:space="preserve"> društv</w:t>
      </w:r>
      <w:r w:rsidR="000F7900" w:rsidRPr="00C5053C">
        <w:rPr>
          <w:rFonts w:ascii="Times New Roman" w:hAnsi="Times New Roman" w:cs="Times New Roman"/>
        </w:rPr>
        <w:t>o</w:t>
      </w:r>
      <w:r w:rsidR="00800F53" w:rsidRPr="00C5053C">
        <w:rPr>
          <w:rFonts w:ascii="Times New Roman" w:hAnsi="Times New Roman" w:cs="Times New Roman"/>
        </w:rPr>
        <w:t xml:space="preserve"> Komunaln</w:t>
      </w:r>
      <w:r w:rsidR="00C21A08" w:rsidRPr="00C5053C">
        <w:rPr>
          <w:rFonts w:ascii="Times New Roman" w:hAnsi="Times New Roman" w:cs="Times New Roman"/>
        </w:rPr>
        <w:t>o KP</w:t>
      </w:r>
      <w:r w:rsidR="00A41BA3" w:rsidRPr="00C5053C">
        <w:rPr>
          <w:rFonts w:ascii="Times New Roman" w:hAnsi="Times New Roman" w:cs="Times New Roman"/>
        </w:rPr>
        <w:t xml:space="preserve"> d.o.o. </w:t>
      </w:r>
    </w:p>
    <w:p w14:paraId="1318B838" w14:textId="3EC0CED2" w:rsidR="003D6924" w:rsidRPr="00C5053C" w:rsidRDefault="00721A79" w:rsidP="002B2430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2.</w:t>
      </w:r>
      <w:r w:rsidR="002B2430" w:rsidRPr="00C5053C">
        <w:rPr>
          <w:rFonts w:ascii="Times New Roman" w:hAnsi="Times New Roman" w:cs="Times New Roman"/>
        </w:rPr>
        <w:t xml:space="preserve">   </w:t>
      </w:r>
      <w:r w:rsidR="003D6924" w:rsidRPr="00C5053C">
        <w:rPr>
          <w:rFonts w:ascii="Times New Roman" w:hAnsi="Times New Roman" w:cs="Times New Roman"/>
        </w:rPr>
        <w:t>pravne i fizičke osobe na temelju ugovora o obavljanju komunalnih djelatnosti.</w:t>
      </w:r>
    </w:p>
    <w:p w14:paraId="21E4ECA4" w14:textId="113FF664" w:rsidR="009F4819" w:rsidRPr="00C5053C" w:rsidRDefault="00C95EBE" w:rsidP="00EA179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 xml:space="preserve"> </w:t>
      </w:r>
      <w:r w:rsidR="002A1B19" w:rsidRPr="00C5053C">
        <w:rPr>
          <w:rFonts w:ascii="Times New Roman" w:hAnsi="Times New Roman" w:cs="Times New Roman"/>
        </w:rPr>
        <w:t xml:space="preserve"> </w:t>
      </w:r>
    </w:p>
    <w:p w14:paraId="6657151C" w14:textId="77777777" w:rsidR="009F4819" w:rsidRPr="00C5053C" w:rsidRDefault="009F4819" w:rsidP="00EA1790">
      <w:pPr>
        <w:spacing w:after="0"/>
        <w:jc w:val="both"/>
        <w:rPr>
          <w:rFonts w:ascii="Times New Roman" w:hAnsi="Times New Roman" w:cs="Times New Roman"/>
        </w:rPr>
      </w:pPr>
    </w:p>
    <w:p w14:paraId="540A2AC4" w14:textId="77777777" w:rsidR="00C5053C" w:rsidRPr="00C5053C" w:rsidRDefault="00C5053C" w:rsidP="00EA1790">
      <w:pPr>
        <w:spacing w:after="0"/>
        <w:jc w:val="both"/>
        <w:rPr>
          <w:rFonts w:ascii="Times New Roman" w:hAnsi="Times New Roman" w:cs="Times New Roman"/>
        </w:rPr>
      </w:pPr>
    </w:p>
    <w:p w14:paraId="10316E2C" w14:textId="77777777" w:rsidR="00C5053C" w:rsidRPr="00C5053C" w:rsidRDefault="00C5053C" w:rsidP="00EA1790">
      <w:pPr>
        <w:spacing w:after="0"/>
        <w:jc w:val="both"/>
        <w:rPr>
          <w:rFonts w:ascii="Times New Roman" w:hAnsi="Times New Roman" w:cs="Times New Roman"/>
        </w:rPr>
      </w:pPr>
    </w:p>
    <w:p w14:paraId="168A0F0F" w14:textId="77777777" w:rsidR="00C5053C" w:rsidRPr="00C5053C" w:rsidRDefault="00C5053C" w:rsidP="00EA1790">
      <w:pPr>
        <w:spacing w:after="0"/>
        <w:jc w:val="both"/>
        <w:rPr>
          <w:rFonts w:ascii="Times New Roman" w:hAnsi="Times New Roman" w:cs="Times New Roman"/>
        </w:rPr>
      </w:pPr>
    </w:p>
    <w:p w14:paraId="77C3C99D" w14:textId="77777777" w:rsidR="00C5053C" w:rsidRPr="00C5053C" w:rsidRDefault="00C5053C" w:rsidP="00EA1790">
      <w:pPr>
        <w:spacing w:after="0"/>
        <w:jc w:val="both"/>
        <w:rPr>
          <w:rFonts w:ascii="Times New Roman" w:hAnsi="Times New Roman" w:cs="Times New Roman"/>
        </w:rPr>
      </w:pPr>
    </w:p>
    <w:p w14:paraId="35D1C297" w14:textId="122FBBDE" w:rsidR="00C95EBE" w:rsidRPr="00C5053C" w:rsidRDefault="00C95EBE" w:rsidP="00C21A08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C5053C">
        <w:rPr>
          <w:rFonts w:ascii="Times New Roman" w:hAnsi="Times New Roman" w:cs="Times New Roman"/>
          <w:u w:val="single"/>
        </w:rPr>
        <w:lastRenderedPageBreak/>
        <w:t>Trgovačko društvo K</w:t>
      </w:r>
      <w:r w:rsidR="00C21A08" w:rsidRPr="00C5053C">
        <w:rPr>
          <w:rFonts w:ascii="Times New Roman" w:hAnsi="Times New Roman" w:cs="Times New Roman"/>
          <w:u w:val="single"/>
        </w:rPr>
        <w:t>OMUNALNO KP</w:t>
      </w:r>
      <w:r w:rsidRPr="00C5053C">
        <w:rPr>
          <w:rFonts w:ascii="Times New Roman" w:hAnsi="Times New Roman" w:cs="Times New Roman"/>
          <w:u w:val="single"/>
        </w:rPr>
        <w:t xml:space="preserve"> d.o.o. </w:t>
      </w:r>
    </w:p>
    <w:p w14:paraId="4B22F884" w14:textId="77777777" w:rsidR="004F5C7B" w:rsidRPr="00C5053C" w:rsidRDefault="004F5C7B" w:rsidP="00D80BBB">
      <w:pPr>
        <w:spacing w:after="0"/>
        <w:rPr>
          <w:rFonts w:ascii="Times New Roman" w:hAnsi="Times New Roman" w:cs="Times New Roman"/>
          <w:u w:val="single"/>
        </w:rPr>
      </w:pPr>
    </w:p>
    <w:p w14:paraId="5FA71FFB" w14:textId="77777777" w:rsidR="0078037B" w:rsidRPr="00C5053C" w:rsidRDefault="0078037B" w:rsidP="00D80BBB">
      <w:pPr>
        <w:spacing w:after="0"/>
        <w:rPr>
          <w:rFonts w:ascii="Times New Roman" w:hAnsi="Times New Roman" w:cs="Times New Roman"/>
          <w:u w:val="single"/>
        </w:rPr>
      </w:pPr>
    </w:p>
    <w:p w14:paraId="16BA0EC5" w14:textId="77777777" w:rsidR="0078037B" w:rsidRPr="00C5053C" w:rsidRDefault="0078037B" w:rsidP="00D80BBB">
      <w:pPr>
        <w:spacing w:after="0"/>
        <w:rPr>
          <w:rFonts w:ascii="Times New Roman" w:hAnsi="Times New Roman" w:cs="Times New Roman"/>
          <w:u w:val="single"/>
        </w:rPr>
      </w:pPr>
    </w:p>
    <w:p w14:paraId="17A4BBBE" w14:textId="50D39BF7" w:rsidR="00C95EBE" w:rsidRPr="00C5053C" w:rsidRDefault="00C95EBE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3D6924" w:rsidRPr="00C5053C">
        <w:rPr>
          <w:rFonts w:ascii="Times New Roman" w:hAnsi="Times New Roman" w:cs="Times New Roman"/>
        </w:rPr>
        <w:t>4</w:t>
      </w:r>
      <w:r w:rsidRPr="00C5053C">
        <w:rPr>
          <w:rFonts w:ascii="Times New Roman" w:hAnsi="Times New Roman" w:cs="Times New Roman"/>
        </w:rPr>
        <w:t>.</w:t>
      </w:r>
    </w:p>
    <w:p w14:paraId="4BF10D6B" w14:textId="179BD40C" w:rsidR="000C75D9" w:rsidRPr="00C5053C" w:rsidRDefault="00D80BBB" w:rsidP="00C21A08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 xml:space="preserve">Trgovačkom društvu </w:t>
      </w:r>
      <w:r w:rsidR="00C21A08" w:rsidRPr="00C5053C">
        <w:rPr>
          <w:rFonts w:ascii="Times New Roman" w:hAnsi="Times New Roman" w:cs="Times New Roman"/>
          <w:u w:val="single"/>
        </w:rPr>
        <w:t>KOMUNALNO KP</w:t>
      </w:r>
      <w:r w:rsidRPr="00C5053C">
        <w:rPr>
          <w:rFonts w:ascii="Times New Roman" w:hAnsi="Times New Roman" w:cs="Times New Roman"/>
        </w:rPr>
        <w:t xml:space="preserve"> d.o.o. povjerava se obavljanje sljedeće komunalne djelatnosti: </w:t>
      </w:r>
    </w:p>
    <w:p w14:paraId="1C335E4C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1. održavanje nerazvrstanih cesta, </w:t>
      </w:r>
    </w:p>
    <w:p w14:paraId="79B55968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2. održavanje javnih površina na kojima nije dopušten promet motornim vozilima, </w:t>
      </w:r>
    </w:p>
    <w:p w14:paraId="3D33D5C8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3. održavanje javnih zelenih površina, </w:t>
      </w:r>
    </w:p>
    <w:p w14:paraId="089D1BD2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4.održavanje građevina, uređaja i predmeta javne namjene, </w:t>
      </w:r>
    </w:p>
    <w:p w14:paraId="0E4109AE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5.održavanje groblja i krematorija unutar groblja, </w:t>
      </w:r>
    </w:p>
    <w:p w14:paraId="701D0923" w14:textId="77777777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6.održavanje čistoće javnih površina, </w:t>
      </w:r>
    </w:p>
    <w:p w14:paraId="5022997D" w14:textId="5BEC7853" w:rsidR="00C21A08" w:rsidRPr="00C5053C" w:rsidRDefault="00C21A08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7.održavanje javne rasvjete</w:t>
      </w:r>
      <w:r w:rsidR="002A1B19" w:rsidRPr="00C5053C">
        <w:rPr>
          <w:rFonts w:ascii="Times New Roman" w:hAnsi="Times New Roman" w:cs="Times New Roman"/>
        </w:rPr>
        <w:t>,</w:t>
      </w:r>
    </w:p>
    <w:p w14:paraId="7FFBA21A" w14:textId="15E0CB75" w:rsidR="002A1B19" w:rsidRPr="00C5053C" w:rsidRDefault="002A1B19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8. održavanje građevina javne odvodnje oborinskih voda.</w:t>
      </w:r>
    </w:p>
    <w:p w14:paraId="16C61C84" w14:textId="4940B54A" w:rsidR="003D68F3" w:rsidRPr="00C5053C" w:rsidRDefault="003D68F3" w:rsidP="00C21A08">
      <w:pPr>
        <w:pStyle w:val="Odlomakpopisa"/>
        <w:spacing w:after="0"/>
        <w:ind w:left="1070"/>
        <w:jc w:val="both"/>
        <w:rPr>
          <w:rFonts w:ascii="Times New Roman" w:hAnsi="Times New Roman" w:cs="Times New Roman"/>
        </w:rPr>
      </w:pPr>
    </w:p>
    <w:p w14:paraId="5277C0B5" w14:textId="671DB40F" w:rsidR="003D68F3" w:rsidRPr="00C5053C" w:rsidRDefault="003D68F3" w:rsidP="003D68F3">
      <w:pPr>
        <w:pStyle w:val="Odlomakpopisa"/>
        <w:spacing w:after="0"/>
        <w:ind w:left="1070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Uslužne </w:t>
      </w:r>
      <w:r w:rsidR="004D15B7" w:rsidRPr="00C5053C">
        <w:rPr>
          <w:rFonts w:ascii="Times New Roman" w:hAnsi="Times New Roman" w:cs="Times New Roman"/>
        </w:rPr>
        <w:t xml:space="preserve"> komunalne </w:t>
      </w:r>
      <w:r w:rsidRPr="00C5053C">
        <w:rPr>
          <w:rFonts w:ascii="Times New Roman" w:hAnsi="Times New Roman" w:cs="Times New Roman"/>
        </w:rPr>
        <w:t>djelatnosti:</w:t>
      </w:r>
    </w:p>
    <w:p w14:paraId="3F219909" w14:textId="371717D6" w:rsidR="003D68F3" w:rsidRPr="00C5053C" w:rsidRDefault="003D68F3" w:rsidP="003D68F3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ukop pokojnik</w:t>
      </w:r>
      <w:r w:rsidR="002B2430" w:rsidRPr="00C5053C">
        <w:rPr>
          <w:rFonts w:ascii="Times New Roman" w:hAnsi="Times New Roman" w:cs="Times New Roman"/>
        </w:rPr>
        <w:t>a,</w:t>
      </w:r>
    </w:p>
    <w:p w14:paraId="7A6CDEFD" w14:textId="77777777" w:rsidR="002B2430" w:rsidRPr="00C5053C" w:rsidRDefault="002B2430" w:rsidP="002B2430">
      <w:pPr>
        <w:pStyle w:val="Odlomakpopis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>usluge javnih tržnica na malo,</w:t>
      </w:r>
    </w:p>
    <w:p w14:paraId="3DB39762" w14:textId="77777777" w:rsidR="002B2430" w:rsidRPr="00C5053C" w:rsidRDefault="002B2430" w:rsidP="002B2430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obavljanje dimnjačarskih poslova. </w:t>
      </w:r>
    </w:p>
    <w:p w14:paraId="5E8D0320" w14:textId="77777777" w:rsidR="002B2430" w:rsidRPr="00C5053C" w:rsidRDefault="002B2430" w:rsidP="002B2430">
      <w:pPr>
        <w:pStyle w:val="Odlomakpopisa"/>
        <w:spacing w:after="0"/>
        <w:ind w:left="1430"/>
        <w:rPr>
          <w:rFonts w:ascii="Times New Roman" w:hAnsi="Times New Roman" w:cs="Times New Roman"/>
        </w:rPr>
      </w:pPr>
    </w:p>
    <w:p w14:paraId="799C99D5" w14:textId="77777777" w:rsidR="00B65340" w:rsidRPr="00C5053C" w:rsidRDefault="00B65340" w:rsidP="00B65340">
      <w:pPr>
        <w:spacing w:after="0"/>
        <w:rPr>
          <w:rFonts w:ascii="Times New Roman" w:hAnsi="Times New Roman" w:cs="Times New Roman"/>
        </w:rPr>
      </w:pPr>
    </w:p>
    <w:p w14:paraId="07C68A07" w14:textId="37205488" w:rsidR="00B65340" w:rsidRPr="00C5053C" w:rsidRDefault="00C95EBE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3D6924" w:rsidRPr="00C5053C">
        <w:rPr>
          <w:rFonts w:ascii="Times New Roman" w:hAnsi="Times New Roman" w:cs="Times New Roman"/>
        </w:rPr>
        <w:t>5</w:t>
      </w:r>
      <w:r w:rsidR="004F5C7B" w:rsidRPr="00C5053C">
        <w:rPr>
          <w:rFonts w:ascii="Times New Roman" w:hAnsi="Times New Roman" w:cs="Times New Roman"/>
        </w:rPr>
        <w:t>.</w:t>
      </w:r>
    </w:p>
    <w:p w14:paraId="4A644C4D" w14:textId="029FC9BE" w:rsidR="003D68F3" w:rsidRPr="00C5053C" w:rsidRDefault="00B65340" w:rsidP="003A25F8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</w:r>
      <w:r w:rsidR="003D68F3" w:rsidRPr="00C5053C">
        <w:rPr>
          <w:rFonts w:ascii="Times New Roman" w:hAnsi="Times New Roman" w:cs="Times New Roman"/>
        </w:rPr>
        <w:t xml:space="preserve"> </w:t>
      </w:r>
      <w:r w:rsidR="00B452D3" w:rsidRPr="00C5053C">
        <w:rPr>
          <w:rFonts w:ascii="Times New Roman" w:hAnsi="Times New Roman" w:cs="Times New Roman"/>
        </w:rPr>
        <w:t xml:space="preserve">Općinsko vijeće Općine Kloštar Podravski posebnom će Odlukom </w:t>
      </w:r>
      <w:r w:rsidR="0078037B" w:rsidRPr="00C5053C">
        <w:rPr>
          <w:rFonts w:ascii="Times New Roman" w:hAnsi="Times New Roman" w:cs="Times New Roman"/>
        </w:rPr>
        <w:t>t</w:t>
      </w:r>
      <w:r w:rsidR="003A25F8" w:rsidRPr="00C5053C">
        <w:rPr>
          <w:rFonts w:ascii="Times New Roman" w:hAnsi="Times New Roman" w:cs="Times New Roman"/>
        </w:rPr>
        <w:t>rgovačko</w:t>
      </w:r>
      <w:r w:rsidR="00B452D3" w:rsidRPr="00C5053C">
        <w:rPr>
          <w:rFonts w:ascii="Times New Roman" w:hAnsi="Times New Roman" w:cs="Times New Roman"/>
        </w:rPr>
        <w:t>m</w:t>
      </w:r>
      <w:r w:rsidR="003A25F8" w:rsidRPr="00C5053C">
        <w:rPr>
          <w:rFonts w:ascii="Times New Roman" w:hAnsi="Times New Roman" w:cs="Times New Roman"/>
        </w:rPr>
        <w:t xml:space="preserve"> društv</w:t>
      </w:r>
      <w:r w:rsidR="00B452D3" w:rsidRPr="00C5053C">
        <w:rPr>
          <w:rFonts w:ascii="Times New Roman" w:hAnsi="Times New Roman" w:cs="Times New Roman"/>
        </w:rPr>
        <w:t>u</w:t>
      </w:r>
      <w:r w:rsidR="003A25F8" w:rsidRPr="00C5053C">
        <w:rPr>
          <w:rFonts w:ascii="Times New Roman" w:hAnsi="Times New Roman" w:cs="Times New Roman"/>
        </w:rPr>
        <w:t xml:space="preserve"> KOMUNALNO KP d.o.o. </w:t>
      </w:r>
      <w:r w:rsidR="00B452D3" w:rsidRPr="00C5053C">
        <w:rPr>
          <w:rFonts w:ascii="Times New Roman" w:hAnsi="Times New Roman" w:cs="Times New Roman"/>
        </w:rPr>
        <w:t xml:space="preserve">povjeriti </w:t>
      </w:r>
      <w:r w:rsidR="003A25F8" w:rsidRPr="00C5053C">
        <w:rPr>
          <w:rFonts w:ascii="Times New Roman" w:hAnsi="Times New Roman" w:cs="Times New Roman"/>
        </w:rPr>
        <w:t>obavlja</w:t>
      </w:r>
      <w:r w:rsidR="00B452D3" w:rsidRPr="00C5053C">
        <w:rPr>
          <w:rFonts w:ascii="Times New Roman" w:hAnsi="Times New Roman" w:cs="Times New Roman"/>
        </w:rPr>
        <w:t>nje</w:t>
      </w:r>
      <w:r w:rsidR="003A25F8" w:rsidRPr="00C5053C">
        <w:rPr>
          <w:rFonts w:ascii="Times New Roman" w:hAnsi="Times New Roman" w:cs="Times New Roman"/>
        </w:rPr>
        <w:t xml:space="preserve"> komunaln</w:t>
      </w:r>
      <w:r w:rsidR="00B452D3" w:rsidRPr="00C5053C">
        <w:rPr>
          <w:rFonts w:ascii="Times New Roman" w:hAnsi="Times New Roman" w:cs="Times New Roman"/>
        </w:rPr>
        <w:t xml:space="preserve">ih </w:t>
      </w:r>
      <w:r w:rsidR="003A25F8" w:rsidRPr="00C5053C">
        <w:rPr>
          <w:rFonts w:ascii="Times New Roman" w:hAnsi="Times New Roman" w:cs="Times New Roman"/>
        </w:rPr>
        <w:t>djelatnosti  i uslužn</w:t>
      </w:r>
      <w:r w:rsidR="00B452D3" w:rsidRPr="00C5053C">
        <w:rPr>
          <w:rFonts w:ascii="Times New Roman" w:hAnsi="Times New Roman" w:cs="Times New Roman"/>
        </w:rPr>
        <w:t>ih</w:t>
      </w:r>
      <w:r w:rsidR="003A25F8" w:rsidRPr="00C5053C">
        <w:rPr>
          <w:rFonts w:ascii="Times New Roman" w:hAnsi="Times New Roman" w:cs="Times New Roman"/>
        </w:rPr>
        <w:t xml:space="preserve"> komunaln</w:t>
      </w:r>
      <w:r w:rsidR="00B452D3" w:rsidRPr="00C5053C">
        <w:rPr>
          <w:rFonts w:ascii="Times New Roman" w:hAnsi="Times New Roman" w:cs="Times New Roman"/>
        </w:rPr>
        <w:t>ih</w:t>
      </w:r>
      <w:r w:rsidR="003A25F8" w:rsidRPr="00C5053C">
        <w:rPr>
          <w:rFonts w:ascii="Times New Roman" w:hAnsi="Times New Roman" w:cs="Times New Roman"/>
        </w:rPr>
        <w:t xml:space="preserve"> djelatnosti iz članka 4. ove Odluke </w:t>
      </w:r>
      <w:r w:rsidR="00B452D3" w:rsidRPr="00C5053C">
        <w:rPr>
          <w:rFonts w:ascii="Times New Roman" w:hAnsi="Times New Roman" w:cs="Times New Roman"/>
        </w:rPr>
        <w:t>temeljem</w:t>
      </w:r>
      <w:r w:rsidR="003A25F8" w:rsidRPr="00C5053C">
        <w:rPr>
          <w:rFonts w:ascii="Times New Roman" w:hAnsi="Times New Roman" w:cs="Times New Roman"/>
        </w:rPr>
        <w:t xml:space="preserve"> posebnih propisa kojima se uređuje obavljanje pojedinih komunalnih djelatnosti te ostalih akata nadležnih tijela.</w:t>
      </w:r>
    </w:p>
    <w:p w14:paraId="6C3BD5E3" w14:textId="2DD72E65" w:rsidR="002B2430" w:rsidRPr="00C5053C" w:rsidRDefault="003D68F3" w:rsidP="003A25F8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</w:r>
    </w:p>
    <w:p w14:paraId="02F51D96" w14:textId="77777777" w:rsidR="002B2430" w:rsidRPr="00C5053C" w:rsidRDefault="002B2430" w:rsidP="00EA1790">
      <w:pPr>
        <w:spacing w:after="0"/>
        <w:ind w:firstLine="705"/>
        <w:jc w:val="both"/>
        <w:rPr>
          <w:rFonts w:ascii="Times New Roman" w:hAnsi="Times New Roman" w:cs="Times New Roman"/>
          <w:u w:val="single"/>
        </w:rPr>
      </w:pPr>
    </w:p>
    <w:p w14:paraId="1B2AFDC8" w14:textId="77777777" w:rsidR="002B2430" w:rsidRPr="00C5053C" w:rsidRDefault="002B2430" w:rsidP="00EA1790">
      <w:pPr>
        <w:spacing w:after="0"/>
        <w:ind w:firstLine="705"/>
        <w:jc w:val="both"/>
        <w:rPr>
          <w:rFonts w:ascii="Times New Roman" w:hAnsi="Times New Roman" w:cs="Times New Roman"/>
        </w:rPr>
      </w:pPr>
    </w:p>
    <w:p w14:paraId="4B154203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</w:rPr>
        <w:t xml:space="preserve">     </w:t>
      </w:r>
      <w:r w:rsidRPr="00C5053C">
        <w:rPr>
          <w:rFonts w:ascii="Times New Roman" w:hAnsi="Times New Roman" w:cs="Times New Roman"/>
          <w:b/>
        </w:rPr>
        <w:t xml:space="preserve">III. ODREĐIVANJE DJELATNOSTI KOJE SE SMATRAJU </w:t>
      </w:r>
    </w:p>
    <w:p w14:paraId="09924F8D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 xml:space="preserve">            KOMUNALNIM DJELATNOSTIMA</w:t>
      </w:r>
    </w:p>
    <w:p w14:paraId="4D027B43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14:paraId="7AB4C5A9" w14:textId="77777777" w:rsidR="003D6924" w:rsidRPr="00C5053C" w:rsidRDefault="003D6924" w:rsidP="003D6924">
      <w:pPr>
        <w:spacing w:after="0"/>
        <w:jc w:val="center"/>
        <w:rPr>
          <w:rFonts w:ascii="Times New Roman" w:hAnsi="Times New Roman" w:cs="Times New Roman"/>
        </w:rPr>
      </w:pPr>
    </w:p>
    <w:p w14:paraId="733F852A" w14:textId="232B5075" w:rsidR="003D6924" w:rsidRPr="00C5053C" w:rsidRDefault="003D6924" w:rsidP="003D6924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2B2430" w:rsidRPr="00C5053C">
        <w:rPr>
          <w:rFonts w:ascii="Times New Roman" w:hAnsi="Times New Roman" w:cs="Times New Roman"/>
        </w:rPr>
        <w:t>6</w:t>
      </w:r>
      <w:r w:rsidRPr="00C5053C">
        <w:rPr>
          <w:rFonts w:ascii="Times New Roman" w:hAnsi="Times New Roman" w:cs="Times New Roman"/>
        </w:rPr>
        <w:t xml:space="preserve">. </w:t>
      </w:r>
    </w:p>
    <w:p w14:paraId="66E49591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6A4AB882" w14:textId="42CEC35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Osim komunalnih djelatnosti iz članka 2. i 4. ove Odluke, određuju se djelatnosti koje se na području Općine smatraju komunalnim djelatnostima, a to su:</w:t>
      </w:r>
    </w:p>
    <w:p w14:paraId="4F955574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1. poslovi sakupljanja izgubljenih i napuštenih životinja i usluge higijeničarske službe,</w:t>
      </w:r>
    </w:p>
    <w:p w14:paraId="2EFC1124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2. provođenje mjera obvezne preventivne dezinfekcije, dezinsekcije i deratizacije.</w:t>
      </w:r>
    </w:p>
    <w:p w14:paraId="172A6F4B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51FC4239" w14:textId="59B1EDF9" w:rsidR="003D6924" w:rsidRPr="00C5053C" w:rsidRDefault="003D6924" w:rsidP="003D6924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Cs/>
        </w:rPr>
      </w:pPr>
      <w:r w:rsidRPr="00C5053C">
        <w:rPr>
          <w:rFonts w:ascii="Times New Roman" w:hAnsi="Times New Roman" w:cs="Times New Roman"/>
          <w:bCs/>
        </w:rPr>
        <w:t xml:space="preserve">Članak </w:t>
      </w:r>
      <w:r w:rsidR="00A5689F" w:rsidRPr="00C5053C">
        <w:rPr>
          <w:rFonts w:ascii="Times New Roman" w:hAnsi="Times New Roman" w:cs="Times New Roman"/>
          <w:bCs/>
        </w:rPr>
        <w:t>7</w:t>
      </w:r>
      <w:r w:rsidRPr="00C5053C">
        <w:rPr>
          <w:rFonts w:ascii="Times New Roman" w:hAnsi="Times New Roman" w:cs="Times New Roman"/>
          <w:bCs/>
        </w:rPr>
        <w:t>.</w:t>
      </w:r>
    </w:p>
    <w:p w14:paraId="55856477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CA55CC4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 xml:space="preserve">Pod poslovima skupljanja izgubljenih i napuštenih životinja i njihovo zbrinjavanje podrazumijevaju se poslovi hvatanja, sakupljanja izgubljenih i napuštenih životinja (hvatanje pasa i mačaka bez nadzora), njihov smještaj i zbrinjavanje, skrb i zdravstvena zaštita izgubljenih i napuštenih životinja sukladno propisima kojima se uređuje zaštita životinja, traženje vlasnika napuštenih i izgubljenih životinja. </w:t>
      </w:r>
    </w:p>
    <w:p w14:paraId="796C0850" w14:textId="7EE4ADF5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Pod uslugama higijeničarske službe podrazumijevaju se poslovi sakupljanja i odvoza lešina životinja (pasa, mačaka i dr.) s javnih površina i stradalih na prometnicama na području Općine te njihovo uništavanje sukladno propisima o veterinarstvu.</w:t>
      </w:r>
    </w:p>
    <w:p w14:paraId="4087D229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lastRenderedPageBreak/>
        <w:tab/>
        <w:t xml:space="preserve">Pod provođenjem mjera obvezne preventivne dezinfekcije, dezinsekcije i deratizacije podrazumijevaju se mjere suzbijanja patogenih mikroorganizama štetnih člankonožaca i štetnih glodavaca, čije suzbijanje se planira, organizira i sustavno obavlja provođenjem mjera dezinfekcije, dezinsekcije i deratizacije od javno zdravstvene važnosti.   </w:t>
      </w:r>
    </w:p>
    <w:p w14:paraId="3596345B" w14:textId="77777777" w:rsidR="003D6924" w:rsidRPr="00C5053C" w:rsidRDefault="003D6924" w:rsidP="003D6924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14:paraId="51587F37" w14:textId="77777777" w:rsidR="003D6924" w:rsidRPr="00C5053C" w:rsidRDefault="003D6924" w:rsidP="002A1B19">
      <w:pPr>
        <w:spacing w:after="0"/>
        <w:jc w:val="center"/>
        <w:rPr>
          <w:rFonts w:ascii="Times New Roman" w:hAnsi="Times New Roman" w:cs="Times New Roman"/>
        </w:rPr>
      </w:pPr>
    </w:p>
    <w:p w14:paraId="47A21927" w14:textId="0D026C36" w:rsidR="002A1B19" w:rsidRPr="00C5053C" w:rsidRDefault="002A1B19" w:rsidP="002A1B19">
      <w:pPr>
        <w:suppressAutoHyphens/>
        <w:spacing w:after="240"/>
        <w:ind w:left="45"/>
        <w:jc w:val="center"/>
        <w:rPr>
          <w:rFonts w:ascii="Times New Roman" w:eastAsia="Times New Roman" w:hAnsi="Times New Roman" w:cs="Times New Roman"/>
          <w:lang w:eastAsia="zh-CN"/>
        </w:rPr>
      </w:pPr>
      <w:r w:rsidRPr="00C5053C">
        <w:rPr>
          <w:rFonts w:ascii="Times New Roman" w:eastAsia="Times New Roman" w:hAnsi="Times New Roman" w:cs="Times New Roman"/>
          <w:lang w:eastAsia="zh-CN"/>
        </w:rPr>
        <w:t xml:space="preserve">Članak </w:t>
      </w:r>
      <w:r w:rsidR="00A5689F" w:rsidRPr="00C5053C">
        <w:rPr>
          <w:rFonts w:ascii="Times New Roman" w:eastAsia="Times New Roman" w:hAnsi="Times New Roman" w:cs="Times New Roman"/>
          <w:lang w:eastAsia="zh-CN"/>
        </w:rPr>
        <w:t>8</w:t>
      </w:r>
      <w:r w:rsidRPr="00C5053C">
        <w:rPr>
          <w:rFonts w:ascii="Times New Roman" w:eastAsia="Times New Roman" w:hAnsi="Times New Roman" w:cs="Times New Roman"/>
          <w:lang w:eastAsia="zh-CN"/>
        </w:rPr>
        <w:t>.</w:t>
      </w:r>
    </w:p>
    <w:p w14:paraId="30ABC775" w14:textId="1E629E5F" w:rsidR="002A1B19" w:rsidRPr="00C5053C" w:rsidRDefault="002A1B19" w:rsidP="002A1B19">
      <w:pPr>
        <w:suppressAutoHyphens/>
        <w:spacing w:after="240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C5053C">
        <w:rPr>
          <w:rFonts w:ascii="Times New Roman" w:eastAsia="Times New Roman" w:hAnsi="Times New Roman" w:cs="Times New Roman"/>
          <w:lang w:eastAsia="zh-CN"/>
        </w:rPr>
        <w:t xml:space="preserve">Postupak odabira osobe s kojom se sklapa ugovor o povjeravanju obavljanja komunalnih djelatnosti iz članka </w:t>
      </w:r>
      <w:r w:rsidR="00A5689F" w:rsidRPr="00C5053C">
        <w:rPr>
          <w:rFonts w:ascii="Times New Roman" w:eastAsia="Times New Roman" w:hAnsi="Times New Roman" w:cs="Times New Roman"/>
          <w:lang w:eastAsia="zh-CN"/>
        </w:rPr>
        <w:t>6</w:t>
      </w:r>
      <w:r w:rsidRPr="00C5053C">
        <w:rPr>
          <w:rFonts w:ascii="Times New Roman" w:eastAsia="Times New Roman" w:hAnsi="Times New Roman" w:cs="Times New Roman"/>
          <w:lang w:eastAsia="zh-CN"/>
        </w:rPr>
        <w:t>. ove Odluke te sklapanje, provedba i izmjene tog ugovora provode se prema propisima o javnoj nabavi.</w:t>
      </w:r>
      <w:r w:rsidRPr="00C5053C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90FA89F" w14:textId="1F6880FA" w:rsidR="002A1B19" w:rsidRPr="00C5053C" w:rsidRDefault="002A1B19" w:rsidP="002A1B19">
      <w:pPr>
        <w:suppressAutoHyphens/>
        <w:spacing w:after="240"/>
        <w:ind w:left="45"/>
        <w:jc w:val="center"/>
        <w:rPr>
          <w:rFonts w:ascii="Times New Roman" w:eastAsia="Times New Roman" w:hAnsi="Times New Roman" w:cs="Times New Roman"/>
          <w:lang w:eastAsia="zh-CN"/>
        </w:rPr>
      </w:pPr>
      <w:r w:rsidRPr="00C5053C">
        <w:rPr>
          <w:rFonts w:ascii="Times New Roman" w:eastAsia="Times New Roman" w:hAnsi="Times New Roman" w:cs="Times New Roman"/>
          <w:lang w:eastAsia="zh-CN"/>
        </w:rPr>
        <w:t xml:space="preserve">Članak </w:t>
      </w:r>
      <w:r w:rsidR="00A5689F" w:rsidRPr="00C5053C">
        <w:rPr>
          <w:rFonts w:ascii="Times New Roman" w:eastAsia="Times New Roman" w:hAnsi="Times New Roman" w:cs="Times New Roman"/>
          <w:lang w:eastAsia="zh-CN"/>
        </w:rPr>
        <w:t>9</w:t>
      </w:r>
      <w:r w:rsidRPr="00C5053C">
        <w:rPr>
          <w:rFonts w:ascii="Times New Roman" w:eastAsia="Times New Roman" w:hAnsi="Times New Roman" w:cs="Times New Roman"/>
          <w:lang w:eastAsia="zh-CN"/>
        </w:rPr>
        <w:t>.</w:t>
      </w:r>
    </w:p>
    <w:p w14:paraId="78C4C2C9" w14:textId="6585B42C" w:rsidR="002A1B19" w:rsidRPr="00C5053C" w:rsidRDefault="002A1B19" w:rsidP="002A1B19">
      <w:pPr>
        <w:suppressAutoHyphens/>
        <w:ind w:firstLine="851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Ugovor o povjeravanju obavljanja komunalne djelatnosti u ime Općine Kloštar Podravski sklapa  općinski načelnik.</w:t>
      </w:r>
    </w:p>
    <w:p w14:paraId="2F718FDB" w14:textId="197601A5" w:rsidR="002A1B19" w:rsidRPr="00C5053C" w:rsidRDefault="002A1B19" w:rsidP="002A1B19">
      <w:pPr>
        <w:suppressAutoHyphens/>
        <w:ind w:firstLine="851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Ugovor iz stavka 1. ovoga članka sadrži:</w:t>
      </w:r>
    </w:p>
    <w:p w14:paraId="32A8A1B2" w14:textId="77777777" w:rsidR="002A1B19" w:rsidRPr="00C5053C" w:rsidRDefault="002A1B19" w:rsidP="002A1B19">
      <w:pPr>
        <w:pStyle w:val="Odlomakpopisa"/>
        <w:numPr>
          <w:ilvl w:val="0"/>
          <w:numId w:val="14"/>
        </w:numPr>
        <w:suppressAutoHyphens/>
        <w:spacing w:after="0" w:line="240" w:lineRule="auto"/>
        <w:ind w:left="1276" w:hanging="142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komunalne djelatnosti za koje se sklapa ugovor</w:t>
      </w:r>
    </w:p>
    <w:p w14:paraId="0A4FFB0A" w14:textId="77777777" w:rsidR="002A1B19" w:rsidRPr="00C5053C" w:rsidRDefault="002A1B19" w:rsidP="002A1B19">
      <w:pPr>
        <w:pStyle w:val="Odlomakpopisa"/>
        <w:numPr>
          <w:ilvl w:val="0"/>
          <w:numId w:val="14"/>
        </w:numPr>
        <w:suppressAutoHyphens/>
        <w:spacing w:after="0" w:line="240" w:lineRule="auto"/>
        <w:ind w:left="1276" w:hanging="142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vrijeme na koje se sklapa ugovor</w:t>
      </w:r>
    </w:p>
    <w:p w14:paraId="395E6C26" w14:textId="77777777" w:rsidR="002A1B19" w:rsidRPr="00C5053C" w:rsidRDefault="002A1B19" w:rsidP="002A1B19">
      <w:pPr>
        <w:pStyle w:val="Odlomakpopisa"/>
        <w:numPr>
          <w:ilvl w:val="0"/>
          <w:numId w:val="14"/>
        </w:numPr>
        <w:suppressAutoHyphens/>
        <w:spacing w:after="0" w:line="240" w:lineRule="auto"/>
        <w:ind w:left="1276" w:hanging="142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vrstu i opseg komunalnih usluga</w:t>
      </w:r>
    </w:p>
    <w:p w14:paraId="7667CC83" w14:textId="5F29E756" w:rsidR="002A1B19" w:rsidRPr="00C5053C" w:rsidRDefault="002A1B19" w:rsidP="002A1B19">
      <w:pPr>
        <w:pStyle w:val="Odlomakpopisa"/>
        <w:numPr>
          <w:ilvl w:val="0"/>
          <w:numId w:val="14"/>
        </w:numPr>
        <w:suppressAutoHyphens/>
        <w:spacing w:after="0" w:line="240" w:lineRule="auto"/>
        <w:ind w:left="1276" w:hanging="142"/>
        <w:jc w:val="both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način određivanja cijene komunalnih usluga te način i rok plaćanja izvršenih usluga.</w:t>
      </w:r>
    </w:p>
    <w:p w14:paraId="76F6282B" w14:textId="77777777" w:rsidR="003D6924" w:rsidRPr="00C5053C" w:rsidRDefault="003D6924" w:rsidP="003D692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23F5864D" w14:textId="77777777" w:rsidR="00084FF1" w:rsidRPr="00C5053C" w:rsidRDefault="00084FF1" w:rsidP="003D692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4D547678" w14:textId="77777777" w:rsidR="003D6924" w:rsidRPr="00C5053C" w:rsidRDefault="003D6924" w:rsidP="002A1B19">
      <w:pPr>
        <w:pStyle w:val="Odlomakpopisa"/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lang w:eastAsia="zh-CN"/>
        </w:rPr>
      </w:pPr>
    </w:p>
    <w:p w14:paraId="18B10165" w14:textId="63B94288" w:rsidR="002A1B19" w:rsidRPr="00C5053C" w:rsidRDefault="002A1B19" w:rsidP="002A1B19">
      <w:pPr>
        <w:suppressAutoHyphens/>
        <w:spacing w:after="240"/>
        <w:jc w:val="center"/>
        <w:rPr>
          <w:rFonts w:ascii="Times New Roman" w:hAnsi="Times New Roman" w:cs="Times New Roman"/>
          <w:lang w:eastAsia="zh-CN"/>
        </w:rPr>
      </w:pPr>
      <w:r w:rsidRPr="00C5053C">
        <w:rPr>
          <w:rFonts w:ascii="Times New Roman" w:hAnsi="Times New Roman" w:cs="Times New Roman"/>
          <w:lang w:eastAsia="zh-CN"/>
        </w:rPr>
        <w:t>Članak 1</w:t>
      </w:r>
      <w:r w:rsidR="00A5689F" w:rsidRPr="00C5053C">
        <w:rPr>
          <w:rFonts w:ascii="Times New Roman" w:hAnsi="Times New Roman" w:cs="Times New Roman"/>
          <w:lang w:eastAsia="zh-CN"/>
        </w:rPr>
        <w:t>0</w:t>
      </w:r>
      <w:r w:rsidRPr="00C5053C">
        <w:rPr>
          <w:rFonts w:ascii="Times New Roman" w:hAnsi="Times New Roman" w:cs="Times New Roman"/>
          <w:lang w:eastAsia="zh-CN"/>
        </w:rPr>
        <w:t>.</w:t>
      </w:r>
    </w:p>
    <w:p w14:paraId="598F46DF" w14:textId="1A62D7D5" w:rsidR="002A1B19" w:rsidRPr="00C5053C" w:rsidRDefault="002A1B19" w:rsidP="002A1B19">
      <w:pPr>
        <w:suppressAutoHyphens/>
        <w:ind w:left="45" w:firstLine="663"/>
        <w:jc w:val="both"/>
        <w:rPr>
          <w:rFonts w:ascii="Times New Roman" w:eastAsia="Times New Roman" w:hAnsi="Times New Roman" w:cs="Times New Roman"/>
          <w:lang w:eastAsia="zh-CN"/>
        </w:rPr>
      </w:pPr>
      <w:r w:rsidRPr="00C5053C">
        <w:rPr>
          <w:rFonts w:ascii="Times New Roman" w:eastAsia="Times New Roman" w:hAnsi="Times New Roman" w:cs="Times New Roman"/>
          <w:lang w:eastAsia="zh-CN"/>
        </w:rPr>
        <w:t xml:space="preserve">Sastavni dio ugovora o povjeravanju obavljanja komunalne djelatnosti je Program održavanja objekata i uređaja komunalne infrastrukture te njegove izmjene i dopune za cijelo vrijeme trajanja ugovornog odnosa. </w:t>
      </w:r>
    </w:p>
    <w:p w14:paraId="1C167791" w14:textId="2950BEC0" w:rsidR="004512DF" w:rsidRPr="00C5053C" w:rsidRDefault="002A1B19" w:rsidP="00084FF1">
      <w:pPr>
        <w:suppressAutoHyphens/>
        <w:spacing w:after="240"/>
        <w:ind w:left="45" w:firstLine="663"/>
        <w:jc w:val="both"/>
        <w:rPr>
          <w:rFonts w:ascii="Times New Roman" w:eastAsia="Times New Roman" w:hAnsi="Times New Roman" w:cs="Times New Roman"/>
          <w:lang w:eastAsia="zh-CN"/>
        </w:rPr>
      </w:pPr>
      <w:r w:rsidRPr="00C5053C">
        <w:rPr>
          <w:rFonts w:ascii="Times New Roman" w:eastAsia="Times New Roman" w:hAnsi="Times New Roman" w:cs="Times New Roman"/>
          <w:lang w:eastAsia="zh-CN"/>
        </w:rPr>
        <w:t>U slučaju povećanja ili smanjena opsega obavljanja komunalne djelatnosti ili cijene u tijeku roka na koji je zaključen ugovor, sporazumno će se sačiniti aneks ugovora kojeg odobrava općinski načelnik.</w:t>
      </w:r>
    </w:p>
    <w:p w14:paraId="24F5B5BE" w14:textId="37FBD50D" w:rsidR="004512DF" w:rsidRPr="00C5053C" w:rsidRDefault="004512DF" w:rsidP="004512DF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I</w:t>
      </w:r>
      <w:r w:rsidR="00084FF1" w:rsidRPr="00C5053C">
        <w:rPr>
          <w:rFonts w:ascii="Times New Roman" w:hAnsi="Times New Roman" w:cs="Times New Roman"/>
          <w:b/>
        </w:rPr>
        <w:t>V</w:t>
      </w:r>
      <w:r w:rsidRPr="00C5053C">
        <w:rPr>
          <w:rFonts w:ascii="Times New Roman" w:hAnsi="Times New Roman" w:cs="Times New Roman"/>
          <w:b/>
        </w:rPr>
        <w:t>. VRŠENJE JAVNIH OVLASTI</w:t>
      </w:r>
    </w:p>
    <w:p w14:paraId="0149F91E" w14:textId="77777777" w:rsidR="004512DF" w:rsidRPr="00C5053C" w:rsidRDefault="004512DF" w:rsidP="004512DF">
      <w:pPr>
        <w:spacing w:after="0"/>
        <w:rPr>
          <w:rFonts w:ascii="Times New Roman" w:hAnsi="Times New Roman" w:cs="Times New Roman"/>
          <w:b/>
        </w:rPr>
      </w:pPr>
    </w:p>
    <w:p w14:paraId="0DE6A521" w14:textId="3583DEC6" w:rsidR="004512DF" w:rsidRPr="00C5053C" w:rsidRDefault="004F5C7B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2A1B19" w:rsidRPr="00C5053C">
        <w:rPr>
          <w:rFonts w:ascii="Times New Roman" w:hAnsi="Times New Roman" w:cs="Times New Roman"/>
        </w:rPr>
        <w:t>1</w:t>
      </w:r>
      <w:r w:rsidR="00A5689F" w:rsidRPr="00C5053C">
        <w:rPr>
          <w:rFonts w:ascii="Times New Roman" w:hAnsi="Times New Roman" w:cs="Times New Roman"/>
        </w:rPr>
        <w:t>1</w:t>
      </w:r>
      <w:r w:rsidRPr="00C5053C">
        <w:rPr>
          <w:rFonts w:ascii="Times New Roman" w:hAnsi="Times New Roman" w:cs="Times New Roman"/>
        </w:rPr>
        <w:t xml:space="preserve">. </w:t>
      </w:r>
    </w:p>
    <w:p w14:paraId="6459A36D" w14:textId="0CF1642A" w:rsidR="004512DF" w:rsidRPr="00C5053C" w:rsidRDefault="004512DF" w:rsidP="00DF573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Trgovačkom društvu K</w:t>
      </w:r>
      <w:r w:rsidR="0000553F" w:rsidRPr="00C5053C">
        <w:rPr>
          <w:rFonts w:ascii="Times New Roman" w:hAnsi="Times New Roman" w:cs="Times New Roman"/>
        </w:rPr>
        <w:t>OMUNALNO KP</w:t>
      </w:r>
      <w:r w:rsidRPr="00C5053C">
        <w:rPr>
          <w:rFonts w:ascii="Times New Roman" w:hAnsi="Times New Roman" w:cs="Times New Roman"/>
        </w:rPr>
        <w:t xml:space="preserve"> d.o.o. povjerava se vršenje javnih ovlasti u obavljanju komunalne usluge održavanja groblja i ukopa pokojnika</w:t>
      </w:r>
      <w:r w:rsidR="004D15B7" w:rsidRPr="00C5053C">
        <w:rPr>
          <w:rFonts w:ascii="Times New Roman" w:hAnsi="Times New Roman" w:cs="Times New Roman"/>
        </w:rPr>
        <w:t xml:space="preserve"> radi  uređenja groblja i dodjele grobnih mjesta te komunalnih usluga</w:t>
      </w:r>
      <w:r w:rsidR="00A5689F" w:rsidRPr="00C5053C">
        <w:rPr>
          <w:rFonts w:ascii="Times New Roman" w:hAnsi="Times New Roman" w:cs="Times New Roman"/>
        </w:rPr>
        <w:t xml:space="preserve"> javnih tržnica na malo i obavljanje dimnjačarskih poslova</w:t>
      </w:r>
      <w:r w:rsidRPr="00C5053C">
        <w:rPr>
          <w:rFonts w:ascii="Times New Roman" w:hAnsi="Times New Roman" w:cs="Times New Roman"/>
        </w:rPr>
        <w:t xml:space="preserve"> </w:t>
      </w:r>
      <w:r w:rsidR="004D15B7" w:rsidRPr="00C5053C">
        <w:rPr>
          <w:rFonts w:ascii="Times New Roman" w:hAnsi="Times New Roman" w:cs="Times New Roman"/>
        </w:rPr>
        <w:t>zbog</w:t>
      </w:r>
      <w:r w:rsidRPr="00C5053C">
        <w:rPr>
          <w:rFonts w:ascii="Times New Roman" w:hAnsi="Times New Roman" w:cs="Times New Roman"/>
        </w:rPr>
        <w:t xml:space="preserve"> rješavanja u pojedinačnim upravnim stvarima o pravima, obvezama i odgovornostima pravnih i fizičkih osoba u vezi s tim. </w:t>
      </w:r>
    </w:p>
    <w:p w14:paraId="5DDF7A07" w14:textId="08B88B4C" w:rsidR="004512DF" w:rsidRPr="00C5053C" w:rsidRDefault="004512DF" w:rsidP="00DF573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O žalbama na upravne akte iz prethodnog stavka, rješava upravno tijelo Jedinstvenog upravnog odjela Općine K</w:t>
      </w:r>
      <w:r w:rsidR="0000553F" w:rsidRPr="00C5053C">
        <w:rPr>
          <w:rFonts w:ascii="Times New Roman" w:hAnsi="Times New Roman" w:cs="Times New Roman"/>
        </w:rPr>
        <w:t>loštar Podravski</w:t>
      </w:r>
      <w:r w:rsidRPr="00C5053C">
        <w:rPr>
          <w:rFonts w:ascii="Times New Roman" w:hAnsi="Times New Roman" w:cs="Times New Roman"/>
        </w:rPr>
        <w:t xml:space="preserve"> nadležno za poslove komunalnog gospodarstva. </w:t>
      </w:r>
    </w:p>
    <w:p w14:paraId="3B5B4528" w14:textId="77777777" w:rsidR="004512DF" w:rsidRPr="00C5053C" w:rsidRDefault="004512DF" w:rsidP="004512DF">
      <w:pPr>
        <w:spacing w:after="0"/>
        <w:rPr>
          <w:rFonts w:ascii="Times New Roman" w:hAnsi="Times New Roman" w:cs="Times New Roman"/>
        </w:rPr>
      </w:pPr>
    </w:p>
    <w:p w14:paraId="3778DDC2" w14:textId="53293534" w:rsidR="004512DF" w:rsidRPr="00C5053C" w:rsidRDefault="004512DF" w:rsidP="004512DF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V. PRIJELAZNE I ZAVRŠNE ODREDBE</w:t>
      </w:r>
    </w:p>
    <w:p w14:paraId="32E0273B" w14:textId="77777777" w:rsidR="004512DF" w:rsidRPr="00C5053C" w:rsidRDefault="004512DF" w:rsidP="004512DF">
      <w:pPr>
        <w:spacing w:after="0"/>
        <w:rPr>
          <w:rFonts w:ascii="Times New Roman" w:hAnsi="Times New Roman" w:cs="Times New Roman"/>
        </w:rPr>
      </w:pPr>
    </w:p>
    <w:p w14:paraId="5C4DCE69" w14:textId="7180311C" w:rsidR="004512DF" w:rsidRPr="00C5053C" w:rsidRDefault="004512DF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2A1B19" w:rsidRPr="00C5053C">
        <w:rPr>
          <w:rFonts w:ascii="Times New Roman" w:hAnsi="Times New Roman" w:cs="Times New Roman"/>
        </w:rPr>
        <w:t>1</w:t>
      </w:r>
      <w:r w:rsidR="00A5689F" w:rsidRPr="00C5053C">
        <w:rPr>
          <w:rFonts w:ascii="Times New Roman" w:hAnsi="Times New Roman" w:cs="Times New Roman"/>
        </w:rPr>
        <w:t>2</w:t>
      </w:r>
      <w:r w:rsidR="004F5C7B" w:rsidRPr="00C5053C">
        <w:rPr>
          <w:rFonts w:ascii="Times New Roman" w:hAnsi="Times New Roman" w:cs="Times New Roman"/>
        </w:rPr>
        <w:t xml:space="preserve">. </w:t>
      </w:r>
    </w:p>
    <w:p w14:paraId="2FF47307" w14:textId="77777777" w:rsidR="004512DF" w:rsidRPr="00C5053C" w:rsidRDefault="004512DF" w:rsidP="00DF5730">
      <w:pPr>
        <w:spacing w:after="0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</w:r>
      <w:r w:rsidR="00254D78" w:rsidRPr="00C5053C">
        <w:rPr>
          <w:rFonts w:ascii="Times New Roman" w:hAnsi="Times New Roman" w:cs="Times New Roman"/>
        </w:rPr>
        <w:t xml:space="preserve">Ugovori o obavljanju komunalnih djelatnosti i ugovori o koncesiji za obavljanje komunalnih djelatnosti zaključeni prije stupanja na snagu ove Odluke, ostaju na snazi do isteka roka na koji su zaključeni ili do raskida istih. </w:t>
      </w:r>
    </w:p>
    <w:p w14:paraId="4FEDA810" w14:textId="77777777" w:rsidR="00254D78" w:rsidRPr="00C5053C" w:rsidRDefault="00254D78" w:rsidP="00DF5730">
      <w:pPr>
        <w:spacing w:after="0"/>
        <w:jc w:val="both"/>
        <w:rPr>
          <w:rFonts w:ascii="Times New Roman" w:hAnsi="Times New Roman" w:cs="Times New Roman"/>
        </w:rPr>
      </w:pPr>
    </w:p>
    <w:p w14:paraId="6B554374" w14:textId="4DE79FA4" w:rsidR="004F5C7B" w:rsidRPr="00C5053C" w:rsidRDefault="00254D78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lastRenderedPageBreak/>
        <w:t xml:space="preserve">Članak </w:t>
      </w:r>
      <w:r w:rsidR="002A1B19" w:rsidRPr="00C5053C">
        <w:rPr>
          <w:rFonts w:ascii="Times New Roman" w:hAnsi="Times New Roman" w:cs="Times New Roman"/>
        </w:rPr>
        <w:t>1</w:t>
      </w:r>
      <w:r w:rsidR="00A5689F" w:rsidRPr="00C5053C">
        <w:rPr>
          <w:rFonts w:ascii="Times New Roman" w:hAnsi="Times New Roman" w:cs="Times New Roman"/>
        </w:rPr>
        <w:t>3</w:t>
      </w:r>
      <w:r w:rsidRPr="00C5053C">
        <w:rPr>
          <w:rFonts w:ascii="Times New Roman" w:hAnsi="Times New Roman" w:cs="Times New Roman"/>
        </w:rPr>
        <w:t xml:space="preserve">. </w:t>
      </w:r>
    </w:p>
    <w:p w14:paraId="73F1E504" w14:textId="21DBA72E" w:rsidR="00084FF1" w:rsidRPr="00C5053C" w:rsidRDefault="00254D78" w:rsidP="00084FF1">
      <w:pPr>
        <w:spacing w:after="0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ab/>
        <w:t>Danom stupanja na snagu ove Odluke prestaje važiti Odluka o komunalnim djelatnostima</w:t>
      </w:r>
      <w:r w:rsidR="00084FF1" w:rsidRPr="00C5053C">
        <w:rPr>
          <w:rFonts w:ascii="Times New Roman" w:hAnsi="Times New Roman" w:cs="Times New Roman"/>
        </w:rPr>
        <w:t xml:space="preserve"> na području Općine Kloštar Podravski</w:t>
      </w:r>
      <w:r w:rsidRPr="00C5053C">
        <w:rPr>
          <w:rFonts w:ascii="Times New Roman" w:hAnsi="Times New Roman" w:cs="Times New Roman"/>
        </w:rPr>
        <w:t xml:space="preserve"> </w:t>
      </w:r>
      <w:r w:rsidR="004F5C7B" w:rsidRPr="00C5053C">
        <w:rPr>
          <w:rFonts w:ascii="Times New Roman" w:hAnsi="Times New Roman" w:cs="Times New Roman"/>
        </w:rPr>
        <w:t>(„Službeni glasnik Koprivničko-križevačke županije“ broj</w:t>
      </w:r>
      <w:r w:rsidR="00FF1EB4" w:rsidRPr="00C5053C">
        <w:rPr>
          <w:rFonts w:ascii="Times New Roman" w:hAnsi="Times New Roman" w:cs="Times New Roman"/>
        </w:rPr>
        <w:t xml:space="preserve"> 8/25</w:t>
      </w:r>
      <w:r w:rsidR="004F5C7B" w:rsidRPr="00C5053C">
        <w:rPr>
          <w:rFonts w:ascii="Times New Roman" w:hAnsi="Times New Roman" w:cs="Times New Roman"/>
        </w:rPr>
        <w:t>)</w:t>
      </w:r>
      <w:r w:rsidR="00FF1EB4" w:rsidRPr="00C5053C">
        <w:rPr>
          <w:rFonts w:ascii="Times New Roman" w:hAnsi="Times New Roman" w:cs="Times New Roman"/>
        </w:rPr>
        <w:t>.</w:t>
      </w:r>
      <w:r w:rsidR="00084FF1" w:rsidRPr="00C5053C">
        <w:rPr>
          <w:rFonts w:ascii="Times New Roman" w:hAnsi="Times New Roman" w:cs="Times New Roman"/>
        </w:rPr>
        <w:t xml:space="preserve"> </w:t>
      </w:r>
    </w:p>
    <w:p w14:paraId="64ADA603" w14:textId="77777777" w:rsidR="0078037B" w:rsidRPr="00C5053C" w:rsidRDefault="0078037B" w:rsidP="00084FF1">
      <w:pPr>
        <w:spacing w:after="0"/>
        <w:rPr>
          <w:rFonts w:ascii="Times New Roman" w:hAnsi="Times New Roman" w:cs="Times New Roman"/>
          <w:bCs/>
        </w:rPr>
      </w:pPr>
    </w:p>
    <w:p w14:paraId="2AE1F045" w14:textId="77777777" w:rsidR="004F5C7B" w:rsidRPr="00C5053C" w:rsidRDefault="004F5C7B" w:rsidP="00254D78">
      <w:pPr>
        <w:spacing w:after="0"/>
        <w:rPr>
          <w:rFonts w:ascii="Times New Roman" w:hAnsi="Times New Roman" w:cs="Times New Roman"/>
        </w:rPr>
      </w:pPr>
    </w:p>
    <w:p w14:paraId="38CB4E40" w14:textId="488486EB" w:rsidR="004F5C7B" w:rsidRPr="00C5053C" w:rsidRDefault="004F5C7B" w:rsidP="004F5C7B">
      <w:pPr>
        <w:spacing w:after="0"/>
        <w:jc w:val="center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Članak </w:t>
      </w:r>
      <w:r w:rsidR="003D6924" w:rsidRPr="00C5053C">
        <w:rPr>
          <w:rFonts w:ascii="Times New Roman" w:hAnsi="Times New Roman" w:cs="Times New Roman"/>
        </w:rPr>
        <w:t>15.</w:t>
      </w:r>
      <w:r w:rsidRPr="00C5053C">
        <w:rPr>
          <w:rFonts w:ascii="Times New Roman" w:hAnsi="Times New Roman" w:cs="Times New Roman"/>
        </w:rPr>
        <w:t xml:space="preserve"> </w:t>
      </w:r>
    </w:p>
    <w:p w14:paraId="6A85B627" w14:textId="024E3DB2" w:rsidR="004F5C7B" w:rsidRPr="00C5053C" w:rsidRDefault="004F5C7B" w:rsidP="00DF5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5053C">
        <w:rPr>
          <w:rFonts w:ascii="Times New Roman" w:hAnsi="Times New Roman" w:cs="Times New Roman"/>
        </w:rPr>
        <w:t xml:space="preserve">Ova Odluka stupa na snagu </w:t>
      </w:r>
      <w:r w:rsidR="004D15B7" w:rsidRPr="00C5053C">
        <w:rPr>
          <w:rFonts w:ascii="Times New Roman" w:hAnsi="Times New Roman" w:cs="Times New Roman"/>
        </w:rPr>
        <w:t>prvog</w:t>
      </w:r>
      <w:r w:rsidRPr="00C5053C">
        <w:rPr>
          <w:rFonts w:ascii="Times New Roman" w:hAnsi="Times New Roman" w:cs="Times New Roman"/>
        </w:rPr>
        <w:t xml:space="preserve"> dana od dana objave u „Službenom glasniku Koprivničko – križevačke županije“. </w:t>
      </w:r>
    </w:p>
    <w:p w14:paraId="5FD95DA4" w14:textId="77777777" w:rsidR="004F5C7B" w:rsidRPr="00C5053C" w:rsidRDefault="004F5C7B" w:rsidP="00084FF1">
      <w:pPr>
        <w:spacing w:after="0"/>
        <w:rPr>
          <w:rFonts w:ascii="Times New Roman" w:hAnsi="Times New Roman" w:cs="Times New Roman"/>
        </w:rPr>
      </w:pPr>
    </w:p>
    <w:p w14:paraId="1F454F09" w14:textId="77777777" w:rsidR="0000553F" w:rsidRPr="00C5053C" w:rsidRDefault="004F5C7B" w:rsidP="004F5C7B">
      <w:pPr>
        <w:spacing w:after="0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 xml:space="preserve">OPĆINSKO VIJEĆE </w:t>
      </w:r>
    </w:p>
    <w:p w14:paraId="2707F816" w14:textId="53FCEE59" w:rsidR="004F5C7B" w:rsidRPr="00C5053C" w:rsidRDefault="004F5C7B" w:rsidP="00084FF1">
      <w:pPr>
        <w:spacing w:after="0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OPĆINE K</w:t>
      </w:r>
      <w:r w:rsidR="0000553F" w:rsidRPr="00C5053C">
        <w:rPr>
          <w:rFonts w:ascii="Times New Roman" w:hAnsi="Times New Roman" w:cs="Times New Roman"/>
          <w:b/>
        </w:rPr>
        <w:t>LOŠTAR PODRAVSKI</w:t>
      </w:r>
    </w:p>
    <w:p w14:paraId="77C51870" w14:textId="77777777" w:rsidR="004F5C7B" w:rsidRPr="00C5053C" w:rsidRDefault="004F5C7B" w:rsidP="004F5C7B">
      <w:pPr>
        <w:spacing w:after="0"/>
        <w:rPr>
          <w:rFonts w:ascii="Times New Roman" w:hAnsi="Times New Roman" w:cs="Times New Roman"/>
          <w:b/>
        </w:rPr>
      </w:pPr>
    </w:p>
    <w:p w14:paraId="5F478695" w14:textId="1A3A409E" w:rsidR="004F5C7B" w:rsidRPr="00C5053C" w:rsidRDefault="004F5C7B" w:rsidP="004F5C7B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KLASA:</w:t>
      </w:r>
      <w:r w:rsidR="00C5053C" w:rsidRPr="00C5053C">
        <w:rPr>
          <w:rFonts w:ascii="Times New Roman" w:hAnsi="Times New Roman" w:cs="Times New Roman"/>
          <w:b/>
        </w:rPr>
        <w:t>363-02/26-01/01</w:t>
      </w:r>
    </w:p>
    <w:p w14:paraId="5602F2BF" w14:textId="111C8BE0" w:rsidR="004F5C7B" w:rsidRPr="00C5053C" w:rsidRDefault="004F5C7B" w:rsidP="004F5C7B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URBROJ:</w:t>
      </w:r>
      <w:r w:rsidR="00C5053C" w:rsidRPr="00C5053C">
        <w:rPr>
          <w:rFonts w:ascii="Times New Roman" w:hAnsi="Times New Roman" w:cs="Times New Roman"/>
          <w:b/>
        </w:rPr>
        <w:t>2137-16-01/01-26-01</w:t>
      </w:r>
    </w:p>
    <w:p w14:paraId="4A276373" w14:textId="7E2F4BE2" w:rsidR="004F5C7B" w:rsidRPr="00C5053C" w:rsidRDefault="004F5C7B" w:rsidP="004F5C7B">
      <w:pPr>
        <w:spacing w:after="0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K</w:t>
      </w:r>
      <w:r w:rsidR="00EA31C8" w:rsidRPr="00C5053C">
        <w:rPr>
          <w:rFonts w:ascii="Times New Roman" w:hAnsi="Times New Roman" w:cs="Times New Roman"/>
          <w:b/>
        </w:rPr>
        <w:t>loštar Podravski</w:t>
      </w:r>
      <w:r w:rsidRPr="00C5053C">
        <w:rPr>
          <w:rFonts w:ascii="Times New Roman" w:hAnsi="Times New Roman" w:cs="Times New Roman"/>
          <w:b/>
        </w:rPr>
        <w:t>,</w:t>
      </w:r>
      <w:r w:rsidR="00C5053C" w:rsidRPr="00C5053C">
        <w:rPr>
          <w:rFonts w:ascii="Times New Roman" w:hAnsi="Times New Roman" w:cs="Times New Roman"/>
          <w:b/>
        </w:rPr>
        <w:t xml:space="preserve"> </w:t>
      </w:r>
      <w:r w:rsidR="00C5053C" w:rsidRPr="00C5053C">
        <w:rPr>
          <w:rFonts w:ascii="Times New Roman" w:eastAsia="Times New Roman" w:hAnsi="Times New Roman" w:cs="Times New Roman"/>
          <w:b/>
          <w:lang w:eastAsia="hr-HR"/>
        </w:rPr>
        <w:t>4. svibnja</w:t>
      </w:r>
      <w:r w:rsidR="00C5053C" w:rsidRPr="00C5053C">
        <w:rPr>
          <w:rFonts w:ascii="Times New Roman" w:hAnsi="Times New Roman" w:cs="Times New Roman"/>
          <w:b/>
        </w:rPr>
        <w:t xml:space="preserve"> 2026.</w:t>
      </w:r>
      <w:r w:rsidRPr="00C5053C">
        <w:rPr>
          <w:rFonts w:ascii="Times New Roman" w:hAnsi="Times New Roman" w:cs="Times New Roman"/>
          <w:b/>
        </w:rPr>
        <w:tab/>
      </w:r>
      <w:r w:rsidRPr="00C5053C">
        <w:rPr>
          <w:rFonts w:ascii="Times New Roman" w:hAnsi="Times New Roman" w:cs="Times New Roman"/>
          <w:b/>
        </w:rPr>
        <w:tab/>
      </w:r>
      <w:r w:rsidRPr="00C5053C">
        <w:rPr>
          <w:rFonts w:ascii="Times New Roman" w:hAnsi="Times New Roman" w:cs="Times New Roman"/>
          <w:b/>
        </w:rPr>
        <w:tab/>
      </w:r>
      <w:r w:rsidRPr="00C5053C">
        <w:rPr>
          <w:rFonts w:ascii="Times New Roman" w:hAnsi="Times New Roman" w:cs="Times New Roman"/>
          <w:b/>
        </w:rPr>
        <w:tab/>
      </w:r>
    </w:p>
    <w:p w14:paraId="641F195A" w14:textId="17239116" w:rsidR="004F5C7B" w:rsidRPr="00C5053C" w:rsidRDefault="004F5C7B" w:rsidP="004F5C7B">
      <w:pPr>
        <w:spacing w:after="0"/>
        <w:ind w:left="4956" w:firstLine="708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PREDSJEDNI</w:t>
      </w:r>
      <w:r w:rsidR="00A5689F" w:rsidRPr="00C5053C">
        <w:rPr>
          <w:rFonts w:ascii="Times New Roman" w:hAnsi="Times New Roman" w:cs="Times New Roman"/>
          <w:b/>
        </w:rPr>
        <w:t>K</w:t>
      </w:r>
      <w:r w:rsidRPr="00C5053C">
        <w:rPr>
          <w:rFonts w:ascii="Times New Roman" w:hAnsi="Times New Roman" w:cs="Times New Roman"/>
          <w:b/>
        </w:rPr>
        <w:t xml:space="preserve">: </w:t>
      </w:r>
    </w:p>
    <w:p w14:paraId="181C8516" w14:textId="15650342" w:rsidR="004F5C7B" w:rsidRPr="00C5053C" w:rsidRDefault="0000553F" w:rsidP="004F5C7B">
      <w:pPr>
        <w:spacing w:after="0"/>
        <w:ind w:left="4956" w:firstLine="708"/>
        <w:jc w:val="center"/>
        <w:rPr>
          <w:rFonts w:ascii="Times New Roman" w:hAnsi="Times New Roman" w:cs="Times New Roman"/>
          <w:b/>
        </w:rPr>
      </w:pPr>
      <w:r w:rsidRPr="00C5053C">
        <w:rPr>
          <w:rFonts w:ascii="Times New Roman" w:hAnsi="Times New Roman" w:cs="Times New Roman"/>
          <w:b/>
        </w:rPr>
        <w:t>Marija</w:t>
      </w:r>
      <w:r w:rsidR="00A5689F" w:rsidRPr="00C5053C">
        <w:rPr>
          <w:rFonts w:ascii="Times New Roman" w:hAnsi="Times New Roman" w:cs="Times New Roman"/>
          <w:b/>
        </w:rPr>
        <w:t>n Belec</w:t>
      </w:r>
    </w:p>
    <w:sectPr w:rsidR="004F5C7B" w:rsidRPr="00C50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8110" w14:textId="77777777" w:rsidR="00CC5578" w:rsidRDefault="00CC5578" w:rsidP="00490513">
      <w:pPr>
        <w:spacing w:after="0" w:line="240" w:lineRule="auto"/>
      </w:pPr>
      <w:r>
        <w:separator/>
      </w:r>
    </w:p>
  </w:endnote>
  <w:endnote w:type="continuationSeparator" w:id="0">
    <w:p w14:paraId="33A19146" w14:textId="77777777" w:rsidR="00CC5578" w:rsidRDefault="00CC5578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470304"/>
      <w:docPartObj>
        <w:docPartGallery w:val="Page Numbers (Bottom of Page)"/>
        <w:docPartUnique/>
      </w:docPartObj>
    </w:sdtPr>
    <w:sdtContent>
      <w:p w14:paraId="5904CECB" w14:textId="77777777" w:rsidR="00490513" w:rsidRDefault="004905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11F">
          <w:rPr>
            <w:noProof/>
          </w:rPr>
          <w:t>3</w:t>
        </w:r>
        <w:r>
          <w:fldChar w:fldCharType="end"/>
        </w:r>
      </w:p>
    </w:sdtContent>
  </w:sdt>
  <w:p w14:paraId="287E1BA9" w14:textId="77777777" w:rsidR="00490513" w:rsidRDefault="004905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1DC8" w14:textId="77777777" w:rsidR="00CC5578" w:rsidRDefault="00CC5578" w:rsidP="00490513">
      <w:pPr>
        <w:spacing w:after="0" w:line="240" w:lineRule="auto"/>
      </w:pPr>
      <w:r>
        <w:separator/>
      </w:r>
    </w:p>
  </w:footnote>
  <w:footnote w:type="continuationSeparator" w:id="0">
    <w:p w14:paraId="6A2B0F16" w14:textId="77777777" w:rsidR="00CC5578" w:rsidRDefault="00CC5578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6D3"/>
    <w:multiLevelType w:val="hybridMultilevel"/>
    <w:tmpl w:val="5BAE9180"/>
    <w:lvl w:ilvl="0" w:tplc="C3A8B4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B460EA"/>
    <w:multiLevelType w:val="hybridMultilevel"/>
    <w:tmpl w:val="954C297C"/>
    <w:lvl w:ilvl="0" w:tplc="FED4B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53159C"/>
    <w:multiLevelType w:val="hybridMultilevel"/>
    <w:tmpl w:val="335CC09A"/>
    <w:lvl w:ilvl="0" w:tplc="C308801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9174B7D"/>
    <w:multiLevelType w:val="hybridMultilevel"/>
    <w:tmpl w:val="0C78D3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3BB"/>
    <w:multiLevelType w:val="hybridMultilevel"/>
    <w:tmpl w:val="3DA44A84"/>
    <w:lvl w:ilvl="0" w:tplc="0CC2BD4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132CA"/>
    <w:multiLevelType w:val="hybridMultilevel"/>
    <w:tmpl w:val="484AC842"/>
    <w:lvl w:ilvl="0" w:tplc="D2708C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580610"/>
    <w:multiLevelType w:val="hybridMultilevel"/>
    <w:tmpl w:val="91863534"/>
    <w:lvl w:ilvl="0" w:tplc="8FF8B9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7617"/>
    <w:multiLevelType w:val="hybridMultilevel"/>
    <w:tmpl w:val="F95E1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1E7A"/>
    <w:multiLevelType w:val="hybridMultilevel"/>
    <w:tmpl w:val="9BDE0E48"/>
    <w:lvl w:ilvl="0" w:tplc="CA7CA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972C6"/>
    <w:multiLevelType w:val="hybridMultilevel"/>
    <w:tmpl w:val="D9902230"/>
    <w:lvl w:ilvl="0" w:tplc="99003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2B72423"/>
    <w:multiLevelType w:val="hybridMultilevel"/>
    <w:tmpl w:val="A2FC17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C0100"/>
    <w:multiLevelType w:val="hybridMultilevel"/>
    <w:tmpl w:val="FD928608"/>
    <w:lvl w:ilvl="0" w:tplc="BED8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C389B"/>
    <w:multiLevelType w:val="hybridMultilevel"/>
    <w:tmpl w:val="FAA8B760"/>
    <w:lvl w:ilvl="0" w:tplc="23164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52831"/>
    <w:multiLevelType w:val="hybridMultilevel"/>
    <w:tmpl w:val="122C8B94"/>
    <w:lvl w:ilvl="0" w:tplc="A11A15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5A701B7"/>
    <w:multiLevelType w:val="hybridMultilevel"/>
    <w:tmpl w:val="EC148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937CD"/>
    <w:multiLevelType w:val="hybridMultilevel"/>
    <w:tmpl w:val="A2FC1722"/>
    <w:lvl w:ilvl="0" w:tplc="5628D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408871">
    <w:abstractNumId w:val="8"/>
  </w:num>
  <w:num w:numId="2" w16cid:durableId="1488085433">
    <w:abstractNumId w:val="11"/>
  </w:num>
  <w:num w:numId="3" w16cid:durableId="1908999857">
    <w:abstractNumId w:val="3"/>
  </w:num>
  <w:num w:numId="4" w16cid:durableId="1263221312">
    <w:abstractNumId w:val="15"/>
  </w:num>
  <w:num w:numId="5" w16cid:durableId="273101439">
    <w:abstractNumId w:val="12"/>
  </w:num>
  <w:num w:numId="6" w16cid:durableId="1261991336">
    <w:abstractNumId w:val="6"/>
  </w:num>
  <w:num w:numId="7" w16cid:durableId="341050861">
    <w:abstractNumId w:val="7"/>
  </w:num>
  <w:num w:numId="8" w16cid:durableId="1213470002">
    <w:abstractNumId w:val="9"/>
  </w:num>
  <w:num w:numId="9" w16cid:durableId="1069040271">
    <w:abstractNumId w:val="0"/>
  </w:num>
  <w:num w:numId="10" w16cid:durableId="13575825">
    <w:abstractNumId w:val="1"/>
  </w:num>
  <w:num w:numId="11" w16cid:durableId="278997824">
    <w:abstractNumId w:val="10"/>
  </w:num>
  <w:num w:numId="12" w16cid:durableId="353505322">
    <w:abstractNumId w:val="13"/>
  </w:num>
  <w:num w:numId="13" w16cid:durableId="553855804">
    <w:abstractNumId w:val="2"/>
  </w:num>
  <w:num w:numId="14" w16cid:durableId="635112447">
    <w:abstractNumId w:val="14"/>
  </w:num>
  <w:num w:numId="15" w16cid:durableId="1301883404">
    <w:abstractNumId w:val="4"/>
  </w:num>
  <w:num w:numId="16" w16cid:durableId="25764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CA"/>
    <w:rsid w:val="0000553F"/>
    <w:rsid w:val="00027BAE"/>
    <w:rsid w:val="00044E05"/>
    <w:rsid w:val="00081229"/>
    <w:rsid w:val="00084FF1"/>
    <w:rsid w:val="000C75D9"/>
    <w:rsid w:val="000F7900"/>
    <w:rsid w:val="00151B00"/>
    <w:rsid w:val="001F1ABD"/>
    <w:rsid w:val="00254D78"/>
    <w:rsid w:val="002A167E"/>
    <w:rsid w:val="002A1B19"/>
    <w:rsid w:val="002B2430"/>
    <w:rsid w:val="00362A99"/>
    <w:rsid w:val="00362F07"/>
    <w:rsid w:val="00393E9E"/>
    <w:rsid w:val="003A25F8"/>
    <w:rsid w:val="003B556B"/>
    <w:rsid w:val="003B5D6C"/>
    <w:rsid w:val="003D0740"/>
    <w:rsid w:val="003D68F3"/>
    <w:rsid w:val="003D6924"/>
    <w:rsid w:val="004512DF"/>
    <w:rsid w:val="00453D87"/>
    <w:rsid w:val="00465B88"/>
    <w:rsid w:val="00490513"/>
    <w:rsid w:val="004D15B7"/>
    <w:rsid w:val="004F5C7B"/>
    <w:rsid w:val="00501407"/>
    <w:rsid w:val="00525EF8"/>
    <w:rsid w:val="00534DFE"/>
    <w:rsid w:val="005869ED"/>
    <w:rsid w:val="005D63F0"/>
    <w:rsid w:val="005E2640"/>
    <w:rsid w:val="005E5189"/>
    <w:rsid w:val="00650D93"/>
    <w:rsid w:val="00667D81"/>
    <w:rsid w:val="00721A79"/>
    <w:rsid w:val="0077162D"/>
    <w:rsid w:val="0078037B"/>
    <w:rsid w:val="00800F53"/>
    <w:rsid w:val="00804332"/>
    <w:rsid w:val="00813437"/>
    <w:rsid w:val="008138F9"/>
    <w:rsid w:val="008248C6"/>
    <w:rsid w:val="00886ACA"/>
    <w:rsid w:val="008B61EA"/>
    <w:rsid w:val="008C13F4"/>
    <w:rsid w:val="008E0094"/>
    <w:rsid w:val="009F4819"/>
    <w:rsid w:val="00A41BA3"/>
    <w:rsid w:val="00A5689F"/>
    <w:rsid w:val="00AB411F"/>
    <w:rsid w:val="00B3276A"/>
    <w:rsid w:val="00B452D3"/>
    <w:rsid w:val="00B50D4D"/>
    <w:rsid w:val="00B65340"/>
    <w:rsid w:val="00C12B90"/>
    <w:rsid w:val="00C21A08"/>
    <w:rsid w:val="00C5053C"/>
    <w:rsid w:val="00C54BCA"/>
    <w:rsid w:val="00C95EBE"/>
    <w:rsid w:val="00CC5578"/>
    <w:rsid w:val="00D177CD"/>
    <w:rsid w:val="00D80BBB"/>
    <w:rsid w:val="00DB1422"/>
    <w:rsid w:val="00DF5730"/>
    <w:rsid w:val="00E303A1"/>
    <w:rsid w:val="00EA1790"/>
    <w:rsid w:val="00EA31C8"/>
    <w:rsid w:val="00EB621F"/>
    <w:rsid w:val="00EE0514"/>
    <w:rsid w:val="00EE7655"/>
    <w:rsid w:val="00EF0395"/>
    <w:rsid w:val="00F20D57"/>
    <w:rsid w:val="00F91D99"/>
    <w:rsid w:val="00FF007B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0587"/>
  <w15:chartTrackingRefBased/>
  <w15:docId w15:val="{AB64E1D4-ED0A-4D0B-AF15-B7140D32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5D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0513"/>
  </w:style>
  <w:style w:type="paragraph" w:styleId="Podnoje">
    <w:name w:val="footer"/>
    <w:basedOn w:val="Normal"/>
    <w:link w:val="PodnojeChar"/>
    <w:uiPriority w:val="99"/>
    <w:unhideWhenUsed/>
    <w:rsid w:val="0049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Klostar Podravski</cp:lastModifiedBy>
  <cp:revision>3</cp:revision>
  <cp:lastPrinted>2025-03-17T07:56:00Z</cp:lastPrinted>
  <dcterms:created xsi:type="dcterms:W3CDTF">2026-04-29T06:37:00Z</dcterms:created>
  <dcterms:modified xsi:type="dcterms:W3CDTF">2026-05-07T09:32:00Z</dcterms:modified>
</cp:coreProperties>
</file>