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F845" w14:textId="77777777" w:rsidR="00D351CF" w:rsidRDefault="00000000">
      <w:pPr>
        <w:jc w:val="center"/>
      </w:pPr>
      <w:r>
        <w:rPr>
          <w:rFonts w:ascii="Times New Roman" w:hAnsi="Times New Roman" w:cs="Times New Roman"/>
          <w:sz w:val="24"/>
          <w:szCs w:val="24"/>
        </w:rPr>
        <w:t>Zapisnik s 9. sjednice Općinskog vijeća Općine Kloštar Podravski,</w:t>
      </w:r>
    </w:p>
    <w:p w14:paraId="68B33B7E" w14:textId="77777777" w:rsidR="00D351CF" w:rsidRDefault="00000000">
      <w:pPr>
        <w:jc w:val="center"/>
      </w:pPr>
      <w:r>
        <w:rPr>
          <w:rFonts w:ascii="Times New Roman" w:hAnsi="Times New Roman" w:cs="Times New Roman"/>
          <w:sz w:val="24"/>
          <w:szCs w:val="24"/>
        </w:rPr>
        <w:t>održane 4. svibnja 2026. godine u vijećnici Općine Kloštar</w:t>
      </w:r>
    </w:p>
    <w:p w14:paraId="3EFE351A" w14:textId="77777777" w:rsidR="00D351CF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Podravski, Kralja Tomislava 2</w:t>
      </w:r>
    </w:p>
    <w:p w14:paraId="3948089A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1B7ED3D7" w14:textId="0A0CB98A" w:rsidR="00D351CF" w:rsidRDefault="00000000">
      <w:pPr>
        <w:pStyle w:val="Naslov1"/>
        <w:ind w:left="-709" w:hanging="425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Sjednica je sazvana sazivom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>KLASA: 024-02/26-01/</w:t>
      </w:r>
      <w:r w:rsidR="00245952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>0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5,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URBROJ: 2137-16-01/01-26-01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24.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travnja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2026.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godine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B91950D" w14:textId="39AA16F1" w:rsidR="00D351CF" w:rsidRDefault="00000000">
      <w:pPr>
        <w:pStyle w:val="Naslov1"/>
        <w:ind w:left="-709" w:hanging="425"/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        Sjednicu je otvorio predsjednik u 1</w:t>
      </w:r>
      <w:r w:rsidR="00245952">
        <w:rPr>
          <w:rFonts w:ascii="Times New Roman" w:hAnsi="Times New Roman" w:cs="Times New Roman"/>
          <w:color w:val="00000A"/>
          <w:sz w:val="24"/>
          <w:szCs w:val="24"/>
        </w:rPr>
        <w:t>9</w:t>
      </w:r>
      <w:r>
        <w:rPr>
          <w:rFonts w:ascii="Times New Roman" w:hAnsi="Times New Roman" w:cs="Times New Roman"/>
          <w:color w:val="00000A"/>
          <w:sz w:val="24"/>
          <w:szCs w:val="24"/>
        </w:rPr>
        <w:t>:00  sati i pozdravio prisutne.</w:t>
      </w:r>
    </w:p>
    <w:p w14:paraId="4B100B88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41974B54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Sjednici su bili prisutni:</w:t>
      </w:r>
    </w:p>
    <w:p w14:paraId="6431B712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62491A68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Članovi Općinskog vijeća:</w:t>
      </w:r>
    </w:p>
    <w:p w14:paraId="29870510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08210B9E" w14:textId="117FDE6E" w:rsidR="00D351CF" w:rsidRDefault="00000000" w:rsidP="0024595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</w:rPr>
        <w:t>Marijan Belec</w:t>
      </w:r>
      <w:r>
        <w:rPr>
          <w:rFonts w:ascii="Times New Roman" w:hAnsi="Times New Roman"/>
          <w:sz w:val="24"/>
          <w:lang w:val="sl-SI" w:eastAsia="hr-HR"/>
        </w:rPr>
        <w:tab/>
      </w:r>
      <w:r w:rsidRPr="00245952">
        <w:rPr>
          <w:rFonts w:ascii="Times New Roman" w:hAnsi="Times New Roman"/>
          <w:sz w:val="24"/>
          <w:lang w:val="sl-SI" w:eastAsia="hr-HR"/>
        </w:rPr>
        <w:tab/>
      </w:r>
      <w:r w:rsidRPr="00245952">
        <w:rPr>
          <w:rFonts w:ascii="Times New Roman" w:hAnsi="Times New Roman"/>
          <w:sz w:val="24"/>
          <w:lang w:val="sl-SI" w:eastAsia="hr-HR"/>
        </w:rPr>
        <w:tab/>
        <w:t xml:space="preserve">                     </w:t>
      </w:r>
      <w:r w:rsidRPr="00245952">
        <w:rPr>
          <w:rFonts w:ascii="Times New Roman" w:hAnsi="Times New Roman"/>
          <w:sz w:val="24"/>
          <w:lang w:val="sl-SI" w:eastAsia="hr-HR"/>
        </w:rPr>
        <w:tab/>
      </w:r>
      <w:r w:rsidRPr="00245952">
        <w:rPr>
          <w:rFonts w:ascii="Times New Roman" w:hAnsi="Times New Roman"/>
          <w:sz w:val="24"/>
          <w:lang w:val="sl-SI" w:eastAsia="hr-HR"/>
        </w:rPr>
        <w:tab/>
      </w:r>
      <w:r w:rsidRPr="00245952">
        <w:rPr>
          <w:rFonts w:ascii="Times New Roman" w:hAnsi="Times New Roman"/>
          <w:sz w:val="24"/>
          <w:lang w:val="sl-SI" w:eastAsia="hr-HR"/>
        </w:rPr>
        <w:tab/>
        <w:t xml:space="preserve">           </w:t>
      </w:r>
    </w:p>
    <w:p w14:paraId="76C7680A" w14:textId="77777777" w:rsidR="00D351CF" w:rsidRDefault="00000000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Lidija Gatalica</w:t>
      </w:r>
    </w:p>
    <w:p w14:paraId="3CF76192" w14:textId="77777777" w:rsidR="00245952" w:rsidRDefault="00000000" w:rsidP="0024595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Antonija Haleuš</w:t>
      </w:r>
    </w:p>
    <w:p w14:paraId="581A20F2" w14:textId="140272B6" w:rsidR="00D351CF" w:rsidRDefault="00000000" w:rsidP="00245952">
      <w:pPr>
        <w:pStyle w:val="Bezproreda"/>
        <w:numPr>
          <w:ilvl w:val="0"/>
          <w:numId w:val="1"/>
        </w:numPr>
        <w:jc w:val="both"/>
      </w:pPr>
      <w:r w:rsidRPr="00245952">
        <w:rPr>
          <w:rFonts w:ascii="Times New Roman" w:hAnsi="Times New Roman"/>
          <w:sz w:val="24"/>
          <w:lang w:val="sl-SI" w:eastAsia="hr-HR"/>
        </w:rPr>
        <w:t>Marijana Lovrenčec</w:t>
      </w:r>
    </w:p>
    <w:p w14:paraId="7D6ED1AE" w14:textId="77777777" w:rsidR="00D351CF" w:rsidRDefault="00000000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Andrej Skec</w:t>
      </w:r>
    </w:p>
    <w:p w14:paraId="1F6F0463" w14:textId="77777777" w:rsidR="00D351CF" w:rsidRDefault="00000000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Marija Šimunko</w:t>
      </w:r>
    </w:p>
    <w:p w14:paraId="01080D54" w14:textId="77777777" w:rsidR="00D351CF" w:rsidRDefault="00000000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Darijo Šogorić</w:t>
      </w:r>
    </w:p>
    <w:p w14:paraId="2CF40E4F" w14:textId="77777777" w:rsidR="00D351CF" w:rsidRDefault="00000000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Josip Baltić</w:t>
      </w:r>
    </w:p>
    <w:p w14:paraId="29D5A86B" w14:textId="77777777" w:rsidR="00D351CF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lang w:val="sl-SI" w:eastAsia="hr-HR"/>
        </w:rPr>
      </w:pPr>
      <w:r>
        <w:rPr>
          <w:rFonts w:ascii="Times New Roman" w:hAnsi="Times New Roman"/>
          <w:sz w:val="24"/>
          <w:lang w:val="sl-SI" w:eastAsia="hr-HR"/>
        </w:rPr>
        <w:t>Mario Koprolčec</w:t>
      </w:r>
    </w:p>
    <w:p w14:paraId="04AAED4D" w14:textId="77777777" w:rsidR="00D351CF" w:rsidRDefault="00000000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Antun Ritonja</w:t>
      </w:r>
    </w:p>
    <w:p w14:paraId="2C5E4554" w14:textId="77777777" w:rsidR="00D351CF" w:rsidRDefault="00D351CF">
      <w:pPr>
        <w:pStyle w:val="Bezproreda"/>
        <w:ind w:left="1068"/>
        <w:jc w:val="both"/>
        <w:rPr>
          <w:rFonts w:ascii="Times New Roman" w:hAnsi="Times New Roman"/>
          <w:sz w:val="24"/>
          <w:lang w:val="sl-SI" w:eastAsia="hr-HR"/>
        </w:rPr>
      </w:pPr>
    </w:p>
    <w:p w14:paraId="37967900" w14:textId="77777777" w:rsidR="00D351CF" w:rsidRDefault="00D351CF">
      <w:pPr>
        <w:pStyle w:val="Bezproreda"/>
        <w:jc w:val="both"/>
        <w:rPr>
          <w:rFonts w:ascii="Times New Roman" w:hAnsi="Times New Roman"/>
          <w:sz w:val="24"/>
          <w:lang w:val="sl-SI" w:eastAsia="hr-HR"/>
        </w:rPr>
      </w:pPr>
    </w:p>
    <w:p w14:paraId="22ACD027" w14:textId="77777777" w:rsidR="00D351CF" w:rsidRDefault="00D351CF">
      <w:pPr>
        <w:pStyle w:val="Bezproreda"/>
        <w:jc w:val="both"/>
        <w:rPr>
          <w:rFonts w:ascii="Times New Roman" w:hAnsi="Times New Roman"/>
          <w:sz w:val="24"/>
          <w:lang w:val="sl-SI" w:eastAsia="hr-HR"/>
        </w:rPr>
      </w:pPr>
    </w:p>
    <w:p w14:paraId="5ABA2D8D" w14:textId="77777777" w:rsidR="00D351CF" w:rsidRDefault="00D351CF">
      <w:pPr>
        <w:pStyle w:val="Bezproreda"/>
        <w:ind w:left="1068"/>
        <w:jc w:val="both"/>
        <w:rPr>
          <w:rFonts w:ascii="Times New Roman" w:hAnsi="Times New Roman"/>
          <w:sz w:val="24"/>
        </w:rPr>
      </w:pPr>
    </w:p>
    <w:p w14:paraId="33725BB5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Ostali:</w:t>
      </w:r>
    </w:p>
    <w:p w14:paraId="4534EE4B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1AA68E49" w14:textId="77777777" w:rsidR="00D351CF" w:rsidRDefault="00D351CF">
      <w:pPr>
        <w:pStyle w:val="Odlomakpopisa"/>
        <w:ind w:left="1440"/>
        <w:rPr>
          <w:rFonts w:ascii="Times New Roman" w:hAnsi="Times New Roman" w:cs="Times New Roman"/>
          <w:sz w:val="24"/>
          <w:szCs w:val="24"/>
        </w:rPr>
      </w:pPr>
    </w:p>
    <w:p w14:paraId="02AD5499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>1. Siniša Pavlović, općinski načelnik,</w:t>
      </w:r>
    </w:p>
    <w:p w14:paraId="4E932F66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2. Nataša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Pročelnica JUO Općine Kloštar Podravski,</w:t>
      </w:r>
    </w:p>
    <w:p w14:paraId="7F8E3046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3. Andrea Živko, Stručna suradnica za </w:t>
      </w:r>
      <w:bookmarkStart w:id="0" w:name="_Hlk206065763"/>
      <w:r>
        <w:rPr>
          <w:rFonts w:ascii="Times New Roman" w:hAnsi="Times New Roman" w:cs="Times New Roman"/>
          <w:sz w:val="24"/>
          <w:szCs w:val="24"/>
        </w:rPr>
        <w:t xml:space="preserve">računovodstvene poslove, </w:t>
      </w:r>
      <w:bookmarkStart w:id="1" w:name="_Hlk152231884"/>
      <w:bookmarkEnd w:id="0"/>
      <w:r>
        <w:rPr>
          <w:rFonts w:ascii="Times New Roman" w:hAnsi="Times New Roman" w:cs="Times New Roman"/>
          <w:sz w:val="24"/>
          <w:szCs w:val="24"/>
        </w:rPr>
        <w:t xml:space="preserve">JUO </w:t>
      </w:r>
      <w:bookmarkStart w:id="2" w:name="__DdeLink__379_2181341011"/>
      <w:r>
        <w:rPr>
          <w:rFonts w:ascii="Times New Roman" w:hAnsi="Times New Roman" w:cs="Times New Roman"/>
          <w:sz w:val="24"/>
          <w:szCs w:val="24"/>
        </w:rPr>
        <w:t xml:space="preserve">Općine Kloštar </w:t>
      </w:r>
    </w:p>
    <w:p w14:paraId="0CDEE492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Podravski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,</w:t>
      </w:r>
    </w:p>
    <w:p w14:paraId="5DF36152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4. Sanja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Seleš</w:t>
      </w:r>
      <w:proofErr w:type="spellEnd"/>
      <w:r>
        <w:rPr>
          <w:rFonts w:ascii="Times New Roman" w:hAnsi="Times New Roman" w:cs="Times New Roman"/>
          <w:sz w:val="24"/>
          <w:szCs w:val="24"/>
        </w:rPr>
        <w:t>, Referentica za računovodstvene poslove, JUO Općine Kloštar,</w:t>
      </w:r>
    </w:p>
    <w:p w14:paraId="5CE96E0A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5. Valentina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Huđek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Šantek, direktorica KOMUNALNO KP,</w:t>
      </w:r>
    </w:p>
    <w:p w14:paraId="022F5B04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6.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Čupen</w:t>
      </w:r>
      <w:proofErr w:type="spellEnd"/>
      <w:r>
        <w:rPr>
          <w:rFonts w:ascii="Times New Roman" w:hAnsi="Times New Roman" w:cs="Times New Roman"/>
          <w:sz w:val="24"/>
          <w:szCs w:val="24"/>
        </w:rPr>
        <w:t>, djelatnik KOMUNALNO KP,</w:t>
      </w:r>
    </w:p>
    <w:p w14:paraId="6DC352B6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7.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Viša referentica za administrativne poslove, JUO Općine Kloštar </w:t>
      </w:r>
    </w:p>
    <w:p w14:paraId="7948FB0A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Podravski, zapisničarka.</w:t>
      </w:r>
    </w:p>
    <w:p w14:paraId="7FD3A730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75C1E6AD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2ABB7FFF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762A2AEE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Nakon prozivke, predsjednik Općinskog vijeća konstatira da je sjednici prisutno 10 članova Općinskog vijeća Općine Kloštar Podravski te sukladno tome ono može donositi pravovaljane odluke. </w:t>
      </w:r>
    </w:p>
    <w:p w14:paraId="4ABDEFBC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73A2E220" w14:textId="6B8FC067" w:rsidR="00D351CF" w:rsidRDefault="00000000">
      <w:pPr>
        <w:ind w:left="-113"/>
      </w:pPr>
      <w:r>
        <w:rPr>
          <w:rFonts w:ascii="Times New Roman" w:hAnsi="Times New Roman" w:cs="Times New Roman"/>
          <w:sz w:val="24"/>
          <w:szCs w:val="24"/>
        </w:rPr>
        <w:t>Sjednici ni</w:t>
      </w:r>
      <w:r w:rsidR="00E32425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prisut</w:t>
      </w:r>
      <w:r w:rsidR="00E32425"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32425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hAnsi="Times New Roman" w:cs="Times New Roman"/>
          <w:sz w:val="24"/>
          <w:szCs w:val="24"/>
        </w:rPr>
        <w:t>Cmrk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32425">
        <w:rPr>
          <w:rFonts w:ascii="Times New Roman" w:hAnsi="Times New Roman" w:cs="Times New Roman"/>
          <w:sz w:val="24"/>
          <w:szCs w:val="24"/>
        </w:rPr>
        <w:t xml:space="preserve">Ana </w:t>
      </w:r>
      <w:r>
        <w:rPr>
          <w:rFonts w:ascii="Times New Roman" w:hAnsi="Times New Roman" w:cs="Times New Roman"/>
          <w:sz w:val="24"/>
          <w:szCs w:val="24"/>
        </w:rPr>
        <w:t>Jelušić</w:t>
      </w:r>
      <w:r w:rsidR="00E32425">
        <w:rPr>
          <w:rFonts w:ascii="Times New Roman" w:hAnsi="Times New Roman" w:cs="Times New Roman"/>
          <w:sz w:val="24"/>
          <w:szCs w:val="24"/>
        </w:rPr>
        <w:t xml:space="preserve"> i Tomislav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Furdić</w:t>
      </w:r>
      <w:proofErr w:type="spellEnd"/>
      <w:r w:rsidR="00E32425">
        <w:rPr>
          <w:rFonts w:ascii="Times New Roman" w:hAnsi="Times New Roman" w:cs="Times New Roman"/>
          <w:sz w:val="24"/>
          <w:szCs w:val="24"/>
        </w:rPr>
        <w:t>.</w:t>
      </w:r>
    </w:p>
    <w:p w14:paraId="4AC9D5DE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3C1E8362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79A3295B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predložio i sljedeći </w:t>
      </w:r>
    </w:p>
    <w:p w14:paraId="03767156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71E6ABA8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39544DCF" w14:textId="77777777" w:rsidR="00D351CF" w:rsidRDefault="00000000">
      <w:pPr>
        <w:jc w:val="center"/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7239C8C0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2DD763B0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Usvajanje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Zapisnika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 8.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sjednice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Općinskog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vijeća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Podravski.</w:t>
      </w:r>
    </w:p>
    <w:p w14:paraId="3B182D2E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o dozvoljenom prekoračenju po poslovnom računu Općine Kloštar Podravski (Izvjestitelj: Andrea Živko).</w:t>
      </w:r>
    </w:p>
    <w:p w14:paraId="298A1A2D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Procjene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rizika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velikih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nesreća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Podravski 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>: Nataša Martinčević).</w:t>
      </w:r>
    </w:p>
    <w:p w14:paraId="321AE95F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komunalnim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djelatnostima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>: Nataša Martinčević).</w:t>
      </w:r>
    </w:p>
    <w:p w14:paraId="4D779DC1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bookmarkStart w:id="3" w:name="_Hlk228344287"/>
      <w:r>
        <w:rPr>
          <w:rFonts w:ascii="Times New Roman" w:eastAsia="Times New Roman" w:hAnsi="Times New Roman" w:cs="Times New Roman"/>
          <w:lang w:eastAsia="hr-HR"/>
        </w:rPr>
        <w:t xml:space="preserve">Donošenje Odluke o povjeravanju obavljanja komunalne djelatnosti  </w:t>
      </w:r>
      <w:bookmarkEnd w:id="3"/>
      <w:r>
        <w:rPr>
          <w:rFonts w:ascii="Times New Roman" w:eastAsia="Times New Roman" w:hAnsi="Times New Roman" w:cs="Times New Roman"/>
          <w:lang w:eastAsia="hr-HR"/>
        </w:rPr>
        <w:t xml:space="preserve">dimnjačarskih poslova </w:t>
      </w:r>
      <w:r>
        <w:rPr>
          <w:rFonts w:ascii="Times New Roman" w:eastAsia="Times New Roman" w:hAnsi="Times New Roman" w:cs="Times New Roman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>: Nataša Martinčević).</w:t>
      </w:r>
    </w:p>
    <w:p w14:paraId="00EBD074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Donošenje Odluke o povjeravanju obavljanja komunalne djelatnosti  isporuke usluge javnih tržnica na malo u Općini Kloštar Podravski </w:t>
      </w:r>
      <w:r>
        <w:rPr>
          <w:rFonts w:ascii="Times New Roman" w:eastAsia="Times New Roman" w:hAnsi="Times New Roman" w:cs="Times New Roman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>: Nataša Martinčević).</w:t>
      </w:r>
    </w:p>
    <w:p w14:paraId="71A8B5B9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</w:t>
      </w:r>
      <w:r>
        <w:rPr>
          <w:rFonts w:ascii="Times New Roman" w:eastAsia="Times New Roman" w:hAnsi="Times New Roman" w:cs="Times New Roman"/>
          <w:lang w:eastAsia="hr-HR"/>
        </w:rPr>
        <w:t xml:space="preserve"> davanju suglasnosti na raspisivanje javnih natječaja za davanje u zakup poslovnih prostora u Tržnici Kloštar Podravski </w:t>
      </w:r>
      <w:r>
        <w:rPr>
          <w:rFonts w:ascii="Times New Roman" w:eastAsia="Times New Roman" w:hAnsi="Times New Roman" w:cs="Times New Roman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>: Nataša Martinčević).</w:t>
      </w:r>
    </w:p>
    <w:p w14:paraId="70507444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Zaključka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davanju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prethodne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suglasnosti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uvijete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isporuke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usluge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malo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Kloštru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Podravskom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: Valentina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Huđek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Šantek).</w:t>
      </w:r>
    </w:p>
    <w:p w14:paraId="59893609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Zaključka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o davanju suglasnosti na Cjenik usluga javne tržnice na malo </w:t>
      </w:r>
      <w:r>
        <w:rPr>
          <w:rFonts w:ascii="Times New Roman" w:eastAsia="Times New Roman" w:hAnsi="Times New Roman" w:cs="Times New Roman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: Valentina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Huđek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Šantek).</w:t>
      </w:r>
    </w:p>
    <w:p w14:paraId="7FEACF4F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osnivanju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prava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služnosti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Izvjestitelj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>: Siniša Pavlović).</w:t>
      </w:r>
    </w:p>
    <w:p w14:paraId="6E1FF3F2" w14:textId="77777777" w:rsidR="00D351CF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bookmarkStart w:id="4" w:name="_Hlk184797816"/>
      <w:bookmarkEnd w:id="4"/>
      <w:proofErr w:type="spellStart"/>
      <w:r>
        <w:rPr>
          <w:rFonts w:ascii="Times New Roman" w:eastAsia="Times New Roman" w:hAnsi="Times New Roman" w:cs="Times New Roman"/>
          <w:lang w:val="en-US" w:eastAsia="hr-HR"/>
        </w:rPr>
        <w:t>Različito</w:t>
      </w:r>
      <w:proofErr w:type="spellEnd"/>
    </w:p>
    <w:p w14:paraId="1826CD5B" w14:textId="77777777" w:rsidR="00D351CF" w:rsidRDefault="00D351CF" w:rsidP="00582156">
      <w:pPr>
        <w:jc w:val="both"/>
        <w:rPr>
          <w:lang w:val="en-US"/>
        </w:rPr>
      </w:pPr>
      <w:bookmarkStart w:id="5" w:name="_Hlk205905937"/>
      <w:bookmarkEnd w:id="5"/>
    </w:p>
    <w:p w14:paraId="23A0E078" w14:textId="77777777" w:rsidR="00D351CF" w:rsidRDefault="00D351CF">
      <w:pPr>
        <w:ind w:left="360"/>
        <w:jc w:val="both"/>
        <w:rPr>
          <w:lang w:val="en-US"/>
        </w:rPr>
      </w:pPr>
    </w:p>
    <w:p w14:paraId="6DD02F36" w14:textId="77777777" w:rsidR="00D351CF" w:rsidRDefault="00000000">
      <w:pPr>
        <w:spacing w:after="160" w:line="252" w:lineRule="auto"/>
        <w:ind w:left="360"/>
        <w:contextualSpacing/>
        <w:jc w:val="center"/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AKTUALNI SAT.</w:t>
      </w:r>
    </w:p>
    <w:p w14:paraId="66B01FBA" w14:textId="77777777" w:rsidR="00D351CF" w:rsidRDefault="00D351CF">
      <w:pPr>
        <w:ind w:lef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4A2260A" w14:textId="38FAD494" w:rsidR="00D351CF" w:rsidRPr="00E32425" w:rsidRDefault="00000000" w:rsidP="00E32425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Predloženi </w:t>
      </w:r>
      <w:r w:rsidR="00582156">
        <w:rPr>
          <w:rFonts w:ascii="Times New Roman" w:eastAsiaTheme="minorHAnsi" w:hAnsi="Times New Roman" w:cs="Times New Roman"/>
          <w:sz w:val="24"/>
          <w:szCs w:val="24"/>
        </w:rPr>
        <w:t>D</w:t>
      </w:r>
      <w:r>
        <w:rPr>
          <w:rFonts w:ascii="Times New Roman" w:eastAsiaTheme="minorHAnsi" w:hAnsi="Times New Roman" w:cs="Times New Roman"/>
          <w:sz w:val="24"/>
          <w:szCs w:val="24"/>
        </w:rPr>
        <w:t>nevni red je nakon glasovanja jednoglasno prihvaćen.</w:t>
      </w:r>
    </w:p>
    <w:p w14:paraId="1B9A1F3B" w14:textId="77777777" w:rsidR="00D351CF" w:rsidRDefault="00D351CF">
      <w:pPr>
        <w:jc w:val="both"/>
        <w:rPr>
          <w:lang w:val="en-US"/>
        </w:rPr>
      </w:pPr>
    </w:p>
    <w:p w14:paraId="02ACECDC" w14:textId="77777777" w:rsidR="00D351CF" w:rsidRDefault="00D351CF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3F075FE8" w14:textId="77777777" w:rsidR="00D351CF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6" w:name="_Hlk151986777"/>
      <w:bookmarkEnd w:id="6"/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1.</w:t>
      </w:r>
    </w:p>
    <w:p w14:paraId="18F712AA" w14:textId="77777777" w:rsidR="00D351CF" w:rsidRDefault="00000000">
      <w:pPr>
        <w:spacing w:after="160" w:line="252" w:lineRule="auto"/>
        <w:contextualSpacing/>
        <w:jc w:val="center"/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Usvajanje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Zapisnika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s 8.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sjednice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Općinskog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vijeća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Podravski</w:t>
      </w:r>
    </w:p>
    <w:p w14:paraId="5993C3E5" w14:textId="77777777" w:rsidR="00D351CF" w:rsidRDefault="00D351CF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14CF149E" w14:textId="77777777" w:rsidR="00D351CF" w:rsidRDefault="00000000">
      <w:r>
        <w:rPr>
          <w:rFonts w:ascii="Times New Roman" w:eastAsiaTheme="minorHAnsi" w:hAnsi="Times New Roman" w:cs="Times New Roman"/>
          <w:sz w:val="24"/>
          <w:szCs w:val="24"/>
        </w:rPr>
        <w:t>Predsjednik je dao na glasovanje usvajanje zapisnika s prethodne 8. sjednice Općinskog vijeća Općine Kloštar Podravski.</w:t>
      </w:r>
    </w:p>
    <w:p w14:paraId="010BA20B" w14:textId="77777777" w:rsidR="00D351CF" w:rsidRDefault="00D351CF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3654380B" w14:textId="7F540A61" w:rsidR="00D351CF" w:rsidRDefault="00E32425">
      <w:pPr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Bez primjedaba, s 10 glasova „ZA”, usvojen je zapisnik s  8. sjednice Općinskog vijeća Općine Kloštar Podravski.</w:t>
      </w:r>
    </w:p>
    <w:p w14:paraId="32FF92AC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11AAAD8C" w14:textId="77777777" w:rsidR="00D351CF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2.</w:t>
      </w:r>
    </w:p>
    <w:p w14:paraId="5BD09E43" w14:textId="77777777" w:rsidR="00D351CF" w:rsidRDefault="00000000" w:rsidP="00582156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Odluke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582156">
        <w:rPr>
          <w:rFonts w:ascii="Times New Roman" w:eastAsia="Times New Roman" w:hAnsi="Times New Roman" w:cs="Times New Roman"/>
          <w:u w:val="single"/>
          <w:lang w:eastAsia="hr-HR"/>
        </w:rPr>
        <w:t>o dozvoljenom prekoračenju po poslovnom računu Općine Kloštar Podravski (Izvjestitelj: Andrea Živko</w:t>
      </w:r>
      <w:r>
        <w:rPr>
          <w:rFonts w:ascii="Times New Roman" w:eastAsia="Times New Roman" w:hAnsi="Times New Roman" w:cs="Times New Roman"/>
          <w:lang w:eastAsia="hr-HR"/>
        </w:rPr>
        <w:t>).</w:t>
      </w:r>
    </w:p>
    <w:p w14:paraId="7C87AB16" w14:textId="77777777" w:rsidR="00582156" w:rsidRDefault="00582156" w:rsidP="00582156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6D545856" w14:textId="24F9B1DD" w:rsidR="00D351CF" w:rsidRPr="0058215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Andrea Živko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pojašnjava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vijećnicima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kako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dozvoljeno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prekoračenje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po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poslovnom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računu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ide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godinu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dana, 14.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Travnja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2026. Je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namiren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podignut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iznos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općina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nije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minusu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. A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ko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će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toku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poslovne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trebati</w:t>
      </w:r>
      <w:proofErr w:type="spellEnd"/>
      <w:proofErr w:type="gram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sredstva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ojima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premošćuju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rokom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vezane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uplate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bilo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bi dobro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imati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nešto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sredstava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rezervi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CDDFF0" w14:textId="26A956F2" w:rsidR="00D351CF" w:rsidRPr="0058215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M</w:t>
      </w:r>
      <w:r w:rsidR="00E32425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ario Koprolčec</w:t>
      </w:r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upućuje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upit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kolika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kamata</w:t>
      </w:r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dozvoljeno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>prekoračenje</w:t>
      </w:r>
      <w:proofErr w:type="spellEnd"/>
      <w:r w:rsidR="00E32425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014EE68" w14:textId="0D2DC645" w:rsidR="00D351CF" w:rsidRPr="0058215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ndrea </w:t>
      </w: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Ž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ivko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navodi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prošle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bila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proofErr w:type="gramEnd"/>
      <w:r w:rsidRPr="00582156">
        <w:rPr>
          <w:rFonts w:ascii="Times New Roman" w:hAnsi="Times New Roman" w:cs="Times New Roman"/>
          <w:sz w:val="24"/>
          <w:szCs w:val="24"/>
          <w:lang w:val="en-US"/>
        </w:rPr>
        <w:t>,29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ove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još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nismo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dobili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jer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82156">
        <w:rPr>
          <w:rFonts w:ascii="Times New Roman" w:hAnsi="Times New Roman" w:cs="Times New Roman"/>
          <w:sz w:val="24"/>
          <w:szCs w:val="24"/>
          <w:lang w:val="en-US"/>
        </w:rPr>
        <w:t>nismo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proofErr w:type="gram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zatražili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0AB4B2" w14:textId="2E9E3BC9" w:rsidR="00D351CF" w:rsidRPr="0058215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J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osip </w:t>
      </w: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B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altić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upućuje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pitanje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koliko</w:t>
      </w:r>
      <w:proofErr w:type="spellEnd"/>
      <w:proofErr w:type="gram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smo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sada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prekoračenju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C2CAE2" w14:textId="7E6C17F8" w:rsidR="00D351CF" w:rsidRPr="0058215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A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ndrea </w:t>
      </w: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Ž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ivko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odgovara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nismo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prekoračenju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posljednje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smo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podmirli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, a novo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nismo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zatražili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AEE1F1D" w14:textId="05AC9989" w:rsidR="00D351CF" w:rsidRPr="0058215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iniša </w:t>
      </w:r>
      <w:r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P</w:t>
      </w:r>
      <w:r w:rsidR="0007730F" w:rsidRPr="00582156">
        <w:rPr>
          <w:rFonts w:ascii="Times New Roman" w:hAnsi="Times New Roman" w:cs="Times New Roman"/>
          <w:sz w:val="24"/>
          <w:szCs w:val="24"/>
          <w:u w:val="single"/>
          <w:lang w:val="en-US"/>
        </w:rPr>
        <w:t>avlović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pojašnjava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da je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prekora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č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>enje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zapravo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jedna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vatrogasna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mjera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koja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B11A97" w:rsidRPr="00582156">
        <w:rPr>
          <w:rFonts w:ascii="Times New Roman" w:hAnsi="Times New Roman" w:cs="Times New Roman"/>
          <w:sz w:val="24"/>
          <w:szCs w:val="24"/>
          <w:lang w:val="en-US"/>
        </w:rPr>
        <w:t>može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koristiti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slučaju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potrebe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>vake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mora </w:t>
      </w:r>
      <w:proofErr w:type="spellStart"/>
      <w:proofErr w:type="gramStart"/>
      <w:r w:rsidRPr="00582156">
        <w:rPr>
          <w:rFonts w:ascii="Times New Roman" w:hAnsi="Times New Roman" w:cs="Times New Roman"/>
          <w:sz w:val="24"/>
          <w:szCs w:val="24"/>
          <w:lang w:val="en-US"/>
        </w:rPr>
        <w:t>zatražiti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 od</w:t>
      </w:r>
      <w:proofErr w:type="gram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banke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služi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suf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inanciranje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kojima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dolazi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valuta </w:t>
      </w:r>
      <w:proofErr w:type="spellStart"/>
      <w:proofErr w:type="gram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plaćanja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dok</w:t>
      </w:r>
      <w:proofErr w:type="spellEnd"/>
      <w:proofErr w:type="gram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stignu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sredstva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ministarstava</w:t>
      </w:r>
      <w:proofErr w:type="spellEnd"/>
      <w:r w:rsidR="00B11A97" w:rsidRPr="0058215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 w:rsidRPr="0058215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ojima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onda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nadomiruje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prekoračenje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Najvažnije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je </w:t>
      </w:r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1A97" w:rsidRPr="00582156">
        <w:rPr>
          <w:rFonts w:ascii="Times New Roman" w:hAnsi="Times New Roman" w:cs="Times New Roman"/>
          <w:sz w:val="24"/>
          <w:szCs w:val="24"/>
          <w:lang w:val="en-US"/>
        </w:rPr>
        <w:t>da</w:t>
      </w:r>
      <w:proofErr w:type="gramEnd"/>
      <w:r w:rsidR="00B11A97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nismo</w:t>
      </w:r>
      <w:proofErr w:type="spellEnd"/>
      <w:r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2156">
        <w:rPr>
          <w:rFonts w:ascii="Times New Roman" w:hAnsi="Times New Roman" w:cs="Times New Roman"/>
          <w:sz w:val="24"/>
          <w:szCs w:val="24"/>
          <w:lang w:val="en-US"/>
        </w:rPr>
        <w:t>zaduženi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ali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bilo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bi dobro da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imamo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neku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rezervu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zatreba</w:t>
      </w:r>
      <w:proofErr w:type="spellEnd"/>
      <w:r w:rsidR="0007730F" w:rsidRPr="005821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B7628D" w14:textId="77777777" w:rsidR="00D351CF" w:rsidRDefault="00D351CF" w:rsidP="0058215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224CA373" w14:textId="72A0FC3D" w:rsidR="00D351CF" w:rsidRDefault="00000000">
      <w:pPr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S  glasova 7</w:t>
      </w:r>
      <w:r w:rsidR="00B11A9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„ZA”</w:t>
      </w:r>
      <w:r w:rsidR="00582156">
        <w:rPr>
          <w:rFonts w:ascii="Times New Roman" w:eastAsiaTheme="minorHAnsi" w:hAnsi="Times New Roman" w:cs="Times New Roman"/>
          <w:sz w:val="24"/>
          <w:szCs w:val="24"/>
        </w:rPr>
        <w:t xml:space="preserve"> i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3 </w:t>
      </w:r>
      <w:r w:rsidR="00B11A97">
        <w:rPr>
          <w:rFonts w:ascii="Times New Roman" w:eastAsiaTheme="minorHAnsi" w:hAnsi="Times New Roman" w:cs="Times New Roman"/>
          <w:sz w:val="24"/>
          <w:szCs w:val="24"/>
        </w:rPr>
        <w:t>glasa „PROTIV“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donosi 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o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Pr="00B11A97">
        <w:rPr>
          <w:rFonts w:ascii="Times New Roman" w:eastAsia="Times New Roman" w:hAnsi="Times New Roman" w:cs="Times New Roman"/>
          <w:lang w:eastAsia="hr-HR"/>
        </w:rPr>
        <w:t>dozvoljenom</w:t>
      </w:r>
      <w:r>
        <w:rPr>
          <w:rFonts w:ascii="Times New Roman" w:eastAsia="Times New Roman" w:hAnsi="Times New Roman" w:cs="Times New Roman"/>
          <w:lang w:eastAsia="hr-HR"/>
        </w:rPr>
        <w:t xml:space="preserve"> prekoračenju po poslovnom računu Općine Kloštar Podravski.</w:t>
      </w:r>
    </w:p>
    <w:p w14:paraId="71273FBA" w14:textId="77777777" w:rsidR="00D351CF" w:rsidRDefault="00D351CF">
      <w:pPr>
        <w:rPr>
          <w:rFonts w:ascii="Times New Roman" w:eastAsia="Times New Roman" w:hAnsi="Times New Roman" w:cs="Times New Roman"/>
          <w:lang w:eastAsia="hr-HR"/>
        </w:rPr>
      </w:pPr>
    </w:p>
    <w:p w14:paraId="09C4B151" w14:textId="77777777" w:rsidR="00D351CF" w:rsidRDefault="00000000">
      <w:pPr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lang w:eastAsia="hr-HR"/>
        </w:rPr>
        <w:t>Odluka se prilaže ovom zapisniku i čini njegov sastavni dio.</w:t>
      </w:r>
    </w:p>
    <w:p w14:paraId="0E4997C7" w14:textId="77777777" w:rsidR="00D351CF" w:rsidRDefault="00D351CF" w:rsidP="00582156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385077D9" w14:textId="77777777" w:rsidR="00D351CF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3.</w:t>
      </w:r>
    </w:p>
    <w:p w14:paraId="70239A57" w14:textId="77777777" w:rsidR="00582156" w:rsidRDefault="00000000" w:rsidP="00582156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u w:val="single"/>
          <w:lang w:val="en-US"/>
        </w:rPr>
      </w:pP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bookmarkStart w:id="7" w:name="_Hlk228787185"/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Procjene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rizika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od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velikih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nesreća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za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Općinu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Kloštar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Podravski </w:t>
      </w:r>
      <w:bookmarkEnd w:id="7"/>
    </w:p>
    <w:p w14:paraId="02128F69" w14:textId="61BB7926" w:rsidR="00D351CF" w:rsidRPr="00582156" w:rsidRDefault="00000000" w:rsidP="00582156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u w:val="single"/>
          <w:lang w:val="en-US"/>
        </w:rPr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>: Nataša Martinčević).</w:t>
      </w:r>
    </w:p>
    <w:p w14:paraId="318885E7" w14:textId="77777777" w:rsidR="00D351CF" w:rsidRDefault="00D351CF" w:rsidP="00582156">
      <w:pPr>
        <w:spacing w:after="160" w:line="259" w:lineRule="auto"/>
        <w:contextualSpacing/>
        <w:jc w:val="both"/>
        <w:rPr>
          <w:lang w:val="en-US"/>
        </w:rPr>
      </w:pPr>
    </w:p>
    <w:p w14:paraId="5D85C72F" w14:textId="4E7161F2" w:rsidR="00D351CF" w:rsidRDefault="00000000">
      <w:pPr>
        <w:spacing w:after="160" w:line="259" w:lineRule="auto"/>
        <w:ind w:left="-54"/>
        <w:contextualSpacing/>
        <w:jc w:val="both"/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 w:rsidR="00B11A97"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navodi</w:t>
      </w:r>
      <w:proofErr w:type="spellEnd"/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da </w:t>
      </w:r>
      <w:proofErr w:type="spell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obvezi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donošenja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Procjene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rizika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od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velikih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nesreća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Općinu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B11A97">
        <w:rPr>
          <w:rFonts w:ascii="Times New Roman" w:eastAsia="Times New Roman" w:hAnsi="Times New Roman" w:cs="Times New Roman"/>
          <w:lang w:val="en-US"/>
        </w:rPr>
        <w:t>Podravski,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petogodišnje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zdoblje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Izradila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ju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tvrtk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DEFENSOR,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prema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važećim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zakonima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pravilnicima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smjernicama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gdje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obrazložena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namjena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moguće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prijetnje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opasnosti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te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potrebe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mogućnosti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umanjivanja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posljedica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736B"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velikih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nesreća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70372EDD" w14:textId="77777777" w:rsidR="00D351CF" w:rsidRDefault="00D351CF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100DB77E" w14:textId="77777777" w:rsidR="00D351CF" w:rsidRDefault="00000000">
      <w:r>
        <w:rPr>
          <w:rFonts w:ascii="Times New Roman" w:eastAsiaTheme="minorHAnsi" w:hAnsi="Times New Roman" w:cs="Times New Roman"/>
          <w:sz w:val="24"/>
          <w:szCs w:val="24"/>
        </w:rPr>
        <w:t xml:space="preserve">S 10 glasova „ZA”, donosi se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Procjena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rizika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velikih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nesreća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Podravski.</w:t>
      </w:r>
    </w:p>
    <w:p w14:paraId="79452321" w14:textId="77777777" w:rsidR="00D351CF" w:rsidRDefault="00D351CF">
      <w:pPr>
        <w:rPr>
          <w:rFonts w:ascii="Times New Roman" w:eastAsia="Times New Roman" w:hAnsi="Times New Roman" w:cs="Times New Roman"/>
          <w:lang w:val="en-US"/>
        </w:rPr>
      </w:pPr>
    </w:p>
    <w:p w14:paraId="5F46C6D8" w14:textId="7BBB69FE" w:rsidR="00D351CF" w:rsidRDefault="00000000" w:rsidP="00582156">
      <w:proofErr w:type="spellStart"/>
      <w:r>
        <w:rPr>
          <w:rFonts w:ascii="Times New Roman" w:eastAsia="Times New Roman" w:hAnsi="Times New Roman" w:cs="Times New Roman"/>
          <w:lang w:val="en-US"/>
        </w:rPr>
        <w:t>Procjena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rizika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velikih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nesreća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Podravski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6A09E2D3" w14:textId="77777777" w:rsidR="00582156" w:rsidRPr="00582156" w:rsidRDefault="00582156" w:rsidP="00582156"/>
    <w:p w14:paraId="39472E67" w14:textId="77777777" w:rsidR="00D351CF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4.</w:t>
      </w:r>
    </w:p>
    <w:p w14:paraId="7ACBE867" w14:textId="77777777" w:rsidR="00D351CF" w:rsidRPr="00582156" w:rsidRDefault="0000000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val="en-US"/>
        </w:rPr>
      </w:pP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Odluke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o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komunalnim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djelatnostima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>: Nataša Martinčević).</w:t>
      </w:r>
    </w:p>
    <w:p w14:paraId="35CD891E" w14:textId="77777777" w:rsidR="00D351CF" w:rsidRDefault="00D351CF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91219FE" w14:textId="75A9D46B" w:rsidR="00D351CF" w:rsidRPr="00B11A97" w:rsidRDefault="00000000">
      <w:pPr>
        <w:spacing w:after="160" w:line="259" w:lineRule="auto"/>
        <w:ind w:left="-54"/>
        <w:contextualSpacing/>
        <w:jc w:val="both"/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obrazlaže</w:t>
      </w:r>
      <w:proofErr w:type="spellEnd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donošenje</w:t>
      </w:r>
      <w:proofErr w:type="spellEnd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nove</w:t>
      </w:r>
      <w:proofErr w:type="spellEnd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Odluke</w:t>
      </w:r>
      <w:proofErr w:type="spellEnd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komunalnim</w:t>
      </w:r>
      <w:proofErr w:type="spellEnd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djelatnostima</w:t>
      </w:r>
      <w:proofErr w:type="spellEnd"/>
      <w:r w:rsidR="00B11A97"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,</w:t>
      </w:r>
      <w:r w:rsidR="00B11A97"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iz</w:t>
      </w:r>
      <w:proofErr w:type="spellEnd"/>
      <w:proofErr w:type="gram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razloga</w:t>
      </w:r>
      <w:proofErr w:type="spell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što</w:t>
      </w:r>
      <w:proofErr w:type="spell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imamo</w:t>
      </w:r>
      <w:proofErr w:type="spell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dvije</w:t>
      </w:r>
      <w:proofErr w:type="spell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nove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uslužne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djelatnosti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:</w:t>
      </w:r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dimnjačarsk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u</w:t>
      </w:r>
      <w:proofErr w:type="spell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tr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ž</w:t>
      </w:r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nic</w:t>
      </w:r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u</w:t>
      </w:r>
      <w:proofErr w:type="spellEnd"/>
      <w:r w:rsidRP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koje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će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biti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povjerene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upravljanje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>poduzeću</w:t>
      </w:r>
      <w:proofErr w:type="spellEnd"/>
      <w:r w:rsidR="00B11A9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KOMUNALNO KP.</w:t>
      </w:r>
    </w:p>
    <w:p w14:paraId="367BF3CD" w14:textId="77777777" w:rsidR="00D351CF" w:rsidRDefault="00D351CF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44C0BC" w14:textId="6B76333B" w:rsidR="00D351CF" w:rsidRDefault="00000000">
      <w:pPr>
        <w:ind w:left="-54"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S 10 glasova „</w:t>
      </w:r>
      <w:r w:rsidR="00DC74A1">
        <w:rPr>
          <w:rFonts w:ascii="Times New Roman" w:eastAsiaTheme="minorHAnsi" w:hAnsi="Times New Roman" w:cs="Times New Roman"/>
          <w:sz w:val="24"/>
          <w:szCs w:val="24"/>
        </w:rPr>
        <w:t xml:space="preserve">ZA“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djelatnostima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04A2CE28" w14:textId="77777777" w:rsidR="00D351CF" w:rsidRDefault="00D351CF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74CB908C" w14:textId="77777777" w:rsidR="00D351CF" w:rsidRDefault="00000000"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djelatnostima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6BE4F7FA" w14:textId="77777777" w:rsidR="00D351CF" w:rsidRDefault="00D351CF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0A2AC1" w14:textId="77777777" w:rsidR="00D351CF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5.</w:t>
      </w:r>
    </w:p>
    <w:p w14:paraId="03170E8D" w14:textId="77777777" w:rsidR="00D351CF" w:rsidRPr="00582156" w:rsidRDefault="00000000" w:rsidP="00582156">
      <w:pPr>
        <w:spacing w:after="160" w:line="259" w:lineRule="auto"/>
        <w:ind w:left="360"/>
        <w:contextualSpacing/>
        <w:jc w:val="center"/>
        <w:rPr>
          <w:u w:val="single"/>
        </w:rPr>
      </w:pPr>
      <w:r w:rsidRPr="00582156">
        <w:rPr>
          <w:rFonts w:ascii="Times New Roman" w:eastAsia="Times New Roman" w:hAnsi="Times New Roman" w:cs="Times New Roman"/>
          <w:u w:val="single"/>
          <w:lang w:eastAsia="hr-HR"/>
        </w:rPr>
        <w:t xml:space="preserve">Donošenje Odluke o povjeravanju obavljanja komunalne djelatnosti  dimnjačarskih poslova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>: Nataša Martinčević).</w:t>
      </w:r>
    </w:p>
    <w:p w14:paraId="2695E1EF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5F0955D5" w14:textId="71465773" w:rsidR="00D351CF" w:rsidRDefault="00000000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N</w:t>
      </w:r>
      <w:r w:rsidR="00B11A97"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ataša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B11A97" w:rsidRPr="00582156">
        <w:rPr>
          <w:rFonts w:ascii="Times New Roman" w:eastAsia="Times New Roman" w:hAnsi="Times New Roman" w:cs="Times New Roman"/>
          <w:u w:val="single"/>
          <w:lang w:val="en-US"/>
        </w:rPr>
        <w:t>artinčević</w:t>
      </w:r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razlog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donošenja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ove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dimnjačarska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djelatnost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daje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se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povjeravanje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11A97">
        <w:rPr>
          <w:rFonts w:ascii="Times New Roman" w:eastAsia="Times New Roman" w:hAnsi="Times New Roman" w:cs="Times New Roman"/>
          <w:lang w:val="en-US"/>
        </w:rPr>
        <w:t>obavljanje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K</w:t>
      </w:r>
      <w:r w:rsidR="00B11A97">
        <w:rPr>
          <w:rFonts w:ascii="Times New Roman" w:eastAsia="Times New Roman" w:hAnsi="Times New Roman" w:cs="Times New Roman"/>
          <w:lang w:val="en-US"/>
        </w:rPr>
        <w:t>OMUNALNO</w:t>
      </w:r>
      <w:r>
        <w:rPr>
          <w:rFonts w:ascii="Times New Roman" w:eastAsia="Times New Roman" w:hAnsi="Times New Roman" w:cs="Times New Roman"/>
          <w:lang w:val="en-US"/>
        </w:rPr>
        <w:t xml:space="preserve"> KP,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sukladno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Zakonu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kom</w:t>
      </w:r>
      <w:r w:rsidR="00B11A97">
        <w:rPr>
          <w:rFonts w:ascii="Times New Roman" w:eastAsia="Times New Roman" w:hAnsi="Times New Roman" w:cs="Times New Roman"/>
          <w:lang w:val="en-US"/>
        </w:rPr>
        <w:t>unalnom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gospod</w:t>
      </w:r>
      <w:r w:rsidR="00B11A97">
        <w:rPr>
          <w:rFonts w:ascii="Times New Roman" w:eastAsia="Times New Roman" w:hAnsi="Times New Roman" w:cs="Times New Roman"/>
          <w:lang w:val="en-US"/>
        </w:rPr>
        <w:t>arstvu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B11A97">
        <w:rPr>
          <w:rFonts w:ascii="Times New Roman" w:eastAsia="Times New Roman" w:hAnsi="Times New Roman" w:cs="Times New Roman"/>
          <w:lang w:val="en-US"/>
        </w:rPr>
        <w:t>važećem</w:t>
      </w:r>
      <w:proofErr w:type="spellEnd"/>
      <w:r w:rsidR="00B11A9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Plan</w:t>
      </w:r>
      <w:r w:rsidR="00325FCC">
        <w:rPr>
          <w:rFonts w:ascii="Times New Roman" w:eastAsia="Times New Roman" w:hAnsi="Times New Roman" w:cs="Times New Roman"/>
          <w:lang w:val="en-US"/>
        </w:rPr>
        <w:t>u</w:t>
      </w:r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davanja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koncesija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</w:t>
      </w:r>
      <w:r>
        <w:rPr>
          <w:rFonts w:ascii="Times New Roman" w:eastAsia="Times New Roman" w:hAnsi="Times New Roman" w:cs="Times New Roman"/>
          <w:lang w:val="en-US"/>
        </w:rPr>
        <w:t>rimorani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promijeniti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rada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jer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nastali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problem s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dosadašnjim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koncesionarom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neredovito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plaćanje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neredovito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izvršenje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usluga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blokada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istog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Odlučili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smo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325FCC">
        <w:rPr>
          <w:rFonts w:ascii="Times New Roman" w:eastAsia="Times New Roman" w:hAnsi="Times New Roman" w:cs="Times New Roman"/>
          <w:lang w:val="en-US"/>
        </w:rPr>
        <w:t>p</w:t>
      </w:r>
      <w:r>
        <w:rPr>
          <w:rFonts w:ascii="Times New Roman" w:eastAsia="Times New Roman" w:hAnsi="Times New Roman" w:cs="Times New Roman"/>
          <w:lang w:val="en-US"/>
        </w:rPr>
        <w:t>oslat</w:t>
      </w:r>
      <w:r w:rsidR="00325FCC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školovanje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osobe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obavljati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našem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području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za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naše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ljude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našem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poduzeću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>.</w:t>
      </w:r>
    </w:p>
    <w:p w14:paraId="042EAC37" w14:textId="47E69CE2" w:rsidR="00D351CF" w:rsidRDefault="00000000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J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osip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B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>altić</w:t>
      </w:r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postavlja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upit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radi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li se o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postojeći</w:t>
      </w:r>
      <w:r w:rsidR="00325FCC">
        <w:rPr>
          <w:rFonts w:ascii="Times New Roman" w:eastAsia="Times New Roman" w:hAnsi="Times New Roman" w:cs="Times New Roman"/>
          <w:lang w:val="en-US"/>
        </w:rPr>
        <w:t>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novi</w:t>
      </w:r>
      <w:r w:rsidR="00325FCC">
        <w:rPr>
          <w:rFonts w:ascii="Times New Roman" w:eastAsia="Times New Roman" w:hAnsi="Times New Roman" w:cs="Times New Roman"/>
          <w:lang w:val="en-US"/>
        </w:rPr>
        <w:t>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zaposlenicima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>.</w:t>
      </w:r>
    </w:p>
    <w:p w14:paraId="0D9179AC" w14:textId="492FE332" w:rsidR="00D351CF" w:rsidRDefault="00325FCC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Nataša Martinčević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odgovara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radi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jednima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drugima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20F57E19" w14:textId="05209FAD" w:rsidR="00D351CF" w:rsidRDefault="00000000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lastRenderedPageBreak/>
        <w:t>A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ntun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R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>itonja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postavlja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pitanje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vezano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325FCC">
        <w:rPr>
          <w:rFonts w:ascii="Times New Roman" w:eastAsia="Times New Roman" w:hAnsi="Times New Roman" w:cs="Times New Roman"/>
          <w:lang w:val="en-US"/>
        </w:rPr>
        <w:t>uz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cjenik</w:t>
      </w:r>
      <w:proofErr w:type="spellEnd"/>
      <w:proofErr w:type="gram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usluga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>.</w:t>
      </w:r>
    </w:p>
    <w:p w14:paraId="04F34AEB" w14:textId="4F47CC9F" w:rsidR="00D351CF" w:rsidRDefault="00000000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N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>ataša Martinčević</w:t>
      </w:r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objašnjava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cjenik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ne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donosi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bez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suglasnosti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vijeća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. Kada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ljudi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budu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osposobljeni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obavljanje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dimnjačarske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djelatnosti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plan je da to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bude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početka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sezone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grijanja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dakle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jeseni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do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tada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to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točka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dnevnog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reda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sjednice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donijeti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cijenik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Trenutno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u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suradnji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Općinom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Pitomača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našem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terenu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njihovi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djelatnici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koji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dolaze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iz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KOMUNALNOG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Pitomača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048DD7F1" w14:textId="62347C56" w:rsidR="00D351CF" w:rsidRDefault="00000000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A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ntuna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R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>itonju</w:t>
      </w:r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zanima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izlaze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li oni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teren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samo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325FCC">
        <w:rPr>
          <w:rFonts w:ascii="Times New Roman" w:eastAsia="Times New Roman" w:hAnsi="Times New Roman" w:cs="Times New Roman"/>
          <w:lang w:val="en-US"/>
        </w:rPr>
        <w:t>poziv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ili</w:t>
      </w:r>
      <w:proofErr w:type="spellEnd"/>
      <w:proofErr w:type="gramEnd"/>
      <w:r w:rsidR="00325FCC">
        <w:rPr>
          <w:rFonts w:ascii="Times New Roman" w:eastAsia="Times New Roman" w:hAnsi="Times New Roman" w:cs="Times New Roman"/>
          <w:lang w:val="en-US"/>
        </w:rPr>
        <w:t>…</w:t>
      </w:r>
    </w:p>
    <w:p w14:paraId="50A1DF5D" w14:textId="0398E499" w:rsidR="00D351CF" w:rsidRDefault="00000000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N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ataša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325FCC" w:rsidRPr="00582156">
        <w:rPr>
          <w:rFonts w:ascii="Times New Roman" w:eastAsia="Times New Roman" w:hAnsi="Times New Roman" w:cs="Times New Roman"/>
          <w:u w:val="single"/>
          <w:lang w:val="en-US"/>
        </w:rPr>
        <w:t>artinčević</w:t>
      </w:r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ovom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krugu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dimnjačari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pokriti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sva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naselja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, a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kasnije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mogu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ići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25FCC">
        <w:rPr>
          <w:rFonts w:ascii="Times New Roman" w:eastAsia="Times New Roman" w:hAnsi="Times New Roman" w:cs="Times New Roman"/>
          <w:lang w:val="en-US"/>
        </w:rPr>
        <w:t>poziv</w:t>
      </w:r>
      <w:proofErr w:type="spellEnd"/>
      <w:r w:rsidR="00325FCC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D02D012" w14:textId="1C220F8E" w:rsidR="00D351CF" w:rsidRDefault="00000000" w:rsidP="00582156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FE736B"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FE736B" w:rsidRPr="00582156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FE736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podsjeća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smo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kod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bivše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suradnje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koncesionarom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D</w:t>
      </w:r>
      <w:r w:rsidR="00582156">
        <w:rPr>
          <w:rFonts w:ascii="Times New Roman" w:eastAsia="Times New Roman" w:hAnsi="Times New Roman" w:cs="Times New Roman"/>
          <w:lang w:val="en-US"/>
        </w:rPr>
        <w:t>I</w:t>
      </w:r>
      <w:r w:rsidR="00FE736B">
        <w:rPr>
          <w:rFonts w:ascii="Times New Roman" w:eastAsia="Times New Roman" w:hAnsi="Times New Roman" w:cs="Times New Roman"/>
          <w:lang w:val="en-US"/>
        </w:rPr>
        <w:t>MKO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FE736B">
        <w:rPr>
          <w:rFonts w:ascii="Times New Roman" w:eastAsia="Times New Roman" w:hAnsi="Times New Roman" w:cs="Times New Roman"/>
          <w:lang w:val="en-US"/>
        </w:rPr>
        <w:t>donijeli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</w:t>
      </w:r>
      <w:r w:rsidR="00FE736B">
        <w:rPr>
          <w:rFonts w:ascii="Times New Roman" w:eastAsia="Times New Roman" w:hAnsi="Times New Roman" w:cs="Times New Roman"/>
          <w:lang w:val="en-US"/>
        </w:rPr>
        <w:t>u</w:t>
      </w:r>
      <w:proofErr w:type="spellEnd"/>
      <w:proofErr w:type="gramEnd"/>
      <w:r w:rsidR="00582156">
        <w:rPr>
          <w:rFonts w:ascii="Times New Roman" w:eastAsia="Times New Roman" w:hAnsi="Times New Roman" w:cs="Times New Roman"/>
          <w:lang w:val="en-US"/>
        </w:rPr>
        <w:t xml:space="preserve"> </w:t>
      </w:r>
      <w:r w:rsidR="00FE736B">
        <w:rPr>
          <w:rFonts w:ascii="Times New Roman" w:eastAsia="Times New Roman" w:hAnsi="Times New Roman" w:cs="Times New Roman"/>
          <w:lang w:val="en-US"/>
        </w:rPr>
        <w:t xml:space="preserve">da je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čišćenje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dva</w:t>
      </w:r>
      <w:proofErr w:type="spellEnd"/>
      <w:r w:rsidR="00FE736B">
        <w:rPr>
          <w:rFonts w:ascii="Times New Roman" w:eastAsia="Times New Roman" w:hAnsi="Times New Roman" w:cs="Times New Roman"/>
          <w:lang w:val="en-US"/>
        </w:rPr>
        <w:t xml:space="preserve"> puta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god</w:t>
      </w:r>
      <w:r w:rsidR="00FE736B">
        <w:rPr>
          <w:rFonts w:ascii="Times New Roman" w:eastAsia="Times New Roman" w:hAnsi="Times New Roman" w:cs="Times New Roman"/>
          <w:lang w:val="en-US"/>
        </w:rPr>
        <w:t>išnje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obavezno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gramStart"/>
      <w:r w:rsidR="00FE736B">
        <w:rPr>
          <w:rFonts w:ascii="Times New Roman" w:eastAsia="Times New Roman" w:hAnsi="Times New Roman" w:cs="Times New Roman"/>
          <w:lang w:val="en-US"/>
        </w:rPr>
        <w:t>a</w:t>
      </w:r>
      <w:proofErr w:type="gramEnd"/>
      <w:r w:rsidR="00FE736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ostalo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poziv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FE736B">
        <w:rPr>
          <w:rFonts w:ascii="Times New Roman" w:eastAsia="Times New Roman" w:hAnsi="Times New Roman" w:cs="Times New Roman"/>
          <w:lang w:val="en-US"/>
        </w:rPr>
        <w:t xml:space="preserve">I </w:t>
      </w:r>
      <w:proofErr w:type="spellStart"/>
      <w:r w:rsidR="00FE736B">
        <w:rPr>
          <w:rFonts w:ascii="Times New Roman" w:eastAsia="Times New Roman" w:hAnsi="Times New Roman" w:cs="Times New Roman"/>
          <w:lang w:val="en-US"/>
        </w:rPr>
        <w:t>naravno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plaća</w:t>
      </w:r>
      <w:r w:rsidR="00411F13">
        <w:rPr>
          <w:rFonts w:ascii="Times New Roman" w:eastAsia="Times New Roman" w:hAnsi="Times New Roman" w:cs="Times New Roman"/>
          <w:lang w:val="en-US"/>
        </w:rPr>
        <w:t>nje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po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pozivu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Kad </w:t>
      </w:r>
      <w:r w:rsidR="00411F13">
        <w:rPr>
          <w:rFonts w:ascii="Times New Roman" w:eastAsia="Times New Roman" w:hAnsi="Times New Roman" w:cs="Times New Roman"/>
          <w:lang w:val="en-US"/>
        </w:rPr>
        <w:t xml:space="preserve">se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osposobe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naši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djelatnici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donijet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</w:t>
      </w:r>
      <w:r w:rsidR="00411F13">
        <w:rPr>
          <w:rFonts w:ascii="Times New Roman" w:eastAsia="Times New Roman" w:hAnsi="Times New Roman" w:cs="Times New Roman"/>
          <w:lang w:val="en-US"/>
        </w:rPr>
        <w:t>i</w:t>
      </w:r>
      <w:r>
        <w:rPr>
          <w:rFonts w:ascii="Times New Roman" w:eastAsia="Times New Roman" w:hAnsi="Times New Roman" w:cs="Times New Roman"/>
          <w:lang w:val="en-US"/>
        </w:rPr>
        <w:t>jenik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411F13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bit</w:t>
      </w:r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pristupačna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usluga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cijele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godine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>.</w:t>
      </w:r>
    </w:p>
    <w:p w14:paraId="1A205D79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66AEA40D" w14:textId="754E58B9" w:rsidR="00D351CF" w:rsidRDefault="00000000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S 10 glasova „</w:t>
      </w:r>
      <w:r w:rsidR="00B21495">
        <w:rPr>
          <w:rFonts w:ascii="Times New Roman" w:eastAsiaTheme="minorHAnsi" w:hAnsi="Times New Roman" w:cs="Times New Roman"/>
          <w:sz w:val="24"/>
          <w:szCs w:val="24"/>
        </w:rPr>
        <w:t xml:space="preserve">ZA“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djelatnostima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54D8704C" w14:textId="77777777" w:rsidR="00D351CF" w:rsidRDefault="00D351CF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0E58EAD4" w14:textId="77777777" w:rsidR="00D351CF" w:rsidRDefault="00000000"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djelatnostima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6659FCAB" w14:textId="77777777" w:rsidR="00D351CF" w:rsidRDefault="00D351C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253F16BF" w14:textId="77777777" w:rsidR="00D351CF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6.</w:t>
      </w:r>
    </w:p>
    <w:p w14:paraId="00586313" w14:textId="77777777" w:rsidR="00D351CF" w:rsidRPr="00582156" w:rsidRDefault="00000000" w:rsidP="00582156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u w:val="single"/>
          <w:lang w:val="en-US"/>
        </w:rPr>
      </w:pPr>
      <w:r w:rsidRPr="00582156">
        <w:rPr>
          <w:rFonts w:ascii="Times New Roman" w:eastAsia="Times New Roman" w:hAnsi="Times New Roman" w:cs="Times New Roman"/>
          <w:u w:val="single"/>
          <w:lang w:eastAsia="hr-HR"/>
        </w:rPr>
        <w:t xml:space="preserve">Donošenje Odluke o povjeravanju obavljanja komunalne djelatnosti  isporuke usluge javnih tržnica na malo u Općini Kloštar Podravski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>: Nataša Martinčević).</w:t>
      </w:r>
    </w:p>
    <w:p w14:paraId="4C1C5F22" w14:textId="77777777" w:rsidR="000D42C0" w:rsidRDefault="000D42C0">
      <w:pPr>
        <w:spacing w:after="160" w:line="259" w:lineRule="auto"/>
        <w:contextualSpacing/>
        <w:jc w:val="both"/>
      </w:pPr>
    </w:p>
    <w:p w14:paraId="59DD8088" w14:textId="1BB3D385" w:rsidR="00D351CF" w:rsidRDefault="00000000">
      <w:pPr>
        <w:spacing w:after="160" w:line="259" w:lineRule="auto"/>
        <w:contextualSpacing/>
        <w:jc w:val="both"/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N</w:t>
      </w:r>
      <w:r w:rsidR="00411F13"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ataša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411F13" w:rsidRPr="00582156">
        <w:rPr>
          <w:rFonts w:ascii="Times New Roman" w:eastAsia="Times New Roman" w:hAnsi="Times New Roman" w:cs="Times New Roman"/>
          <w:u w:val="single"/>
          <w:lang w:val="en-US"/>
        </w:rPr>
        <w:t>artinčević</w:t>
      </w:r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da je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kao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kod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pre</w:t>
      </w:r>
      <w:r w:rsidR="00B21495">
        <w:rPr>
          <w:rFonts w:ascii="Times New Roman" w:eastAsia="Times New Roman" w:hAnsi="Times New Roman" w:cs="Times New Roman"/>
          <w:lang w:val="en-US"/>
        </w:rPr>
        <w:t>t</w:t>
      </w:r>
      <w:r w:rsidR="00411F13">
        <w:rPr>
          <w:rFonts w:ascii="Times New Roman" w:eastAsia="Times New Roman" w:hAnsi="Times New Roman" w:cs="Times New Roman"/>
          <w:lang w:val="en-US"/>
        </w:rPr>
        <w:t>hodne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točke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potrebno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donijeti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odluku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jer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Tržnica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daje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411F13">
        <w:rPr>
          <w:rFonts w:ascii="Times New Roman" w:eastAsia="Times New Roman" w:hAnsi="Times New Roman" w:cs="Times New Roman"/>
          <w:lang w:val="en-US"/>
        </w:rPr>
        <w:t>upravljanje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 KOMUNALNO</w:t>
      </w:r>
      <w:proofErr w:type="gramEnd"/>
      <w:r w:rsidR="00411F13">
        <w:rPr>
          <w:rFonts w:ascii="Times New Roman" w:eastAsia="Times New Roman" w:hAnsi="Times New Roman" w:cs="Times New Roman"/>
          <w:lang w:val="en-US"/>
        </w:rPr>
        <w:t xml:space="preserve"> KP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napominje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da je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ovakav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povjeravanja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navedenih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djelatnosti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skladu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sa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11F13">
        <w:rPr>
          <w:rFonts w:ascii="Times New Roman" w:eastAsia="Times New Roman" w:hAnsi="Times New Roman" w:cs="Times New Roman"/>
          <w:lang w:val="en-US"/>
        </w:rPr>
        <w:t>zakonom</w:t>
      </w:r>
      <w:proofErr w:type="spellEnd"/>
      <w:r w:rsidR="00411F13">
        <w:rPr>
          <w:rFonts w:ascii="Times New Roman" w:eastAsia="Times New Roman" w:hAnsi="Times New Roman" w:cs="Times New Roman"/>
          <w:lang w:val="en-US"/>
        </w:rPr>
        <w:t>.</w:t>
      </w:r>
    </w:p>
    <w:p w14:paraId="2198B6D4" w14:textId="77777777" w:rsidR="00D351CF" w:rsidRDefault="00D351CF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7AAAA792" w14:textId="22D21DB5" w:rsidR="00D351CF" w:rsidRDefault="00000000">
      <w:pPr>
        <w:ind w:left="-54"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S 10 glasova „</w:t>
      </w:r>
      <w:r w:rsidR="00B21495">
        <w:rPr>
          <w:rFonts w:ascii="Times New Roman" w:eastAsiaTheme="minorHAnsi" w:hAnsi="Times New Roman" w:cs="Times New Roman"/>
          <w:sz w:val="24"/>
          <w:szCs w:val="24"/>
        </w:rPr>
        <w:t xml:space="preserve">ZA“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djelatnostima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7FEB93F5" w14:textId="77777777" w:rsidR="00D351CF" w:rsidRDefault="00D351CF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0B980B07" w14:textId="77777777" w:rsidR="00D351CF" w:rsidRDefault="00000000"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djelatnostima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0AB5615A" w14:textId="77777777" w:rsidR="00D351CF" w:rsidRDefault="00D351CF">
      <w:pPr>
        <w:ind w:left="-41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B64709E" w14:textId="77777777" w:rsidR="00D351CF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7.</w:t>
      </w:r>
    </w:p>
    <w:p w14:paraId="07413CB6" w14:textId="77777777" w:rsidR="00D351CF" w:rsidRPr="00582156" w:rsidRDefault="00000000" w:rsidP="00582156">
      <w:pPr>
        <w:spacing w:after="160" w:line="259" w:lineRule="auto"/>
        <w:ind w:left="360"/>
        <w:contextualSpacing/>
        <w:jc w:val="center"/>
        <w:rPr>
          <w:u w:val="single"/>
        </w:rPr>
      </w:pP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Odluke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o</w:t>
      </w:r>
      <w:r w:rsidRPr="00582156">
        <w:rPr>
          <w:rFonts w:ascii="Times New Roman" w:eastAsia="Times New Roman" w:hAnsi="Times New Roman" w:cs="Times New Roman"/>
          <w:u w:val="single"/>
          <w:lang w:eastAsia="hr-HR"/>
        </w:rPr>
        <w:t xml:space="preserve"> davanju suglasnosti na raspisivanje javnih natječaja za davanje u zakup poslovnih prostora u Tržnici Kloštar Podravski 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>: Nataša Martinčević).</w:t>
      </w:r>
    </w:p>
    <w:p w14:paraId="6CC2C764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076826CA" w14:textId="338B6CAF" w:rsidR="00D351CF" w:rsidRDefault="00000000" w:rsidP="00C94A8D">
      <w:pPr>
        <w:spacing w:after="160" w:line="259" w:lineRule="auto"/>
        <w:contextualSpacing/>
        <w:jc w:val="both"/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N</w:t>
      </w:r>
      <w:r w:rsidR="002737B8" w:rsidRPr="00C94A8D">
        <w:rPr>
          <w:rFonts w:ascii="Times New Roman" w:eastAsia="Times New Roman" w:hAnsi="Times New Roman" w:cs="Times New Roman"/>
          <w:u w:val="single"/>
          <w:lang w:val="en-US"/>
        </w:rPr>
        <w:t xml:space="preserve">ataša </w:t>
      </w:r>
      <w:r w:rsidRPr="00C94A8D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2737B8" w:rsidRPr="00C94A8D">
        <w:rPr>
          <w:rFonts w:ascii="Times New Roman" w:eastAsia="Times New Roman" w:hAnsi="Times New Roman" w:cs="Times New Roman"/>
          <w:u w:val="single"/>
          <w:lang w:val="en-US"/>
        </w:rPr>
        <w:t>artinčević</w:t>
      </w:r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podsjeća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da u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novim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prostorima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2737B8">
        <w:rPr>
          <w:rFonts w:ascii="Times New Roman" w:eastAsia="Times New Roman" w:hAnsi="Times New Roman" w:cs="Times New Roman"/>
          <w:lang w:val="en-US"/>
        </w:rPr>
        <w:t xml:space="preserve">u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unutarnjem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dijelu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poslovnih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prostora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2737B8">
        <w:rPr>
          <w:rFonts w:ascii="Times New Roman" w:eastAsia="Times New Roman" w:hAnsi="Times New Roman" w:cs="Times New Roman"/>
          <w:lang w:val="en-US"/>
        </w:rPr>
        <w:t xml:space="preserve">a u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vanjskom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30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prodajnih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stolova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je za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početak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rada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potrebno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raspis</w:t>
      </w:r>
      <w:r w:rsidR="002737B8">
        <w:rPr>
          <w:rFonts w:ascii="Times New Roman" w:eastAsia="Times New Roman" w:hAnsi="Times New Roman" w:cs="Times New Roman"/>
          <w:lang w:val="en-US"/>
        </w:rPr>
        <w:t>ati</w:t>
      </w:r>
      <w:proofErr w:type="spellEnd"/>
      <w:r w:rsidR="002737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737B8">
        <w:rPr>
          <w:rFonts w:ascii="Times New Roman" w:eastAsia="Times New Roman" w:hAnsi="Times New Roman" w:cs="Times New Roman"/>
          <w:lang w:val="en-US"/>
        </w:rPr>
        <w:t>J</w:t>
      </w:r>
      <w:r>
        <w:rPr>
          <w:rFonts w:ascii="Times New Roman" w:eastAsia="Times New Roman" w:hAnsi="Times New Roman" w:cs="Times New Roman"/>
          <w:lang w:val="en-US"/>
        </w:rPr>
        <w:t>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natječaj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0D42C0">
        <w:rPr>
          <w:rFonts w:ascii="Times New Roman" w:eastAsia="Times New Roman" w:hAnsi="Times New Roman" w:cs="Times New Roman"/>
          <w:lang w:val="en-US"/>
        </w:rPr>
        <w:t xml:space="preserve">za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korištenje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Nakon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što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zainteresirani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jave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, s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njima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potpisuje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ugovor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>.</w:t>
      </w:r>
    </w:p>
    <w:p w14:paraId="41A4D6BE" w14:textId="7B0A396D" w:rsidR="00D351CF" w:rsidRDefault="00000000" w:rsidP="00C94A8D">
      <w:pPr>
        <w:spacing w:after="160" w:line="259" w:lineRule="auto"/>
        <w:contextualSpacing/>
        <w:jc w:val="both"/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0D42C0" w:rsidRPr="00C94A8D">
        <w:rPr>
          <w:rFonts w:ascii="Times New Roman" w:eastAsia="Times New Roman" w:hAnsi="Times New Roman" w:cs="Times New Roman"/>
          <w:u w:val="single"/>
          <w:lang w:val="en-US"/>
        </w:rPr>
        <w:t xml:space="preserve">ario </w:t>
      </w:r>
      <w:r w:rsidRPr="00C94A8D">
        <w:rPr>
          <w:rFonts w:ascii="Times New Roman" w:eastAsia="Times New Roman" w:hAnsi="Times New Roman" w:cs="Times New Roman"/>
          <w:u w:val="single"/>
          <w:lang w:val="en-US"/>
        </w:rPr>
        <w:t>K</w:t>
      </w:r>
      <w:r w:rsidR="000D42C0" w:rsidRPr="00C94A8D">
        <w:rPr>
          <w:rFonts w:ascii="Times New Roman" w:eastAsia="Times New Roman" w:hAnsi="Times New Roman" w:cs="Times New Roman"/>
          <w:u w:val="single"/>
          <w:lang w:val="en-US"/>
        </w:rPr>
        <w:t>oprolčec</w:t>
      </w:r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daje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upit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ima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li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zainteresirani</w:t>
      </w:r>
      <w:r w:rsidR="000D42C0">
        <w:rPr>
          <w:rFonts w:ascii="Times New Roman" w:eastAsia="Times New Roman" w:hAnsi="Times New Roman" w:cs="Times New Roman"/>
          <w:lang w:val="en-US"/>
        </w:rPr>
        <w:t>h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>.</w:t>
      </w:r>
    </w:p>
    <w:p w14:paraId="6BCF1C2D" w14:textId="13A8CFEF" w:rsidR="00D351CF" w:rsidRDefault="00000000" w:rsidP="00C94A8D">
      <w:pPr>
        <w:spacing w:after="160" w:line="259" w:lineRule="auto"/>
        <w:contextualSpacing/>
        <w:jc w:val="both"/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0D42C0" w:rsidRPr="00C94A8D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C94A8D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0D42C0" w:rsidRPr="00C94A8D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odgovara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da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interesa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0D42C0">
        <w:rPr>
          <w:rFonts w:ascii="Times New Roman" w:eastAsia="Times New Roman" w:hAnsi="Times New Roman" w:cs="Times New Roman"/>
          <w:lang w:val="en-US"/>
        </w:rPr>
        <w:t xml:space="preserve">se ne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raspisati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poziv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sve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djelatnosti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nego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samo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određene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0D42C0">
        <w:rPr>
          <w:rFonts w:ascii="Times New Roman" w:eastAsia="Times New Roman" w:hAnsi="Times New Roman" w:cs="Times New Roman"/>
          <w:lang w:val="en-US"/>
        </w:rPr>
        <w:t>D</w:t>
      </w:r>
      <w:r>
        <w:rPr>
          <w:rFonts w:ascii="Times New Roman" w:eastAsia="Times New Roman" w:hAnsi="Times New Roman" w:cs="Times New Roman"/>
          <w:lang w:val="en-US"/>
        </w:rPr>
        <w:t xml:space="preserve">anas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u APPRRR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bili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razgovoru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prema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pisanom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ugovoru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obveza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je da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mogu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0D42C0">
        <w:rPr>
          <w:rFonts w:ascii="Times New Roman" w:eastAsia="Times New Roman" w:hAnsi="Times New Roman" w:cs="Times New Roman"/>
          <w:lang w:val="en-US"/>
        </w:rPr>
        <w:t>OPG</w:t>
      </w:r>
      <w:r>
        <w:rPr>
          <w:rFonts w:ascii="Times New Roman" w:eastAsia="Times New Roman" w:hAnsi="Times New Roman" w:cs="Times New Roman"/>
          <w:lang w:val="en-US"/>
        </w:rPr>
        <w:t>-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ovi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npr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sirevi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povrće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meso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>.</w:t>
      </w:r>
    </w:p>
    <w:p w14:paraId="0378CC6F" w14:textId="3D88A762" w:rsidR="00D351CF" w:rsidRDefault="00000000" w:rsidP="00C94A8D">
      <w:pPr>
        <w:spacing w:after="160" w:line="259" w:lineRule="auto"/>
        <w:contextualSpacing/>
        <w:jc w:val="both"/>
      </w:pPr>
      <w:r>
        <w:rPr>
          <w:rFonts w:ascii="Times New Roman" w:eastAsia="Times New Roman" w:hAnsi="Times New Roman" w:cs="Times New Roman"/>
          <w:lang w:val="en-US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slučaju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nezainteresiranosti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popunjavanju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prvom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krugu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novim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natječajem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uz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suglasnost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agencije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0D42C0">
        <w:rPr>
          <w:rFonts w:ascii="Times New Roman" w:eastAsia="Times New Roman" w:hAnsi="Times New Roman" w:cs="Times New Roman"/>
          <w:lang w:val="en-US"/>
        </w:rPr>
        <w:t xml:space="preserve">bit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D42C0">
        <w:rPr>
          <w:rFonts w:ascii="Times New Roman" w:eastAsia="Times New Roman" w:hAnsi="Times New Roman" w:cs="Times New Roman"/>
          <w:lang w:val="en-US"/>
        </w:rPr>
        <w:t>uvrštene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0D42C0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on</w:t>
      </w:r>
      <w:r w:rsidR="007B6F7A">
        <w:rPr>
          <w:rFonts w:ascii="Times New Roman" w:eastAsia="Times New Roman" w:hAnsi="Times New Roman" w:cs="Times New Roman"/>
          <w:lang w:val="en-US"/>
        </w:rPr>
        <w:t xml:space="preserve">e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djelatnosti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smatrati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da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potrebit</w:t>
      </w:r>
      <w:r w:rsidR="007B6F7A">
        <w:rPr>
          <w:rFonts w:ascii="Times New Roman" w:eastAsia="Times New Roman" w:hAnsi="Times New Roman" w:cs="Times New Roman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naše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mještane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Upita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ima</w:t>
      </w:r>
      <w:proofErr w:type="spellEnd"/>
      <w:r>
        <w:rPr>
          <w:rFonts w:ascii="Times New Roman" w:eastAsia="Times New Roman" w:hAnsi="Times New Roman" w:cs="Times New Roman"/>
          <w:lang w:val="en-US"/>
        </w:rPr>
        <w:t>,</w:t>
      </w:r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ali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osnovu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upita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ne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možemo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dati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odgovor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postavljeno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pitanje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>. Tek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kada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</w:t>
      </w:r>
      <w:r w:rsidR="007B6F7A">
        <w:rPr>
          <w:rFonts w:ascii="Times New Roman" w:eastAsia="Times New Roman" w:hAnsi="Times New Roman" w:cs="Times New Roman"/>
          <w:lang w:val="en-US"/>
        </w:rPr>
        <w:t>d</w:t>
      </w:r>
      <w:r>
        <w:rPr>
          <w:rFonts w:ascii="Times New Roman" w:eastAsia="Times New Roman" w:hAnsi="Times New Roman" w:cs="Times New Roman"/>
          <w:lang w:val="en-US"/>
        </w:rPr>
        <w:t>imo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javiti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natječaj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moći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ćemo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baratati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točnim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B6F7A">
        <w:rPr>
          <w:rFonts w:ascii="Times New Roman" w:eastAsia="Times New Roman" w:hAnsi="Times New Roman" w:cs="Times New Roman"/>
          <w:lang w:val="en-US"/>
        </w:rPr>
        <w:t>podacima</w:t>
      </w:r>
      <w:proofErr w:type="spellEnd"/>
      <w:r w:rsidR="007B6F7A">
        <w:rPr>
          <w:rFonts w:ascii="Times New Roman" w:eastAsia="Times New Roman" w:hAnsi="Times New Roman" w:cs="Times New Roman"/>
          <w:lang w:val="en-US"/>
        </w:rPr>
        <w:t>.</w:t>
      </w:r>
    </w:p>
    <w:p w14:paraId="4C4768F5" w14:textId="4FBD3E6F" w:rsidR="00D351CF" w:rsidRDefault="007B6F7A" w:rsidP="00C94A8D">
      <w:pPr>
        <w:spacing w:after="160" w:line="259" w:lineRule="auto"/>
        <w:contextualSpacing/>
        <w:jc w:val="both"/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Mario Koprolčec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daje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prijedlog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svi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prisutni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uključe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kupovanje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tržnici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predloži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prijateljima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susjedima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jer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taj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Tržnica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funkcionira</w:t>
      </w:r>
      <w:r w:rsidR="00A05DCE">
        <w:rPr>
          <w:rFonts w:ascii="Times New Roman" w:eastAsia="Times New Roman" w:hAnsi="Times New Roman" w:cs="Times New Roman"/>
          <w:lang w:val="en-US"/>
        </w:rPr>
        <w:t>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kao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treba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Dakle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sami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proofErr w:type="gramStart"/>
      <w:r w:rsidR="00A05DCE">
        <w:rPr>
          <w:rFonts w:ascii="Times New Roman" w:eastAsia="Times New Roman" w:hAnsi="Times New Roman" w:cs="Times New Roman"/>
          <w:lang w:val="en-US"/>
        </w:rPr>
        <w:t>trebamo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angažira</w:t>
      </w:r>
      <w:r w:rsidR="00A05DCE">
        <w:rPr>
          <w:rFonts w:ascii="Times New Roman" w:eastAsia="Times New Roman" w:hAnsi="Times New Roman" w:cs="Times New Roman"/>
          <w:lang w:val="en-US"/>
        </w:rPr>
        <w:t>ti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T</w:t>
      </w:r>
      <w:r>
        <w:rPr>
          <w:rFonts w:ascii="Times New Roman" w:eastAsia="Times New Roman" w:hAnsi="Times New Roman" w:cs="Times New Roman"/>
          <w:lang w:val="en-US"/>
        </w:rPr>
        <w:t>ržni</w:t>
      </w:r>
      <w:r w:rsidR="00A05DCE">
        <w:rPr>
          <w:rFonts w:ascii="Times New Roman" w:eastAsia="Times New Roman" w:hAnsi="Times New Roman" w:cs="Times New Roman"/>
          <w:lang w:val="en-US"/>
        </w:rPr>
        <w:t>c</w:t>
      </w:r>
      <w:r>
        <w:rPr>
          <w:rFonts w:ascii="Times New Roman" w:eastAsia="Times New Roman" w:hAnsi="Times New Roman" w:cs="Times New Roman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što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profunkcionira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>.</w:t>
      </w:r>
    </w:p>
    <w:p w14:paraId="0744A4AE" w14:textId="77777777" w:rsidR="00D351CF" w:rsidRDefault="00D351CF" w:rsidP="0058215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6F6E6C84" w14:textId="067AAF8C" w:rsidR="00D351CF" w:rsidRDefault="00000000">
      <w:pPr>
        <w:ind w:left="-54"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S 10 glasova „</w:t>
      </w:r>
      <w:r w:rsidR="0092599A">
        <w:rPr>
          <w:rFonts w:ascii="Times New Roman" w:eastAsiaTheme="minorHAnsi" w:hAnsi="Times New Roman" w:cs="Times New Roman"/>
          <w:sz w:val="24"/>
          <w:szCs w:val="24"/>
        </w:rPr>
        <w:t xml:space="preserve">ZA“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r w:rsidR="0092599A">
        <w:rPr>
          <w:rFonts w:ascii="Times New Roman" w:eastAsia="Times New Roman" w:hAnsi="Times New Roman" w:cs="Times New Roman"/>
          <w:lang w:eastAsia="hr-HR"/>
        </w:rPr>
        <w:t>davanju suglasnosti na raspisivanje javnih natječaja za davanje u zakup poslovnih prostora u Tržnici Kloštar Podravski.</w:t>
      </w:r>
    </w:p>
    <w:p w14:paraId="7A4604D4" w14:textId="77777777" w:rsidR="00D351CF" w:rsidRDefault="00D351CF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57744227" w14:textId="1E1BE35D" w:rsidR="00D351CF" w:rsidRPr="00582156" w:rsidRDefault="00000000" w:rsidP="00582156"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2599A">
        <w:rPr>
          <w:rFonts w:ascii="Times New Roman" w:eastAsiaTheme="minorHAnsi" w:hAnsi="Times New Roman" w:cs="Times New Roman"/>
          <w:sz w:val="24"/>
          <w:szCs w:val="24"/>
          <w:lang w:val="en-US"/>
        </w:rPr>
        <w:t>se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bookmarkStart w:id="8" w:name="_Hlk228787817"/>
      <w:bookmarkEnd w:id="8"/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 w:rsidR="00582156">
        <w:rPr>
          <w:rFonts w:ascii="Times New Roman" w:eastAsia="Times New Roman" w:hAnsi="Times New Roman" w:cs="Times New Roman"/>
          <w:lang w:val="en-US"/>
        </w:rPr>
        <w:t>.</w:t>
      </w:r>
    </w:p>
    <w:p w14:paraId="221AA770" w14:textId="77777777" w:rsidR="00D351CF" w:rsidRDefault="00D351CF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73964249" w14:textId="77777777" w:rsidR="00D351CF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9" w:name="_Hlk228786848"/>
      <w:bookmarkEnd w:id="9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8.</w:t>
      </w:r>
    </w:p>
    <w:p w14:paraId="6679D91D" w14:textId="6491EEBD" w:rsidR="00D351CF" w:rsidRPr="00582156" w:rsidRDefault="00000000" w:rsidP="00582156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u w:val="single"/>
          <w:lang w:val="en-US"/>
        </w:rPr>
      </w:pP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Zaključka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o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davanju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prethodne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suglasnosti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na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Opće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uvijete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isporuke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usluge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javne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tržnice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na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malo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u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Kloštru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Podravskom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: </w:t>
      </w:r>
      <w:r w:rsidR="00582156">
        <w:rPr>
          <w:rFonts w:ascii="Times New Roman" w:eastAsia="Times New Roman" w:hAnsi="Times New Roman" w:cs="Times New Roman"/>
          <w:u w:val="single"/>
          <w:lang w:val="en-US"/>
        </w:rPr>
        <w:t>Nataša Martinčević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).</w:t>
      </w:r>
    </w:p>
    <w:p w14:paraId="6B8B0B45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503C38D2" w14:textId="3B96456D" w:rsidR="00D351CF" w:rsidRDefault="00000000" w:rsidP="00C94A8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N</w:t>
      </w:r>
      <w:r w:rsidR="00A05DCE" w:rsidRPr="00C94A8D">
        <w:rPr>
          <w:rFonts w:ascii="Times New Roman" w:eastAsia="Times New Roman" w:hAnsi="Times New Roman" w:cs="Times New Roman"/>
          <w:u w:val="single"/>
          <w:lang w:val="en-US"/>
        </w:rPr>
        <w:t>ataša Martinčević</w:t>
      </w:r>
      <w:r w:rsidR="00A05D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objašnjava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 da JLS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A05DCE">
        <w:rPr>
          <w:rFonts w:ascii="Times New Roman" w:eastAsia="Times New Roman" w:hAnsi="Times New Roman" w:cs="Times New Roman"/>
          <w:lang w:val="en-US"/>
        </w:rPr>
        <w:t xml:space="preserve">mora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donijeti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05DCE">
        <w:rPr>
          <w:rFonts w:ascii="Times New Roman" w:eastAsia="Times New Roman" w:hAnsi="Times New Roman" w:cs="Times New Roman"/>
          <w:lang w:val="en-US"/>
        </w:rPr>
        <w:t>O</w:t>
      </w:r>
      <w:r>
        <w:rPr>
          <w:rFonts w:ascii="Times New Roman" w:eastAsia="Times New Roman" w:hAnsi="Times New Roman" w:cs="Times New Roman"/>
          <w:lang w:val="en-US"/>
        </w:rPr>
        <w:t>pće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uvjete</w:t>
      </w:r>
      <w:proofErr w:type="spellEnd"/>
      <w:r w:rsidR="00A05DCE">
        <w:rPr>
          <w:rFonts w:ascii="Times New Roman" w:eastAsia="Times New Roman" w:hAnsi="Times New Roman" w:cs="Times New Roman"/>
          <w:lang w:val="en-US"/>
        </w:rPr>
        <w:t xml:space="preserve">: </w:t>
      </w:r>
      <w:r>
        <w:rPr>
          <w:rFonts w:ascii="Times New Roman" w:eastAsia="Times New Roman" w:hAnsi="Times New Roman" w:cs="Times New Roman"/>
          <w:lang w:val="en-US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sve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kom</w:t>
      </w:r>
      <w:r w:rsidR="00B21495">
        <w:rPr>
          <w:rFonts w:ascii="Times New Roman" w:eastAsia="Times New Roman" w:hAnsi="Times New Roman" w:cs="Times New Roman"/>
          <w:lang w:val="en-US"/>
        </w:rPr>
        <w:t>unalne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djel</w:t>
      </w:r>
      <w:r w:rsidR="0092599A">
        <w:rPr>
          <w:rFonts w:ascii="Times New Roman" w:eastAsia="Times New Roman" w:hAnsi="Times New Roman" w:cs="Times New Roman"/>
          <w:lang w:val="en-US"/>
        </w:rPr>
        <w:t>atnosti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uslužn</w:t>
      </w:r>
      <w:r w:rsidR="0092599A">
        <w:rPr>
          <w:rFonts w:ascii="Times New Roman" w:eastAsia="Times New Roman" w:hAnsi="Times New Roman" w:cs="Times New Roman"/>
          <w:lang w:val="en-US"/>
        </w:rPr>
        <w:t>og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karaktera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treba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navesti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prodajni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prostori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mogu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zatvoreni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otvoreni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što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prodavati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92599A">
        <w:rPr>
          <w:rFonts w:ascii="Times New Roman" w:eastAsia="Times New Roman" w:hAnsi="Times New Roman" w:cs="Times New Roman"/>
          <w:lang w:val="en-US"/>
        </w:rPr>
        <w:t xml:space="preserve">koji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min</w:t>
      </w:r>
      <w:r w:rsidR="0092599A">
        <w:rPr>
          <w:rFonts w:ascii="Times New Roman" w:eastAsia="Times New Roman" w:hAnsi="Times New Roman" w:cs="Times New Roman"/>
          <w:lang w:val="en-US"/>
        </w:rPr>
        <w:t>imalno</w:t>
      </w:r>
      <w:r w:rsidR="00B21495">
        <w:rPr>
          <w:rFonts w:ascii="Times New Roman" w:eastAsia="Times New Roman" w:hAnsi="Times New Roman" w:cs="Times New Roman"/>
          <w:lang w:val="en-US"/>
        </w:rPr>
        <w:t>-</w:t>
      </w:r>
      <w:r w:rsidR="0092599A">
        <w:rPr>
          <w:rFonts w:ascii="Times New Roman" w:eastAsia="Times New Roman" w:hAnsi="Times New Roman" w:cs="Times New Roman"/>
          <w:lang w:val="en-US"/>
        </w:rPr>
        <w:t>tehnički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</w:t>
      </w:r>
      <w:r w:rsidR="0092599A">
        <w:rPr>
          <w:rFonts w:ascii="Times New Roman" w:eastAsia="Times New Roman" w:hAnsi="Times New Roman" w:cs="Times New Roman"/>
          <w:lang w:val="en-US"/>
        </w:rPr>
        <w:t>v</w:t>
      </w:r>
      <w:r>
        <w:rPr>
          <w:rFonts w:ascii="Times New Roman" w:eastAsia="Times New Roman" w:hAnsi="Times New Roman" w:cs="Times New Roman"/>
          <w:lang w:val="en-US"/>
        </w:rPr>
        <w:t>jeti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moraju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zadovoljeni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inspekcije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sve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izlaze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da bi dale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pozitivno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mišljenje</w:t>
      </w:r>
      <w:proofErr w:type="spellEnd"/>
      <w:r>
        <w:rPr>
          <w:rFonts w:ascii="Times New Roman" w:eastAsia="Times New Roman" w:hAnsi="Times New Roman" w:cs="Times New Roman"/>
          <w:lang w:val="en-US"/>
        </w:rPr>
        <w:t>,</w:t>
      </w:r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cijene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zakupa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pravila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ponašanja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kućni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red,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radno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vrijeme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Dakle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sve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mora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stavljeno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papir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samog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korištenja</w:t>
      </w:r>
      <w:proofErr w:type="spellEnd"/>
      <w:r w:rsidR="00B21495">
        <w:rPr>
          <w:rFonts w:ascii="Times New Roman" w:eastAsia="Times New Roman" w:hAnsi="Times New Roman" w:cs="Times New Roman"/>
          <w:lang w:val="en-US"/>
        </w:rPr>
        <w:t>,</w:t>
      </w:r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odnosno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početka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rada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6EA3DED6" w14:textId="7AB7C2C1" w:rsidR="0092599A" w:rsidRDefault="0092599A" w:rsidP="00C94A8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Valja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naglasiti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cijene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najma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donositi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naknadno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uz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nastojanje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budu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prihvatljive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budućim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korisnicima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735BD480" w14:textId="77777777" w:rsidR="0092599A" w:rsidRDefault="0092599A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315CB9B7" w14:textId="3EF61815" w:rsidR="00D351CF" w:rsidRDefault="00000000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S 10 glasova „</w:t>
      </w:r>
      <w:r w:rsidR="00B21495">
        <w:rPr>
          <w:rFonts w:ascii="Times New Roman" w:eastAsiaTheme="minorHAnsi" w:hAnsi="Times New Roman" w:cs="Times New Roman"/>
          <w:sz w:val="24"/>
          <w:szCs w:val="24"/>
        </w:rPr>
        <w:t xml:space="preserve">ZA“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davanju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prethodne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suglasnosti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uvijete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isporuke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usluge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malo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Kloštru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Podravskom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4D4D6AC3" w14:textId="77777777" w:rsidR="00D351CF" w:rsidRDefault="00D351CF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2E05870B" w14:textId="77777777" w:rsidR="00D351CF" w:rsidRDefault="00000000"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se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5546D131" w14:textId="77777777" w:rsidR="00D351CF" w:rsidRDefault="00D351CF" w:rsidP="0058215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18D43113" w14:textId="77777777" w:rsidR="00D351CF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10" w:name="_Hlk228786888"/>
      <w:bookmarkEnd w:id="10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9.</w:t>
      </w:r>
    </w:p>
    <w:p w14:paraId="35C42C20" w14:textId="77777777" w:rsidR="00582156" w:rsidRDefault="00000000" w:rsidP="00582156">
      <w:pPr>
        <w:spacing w:after="160" w:line="259" w:lineRule="auto"/>
        <w:ind w:left="360"/>
        <w:contextualSpacing/>
        <w:jc w:val="center"/>
        <w:rPr>
          <w:rFonts w:ascii="Times New Roman" w:hAnsi="Times New Roman" w:cs="Times New Roman"/>
          <w:u w:val="single"/>
        </w:rPr>
      </w:pP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Zaključka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582156">
        <w:rPr>
          <w:rFonts w:ascii="Times New Roman" w:hAnsi="Times New Roman" w:cs="Times New Roman"/>
          <w:u w:val="single"/>
        </w:rPr>
        <w:t xml:space="preserve">o davanju suglasnosti na Cjenik usluga javne tržnice na malo </w:t>
      </w:r>
    </w:p>
    <w:p w14:paraId="1F6B6B70" w14:textId="15B4022D" w:rsidR="00D351CF" w:rsidRPr="00582156" w:rsidRDefault="00000000" w:rsidP="00582156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u w:val="single"/>
          <w:lang w:val="en-US"/>
        </w:rPr>
      </w:pPr>
      <w:r w:rsidRPr="00582156">
        <w:rPr>
          <w:rFonts w:ascii="Times New Roman" w:eastAsia="Times New Roman" w:hAnsi="Times New Roman" w:cs="Times New Roman"/>
          <w:u w:val="single"/>
          <w:lang w:val="en-US"/>
        </w:rPr>
        <w:t>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: </w:t>
      </w:r>
      <w:r w:rsidR="00582156">
        <w:rPr>
          <w:rFonts w:ascii="Times New Roman" w:eastAsia="Times New Roman" w:hAnsi="Times New Roman" w:cs="Times New Roman"/>
          <w:u w:val="single"/>
          <w:lang w:val="en-US"/>
        </w:rPr>
        <w:t>Nataša Martinčević</w:t>
      </w:r>
      <w:r w:rsidRPr="00582156">
        <w:rPr>
          <w:rFonts w:ascii="Times New Roman" w:eastAsia="Times New Roman" w:hAnsi="Times New Roman" w:cs="Times New Roman"/>
          <w:u w:val="single"/>
          <w:lang w:val="en-US"/>
        </w:rPr>
        <w:t>).</w:t>
      </w:r>
    </w:p>
    <w:p w14:paraId="770570BD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2D0F69F4" w14:textId="77777777" w:rsidR="00DB2AD5" w:rsidRDefault="00000000" w:rsidP="0058215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N</w:t>
      </w:r>
      <w:r w:rsidR="0092599A" w:rsidRPr="00C94A8D">
        <w:rPr>
          <w:rFonts w:ascii="Times New Roman" w:eastAsia="Times New Roman" w:hAnsi="Times New Roman" w:cs="Times New Roman"/>
          <w:u w:val="single"/>
          <w:lang w:val="en-US"/>
        </w:rPr>
        <w:t>ataša Martinčević</w:t>
      </w:r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pojasnila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prijedlog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cjenika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korištenja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otvorenih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zatvorenih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prodajnih</w:t>
      </w:r>
      <w:proofErr w:type="spellEnd"/>
      <w:r w:rsidR="0092599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599A">
        <w:rPr>
          <w:rFonts w:ascii="Times New Roman" w:eastAsia="Times New Roman" w:hAnsi="Times New Roman" w:cs="Times New Roman"/>
          <w:lang w:val="en-US"/>
        </w:rPr>
        <w:t>prostora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korištenje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oglašavanja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Led Displayu,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svjetlečim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reklamnim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panoima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panoima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I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reklamnim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stupovima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2F20C00A" w14:textId="6E33DBC6" w:rsidR="00D351CF" w:rsidRDefault="00DB2AD5" w:rsidP="0058215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Naglasak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stavlja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sklapanje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ugovora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korisnicima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odnosno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posjedovanje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potvrde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dnevni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najam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slučju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provođenja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inspekcijskog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nadzora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kao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kazne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nepoštivanje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navedenih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radnji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7ED6EA91" w14:textId="2EEE37EF" w:rsidR="00D351CF" w:rsidRDefault="00000000" w:rsidP="0058215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DB2AD5" w:rsidRPr="00C94A8D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C94A8D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DB2AD5" w:rsidRPr="00C94A8D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DB2AD5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nadovezuje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temu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objašnjava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našim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OPG-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ovcima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treba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dati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priliku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što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jeftiniji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najam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kako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bi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ih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privuklo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. Za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početak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dovoljno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pokriju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troškovi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održavanja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kroz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zimu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vidjeti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kako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koriste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režije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pa</w:t>
      </w:r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B2AD5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DB2AD5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DB2AD5">
        <w:rPr>
          <w:rFonts w:ascii="Times New Roman" w:eastAsia="Times New Roman" w:hAnsi="Times New Roman" w:cs="Times New Roman"/>
          <w:lang w:val="en-US"/>
        </w:rPr>
        <w:t xml:space="preserve">se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uskladiti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cijen</w:t>
      </w:r>
      <w:r w:rsidR="00DB2AD5">
        <w:rPr>
          <w:rFonts w:ascii="Times New Roman" w:eastAsia="Times New Roman" w:hAnsi="Times New Roman" w:cs="Times New Roman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567091D4" w14:textId="77777777" w:rsidR="00DB2AD5" w:rsidRDefault="00DB2AD5" w:rsidP="00DB2AD5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739A9012" w14:textId="37350E9A" w:rsidR="00D351CF" w:rsidRDefault="00000000">
      <w:pPr>
        <w:ind w:left="-54"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S 10 glasova </w:t>
      </w:r>
      <w:r w:rsidR="00DB2AD5">
        <w:rPr>
          <w:rFonts w:ascii="Times New Roman" w:eastAsiaTheme="minorHAnsi" w:hAnsi="Times New Roman" w:cs="Times New Roman"/>
          <w:sz w:val="24"/>
          <w:szCs w:val="24"/>
        </w:rPr>
        <w:t xml:space="preserve">„ZA“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davanju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DB2AD5">
        <w:rPr>
          <w:rFonts w:ascii="Times New Roman" w:hAnsi="Times New Roman" w:cs="Times New Roman"/>
        </w:rPr>
        <w:t>suglasnosti na Cjenik usluga javne tržnice na malo.</w:t>
      </w:r>
    </w:p>
    <w:p w14:paraId="0B95EAB1" w14:textId="77777777" w:rsidR="00D351CF" w:rsidRDefault="00D351CF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3C98B4FC" w14:textId="7E18C810" w:rsidR="00D351CF" w:rsidRPr="00676D8D" w:rsidRDefault="00000000" w:rsidP="00676D8D"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se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496402A9" w14:textId="77777777" w:rsidR="00D351CF" w:rsidRDefault="00D351CF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CC6E271" w14:textId="77777777" w:rsidR="00D351CF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10.</w:t>
      </w:r>
    </w:p>
    <w:p w14:paraId="14E9C2C0" w14:textId="77777777" w:rsidR="00D351CF" w:rsidRPr="00582156" w:rsidRDefault="0000000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val="en-US"/>
        </w:rPr>
      </w:pP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Odluke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o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osnivanju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prava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služnosti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 xml:space="preserve"> (</w:t>
      </w:r>
      <w:proofErr w:type="spellStart"/>
      <w:r w:rsidRPr="00582156">
        <w:rPr>
          <w:rFonts w:ascii="Times New Roman" w:eastAsia="Times New Roman" w:hAnsi="Times New Roman" w:cs="Times New Roman"/>
          <w:u w:val="single"/>
          <w:lang w:val="en-US"/>
        </w:rPr>
        <w:t>Izvjestitelj</w:t>
      </w:r>
      <w:proofErr w:type="spellEnd"/>
      <w:r w:rsidRPr="00582156">
        <w:rPr>
          <w:rFonts w:ascii="Times New Roman" w:eastAsia="Times New Roman" w:hAnsi="Times New Roman" w:cs="Times New Roman"/>
          <w:u w:val="single"/>
          <w:lang w:val="en-US"/>
        </w:rPr>
        <w:t>: Siniša Pavlović).</w:t>
      </w:r>
    </w:p>
    <w:p w14:paraId="66E0EDFB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5E1692CB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230A6312" w14:textId="5E8F8680" w:rsidR="00D351CF" w:rsidRDefault="00000000" w:rsidP="00C94A8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C94A8D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DB2AD5" w:rsidRPr="00C94A8D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C94A8D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AC540C" w:rsidRPr="00C94A8D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podsjeća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da je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prošlom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vijeću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AC540C">
        <w:rPr>
          <w:rFonts w:ascii="Times New Roman" w:eastAsia="Times New Roman" w:hAnsi="Times New Roman" w:cs="Times New Roman"/>
          <w:lang w:val="en-US"/>
        </w:rPr>
        <w:t>bio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zahtjev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INE</w:t>
      </w:r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gdje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tražili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pravo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služnosti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nismo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prihvatili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1495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poslali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odgovor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naknada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treba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10 puta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već</w:t>
      </w:r>
      <w:r w:rsidR="00AC540C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isplaćuje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AC540C">
        <w:rPr>
          <w:rFonts w:ascii="Times New Roman" w:eastAsia="Times New Roman" w:hAnsi="Times New Roman" w:cs="Times New Roman"/>
          <w:lang w:val="en-US"/>
        </w:rPr>
        <w:t>godišnje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.</w:t>
      </w:r>
      <w:proofErr w:type="gramEnd"/>
      <w:r>
        <w:rPr>
          <w:rFonts w:ascii="Times New Roman" w:eastAsia="Times New Roman" w:hAnsi="Times New Roman" w:cs="Times New Roman"/>
          <w:lang w:val="en-US"/>
        </w:rPr>
        <w:t xml:space="preserve"> Malo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uspjeli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povećati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no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moramo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pristati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njihove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uvjete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jer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tako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isplaćuju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svim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JLS </w:t>
      </w:r>
      <w:proofErr w:type="spellStart"/>
      <w:r w:rsidR="00B21495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ne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možemo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tražiti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lang w:val="en-US"/>
        </w:rPr>
        <w:t>izuzetak</w:t>
      </w:r>
      <w:proofErr w:type="spellEnd"/>
      <w:r w:rsidR="00AC540C">
        <w:rPr>
          <w:rFonts w:ascii="Times New Roman" w:eastAsia="Times New Roman" w:hAnsi="Times New Roman" w:cs="Times New Roman"/>
          <w:lang w:val="en-US"/>
        </w:rPr>
        <w:t>.</w:t>
      </w:r>
    </w:p>
    <w:p w14:paraId="60875D8A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441C5338" w14:textId="18202092" w:rsidR="00D351CF" w:rsidRDefault="00000000">
      <w:pPr>
        <w:ind w:left="-54"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S 10 glasova „</w:t>
      </w:r>
      <w:r w:rsidR="00B21495">
        <w:rPr>
          <w:rFonts w:ascii="Times New Roman" w:eastAsiaTheme="minorHAnsi" w:hAnsi="Times New Roman" w:cs="Times New Roman"/>
          <w:sz w:val="24"/>
          <w:szCs w:val="24"/>
        </w:rPr>
        <w:t xml:space="preserve">ZA“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osnivanju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prava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služnosti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0DB16E41" w14:textId="77777777" w:rsidR="00D351CF" w:rsidRDefault="00D351CF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6ADF5E18" w14:textId="77777777" w:rsidR="00D351CF" w:rsidRDefault="00000000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3B571EB0" w14:textId="77777777" w:rsidR="00676D8D" w:rsidRDefault="00676D8D">
      <w:pPr>
        <w:rPr>
          <w:rFonts w:ascii="Times New Roman" w:eastAsia="Times New Roman" w:hAnsi="Times New Roman" w:cs="Times New Roman"/>
          <w:lang w:val="en-US"/>
        </w:rPr>
      </w:pPr>
    </w:p>
    <w:p w14:paraId="137B9D57" w14:textId="77777777" w:rsidR="00676D8D" w:rsidRDefault="00676D8D"/>
    <w:p w14:paraId="1629BE8D" w14:textId="77777777" w:rsidR="00D351CF" w:rsidRDefault="00D351CF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14:paraId="5A7FD634" w14:textId="77777777" w:rsidR="00D351CF" w:rsidRDefault="00D351CF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75495E75" w14:textId="77777777" w:rsidR="00D351CF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Točka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11.</w:t>
      </w:r>
    </w:p>
    <w:p w14:paraId="1AB998FB" w14:textId="77777777" w:rsidR="00D351CF" w:rsidRPr="00582156" w:rsidRDefault="00000000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58215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Različito</w:t>
      </w:r>
      <w:proofErr w:type="spellEnd"/>
    </w:p>
    <w:p w14:paraId="1AB8D4E2" w14:textId="77777777" w:rsidR="00C94A8D" w:rsidRDefault="00C94A8D">
      <w:pPr>
        <w:ind w:left="-54"/>
        <w:jc w:val="center"/>
      </w:pPr>
    </w:p>
    <w:p w14:paraId="5D2E8D01" w14:textId="06509619" w:rsidR="00D351CF" w:rsidRDefault="00000000">
      <w:pPr>
        <w:ind w:left="-54"/>
        <w:jc w:val="both"/>
      </w:pP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</w:t>
      </w:r>
      <w:r w:rsidR="00AC540C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ario </w:t>
      </w: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K</w:t>
      </w:r>
      <w:r w:rsidR="00AC540C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oprolčec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izvještava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ovo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vijeće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ljudi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eselog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brega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pitaju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dal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pomoći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nakon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mraza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koji je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pogodio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vinogradarske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nasade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DE44590" w14:textId="1253457C" w:rsidR="00D351CF" w:rsidRDefault="00000000">
      <w:pPr>
        <w:ind w:left="-54"/>
        <w:jc w:val="both"/>
      </w:pPr>
      <w:r w:rsidRPr="00676D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</w:t>
      </w:r>
      <w:r w:rsidR="00AC540C" w:rsidRPr="00676D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iniša </w:t>
      </w:r>
      <w:r w:rsidRPr="00676D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</w:t>
      </w:r>
      <w:r w:rsidR="00AC540C" w:rsidRPr="00676D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avlović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objašnjava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prijavu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el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ementarne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nepogode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treba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uputiti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Koprivničko-križevačkoj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županiji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oni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izađu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procijene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kolikom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to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postotku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nastradao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trajni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nasad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onda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propisana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procedura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Možemo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uputiti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dopis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vidjeti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odgovor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nakon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toga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prikupljati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prijave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vlasnika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E5EAB13" w14:textId="58234D92" w:rsidR="00D351CF" w:rsidRDefault="00000000">
      <w:pPr>
        <w:ind w:left="-54"/>
        <w:jc w:val="both"/>
      </w:pP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</w:t>
      </w:r>
      <w:r w:rsidR="00AC540C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ntun </w:t>
      </w:r>
      <w:proofErr w:type="spellStart"/>
      <w:proofErr w:type="gramStart"/>
      <w:r w:rsidR="00AC540C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</w:t>
      </w: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itonja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pita</w:t>
      </w:r>
      <w:proofErr w:type="gram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kakva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situacija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zlatn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žutic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čekal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cijelu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se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dobije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neki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odgovor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jer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kak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tempo</w:t>
      </w:r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širenja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postoji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bojazan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više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neće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zdravih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>vinograda</w:t>
      </w:r>
      <w:proofErr w:type="spellEnd"/>
      <w:r w:rsidR="00AC54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šogor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Đurđevcu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bio je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prisutan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edukaciji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možda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 bi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bilo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lo</w:t>
      </w:r>
      <w:r w:rsidR="00676D8D">
        <w:rPr>
          <w:rFonts w:ascii="Times New Roman" w:eastAsia="Times New Roman" w:hAnsi="Times New Roman" w:cs="Times New Roman"/>
          <w:sz w:val="24"/>
          <w:szCs w:val="24"/>
          <w:lang w:val="en-US"/>
        </w:rPr>
        <w:t>š</w:t>
      </w:r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se </w:t>
      </w:r>
      <w:proofErr w:type="spellStart"/>
      <w:r w:rsidR="00676D8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nas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nešto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takvo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napravi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2E839B6" w14:textId="5F3C0FA9" w:rsidR="00D351CF" w:rsidRDefault="00000000">
      <w:pPr>
        <w:ind w:left="-54"/>
        <w:jc w:val="both"/>
      </w:pP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</w:t>
      </w:r>
      <w:r w:rsidR="005B4095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iniša </w:t>
      </w: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</w:t>
      </w:r>
      <w:r w:rsidR="005B4095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avlović</w:t>
      </w:r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odgovara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edukacij</w:t>
      </w:r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spellEnd"/>
      <w:proofErr w:type="gram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provode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udrug</w:t>
      </w:r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vinogradara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avjetodavn</w:t>
      </w:r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služb</w:t>
      </w:r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1FAB7CF" w14:textId="56CFFDF5" w:rsidR="00D351CF" w:rsidRDefault="005B4095">
      <w:pPr>
        <w:ind w:left="-5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krčenja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zaraženih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vinograda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Podravski,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Pitomača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Špišić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Bukovica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koji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pokrenuli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postupak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80.000, 00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Međutim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promjenom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poništena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ide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pomoć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cijele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Hrvatske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iznosom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Potrošili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novce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eleborat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žalost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ministarstvo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reklo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taj program.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napravljen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Katastar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vinograda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u tom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trenutku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zaražen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6D8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pozitivnom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odgovoru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ispitujemo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čekamo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državnim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tajnicima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pokušavamo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riješiti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možemo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F83F6F4" w14:textId="3F881D26" w:rsidR="00D351CF" w:rsidRDefault="00000000">
      <w:pPr>
        <w:ind w:left="-54"/>
        <w:jc w:val="both"/>
      </w:pP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Andrej </w:t>
      </w:r>
      <w:proofErr w:type="spellStart"/>
      <w:r w:rsidR="005B4095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Skec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iznosi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mišljenje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bi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svaki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vinogradar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reagirati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pojavu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bolesti</w:t>
      </w:r>
      <w:proofErr w:type="spellEnd"/>
      <w:r w:rsidR="005B409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9E8C752" w14:textId="06906EBC" w:rsidR="00D351CF" w:rsidRDefault="00000000" w:rsidP="00C94A8D">
      <w:pPr>
        <w:ind w:left="-54"/>
        <w:jc w:val="both"/>
      </w:pP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</w:t>
      </w:r>
      <w:r w:rsidR="00E02047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ntun </w:t>
      </w:r>
      <w:proofErr w:type="spellStart"/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</w:t>
      </w:r>
      <w:r w:rsidR="00E02047"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itonja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navodi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gram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pitanje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prskati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vinograd</w:t>
      </w:r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koji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obrađuju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tretira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zapušteno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trsje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94A8D"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Još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pitanje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riješiti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promet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samom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centru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Kloštra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ispred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Royala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gdje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prolaze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veliki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traktori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rubnjaci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visok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traktori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veliki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ne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pazi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prometovanje</w:t>
      </w:r>
      <w:proofErr w:type="spellEnd"/>
      <w:r w:rsidR="00E0204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E01DBCE" w14:textId="353FD0F1" w:rsidR="00D351CF" w:rsidRDefault="00974782" w:rsidP="00974782">
      <w:pPr>
        <w:ind w:left="-54"/>
        <w:jc w:val="both"/>
      </w:pPr>
      <w:r w:rsidRPr="00C94A8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prisutne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napravljen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Projekt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rekonstrukciju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centra,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prostoru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igrališa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Royala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gdje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kružnim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rješio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A8D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ozarevcu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94A8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A8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="00C94A8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Dinjevcu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odnosno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A8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ulaz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Tržnicu. Projekt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zahtjevan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A8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idemo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realizaciju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ŽUC-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om.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Poljoprivrednici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modernom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mehanizacijom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trebali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prometovati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propisima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to,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možda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policija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mogla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nadgledati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Zapravo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sudionici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prometa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trebali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prilagođavati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uvjetima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cestama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paziti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jednom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sljedećih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ćemo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predstaviti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realizacijom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krenuti</w:t>
      </w:r>
      <w:proofErr w:type="spellEnd"/>
    </w:p>
    <w:p w14:paraId="485A26C8" w14:textId="012E2565" w:rsidR="00D351CF" w:rsidRDefault="00974782">
      <w:pPr>
        <w:ind w:left="-5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steknu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uvjeti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23981C1" w14:textId="77777777" w:rsidR="00D351CF" w:rsidRDefault="00D351CF" w:rsidP="00C94A8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3399BD" w14:textId="77777777" w:rsidR="00D351CF" w:rsidRDefault="00D351CF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5D9DAC38" w14:textId="77777777" w:rsidR="00D351CF" w:rsidRDefault="00000000">
      <w:pPr>
        <w:ind w:left="-41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Sjednica završena u 19:40  sati. </w:t>
      </w:r>
    </w:p>
    <w:p w14:paraId="04E4C1E8" w14:textId="77777777" w:rsidR="00D351CF" w:rsidRDefault="00D351CF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56EF816D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  <w:bookmarkStart w:id="11" w:name="_Hlk123203923"/>
      <w:bookmarkEnd w:id="11"/>
    </w:p>
    <w:p w14:paraId="3D450984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1C8ADB68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160FDF14" w14:textId="77777777" w:rsidR="00D351CF" w:rsidRDefault="00D351CF">
      <w:pPr>
        <w:rPr>
          <w:rFonts w:ascii="Times New Roman" w:hAnsi="Times New Roman" w:cs="Times New Roman"/>
          <w:sz w:val="24"/>
          <w:szCs w:val="24"/>
        </w:rPr>
      </w:pPr>
    </w:p>
    <w:p w14:paraId="79EDC1E0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Zapisničarka:                                                                         Predsjednik:  </w:t>
      </w:r>
    </w:p>
    <w:p w14:paraId="3133B6BF" w14:textId="77777777" w:rsidR="00D351C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27F68758" w14:textId="77777777" w:rsidR="00D351CF" w:rsidRDefault="00000000">
      <w:r>
        <w:rPr>
          <w:rFonts w:ascii="Times New Roman" w:hAnsi="Times New Roman" w:cs="Times New Roman"/>
          <w:sz w:val="24"/>
          <w:szCs w:val="24"/>
        </w:rPr>
        <w:t xml:space="preserve">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Marijan Belec   </w:t>
      </w:r>
    </w:p>
    <w:sectPr w:rsidR="00D351CF">
      <w:pgSz w:w="11906" w:h="16838"/>
      <w:pgMar w:top="1417" w:right="1417" w:bottom="1417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464C6"/>
    <w:multiLevelType w:val="multilevel"/>
    <w:tmpl w:val="B532D1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4112B8"/>
    <w:multiLevelType w:val="multilevel"/>
    <w:tmpl w:val="96442E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FFC7897"/>
    <w:multiLevelType w:val="multilevel"/>
    <w:tmpl w:val="679C21A6"/>
    <w:lvl w:ilvl="0">
      <w:start w:val="1"/>
      <w:numFmt w:val="decimal"/>
      <w:lvlText w:val="%1."/>
      <w:lvlJc w:val="left"/>
      <w:pPr>
        <w:ind w:left="1068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num w:numId="1" w16cid:durableId="882131069">
    <w:abstractNumId w:val="2"/>
  </w:num>
  <w:num w:numId="2" w16cid:durableId="1940528336">
    <w:abstractNumId w:val="0"/>
  </w:num>
  <w:num w:numId="3" w16cid:durableId="1218980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CF"/>
    <w:rsid w:val="0007730F"/>
    <w:rsid w:val="000D42C0"/>
    <w:rsid w:val="00166B83"/>
    <w:rsid w:val="00245952"/>
    <w:rsid w:val="002737B8"/>
    <w:rsid w:val="00325FCC"/>
    <w:rsid w:val="00376853"/>
    <w:rsid w:val="00411F13"/>
    <w:rsid w:val="0042021A"/>
    <w:rsid w:val="00532766"/>
    <w:rsid w:val="00582156"/>
    <w:rsid w:val="005B4095"/>
    <w:rsid w:val="00676D8D"/>
    <w:rsid w:val="006D304A"/>
    <w:rsid w:val="00724A25"/>
    <w:rsid w:val="007B6F7A"/>
    <w:rsid w:val="00905BBF"/>
    <w:rsid w:val="0092599A"/>
    <w:rsid w:val="00974782"/>
    <w:rsid w:val="00A05DCE"/>
    <w:rsid w:val="00AC540C"/>
    <w:rsid w:val="00B11A97"/>
    <w:rsid w:val="00B21495"/>
    <w:rsid w:val="00C772CE"/>
    <w:rsid w:val="00C94A8D"/>
    <w:rsid w:val="00D351CF"/>
    <w:rsid w:val="00DB2AD5"/>
    <w:rsid w:val="00DC74A1"/>
    <w:rsid w:val="00E02047"/>
    <w:rsid w:val="00E32425"/>
    <w:rsid w:val="00FA444C"/>
    <w:rsid w:val="00FE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C0D2"/>
  <w15:docId w15:val="{04ED4E5A-80F2-4877-A618-191AD34A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10"/>
    <w:rPr>
      <w:rFonts w:ascii="Calibri" w:eastAsia="Calibri" w:hAnsi="Calibri" w:cs="Calibri"/>
      <w:color w:val="00000A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43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0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046736"/>
    <w:rPr>
      <w:rFonts w:cs="Calibri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34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b w:val="0"/>
      <w:bCs w:val="0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A0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aglavljeChar">
    <w:name w:val="Zaglavlje Char"/>
    <w:basedOn w:val="Zadanifontodlomka"/>
    <w:link w:val="Zaglavlje"/>
    <w:qFormat/>
    <w:rsid w:val="00AA060E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ZaglavljeChar1">
    <w:name w:val="Zaglavlje Char1"/>
    <w:basedOn w:val="Zadanifontodlomka"/>
    <w:uiPriority w:val="99"/>
    <w:semiHidden/>
    <w:qFormat/>
    <w:rsid w:val="00AA060E"/>
    <w:rPr>
      <w:rFonts w:cs="Calibri"/>
      <w:color w:val="00000A"/>
      <w:sz w:val="22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sz w:val="24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eastAsia="Calibri" w:cs="Times New Roman"/>
    </w:rPr>
  </w:style>
  <w:style w:type="character" w:customStyle="1" w:styleId="ListLabel18">
    <w:name w:val="ListLabel 18"/>
    <w:qFormat/>
    <w:rPr>
      <w:rFonts w:ascii="Times New Roman" w:hAnsi="Times New Roman"/>
      <w:b w:val="0"/>
      <w:bCs w:val="0"/>
      <w:sz w:val="24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b w:val="0"/>
      <w:bCs w:val="0"/>
      <w:sz w:val="24"/>
    </w:rPr>
  </w:style>
  <w:style w:type="character" w:customStyle="1" w:styleId="ListLabel21">
    <w:name w:val="ListLabel 21"/>
    <w:qFormat/>
    <w:rPr>
      <w:rFonts w:eastAsia="Calibri"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Times New Roman"/>
      <w:color w:val="00000A"/>
      <w:sz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Calibri" w:cs="Times New Roman"/>
    </w:rPr>
  </w:style>
  <w:style w:type="character" w:customStyle="1" w:styleId="ListLabel50">
    <w:name w:val="ListLabel 50"/>
    <w:qFormat/>
    <w:rPr>
      <w:rFonts w:eastAsia="Calibri" w:cs="Times New Roman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eastAsia="Calibri" w:cs="Times New Roman"/>
    </w:rPr>
  </w:style>
  <w:style w:type="character" w:customStyle="1" w:styleId="ListLabel53">
    <w:name w:val="ListLabel 53"/>
    <w:qFormat/>
    <w:rPr>
      <w:rFonts w:eastAsia="Times New Roman" w:cs="Times New Roman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Times New Roman"/>
    </w:rPr>
  </w:style>
  <w:style w:type="character" w:customStyle="1" w:styleId="ListLabel58">
    <w:name w:val="ListLabel 58"/>
    <w:qFormat/>
    <w:rPr>
      <w:rFonts w:eastAsia="Calibri" w:cs="Times New Roman"/>
    </w:rPr>
  </w:style>
  <w:style w:type="character" w:customStyle="1" w:styleId="ListLabel59">
    <w:name w:val="ListLabel 59"/>
    <w:qFormat/>
    <w:rPr>
      <w:rFonts w:eastAsia="Calibri" w:cs="Times New Roman"/>
    </w:rPr>
  </w:style>
  <w:style w:type="character" w:customStyle="1" w:styleId="ListLabel60">
    <w:name w:val="ListLabel 60"/>
    <w:qFormat/>
    <w:rPr>
      <w:rFonts w:eastAsia="Calibri" w:cs="Times New Roman"/>
    </w:rPr>
  </w:style>
  <w:style w:type="character" w:customStyle="1" w:styleId="ListLabel61">
    <w:name w:val="ListLabel 61"/>
    <w:qFormat/>
    <w:rPr>
      <w:rFonts w:eastAsia="Calibri" w:cs="Times New Roman"/>
    </w:rPr>
  </w:style>
  <w:style w:type="character" w:customStyle="1" w:styleId="ListLabel62">
    <w:name w:val="ListLabel 62"/>
    <w:qFormat/>
    <w:rPr>
      <w:rFonts w:eastAsia="Calibri" w:cs="Times New Roman"/>
    </w:rPr>
  </w:style>
  <w:style w:type="character" w:customStyle="1" w:styleId="ListLabel63">
    <w:name w:val="ListLabel 63"/>
    <w:qFormat/>
    <w:rPr>
      <w:b w:val="0"/>
      <w:sz w:val="24"/>
      <w:szCs w:val="24"/>
    </w:rPr>
  </w:style>
  <w:style w:type="character" w:customStyle="1" w:styleId="ListLabel64">
    <w:name w:val="ListLabel 64"/>
    <w:qFormat/>
    <w:rPr>
      <w:rFonts w:eastAsia="Calibri" w:cs="Times New Roman"/>
    </w:rPr>
  </w:style>
  <w:style w:type="character" w:customStyle="1" w:styleId="TekstbaloniaChar">
    <w:name w:val="Tekst balončića Char"/>
    <w:qFormat/>
    <w:rPr>
      <w:rFonts w:ascii="Segoe UI" w:eastAsia="Segoe UI" w:hAnsi="Segoe UI"/>
      <w:sz w:val="18"/>
      <w:lang w:val="hr-HR"/>
    </w:rPr>
  </w:style>
  <w:style w:type="character" w:customStyle="1" w:styleId="WW8Num13z2">
    <w:name w:val="WW8Num13z2"/>
    <w:qFormat/>
    <w:rPr>
      <w:rFonts w:ascii="Wingdings" w:eastAsia="Wingdings" w:hAnsi="Wingdings"/>
    </w:rPr>
  </w:style>
  <w:style w:type="character" w:customStyle="1" w:styleId="WW8Num13z1">
    <w:name w:val="WW8Num13z1"/>
    <w:qFormat/>
    <w:rPr>
      <w:rFonts w:ascii="Courier New" w:eastAsia="Courier New" w:hAnsi="Courier New"/>
    </w:rPr>
  </w:style>
  <w:style w:type="character" w:customStyle="1" w:styleId="WW8Num13z0">
    <w:name w:val="WW8Num13z0"/>
    <w:qFormat/>
    <w:rPr>
      <w:rFonts w:ascii="Symbol" w:eastAsia="Symbol" w:hAnsi="Symbol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  <w:rPr>
      <w:rFonts w:ascii="Times New Roman" w:eastAsia="Times New Roman" w:hAnsi="Times New Roman"/>
    </w:rPr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eastAsia="Symbol" w:hAnsi="Symbol"/>
    </w:rPr>
  </w:style>
  <w:style w:type="character" w:customStyle="1" w:styleId="WW8Num9z2">
    <w:name w:val="WW8Num9z2"/>
    <w:qFormat/>
    <w:rPr>
      <w:rFonts w:ascii="Wingdings" w:eastAsia="Wingdings" w:hAnsi="Wingdings"/>
    </w:rPr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WW8Num9z0">
    <w:name w:val="WW8Num9z0"/>
    <w:qFormat/>
    <w:rPr>
      <w:rFonts w:ascii="Times New Roman" w:eastAsia="Times New Roman" w:hAnsi="Times New Roman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  <w:rPr>
      <w:rFonts w:ascii="Times New Roman" w:eastAsia="Times New Roman" w:hAnsi="Times New Roman"/>
    </w:rPr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/>
      <w:sz w:val="22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ascii="Times New Roman" w:eastAsia="Times New Roman" w:hAnsi="Times New Roman"/>
      <w:b w:val="0"/>
      <w:sz w:val="24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b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b w:val="0"/>
      <w:sz w:val="24"/>
      <w:lang w:val="en-US" w:eastAsia="en-US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Simbolinumeriranja">
    <w:name w:val="Simboli numeriranja"/>
    <w:qFormat/>
  </w:style>
  <w:style w:type="character" w:customStyle="1" w:styleId="ListLabel65">
    <w:name w:val="ListLabel 65"/>
    <w:qFormat/>
    <w:rPr>
      <w:rFonts w:eastAsia="Calibri" w:cs="Times New Roman"/>
    </w:rPr>
  </w:style>
  <w:style w:type="character" w:customStyle="1" w:styleId="ListLabel66">
    <w:name w:val="ListLabel 66"/>
    <w:qFormat/>
    <w:rPr>
      <w:rFonts w:eastAsia="Calibri" w:cs="Times New Roman"/>
    </w:rPr>
  </w:style>
  <w:style w:type="character" w:customStyle="1" w:styleId="ListLabel67">
    <w:name w:val="ListLabel 67"/>
    <w:qFormat/>
    <w:rPr>
      <w:rFonts w:ascii="Times New Roman" w:hAnsi="Times New Roman" w:cs="Times New Roman"/>
      <w:sz w:val="24"/>
      <w:szCs w:val="24"/>
    </w:rPr>
  </w:style>
  <w:style w:type="character" w:customStyle="1" w:styleId="ListLabel68">
    <w:name w:val="ListLabel 68"/>
    <w:qFormat/>
    <w:rPr>
      <w:rFonts w:eastAsia="Calibri" w:cs="Times New Roman"/>
    </w:rPr>
  </w:style>
  <w:style w:type="character" w:customStyle="1" w:styleId="ListLabel69">
    <w:name w:val="ListLabel 69"/>
    <w:qFormat/>
    <w:rPr>
      <w:rFonts w:ascii="Times New Roman" w:hAnsi="Times New Roman" w:cs="Times New Roman"/>
      <w:sz w:val="24"/>
      <w:szCs w:val="24"/>
    </w:rPr>
  </w:style>
  <w:style w:type="character" w:customStyle="1" w:styleId="ListLabel70">
    <w:name w:val="ListLabel 70"/>
    <w:qFormat/>
    <w:rPr>
      <w:rFonts w:ascii="Times New Roman" w:hAnsi="Times New Roman" w:cs="Times New Roman"/>
      <w:sz w:val="24"/>
      <w:szCs w:val="24"/>
    </w:rPr>
  </w:style>
  <w:style w:type="character" w:customStyle="1" w:styleId="ListLabel71">
    <w:name w:val="ListLabel 71"/>
    <w:qFormat/>
    <w:rPr>
      <w:rFonts w:ascii="Times New Roman" w:hAnsi="Times New Roman" w:cs="Times New Roman"/>
      <w:sz w:val="24"/>
      <w:szCs w:val="24"/>
    </w:rPr>
  </w:style>
  <w:style w:type="character" w:customStyle="1" w:styleId="ListLabel72">
    <w:name w:val="ListLabel 72"/>
    <w:qFormat/>
    <w:rPr>
      <w:rFonts w:eastAsia="Calibri" w:cs="Times New Roman"/>
    </w:rPr>
  </w:style>
  <w:style w:type="character" w:customStyle="1" w:styleId="ListLabel73">
    <w:name w:val="ListLabel 73"/>
    <w:qFormat/>
    <w:rPr>
      <w:rFonts w:ascii="Times New Roman" w:hAnsi="Times New Roman" w:cs="Times New Roman"/>
      <w:sz w:val="24"/>
      <w:szCs w:val="24"/>
    </w:rPr>
  </w:style>
  <w:style w:type="character" w:customStyle="1" w:styleId="ListLabel74">
    <w:name w:val="ListLabel 74"/>
    <w:qFormat/>
    <w:rPr>
      <w:rFonts w:ascii="Times New Roman" w:hAnsi="Times New Roman" w:cs="Times New Roman"/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 w:cs="Times New Roman"/>
      <w:sz w:val="24"/>
      <w:szCs w:val="24"/>
    </w:rPr>
  </w:style>
  <w:style w:type="character" w:customStyle="1" w:styleId="ListLabel76">
    <w:name w:val="ListLabel 76"/>
    <w:qFormat/>
    <w:rPr>
      <w:rFonts w:eastAsia="Calibri" w:cs="Times New Roman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4"/>
      <w:szCs w:val="24"/>
    </w:rPr>
  </w:style>
  <w:style w:type="character" w:customStyle="1" w:styleId="ListLabel78">
    <w:name w:val="ListLabel 78"/>
    <w:qFormat/>
    <w:rPr>
      <w:rFonts w:ascii="Times New Roman" w:hAnsi="Times New Roman" w:cs="Times New Roman"/>
      <w:sz w:val="24"/>
      <w:szCs w:val="24"/>
    </w:rPr>
  </w:style>
  <w:style w:type="character" w:customStyle="1" w:styleId="ListLabel79">
    <w:name w:val="ListLabel 79"/>
    <w:qFormat/>
    <w:rPr>
      <w:rFonts w:ascii="Times New Roman" w:hAnsi="Times New Roman" w:cs="Times New Roman"/>
      <w:sz w:val="24"/>
      <w:szCs w:val="24"/>
    </w:rPr>
  </w:style>
  <w:style w:type="character" w:customStyle="1" w:styleId="ListLabel80">
    <w:name w:val="ListLabel 80"/>
    <w:qFormat/>
    <w:rPr>
      <w:rFonts w:eastAsia="Calibri" w:cs="Times New Roman"/>
    </w:rPr>
  </w:style>
  <w:style w:type="character" w:customStyle="1" w:styleId="ListLabel81">
    <w:name w:val="ListLabel 81"/>
    <w:qFormat/>
    <w:rPr>
      <w:rFonts w:ascii="Times New Roman" w:hAnsi="Times New Roman" w:cs="Times New Roman"/>
      <w:sz w:val="24"/>
      <w:szCs w:val="24"/>
    </w:rPr>
  </w:style>
  <w:style w:type="character" w:customStyle="1" w:styleId="ListLabel82">
    <w:name w:val="ListLabel 82"/>
    <w:qFormat/>
    <w:rPr>
      <w:rFonts w:ascii="Times New Roman" w:hAnsi="Times New Roman" w:cs="Times New Roman"/>
      <w:sz w:val="24"/>
      <w:szCs w:val="24"/>
    </w:rPr>
  </w:style>
  <w:style w:type="character" w:customStyle="1" w:styleId="ListLabel83">
    <w:name w:val="ListLabel 83"/>
    <w:qFormat/>
    <w:rPr>
      <w:rFonts w:ascii="Times New Roman" w:hAnsi="Times New Roman" w:cs="Times New Roman"/>
      <w:sz w:val="24"/>
      <w:szCs w:val="24"/>
    </w:rPr>
  </w:style>
  <w:style w:type="character" w:customStyle="1" w:styleId="ListLabel84">
    <w:name w:val="ListLabel 84"/>
    <w:qFormat/>
    <w:rPr>
      <w:rFonts w:eastAsia="Calibri" w:cs="Times New Roman"/>
    </w:rPr>
  </w:style>
  <w:style w:type="character" w:customStyle="1" w:styleId="ListLabel85">
    <w:name w:val="ListLabel 85"/>
    <w:qFormat/>
    <w:rPr>
      <w:rFonts w:ascii="Times New Roman" w:hAnsi="Times New Roman" w:cs="Times New Roman"/>
      <w:sz w:val="24"/>
      <w:szCs w:val="24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  <w:szCs w:val="24"/>
    </w:rPr>
  </w:style>
  <w:style w:type="character" w:customStyle="1" w:styleId="ListLabel87">
    <w:name w:val="ListLabel 87"/>
    <w:qFormat/>
    <w:rPr>
      <w:rFonts w:ascii="Times New Roman" w:hAnsi="Times New Roman" w:cs="Times New Roman"/>
      <w:sz w:val="24"/>
      <w:szCs w:val="24"/>
    </w:rPr>
  </w:style>
  <w:style w:type="character" w:customStyle="1" w:styleId="ListLabel88">
    <w:name w:val="ListLabel 88"/>
    <w:qFormat/>
    <w:rPr>
      <w:rFonts w:eastAsia="Calibri" w:cs="Times New Roman"/>
    </w:rPr>
  </w:style>
  <w:style w:type="character" w:customStyle="1" w:styleId="ListLabel89">
    <w:name w:val="ListLabel 89"/>
    <w:qFormat/>
    <w:rPr>
      <w:rFonts w:ascii="Times New Roman" w:hAnsi="Times New Roman" w:cs="Times New Roman"/>
      <w:sz w:val="24"/>
      <w:szCs w:val="24"/>
    </w:rPr>
  </w:style>
  <w:style w:type="character" w:customStyle="1" w:styleId="ListLabel90">
    <w:name w:val="ListLabel 90"/>
    <w:qFormat/>
    <w:rPr>
      <w:rFonts w:ascii="Times New Roman" w:hAnsi="Times New Roman" w:cs="Times New Roman"/>
      <w:sz w:val="24"/>
      <w:szCs w:val="24"/>
    </w:rPr>
  </w:style>
  <w:style w:type="character" w:customStyle="1" w:styleId="ListLabel91">
    <w:name w:val="ListLabel 91"/>
    <w:qFormat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qFormat/>
    <w:rPr>
      <w:rFonts w:eastAsia="Calibri" w:cs="Times New Roman"/>
    </w:rPr>
  </w:style>
  <w:style w:type="character" w:customStyle="1" w:styleId="ListLabel93">
    <w:name w:val="ListLabel 93"/>
    <w:qFormat/>
    <w:rPr>
      <w:rFonts w:cs="Times New Roman"/>
      <w:sz w:val="24"/>
      <w:szCs w:val="24"/>
    </w:rPr>
  </w:style>
  <w:style w:type="character" w:customStyle="1" w:styleId="ListLabel94">
    <w:name w:val="ListLabel 94"/>
    <w:qFormat/>
    <w:rPr>
      <w:rFonts w:cs="Times New Roman"/>
      <w:sz w:val="24"/>
      <w:szCs w:val="24"/>
    </w:rPr>
  </w:style>
  <w:style w:type="character" w:customStyle="1" w:styleId="ListLabel95">
    <w:name w:val="ListLabel 95"/>
    <w:qFormat/>
    <w:rPr>
      <w:rFonts w:ascii="Times New Roman" w:hAnsi="Times New Roman"/>
      <w:b w:val="0"/>
      <w:sz w:val="24"/>
      <w:szCs w:val="24"/>
      <w:lang w:val="en-US"/>
    </w:rPr>
  </w:style>
  <w:style w:type="character" w:customStyle="1" w:styleId="ListLabel96">
    <w:name w:val="ListLabel 96"/>
    <w:qFormat/>
    <w:rPr>
      <w:b w:val="0"/>
      <w:sz w:val="24"/>
      <w:szCs w:val="24"/>
      <w:lang w:val="en-US"/>
    </w:rPr>
  </w:style>
  <w:style w:type="character" w:customStyle="1" w:styleId="ListLabel97">
    <w:name w:val="ListLabel 97"/>
    <w:qFormat/>
    <w:rPr>
      <w:b w:val="0"/>
      <w:sz w:val="24"/>
      <w:szCs w:val="24"/>
      <w:lang w:val="en-US"/>
    </w:rPr>
  </w:style>
  <w:style w:type="character" w:customStyle="1" w:styleId="ListLabel98">
    <w:name w:val="ListLabel 98"/>
    <w:qFormat/>
    <w:rPr>
      <w:b w:val="0"/>
      <w:sz w:val="24"/>
      <w:szCs w:val="24"/>
      <w:lang w:val="en-US"/>
    </w:rPr>
  </w:style>
  <w:style w:type="character" w:customStyle="1" w:styleId="ListLabel99">
    <w:name w:val="ListLabel 99"/>
    <w:qFormat/>
    <w:rPr>
      <w:b w:val="0"/>
      <w:sz w:val="24"/>
      <w:szCs w:val="24"/>
      <w:lang w:val="en-US"/>
    </w:rPr>
  </w:style>
  <w:style w:type="character" w:customStyle="1" w:styleId="ListLabel100">
    <w:name w:val="ListLabel 100"/>
    <w:qFormat/>
    <w:rPr>
      <w:b w:val="0"/>
      <w:sz w:val="24"/>
      <w:szCs w:val="24"/>
      <w:lang w:val="en-US"/>
    </w:rPr>
  </w:style>
  <w:style w:type="character" w:customStyle="1" w:styleId="ListLabel101">
    <w:name w:val="ListLabel 101"/>
    <w:qFormat/>
    <w:rPr>
      <w:b w:val="0"/>
      <w:sz w:val="24"/>
      <w:szCs w:val="24"/>
      <w:lang w:val="en-US"/>
    </w:rPr>
  </w:style>
  <w:style w:type="character" w:customStyle="1" w:styleId="ListLabel102">
    <w:name w:val="ListLabel 102"/>
    <w:qFormat/>
    <w:rPr>
      <w:b w:val="0"/>
      <w:sz w:val="24"/>
      <w:szCs w:val="24"/>
      <w:lang w:val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Liberation Serif"/>
      <w:color w:val="000000"/>
      <w:sz w:val="22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5340AF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046736"/>
    <w:pPr>
      <w:spacing w:after="120" w:line="480" w:lineRule="auto"/>
    </w:pPr>
  </w:style>
  <w:style w:type="paragraph" w:styleId="Zaglavlje">
    <w:name w:val="header"/>
    <w:basedOn w:val="Normal"/>
    <w:link w:val="ZaglavljeChar"/>
    <w:rsid w:val="00AA060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x477711">
    <w:name w:val="box_477711"/>
    <w:basedOn w:val="Normal"/>
    <w:qFormat/>
    <w:rsid w:val="004E5EB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qFormat/>
    <w:rPr>
      <w:rFonts w:ascii="Segoe UI" w:eastAsia="Segoe UI" w:hAnsi="Segoe UI"/>
      <w:color w:val="000000"/>
      <w:sz w:val="18"/>
      <w:lang w:eastAsia="ar-SA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15</cp:revision>
  <cp:lastPrinted>2026-05-25T09:52:00Z</cp:lastPrinted>
  <dcterms:created xsi:type="dcterms:W3CDTF">2026-05-04T09:23:00Z</dcterms:created>
  <dcterms:modified xsi:type="dcterms:W3CDTF">2026-05-25T09:53:00Z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