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7921B" w14:textId="2542E153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B1390F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kulturi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A57D63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28241D">
        <w:rPr>
          <w:sz w:val="24"/>
          <w:szCs w:val="24"/>
        </w:rPr>
        <w:t>2</w:t>
      </w:r>
      <w:r w:rsidR="00B65076">
        <w:rPr>
          <w:sz w:val="24"/>
          <w:szCs w:val="24"/>
        </w:rPr>
        <w:t>4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410BD2A1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257CD533" w14:textId="77777777" w:rsidR="00553007" w:rsidRPr="000C62FD" w:rsidRDefault="00553007" w:rsidP="00460C44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33B6C60B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7D9C40CD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6E6F0243" w14:textId="77777777" w:rsidR="00553007" w:rsidRPr="000C62FD" w:rsidRDefault="00553007" w:rsidP="00B03AB2"/>
        </w:tc>
      </w:tr>
    </w:tbl>
    <w:p w14:paraId="05D857A9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57A7A2B2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  <w:r w:rsidR="00173CB9">
        <w:t xml:space="preserve"> </w:t>
      </w:r>
    </w:p>
    <w:p w14:paraId="55195843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projekta</w:t>
      </w:r>
      <w:r w:rsidRPr="000C62FD">
        <w:t>:</w:t>
      </w:r>
      <w:r w:rsidR="00173CB9">
        <w:t xml:space="preserve"> 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5F63746C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85BD4C3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5FE0F31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996FD0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13A7DFF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48CD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93B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356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4244469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6BD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Jasnoća, cjelovitost, ekonomičnost i provedivost programa, uključujući i ostale izvore financiranja i kvalitetu razrade financijskog plana/troškovnika</w:t>
            </w:r>
          </w:p>
          <w:p w14:paraId="4E9456FA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840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AA83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0C285A86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26DB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74E7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977C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784DD0F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7E6E" w14:textId="77777777" w:rsidR="00DE5720" w:rsidRPr="000C62FD" w:rsidRDefault="00DE5720" w:rsidP="00B03AB2">
            <w:r w:rsidRPr="000C62FD">
              <w:t>4.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FAD5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920C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405BBB7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8DAF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4E36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4D14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23F5A24E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A340E8A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1E8817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57D0E4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73DC9875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1605E42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90CCE3D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50BFD8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3931190F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0D1BC48" w14:textId="77777777" w:rsidR="00553007" w:rsidRPr="000C62FD" w:rsidRDefault="00460C44" w:rsidP="0046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1FC65820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1484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76ECB0A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70703C96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1CD12D5F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172F8976" w14:textId="77777777" w:rsidR="002250CE" w:rsidRPr="000C62FD" w:rsidRDefault="0057287E" w:rsidP="00F2365B">
      <w:pPr>
        <w:jc w:val="both"/>
      </w:pPr>
      <w:r w:rsidRPr="000C62FD">
        <w:t>Svaki član Povjerenstva samostal</w:t>
      </w:r>
      <w:r w:rsidR="00460C44">
        <w:t>no ocjenjuje pojedine prijave. P</w:t>
      </w:r>
      <w:r w:rsidRPr="000C62FD">
        <w:t xml:space="preserve">rojekti koji ostvare manje od 40 bodova neće biti sufinancirani. </w:t>
      </w:r>
    </w:p>
    <w:sectPr w:rsidR="002250CE" w:rsidRPr="000C62FD" w:rsidSect="00740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33F7B" w14:textId="77777777" w:rsidR="00A7228B" w:rsidRDefault="00A7228B" w:rsidP="0056399D">
      <w:r>
        <w:separator/>
      </w:r>
    </w:p>
  </w:endnote>
  <w:endnote w:type="continuationSeparator" w:id="0">
    <w:p w14:paraId="452759C9" w14:textId="77777777" w:rsidR="00A7228B" w:rsidRDefault="00A7228B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08967" w14:textId="77777777" w:rsidR="00A7228B" w:rsidRDefault="00A7228B" w:rsidP="0056399D">
      <w:r>
        <w:separator/>
      </w:r>
    </w:p>
  </w:footnote>
  <w:footnote w:type="continuationSeparator" w:id="0">
    <w:p w14:paraId="60991969" w14:textId="77777777" w:rsidR="00A7228B" w:rsidRDefault="00A7228B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DFD5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</w:p>
  <w:p w14:paraId="39D4A11B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277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07"/>
    <w:rsid w:val="00010C36"/>
    <w:rsid w:val="000336E2"/>
    <w:rsid w:val="000C62FD"/>
    <w:rsid w:val="00173CB9"/>
    <w:rsid w:val="001C4F08"/>
    <w:rsid w:val="002250CE"/>
    <w:rsid w:val="0028241D"/>
    <w:rsid w:val="002B1F99"/>
    <w:rsid w:val="002F6015"/>
    <w:rsid w:val="003831C5"/>
    <w:rsid w:val="003D1B7E"/>
    <w:rsid w:val="003D5F5E"/>
    <w:rsid w:val="00460C44"/>
    <w:rsid w:val="004F773E"/>
    <w:rsid w:val="00500A87"/>
    <w:rsid w:val="00532087"/>
    <w:rsid w:val="00553007"/>
    <w:rsid w:val="0056399D"/>
    <w:rsid w:val="0057287E"/>
    <w:rsid w:val="00585D32"/>
    <w:rsid w:val="005D211D"/>
    <w:rsid w:val="006648E8"/>
    <w:rsid w:val="00666364"/>
    <w:rsid w:val="00696846"/>
    <w:rsid w:val="00727498"/>
    <w:rsid w:val="00740757"/>
    <w:rsid w:val="007E273E"/>
    <w:rsid w:val="00832775"/>
    <w:rsid w:val="0089311F"/>
    <w:rsid w:val="008C5B50"/>
    <w:rsid w:val="009027EC"/>
    <w:rsid w:val="0096001C"/>
    <w:rsid w:val="009A5BAC"/>
    <w:rsid w:val="009B2830"/>
    <w:rsid w:val="00A4111A"/>
    <w:rsid w:val="00A57D63"/>
    <w:rsid w:val="00A7228B"/>
    <w:rsid w:val="00B1008A"/>
    <w:rsid w:val="00B1390F"/>
    <w:rsid w:val="00B22D3D"/>
    <w:rsid w:val="00B3519A"/>
    <w:rsid w:val="00B65076"/>
    <w:rsid w:val="00BA6F05"/>
    <w:rsid w:val="00BC4E58"/>
    <w:rsid w:val="00BC6C7C"/>
    <w:rsid w:val="00C2633C"/>
    <w:rsid w:val="00C72865"/>
    <w:rsid w:val="00CF6346"/>
    <w:rsid w:val="00D76B88"/>
    <w:rsid w:val="00D964F7"/>
    <w:rsid w:val="00DE5720"/>
    <w:rsid w:val="00ED33E5"/>
    <w:rsid w:val="00F2365B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5F3"/>
  <w15:docId w15:val="{BEA099D9-D4BB-4E57-A351-B1C133D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2024-06-04T12:24:00Z</dcterms:created>
  <dcterms:modified xsi:type="dcterms:W3CDTF">2024-06-04T12:24:00Z</dcterms:modified>
</cp:coreProperties>
</file>