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24BCB" w14:textId="74BE9B91" w:rsidR="00961BB8" w:rsidRPr="00961BB8" w:rsidRDefault="00553007" w:rsidP="00961BB8">
      <w:pPr>
        <w:pStyle w:val="Bezproreda"/>
        <w:rPr>
          <w:rFonts w:ascii="Times New Roman" w:eastAsiaTheme="minorEastAsia" w:hAnsi="Times New Roman" w:cs="Times New Roman"/>
          <w:sz w:val="28"/>
          <w:szCs w:val="28"/>
        </w:rPr>
      </w:pPr>
      <w:r w:rsidRPr="00961BB8">
        <w:rPr>
          <w:rFonts w:ascii="Times New Roman" w:hAnsi="Times New Roman" w:cs="Times New Roman"/>
          <w:sz w:val="28"/>
          <w:szCs w:val="28"/>
        </w:rPr>
        <w:t>Sustav vrednovanja za</w:t>
      </w:r>
      <w:r w:rsidR="008C5B50" w:rsidRPr="00961BB8">
        <w:rPr>
          <w:rFonts w:ascii="Times New Roman" w:hAnsi="Times New Roman" w:cs="Times New Roman"/>
          <w:sz w:val="28"/>
          <w:szCs w:val="28"/>
        </w:rPr>
        <w:t xml:space="preserve"> predlaganje </w:t>
      </w:r>
      <w:r w:rsidR="00AE2DBA" w:rsidRPr="00961BB8">
        <w:rPr>
          <w:rFonts w:ascii="Times New Roman" w:hAnsi="Times New Roman" w:cs="Times New Roman"/>
          <w:sz w:val="28"/>
          <w:szCs w:val="28"/>
        </w:rPr>
        <w:t>projekata</w:t>
      </w:r>
      <w:r w:rsidR="008C5B50" w:rsidRPr="00961BB8">
        <w:rPr>
          <w:rFonts w:ascii="Times New Roman" w:hAnsi="Times New Roman" w:cs="Times New Roman"/>
          <w:sz w:val="28"/>
          <w:szCs w:val="28"/>
        </w:rPr>
        <w:t xml:space="preserve"> javnih </w:t>
      </w:r>
      <w:r w:rsidR="00961BB8" w:rsidRPr="00961BB8">
        <w:rPr>
          <w:rFonts w:ascii="Times New Roman" w:eastAsiaTheme="minorEastAsia" w:hAnsi="Times New Roman" w:cs="Times New Roman"/>
          <w:sz w:val="28"/>
          <w:szCs w:val="28"/>
        </w:rPr>
        <w:t>projekata udruga koji su od interesa za Općinu Kloštar Podravski za 202</w:t>
      </w:r>
      <w:r w:rsidR="00BA4DE8"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961BB8" w:rsidRPr="00961BB8">
        <w:rPr>
          <w:rFonts w:ascii="Times New Roman" w:eastAsiaTheme="minorEastAsia" w:hAnsi="Times New Roman" w:cs="Times New Roman"/>
          <w:sz w:val="28"/>
          <w:szCs w:val="28"/>
        </w:rPr>
        <w:t>. godinu</w:t>
      </w:r>
    </w:p>
    <w:p w14:paraId="2F7723C8" w14:textId="1982668B" w:rsidR="00553007" w:rsidRPr="00961BB8" w:rsidRDefault="00553007" w:rsidP="00F2365B">
      <w:pPr>
        <w:pStyle w:val="Naslov2"/>
        <w:jc w:val="center"/>
        <w:rPr>
          <w:sz w:val="28"/>
          <w:szCs w:val="28"/>
        </w:rPr>
      </w:pPr>
    </w:p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53007" w:rsidRPr="000C62FD" w14:paraId="26C39248" w14:textId="77777777" w:rsidTr="00B03AB2">
        <w:trPr>
          <w:tblCellSpacing w:w="0" w:type="dxa"/>
          <w:jc w:val="right"/>
        </w:trPr>
        <w:tc>
          <w:tcPr>
            <w:tcW w:w="0" w:type="auto"/>
            <w:gridSpan w:val="2"/>
            <w:vAlign w:val="center"/>
          </w:tcPr>
          <w:p w14:paraId="08A46BAD" w14:textId="77777777" w:rsidR="00553007" w:rsidRPr="000C62FD" w:rsidRDefault="00553007" w:rsidP="00AE2DBA">
            <w:pPr>
              <w:jc w:val="both"/>
            </w:pPr>
            <w:r w:rsidRPr="000C62FD">
              <w:t xml:space="preserve">Povjerenstvo za </w:t>
            </w:r>
            <w:r w:rsidRPr="000C62FD">
              <w:rPr>
                <w:noProof/>
              </w:rPr>
              <w:t xml:space="preserve"> </w:t>
            </w:r>
            <w:r w:rsidR="00585D32" w:rsidRPr="000C62FD">
              <w:rPr>
                <w:noProof/>
              </w:rPr>
              <w:t xml:space="preserve">ocjenjivanje </w:t>
            </w:r>
            <w:r w:rsidRPr="000C62FD">
              <w:t>prilikom analize i vrednovanja prijedloga projekata za sva područja primjenjivat će Opće kriterije.</w:t>
            </w:r>
          </w:p>
        </w:tc>
      </w:tr>
      <w:tr w:rsidR="00553007" w:rsidRPr="000C62FD" w14:paraId="6B4BD385" w14:textId="77777777" w:rsidTr="00B03AB2">
        <w:trPr>
          <w:tblCellSpacing w:w="0" w:type="dxa"/>
          <w:jc w:val="right"/>
        </w:trPr>
        <w:tc>
          <w:tcPr>
            <w:tcW w:w="0" w:type="auto"/>
            <w:vAlign w:val="center"/>
          </w:tcPr>
          <w:p w14:paraId="37CFA41B" w14:textId="77777777" w:rsidR="00553007" w:rsidRPr="000C62FD" w:rsidRDefault="00553007" w:rsidP="00B03AB2">
            <w:pPr>
              <w:jc w:val="right"/>
            </w:pPr>
            <w:hyperlink r:id="rId7" w:history="1"/>
          </w:p>
        </w:tc>
        <w:tc>
          <w:tcPr>
            <w:tcW w:w="0" w:type="auto"/>
            <w:vAlign w:val="center"/>
          </w:tcPr>
          <w:p w14:paraId="33D77261" w14:textId="77777777" w:rsidR="00553007" w:rsidRPr="000C62FD" w:rsidRDefault="00553007" w:rsidP="00B03AB2"/>
        </w:tc>
      </w:tr>
    </w:tbl>
    <w:p w14:paraId="56FE7ED0" w14:textId="77777777" w:rsidR="00553007" w:rsidRPr="000C62FD" w:rsidRDefault="00553007" w:rsidP="00553007">
      <w:pPr>
        <w:pStyle w:val="StandardWeb"/>
      </w:pPr>
      <w:r w:rsidRPr="000C62FD">
        <w:t>Sustav vrednovanja ima raspon od minimalno 0 do maksimalno 100 bodova kako slijedi:</w:t>
      </w:r>
    </w:p>
    <w:p w14:paraId="7C53E82C" w14:textId="5013EB98" w:rsidR="00553007" w:rsidRPr="000C62FD" w:rsidRDefault="00553007" w:rsidP="00553007">
      <w:pPr>
        <w:pStyle w:val="StandardWeb"/>
      </w:pPr>
      <w:r w:rsidRPr="000C62FD">
        <w:rPr>
          <w:b/>
        </w:rPr>
        <w:t>Predlagatelj</w:t>
      </w:r>
      <w:r w:rsidRPr="000C62FD">
        <w:t>:</w:t>
      </w:r>
      <w:r w:rsidR="00961BB8">
        <w:t xml:space="preserve"> </w:t>
      </w:r>
    </w:p>
    <w:p w14:paraId="39FECE6E" w14:textId="274200CF" w:rsidR="00553007" w:rsidRPr="000C62FD" w:rsidRDefault="00553007" w:rsidP="00553007">
      <w:pPr>
        <w:pStyle w:val="StandardWeb"/>
      </w:pPr>
      <w:r w:rsidRPr="000C62FD">
        <w:rPr>
          <w:b/>
        </w:rPr>
        <w:t>Naziv programa/projekta</w:t>
      </w:r>
      <w:r w:rsidRPr="000C62FD">
        <w:t>:</w:t>
      </w:r>
      <w:r w:rsidR="00961BB8" w:rsidRPr="00961BB8">
        <w:t xml:space="preserve"> </w:t>
      </w:r>
    </w:p>
    <w:tbl>
      <w:tblPr>
        <w:tblW w:w="8340" w:type="dxa"/>
        <w:jc w:val="center"/>
        <w:tblLook w:val="0000" w:firstRow="0" w:lastRow="0" w:firstColumn="0" w:lastColumn="0" w:noHBand="0" w:noVBand="0"/>
      </w:tblPr>
      <w:tblGrid>
        <w:gridCol w:w="4500"/>
        <w:gridCol w:w="1920"/>
        <w:gridCol w:w="1920"/>
      </w:tblGrid>
      <w:tr w:rsidR="00553007" w:rsidRPr="000C62FD" w14:paraId="0753A396" w14:textId="77777777" w:rsidTr="00832775">
        <w:trPr>
          <w:trHeight w:val="510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7F4221E8" w14:textId="77777777" w:rsidR="00553007" w:rsidRPr="000C62FD" w:rsidRDefault="00553007" w:rsidP="00B03AB2">
            <w:r w:rsidRPr="000C62FD">
              <w:t>Opći kriteriji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271BBA38" w14:textId="77777777" w:rsidR="00553007" w:rsidRPr="000C62FD" w:rsidRDefault="00553007" w:rsidP="0057287E">
            <w:pPr>
              <w:jc w:val="center"/>
            </w:pPr>
            <w:r w:rsidRPr="000C62FD">
              <w:t>Maksimalan broj bodova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DC3B069" w14:textId="77777777" w:rsidR="00553007" w:rsidRPr="000C62FD" w:rsidRDefault="00553007" w:rsidP="0057287E">
            <w:pPr>
              <w:jc w:val="center"/>
            </w:pPr>
            <w:r w:rsidRPr="000C62FD">
              <w:t>Broj dodijeljenih bodova</w:t>
            </w:r>
          </w:p>
        </w:tc>
      </w:tr>
      <w:tr w:rsidR="00553007" w:rsidRPr="000C62FD" w14:paraId="54B20497" w14:textId="77777777" w:rsidTr="0055300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75349" w14:textId="77777777" w:rsidR="00553007" w:rsidRPr="000C62FD" w:rsidRDefault="00553007" w:rsidP="00B03AB2">
            <w:r w:rsidRPr="000C62FD">
              <w:t>1. Kvaliteta,  sadržajna inovativnost, edukativnost i kreativnost ponuđenog projekta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2EE49" w14:textId="77777777" w:rsidR="00553007" w:rsidRPr="000C62FD" w:rsidRDefault="00553007" w:rsidP="0057287E">
            <w:pPr>
              <w:jc w:val="center"/>
            </w:pPr>
            <w:r w:rsidRPr="000C62FD"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C4D65" w14:textId="4F6309A7" w:rsidR="00553007" w:rsidRPr="000C62FD" w:rsidRDefault="00553007" w:rsidP="0057287E">
            <w:pPr>
              <w:jc w:val="center"/>
            </w:pPr>
          </w:p>
        </w:tc>
      </w:tr>
      <w:tr w:rsidR="00553007" w:rsidRPr="000C62FD" w14:paraId="3926AC1B" w14:textId="77777777" w:rsidTr="0055300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6FA15" w14:textId="77777777" w:rsidR="00D964F7" w:rsidRPr="00D964F7" w:rsidRDefault="00D964F7" w:rsidP="00D964F7">
            <w:pPr>
              <w:pStyle w:val="Bezproreda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64F7">
              <w:rPr>
                <w:rFonts w:ascii="Times New Roman" w:hAnsi="Times New Roman" w:cs="Times New Roman"/>
                <w:sz w:val="24"/>
                <w:szCs w:val="24"/>
              </w:rPr>
              <w:t xml:space="preserve">Jasnoća, cjelovitost, ekonomičnost i provedivost </w:t>
            </w:r>
            <w:r w:rsidR="00137783"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r w:rsidRPr="00D964F7">
              <w:rPr>
                <w:rFonts w:ascii="Times New Roman" w:hAnsi="Times New Roman" w:cs="Times New Roman"/>
                <w:sz w:val="24"/>
                <w:szCs w:val="24"/>
              </w:rPr>
              <w:t>, uključujući i ostale izvore financiranja i kvalitetu razrade financijskog plana/troškovnika</w:t>
            </w:r>
          </w:p>
          <w:p w14:paraId="2594E0AE" w14:textId="77777777" w:rsidR="00553007" w:rsidRPr="000C62FD" w:rsidRDefault="00553007" w:rsidP="00B03AB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C4003" w14:textId="77777777" w:rsidR="00553007" w:rsidRPr="000C62FD" w:rsidRDefault="00553007" w:rsidP="0057287E">
            <w:pPr>
              <w:jc w:val="center"/>
            </w:pPr>
            <w:r w:rsidRPr="000C62FD"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093E6" w14:textId="25762ECD" w:rsidR="00553007" w:rsidRPr="000C62FD" w:rsidRDefault="00553007" w:rsidP="0057287E">
            <w:pPr>
              <w:jc w:val="center"/>
            </w:pPr>
          </w:p>
        </w:tc>
      </w:tr>
      <w:tr w:rsidR="00553007" w:rsidRPr="000C62FD" w14:paraId="553783A3" w14:textId="77777777" w:rsidTr="00DE5720">
        <w:trPr>
          <w:trHeight w:val="639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56193" w14:textId="77777777" w:rsidR="00553007" w:rsidRPr="000C62FD" w:rsidRDefault="00553007" w:rsidP="00B03AB2">
            <w:r w:rsidRPr="000C62FD">
              <w:t>3. Neposredna društvena korist za lokalnu zajednicu te doprinos razvoju civilnog društva;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D0F1B" w14:textId="77777777" w:rsidR="00553007" w:rsidRPr="000C62FD" w:rsidRDefault="00696846" w:rsidP="0057287E">
            <w:pPr>
              <w:jc w:val="center"/>
            </w:pPr>
            <w:r w:rsidRPr="000C62FD"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95C52" w14:textId="41EE2DDD" w:rsidR="00553007" w:rsidRPr="000C62FD" w:rsidRDefault="00553007" w:rsidP="0057287E">
            <w:pPr>
              <w:jc w:val="center"/>
            </w:pPr>
          </w:p>
        </w:tc>
      </w:tr>
      <w:tr w:rsidR="00DE5720" w:rsidRPr="000C62FD" w14:paraId="4593BD1A" w14:textId="77777777" w:rsidTr="0055300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1F9DA" w14:textId="77777777" w:rsidR="00DE5720" w:rsidRPr="000C62FD" w:rsidRDefault="00DE5720" w:rsidP="00137783">
            <w:r w:rsidRPr="000C62FD">
              <w:t xml:space="preserve">4. Kvaliteta dosadašnjeg rada, uspjesi i iskustvo u provođenju </w:t>
            </w:r>
            <w:r w:rsidR="00137783">
              <w:t>projekata</w:t>
            </w:r>
            <w:r w:rsidRPr="000C62FD">
              <w:t xml:space="preserve"> predlagatelja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B00C8" w14:textId="77777777" w:rsidR="00DE5720" w:rsidRPr="000C62FD" w:rsidRDefault="009027EC" w:rsidP="009027EC">
            <w:pPr>
              <w:jc w:val="center"/>
            </w:pPr>
            <w: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9B14D" w14:textId="69624462" w:rsidR="00DE5720" w:rsidRPr="000C62FD" w:rsidRDefault="00DE5720" w:rsidP="0057287E">
            <w:pPr>
              <w:jc w:val="center"/>
            </w:pPr>
          </w:p>
        </w:tc>
      </w:tr>
      <w:tr w:rsidR="00553007" w:rsidRPr="000C62FD" w14:paraId="1B155107" w14:textId="77777777" w:rsidTr="0055300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A5806" w14:textId="77777777" w:rsidR="00553007" w:rsidRPr="000C62FD" w:rsidRDefault="00D964F7" w:rsidP="00B03AB2">
            <w:r>
              <w:t>5</w:t>
            </w:r>
            <w:r w:rsidR="00553007" w:rsidRPr="000C62FD">
              <w:t>. Realan odnos troškova i očekivanih rezultata projekta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FC642" w14:textId="77777777" w:rsidR="00553007" w:rsidRPr="000C62FD" w:rsidRDefault="009027EC" w:rsidP="0057287E">
            <w:pPr>
              <w:jc w:val="center"/>
            </w:pPr>
            <w: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590EB" w14:textId="79E66047" w:rsidR="00553007" w:rsidRPr="000C62FD" w:rsidRDefault="00553007" w:rsidP="0057287E">
            <w:pPr>
              <w:jc w:val="center"/>
            </w:pPr>
          </w:p>
        </w:tc>
      </w:tr>
      <w:tr w:rsidR="00553007" w:rsidRPr="000C62FD" w14:paraId="10EFAE15" w14:textId="77777777" w:rsidTr="00832775">
        <w:trPr>
          <w:trHeight w:val="405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1BD2423A" w14:textId="77777777" w:rsidR="00553007" w:rsidRPr="000C62FD" w:rsidRDefault="00553007" w:rsidP="00B03AB2">
            <w:r w:rsidRPr="000C62FD">
              <w:t> </w:t>
            </w:r>
            <w:r w:rsidRPr="000C62FD">
              <w:rPr>
                <w:b/>
                <w:bCs/>
              </w:rPr>
              <w:t>UKUPNO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6C4365E3" w14:textId="057044F8" w:rsidR="00553007" w:rsidRPr="000C62FD" w:rsidRDefault="00553007" w:rsidP="0057287E">
            <w:pPr>
              <w:jc w:val="center"/>
              <w:rPr>
                <w:b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0A8A5DB" w14:textId="16088D97" w:rsidR="00553007" w:rsidRPr="000C62FD" w:rsidRDefault="00553007" w:rsidP="0057287E">
            <w:pPr>
              <w:jc w:val="center"/>
            </w:pPr>
          </w:p>
        </w:tc>
      </w:tr>
      <w:tr w:rsidR="00696846" w:rsidRPr="000C62FD" w14:paraId="4B32E342" w14:textId="77777777" w:rsidTr="00832775">
        <w:trPr>
          <w:trHeight w:val="405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55F62848" w14:textId="77777777" w:rsidR="00696846" w:rsidRPr="000C62FD" w:rsidRDefault="00696846" w:rsidP="00B03AB2">
            <w:pPr>
              <w:rPr>
                <w:b/>
              </w:rPr>
            </w:pPr>
            <w:r w:rsidRPr="000C62FD">
              <w:rPr>
                <w:b/>
              </w:rPr>
              <w:t>BROJČANA OCJENA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5F742506" w14:textId="612C8ED4" w:rsidR="00696846" w:rsidRPr="000C62FD" w:rsidRDefault="00696846" w:rsidP="0057287E">
            <w:pPr>
              <w:jc w:val="center"/>
              <w:rPr>
                <w:b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5BD5357" w14:textId="77777777" w:rsidR="00696846" w:rsidRPr="000C62FD" w:rsidRDefault="00696846" w:rsidP="0057287E">
            <w:pPr>
              <w:jc w:val="center"/>
            </w:pPr>
          </w:p>
        </w:tc>
      </w:tr>
      <w:tr w:rsidR="00553007" w:rsidRPr="000C62FD" w14:paraId="4AD19591" w14:textId="77777777" w:rsidTr="00832775">
        <w:trPr>
          <w:trHeight w:val="510"/>
          <w:jc w:val="center"/>
        </w:trPr>
        <w:tc>
          <w:tcPr>
            <w:tcW w:w="8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7A452CB8" w14:textId="77777777" w:rsidR="00553007" w:rsidRPr="000C62FD" w:rsidRDefault="00A875FB" w:rsidP="00B03AB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OPISNA OCJENA </w:t>
            </w:r>
            <w:r w:rsidR="0057287E" w:rsidRPr="000C62FD">
              <w:rPr>
                <w:b/>
                <w:bCs/>
              </w:rPr>
              <w:t>PROJEKTA (u skladu s brojčanom ocjenom)</w:t>
            </w:r>
          </w:p>
        </w:tc>
      </w:tr>
      <w:tr w:rsidR="00553007" w:rsidRPr="000C62FD" w14:paraId="74949EB6" w14:textId="77777777" w:rsidTr="0057287E">
        <w:trPr>
          <w:trHeight w:val="1877"/>
          <w:jc w:val="center"/>
        </w:trPr>
        <w:tc>
          <w:tcPr>
            <w:tcW w:w="8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3A5EE" w14:textId="77777777" w:rsidR="00553007" w:rsidRPr="000C62FD" w:rsidRDefault="00553007" w:rsidP="00B03AB2">
            <w:pPr>
              <w:rPr>
                <w:b/>
                <w:bCs/>
              </w:rPr>
            </w:pPr>
          </w:p>
          <w:p w14:paraId="3AE17586" w14:textId="77777777" w:rsidR="0057287E" w:rsidRPr="000C62FD" w:rsidRDefault="0057287E" w:rsidP="00B03AB2">
            <w:pPr>
              <w:rPr>
                <w:b/>
                <w:bCs/>
              </w:rPr>
            </w:pPr>
          </w:p>
          <w:p w14:paraId="76667C41" w14:textId="77777777" w:rsidR="0057287E" w:rsidRPr="000C62FD" w:rsidRDefault="0057287E" w:rsidP="00B03AB2">
            <w:pPr>
              <w:rPr>
                <w:b/>
                <w:bCs/>
              </w:rPr>
            </w:pPr>
          </w:p>
          <w:p w14:paraId="54B9BD00" w14:textId="77777777" w:rsidR="0057287E" w:rsidRPr="000C62FD" w:rsidRDefault="0057287E" w:rsidP="00B03AB2">
            <w:pPr>
              <w:rPr>
                <w:b/>
                <w:bCs/>
              </w:rPr>
            </w:pPr>
          </w:p>
        </w:tc>
      </w:tr>
    </w:tbl>
    <w:p w14:paraId="049993AC" w14:textId="77777777" w:rsidR="002250CE" w:rsidRPr="000C62FD" w:rsidRDefault="0057287E" w:rsidP="00F2365B">
      <w:pPr>
        <w:jc w:val="both"/>
      </w:pPr>
      <w:r w:rsidRPr="000C62FD">
        <w:t>Svaki član Povjerenstva samostalno ocjen</w:t>
      </w:r>
      <w:r w:rsidR="00AE2DBA">
        <w:t>juje pojedine prijave. Projekti</w:t>
      </w:r>
      <w:r w:rsidRPr="000C62FD">
        <w:t xml:space="preserve"> koji ostvare manje od 40 bodova neće biti sufinancirani. </w:t>
      </w:r>
    </w:p>
    <w:sectPr w:rsidR="002250CE" w:rsidRPr="000C62FD" w:rsidSect="007A187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0AFC7" w14:textId="77777777" w:rsidR="001D615C" w:rsidRDefault="001D615C" w:rsidP="0056399D">
      <w:r>
        <w:separator/>
      </w:r>
    </w:p>
  </w:endnote>
  <w:endnote w:type="continuationSeparator" w:id="0">
    <w:p w14:paraId="466D9542" w14:textId="77777777" w:rsidR="001D615C" w:rsidRDefault="001D615C" w:rsidP="0056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BE5F9" w14:textId="77777777" w:rsidR="001D615C" w:rsidRDefault="001D615C" w:rsidP="0056399D">
      <w:r>
        <w:separator/>
      </w:r>
    </w:p>
  </w:footnote>
  <w:footnote w:type="continuationSeparator" w:id="0">
    <w:p w14:paraId="7638E6FE" w14:textId="77777777" w:rsidR="001D615C" w:rsidRDefault="001D615C" w:rsidP="0056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AFFD6" w14:textId="591747A7" w:rsidR="0056399D" w:rsidRDefault="0056399D" w:rsidP="0056399D">
    <w:pPr>
      <w:pStyle w:val="Zaglavlje"/>
      <w:tabs>
        <w:tab w:val="clear" w:pos="4536"/>
        <w:tab w:val="clear" w:pos="9072"/>
        <w:tab w:val="left" w:pos="6615"/>
      </w:tabs>
    </w:pPr>
    <w:r>
      <w:tab/>
      <w:t>Obrazac 4</w:t>
    </w:r>
    <w:r w:rsidR="00A250DE">
      <w:t>-</w:t>
    </w:r>
    <w:r w:rsidR="00961BB8">
      <w:t>civilna</w:t>
    </w:r>
  </w:p>
  <w:p w14:paraId="6D24B9BE" w14:textId="77777777" w:rsidR="00961BB8" w:rsidRDefault="00961BB8" w:rsidP="0056399D">
    <w:pPr>
      <w:pStyle w:val="Zaglavlje"/>
      <w:tabs>
        <w:tab w:val="clear" w:pos="4536"/>
        <w:tab w:val="clear" w:pos="9072"/>
        <w:tab w:val="left" w:pos="6615"/>
      </w:tabs>
    </w:pPr>
  </w:p>
  <w:p w14:paraId="7A45648B" w14:textId="77777777" w:rsidR="0056399D" w:rsidRDefault="0056399D" w:rsidP="0056399D">
    <w:pPr>
      <w:pStyle w:val="Zaglavlje"/>
      <w:tabs>
        <w:tab w:val="clear" w:pos="4536"/>
        <w:tab w:val="clear" w:pos="9072"/>
        <w:tab w:val="left" w:pos="66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515CEE"/>
    <w:multiLevelType w:val="hybridMultilevel"/>
    <w:tmpl w:val="37A2D030"/>
    <w:lvl w:ilvl="0" w:tplc="6FB010DA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895505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007"/>
    <w:rsid w:val="000336E2"/>
    <w:rsid w:val="000431AE"/>
    <w:rsid w:val="00055A8A"/>
    <w:rsid w:val="000C62FD"/>
    <w:rsid w:val="00137783"/>
    <w:rsid w:val="001D1427"/>
    <w:rsid w:val="001D615C"/>
    <w:rsid w:val="002250CE"/>
    <w:rsid w:val="002B1F99"/>
    <w:rsid w:val="002F6015"/>
    <w:rsid w:val="003831C5"/>
    <w:rsid w:val="003B1A35"/>
    <w:rsid w:val="003D1B7E"/>
    <w:rsid w:val="003E2200"/>
    <w:rsid w:val="00532087"/>
    <w:rsid w:val="00553007"/>
    <w:rsid w:val="0056399D"/>
    <w:rsid w:val="0057287E"/>
    <w:rsid w:val="00585D32"/>
    <w:rsid w:val="00666364"/>
    <w:rsid w:val="00696846"/>
    <w:rsid w:val="007A1871"/>
    <w:rsid w:val="007E273E"/>
    <w:rsid w:val="007E5894"/>
    <w:rsid w:val="00832775"/>
    <w:rsid w:val="0089311F"/>
    <w:rsid w:val="008C5B50"/>
    <w:rsid w:val="009027EC"/>
    <w:rsid w:val="00961BB8"/>
    <w:rsid w:val="00A250DE"/>
    <w:rsid w:val="00A875FB"/>
    <w:rsid w:val="00AB30C3"/>
    <w:rsid w:val="00AE2DBA"/>
    <w:rsid w:val="00B1008A"/>
    <w:rsid w:val="00BA4DE8"/>
    <w:rsid w:val="00BA6F05"/>
    <w:rsid w:val="00BC4E58"/>
    <w:rsid w:val="00BC6C7C"/>
    <w:rsid w:val="00C05EF4"/>
    <w:rsid w:val="00C2633C"/>
    <w:rsid w:val="00C50BC9"/>
    <w:rsid w:val="00C6105D"/>
    <w:rsid w:val="00C649AD"/>
    <w:rsid w:val="00CA7AD3"/>
    <w:rsid w:val="00CB644D"/>
    <w:rsid w:val="00D76B88"/>
    <w:rsid w:val="00D958E6"/>
    <w:rsid w:val="00D964F7"/>
    <w:rsid w:val="00DE5720"/>
    <w:rsid w:val="00E6655A"/>
    <w:rsid w:val="00F2365B"/>
    <w:rsid w:val="00FB1558"/>
    <w:rsid w:val="00FD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A1D39"/>
  <w15:docId w15:val="{1C6C77CD-622D-48BB-A6CF-51D3BBFF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link w:val="Naslov2Char"/>
    <w:qFormat/>
    <w:rsid w:val="005530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553007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rsid w:val="00553007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56399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6399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6399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6399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D964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javascript:NavTo('mailto:?body='%20+%20escape(location.href)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VesnaPK</dc:creator>
  <cp:lastModifiedBy>Opcina Klostar Podravski</cp:lastModifiedBy>
  <cp:revision>2</cp:revision>
  <cp:lastPrinted>2023-04-03T11:17:00Z</cp:lastPrinted>
  <dcterms:created xsi:type="dcterms:W3CDTF">2025-01-16T08:26:00Z</dcterms:created>
  <dcterms:modified xsi:type="dcterms:W3CDTF">2025-01-16T08:26:00Z</dcterms:modified>
</cp:coreProperties>
</file>