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E32C92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KOPRIVNIČKO-KRIŽEVAČKA ŽUPANIJA</w:t>
      </w:r>
    </w:p>
    <w:p w14:paraId="454CCDAC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OPĆINA KLOŠTAR PODRAVSKI</w:t>
      </w:r>
    </w:p>
    <w:p w14:paraId="2E7B1847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          </w:t>
      </w:r>
      <w:proofErr w:type="spellStart"/>
      <w:r w:rsidRPr="00E32C92">
        <w:rPr>
          <w:sz w:val="22"/>
          <w:szCs w:val="22"/>
        </w:rPr>
        <w:t>Općinsko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vijeće</w:t>
      </w:r>
      <w:proofErr w:type="spellEnd"/>
    </w:p>
    <w:p w14:paraId="435F18A3" w14:textId="77777777" w:rsidR="003C379B" w:rsidRPr="00E32C92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7D90D492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KLASA: </w:t>
      </w:r>
      <w:r w:rsidR="00D7628A" w:rsidRPr="00E32C92">
        <w:rPr>
          <w:sz w:val="22"/>
          <w:szCs w:val="22"/>
        </w:rPr>
        <w:t>024-02/2</w:t>
      </w:r>
      <w:r w:rsidR="00630E54">
        <w:rPr>
          <w:sz w:val="22"/>
          <w:szCs w:val="22"/>
        </w:rPr>
        <w:t>5</w:t>
      </w:r>
      <w:r w:rsidR="00D7628A" w:rsidRPr="00E32C92">
        <w:rPr>
          <w:sz w:val="22"/>
          <w:szCs w:val="22"/>
        </w:rPr>
        <w:t>-01/</w:t>
      </w:r>
      <w:r w:rsidR="00834503" w:rsidRPr="00E32C92">
        <w:rPr>
          <w:sz w:val="22"/>
          <w:szCs w:val="22"/>
        </w:rPr>
        <w:t>0</w:t>
      </w:r>
      <w:r w:rsidR="00856FC9">
        <w:rPr>
          <w:sz w:val="22"/>
          <w:szCs w:val="22"/>
        </w:rPr>
        <w:t>2</w:t>
      </w:r>
    </w:p>
    <w:p w14:paraId="7F9A2F61" w14:textId="0E24E7DC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URBROJ: 2137</w:t>
      </w:r>
      <w:r w:rsidR="00030E8E" w:rsidRPr="00E32C92">
        <w:rPr>
          <w:sz w:val="22"/>
          <w:szCs w:val="22"/>
        </w:rPr>
        <w:t>-16-01/01-2</w:t>
      </w:r>
      <w:r w:rsidR="00630E54">
        <w:rPr>
          <w:sz w:val="22"/>
          <w:szCs w:val="22"/>
        </w:rPr>
        <w:t>5</w:t>
      </w:r>
      <w:r w:rsidR="00030E8E" w:rsidRPr="00E32C92">
        <w:rPr>
          <w:sz w:val="22"/>
          <w:szCs w:val="22"/>
        </w:rPr>
        <w:t>-01</w:t>
      </w:r>
    </w:p>
    <w:p w14:paraId="5918994B" w14:textId="555676C4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</w:t>
      </w:r>
      <w:r w:rsidR="00540F48" w:rsidRPr="00E32C92">
        <w:rPr>
          <w:sz w:val="22"/>
          <w:szCs w:val="22"/>
        </w:rPr>
        <w:t>i</w:t>
      </w:r>
      <w:r w:rsidR="000A15C1" w:rsidRPr="00E32C92">
        <w:rPr>
          <w:sz w:val="22"/>
          <w:szCs w:val="22"/>
        </w:rPr>
        <w:t xml:space="preserve">, </w:t>
      </w:r>
      <w:r w:rsidR="00630E54">
        <w:rPr>
          <w:sz w:val="22"/>
          <w:szCs w:val="22"/>
        </w:rPr>
        <w:t>2</w:t>
      </w:r>
      <w:r w:rsidR="00856FC9">
        <w:rPr>
          <w:sz w:val="22"/>
          <w:szCs w:val="22"/>
        </w:rPr>
        <w:t>8</w:t>
      </w:r>
      <w:r w:rsidR="00183CDA" w:rsidRPr="00E32C92">
        <w:rPr>
          <w:sz w:val="22"/>
          <w:szCs w:val="22"/>
        </w:rPr>
        <w:t>.</w:t>
      </w:r>
      <w:r w:rsidR="00F561B5" w:rsidRPr="00E32C92">
        <w:rPr>
          <w:sz w:val="22"/>
          <w:szCs w:val="22"/>
        </w:rPr>
        <w:t>1.</w:t>
      </w:r>
      <w:r w:rsidR="00441619" w:rsidRPr="00E32C92">
        <w:rPr>
          <w:sz w:val="22"/>
          <w:szCs w:val="22"/>
        </w:rPr>
        <w:t>202</w:t>
      </w:r>
      <w:r w:rsidR="00630E54">
        <w:rPr>
          <w:sz w:val="22"/>
          <w:szCs w:val="22"/>
        </w:rPr>
        <w:t>5</w:t>
      </w:r>
      <w:r w:rsidR="00441619" w:rsidRPr="00E32C92">
        <w:rPr>
          <w:sz w:val="22"/>
          <w:szCs w:val="22"/>
        </w:rPr>
        <w:t>.</w:t>
      </w:r>
    </w:p>
    <w:p w14:paraId="1FBDB23B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75AEED2C" w14:textId="209C12FC" w:rsidR="00D61457" w:rsidRPr="00E32C92" w:rsidRDefault="00615979" w:rsidP="00BF404A">
      <w:pPr>
        <w:pStyle w:val="Naslov3"/>
        <w:ind w:left="-1134" w:firstLine="0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Na </w:t>
      </w:r>
      <w:proofErr w:type="spellStart"/>
      <w:r w:rsidRPr="00E32C92">
        <w:rPr>
          <w:sz w:val="22"/>
          <w:szCs w:val="22"/>
        </w:rPr>
        <w:t>temelju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članka</w:t>
      </w:r>
      <w:proofErr w:type="spellEnd"/>
      <w:r w:rsidRPr="00E32C92">
        <w:rPr>
          <w:sz w:val="22"/>
          <w:szCs w:val="22"/>
        </w:rPr>
        <w:t xml:space="preserve"> </w:t>
      </w:r>
      <w:r w:rsidR="00B650F2" w:rsidRPr="00E32C92">
        <w:rPr>
          <w:sz w:val="22"/>
          <w:szCs w:val="22"/>
        </w:rPr>
        <w:t xml:space="preserve">71. </w:t>
      </w:r>
      <w:proofErr w:type="spellStart"/>
      <w:r w:rsidR="00B650F2" w:rsidRPr="00E32C92">
        <w:rPr>
          <w:sz w:val="22"/>
          <w:szCs w:val="22"/>
        </w:rPr>
        <w:t>Poslovnika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Općinskog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vijeća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Kloštar</w:t>
      </w:r>
      <w:proofErr w:type="spellEnd"/>
      <w:r w:rsidR="00B650F2" w:rsidRPr="00E32C92">
        <w:rPr>
          <w:sz w:val="22"/>
          <w:szCs w:val="22"/>
        </w:rPr>
        <w:t xml:space="preserve"> Podravski </w:t>
      </w:r>
      <w:bookmarkStart w:id="0" w:name="_Hlk161905101"/>
      <w:r w:rsidR="00B650F2" w:rsidRPr="00E32C92">
        <w:rPr>
          <w:sz w:val="22"/>
          <w:szCs w:val="22"/>
        </w:rPr>
        <w:t>(«</w:t>
      </w:r>
      <w:proofErr w:type="spellStart"/>
      <w:r w:rsidR="00B650F2" w:rsidRPr="00E32C92">
        <w:rPr>
          <w:sz w:val="22"/>
          <w:szCs w:val="22"/>
        </w:rPr>
        <w:t>Službeni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glasnik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Koprivničko-križevačke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županije</w:t>
      </w:r>
      <w:proofErr w:type="spellEnd"/>
      <w:r w:rsidR="00B650F2" w:rsidRPr="00E32C92">
        <w:rPr>
          <w:sz w:val="22"/>
          <w:szCs w:val="22"/>
        </w:rPr>
        <w:t xml:space="preserve">» </w:t>
      </w:r>
      <w:proofErr w:type="spellStart"/>
      <w:r w:rsidR="00B650F2" w:rsidRPr="00E32C92">
        <w:rPr>
          <w:sz w:val="22"/>
          <w:szCs w:val="22"/>
        </w:rPr>
        <w:t>broj</w:t>
      </w:r>
      <w:proofErr w:type="spellEnd"/>
      <w:r w:rsidR="00B650F2" w:rsidRPr="00E32C92">
        <w:rPr>
          <w:sz w:val="22"/>
          <w:szCs w:val="22"/>
        </w:rPr>
        <w:t xml:space="preserve"> 11/13, 3/18, 7/20. </w:t>
      </w:r>
      <w:proofErr w:type="spellStart"/>
      <w:r w:rsidR="00B650F2" w:rsidRPr="00E32C92">
        <w:rPr>
          <w:sz w:val="22"/>
          <w:szCs w:val="22"/>
        </w:rPr>
        <w:t>i</w:t>
      </w:r>
      <w:proofErr w:type="spellEnd"/>
      <w:r w:rsidR="00B650F2" w:rsidRPr="00E32C92">
        <w:rPr>
          <w:sz w:val="22"/>
          <w:szCs w:val="22"/>
        </w:rPr>
        <w:t xml:space="preserve"> 4/21) </w:t>
      </w:r>
      <w:bookmarkEnd w:id="0"/>
      <w:proofErr w:type="spellStart"/>
      <w:r w:rsidRPr="00E32C92">
        <w:rPr>
          <w:sz w:val="22"/>
          <w:szCs w:val="22"/>
        </w:rPr>
        <w:t>sazivam</w:t>
      </w:r>
      <w:proofErr w:type="spellEnd"/>
      <w:r w:rsidRPr="00E32C92">
        <w:rPr>
          <w:sz w:val="22"/>
          <w:szCs w:val="22"/>
        </w:rPr>
        <w:t xml:space="preserve"> </w:t>
      </w:r>
      <w:r w:rsidR="00AF13B7" w:rsidRPr="00E32C92">
        <w:rPr>
          <w:sz w:val="22"/>
          <w:szCs w:val="22"/>
        </w:rPr>
        <w:t>3</w:t>
      </w:r>
      <w:r w:rsidR="00856FC9">
        <w:rPr>
          <w:sz w:val="22"/>
          <w:szCs w:val="22"/>
        </w:rPr>
        <w:t>4</w:t>
      </w:r>
      <w:r w:rsidRPr="00E32C92">
        <w:rPr>
          <w:sz w:val="22"/>
          <w:szCs w:val="22"/>
        </w:rPr>
        <w:t>.</w:t>
      </w:r>
      <w:r w:rsidR="007E06A0" w:rsidRPr="00E32C92">
        <w:rPr>
          <w:sz w:val="22"/>
          <w:szCs w:val="22"/>
        </w:rPr>
        <w:t xml:space="preserve"> </w:t>
      </w:r>
      <w:proofErr w:type="spellStart"/>
      <w:r w:rsidR="00084192">
        <w:rPr>
          <w:sz w:val="22"/>
          <w:szCs w:val="22"/>
        </w:rPr>
        <w:t>telefonsku</w:t>
      </w:r>
      <w:proofErr w:type="spellEnd"/>
      <w:r w:rsidR="000841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</w:t>
      </w:r>
      <w:proofErr w:type="gramStart"/>
      <w:r w:rsidRPr="00E32C92">
        <w:rPr>
          <w:sz w:val="22"/>
          <w:szCs w:val="22"/>
        </w:rPr>
        <w:t>Podravski</w:t>
      </w:r>
      <w:r w:rsidR="00B66ECE" w:rsidRPr="00E32C92">
        <w:rPr>
          <w:sz w:val="22"/>
          <w:szCs w:val="22"/>
        </w:rPr>
        <w:t xml:space="preserve">, </w:t>
      </w:r>
      <w:r w:rsidRPr="00E32C92">
        <w:rPr>
          <w:sz w:val="22"/>
          <w:szCs w:val="22"/>
        </w:rPr>
        <w:t xml:space="preserve"> za</w:t>
      </w:r>
      <w:proofErr w:type="gramEnd"/>
      <w:r w:rsidRPr="00E32C92">
        <w:rPr>
          <w:sz w:val="22"/>
          <w:szCs w:val="22"/>
        </w:rPr>
        <w:t xml:space="preserve"> dan</w:t>
      </w:r>
      <w:r w:rsidR="00B650F2" w:rsidRPr="00E32C92">
        <w:rPr>
          <w:sz w:val="22"/>
          <w:szCs w:val="22"/>
        </w:rPr>
        <w:t xml:space="preserve"> </w:t>
      </w:r>
    </w:p>
    <w:p w14:paraId="38D6C764" w14:textId="77777777" w:rsidR="00D61457" w:rsidRPr="00E32C92" w:rsidRDefault="00D61457" w:rsidP="00BF404A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7F0C0CC1" w:rsidR="00D61457" w:rsidRPr="00E32C92" w:rsidRDefault="00153BBD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2</w:t>
      </w:r>
      <w:r w:rsidR="00856FC9">
        <w:rPr>
          <w:b/>
          <w:bCs/>
          <w:color w:val="000000" w:themeColor="text1"/>
          <w:sz w:val="22"/>
          <w:szCs w:val="22"/>
          <w:u w:val="single"/>
        </w:rPr>
        <w:t>8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F561B5" w:rsidRPr="00E32C92">
        <w:rPr>
          <w:b/>
          <w:bCs/>
          <w:color w:val="000000" w:themeColor="text1"/>
          <w:sz w:val="22"/>
          <w:szCs w:val="22"/>
          <w:u w:val="single"/>
        </w:rPr>
        <w:t>1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b/>
          <w:bCs/>
          <w:color w:val="000000" w:themeColor="text1"/>
          <w:sz w:val="22"/>
          <w:szCs w:val="22"/>
          <w:u w:val="single"/>
        </w:rPr>
        <w:t>5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E32C92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 w:rsidR="00856FC9">
        <w:rPr>
          <w:b/>
          <w:bCs/>
          <w:color w:val="000000" w:themeColor="text1"/>
          <w:sz w:val="22"/>
          <w:szCs w:val="22"/>
          <w:u w:val="single"/>
        </w:rPr>
        <w:t>utorak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="00E9569B">
        <w:rPr>
          <w:b/>
          <w:bCs/>
          <w:color w:val="000000" w:themeColor="text1"/>
          <w:sz w:val="22"/>
          <w:szCs w:val="22"/>
          <w:u w:val="single"/>
        </w:rPr>
        <w:t>1</w:t>
      </w:r>
      <w:r w:rsidR="00856FC9">
        <w:rPr>
          <w:b/>
          <w:bCs/>
          <w:color w:val="000000" w:themeColor="text1"/>
          <w:sz w:val="22"/>
          <w:szCs w:val="22"/>
          <w:u w:val="single"/>
        </w:rPr>
        <w:t>4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:00  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sati</w:t>
      </w:r>
      <w:proofErr w:type="gramEnd"/>
      <w:r w:rsidR="00B650F2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E32C92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E32C92" w:rsidRDefault="00615979" w:rsidP="00BF404A">
      <w:pPr>
        <w:pStyle w:val="Naslov3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Za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proofErr w:type="gramStart"/>
      <w:r w:rsidRPr="00E32C92">
        <w:rPr>
          <w:sz w:val="22"/>
          <w:szCs w:val="22"/>
        </w:rPr>
        <w:t>predlažem</w:t>
      </w:r>
      <w:proofErr w:type="spellEnd"/>
      <w:r w:rsidRPr="00E32C92">
        <w:rPr>
          <w:sz w:val="22"/>
          <w:szCs w:val="22"/>
        </w:rPr>
        <w:t xml:space="preserve">  </w:t>
      </w:r>
      <w:proofErr w:type="spellStart"/>
      <w:r w:rsidRPr="00E32C92">
        <w:rPr>
          <w:sz w:val="22"/>
          <w:szCs w:val="22"/>
        </w:rPr>
        <w:t>slijedeći</w:t>
      </w:r>
      <w:proofErr w:type="spellEnd"/>
      <w:proofErr w:type="gramEnd"/>
    </w:p>
    <w:p w14:paraId="462FD86C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Default="00615979" w:rsidP="00BF404A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D N E V N I    R E D:</w:t>
      </w:r>
    </w:p>
    <w:p w14:paraId="2D97DB11" w14:textId="77777777" w:rsidR="003A31FD" w:rsidRPr="00E32C92" w:rsidRDefault="003A31FD" w:rsidP="00BF404A">
      <w:pPr>
        <w:jc w:val="center"/>
        <w:rPr>
          <w:sz w:val="22"/>
          <w:szCs w:val="22"/>
        </w:rPr>
      </w:pPr>
    </w:p>
    <w:p w14:paraId="658E93EF" w14:textId="4BE97A62" w:rsidR="009240B3" w:rsidRPr="00E447AF" w:rsidRDefault="00DE782E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Usvajanje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Zapisnika</w:t>
      </w:r>
      <w:proofErr w:type="spellEnd"/>
      <w:r w:rsidRPr="00E447AF">
        <w:rPr>
          <w:sz w:val="22"/>
          <w:szCs w:val="22"/>
        </w:rPr>
        <w:t xml:space="preserve"> s  </w:t>
      </w:r>
      <w:proofErr w:type="spellStart"/>
      <w:r w:rsidRPr="00E447AF">
        <w:rPr>
          <w:sz w:val="22"/>
          <w:szCs w:val="22"/>
        </w:rPr>
        <w:t>prethodn</w:t>
      </w:r>
      <w:r w:rsidR="006A7105" w:rsidRPr="00E447AF">
        <w:rPr>
          <w:sz w:val="22"/>
          <w:szCs w:val="22"/>
        </w:rPr>
        <w:t>e</w:t>
      </w:r>
      <w:proofErr w:type="spellEnd"/>
      <w:r w:rsidRPr="00E447AF">
        <w:rPr>
          <w:sz w:val="22"/>
          <w:szCs w:val="22"/>
        </w:rPr>
        <w:t xml:space="preserve"> </w:t>
      </w:r>
      <w:r w:rsidR="00F561B5" w:rsidRPr="00E447AF">
        <w:rPr>
          <w:sz w:val="22"/>
          <w:szCs w:val="22"/>
        </w:rPr>
        <w:t>3</w:t>
      </w:r>
      <w:r w:rsidR="00856FC9">
        <w:rPr>
          <w:sz w:val="22"/>
          <w:szCs w:val="22"/>
        </w:rPr>
        <w:t>3</w:t>
      </w:r>
      <w:r w:rsidR="00472A0D" w:rsidRPr="00E447AF">
        <w:rPr>
          <w:sz w:val="22"/>
          <w:szCs w:val="22"/>
        </w:rPr>
        <w:t>.</w:t>
      </w:r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sjednice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Općinskog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vijeća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Podravski.</w:t>
      </w:r>
    </w:p>
    <w:p w14:paraId="2FA37F06" w14:textId="6868F64C" w:rsidR="003A31FD" w:rsidRPr="00E447AF" w:rsidRDefault="00F561B5" w:rsidP="00630E54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="00630E54">
        <w:rPr>
          <w:sz w:val="22"/>
          <w:szCs w:val="22"/>
        </w:rPr>
        <w:t>Odluke</w:t>
      </w:r>
      <w:proofErr w:type="spellEnd"/>
      <w:r w:rsidR="00630E54">
        <w:rPr>
          <w:sz w:val="22"/>
          <w:szCs w:val="22"/>
        </w:rPr>
        <w:t xml:space="preserve"> o </w:t>
      </w:r>
      <w:proofErr w:type="spellStart"/>
      <w:r w:rsidR="00084192">
        <w:rPr>
          <w:sz w:val="22"/>
          <w:szCs w:val="22"/>
        </w:rPr>
        <w:t>ukidanju</w:t>
      </w:r>
      <w:proofErr w:type="spellEnd"/>
      <w:r w:rsidR="00084192">
        <w:rPr>
          <w:sz w:val="22"/>
          <w:szCs w:val="22"/>
        </w:rPr>
        <w:t xml:space="preserve"> </w:t>
      </w:r>
      <w:proofErr w:type="spellStart"/>
      <w:r w:rsidR="00084192">
        <w:rPr>
          <w:sz w:val="22"/>
          <w:szCs w:val="22"/>
        </w:rPr>
        <w:t>statusa</w:t>
      </w:r>
      <w:proofErr w:type="spellEnd"/>
      <w:r w:rsidR="00084192">
        <w:rPr>
          <w:sz w:val="22"/>
          <w:szCs w:val="22"/>
        </w:rPr>
        <w:t xml:space="preserve"> </w:t>
      </w:r>
      <w:proofErr w:type="spellStart"/>
      <w:r w:rsidR="00084192">
        <w:rPr>
          <w:sz w:val="22"/>
          <w:szCs w:val="22"/>
        </w:rPr>
        <w:t>javnog</w:t>
      </w:r>
      <w:proofErr w:type="spellEnd"/>
      <w:r w:rsidR="00084192">
        <w:rPr>
          <w:sz w:val="22"/>
          <w:szCs w:val="22"/>
        </w:rPr>
        <w:t xml:space="preserve"> dobra.</w:t>
      </w:r>
    </w:p>
    <w:p w14:paraId="7380B494" w14:textId="7310DEDF" w:rsidR="00690EDC" w:rsidRPr="00E447AF" w:rsidRDefault="00690EDC" w:rsidP="00E447A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rFonts w:eastAsia="Calibri"/>
          <w:sz w:val="22"/>
          <w:szCs w:val="22"/>
        </w:rPr>
        <w:t>Različito</w:t>
      </w:r>
      <w:proofErr w:type="spellEnd"/>
      <w:r w:rsidR="00414DE7" w:rsidRPr="00E447AF">
        <w:rPr>
          <w:rFonts w:eastAsia="Calibri"/>
          <w:sz w:val="22"/>
          <w:szCs w:val="22"/>
        </w:rPr>
        <w:t>.</w:t>
      </w:r>
    </w:p>
    <w:p w14:paraId="4426CB23" w14:textId="77777777" w:rsidR="00690EDC" w:rsidRPr="00E32C92" w:rsidRDefault="00690EDC" w:rsidP="00D7616A">
      <w:pPr>
        <w:ind w:left="-414"/>
        <w:jc w:val="both"/>
        <w:rPr>
          <w:rFonts w:eastAsia="Calibri"/>
          <w:sz w:val="22"/>
          <w:szCs w:val="22"/>
        </w:rPr>
      </w:pPr>
    </w:p>
    <w:p w14:paraId="615EE9A3" w14:textId="77777777" w:rsidR="00D2632C" w:rsidRPr="00E32C92" w:rsidRDefault="00D2632C" w:rsidP="00D7616A">
      <w:pPr>
        <w:ind w:left="-414"/>
        <w:jc w:val="both"/>
        <w:rPr>
          <w:sz w:val="22"/>
          <w:szCs w:val="22"/>
        </w:rPr>
      </w:pPr>
    </w:p>
    <w:p w14:paraId="5F5DFDE0" w14:textId="2EB9153F" w:rsidR="00A174A9" w:rsidRPr="00E32C92" w:rsidRDefault="00666661" w:rsidP="00FD581B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AKTUALNI SAT.</w:t>
      </w:r>
    </w:p>
    <w:p w14:paraId="6970B0BB" w14:textId="77777777" w:rsidR="00A174A9" w:rsidRPr="00E32C92" w:rsidRDefault="00A174A9">
      <w:pPr>
        <w:jc w:val="both"/>
        <w:rPr>
          <w:sz w:val="22"/>
          <w:szCs w:val="22"/>
        </w:rPr>
      </w:pPr>
    </w:p>
    <w:p w14:paraId="08853C31" w14:textId="77777777" w:rsidR="003C379B" w:rsidRPr="00E32C92" w:rsidRDefault="00615979">
      <w:pPr>
        <w:ind w:left="-1134" w:firstLine="1134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Molimo da se </w:t>
      </w:r>
      <w:proofErr w:type="spellStart"/>
      <w:r w:rsidRPr="00E32C92">
        <w:rPr>
          <w:sz w:val="22"/>
          <w:szCs w:val="22"/>
        </w:rPr>
        <w:t>sjednici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odazovete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točno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zakazano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vrijeme</w:t>
      </w:r>
      <w:proofErr w:type="spellEnd"/>
      <w:r w:rsidR="00B66ECE" w:rsidRPr="00E32C92">
        <w:rPr>
          <w:sz w:val="22"/>
          <w:szCs w:val="22"/>
        </w:rPr>
        <w:t>.</w:t>
      </w:r>
      <w:r w:rsidRPr="00E32C92">
        <w:rPr>
          <w:sz w:val="22"/>
          <w:szCs w:val="22"/>
        </w:rPr>
        <w:t xml:space="preserve"> </w:t>
      </w:r>
    </w:p>
    <w:p w14:paraId="7A62E19D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0655A6" w:rsidRDefault="003C379B">
      <w:pPr>
        <w:jc w:val="both"/>
        <w:rPr>
          <w:sz w:val="24"/>
          <w:szCs w:val="24"/>
        </w:rPr>
      </w:pPr>
    </w:p>
    <w:p w14:paraId="7CF323F7" w14:textId="5CE93DE5" w:rsidR="003C379B" w:rsidRPr="000655A6" w:rsidRDefault="00615979">
      <w:pPr>
        <w:ind w:left="2466" w:firstLine="1134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PREDSJEDNI</w:t>
      </w:r>
      <w:r w:rsidR="00657FEC" w:rsidRPr="000655A6">
        <w:rPr>
          <w:sz w:val="24"/>
          <w:szCs w:val="24"/>
        </w:rPr>
        <w:t>CA</w:t>
      </w:r>
      <w:r w:rsidRPr="000655A6">
        <w:rPr>
          <w:sz w:val="24"/>
          <w:szCs w:val="24"/>
        </w:rPr>
        <w:t>:</w:t>
      </w:r>
      <w:r w:rsidRPr="000655A6">
        <w:rPr>
          <w:sz w:val="24"/>
          <w:szCs w:val="24"/>
        </w:rPr>
        <w:tab/>
        <w:t xml:space="preserve">        </w:t>
      </w:r>
    </w:p>
    <w:p w14:paraId="16B7B996" w14:textId="77777777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 </w:t>
      </w:r>
    </w:p>
    <w:p w14:paraId="215776E7" w14:textId="7FF8F4CB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</w:t>
      </w:r>
      <w:r w:rsidR="00657FEC" w:rsidRPr="000655A6">
        <w:rPr>
          <w:sz w:val="24"/>
          <w:szCs w:val="24"/>
        </w:rPr>
        <w:t xml:space="preserve">Marija </w:t>
      </w:r>
      <w:proofErr w:type="spellStart"/>
      <w:r w:rsidR="00657FEC" w:rsidRPr="000655A6">
        <w:rPr>
          <w:sz w:val="24"/>
          <w:szCs w:val="24"/>
        </w:rPr>
        <w:t>Šimunko</w:t>
      </w:r>
      <w:proofErr w:type="spellEnd"/>
      <w:r w:rsidR="00084192">
        <w:rPr>
          <w:sz w:val="24"/>
          <w:szCs w:val="24"/>
        </w:rPr>
        <w:t xml:space="preserve">, </w:t>
      </w:r>
      <w:proofErr w:type="spellStart"/>
      <w:r w:rsidR="00084192">
        <w:rPr>
          <w:sz w:val="24"/>
          <w:szCs w:val="24"/>
        </w:rPr>
        <w:t>v.r.</w:t>
      </w:r>
      <w:proofErr w:type="spellEnd"/>
    </w:p>
    <w:sectPr w:rsidR="003C379B" w:rsidRPr="000655A6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B836A462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84192"/>
    <w:rsid w:val="000A15C1"/>
    <w:rsid w:val="000B1EB4"/>
    <w:rsid w:val="000B21A5"/>
    <w:rsid w:val="000B3A0E"/>
    <w:rsid w:val="00103193"/>
    <w:rsid w:val="001147C1"/>
    <w:rsid w:val="0015124B"/>
    <w:rsid w:val="00153BBD"/>
    <w:rsid w:val="00183CDA"/>
    <w:rsid w:val="00193F47"/>
    <w:rsid w:val="00195087"/>
    <w:rsid w:val="00195A77"/>
    <w:rsid w:val="001C05BA"/>
    <w:rsid w:val="001C1730"/>
    <w:rsid w:val="001C2519"/>
    <w:rsid w:val="001C45EB"/>
    <w:rsid w:val="001D053B"/>
    <w:rsid w:val="001F5DAE"/>
    <w:rsid w:val="00233E18"/>
    <w:rsid w:val="0026597F"/>
    <w:rsid w:val="002978C9"/>
    <w:rsid w:val="002E7A45"/>
    <w:rsid w:val="002F57CB"/>
    <w:rsid w:val="00332873"/>
    <w:rsid w:val="003461CE"/>
    <w:rsid w:val="00360469"/>
    <w:rsid w:val="00371D78"/>
    <w:rsid w:val="003A31FD"/>
    <w:rsid w:val="003B24E6"/>
    <w:rsid w:val="003C0FFE"/>
    <w:rsid w:val="003C27BB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522BD8"/>
    <w:rsid w:val="00525B12"/>
    <w:rsid w:val="00540F48"/>
    <w:rsid w:val="005A597A"/>
    <w:rsid w:val="005A75E1"/>
    <w:rsid w:val="005E4330"/>
    <w:rsid w:val="005E726A"/>
    <w:rsid w:val="00615979"/>
    <w:rsid w:val="00630E54"/>
    <w:rsid w:val="006325D5"/>
    <w:rsid w:val="006522ED"/>
    <w:rsid w:val="00652ACD"/>
    <w:rsid w:val="00657FEC"/>
    <w:rsid w:val="00666661"/>
    <w:rsid w:val="00690EDC"/>
    <w:rsid w:val="006973EB"/>
    <w:rsid w:val="006A7105"/>
    <w:rsid w:val="006C3F16"/>
    <w:rsid w:val="006E01CE"/>
    <w:rsid w:val="006F27B5"/>
    <w:rsid w:val="00700025"/>
    <w:rsid w:val="00707420"/>
    <w:rsid w:val="0075063A"/>
    <w:rsid w:val="0076559D"/>
    <w:rsid w:val="007863C8"/>
    <w:rsid w:val="0078727C"/>
    <w:rsid w:val="007A1376"/>
    <w:rsid w:val="007A296B"/>
    <w:rsid w:val="007A4CB7"/>
    <w:rsid w:val="007A604C"/>
    <w:rsid w:val="007C09FA"/>
    <w:rsid w:val="007E06A0"/>
    <w:rsid w:val="007F5E0D"/>
    <w:rsid w:val="00804D90"/>
    <w:rsid w:val="00806989"/>
    <w:rsid w:val="00834503"/>
    <w:rsid w:val="00856FC9"/>
    <w:rsid w:val="008671B0"/>
    <w:rsid w:val="008C006D"/>
    <w:rsid w:val="008C6400"/>
    <w:rsid w:val="008D7340"/>
    <w:rsid w:val="008F0629"/>
    <w:rsid w:val="009076D3"/>
    <w:rsid w:val="009240B3"/>
    <w:rsid w:val="00924C91"/>
    <w:rsid w:val="00931AB8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C565C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25D7"/>
    <w:rsid w:val="00DA33BB"/>
    <w:rsid w:val="00DE782E"/>
    <w:rsid w:val="00DF2F18"/>
    <w:rsid w:val="00DF34DC"/>
    <w:rsid w:val="00DF7302"/>
    <w:rsid w:val="00E03E49"/>
    <w:rsid w:val="00E159D2"/>
    <w:rsid w:val="00E1661D"/>
    <w:rsid w:val="00E32C92"/>
    <w:rsid w:val="00E4223A"/>
    <w:rsid w:val="00E447AF"/>
    <w:rsid w:val="00E60DC1"/>
    <w:rsid w:val="00E75ABB"/>
    <w:rsid w:val="00E91AC4"/>
    <w:rsid w:val="00E9569B"/>
    <w:rsid w:val="00EA1465"/>
    <w:rsid w:val="00EB1FBE"/>
    <w:rsid w:val="00EB332F"/>
    <w:rsid w:val="00EB7D1D"/>
    <w:rsid w:val="00F20287"/>
    <w:rsid w:val="00F225E9"/>
    <w:rsid w:val="00F561B5"/>
    <w:rsid w:val="00F918C3"/>
    <w:rsid w:val="00F959B2"/>
    <w:rsid w:val="00FD2CB8"/>
    <w:rsid w:val="00FD581B"/>
    <w:rsid w:val="00FE4361"/>
    <w:rsid w:val="00FE472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2</cp:revision>
  <cp:lastPrinted>2024-12-30T11:15:00Z</cp:lastPrinted>
  <dcterms:created xsi:type="dcterms:W3CDTF">2025-01-28T10:57:00Z</dcterms:created>
  <dcterms:modified xsi:type="dcterms:W3CDTF">2025-01-28T10:57:00Z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