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011A" w14:textId="24F4E903" w:rsidR="00645FBD" w:rsidRPr="000143B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Zapisnik s 31. sjednice Općinskog vijeća Općine Kloštar Podravski,</w:t>
      </w:r>
    </w:p>
    <w:p w14:paraId="6B21427F" w14:textId="77777777" w:rsidR="00645FBD" w:rsidRPr="000143B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održane 9. prosinca 2024. godine u vijećnici Općine Kloštar</w:t>
      </w:r>
    </w:p>
    <w:p w14:paraId="7600EC4F" w14:textId="77777777" w:rsidR="00645FBD" w:rsidRPr="000143B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Podravski, Kralja Tomislava 2</w:t>
      </w:r>
    </w:p>
    <w:p w14:paraId="1C767B60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0867E247" w14:textId="58E57C25" w:rsidR="00645FBD" w:rsidRPr="000143BB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143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143BB">
        <w:rPr>
          <w:rFonts w:ascii="Times New Roman" w:hAnsi="Times New Roman" w:cs="Times New Roman"/>
          <w:color w:val="00000A"/>
          <w:sz w:val="24"/>
          <w:szCs w:val="24"/>
        </w:rPr>
        <w:t xml:space="preserve">Sjednica je sazvana sazivom </w:t>
      </w:r>
      <w:r w:rsidRPr="000143BB"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 xml:space="preserve">KLASA: 024-02/24-01/08, </w:t>
      </w:r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URBROJ: 2137-16-01/01-24-01 </w:t>
      </w:r>
      <w:proofErr w:type="spellStart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28. </w:t>
      </w:r>
      <w:proofErr w:type="spellStart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studenoga</w:t>
      </w:r>
      <w:proofErr w:type="spellEnd"/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 </w:t>
      </w:r>
      <w:proofErr w:type="spellStart"/>
      <w:r w:rsid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odine</w:t>
      </w:r>
      <w:proofErr w:type="spellEnd"/>
      <w:r w:rsidR="00374825" w:rsidRPr="000143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4606D73" w14:textId="77777777" w:rsidR="00645FBD" w:rsidRPr="000143BB" w:rsidRDefault="00000000">
      <w:pPr>
        <w:pStyle w:val="Naslov1"/>
        <w:ind w:left="-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</w:pPr>
      <w:r w:rsidRPr="000143BB">
        <w:rPr>
          <w:rFonts w:ascii="Times New Roman" w:hAnsi="Times New Roman" w:cs="Times New Roman"/>
          <w:color w:val="00000A"/>
          <w:sz w:val="24"/>
          <w:szCs w:val="24"/>
        </w:rPr>
        <w:t xml:space="preserve">               Sjednicu je otvorila predsjednica u 18.00 sati i pozdravila prisutne.</w:t>
      </w:r>
    </w:p>
    <w:p w14:paraId="52539C55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6CA154A0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ab/>
        <w:t>Sjednici su bili prisutni:</w:t>
      </w:r>
    </w:p>
    <w:p w14:paraId="04385F9C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01B8A34A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a)</w:t>
      </w:r>
      <w:r w:rsidRPr="000143BB">
        <w:rPr>
          <w:rFonts w:ascii="Times New Roman" w:hAnsi="Times New Roman" w:cs="Times New Roman"/>
          <w:sz w:val="24"/>
          <w:szCs w:val="24"/>
        </w:rPr>
        <w:tab/>
        <w:t>Članovi Općinskog vijeća:</w:t>
      </w:r>
    </w:p>
    <w:p w14:paraId="235D0987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3434A00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Marija Šimunko</w:t>
      </w:r>
    </w:p>
    <w:p w14:paraId="077AB732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</w:rPr>
        <w:t>Marijan Belec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            </w:t>
      </w:r>
    </w:p>
    <w:p w14:paraId="09D2C0CD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Marinko Matančić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  <w:t xml:space="preserve">         </w:t>
      </w:r>
    </w:p>
    <w:p w14:paraId="753B1E75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Antonija Haleuš</w:t>
      </w:r>
    </w:p>
    <w:p w14:paraId="780C723A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Marijana Lovrenčec</w:t>
      </w:r>
    </w:p>
    <w:p w14:paraId="10870180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Ivana Pavunić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26514AAB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Lidija Gatalica</w:t>
      </w:r>
    </w:p>
    <w:p w14:paraId="17AA3A52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l-SI" w:eastAsia="hr-HR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Mirko Šandrovčan</w:t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ab/>
      </w:r>
    </w:p>
    <w:p w14:paraId="788C181A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Ankica </w:t>
      </w:r>
      <w:r w:rsidRPr="000143BB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>Jelušić</w:t>
      </w:r>
      <w:r w:rsidRPr="000143BB">
        <w:rPr>
          <w:rFonts w:ascii="Times New Roman" w:hAnsi="Times New Roman"/>
          <w:color w:val="000000" w:themeColor="text1"/>
          <w:sz w:val="24"/>
          <w:szCs w:val="24"/>
          <w:lang w:val="sl-SI" w:eastAsia="hr-HR"/>
        </w:rPr>
        <w:tab/>
      </w: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                                              </w:t>
      </w:r>
    </w:p>
    <w:p w14:paraId="3185A61E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 xml:space="preserve">Branko Golubić   </w:t>
      </w:r>
    </w:p>
    <w:p w14:paraId="6F428C5C" w14:textId="77777777" w:rsidR="00645FBD" w:rsidRPr="000143BB" w:rsidRDefault="0000000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43BB">
        <w:rPr>
          <w:rFonts w:ascii="Times New Roman" w:hAnsi="Times New Roman"/>
          <w:sz w:val="24"/>
          <w:szCs w:val="24"/>
          <w:lang w:val="sl-SI" w:eastAsia="hr-HR"/>
        </w:rPr>
        <w:t>Darijo Šogorić</w:t>
      </w:r>
    </w:p>
    <w:p w14:paraId="670F9FDA" w14:textId="77777777" w:rsidR="00645FBD" w:rsidRPr="000143BB" w:rsidRDefault="00645FBD">
      <w:pPr>
        <w:pStyle w:val="Bezproreda"/>
        <w:jc w:val="both"/>
        <w:rPr>
          <w:rFonts w:ascii="Times New Roman" w:hAnsi="Times New Roman"/>
          <w:sz w:val="24"/>
          <w:szCs w:val="24"/>
          <w:lang w:val="sl-SI" w:eastAsia="hr-HR"/>
        </w:rPr>
      </w:pPr>
    </w:p>
    <w:p w14:paraId="5D7466E7" w14:textId="77777777" w:rsidR="00645FBD" w:rsidRPr="000143BB" w:rsidRDefault="00645FBD">
      <w:pPr>
        <w:pStyle w:val="Bezproreda"/>
        <w:ind w:left="1068"/>
        <w:jc w:val="both"/>
        <w:rPr>
          <w:rFonts w:ascii="Times New Roman" w:hAnsi="Times New Roman"/>
          <w:sz w:val="24"/>
          <w:szCs w:val="24"/>
        </w:rPr>
      </w:pPr>
    </w:p>
    <w:p w14:paraId="559C9DA8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b)</w:t>
      </w:r>
      <w:r w:rsidRPr="000143BB">
        <w:rPr>
          <w:rFonts w:ascii="Times New Roman" w:hAnsi="Times New Roman" w:cs="Times New Roman"/>
          <w:sz w:val="24"/>
          <w:szCs w:val="24"/>
        </w:rPr>
        <w:tab/>
        <w:t>Ostali:</w:t>
      </w:r>
    </w:p>
    <w:p w14:paraId="74592BE4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1BF5BF51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1. Siniša Pavlović, općinski načelnik,</w:t>
      </w:r>
    </w:p>
    <w:p w14:paraId="3DB9591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2. Nataša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Martinčević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Pročelnica JUO Općine Kloštar Podravski,</w:t>
      </w:r>
    </w:p>
    <w:p w14:paraId="0A9AEECB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3. Andrea Živko, Stručna suradnica za računovodstvene poslove, </w:t>
      </w:r>
      <w:bookmarkStart w:id="0" w:name="_Hlk152231884"/>
      <w:r w:rsidRPr="000143BB">
        <w:rPr>
          <w:rFonts w:ascii="Times New Roman" w:hAnsi="Times New Roman" w:cs="Times New Roman"/>
          <w:sz w:val="24"/>
          <w:szCs w:val="24"/>
        </w:rPr>
        <w:t xml:space="preserve">JUO Općine Kloštar </w:t>
      </w:r>
    </w:p>
    <w:p w14:paraId="74C7A0C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Podravski</w:t>
      </w:r>
      <w:bookmarkEnd w:id="0"/>
      <w:r w:rsidRPr="000143BB">
        <w:rPr>
          <w:rFonts w:ascii="Times New Roman" w:hAnsi="Times New Roman" w:cs="Times New Roman"/>
          <w:sz w:val="24"/>
          <w:szCs w:val="24"/>
        </w:rPr>
        <w:t>,</w:t>
      </w:r>
    </w:p>
    <w:p w14:paraId="296F2977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bookmarkStart w:id="1" w:name="__DdeLink__1755_1089336279"/>
      <w:bookmarkEnd w:id="1"/>
      <w:r w:rsidRPr="000143BB">
        <w:rPr>
          <w:rFonts w:ascii="Times New Roman" w:hAnsi="Times New Roman" w:cs="Times New Roman"/>
          <w:sz w:val="24"/>
          <w:szCs w:val="24"/>
        </w:rPr>
        <w:t xml:space="preserve">4. Sanja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Seleš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Referent za računovodstvene poslove, JUO Općine Kloštar Podravski,</w:t>
      </w:r>
    </w:p>
    <w:p w14:paraId="28967ECB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5. Ivan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Čupen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, KOMUNALNO KP,</w:t>
      </w:r>
    </w:p>
    <w:p w14:paraId="308AECF1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6. Dubravka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, Viša referentica za administrativne poslove, JUO Općine Kloštar </w:t>
      </w:r>
    </w:p>
    <w:p w14:paraId="5CB0A00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Podravski, zapisničarka.</w:t>
      </w:r>
    </w:p>
    <w:p w14:paraId="7EF9365D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9A78299" w14:textId="281FA605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>Nakon prozivke, predsjednica Općinskog vijeća konstatira da je sjednici prisutno 1</w:t>
      </w:r>
      <w:r w:rsidR="001632FB" w:rsidRPr="000143BB">
        <w:rPr>
          <w:rFonts w:ascii="Times New Roman" w:hAnsi="Times New Roman" w:cs="Times New Roman"/>
          <w:sz w:val="24"/>
          <w:szCs w:val="24"/>
        </w:rPr>
        <w:t>1</w:t>
      </w:r>
      <w:r w:rsidRPr="000143BB">
        <w:rPr>
          <w:rFonts w:ascii="Times New Roman" w:hAnsi="Times New Roman" w:cs="Times New Roman"/>
          <w:sz w:val="24"/>
          <w:szCs w:val="24"/>
        </w:rPr>
        <w:t xml:space="preserve">  članova Općinskog vijeća Općine Kloštar Podravski te sukladno tome ono može donositi pravovaljane odluke. </w:t>
      </w:r>
    </w:p>
    <w:p w14:paraId="2779C027" w14:textId="77777777" w:rsidR="001632FB" w:rsidRPr="000143BB" w:rsidRDefault="001632FB">
      <w:pPr>
        <w:rPr>
          <w:rFonts w:ascii="Times New Roman" w:hAnsi="Times New Roman" w:cs="Times New Roman"/>
          <w:sz w:val="24"/>
          <w:szCs w:val="24"/>
        </w:rPr>
      </w:pPr>
    </w:p>
    <w:p w14:paraId="54151C84" w14:textId="475FE59D" w:rsidR="001632FB" w:rsidRPr="000143BB" w:rsidRDefault="001632FB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Sjednici nisu prisutni Mirko Debeljak i Ivan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Šipek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>.</w:t>
      </w:r>
    </w:p>
    <w:p w14:paraId="6A4A0850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52DD202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Predsjednica je predložila i sljedeći </w:t>
      </w:r>
    </w:p>
    <w:p w14:paraId="39DE749D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262C755E" w14:textId="77777777" w:rsidR="00645FBD" w:rsidRPr="000143BB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 N E V N I    R E D:</w:t>
      </w:r>
    </w:p>
    <w:p w14:paraId="129F51D2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12A16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prethodne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Podravski.</w:t>
      </w:r>
    </w:p>
    <w:p w14:paraId="36C5FA01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183687878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</w:t>
      </w:r>
      <w:bookmarkEnd w:id="2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414C430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I.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programa javnih potreba u djelatnosti predškolskog odgoja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BB75EC0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II. izmjene programa održavanja komunalne infrastrukture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4BAA22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javnih potreba u socijalnoj skrbi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6EB60B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EE9852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7FA5DFA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19817271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6102734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4BCBAA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7524EF2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BAB7A6D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4C845946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0C61BCA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C90286B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16B561A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6DD31D5A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Plana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719F3D7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19AC598C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F9D422" w14:textId="7DAF0C25" w:rsidR="00CD5D23" w:rsidRPr="000143BB" w:rsidRDefault="00CD5D23" w:rsidP="00CD5D23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Donošenje Odluke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</w:rPr>
        <w:t xml:space="preserve">Prostornog plana uređenja Općine Kloštar Podravski </w:t>
      </w:r>
      <w:r w:rsidRPr="000143BB">
        <w:rPr>
          <w:rFonts w:ascii="Times New Roman" w:hAnsi="Times New Roman" w:cs="Times New Roman"/>
          <w:sz w:val="24"/>
          <w:szCs w:val="24"/>
        </w:rPr>
        <w:t>(izvjestitelj: Siniša Pavlović).</w:t>
      </w:r>
    </w:p>
    <w:p w14:paraId="31557DB0" w14:textId="23487A4B" w:rsidR="00CD5D23" w:rsidRPr="000143BB" w:rsidRDefault="00CD5D23" w:rsidP="00972FC2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Hlk184797816"/>
      <w:r w:rsidRPr="000143BB">
        <w:rPr>
          <w:rFonts w:ascii="Times New Roman" w:hAnsi="Times New Roman" w:cs="Times New Roman"/>
          <w:sz w:val="24"/>
          <w:szCs w:val="24"/>
        </w:rPr>
        <w:t>Donošenje Programa javnih potreba u sportu na području Općine Kloštar Podravski u 2025. godini (izvjestitelj: Andrea Živko).</w:t>
      </w:r>
    </w:p>
    <w:p w14:paraId="44925C02" w14:textId="0C3C3AB3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DE089F3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A190538" w14:textId="77777777" w:rsidR="00645FBD" w:rsidRPr="000143B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5CEA1C4B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E8E0CB2" w14:textId="2037A370" w:rsidR="00972FC2" w:rsidRPr="000143BB" w:rsidRDefault="00972FC2" w:rsidP="00972FC2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lastRenderedPageBreak/>
        <w:t xml:space="preserve">Donošenje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Plana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sustava civilne zaštite na području Općine Kloštar Podravski za 2025. godinu s trogodišnjim financijskim učincima 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(izvjestitelj: Nataša </w:t>
      </w:r>
      <w:proofErr w:type="spellStart"/>
      <w:r w:rsidRPr="000143BB">
        <w:rPr>
          <w:rFonts w:ascii="Times New Roman" w:hAnsi="Times New Roman" w:cs="Times New Roman"/>
          <w:bCs/>
          <w:sz w:val="24"/>
          <w:szCs w:val="24"/>
        </w:rPr>
        <w:t>Martinčević</w:t>
      </w:r>
      <w:proofErr w:type="spellEnd"/>
      <w:r w:rsidRPr="000143BB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C4C591E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Živko).</w:t>
      </w:r>
    </w:p>
    <w:p w14:paraId="38038EA5" w14:textId="77777777" w:rsidR="00645FBD" w:rsidRPr="000143BB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utvrđivanju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ekonomske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cijene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</w:p>
    <w:p w14:paraId="7B841300" w14:textId="77777777" w:rsidR="00645FBD" w:rsidRPr="000143BB" w:rsidRDefault="00000000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dječjem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Igra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“ u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2025.godini  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izvjestitelj:Nataša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Martinčević).</w:t>
      </w:r>
    </w:p>
    <w:p w14:paraId="14D9D6A5" w14:textId="77777777" w:rsidR="00645FBD" w:rsidRPr="000143BB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hAnsi="Times New Roman" w:cs="Times New Roman"/>
          <w:sz w:val="24"/>
          <w:szCs w:val="24"/>
          <w:lang w:val="en-US"/>
        </w:rPr>
        <w:t>Različito</w:t>
      </w:r>
      <w:proofErr w:type="spellEnd"/>
      <w:r w:rsidRPr="000143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3"/>
    <w:p w14:paraId="040C444C" w14:textId="77777777" w:rsidR="00645FBD" w:rsidRPr="000143BB" w:rsidRDefault="00645FBD">
      <w:pPr>
        <w:ind w:left="-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A4CE9B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E96F695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_Hlk162342540"/>
      <w:bookmarkEnd w:id="4"/>
    </w:p>
    <w:p w14:paraId="007EB003" w14:textId="77777777" w:rsidR="00645FBD" w:rsidRPr="000143BB" w:rsidRDefault="000000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AKTUALNI SAT.</w:t>
      </w:r>
    </w:p>
    <w:p w14:paraId="17331C90" w14:textId="77777777" w:rsidR="00645FBD" w:rsidRPr="000143BB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Predloženi dnevni red je nakon glasovanja jednoglasno prihvaćen.</w:t>
      </w:r>
    </w:p>
    <w:p w14:paraId="1EDB8001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65CA7479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22E340CE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5" w:name="_Hlk151986777"/>
      <w:bookmarkEnd w:id="5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1.</w:t>
      </w:r>
    </w:p>
    <w:p w14:paraId="0339DDC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</w:rPr>
        <w:t>Usvajanje Zapisnika s prethodne 30. sjednice</w:t>
      </w:r>
    </w:p>
    <w:p w14:paraId="5DFDE4F2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</w:rPr>
        <w:t>Općinskog vijeća Općine Kloštar Podravski</w:t>
      </w:r>
    </w:p>
    <w:p w14:paraId="704506F5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2328DD31" w14:textId="77777777" w:rsidR="00645FBD" w:rsidRPr="000143BB" w:rsidRDefault="00000000">
      <w:pPr>
        <w:rPr>
          <w:rFonts w:ascii="Times New Roman" w:eastAsiaTheme="minorHAnsi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Predsjednica je dala na glasovanje usvajanje zapisnika s prethodne 30. sjednice Općinskog vijeća Općine Kloštar Podravski.</w:t>
      </w:r>
    </w:p>
    <w:p w14:paraId="71BA61C3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16456230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</w:t>
      </w:r>
      <w:bookmarkStart w:id="6" w:name="_Hlk151987951"/>
      <w:bookmarkEnd w:id="6"/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11 glasova „ZA” usvojen je zapisnik s 30. sjednice Općinskog vijeća Općine Kloštar Podravski.</w:t>
      </w:r>
    </w:p>
    <w:p w14:paraId="7ED49816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CDB7D3A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2.</w:t>
      </w:r>
    </w:p>
    <w:p w14:paraId="4B5FF003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2024. </w:t>
      </w:r>
      <w:bookmarkStart w:id="7" w:name="_Hlk184814010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7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</w:t>
      </w:r>
    </w:p>
    <w:p w14:paraId="3A878A0B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7CC7917F" w14:textId="786BFC37" w:rsidR="00645FBD" w:rsidRPr="000143BB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dopune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za 2024. </w:t>
      </w:r>
      <w:proofErr w:type="spellStart"/>
      <w:proofErr w:type="gram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odinu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Budući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materijali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primljeni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vijećnici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pratiti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0F25BC9C" w14:textId="77777777" w:rsidR="00645FBD" w:rsidRPr="000143BB" w:rsidRDefault="00645FBD">
      <w:pPr>
        <w:pStyle w:val="box477711"/>
        <w:shd w:val="clear" w:color="auto" w:fill="FFFFFF"/>
        <w:spacing w:before="153" w:beforeAutospacing="0" w:afterAutospacing="0"/>
        <w:jc w:val="both"/>
        <w:textAlignment w:val="baseline"/>
        <w:rPr>
          <w:rFonts w:eastAsiaTheme="minorHAnsi"/>
        </w:rPr>
      </w:pPr>
    </w:p>
    <w:p w14:paraId="35C16FBC" w14:textId="043F270C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S 11 glasova „ZA” donose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8E84893" w14:textId="77777777" w:rsidR="00645FBD" w:rsidRPr="000143BB" w:rsidRDefault="00645FB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23521F7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dopune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Podravki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sz w:val="24"/>
          <w:szCs w:val="24"/>
        </w:rPr>
        <w:t xml:space="preserve">prilaže ovom zapisniku i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ćini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 njegov sastavni dio.</w:t>
      </w:r>
    </w:p>
    <w:p w14:paraId="2B64F685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521479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3.</w:t>
      </w:r>
    </w:p>
    <w:p w14:paraId="76E83CB9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I.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izmjene programa javnih potreba u djelatnosti predškolskog odgoja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</w:t>
      </w:r>
    </w:p>
    <w:p w14:paraId="466E6C15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354A9B" w14:textId="5FACD39D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32FB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obrazlaže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I.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387BE224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9F6403" w14:textId="26AE2E44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4CC6DE8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1A11435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bookmarkStart w:id="8" w:name="_Hlk151988180"/>
      <w:bookmarkEnd w:id="8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90EE34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20EF62B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4.</w:t>
      </w:r>
    </w:p>
    <w:p w14:paraId="33069438" w14:textId="77777777" w:rsidR="00645FBD" w:rsidRPr="000143BB" w:rsidRDefault="00000000" w:rsidP="001632F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II. izmjene programa održavanja komunalne infrastrukture na području Općine Kloštar Podravski u 2024. godini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E70FA35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3B7484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bookmarkStart w:id="9" w:name="_Hlk184814206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  <w:bookmarkEnd w:id="9"/>
    </w:p>
    <w:p w14:paraId="56F1E96B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4A10A" w14:textId="7F56FA53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diskusije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 xml:space="preserve">1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75F2B713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B6647D0" w14:textId="6D7FC9A5" w:rsidR="00645FBD" w:rsidRPr="000143BB" w:rsidRDefault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Podravski u 2024.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godini.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DDDF6C4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508EF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0" w:name="_Hlk151986955"/>
      <w:bookmarkEnd w:id="10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5.</w:t>
      </w:r>
    </w:p>
    <w:p w14:paraId="1888E0A3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Donošenje </w:t>
      </w:r>
      <w:bookmarkStart w:id="11" w:name="_Hlk184814289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javnih potreba u socijalnoj skrbi na području Općine Kloštar Podravski u 2024. godini </w:t>
      </w:r>
      <w:bookmarkEnd w:id="11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561E9751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6E9FF0EA" w14:textId="622ED36F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  <w:t>Andrea Živko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iznosi potrebu  </w:t>
      </w:r>
      <w:bookmarkStart w:id="12" w:name="_Hlk184814329"/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bookmarkEnd w:id="12"/>
    <w:p w14:paraId="08EA2FD5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4F1B14" w14:textId="77777777" w:rsidR="001632FB" w:rsidRPr="000143BB" w:rsidRDefault="00000000" w:rsidP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 glasova „ZA” 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donos</w:t>
      </w:r>
      <w:r w:rsidR="001632FB"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</w:t>
      </w: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godini.</w:t>
      </w:r>
    </w:p>
    <w:p w14:paraId="0D638783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43B24ED" w14:textId="7950350A" w:rsidR="001632FB" w:rsidRPr="000143BB" w:rsidRDefault="001632FB" w:rsidP="001632F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izmjene Plana </w:t>
      </w:r>
      <w:r w:rsidRPr="000143BB">
        <w:rPr>
          <w:rFonts w:ascii="Times New Roman" w:eastAsia="Times New Roman" w:hAnsi="Times New Roman" w:cs="Times New Roman"/>
          <w:sz w:val="24"/>
          <w:szCs w:val="24"/>
          <w:lang w:eastAsia="zh-CN"/>
        </w:rPr>
        <w:t>javnih potreba u socijalnoj skrbi na području Općine Kloštar Podravski u 2024. godini</w:t>
      </w:r>
    </w:p>
    <w:p w14:paraId="3E526C81" w14:textId="7CE40472" w:rsidR="00645FBD" w:rsidRPr="000143BB" w:rsidRDefault="001632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51988257"/>
      <w:bookmarkEnd w:id="13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rilaž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B196860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8C6311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6.</w:t>
      </w:r>
    </w:p>
    <w:p w14:paraId="065565AC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52A1AB4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50D0818" w14:textId="67DC256F" w:rsidR="001632FB" w:rsidRPr="000143BB" w:rsidRDefault="00000000" w:rsidP="001632F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78223BF" w14:textId="77777777" w:rsidR="00645FBD" w:rsidRPr="000143BB" w:rsidRDefault="00645FBD" w:rsidP="001632F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A24667" w14:textId="333C248D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Bez diskusije,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glasova „ZA” donos</w:t>
      </w:r>
      <w:r w:rsidR="001632FB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73CC8A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7A8BEC" w14:textId="6A6A32B6" w:rsidR="00645FBD" w:rsidRPr="000143BB" w:rsidRDefault="001632FB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14" w:name="_Hlk168386040"/>
      <w:bookmarkEnd w:id="1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356A2A4" w14:textId="77777777" w:rsidR="00645FBD" w:rsidRPr="000143BB" w:rsidRDefault="00645FBD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DAA5979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7.</w:t>
      </w:r>
    </w:p>
    <w:p w14:paraId="6B376660" w14:textId="77777777" w:rsidR="00645FBD" w:rsidRPr="000143BB" w:rsidRDefault="00000000" w:rsidP="001632F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2024.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75F4E89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</w:pPr>
    </w:p>
    <w:p w14:paraId="46C0BAED" w14:textId="15A6554D" w:rsidR="001632FB" w:rsidRPr="000143BB" w:rsidRDefault="00000000" w:rsidP="001632F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r-HR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navodi</w:t>
      </w:r>
      <w:proofErr w:type="spellEnd"/>
      <w:proofErr w:type="gram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razloge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potrebe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donošenja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onošenje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15" w:name="_Hlk184814566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1632FB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15"/>
    <w:p w14:paraId="036529BA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17C1AD" w14:textId="77777777" w:rsidR="00640F6F" w:rsidRPr="000143BB" w:rsidRDefault="00000000" w:rsidP="00640F6F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11 glasova „ZA” donos</w:t>
      </w:r>
      <w:r w:rsidR="00640F6F" w:rsidRPr="000143BB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F337752" w14:textId="77777777" w:rsidR="00645FBD" w:rsidRPr="000143BB" w:rsidRDefault="00645FBD" w:rsidP="000143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58764" w14:textId="62FC228A" w:rsidR="00645FBD" w:rsidRPr="000143BB" w:rsidRDefault="00640F6F" w:rsidP="000143BB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II.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izmjene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2024.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rilaž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D7D1E2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B9AAD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8.</w:t>
      </w:r>
    </w:p>
    <w:p w14:paraId="3989B4F1" w14:textId="77777777" w:rsidR="00645FBD" w:rsidRPr="000143BB" w:rsidRDefault="00000000" w:rsidP="00640F6F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nekretnina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Martinčević).</w:t>
      </w:r>
    </w:p>
    <w:p w14:paraId="72EF5013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DFD087" w14:textId="4BE7F6B5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Nataša Martinčević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smo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imali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prošlom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četiri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nekretnine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Pristigle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četiri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ponude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Moli se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vijećnica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Lidija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Gatalica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izuzeta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glasanja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24FACF9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ABB5CF" w14:textId="30CF4F74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Izuzeće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glasanja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odnosi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vijećnicu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Lidiju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Gatalicu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jer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jed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ponuditelja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6A8883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3D9E9" w14:textId="405564F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 10 glasova „ZA” donosi se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nekretnina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7CBB50E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EDCC20" w14:textId="4025D398" w:rsidR="00645FBD" w:rsidRPr="000143BB" w:rsidRDefault="00640F6F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9BCD326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FD2562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16" w:name="_Hlk151987048"/>
      <w:bookmarkEnd w:id="16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9.</w:t>
      </w:r>
    </w:p>
    <w:p w14:paraId="498FEC81" w14:textId="77777777" w:rsidR="00645FBD" w:rsidRPr="000143BB" w:rsidRDefault="00000000" w:rsidP="00640F6F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170EAC7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B20BECE" w14:textId="77777777" w:rsidR="00552AAD" w:rsidRPr="000143BB" w:rsidRDefault="00000000" w:rsidP="00552AA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7" w:name="_Hlk152064635"/>
      <w:bookmarkEnd w:id="17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</w:t>
      </w:r>
    </w:p>
    <w:p w14:paraId="6A66C151" w14:textId="06229436" w:rsidR="00645FBD" w:rsidRPr="000143BB" w:rsidRDefault="00552AAD" w:rsidP="00552AAD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Siniša Pavlović 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osvrće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je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skroman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realan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Vjerojatno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već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početkom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prvi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rebalans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vidimo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koji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natječaji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otvoreni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kojima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prolazi</w:t>
      </w:r>
      <w:proofErr w:type="spellEnd"/>
      <w:r w:rsidR="00640F6F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132F06" w14:textId="493E9DED" w:rsidR="00645FBD" w:rsidRPr="000143BB" w:rsidRDefault="00640F6F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Napominje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ulaganje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proofErr w:type="gram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vatrogastvo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povećanje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kupnju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vozila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ravnomjerno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ulaganje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 DVD-a, 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Vatrogasnog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doma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loš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rekonstrukcije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dogradnje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rug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arevcu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A49779" w14:textId="2CDC3224" w:rsidR="00645FBD" w:rsidRPr="000143BB" w:rsidRDefault="00640F6F" w:rsidP="00640F6F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još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: T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erme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, D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 za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starije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, P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oslovni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inkubator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tovna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INTERREG,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proveden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</w:t>
      </w:r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Mađarima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općinom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blizini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Pećuha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Sjedište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prostoru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sadašnjeg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ŠPORTA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nositelji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uključene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soft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aktivnosti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plaćen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odlasci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mađarsku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dolazak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Mađara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povodom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važnijih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događanja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Možda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uspije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nabaviti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kombi koji bi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služio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prijevoz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vidjeti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definiran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53F1EB" w14:textId="6FA8C766" w:rsidR="00645FBD" w:rsidRPr="000143BB" w:rsidRDefault="00552AAD">
      <w:pPr>
        <w:ind w:left="-54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bog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svega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navedenog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takav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kakv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je,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velikom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mogućnošću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povećanja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ali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to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dođe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Sada je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nepotrebno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dizati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napuhati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74B30B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056B6A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Projekcije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2026.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2027.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52F680BF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55B604EA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E76391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8" w:name="_Hlk152064672"/>
      <w:bookmarkStart w:id="19" w:name="_Hlk168387785"/>
      <w:bookmarkStart w:id="20" w:name="_Hlk168553619"/>
      <w:bookmarkEnd w:id="18"/>
      <w:bookmarkEnd w:id="19"/>
      <w:bookmarkEnd w:id="20"/>
    </w:p>
    <w:p w14:paraId="41E3945B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10.</w:t>
      </w:r>
    </w:p>
    <w:p w14:paraId="52BF495D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F6E5A9E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17970D1C" w14:textId="6E8365B0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8DE9702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53E52B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Jednoglasno, s 11 glasova „ZA” donosi se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izvršavanju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638B7A5C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</w:p>
    <w:p w14:paraId="78E21028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392CE96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020C144E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11.</w:t>
      </w:r>
    </w:p>
    <w:p w14:paraId="2473B693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62FEEC3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77E772A6" w14:textId="11B84AA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bookmarkStart w:id="21" w:name="_Hlk163035868"/>
      <w:bookmarkStart w:id="22" w:name="_Hlk162344286"/>
      <w:bookmarkEnd w:id="21"/>
      <w:bookmarkEnd w:id="22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2632E9" w14:textId="77777777" w:rsidR="00645FBD" w:rsidRPr="000143BB" w:rsidRDefault="00645FBD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257BB7A3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40BB63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19044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5E86F99" w14:textId="77777777" w:rsidR="00645FBD" w:rsidRPr="000143BB" w:rsidRDefault="00645FB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10E13D4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3" w:name="_Hlk162343313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</w:t>
      </w:r>
      <w:bookmarkEnd w:id="23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2. </w:t>
      </w:r>
    </w:p>
    <w:p w14:paraId="241B7E4A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4DC8A14B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E08DDE" w14:textId="5E50A023" w:rsidR="00645FBD" w:rsidRPr="000143BB" w:rsidRDefault="00000000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bookmarkStart w:id="24" w:name="_Hlk178231636"/>
      <w:bookmarkEnd w:id="2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obrazlaže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</w:t>
      </w:r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66A11F7" w14:textId="77777777" w:rsidR="00552AAD" w:rsidRPr="000143BB" w:rsidRDefault="00552AAD">
      <w:pPr>
        <w:ind w:left="-54"/>
        <w:rPr>
          <w:rFonts w:ascii="Times New Roman" w:hAnsi="Times New Roman" w:cs="Times New Roman"/>
          <w:sz w:val="24"/>
          <w:szCs w:val="24"/>
        </w:rPr>
      </w:pPr>
    </w:p>
    <w:p w14:paraId="55AF4C66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građenja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godinu</w:t>
      </w:r>
      <w:proofErr w:type="spellEnd"/>
    </w:p>
    <w:p w14:paraId="4112BB39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A54F34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EDC3B09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1D1842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5" w:name="_Hlk162343383"/>
      <w:bookmarkEnd w:id="25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13.</w:t>
      </w:r>
    </w:p>
    <w:p w14:paraId="4DC71193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68FA0C97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BC1F50A" w14:textId="77777777" w:rsidR="00645FBD" w:rsidRPr="000143BB" w:rsidRDefault="00645FBD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E267F6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ABB0E5A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</w:rPr>
      </w:pPr>
    </w:p>
    <w:p w14:paraId="15225F33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utroška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šumskog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doprinosa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2AAEC76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E48E7" w14:textId="77777777" w:rsidR="00645FBD" w:rsidRPr="000143BB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168388377"/>
      <w:bookmarkEnd w:id="26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7F9E2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49DD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7" w:name="_Hlk162343438"/>
      <w:bookmarkEnd w:id="27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14.</w:t>
      </w:r>
    </w:p>
    <w:p w14:paraId="6CF2867D" w14:textId="77777777" w:rsidR="00645FBD" w:rsidRPr="000143BB" w:rsidRDefault="00000000" w:rsidP="00552AA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2F1E5622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DB1F68" w14:textId="0BF007D0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Program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2650B672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73E8D8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ozakonjenja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nezakonito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izgrađenih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zgrada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56B84723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8DEB0B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68388967"/>
      <w:bookmarkEnd w:id="28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7F0ECA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736B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29" w:name="_Hlk162343497"/>
      <w:bookmarkEnd w:id="29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15.</w:t>
      </w:r>
    </w:p>
    <w:p w14:paraId="68AB1ACA" w14:textId="77777777" w:rsidR="00645FBD" w:rsidRPr="000143BB" w:rsidRDefault="00000000" w:rsidP="00D36613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visini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participacije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za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jaslice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DV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Potočnica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Pitomača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Dječji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vrtić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Maslačak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“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Đurđevac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DV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Bubamara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“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Kalinovac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72FB172" w14:textId="77777777" w:rsidR="00645FBD" w:rsidRPr="000143BB" w:rsidRDefault="00645FB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711C5" w14:textId="42D25394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visine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552AA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931849D" w14:textId="77777777" w:rsidR="00645FBD" w:rsidRPr="000143BB" w:rsidRDefault="00645FBD">
      <w:pPr>
        <w:ind w:left="-54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BB950E8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11  glasova „ZA” donosi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visini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participacije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za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jaslice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Potočnica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Pitomača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Maslačak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Đurđevac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DV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Bubamara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Kalinovac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5F618DE6" w14:textId="77777777" w:rsidR="00645FBD" w:rsidRPr="000143BB" w:rsidRDefault="00645FB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3C8DA48B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EE493B" w14:textId="77777777" w:rsidR="00645FBD" w:rsidRPr="000143BB" w:rsidRDefault="00645FBD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707C230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0" w:name="_Hlk162343725"/>
      <w:bookmarkEnd w:id="30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16.</w:t>
      </w:r>
    </w:p>
    <w:p w14:paraId="65582E56" w14:textId="77777777" w:rsidR="00645FBD" w:rsidRPr="000143BB" w:rsidRDefault="00000000" w:rsidP="00D36613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02F68A03" w14:textId="77777777" w:rsidR="00645FBD" w:rsidRPr="000143BB" w:rsidRDefault="00645FBD">
      <w:pPr>
        <w:ind w:left="-41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1956BA" w14:textId="77777777" w:rsidR="00645FBD" w:rsidRPr="000143BB" w:rsidRDefault="00000000">
      <w:pPr>
        <w:ind w:left="-54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</w:t>
      </w:r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objašnjava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220FBE9" w14:textId="77777777" w:rsidR="00645FBD" w:rsidRPr="000143BB" w:rsidRDefault="00645FBD">
      <w:pPr>
        <w:ind w:left="-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6CD810" w14:textId="77777777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donosi se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predškolskog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odgoja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8A99D0E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FAE13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CA032C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8CA120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31" w:name="_Hlk178162477"/>
      <w:bookmarkEnd w:id="31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17.</w:t>
      </w:r>
    </w:p>
    <w:p w14:paraId="3B2286C9" w14:textId="77777777" w:rsidR="00645FBD" w:rsidRPr="000143BB" w:rsidRDefault="00000000" w:rsidP="00D36613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osnovnom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školstvu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699AA9B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4032D121" w14:textId="526AD69E" w:rsidR="00645FBD" w:rsidRPr="000143BB" w:rsidRDefault="00000000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Andrea Živko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788DAA23" w14:textId="77777777" w:rsidR="00645FBD" w:rsidRPr="000143BB" w:rsidRDefault="00645FBD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5B4B6B" w14:textId="33BFEC71" w:rsidR="00D36613" w:rsidRPr="000143BB" w:rsidRDefault="00000000" w:rsidP="00D3661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</w:t>
      </w:r>
      <w:r w:rsidR="00D36613" w:rsidRPr="000143BB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osnovnom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školstvu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3AD21CE8" w14:textId="64693916" w:rsidR="00645FBD" w:rsidRPr="000143BB" w:rsidRDefault="00645FBD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BCFD1" w14:textId="5DED249C" w:rsidR="00645FBD" w:rsidRPr="000143BB" w:rsidRDefault="00D36613" w:rsidP="00D366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78232704"/>
      <w:bookmarkEnd w:id="32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504F1B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F791E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18.</w:t>
      </w:r>
    </w:p>
    <w:p w14:paraId="62A5359D" w14:textId="77777777" w:rsidR="00645FBD" w:rsidRPr="000143BB" w:rsidRDefault="00000000" w:rsidP="000143B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Plana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6BFD471" w14:textId="77777777" w:rsidR="00D36613" w:rsidRPr="000143BB" w:rsidRDefault="00D3661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74D4DB" w14:textId="21AC8651" w:rsidR="00D36613" w:rsidRPr="000143BB" w:rsidRDefault="00D36613" w:rsidP="00D36613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Andrea Živko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pojašnjava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BF1C4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0A9520E" w14:textId="77777777" w:rsidR="00BF1C43" w:rsidRPr="000143BB" w:rsidRDefault="00BF1C43" w:rsidP="00D3661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27E4061" w14:textId="3F4BC092" w:rsidR="00BF1C43" w:rsidRPr="000143BB" w:rsidRDefault="00BF1C43" w:rsidP="00BF1C4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socijalnoj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skrbi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</w:p>
    <w:p w14:paraId="4078761F" w14:textId="77777777" w:rsidR="00BF1C43" w:rsidRPr="000143BB" w:rsidRDefault="00BF1C43" w:rsidP="00BF1C43">
      <w:pPr>
        <w:widowControl w:val="0"/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85588" w14:textId="77777777" w:rsidR="00BF1C43" w:rsidRPr="000143BB" w:rsidRDefault="00BF1C43" w:rsidP="00BF1C43">
      <w:pPr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0E529B7" w14:textId="77777777" w:rsidR="00BF1C43" w:rsidRPr="000143BB" w:rsidRDefault="00BF1C43" w:rsidP="00D36613">
      <w:pPr>
        <w:widowControl w:val="0"/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27E6631B" w14:textId="77777777" w:rsidR="00D36613" w:rsidRPr="000143BB" w:rsidRDefault="00D36613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6BB0C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38C2AEAE" w14:textId="77777777" w:rsidR="00645FBD" w:rsidRPr="000143BB" w:rsidRDefault="00645FBD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1FB418A3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19.</w:t>
      </w:r>
    </w:p>
    <w:p w14:paraId="5B21ED5F" w14:textId="77777777" w:rsidR="00645FBD" w:rsidRPr="000143BB" w:rsidRDefault="00000000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kulturi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655B86AB" w14:textId="2A16C613" w:rsidR="00645FBD" w:rsidRPr="000143BB" w:rsidRDefault="00000000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33" w:name="_Hlk184816212"/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3"/>
    <w:p w14:paraId="034A3706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AF1E4C" w14:textId="4702DD78" w:rsidR="00D36613" w:rsidRPr="000143BB" w:rsidRDefault="00000000" w:rsidP="00D3661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kulturi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D36613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61AF0C" w14:textId="77777777" w:rsidR="00645FBD" w:rsidRPr="000143BB" w:rsidRDefault="00645FB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854329" w14:textId="49999DE9" w:rsidR="00645FBD" w:rsidRPr="000143BB" w:rsidRDefault="00D3661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178233997"/>
      <w:bookmarkEnd w:id="34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76E79FF" w14:textId="77777777" w:rsidR="00645FBD" w:rsidRPr="000143BB" w:rsidRDefault="00645F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B2061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20.</w:t>
      </w:r>
    </w:p>
    <w:p w14:paraId="24C9C8A5" w14:textId="77777777" w:rsidR="00972FC2" w:rsidRPr="000143BB" w:rsidRDefault="00972FC2" w:rsidP="00953A9D">
      <w:pPr>
        <w:pStyle w:val="Odlomakpopisa"/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Donošenje </w:t>
      </w:r>
      <w:bookmarkStart w:id="35" w:name="_Hlk184816958"/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Odluke </w:t>
      </w:r>
      <w:r w:rsidRPr="000143BB">
        <w:rPr>
          <w:rFonts w:ascii="Times New Roman" w:hAnsi="Times New Roman" w:cs="Times New Roman"/>
          <w:noProof/>
          <w:sz w:val="24"/>
          <w:szCs w:val="24"/>
          <w:u w:val="single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Prostornog plana uređenja Općine Kloštar Podravski </w:t>
      </w:r>
      <w:bookmarkEnd w:id="35"/>
      <w:r w:rsidRPr="000143BB">
        <w:rPr>
          <w:rFonts w:ascii="Times New Roman" w:hAnsi="Times New Roman" w:cs="Times New Roman"/>
          <w:sz w:val="24"/>
          <w:szCs w:val="24"/>
          <w:u w:val="single"/>
        </w:rPr>
        <w:t>(izvjestitelj: Siniša Pavlović).</w:t>
      </w:r>
    </w:p>
    <w:p w14:paraId="7F3A090B" w14:textId="77777777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0EB9E6DE" w14:textId="2B788E1C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>Siniša Pavlović</w:t>
      </w:r>
      <w:r w:rsidRPr="000143BB">
        <w:rPr>
          <w:rFonts w:ascii="Times New Roman" w:hAnsi="Times New Roman" w:cs="Times New Roman"/>
          <w:sz w:val="24"/>
          <w:szCs w:val="24"/>
        </w:rPr>
        <w:t xml:space="preserve"> navodi da se ukazala potreba za izmjenom Prostornog plana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uređenja Općine Kloštar Podravski</w:t>
      </w:r>
      <w:r w:rsidRPr="000143BB">
        <w:rPr>
          <w:rFonts w:ascii="Times New Roman" w:hAnsi="Times New Roman" w:cs="Times New Roman"/>
          <w:noProof/>
          <w:sz w:val="24"/>
          <w:szCs w:val="24"/>
        </w:rPr>
        <w:t xml:space="preserve"> te je potrebno donijeti odluku kojom će biti određeni razlozi, ciljevi i programska polazišta u okviru kojih se određuju prostorno planska rješenja u postupku izrade izmjene i dopune Prostornog plana. </w:t>
      </w:r>
    </w:p>
    <w:p w14:paraId="4D8E41FD" w14:textId="77777777" w:rsidR="00BF1C43" w:rsidRPr="000143BB" w:rsidRDefault="00BF1C43" w:rsidP="00972FC2">
      <w:pPr>
        <w:pStyle w:val="Odlomakpopisa"/>
        <w:ind w:left="-5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AFE47BE" w14:textId="27166CF5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sz w:val="24"/>
          <w:szCs w:val="24"/>
        </w:rPr>
        <w:t>Odluk</w:t>
      </w:r>
      <w:r w:rsidRPr="000143BB">
        <w:rPr>
          <w:rFonts w:ascii="Times New Roman" w:hAnsi="Times New Roman" w:cs="Times New Roman"/>
          <w:sz w:val="24"/>
          <w:szCs w:val="24"/>
        </w:rPr>
        <w:t>a</w:t>
      </w:r>
      <w:r w:rsidRPr="000143BB">
        <w:rPr>
          <w:rFonts w:ascii="Times New Roman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o izradi izmjene i dopune</w:t>
      </w:r>
      <w:r w:rsidRPr="000143BB">
        <w:rPr>
          <w:rFonts w:ascii="Times New Roman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noProof/>
          <w:sz w:val="24"/>
          <w:szCs w:val="24"/>
        </w:rPr>
        <w:t>Prostornog plana uređenja Općine Kloštar Podravski</w:t>
      </w:r>
      <w:r w:rsidRPr="000143B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1C6C37" w14:textId="77777777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2812F8A0" w14:textId="32851B0B" w:rsidR="00BF1C43" w:rsidRPr="000143BB" w:rsidRDefault="00BF1C43" w:rsidP="00BF1C43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DB1928" w14:textId="77777777" w:rsidR="00BF1C43" w:rsidRPr="000143BB" w:rsidRDefault="00BF1C43" w:rsidP="00972FC2">
      <w:pPr>
        <w:pStyle w:val="Odlomakpopisa"/>
        <w:ind w:left="-5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B4811C" w14:textId="77777777" w:rsidR="00972FC2" w:rsidRPr="000143BB" w:rsidRDefault="00972FC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48B6A69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14:paraId="74EDD4E1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21.</w:t>
      </w:r>
    </w:p>
    <w:p w14:paraId="5DC944EA" w14:textId="77777777" w:rsidR="00972FC2" w:rsidRPr="000143BB" w:rsidRDefault="00972FC2" w:rsidP="00953A9D">
      <w:pPr>
        <w:pStyle w:val="Odlomakpopisa"/>
        <w:ind w:left="-54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>Donošenje Programa javnih potreba u sportu na području Općine Kloštar Podravski u 2025. godini (izvjestitelj: Andrea Živko).</w:t>
      </w:r>
    </w:p>
    <w:p w14:paraId="0FA6CFBA" w14:textId="77777777" w:rsidR="00082652" w:rsidRPr="000143BB" w:rsidRDefault="00082652" w:rsidP="00082652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414DE3" w14:textId="7CA71736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255C5A0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8B3B88" w14:textId="3EAD3E81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sportu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FF8747" w14:textId="77777777" w:rsidR="00953A9D" w:rsidRPr="000143BB" w:rsidRDefault="00953A9D" w:rsidP="00953A9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89BB5" w14:textId="7DC5F8D2" w:rsidR="00645FBD" w:rsidRPr="000143BB" w:rsidRDefault="00953A9D" w:rsidP="000143B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FA3A5C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9D9976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22.</w:t>
      </w:r>
    </w:p>
    <w:p w14:paraId="1C395B2E" w14:textId="77777777" w:rsidR="00972FC2" w:rsidRPr="000143BB" w:rsidRDefault="00972FC2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36" w:name="_Hlk184817351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End w:id="36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3151EC17" w14:textId="77777777" w:rsidR="00972FC2" w:rsidRPr="000143BB" w:rsidRDefault="00972FC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E7EE2AE" w14:textId="77777777" w:rsidR="00645FBD" w:rsidRPr="000143BB" w:rsidRDefault="00645FB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99E690" w14:textId="62218E30" w:rsidR="00953A9D" w:rsidRPr="000143BB" w:rsidRDefault="00000000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stavke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52EE3F4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EBBF9C" w14:textId="103AC53A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Hlk184817508"/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bookmarkEnd w:id="37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potreba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djelovanja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udruga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22B7CF" w14:textId="77777777" w:rsidR="00953A9D" w:rsidRPr="000143BB" w:rsidRDefault="00953A9D" w:rsidP="00953A9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CB2193" w14:textId="2EE797B0" w:rsidR="00645FBD" w:rsidRPr="000143BB" w:rsidRDefault="00953A9D" w:rsidP="000143BB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D3E19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E831C60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23.</w:t>
      </w:r>
    </w:p>
    <w:p w14:paraId="05781200" w14:textId="39AD00C9" w:rsidR="00082652" w:rsidRPr="000143BB" w:rsidRDefault="00082652" w:rsidP="00953A9D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bookmarkStart w:id="38" w:name="_Hlk184817448"/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 o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</w:p>
    <w:p w14:paraId="6A57433E" w14:textId="77777777" w:rsidR="00082652" w:rsidRPr="000143BB" w:rsidRDefault="00082652" w:rsidP="00953A9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2ACA9B1E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bookmarkEnd w:id="38"/>
    <w:p w14:paraId="44751BF0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EAB6C8" w14:textId="5BFB136A" w:rsidR="00953A9D" w:rsidRPr="000143BB" w:rsidRDefault="00000000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 </w:t>
      </w:r>
      <w:bookmarkStart w:id="39" w:name="_Hlk184817521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9"/>
    <w:p w14:paraId="0FB0FF8F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56B387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namjenskom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ostvarenih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zakupa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prodaje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privremenog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izravnom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pogodbom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poljoprivrednog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zemljišta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vlasništvu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Republike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Hrvatske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92F5499" w14:textId="77777777" w:rsidR="00953A9D" w:rsidRPr="000143BB" w:rsidRDefault="00953A9D" w:rsidP="00953A9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3D6B67" w14:textId="77777777" w:rsidR="00953A9D" w:rsidRPr="000143BB" w:rsidRDefault="00953A9D" w:rsidP="00953A9D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Program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1D3FF32" w14:textId="678FC27D" w:rsidR="00645FBD" w:rsidRPr="000143BB" w:rsidRDefault="00645FBD" w:rsidP="00953A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1E341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36A7F008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24.</w:t>
      </w:r>
    </w:p>
    <w:p w14:paraId="4C2C819C" w14:textId="77777777" w:rsidR="00082652" w:rsidRPr="000143BB" w:rsidRDefault="00082652" w:rsidP="00953A9D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736ADE98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5154F18B" w14:textId="3BF8D0B7" w:rsidR="00645FBD" w:rsidRPr="000143BB" w:rsidRDefault="00000000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Andrea Živko</w:t>
      </w:r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navodi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iznose</w:t>
      </w:r>
      <w:proofErr w:type="spellEnd"/>
      <w:r w:rsidR="00953A9D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koji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raspoređeni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2025. </w:t>
      </w:r>
      <w:proofErr w:type="spellStart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="00AB38C4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5D6138" w14:textId="77777777" w:rsidR="00AB38C4" w:rsidRPr="000143BB" w:rsidRDefault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26CB81" w14:textId="74D1163E" w:rsidR="00AB38C4" w:rsidRPr="000143BB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0" w:name="_Hlk184817802"/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40"/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raspoređivanju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godišnjih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sredstava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rad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političkim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strankama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izabranim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liste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birača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zastupljenim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vijeću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136B6C" w14:textId="77777777" w:rsidR="00AB38C4" w:rsidRPr="000143BB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E80D17" w14:textId="354717C1" w:rsidR="00AB38C4" w:rsidRDefault="00AB38C4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DBE9B2E" w14:textId="77777777" w:rsidR="000143BB" w:rsidRDefault="000143BB" w:rsidP="00AB38C4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E10B31" w14:textId="77777777" w:rsidR="000143BB" w:rsidRPr="000143BB" w:rsidRDefault="000143BB" w:rsidP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766384BC" w14:textId="77777777" w:rsidR="00AB38C4" w:rsidRPr="000143BB" w:rsidRDefault="00AB38C4" w:rsidP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6E6BAF09" w14:textId="77777777" w:rsidR="00AB38C4" w:rsidRPr="000143BB" w:rsidRDefault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42C337B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14:paraId="563E2A1F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bookmarkStart w:id="41" w:name="_Hlk183695508"/>
      <w:bookmarkEnd w:id="41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Točka 25.</w:t>
      </w:r>
    </w:p>
    <w:p w14:paraId="56D85A31" w14:textId="77777777" w:rsidR="00082652" w:rsidRPr="000143BB" w:rsidRDefault="00082652" w:rsidP="00AB38C4">
      <w:pPr>
        <w:pStyle w:val="Odlomakpopisa"/>
        <w:ind w:left="-54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</w:pPr>
      <w:r w:rsidRPr="000143BB">
        <w:rPr>
          <w:rFonts w:ascii="Times New Roman" w:hAnsi="Times New Roman" w:cs="Times New Roman"/>
          <w:sz w:val="24"/>
          <w:szCs w:val="24"/>
          <w:u w:val="single"/>
        </w:rPr>
        <w:t xml:space="preserve">Donošenje </w:t>
      </w:r>
      <w:bookmarkStart w:id="42" w:name="_Hlk184817713"/>
      <w:r w:rsidRPr="000143B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Plana razvoja</w:t>
      </w:r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sustava civilne zaštite na području Općine Kloštar Podravski za 2025. godinu s trogodišnjim financijskim učincima </w:t>
      </w:r>
      <w:bookmarkEnd w:id="42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 xml:space="preserve">(izvjestitelj: Nataša </w:t>
      </w:r>
      <w:proofErr w:type="spellStart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>Martinčević</w:t>
      </w:r>
      <w:proofErr w:type="spellEnd"/>
      <w:r w:rsidRPr="000143BB">
        <w:rPr>
          <w:rFonts w:ascii="Times New Roman" w:hAnsi="Times New Roman" w:cs="Times New Roman"/>
          <w:bCs/>
          <w:sz w:val="24"/>
          <w:szCs w:val="24"/>
          <w:u w:val="single"/>
        </w:rPr>
        <w:t>).</w:t>
      </w:r>
    </w:p>
    <w:p w14:paraId="5EF7788B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9E2C6A6" w14:textId="77777777" w:rsidR="00645FBD" w:rsidRPr="000143BB" w:rsidRDefault="00645FBD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EB8A8B" w14:textId="1F6DF258" w:rsidR="00645FBD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ataša </w:t>
      </w: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artinčević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iznosi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obvezu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JLS da se</w:t>
      </w:r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svake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donosi</w:t>
      </w:r>
      <w:proofErr w:type="spellEnd"/>
      <w:r w:rsidR="00000000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sustava civilne zaštite na području Općine Kloštar Podravski za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narednu godinu koji obavezno treba biti popraćen određenom dokumentacijom.</w:t>
      </w:r>
    </w:p>
    <w:p w14:paraId="4A2042AE" w14:textId="77777777" w:rsidR="00AB38C4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0CAD6C5" w14:textId="1B195D52" w:rsidR="00AB38C4" w:rsidRPr="000143BB" w:rsidRDefault="00AB38C4">
      <w:pPr>
        <w:ind w:left="-5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>Jednoglasno, s  11 glasova „ZA” donosi se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Plan razvoja</w:t>
      </w:r>
      <w:r w:rsidRPr="000143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sustava civilne zaštite na području Općine Kloštar Podravski za 2025. godinu s trogodišnjim financijskim učincima</w:t>
      </w:r>
      <w:r w:rsidRPr="000143B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712D3C5" w14:textId="77777777" w:rsidR="00AB38C4" w:rsidRPr="000143BB" w:rsidRDefault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</w:p>
    <w:p w14:paraId="3F816372" w14:textId="7E04D982" w:rsidR="00AB38C4" w:rsidRPr="000143BB" w:rsidRDefault="00AB38C4" w:rsidP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99930A" w14:textId="77777777" w:rsidR="00645FBD" w:rsidRPr="000143BB" w:rsidRDefault="00645FB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AADF6B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>Točka 26.</w:t>
      </w:r>
    </w:p>
    <w:p w14:paraId="6D98B983" w14:textId="3877300B" w:rsidR="00082652" w:rsidRPr="000143BB" w:rsidRDefault="00082652" w:rsidP="000143BB">
      <w:pPr>
        <w:ind w:left="-5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isplati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jednokratne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novčane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pomoći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svako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novorođeno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dijete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(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izvjestitelj:Andrea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Živko).</w:t>
      </w:r>
    </w:p>
    <w:p w14:paraId="1B07B9CF" w14:textId="77777777" w:rsidR="00082652" w:rsidRPr="000143BB" w:rsidRDefault="0008265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54793E1" w14:textId="5A04E0B8" w:rsidR="00645FBD" w:rsidRPr="000143BB" w:rsidRDefault="0000000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</w:rPr>
        <w:t>Andrea Živko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B38C4" w:rsidRPr="000143BB">
        <w:rPr>
          <w:rFonts w:ascii="Times New Roman" w:eastAsiaTheme="minorHAnsi" w:hAnsi="Times New Roman" w:cs="Times New Roman"/>
          <w:sz w:val="24"/>
          <w:szCs w:val="24"/>
        </w:rPr>
        <w:t xml:space="preserve"> navodi obvezu donošenja ove odluke koja se odnosi na </w:t>
      </w:r>
      <w:r w:rsidRPr="000143BB">
        <w:rPr>
          <w:rFonts w:ascii="Times New Roman" w:eastAsiaTheme="minorHAnsi" w:hAnsi="Times New Roman" w:cs="Times New Roman"/>
          <w:sz w:val="24"/>
          <w:szCs w:val="24"/>
        </w:rPr>
        <w:t>2025. godin</w:t>
      </w:r>
      <w:r w:rsidR="00AB38C4" w:rsidRPr="000143BB">
        <w:rPr>
          <w:rFonts w:ascii="Times New Roman" w:eastAsiaTheme="minorHAnsi" w:hAnsi="Times New Roman" w:cs="Times New Roman"/>
          <w:sz w:val="24"/>
          <w:szCs w:val="24"/>
        </w:rPr>
        <w:t>u.</w:t>
      </w:r>
    </w:p>
    <w:p w14:paraId="3933A224" w14:textId="77777777" w:rsidR="00AB38C4" w:rsidRPr="000143BB" w:rsidRDefault="00AB38C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63270BD" w14:textId="5B90C3BD" w:rsidR="00AB38C4" w:rsidRPr="000143BB" w:rsidRDefault="00AB38C4" w:rsidP="00AB38C4">
      <w:pPr>
        <w:ind w:left="-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3" w:name="_Hlk184818543"/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donosi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isplati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jednokratne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novčane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pomoći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svako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novorođeno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dijete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Kloštar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Podravski u 2025.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godini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6DC1D1" w14:textId="77777777" w:rsidR="00AB38C4" w:rsidRPr="000143BB" w:rsidRDefault="00AB38C4" w:rsidP="0001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1464B" w14:textId="6EB4995A" w:rsidR="00AB38C4" w:rsidRPr="000143BB" w:rsidRDefault="00AB38C4" w:rsidP="00AB38C4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43"/>
    <w:p w14:paraId="24239C42" w14:textId="77777777" w:rsidR="00AB38C4" w:rsidRPr="000143BB" w:rsidRDefault="00AB38C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1E3D24B" w14:textId="77777777" w:rsidR="00AB38C4" w:rsidRPr="000143BB" w:rsidRDefault="00AB38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0F162" w14:textId="77777777" w:rsidR="00645FBD" w:rsidRPr="000143BB" w:rsidRDefault="00000000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bookmarkStart w:id="44" w:name="__DdeLink__426_3936297123"/>
      <w:proofErr w:type="spellStart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Točka</w:t>
      </w:r>
      <w:proofErr w:type="spellEnd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2</w:t>
      </w:r>
      <w:bookmarkEnd w:id="44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7.</w:t>
      </w:r>
    </w:p>
    <w:p w14:paraId="3B4ACD2F" w14:textId="2F4807B4" w:rsidR="000143BB" w:rsidRPr="000143BB" w:rsidRDefault="000143BB" w:rsidP="000143BB">
      <w:pPr>
        <w:ind w:left="-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Donošenje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Odluke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o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utvrđivanju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ekonomske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cijene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redovitog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programa</w:t>
      </w:r>
      <w:proofErr w:type="spellEnd"/>
    </w:p>
    <w:p w14:paraId="3FAE45A3" w14:textId="77777777" w:rsidR="000143BB" w:rsidRPr="000143BB" w:rsidRDefault="000143BB" w:rsidP="000143BB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dječjem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vrtiću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„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Igra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“ u</w:t>
      </w:r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Kloštru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Podravskom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2025.godini  (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izvjestitelj:Nataša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Martinčević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04214794" w14:textId="1BB25595" w:rsidR="00645FBD" w:rsidRPr="000143BB" w:rsidRDefault="00645FBD" w:rsidP="00D83FDE">
      <w:pPr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6B52081A" w14:textId="32CA602B" w:rsidR="00645FBD" w:rsidRPr="000143BB" w:rsidRDefault="00000000" w:rsidP="00D83FDE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Nataša Martinčević</w:t>
      </w:r>
      <w:r w:rsidR="00D83FDE"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navodi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da se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ekonomska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cijena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vrtića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utvrđuje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iznosu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od 478,00 EUR.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Općina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će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financirati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ekonomsku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cijenu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vrtića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djecu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koja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imaju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prebivalište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na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području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Općine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Kloštar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Podravski u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mjesečnom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iznosu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od 15.244,45 EUR, a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roditelji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sudjeluju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 96,89 EUR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mjesečno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2C075971" w14:textId="77777777" w:rsidR="00D83FDE" w:rsidRPr="000143BB" w:rsidRDefault="00D83FDE" w:rsidP="00D83FDE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194009B9" w14:textId="3695514B" w:rsidR="00D83FDE" w:rsidRPr="000143BB" w:rsidRDefault="00D83FDE" w:rsidP="00D83FDE">
      <w:pPr>
        <w:ind w:left="-5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</w:rPr>
        <w:t xml:space="preserve">Jednoglasno, s  11 glasova „ZA” donosi se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utvrđivanju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ekonomske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cijene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korištenje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redovitog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programa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dječjem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vrtiću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Igra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u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Kloštru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Podravskom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2025.godini</w:t>
      </w:r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D7C0DB3" w14:textId="77777777" w:rsidR="00D83FDE" w:rsidRPr="000143BB" w:rsidRDefault="00D83FDE" w:rsidP="00D83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6584E" w14:textId="77777777" w:rsidR="00D83FDE" w:rsidRPr="000143BB" w:rsidRDefault="00D83FDE" w:rsidP="00D83FDE">
      <w:pPr>
        <w:ind w:left="-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prilaže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ovom</w:t>
      </w:r>
      <w:proofErr w:type="spellEnd"/>
      <w:proofErr w:type="gram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zapisniku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čini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sastavni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dio</w:t>
      </w:r>
      <w:proofErr w:type="spellEnd"/>
      <w:r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ACB93B" w14:textId="77777777" w:rsidR="00D83FDE" w:rsidRPr="000143BB" w:rsidRDefault="00D83FDE" w:rsidP="00D83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F24AC" w14:textId="77777777" w:rsidR="00645FBD" w:rsidRPr="000143BB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Točka</w:t>
      </w:r>
      <w:proofErr w:type="spellEnd"/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 xml:space="preserve"> 27.</w:t>
      </w:r>
    </w:p>
    <w:p w14:paraId="15B787B6" w14:textId="458D98E3" w:rsidR="00645FBD" w:rsidRPr="000143BB" w:rsidRDefault="00D83FDE" w:rsidP="00D83FDE">
      <w:pP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143B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proofErr w:type="spellStart"/>
      <w:r w:rsidR="00000000"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Različito</w:t>
      </w:r>
      <w:proofErr w:type="spellEnd"/>
    </w:p>
    <w:p w14:paraId="3CDE09B0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D268419" w14:textId="5243A605" w:rsidR="00645FBD" w:rsidRPr="000143BB" w:rsidRDefault="00D83FD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A</w:t>
      </w:r>
      <w:r w:rsidR="00000000"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 xml:space="preserve">ntonija </w:t>
      </w:r>
      <w:proofErr w:type="spellStart"/>
      <w:proofErr w:type="gramStart"/>
      <w:r w:rsidR="00000000"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Haleuš</w:t>
      </w:r>
      <w:proofErr w:type="spellEnd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postavlja</w:t>
      </w:r>
      <w:proofErr w:type="spellEnd"/>
      <w:proofErr w:type="gram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pitanje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što</w:t>
      </w:r>
      <w:proofErr w:type="spellEnd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naknada</w:t>
      </w:r>
      <w:proofErr w:type="spellEnd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troškove</w:t>
      </w:r>
      <w:proofErr w:type="spellEnd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000000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sahranu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43A7605B" w14:textId="36F23038" w:rsidR="00645FBD" w:rsidRPr="000143BB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>Siniša</w:t>
      </w:r>
      <w:r w:rsidR="00D83FDE" w:rsidRPr="000143BB">
        <w:rPr>
          <w:rFonts w:ascii="Times New Roman" w:eastAsiaTheme="minorHAnsi" w:hAnsi="Times New Roman" w:cs="Times New Roman"/>
          <w:sz w:val="24"/>
          <w:szCs w:val="24"/>
          <w:u w:val="single"/>
          <w:lang w:val="en-US"/>
        </w:rPr>
        <w:t xml:space="preserve"> Pavlović</w:t>
      </w:r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napominje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su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samo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socijalni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slučajevi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situacije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ljudi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preminu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nemaju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nikoga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svoga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>općina</w:t>
      </w:r>
      <w:proofErr w:type="spellEnd"/>
      <w:r w:rsidR="00D83FDE" w:rsidRPr="000143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mora</w:t>
      </w:r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snositi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troškove</w:t>
      </w:r>
      <w:proofErr w:type="spellEnd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pogreb</w:t>
      </w:r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a</w:t>
      </w:r>
      <w:proofErr w:type="spellEnd"/>
      <w:r w:rsidR="00D83FDE" w:rsidRPr="000143BB">
        <w:rPr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07286BE3" w14:textId="77777777" w:rsidR="00645FBD" w:rsidRPr="000143BB" w:rsidRDefault="00645FBD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4BF9B5D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5B80598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FBB64A5" w14:textId="77777777" w:rsidR="00645FBD" w:rsidRPr="000143BB" w:rsidRDefault="00645FBD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310F246" w14:textId="77777777" w:rsidR="00645FBD" w:rsidRPr="000143BB" w:rsidRDefault="00000000">
      <w:pPr>
        <w:ind w:left="-414"/>
        <w:jc w:val="both"/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lastRenderedPageBreak/>
        <w:t xml:space="preserve">       Sjednica završena u  18:43 sati. </w:t>
      </w:r>
    </w:p>
    <w:p w14:paraId="3C2B234C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  <w:bookmarkStart w:id="45" w:name="_Hlk123203923"/>
      <w:bookmarkEnd w:id="45"/>
    </w:p>
    <w:p w14:paraId="5DF5F978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0705FCA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32179124" w14:textId="77777777" w:rsidR="00645FBD" w:rsidRPr="000143BB" w:rsidRDefault="00645FBD">
      <w:pPr>
        <w:rPr>
          <w:rFonts w:ascii="Times New Roman" w:hAnsi="Times New Roman" w:cs="Times New Roman"/>
          <w:sz w:val="24"/>
          <w:szCs w:val="24"/>
        </w:rPr>
      </w:pPr>
    </w:p>
    <w:p w14:paraId="4D27D3DD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Zapisničarka:                                                                         Predsjednica:  </w:t>
      </w:r>
    </w:p>
    <w:p w14:paraId="0BF7B18F" w14:textId="77777777" w:rsidR="00645FBD" w:rsidRPr="000143BB" w:rsidRDefault="00000000">
      <w:pPr>
        <w:rPr>
          <w:rFonts w:ascii="Times New Roman" w:hAnsi="Times New Roman" w:cs="Times New Roman"/>
          <w:sz w:val="24"/>
          <w:szCs w:val="24"/>
        </w:rPr>
      </w:pPr>
      <w:r w:rsidRPr="00014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863807C" w14:textId="77777777" w:rsidR="00645FBD" w:rsidRDefault="00000000">
      <w:r w:rsidRPr="000143BB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Domović</w:t>
      </w:r>
      <w:proofErr w:type="spellEnd"/>
      <w:r w:rsidRPr="00014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Marija </w:t>
      </w:r>
      <w:proofErr w:type="spellStart"/>
      <w:r w:rsidRPr="000143BB">
        <w:rPr>
          <w:rFonts w:ascii="Times New Roman" w:hAnsi="Times New Roman" w:cs="Times New Roman"/>
          <w:sz w:val="24"/>
          <w:szCs w:val="24"/>
        </w:rPr>
        <w:t>Šimunko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45FBD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6ED4"/>
    <w:multiLevelType w:val="hybridMultilevel"/>
    <w:tmpl w:val="976CA1C2"/>
    <w:lvl w:ilvl="0" w:tplc="B810DFF4">
      <w:start w:val="1"/>
      <w:numFmt w:val="decimal"/>
      <w:lvlText w:val="%1."/>
      <w:lvlJc w:val="left"/>
      <w:pPr>
        <w:ind w:left="-54" w:hanging="360"/>
      </w:pPr>
    </w:lvl>
    <w:lvl w:ilvl="1" w:tplc="041A0019">
      <w:start w:val="1"/>
      <w:numFmt w:val="lowerLetter"/>
      <w:lvlText w:val="%2."/>
      <w:lvlJc w:val="left"/>
      <w:pPr>
        <w:ind w:left="666" w:hanging="360"/>
      </w:pPr>
    </w:lvl>
    <w:lvl w:ilvl="2" w:tplc="041A001B">
      <w:start w:val="1"/>
      <w:numFmt w:val="lowerRoman"/>
      <w:lvlText w:val="%3."/>
      <w:lvlJc w:val="right"/>
      <w:pPr>
        <w:ind w:left="1386" w:hanging="180"/>
      </w:pPr>
    </w:lvl>
    <w:lvl w:ilvl="3" w:tplc="041A000F">
      <w:start w:val="1"/>
      <w:numFmt w:val="decimal"/>
      <w:lvlText w:val="%4."/>
      <w:lvlJc w:val="left"/>
      <w:pPr>
        <w:ind w:left="2106" w:hanging="360"/>
      </w:pPr>
    </w:lvl>
    <w:lvl w:ilvl="4" w:tplc="041A0019">
      <w:start w:val="1"/>
      <w:numFmt w:val="lowerLetter"/>
      <w:lvlText w:val="%5."/>
      <w:lvlJc w:val="left"/>
      <w:pPr>
        <w:ind w:left="2826" w:hanging="360"/>
      </w:pPr>
    </w:lvl>
    <w:lvl w:ilvl="5" w:tplc="041A001B">
      <w:start w:val="1"/>
      <w:numFmt w:val="lowerRoman"/>
      <w:lvlText w:val="%6."/>
      <w:lvlJc w:val="right"/>
      <w:pPr>
        <w:ind w:left="3546" w:hanging="180"/>
      </w:pPr>
    </w:lvl>
    <w:lvl w:ilvl="6" w:tplc="041A000F">
      <w:start w:val="1"/>
      <w:numFmt w:val="decimal"/>
      <w:lvlText w:val="%7."/>
      <w:lvlJc w:val="left"/>
      <w:pPr>
        <w:ind w:left="4266" w:hanging="360"/>
      </w:pPr>
    </w:lvl>
    <w:lvl w:ilvl="7" w:tplc="041A0019">
      <w:start w:val="1"/>
      <w:numFmt w:val="lowerLetter"/>
      <w:lvlText w:val="%8."/>
      <w:lvlJc w:val="left"/>
      <w:pPr>
        <w:ind w:left="4986" w:hanging="360"/>
      </w:pPr>
    </w:lvl>
    <w:lvl w:ilvl="8" w:tplc="041A001B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4F5B09CF"/>
    <w:multiLevelType w:val="multilevel"/>
    <w:tmpl w:val="DA7EBF9A"/>
    <w:lvl w:ilvl="0">
      <w:start w:val="1"/>
      <w:numFmt w:val="decimal"/>
      <w:lvlText w:val="%1."/>
      <w:lvlJc w:val="left"/>
      <w:pPr>
        <w:ind w:left="-54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33B4635"/>
    <w:multiLevelType w:val="multilevel"/>
    <w:tmpl w:val="2FAC48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78733A"/>
    <w:multiLevelType w:val="multilevel"/>
    <w:tmpl w:val="8FF2ADE8"/>
    <w:lvl w:ilvl="0">
      <w:start w:val="1"/>
      <w:numFmt w:val="decimal"/>
      <w:lvlText w:val="%1."/>
      <w:lvlJc w:val="left"/>
      <w:pPr>
        <w:ind w:left="1068" w:firstLine="0"/>
      </w:pPr>
    </w:lvl>
    <w:lvl w:ilvl="1">
      <w:start w:val="1"/>
      <w:numFmt w:val="lowerLetter"/>
      <w:lvlText w:val="%2."/>
      <w:lvlJc w:val="left"/>
      <w:pPr>
        <w:ind w:left="1788" w:firstLine="0"/>
      </w:pPr>
    </w:lvl>
    <w:lvl w:ilvl="2">
      <w:start w:val="1"/>
      <w:numFmt w:val="lowerRoman"/>
      <w:lvlText w:val="%3."/>
      <w:lvlJc w:val="right"/>
      <w:pPr>
        <w:ind w:left="2508" w:firstLine="0"/>
      </w:pPr>
    </w:lvl>
    <w:lvl w:ilvl="3">
      <w:start w:val="1"/>
      <w:numFmt w:val="decimal"/>
      <w:lvlText w:val="%4."/>
      <w:lvlJc w:val="left"/>
      <w:pPr>
        <w:ind w:left="3228" w:firstLine="0"/>
      </w:pPr>
      <w:rPr>
        <w:rFonts w:eastAsia="Calibri" w:cs="Times New Roman"/>
      </w:rPr>
    </w:lvl>
    <w:lvl w:ilvl="4">
      <w:start w:val="1"/>
      <w:numFmt w:val="lowerLetter"/>
      <w:lvlText w:val="%5."/>
      <w:lvlJc w:val="left"/>
      <w:pPr>
        <w:ind w:left="3948" w:firstLine="0"/>
      </w:pPr>
    </w:lvl>
    <w:lvl w:ilvl="5">
      <w:start w:val="1"/>
      <w:numFmt w:val="lowerRoman"/>
      <w:lvlText w:val="%6."/>
      <w:lvlJc w:val="right"/>
      <w:pPr>
        <w:ind w:left="4668" w:firstLine="0"/>
      </w:pPr>
    </w:lvl>
    <w:lvl w:ilvl="6">
      <w:start w:val="1"/>
      <w:numFmt w:val="decimal"/>
      <w:lvlText w:val="%7."/>
      <w:lvlJc w:val="left"/>
      <w:pPr>
        <w:ind w:left="5388" w:firstLine="0"/>
      </w:pPr>
    </w:lvl>
    <w:lvl w:ilvl="7">
      <w:start w:val="1"/>
      <w:numFmt w:val="lowerLetter"/>
      <w:lvlText w:val="%8."/>
      <w:lvlJc w:val="left"/>
      <w:pPr>
        <w:ind w:left="6108" w:firstLine="0"/>
      </w:pPr>
    </w:lvl>
    <w:lvl w:ilvl="8">
      <w:start w:val="1"/>
      <w:numFmt w:val="lowerRoman"/>
      <w:lvlText w:val="%9."/>
      <w:lvlJc w:val="right"/>
      <w:pPr>
        <w:ind w:left="6828" w:firstLine="0"/>
      </w:pPr>
    </w:lvl>
  </w:abstractNum>
  <w:num w:numId="1" w16cid:durableId="1679112379">
    <w:abstractNumId w:val="3"/>
  </w:num>
  <w:num w:numId="2" w16cid:durableId="1876851337">
    <w:abstractNumId w:val="1"/>
  </w:num>
  <w:num w:numId="3" w16cid:durableId="1284537839">
    <w:abstractNumId w:val="2"/>
  </w:num>
  <w:num w:numId="4" w16cid:durableId="33491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BD"/>
    <w:rsid w:val="000143BB"/>
    <w:rsid w:val="00082652"/>
    <w:rsid w:val="001632FB"/>
    <w:rsid w:val="002B1E0B"/>
    <w:rsid w:val="00374825"/>
    <w:rsid w:val="00552AAD"/>
    <w:rsid w:val="00640F6F"/>
    <w:rsid w:val="00645FBD"/>
    <w:rsid w:val="007C40AE"/>
    <w:rsid w:val="00874482"/>
    <w:rsid w:val="00953A9D"/>
    <w:rsid w:val="00972FC2"/>
    <w:rsid w:val="00AB38C4"/>
    <w:rsid w:val="00BF1C43"/>
    <w:rsid w:val="00CA5967"/>
    <w:rsid w:val="00CD5D23"/>
    <w:rsid w:val="00D36613"/>
    <w:rsid w:val="00D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0C98"/>
  <w15:docId w15:val="{55EDA836-D69D-4207-A072-6CE3FBA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210"/>
    <w:rPr>
      <w:rFonts w:ascii="Calibri" w:eastAsia="Calibri" w:hAnsi="Calibri" w:cs="Calibri"/>
      <w:color w:val="00000A"/>
      <w:sz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3433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A0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2Char">
    <w:name w:val="Tijelo teksta 2 Char"/>
    <w:basedOn w:val="Zadanifontodlomka"/>
    <w:link w:val="Tijeloteksta2"/>
    <w:uiPriority w:val="99"/>
    <w:semiHidden/>
    <w:qFormat/>
    <w:rsid w:val="00046736"/>
    <w:rPr>
      <w:rFonts w:cs="Calibri"/>
    </w:rPr>
  </w:style>
  <w:style w:type="character" w:customStyle="1" w:styleId="Naslov1Char">
    <w:name w:val="Naslov 1 Char"/>
    <w:basedOn w:val="Zadanifontodlomka"/>
    <w:link w:val="Naslov1"/>
    <w:uiPriority w:val="9"/>
    <w:qFormat/>
    <w:rsid w:val="00343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rFonts w:eastAsia="Calibri" w:cs="Times New Roman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AA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aglavljeChar">
    <w:name w:val="Zaglavlje Char"/>
    <w:basedOn w:val="Zadanifontodlomka"/>
    <w:link w:val="Zaglavlje"/>
    <w:qFormat/>
    <w:rsid w:val="00AA060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ZaglavljeChar1">
    <w:name w:val="Zaglavlje Char1"/>
    <w:basedOn w:val="Zadanifontodlomka"/>
    <w:uiPriority w:val="99"/>
    <w:semiHidden/>
    <w:qFormat/>
    <w:rsid w:val="00AA060E"/>
    <w:rPr>
      <w:rFonts w:cs="Calibri"/>
      <w:color w:val="00000A"/>
      <w:sz w:val="22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ascii="Times New Roman" w:hAnsi="Times New Roman"/>
      <w:b w:val="0"/>
      <w:bCs w:val="0"/>
      <w:sz w:val="24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sz w:val="22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sz w:val="24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b w:val="0"/>
      <w:bCs w:val="0"/>
      <w:sz w:val="24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Calibri" w:cs="Times New Roman"/>
    </w:rPr>
  </w:style>
  <w:style w:type="character" w:customStyle="1" w:styleId="ListLabel28">
    <w:name w:val="ListLabel 28"/>
    <w:qFormat/>
    <w:rPr>
      <w:rFonts w:eastAsia="Calibri" w:cs="Times New Roman"/>
    </w:rPr>
  </w:style>
  <w:style w:type="character" w:customStyle="1" w:styleId="ListLabel29">
    <w:name w:val="ListLabel 29"/>
    <w:qFormat/>
    <w:rPr>
      <w:rFonts w:cs="Times New Roman"/>
      <w:color w:val="00000A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eastAsia="Times New Roman"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Times New Roman"/>
    </w:rPr>
  </w:style>
  <w:style w:type="character" w:customStyle="1" w:styleId="ListLabel50">
    <w:name w:val="ListLabel 50"/>
    <w:qFormat/>
    <w:rPr>
      <w:rFonts w:eastAsia="Calibri" w:cs="Times New Roman"/>
    </w:rPr>
  </w:style>
  <w:style w:type="character" w:customStyle="1" w:styleId="ListLabel51">
    <w:name w:val="ListLabel 51"/>
    <w:qFormat/>
    <w:rPr>
      <w:rFonts w:eastAsia="Calibri" w:cs="Times New Roman"/>
    </w:rPr>
  </w:style>
  <w:style w:type="character" w:customStyle="1" w:styleId="ListLabel52">
    <w:name w:val="ListLabel 52"/>
    <w:qFormat/>
    <w:rPr>
      <w:rFonts w:eastAsia="Calibri" w:cs="Times New Roman"/>
    </w:rPr>
  </w:style>
  <w:style w:type="character" w:customStyle="1" w:styleId="ListLabel53">
    <w:name w:val="ListLabel 53"/>
    <w:qFormat/>
    <w:rPr>
      <w:rFonts w:eastAsia="Times New Roman" w:cs="Times New Roman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Calibri" w:cs="Times New Roman"/>
    </w:rPr>
  </w:style>
  <w:style w:type="character" w:customStyle="1" w:styleId="ListLabel58">
    <w:name w:val="ListLabel 58"/>
    <w:qFormat/>
    <w:rPr>
      <w:rFonts w:eastAsia="Calibri" w:cs="Times New Roma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99"/>
    <w:qFormat/>
    <w:rsid w:val="005340AF"/>
    <w:rPr>
      <w:rFonts w:ascii="Calibri" w:eastAsia="Calibri" w:hAnsi="Calibri" w:cs="Times New Roman"/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5340AF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semiHidden/>
    <w:unhideWhenUsed/>
    <w:qFormat/>
    <w:rsid w:val="00046736"/>
    <w:pPr>
      <w:spacing w:after="120" w:line="480" w:lineRule="auto"/>
    </w:pPr>
  </w:style>
  <w:style w:type="paragraph" w:styleId="Zaglavlje">
    <w:name w:val="header"/>
    <w:basedOn w:val="Normal"/>
    <w:link w:val="ZaglavljeChar"/>
    <w:rsid w:val="00AA060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ox477711">
    <w:name w:val="box_477711"/>
    <w:basedOn w:val="Normal"/>
    <w:qFormat/>
    <w:rsid w:val="004E5EB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5</cp:revision>
  <cp:lastPrinted>2022-12-01T06:56:00Z</cp:lastPrinted>
  <dcterms:created xsi:type="dcterms:W3CDTF">2024-12-11T07:03:00Z</dcterms:created>
  <dcterms:modified xsi:type="dcterms:W3CDTF">2024-12-11T13:34:00Z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